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58D4" w:rsidRDefault="00534FC6">
      <w:r>
        <w:t xml:space="preserve">The original equation is </w:t>
      </w:r>
    </w:p>
    <w:p w:rsidR="00534FC6" w:rsidRDefault="00534FC6"/>
    <w:p w:rsidR="00534FC6" w:rsidRPr="00534FC6" w:rsidRDefault="00534FC6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X,i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μ+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m,i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</w:t>
      </w:r>
    </w:p>
    <w:p w:rsidR="00534FC6" w:rsidRPr="00534FC6" w:rsidRDefault="00534FC6" w:rsidP="00534FC6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L</m:t>
            </m:r>
            <m:r>
              <w:rPr>
                <w:rFonts w:ascii="Cambria Math" w:hAnsi="Cambria Math"/>
              </w:rPr>
              <m:t>,i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μ+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  <m:r>
                  <w:rPr>
                    <w:rFonts w:ascii="Cambria Math" w:hAnsi="Cambria Math"/>
                  </w:rPr>
                  <m:t>,i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</w:t>
      </w:r>
    </w:p>
    <w:p w:rsidR="00534FC6" w:rsidRDefault="00534FC6"/>
    <w:p w:rsidR="00534FC6" w:rsidRDefault="00534FC6">
      <w:r>
        <w:t xml:space="preserve">Where </w:t>
      </w:r>
      <m:oMath>
        <m:r>
          <w:rPr>
            <w:rFonts w:ascii="Cambria Math" w:hAnsi="Cambria Math"/>
          </w:rPr>
          <m:t>i</m:t>
        </m:r>
      </m:oMath>
      <w:r>
        <w:t>=</w:t>
      </w:r>
      <w:proofErr w:type="gramStart"/>
      <w:r>
        <w:t>1,2,…</w:t>
      </w:r>
      <w:proofErr w:type="gramEnd"/>
      <w:r>
        <w:t>.N</w:t>
      </w:r>
    </w:p>
    <w:p w:rsidR="00534FC6" w:rsidRDefault="00534FC6"/>
    <w:p w:rsidR="00534FC6" w:rsidRDefault="00534FC6">
      <m:oMath>
        <m:r>
          <w:rPr>
            <w:rFonts w:ascii="Cambria Math" w:hAnsi="Cambria Math"/>
          </w:rPr>
          <m:t>μ</m:t>
        </m:r>
      </m:oMath>
      <w:r>
        <w:t xml:space="preserve"> is dilution term that</w:t>
      </w:r>
    </w:p>
    <w:p w:rsidR="00534FC6" w:rsidRDefault="00534FC6"/>
    <w:p w:rsidR="00534FC6" w:rsidRDefault="00534FC6">
      <m:oMath>
        <m:r>
          <w:rPr>
            <w:rFonts w:ascii="Cambria Math" w:hAnsi="Cambria Math"/>
          </w:rPr>
          <m:t>μ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e>
          <m:sup>
            <m:r>
              <w:rPr>
                <w:rFonts w:ascii="Cambria Math" w:hAnsi="Cambria Math"/>
              </w:rPr>
              <m:t>-1</m:t>
            </m:r>
          </m:sup>
        </m:sSup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e>
        </m:acc>
      </m:oMath>
      <w:r>
        <w:t xml:space="preserve"> </w:t>
      </w:r>
    </w:p>
    <w:p w:rsidR="00534FC6" w:rsidRDefault="00534FC6"/>
    <w:p w:rsidR="00534FC6" w:rsidRDefault="00534FC6">
      <w:r>
        <w:t xml:space="preserve">Since it’s a cell free system,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t xml:space="preserve"> and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e>
        </m:acc>
      </m:oMath>
      <w:r>
        <w:t xml:space="preserve"> </w:t>
      </w:r>
      <w:proofErr w:type="spellStart"/>
      <w:r>
        <w:t>wll</w:t>
      </w:r>
      <w:proofErr w:type="spellEnd"/>
      <w:r>
        <w:t xml:space="preserve"> be zero, making </w:t>
      </w:r>
      <m:oMath>
        <m:r>
          <w:rPr>
            <w:rFonts w:ascii="Cambria Math" w:hAnsi="Cambria Math"/>
          </w:rPr>
          <m:t>μ</m:t>
        </m:r>
      </m:oMath>
      <w:r>
        <w:t xml:space="preserve"> also zero</w:t>
      </w:r>
    </w:p>
    <w:p w:rsidR="00534FC6" w:rsidRDefault="00534FC6"/>
    <w:p w:rsidR="00534FC6" w:rsidRDefault="00534FC6">
      <w:r>
        <w:t>Therefore, we get</w:t>
      </w:r>
    </w:p>
    <w:p w:rsidR="00534FC6" w:rsidRDefault="00534FC6"/>
    <w:p w:rsidR="00534FC6" w:rsidRPr="00534FC6" w:rsidRDefault="00534FC6" w:rsidP="00534FC6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X,i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m,i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</w:t>
      </w:r>
    </w:p>
    <w:p w:rsidR="00534FC6" w:rsidRPr="00534FC6" w:rsidRDefault="00534FC6" w:rsidP="00534FC6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L,i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p,i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</w:t>
      </w:r>
      <w:bookmarkStart w:id="0" w:name="_GoBack"/>
      <w:bookmarkEnd w:id="0"/>
    </w:p>
    <w:p w:rsidR="00534FC6" w:rsidRDefault="00534FC6"/>
    <w:sectPr w:rsidR="00534FC6" w:rsidSect="000B32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FC6"/>
    <w:rsid w:val="000B320D"/>
    <w:rsid w:val="002843FA"/>
    <w:rsid w:val="00534FC6"/>
    <w:rsid w:val="00ED4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1A58FD"/>
  <w15:chartTrackingRefBased/>
  <w15:docId w15:val="{94A1E2E4-88D7-044F-ACCA-B1E3F433C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34FC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Ran0573</dc:creator>
  <cp:keywords/>
  <dc:description/>
  <cp:lastModifiedBy>Ran0573</cp:lastModifiedBy>
  <cp:revision>1</cp:revision>
  <dcterms:created xsi:type="dcterms:W3CDTF">2020-02-20T16:12:00Z</dcterms:created>
  <dcterms:modified xsi:type="dcterms:W3CDTF">2020-02-20T16:18:00Z</dcterms:modified>
</cp:coreProperties>
</file>