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A2911"/>
  <w:body>
    <w:p w:rsidR="006B1ACC" w:rsidRPr="00F9793C" w:rsidRDefault="006B1ACC" w:rsidP="006B1ACC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F9793C">
        <w:rPr>
          <w:rFonts w:ascii="Calibri" w:hAnsi="Calibri" w:cs="Calibri"/>
          <w:b/>
          <w:sz w:val="40"/>
          <w:szCs w:val="40"/>
          <w:u w:val="single"/>
        </w:rPr>
        <w:t xml:space="preserve">Términos de Uso de </w:t>
      </w:r>
      <w:r w:rsidR="00F9793C" w:rsidRPr="00F9793C">
        <w:rPr>
          <w:rFonts w:ascii="Calibri" w:hAnsi="Calibri" w:cs="Calibri"/>
          <w:b/>
          <w:sz w:val="40"/>
          <w:szCs w:val="40"/>
          <w:u w:val="single"/>
        </w:rPr>
        <w:t>P.G.E.C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sz w:val="28"/>
          <w:szCs w:val="28"/>
        </w:rPr>
        <w:t xml:space="preserve">Bienvenido a </w:t>
      </w:r>
      <w:r w:rsidR="00F9793C" w:rsidRPr="00F9793C">
        <w:rPr>
          <w:rFonts w:ascii="Calibri" w:hAnsi="Calibri" w:cs="Calibri"/>
          <w:sz w:val="28"/>
          <w:szCs w:val="28"/>
        </w:rPr>
        <w:t>P.G.E.C</w:t>
      </w:r>
      <w:r w:rsidRPr="00F9793C">
        <w:rPr>
          <w:rFonts w:ascii="Calibri" w:hAnsi="Calibri" w:cs="Calibri"/>
          <w:sz w:val="28"/>
          <w:szCs w:val="28"/>
        </w:rPr>
        <w:t>. Al acceder o utilizar nuestro sitio web y servicios, usted acepta los siguientes Términos de Uso: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t>1. Uso del Sitio Web:</w:t>
      </w:r>
      <w:r w:rsidRPr="00F9793C">
        <w:rPr>
          <w:rFonts w:ascii="Calibri" w:hAnsi="Calibri" w:cs="Calibri"/>
          <w:sz w:val="28"/>
          <w:szCs w:val="28"/>
        </w:rPr>
        <w:t xml:space="preserve"> Usted acepta utilizar nuestro sitio web y servicios solo con fines legales y de acuerdo con estos Términos de Uso. No debe utilizar nuestro sitio web para cualquier actividad ilegal o fraudulenta.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t>2. Reservas y Compras:</w:t>
      </w:r>
      <w:r w:rsidRPr="00F9793C">
        <w:rPr>
          <w:rFonts w:ascii="Calibri" w:hAnsi="Calibri" w:cs="Calibri"/>
          <w:sz w:val="28"/>
          <w:szCs w:val="28"/>
        </w:rPr>
        <w:t xml:space="preserve"> Al realizar una reserva o compra en línea, usted acepta proporcionar información precisa y completa. Usted es responsable de </w:t>
      </w:r>
      <w:bookmarkStart w:id="0" w:name="_GoBack"/>
      <w:bookmarkEnd w:id="0"/>
      <w:r w:rsidRPr="00F9793C">
        <w:rPr>
          <w:rFonts w:ascii="Calibri" w:hAnsi="Calibri" w:cs="Calibri"/>
          <w:sz w:val="28"/>
          <w:szCs w:val="28"/>
        </w:rPr>
        <w:t>mantener la confidencialidad de su información de inicio de sesión y cualquier actividad realizada en su cuenta.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t>3. Cancelaciones y Reembolsos:</w:t>
      </w:r>
      <w:r w:rsidRPr="00F9793C">
        <w:rPr>
          <w:rFonts w:ascii="Calibri" w:hAnsi="Calibri" w:cs="Calibri"/>
          <w:sz w:val="28"/>
          <w:szCs w:val="28"/>
        </w:rPr>
        <w:t xml:space="preserve"> Las políticas de cancelación y reembolso varían según el evento. Por favor, consulte la información de cada evento para conocer las políticas específicas.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t>4. Propiedad Intelectual:</w:t>
      </w:r>
      <w:r w:rsidRPr="00F9793C">
        <w:rPr>
          <w:rFonts w:ascii="Calibri" w:hAnsi="Calibri" w:cs="Calibri"/>
          <w:sz w:val="28"/>
          <w:szCs w:val="28"/>
        </w:rPr>
        <w:t xml:space="preserve"> Todo el contenido y materiales en nuestro sitio web, incluyendo, sin limitación, texto, gráficos, logotipos, imágenes, videos y música, son propiedad exclusiva de </w:t>
      </w:r>
      <w:r w:rsidR="00F9793C" w:rsidRPr="00F9793C">
        <w:rPr>
          <w:rFonts w:ascii="Calibri" w:hAnsi="Calibri" w:cs="Calibri"/>
          <w:sz w:val="28"/>
          <w:szCs w:val="28"/>
        </w:rPr>
        <w:t>P.G.E.C</w:t>
      </w:r>
      <w:r w:rsidRPr="00F9793C">
        <w:rPr>
          <w:rFonts w:ascii="Calibri" w:hAnsi="Calibri" w:cs="Calibri"/>
          <w:sz w:val="28"/>
          <w:szCs w:val="28"/>
        </w:rPr>
        <w:t xml:space="preserve"> o de sus proveedores de contenido. No puede utilizar nuestro contenido sin nuestro permiso expreso por escrito.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t>5. Enlaces a Terceros:</w:t>
      </w:r>
      <w:r w:rsidRPr="00F9793C">
        <w:rPr>
          <w:rFonts w:ascii="Calibri" w:hAnsi="Calibri" w:cs="Calibri"/>
          <w:sz w:val="28"/>
          <w:szCs w:val="28"/>
        </w:rPr>
        <w:t xml:space="preserve"> Nuestro sitio web puede contener enlaces a sitios web de terceros. No somos responsables de los contenidos o políticas de privacidad de estos sitios web de terceros.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lastRenderedPageBreak/>
        <w:t>6. Limitación de Responsabilidad</w:t>
      </w:r>
      <w:r w:rsidR="00B5336A" w:rsidRPr="00F9793C">
        <w:rPr>
          <w:rFonts w:ascii="Calibri" w:hAnsi="Calibri" w:cs="Calibri"/>
          <w:b/>
          <w:sz w:val="28"/>
          <w:szCs w:val="28"/>
        </w:rPr>
        <w:t>:</w:t>
      </w:r>
      <w:r w:rsidRPr="00F9793C">
        <w:rPr>
          <w:rFonts w:ascii="Calibri" w:hAnsi="Calibri" w:cs="Calibri"/>
          <w:sz w:val="28"/>
          <w:szCs w:val="28"/>
        </w:rPr>
        <w:t xml:space="preserve"> En ningún caso, </w:t>
      </w:r>
      <w:r w:rsidR="00F9793C" w:rsidRPr="00F9793C">
        <w:rPr>
          <w:rFonts w:ascii="Calibri" w:hAnsi="Calibri" w:cs="Calibri"/>
          <w:sz w:val="28"/>
          <w:szCs w:val="28"/>
        </w:rPr>
        <w:t>P.G.E.C</w:t>
      </w:r>
      <w:r w:rsidRPr="00F9793C">
        <w:rPr>
          <w:rFonts w:ascii="Calibri" w:hAnsi="Calibri" w:cs="Calibri"/>
          <w:sz w:val="28"/>
          <w:szCs w:val="28"/>
        </w:rPr>
        <w:t xml:space="preserve"> será responsable por cualquier daño, incluyendo, sin limitación, daños directos, indirectos, incidentales, especiales, punitivos, consecuentes o daños por pérdida de beneficios, ingresos, datos o uso, que surjan del uso de nuestro sitio web o servicios.</w:t>
      </w: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</w:p>
    <w:p w:rsidR="006B1ACC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b/>
          <w:sz w:val="28"/>
          <w:szCs w:val="28"/>
        </w:rPr>
        <w:t>7. Modificaciones de los Términos de Uso</w:t>
      </w:r>
      <w:r w:rsidR="00B5336A" w:rsidRPr="00F9793C">
        <w:rPr>
          <w:rFonts w:ascii="Calibri" w:hAnsi="Calibri" w:cs="Calibri"/>
          <w:b/>
          <w:sz w:val="28"/>
          <w:szCs w:val="28"/>
        </w:rPr>
        <w:t>:</w:t>
      </w:r>
      <w:r w:rsidRPr="00F9793C">
        <w:rPr>
          <w:rFonts w:ascii="Calibri" w:hAnsi="Calibri" w:cs="Calibri"/>
          <w:sz w:val="28"/>
          <w:szCs w:val="28"/>
        </w:rPr>
        <w:t xml:space="preserve"> Nos reservamos el derecho de cambiar estos Términos de Uso en cualquier momento. Cualquier cambio será publicado en esta página.</w:t>
      </w:r>
    </w:p>
    <w:p w:rsidR="00E75404" w:rsidRPr="00F9793C" w:rsidRDefault="006B1ACC" w:rsidP="006B1ACC">
      <w:pPr>
        <w:rPr>
          <w:rFonts w:ascii="Calibri" w:hAnsi="Calibri" w:cs="Calibri"/>
          <w:sz w:val="28"/>
          <w:szCs w:val="28"/>
        </w:rPr>
      </w:pPr>
      <w:r w:rsidRPr="00F9793C">
        <w:rPr>
          <w:rFonts w:ascii="Calibri" w:hAnsi="Calibri" w:cs="Calibri"/>
          <w:sz w:val="28"/>
          <w:szCs w:val="28"/>
        </w:rPr>
        <w:t>Si tiene alguna pregunta o inquietud acerca de nuestros Términos de Uso, comuníquese con nosotros en la sección de contacto de nuestra página web</w:t>
      </w:r>
    </w:p>
    <w:sectPr w:rsidR="00E75404" w:rsidRPr="00F9793C" w:rsidSect="003139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3EF" w:rsidRDefault="003713EF" w:rsidP="00D06EF5">
      <w:pPr>
        <w:spacing w:after="0" w:line="240" w:lineRule="auto"/>
      </w:pPr>
      <w:r>
        <w:separator/>
      </w:r>
    </w:p>
  </w:endnote>
  <w:endnote w:type="continuationSeparator" w:id="0">
    <w:p w:rsidR="003713EF" w:rsidRDefault="003713EF" w:rsidP="00D0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F5" w:rsidRDefault="00D06E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F5" w:rsidRDefault="00D06E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F5" w:rsidRDefault="00D06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3EF" w:rsidRDefault="003713EF" w:rsidP="00D06EF5">
      <w:pPr>
        <w:spacing w:after="0" w:line="240" w:lineRule="auto"/>
      </w:pPr>
      <w:r>
        <w:separator/>
      </w:r>
    </w:p>
  </w:footnote>
  <w:footnote w:type="continuationSeparator" w:id="0">
    <w:p w:rsidR="003713EF" w:rsidRDefault="003713EF" w:rsidP="00D0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F5" w:rsidRDefault="00D06E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F5" w:rsidRDefault="00D06E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EF5" w:rsidRDefault="00D06E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F7"/>
    <w:rsid w:val="003139B5"/>
    <w:rsid w:val="003713EF"/>
    <w:rsid w:val="00683789"/>
    <w:rsid w:val="006B1ACC"/>
    <w:rsid w:val="008364F7"/>
    <w:rsid w:val="00B5336A"/>
    <w:rsid w:val="00D06EF5"/>
    <w:rsid w:val="00E75404"/>
    <w:rsid w:val="00F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D4337"/>
  <w15:chartTrackingRefBased/>
  <w15:docId w15:val="{7EF4C751-F502-4276-8A27-D93B4708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EF5"/>
  </w:style>
  <w:style w:type="paragraph" w:styleId="Piedepgina">
    <w:name w:val="footer"/>
    <w:basedOn w:val="Normal"/>
    <w:link w:val="PiedepginaCar"/>
    <w:uiPriority w:val="99"/>
    <w:unhideWhenUsed/>
    <w:rsid w:val="00D06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cp:lastPrinted>2023-10-25T16:27:00Z</cp:lastPrinted>
  <dcterms:created xsi:type="dcterms:W3CDTF">2024-07-03T18:28:00Z</dcterms:created>
  <dcterms:modified xsi:type="dcterms:W3CDTF">2024-07-03T18:28:00Z</dcterms:modified>
</cp:coreProperties>
</file>