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إلى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إدراج اسم النائب الخاص بك أو الممثل أو السيناتور أو النائب، إلخ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إدراج العنوان الرسمي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من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اسمك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عنوانك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بخصوص الحاجة إلى اتخاذ إجراء تنظيمي فوري وتوقيع معاهدات للحد من تطوير الذكاء الاصطناعي العام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(AGI)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عزيزي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عزيزتي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إدراج اللقب الرسمي واسم النائب أو الممثل أو السيناتور أو النائب، إلخ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.],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اسمي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اسمك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وأنا أعيش في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المدينة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المحافظة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].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مؤخرًا، أصبحت قلقًا من مخاطر الذكاء الاصطناعي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(AI)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، وتأثيراته العميقة على المجتمع، ونقص النقاش العام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ناهيك عن النقاش العام المطلع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حول هذه المسألة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هناك العديد من المخاطر الفورية من أنظمة الذكاء الاصطناعي الموجودة بالفعل مثل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Chat-GPT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أو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Midjourney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، مثل نشر المعلومات الكاذبة أو التنفيذ غير السليم في مختلف الأعمال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في المستقبل القريب، سيتعين تنشيط شبكات الأمان المعينة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مثل سياسة الدخل الأساسي العالمي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في حالة وجود بطالة جماعية بسبب تعويض الوظائف بالروبوتات وأنظمة الذكاء الاصطناعي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ولكن ما يثير أكبر قلق هو السرعة التي نسير بها نحو الذكاء الاصطناعي العام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(AGI)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أنظمة تمتلك قدرات معرفية تعادل أو تتجاوز قدرات الإنسان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الاختلاف بين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والإنسان هو أن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يستغرق بضع دقائق لنسخ نفسه والانتشار كالحريق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ستفكر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بسرعة الحاسوب ولن تكون مرتبطة بتطبيق أي قوانين إنسانية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ستكون قادرة على السيطرة على بيئتنا وعلينا كأنواع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حدثت الكثير من التقدم في طريق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خلال الأشهر القليلة الماضية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هناك تجارب ضخمة قامت بها شركات مثل جوجل ومايكروسوفت وحققت نجاحًا حقيقيًا في إنشاء أنظمة ذكية بشكل حقيقي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علاوة على ذلك، تهدف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OpenAI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وغيرها من مختبرات البحث وراء هذا التقدم إلى تطوير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بشكل صريح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نجاحاتهم الأخيرة أثارت موجة استثمار في قدرات الذكاء الاصطناعي، وخاصة في الولايات المتحدة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في حين تقدم الشركات مزاعم حول السلامة 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المواءمة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وما إلى ذلك، إلا أن الكثير من تلك المزاعم لا تتفق مع آراء الباحثين في مجال مواءمة الذكاء الاصطناعي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عمومًا، تتخذ الشركات قرارات منفردة، دون موافقة الجمهور من خلال أي وسيلة ديمقراطية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الأموال التي تم إطلاقها على صناعة الذكاء الاصطناعي في الأشهر القليلة الماضية ستشتري لهم ممثلين تجاريين ومدافعين عامين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لذا فإنه من الضروري أن يتصرف ممثلونا المنتخبون الآن بأنفسهم في مصلحة الجمهور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هناك العديد من المناقشات حول هذا الموضوع على تويتر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آمل أن تقرأ المقالة لإيليزر يودكوفسكي بعنوان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توقف تطوير الذكاء الاصطناعي ليس كافياً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نحتاج إلى إغلاقه تمامًا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حتى لو كنت غير موافق على السيد يودكوفسكي، النهج الحكيم سيكون توقيف تطوير وتوسيع قدرات الذكاء الاصطناعي الجديدة لتمهيد الطريق للمناقشة العامة وفهم الجمهور للمخاطر بشكل عام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معظم الناس في بلدنا لا يفهمون ما يعنيه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بالنسبة لهم شخصيًا وللعالم بشكل عام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إنهم لم يفكروا في الأمر، ولم يقروا عنه في الأخبار، وليس لديهم المعرفة التقنية لتقييم التقدم في هذا الاتجاه أو السيناريوهات الممكنة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ما يثير القلق أيضًا هو اعترافات مبتكري هذه التكنولوجيا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تعترف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OpenAI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بأنها ليس لديها طريقة مضمونة لمواءمة نموذج أكثر ذكاءً بكثير منا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تعترف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Microsoft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بعدم فهمها لما يحدث داخل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GPT-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إصرار الأبحاث الذكاء الاصطناعي الضال، والتدفق الكبير للأموال، وغياب التنظيم يعملون بلا كلل لتسريع معدل التقدم التقني نحو الذكاء الاصطناعي العام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حكومتنا بحاجة للتصرف بسرعة فائقة للعمل على معاهدات تضع فواصل للتجارب الضخمة في مجال الذكاء الاصطناعي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السيد يودكوفسكي يقترح معاهدة من هذا القبيل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التوقف عن تدريب النماذج الكبيرة على نطاق عالمي حتى نتمكن من تحقيق مواءمة آمنة لأهداف وقيم الذكاء الاصطناعي مع أهدافنا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هناك العديد من المجموعات في جميع أنحاء العالم التي تظهر في الوقت الحالي وتعزز سياسات منطقية بهذا الصدد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على سبيل المثال، حملة سلامة الذكاء الاصطناعي وضعت توصياتها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معهد مستقبل الحياة لديه وثيقته الخاصة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البشر لم يعيشوا أبدًا مع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عقول رقمية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أسرع بآلاف المرات وأكثر حدة منا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لا يمكننا أن نسمح لمجموعات صغيرة من ال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مع أطيب التحيات،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