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Operatori — schede e piani editoriali iniziali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6"/>
        </w:rPr>
        <w:t xml:space="preserve">Documento di lavoro — giugno 2026. Per ogni operatore: la scheda di sintesi (contatto, volontà, mercati, prodotti, next step concordati in call, insights) e il PED iniziale, cioè i format di contenuto su misura, con la spiegazione di cosa sono e come metterli in pratica con i mezzi che ha.</w:t>
      </w:r>
    </w:p>
    <w:p>
      <w:pPr>
        <w:spacing w:after="120"/>
      </w:pPr>
      <w:r>
        <w:rPr>
          <w:b w:val="false"/>
          <w:bCs w:val="false"/>
          <w:i/>
          <w:iCs/>
          <w:color w:val="2B2B26"/>
        </w:rPr>
        <w:t xml:space="preserve">Nota sulle date: le date esatte delle call non sono tracciate nei materiali di partenza; i campi sono predisposti per essere completati a mano.</w:t>
      </w:r>
    </w:p>
    <w:p>
      <w:pPr>
        <w:spacing w:after="120"/>
      </w:pPr>
      <w:r>
        <w:rPr>
          <w:b w:val="false"/>
          <w:bCs w:val="false"/>
          <w:i/>
          <w:iCs/>
          <w:color w:val="2B2B26"/>
        </w:rPr>
        <w:t xml:space="preserve">Principio comune a tutti i PED: format ripetibili, mai la domanda “oggi cosa pubblico?”. Ognuno ha 4-5 format fissi che ruotano. Il carico è tarato sul livello e sul tempo reale di ciascuno: a chi parte da zero si chiede una foto, non un piano.</w:t>
      </w:r>
    </w:p>
    <w:p>
      <w:r>
        <w:br w:type="page"/>
      </w:r>
    </w:p>
    <w:p>
      <w:pPr>
        <w:pStyle w:val="Heading1"/>
      </w:pPr>
      <w:r>
        <w:t xml:space="preserve">Antonello — Tessilandia (biancheria per la casa)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a maggio 2026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Lenzuola, spugna bagno, tovaglie e cuscini, teli mare, accessori casa. Fascia qualità-prezzo per ceto medio, prodotti durevoli.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Vallecrosia lunedì · Ospedaletti mercoledì · Bordighera giovedì · Ventimiglia venerdì (+ negozio a Vallecrosia dal 1994)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è già partito: crea immagini con ChatGPT, risponde nel gruppo WhatsApp. Uno dei due operatori già attivi.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ChatGPT Plus configurato sul suo banco; coinvolgere il figlio (già fa le foto); capitalizzare la delusione delle vecchie sponsorizzate FB spiegando presenza continuativa vs spot.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 naturale del gruppo, mentalità imprenditoriale: trattalo da pari. Rotazione assortimento (mai lo stesso articolo oltre 2 settimane) e decoro/teli (300-400 €/anno) sono i suoi differenziatori. ATTENZIONE: la sua proposta di prezzi minimi comuni è un rischio legale (cartello), da non confermare.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Il banco che cambia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sua abitudine di non esporre mai lo stesso articolo per più di due settimane trasformata in contenuto. La gente non sa che lo fa apposta: raccontarlo crea un motivo per tornare a vedere il banco.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 banco appena allestito, la mattina con luce naturale, telefono in orizzontale. Testo: “Ogni settimana cambio l’esposizione. Non vedrai mai due volte lo stesso banco. Passa a curiosare”.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volta a settimana, giorno fisso (es. giovedì a Bordighera quando monta).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Il set coordinato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Punta sulla cura, che è la sua cifra storica. Un set tovaglia + cuscini ben combinato mostra il valore del coordinato rispetto al pezzo singolo da supermercato.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Disporre il set su una parte pulita del banco, una sola combinazione di colori per foto, sfondo non confuso. Testo: “Coordinato, non a caso. La differenza si vede a casa”.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volta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Le mani in ordine (15-20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gesto quotidiano della cura del banco come contenuto, senza dover metterci la faccia. Mostra professionalità e dà un volto umano al banco attraverso il lavoro.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Il figlio riprende le mani che piegano e sistemano lenzuola o spugne. Testo sovrimpresso o voce: “Tutto in ordine, ogni mattina. Perché il banco è il mio biglietto da visita”.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volte al mese.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Il consiglio dell’esperto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Come si riconosce un lenzuolo di qualità, come si sceglie una spugna che dura. Lo posiziona come competente e risponde alle domande che il cliente non osa fare.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Mani che mostrano il tessuto da vicino (trama, peso, bordi) mentre lui parla o con testo sovrimpresso. Script generabile con ChatGPT che già usa.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volta ogni 2 settimane.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5. Dietro le quinte stagionale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Gli arrivi pianificati con anticipo (es. carichi natalizi già a ottobre) come anteprima esclusiva: fa sentire i clienti dentro al mestiere e anticipa la stagione.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degli scatoloni o della merce nuova appena arrivata. Testo: “Il Natale qui arriva a ottobre. Prime novità in arrivo sul banco”.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Quando arriva merce stagionale (4-6 volte l’anno).</w:t>
      </w:r>
    </w:p>
    <w:p>
      <w:r>
        <w:br w:type="page"/>
      </w:r>
    </w:p>
    <w:p>
      <w:pPr>
        <w:pStyle w:val="Heading1"/>
      </w:pPr>
      <w:r>
        <w:t xml:space="preserve">Dario Attardo — Dario Profumi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Profumi a brand proprio “Dario Profumi”, Made in Italy. Fragranze standard 15 €, nicchia 25 €. Ha tolto i prodotti di terzi.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Andora lunedì · Diano Marina martedì · Finale Ligure giovedì · Ventimiglia venerdì · Pietra Ligure sabato (+ negozio a Diano Marina, che incassa il doppio del mercato)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MASSIMA — è l’operatore più strutturato del gruppo: brand proprio, e-commerce, video già attivi, volantini nel sacchetto.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Analisi gratuita del sito (posizionamento Google, traffico, tracking) — impegno tecnico preso in call; apertura TikTok riciclando i video Instagram; script con ChatGPT sulla piramide olfattiva.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 lui il livello va ALZATO, non semplificato: il suo problema non è imparare i social ma spostare le vendite da WhatsApp al sito (resistenza culturale all’acquisto automatico, vista anche nei negozi della moglie). Clientela giovane e altospendente: turisti Torino/Milano, francesi a Ventimiglia, scontrino 30-60 €. Candidato ideale come pilota B2B avanzato e vetrina per il pitch alle istituzioni.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La piramide olfattiva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Spiega perché un profumo di nicchia da 25 € vale più di uno standard: note di testa, cuore e fondo. È il contenuto che attira il cliente esperto, quello che poi compra sul sito e riordina.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Flacone su sfondo pulito, luce morbida, lui che parla mostrandolo: “Si apre con [testa], dopo dieci minuti senti [cuore], a fine giornata resta [fondo]. Ecco perché dura e perché non lo trovi al supermercato”. Script rifinito con ChatGPT per ogni fragranza.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settimana, una fragranza diversa ogni volta (il catalogo diventa una serie).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Riciclo su TikTok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Gli stessi video Instagram caricati su TikTok senza rifare nulla: intercetta i 30-35enni di Torino e Milano che già lo comprano d’estate, su una piattaforma dove i suoi concorrenti non sono.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Scaricare il Reel già fatto e ricaricarlo su TikTok con 2-3 hashtag (#profumo #madeinitaly #nicchia). Due minuti di lavoro per contenuto.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Ogni volta che pubblica su Instagram (zero costo aggiuntivo).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Dietro il brand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Made in Italy raccontato: dove nasce il profumo, perché è un brand proprio e non merce di terzi. Costruisce la fiducia che giustifica il riacquisto a distanza sul sito.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 laboratorio/fornitura o del processo di selezione, oppure still life curato dei flaconi con etichetta in vista. Testo: “Non rivendo profumi. Li firmo”.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volte al mese.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Dal banco al sito  </w:t>
      </w:r>
      <w:r>
        <w:rPr>
          <w:b/>
          <w:bCs/>
          <w:color w:val="B5651D"/>
          <w:sz w:val="20"/>
          <w:szCs w:val="20"/>
        </w:rPr>
        <w:t xml:space="preserve">[FOTO + QR]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contenuto di conversione: ogni cliente del mercato deve sapere che può ricomprare da casa. È il ponte tra banco fisico ed e-commerce, il suo vero obiettivo.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QR code del sito sui volantini che già mette nel sacchetto + una storia ricorrente: “Ti è piaciuto? Lo trovi sempre sul sito, te lo spedisco a casa”. Da raffinare dopo l’analisi del traffico.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Storia fissa settimanale + QR su ogni sacchetto, sempre.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5. Che profumo cerchi? (serie)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Mini-rubrica in cui risponde alle domande tipo dei clienti (“un profumo che duri tutto il giorno”, “qualcosa di fresco per l’estate”) consigliando una sua fragranza. Format da esperto, replicabile all’infinito.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Video verticale 20-30 sec, domanda in testo sovrimpresso, lui risponde mostrando il prodotto. Le domande vere arrivano dal banco: basta annotarle.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settimane.</w:t>
      </w:r>
    </w:p>
    <w:p>
      <w:r>
        <w:br w:type="page"/>
      </w:r>
    </w:p>
    <w:p>
      <w:pPr>
        <w:pStyle w:val="Heading1"/>
      </w:pPr>
      <w:r>
        <w:t xml:space="preserve">Claudia Busnelli — sciarpe, borse, abiti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a maggio 2026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Sciarpe (prodotto firma), borse, abiti pronto moda taglie comode per donne over 60. Qualità contro l’import di massa.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Sanremo martedì e sabato · fiere in Liguria, Piemonte e Genova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la più avanzata sui social del gruppo storico: TikTok primario con cross-post su IG/FB, Photoroom Plus pagato, ChatGPT free per didascalie.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Sbloccarla sul video parlato (suo punto fermo dichiarato); decidere la sorte dello Shopify (4 ordini/anno contro 200-300 € di costi: probabile dismissione); ChatGPT Plus configurato; coinvolgerla come co-progettista dell’app cataloghi in beta.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Vetrinista formata (corso biennale a Torino): ha occhio estetico vero, non trattarla mai da principiante. Terza generazione (nonna, mamma, lei), ex pasticcera. Non vuole la faccia in video ma il parlato si può fare con mani e busto. Ha già una visione critica matura dei colleghi sui social.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Due modi di portarla (20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salto che le manca: il video parlato. Una sciarpa mostrata in due stili diversi, con la sua voce che guida. La competenza da vetrinista esce solo se parla, non solo se mostra.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Telefono verticale, in campo solo mani e busto (niente faccia). “Questa la porti in due modi: annodata corta per un look ordinato, o lunga e morbida. Stesso pezzo, due stili. Quale sei tu?”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settimana: è il suo format di crescita.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Come scegliere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consiglio dell’esperta: tre criteri per riconoscere una sciarpa che dura. La posiziona come autorità e porta la gente al banco per “toccare”.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Stesso setup mani/busto. “Tre cose: il tessuto deve scorrere tra le dita, guarda la cucitura ai bordi, e il colore deve illuminarti il viso. Vieni che te le faccio toccare.” La chiusura porta al banco fisico.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Prima e dopo l’allestimento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sua mano da vetrinista resa visibile: il banco vuoto e il banco finito, oppure il dettaglio di una composizione. Racconta il mestiere dietro l’estetica.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Due foto accostate (prima/dopo) o una del banco finito. Testo: “Un corso biennale a Torino per imparare a montare una vetrina. Lo stesso occhio lo metto qui, ogni mattina”.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settimana, il giorno di mercato.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Il pezzo della settimana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Un prodotto scelto da lei, fotografato bene (sa farlo), con il dettaglio che lo rende speciale: trama, colore, abbinabilità. Format semplice che tiene il profilo vivo tra un video e l’altro.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ravvicinata con Photoroom che già paga e usa. Testo breve sul perché l’ha scelto. Didascalia generabile con ChatGPT nel suo tono.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5. Dalla fiera  </w:t>
      </w:r>
      <w:r>
        <w:rPr>
          <w:b/>
          <w:bCs/>
          <w:color w:val="B5651D"/>
          <w:sz w:val="20"/>
          <w:szCs w:val="20"/>
        </w:rPr>
        <w:t xml:space="preserve">[VIDEO/FOTO]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dietro le quinte delle fiere fuori provincia (Piemonte, Genova): il viaggio, il montaggio, l’atmosfera. Differenzia il suo profilo da chi sta solo sul mercato fisso e annuncia dove trovarla.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Storie veloci dal luogo della fiera: una foto del banco montato + posizione. Niente produzione, solo presenza: “Oggi siamo qui”.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Ogni fiera.</w:t>
      </w:r>
    </w:p>
    <w:p>
      <w:r>
        <w:br w:type="page"/>
      </w:r>
    </w:p>
    <w:p>
      <w:pPr>
        <w:pStyle w:val="Heading1"/>
      </w:pPr>
      <w:r>
        <w:t xml:space="preserve">Lucio Raffaglio — intimo e maglieria (Intimo Store)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Intimo uomo/donna, costumi, calze, maglieria basica. Battuta media circa 10 €.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Imperia giovedì · Oneglia sabato · Diano Marina martedì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e operativa — trent’anni per scelta (non figlio d’arte), già sperimenta ChatGPT per immagini con modelli al posto dei manichini. UNICO dichiaratamente disposto a metterci la faccia.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con la faccia (suo vantaggio competitivo); risolvere il sito Intimo Store Online attualmente irraggiungibile (recuperare o dismettere); 2-3 prompt pronti per immagini IA di prodotto indossato; format dedicato alla nicchia camperisti.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Orientato al ROI: vuole fatturato dai social, non visibilità generica. Clientela core donna 40-60 che compra per la famiglia + nicchia camperisti altospendenti a Diano e Imperia. È il candidato più forte come primo caso di successo mostrabile al resto del gruppo: dargli priorità e non farlo raffreddare.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A chi sta bene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suo format principale: mostra un capo e dice a chi sta bene e perché. Risponde esattamente alla domanda della sua cliente tipo, che compra per tutta la famiglia e vuole sapere “a chi lo prendo”.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Telefono verticale, lui in campo col capo in mano, parlato naturale come al banco: “Questa maglia è per chi cerca comodo ma che veste bene. Da sola o sotto la giacca. Dalla S alla XXL, vieni a provarla”. Grezzo va bene: il montaggio si fa dopo.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 settimana: è il suo cavallo di battaglia.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Per i camperisti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Contenuto di nicchia che nessun altro fa: parlare direttamente ai camperisti di Diano e Imperia, clienti identificabili e con buona spesa.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Stesso setup, girato il martedì a Diano quando i camper ci sono. “Sei in camper e ti serve l’essenziale senza pesare? Intimo, costumi, calze: tutto al banco. Passa, ti sistemo in due minuti”.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al mese, nei giorni giusti.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La qualità che si sente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posizionamento contro i banchi dell’usato a 0,50-3 € che impoveriscono il mercato: capi piegati bene, ordinati per colore, con un messaggio netto sulla differenza.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 banco ordinato, luce di mattina. Testo: “Non è merce buttata su un banco. È roba scelta, di qualità, a prezzo giusto. La differenza si sente al primo lavaggio”.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La prova del tatto (15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dettaglio ravvicinato che il cliente online non può avere: l’elasticità di un tessuto, la morbidezza di una maglia, la cucitura. Crea il desiderio di toccare, e per toccare bisogna venire al banco.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Macro con le mani che tirano/accarezzano il tessuto. Voce o testo: “Questo è cotone che dopo dieci lavaggi è ancora così”.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5. Il prodotto indossato  </w:t>
      </w:r>
      <w:r>
        <w:rPr>
          <w:b/>
          <w:bCs/>
          <w:color w:val="B5651D"/>
          <w:sz w:val="20"/>
          <w:szCs w:val="20"/>
        </w:rPr>
        <w:t xml:space="preserve">[FOTO IA]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L’evoluzione di quello che già sperimenta: immagini generate con ChatGPT dove il capo è indossato da un modello realistico invece che sul manichino. Dà un’immagine più professionale al profilo a costo zero.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Prompt pronti del tipo: “maglia [colore/modello] indossata da donna sui 50 anni in contesto quotidiano, luce naturale”. Si parte dai 2-3 prompt forniti e si affina.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 settimana, in mezzo ai contenuti reali (mai solo IA: il vero vende di più).</w:t>
      </w:r>
    </w:p>
    <w:p>
      <w:r>
        <w:br w:type="page"/>
      </w:r>
    </w:p>
    <w:p>
      <w:pPr>
        <w:pStyle w:val="Heading1"/>
      </w:pPr>
      <w:r>
        <w:t xml:space="preserve">Deborah Busterna — ortofrutta e risotteria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Frutta e verdura con forte identità locale (Cuore di Bue di Albenga, pesche di Ortovero), prima e seconda scelta, risotteria aromatica disidratata (es. speck e mele).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Imperia mercoledì e sabato (banco 24 mq) · Diano Marina martedì (20 mq) · Arma di Taggia lunedì · Bordighera giovedì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MOTIVATA ma a livello digitale zero e con tempo quasi inesistente (sveglia alle 4, sette giorni su sette). Va tenuta su un piano LEGGERO, dichiarato esplicitamente.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Parlare con la cugina come possibile frontman dei contenuti (è il cardine: senza di lei il profilo non parte); compito ChatGPT minimo e didattico; format pronto “prodotto del giorno + origine” senza faccia.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anni di attività, il suo settore è passato da 15 a 5 operatori. Il suo asset è il prodotto locale tracciabile, che la gente cerca attivamente. Rischio principale: chiederle troppo e perderla per stanchezza, non per disinteresse. Il successo per lei è “ho capito che è facile”, non “ho prodotto tanto”.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120"/>
      </w:pPr>
      <w:r>
        <w:rPr>
          <w:b w:val="false"/>
          <w:bCs w:val="false"/>
          <w:i/>
          <w:iCs/>
          <w:color w:val="2B2B26"/>
        </w:rPr>
        <w:t xml:space="preserve">PED volutamente ridotto e fotografico: per lei meno è meglio. I video solo se la cugina entra in gioco.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Arrivato stamattina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format più semplice che esista: il prodotto locale appena arrivato, ancora in cassetta. Comunica freschezza e territorio, le due cose che i suoi clienti cercano.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Una foto col telefono, la mattina con luce buona, prodotto in cassetta. Testo di una riga: “Cuore di Bue di Albenga, arrivato stamattina”. Niente altro. Può farla la cugina.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2-3 a settimana (è una foto, non un progetto).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Di stagione, finché c’è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stagionalità come leva: le pesche di Ortovero, i prodotti che durano poche settimane. Crea urgenza vera senza artifici.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Stessa formula: foto + origine + scarsità. “Pesche di Ortovero, quelle vere. Finché ci sono”. Lo schema è sempre identico, così diventa automatico.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Quando arriva un prodotto di stagione.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Il risotto pronto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prodotto che la distingue da ogni altro banco di frutta: la risotteria disidratata che attira i giovani. La frutta ce l’hanno tutti, i risotti no.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delle confezioni ben disposte. Testo: “Il risotto pronto in 15 minuti, fatto con prodotti veri. Provalo, poi mi dici”.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La cassetta si apre (10 sec) — solo se entra la cugina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gesto più semplice del suo mestiere reso video: la cassetta che si apre e il prodotto che appare. Dieci secondi, nessuna faccia, nessun parlato.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La cugina riprende le mani di Deborah che aprono una cassetta di prodotto bello. Testo sovrimpresso: “Stamattina, alle 4”. Racconta il sacrificio senza dirlo.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settimane, quando la cugina c’è.</w:t>
      </w:r>
    </w:p>
    <w:p>
      <w:r>
        <w:br w:type="page"/>
      </w:r>
    </w:p>
    <w:p>
      <w:pPr>
        <w:pStyle w:val="Heading1"/>
      </w:pPr>
      <w:r>
        <w:t xml:space="preserve">Marzia Siccardi &amp; Lorena — bigiotteria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a maggio 2026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Bigiotteria di qualità, assortimento ampio, angolo anelli come prodotto-civetta. No usato.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Sanremo · Ventimiglia (banco da 9 metri)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DISPONIBILI ma da guidare passo-passo: hanno profili personali su IG/FB/TikTok ma uso non professionale, e non amano mettersi in scena. ChatGPT provato genericamente.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Compiti semplici uno alla volta; valorizzarle sulla customer experience (il loro vero punto di forza); sfruttare l’asset clientela francese (70%); coinvolgere la persona-ponte (la signora che le aiuta + le figlie).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 anni nel settore, iniziato con i genitori. Il 70% dei clienti è francese e preferisce articoli fantasiosi: nessun altro operatore comunica in francese, è un vantaggio non sfruttato. La loro forza è la relazione: sacchettino particolare, pensierino sopra una certa spesa, consiglio onesto anche quando fa risparmiare il cliente.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Il banco pieno, in due lingue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L’impatto del banco da 9 metri pieno di pezzi, con testo in italiano e francese. Parla direttamente al 70% dei loro clienti nella loro lingua: nessuno al mercato lo fa.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d’impatto del banco allestito, sabato a Ventimiglia. Testo: “Tante novità questa settimana / Beaucoup de nouveautés cette semaine!”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settimana, il giorno di Ventimiglia.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Il pensierino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loro gentilezza resa visibile: il sacchettino particolare, il piccolo regalo ai clienti affezionati. È la cosa che le fa ricordare, e merita di essere vista anche da chi non è ancora cliente.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ravvicinata del sacchettino o del pensierino. Testo: “Da noi non è solo un acquisto. È un piccolo pensiero che ti porti a casa”.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al mese.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L’angolo della scoperta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L’angolo anelli che usano per attirare la gente a curiosare, trasformato in invito esplicito. Il messaggio: al banco c’è sempre qualcosa di nuovo, anche solo da provare.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dell’angolo anelli ben disposto. Testo: “C’è sempre qualcosa di nuovo da scoprire. Anche solo per provarlo”.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Provato per voi (15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prodotto indossato senza facce: una mano che infila un anello, un polso col bracciale, un collo con la collana (di spalle o in dettaglio). Mostra l’effetto reale senza esporle.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Una delle due (o una figlia) riprende la mano dell’altra che indossa il pezzo, mezzo giro per far prendere la luce. Testo: “Visto dal vivo è un’altra cosa. Vieni a provarlo”. Eventualmente anche in francese.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settimane, quando se la sentono.</w:t>
      </w:r>
    </w:p>
    <w:p>
      <w:r>
        <w:br w:type="page"/>
      </w:r>
    </w:p>
    <w:p>
      <w:pPr>
        <w:pStyle w:val="Heading1"/>
      </w:pPr>
      <w:r>
        <w:t xml:space="preserve">Antonio Numeroso — stoccafisso e baccalà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Stoccafisso e baccalà norvegese con bagnatura artigianale (core), più tipici liguri per l’estate: olio taggiasco, pesto, olive, tonno, acciughe. In prospettiva: prodotti cotti da laboratorio.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 Bartolomeo · Diano Marina · Imperia mercoledì e sabato · Bordighera giovedì (5 mercati)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CONVINTA ma frenata dalla timidezza digitale, che è il suo vero ostacolo (non la tecnica: ChatGPT lo usa già, per la meccanica dei motori). Ha offerto di portare colleghi e familiari nel progetto, incluso il cugino omonimo.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Sbloccare l’esposizione gradualmente: prima mani e prodotto, la faccia poi; testare ChatGPT per studiare riprese e storytelling; feedback costanti sui primi tentativi; sfruttarlo come moltiplicatore (porta altri operatori).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QUINTA generazione di un mestiere quasi scomparso: la bagnatura artigianale è una storia che nessun supermercato può copiare. Clientela al 90-95% over 55-60: per lui i social non sono clienti domani, sono sopravvivenza a dieci anni. Mai forzare la faccia subito: lo paralizza.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Le mani e il baccalà (15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suo contenuto fondativo: solo le mani che lavorano e bagnano il baccalà. Il gesto delle cinque generazioni, senza esporsi. È il contenuto più distintivo dell’intero gruppo.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Qualcuno di fianco riprende solo le mani, 15 secondi, niente voce se non vuole. Testo sovrimpresso: “Lo bagniamo così, da cinque generazioni”.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settimana: è il suo marchio.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La Liguria da portare a casa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 tipici liguri per il flusso turistico estivo: olio, acciughe, pesto come souvenir gastronomico autentico. Risolve la sua stagionalità debole e intercetta chi è in vacanza.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dei prodotti tipici composti insieme. Testo: “Per chi viene in vacanza e vuole portarsi a casa la Liguria vera”.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 in estate.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Cinque generazioni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storia familiare come contenuto: una licenza, un mestiere, cinque generazioni. È il differenziatore che nessuno può comprare né imitare.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Anche una foto semplice del banco o del prodotto: la forza è la frase. “Cinque generazioni a bagnare stoccafisso e baccalà. C’è un sapere dietro, non solo un banco”. Se esistono foto storiche di famiglia, sono oro.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al mese.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Come si cucina (30 sec, voce fuori campo)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ponte verso il suo progetto dei prodotti cotti: una ricetta semplice col baccalà, raccontata a voce sopra le immagini del prodotto. Educa i giovani che “non cucinano più il tradizionale” — il suo problema generazionale — e prepara il terreno al laboratorio.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Immagini del prodotto e dei passaggi base (anche solo il prodotto pronto), voce fuori campo registrata con calma a casa, o testo sovrimpresso. Script preparabile con ChatGPT, che già sa usare.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al mese, senza pressione: è il format di crescita, non di partenza.</w:t>
      </w:r>
    </w:p>
    <w:p>
      <w:r>
        <w:br w:type="page"/>
      </w:r>
    </w:p>
    <w:p>
      <w:pPr>
        <w:pStyle w:val="Heading1"/>
      </w:pPr>
      <w:r>
        <w:t xml:space="preserve">Raffaele Consiglio — calzature e accessori donna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contatto /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fatta (data esatta: __________)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Prodotti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Scarpe, borse e sciarpe donna di produzione italiana, fascia 69-95 € (in negozio 150-200 €). Solo prodotti femminili.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Giorni di mercato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 di Taggia lunedì · Sanremo martedì e sabato · Bordighera giovedì · Ventimiglia venerdì (+ negozio a Sanremo)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Volontà di iniziare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ma con un rischio: vuole partire subito con video professionali costosi su un profilo che ancora non esiste. In call è stato consigliato di posticipare gli investimenti e puntare prima su costanza e crescita organica.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step proposti in call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Aprire un profilo dedicato al banco, separato da quello del negozio; schede di esercizi ChatGPT pratici; valutare l’IA per grafiche promozionali delle fiere (Como, Vicoforte); frenare la spesa in produzioni video finché non c’è una base.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Terza generazione (nonno, padre, lui), sul mercato da 5 anni; il padre è figura pubblica riconoscibile a Sanremo. Team di tre: lui (vetrina e vendita), il padre (accessori), un assistente (montaggio). Differenziazione netta tra assortimento mercato e negozio per proteggere l’esclusività. Vende fidelizzazione, non pressione.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PED iniziale — i suoi format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1. La vetrina del giorno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cura estrema dell’allestimento — il suo pilastro — resa contenuto quotidiano. Ogni mercato ha la sua composizione, e la composizione è già il messaggio: qui si lavora a un altro livello.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frontale del banco appena allestito, luce del mattino, prima che arrivi la gente. Testo sobrio: “Sanremo, martedì. Pronti”. L’eleganza sta nel non spiegare troppo.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Ogni giorno di mercato (è una foto del lavoro già fatto).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2. Made in Italy da vicino (15-20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Il dettaglio che giustifica i 69-95 €: la cucitura, la pelle, la fattura italiana ripresi in macro. Risponde all’obiezione non detta (“perché costa così al mercato?”) senza pronunciarla.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Macro con le mani che ruotano la scarpa o la borsa mostrando cuciture e materiali. Testo: “Guardala da vicino. Poi capisci il prezzo”.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a settimana.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3. Come abbinarla (30 sec)  </w:t>
      </w:r>
      <w:r>
        <w:rPr>
          <w:b/>
          <w:bCs/>
          <w:color w:val="B5651D"/>
          <w:sz w:val="20"/>
          <w:szCs w:val="20"/>
        </w:rPr>
        <w:t xml:space="preserve">[VIDEO]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Borsa + scarpa + sciarpa come consiglio di stile: l’assortimento solo femminile diventa una consulenza. Format che fidelizza, coerente col suo modo di vendere.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Composizione dei tre pezzi sul banco, mani che li accostano, voce o testo: “Questa borsa con questa scarpa: l’abbinamento che ti risolve l’occasione”. Script con ChatGPT (è il suo esercizio).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 ogni 2 settimane.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4. Mercato e negozio, due mondi  </w:t>
      </w:r>
      <w:r>
        <w:rPr>
          <w:b/>
          <w:bCs/>
          <w:color w:val="B5651D"/>
          <w:sz w:val="20"/>
          <w:szCs w:val="20"/>
        </w:rPr>
        <w:t xml:space="preserve">[FOTO]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La differenziazione mercato/negozio come trasparenza: al banco una selezione a prezzo accessibile, in negozio l’alto di gamma. Toglie ambiguità e dà un motivo per frequentare entrambi.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Foto del banco con testo: “Qui al mercato trovi la selezione 69-95 €, produzione italiana. In negozio a Sanremo, il resto della collezione”.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1-2 al mese.</w:t>
      </w:r>
    </w:p>
    <w:p>
      <w:pPr>
        <w:spacing w:after="80" w:before="200"/>
      </w:pPr>
      <w:r>
        <w:rPr>
          <w:b/>
          <w:bCs/>
          <w:color w:val="6B7148"/>
          <w:sz w:val="22"/>
          <w:szCs w:val="22"/>
        </w:rPr>
        <w:t xml:space="preserve">5. Le grafiche per le fiere  </w:t>
      </w:r>
      <w:r>
        <w:rPr>
          <w:b/>
          <w:bCs/>
          <w:color w:val="B5651D"/>
          <w:sz w:val="20"/>
          <w:szCs w:val="20"/>
        </w:rPr>
        <w:t xml:space="preserve">[FOTO IA]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Cos’è: </w:t>
      </w:r>
      <w:r>
        <w:rPr>
          <w:sz w:val="20"/>
          <w:szCs w:val="20"/>
        </w:rPr>
        <w:t xml:space="preserve">L’uso dell’IA che lo interessa già: locandine e grafiche promozionali per le fiere di alto livello (Como, Vicoforte), generate con ChatGPT senza grafico.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Come si fa: </w:t>
      </w:r>
      <w:r>
        <w:rPr>
          <w:sz w:val="20"/>
          <w:szCs w:val="20"/>
        </w:rPr>
        <w:t xml:space="preserve">Generare con ChatGPT immagini promozionali con data, luogo e un visual del prodotto. Si parte da un modello e si replica per ogni fiera.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Frequenza: </w:t>
      </w:r>
      <w:r>
        <w:rPr>
          <w:i/>
          <w:iCs/>
          <w:sz w:val="20"/>
          <w:szCs w:val="20"/>
        </w:rPr>
        <w:t xml:space="preserve">Ogni fiera in calendario.</w:t>
      </w:r>
    </w:p>
    <w:p>
      <w:r>
        <w:br w:type="page"/>
      </w:r>
    </w:p>
    <w:p>
      <w:pPr>
        <w:pStyle w:val="Heading1"/>
      </w:pPr>
      <w:r>
        <w:t xml:space="preserve">In attesa di call — PED dopo il colloquio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6"/>
        </w:rPr>
        <w:t xml:space="preserve">Per questi tre operatori il PED si costruisce dopo la call: i dati dal form non bastano per tararlo, e proporre contenuti generici contraddirebbe il metodo.</w:t>
      </w:r>
    </w:p>
    <w:p>
      <w:pPr>
        <w:spacing w:after="120"/>
      </w:pPr>
      <w:r>
        <w:rPr>
          <w:b/>
          <w:bCs/>
        </w:rPr>
        <w:t xml:space="preserve">Claudio Campanini </w:t>
      </w:r>
      <w:r>
        <w:t xml:space="preserve">(jeans, camicie, maglie — Andora, Oneglia, S. Stefano al Mare) — già attivo con immagini ChatGPT e presente nel gruppo: dal form emerge visione matura (“funzione sociale, percezione di qualità”) e un forte interesse per i video. Probabile profilo stratega. Priorità: fissare la call e dargli un PED all’altezza.</w:t>
      </w:r>
    </w:p>
    <w:p>
      <w:pPr>
        <w:spacing w:after="120"/>
      </w:pPr>
      <w:r>
        <w:rPr>
          <w:b/>
          <w:bCs/>
        </w:rPr>
        <w:t xml:space="preserve">Carlotta Labella </w:t>
      </w:r>
      <w:r>
        <w:t xml:space="preserve">(borse in pitone e pelle, cinture — Ventimiglia, Sanremo) — non ancora raggiunta. Profilo fascia alta, scettica sul progetto comune: in call l’angolo giusto è “il gruppo ti distingue dalla massa”, non l’appartenenza. Detesta le banalità: il suo PED dovrà essere estetico e curato.</w:t>
      </w:r>
    </w:p>
    <w:p>
      <w:pPr>
        <w:spacing w:after="120"/>
      </w:pPr>
      <w:r>
        <w:rPr>
          <w:b/>
          <w:bCs/>
        </w:rPr>
        <w:t xml:space="preserve">Cristian Brusco </w:t>
      </w:r>
      <w:r>
        <w:t xml:space="preserve">(t-shirt, bermuda, polo — Taggia, Sanremo, Bordighera, Ventimiglia) — non ancora raggiunto. Profilo tiepido, prodotto generico senza differenziatore evidente: la call serve prima a scaldarlo e a trovare insieme l’angolo, poi a costruire il PED. Non vuole la faccia in video.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6B71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B2B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2026-06-09T18:44:43.775Z</dcterms:created>
  <dcterms:modified xsi:type="dcterms:W3CDTF">2026-06-09T18:44:43.775Z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