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E09AD" w14:textId="644F2396" w:rsidR="00BF405D" w:rsidRDefault="00BF405D">
      <w:hyperlink r:id="rId4" w:history="1">
        <w:r w:rsidRPr="00EA2665">
          <w:rPr>
            <w:rStyle w:val="Hipervnculo"/>
          </w:rPr>
          <w:t>https://github.com/CampanaJ/TP1_Ejercicio2/</w:t>
        </w:r>
      </w:hyperlink>
      <w:r>
        <w:t xml:space="preserve"> </w:t>
      </w:r>
    </w:p>
    <w:p w14:paraId="30826C1B" w14:textId="73E62A9F" w:rsidR="000E7A64" w:rsidRDefault="000E7A64">
      <w:r>
        <w:rPr>
          <w:noProof/>
        </w:rPr>
        <w:drawing>
          <wp:inline distT="0" distB="0" distL="0" distR="0" wp14:anchorId="02DD652D" wp14:editId="6AADCA13">
            <wp:extent cx="5394960" cy="2865120"/>
            <wp:effectExtent l="0" t="0" r="0" b="0"/>
            <wp:docPr id="12006736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AC64EB" wp14:editId="1C830D9C">
            <wp:extent cx="5394960" cy="2865120"/>
            <wp:effectExtent l="0" t="0" r="0" b="0"/>
            <wp:docPr id="76449645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A1101C" wp14:editId="5337BE0E">
            <wp:extent cx="5394960" cy="2773680"/>
            <wp:effectExtent l="0" t="0" r="0" b="7620"/>
            <wp:docPr id="23999218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77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85277C8" wp14:editId="70504A1A">
            <wp:extent cx="5394960" cy="2865120"/>
            <wp:effectExtent l="0" t="0" r="0" b="0"/>
            <wp:docPr id="96253406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B5478F" wp14:editId="6D1C4357">
            <wp:extent cx="5394960" cy="2773680"/>
            <wp:effectExtent l="0" t="0" r="0" b="7620"/>
            <wp:docPr id="15763579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77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B52E0A" wp14:editId="3E6CC05B">
            <wp:extent cx="5394960" cy="2865120"/>
            <wp:effectExtent l="0" t="0" r="0" b="0"/>
            <wp:docPr id="788355155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EC742C" wp14:editId="53BE165D">
            <wp:extent cx="5394960" cy="2773680"/>
            <wp:effectExtent l="0" t="0" r="0" b="7620"/>
            <wp:docPr id="1102949268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77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C8AD11" wp14:editId="0C9BE573">
            <wp:extent cx="5394960" cy="2865120"/>
            <wp:effectExtent l="0" t="0" r="0" b="0"/>
            <wp:docPr id="1994808413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DCB6D4" wp14:editId="766144DE">
            <wp:extent cx="5394960" cy="2773680"/>
            <wp:effectExtent l="0" t="0" r="0" b="7620"/>
            <wp:docPr id="2026902207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77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371482E" wp14:editId="57A52AA1">
            <wp:extent cx="5394960" cy="2773680"/>
            <wp:effectExtent l="0" t="0" r="0" b="7620"/>
            <wp:docPr id="769325457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77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576AB5" wp14:editId="796CA28E">
            <wp:extent cx="5394960" cy="2865120"/>
            <wp:effectExtent l="0" t="0" r="0" b="0"/>
            <wp:docPr id="1966686299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3CF3EA" wp14:editId="7775B34E">
            <wp:extent cx="5394960" cy="2773680"/>
            <wp:effectExtent l="0" t="0" r="0" b="7620"/>
            <wp:docPr id="615661876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77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D8C3CF" wp14:editId="0188C838">
            <wp:extent cx="5394960" cy="2865120"/>
            <wp:effectExtent l="0" t="0" r="0" b="0"/>
            <wp:docPr id="447727956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E7A6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A64"/>
    <w:rsid w:val="00032FD1"/>
    <w:rsid w:val="000E7A64"/>
    <w:rsid w:val="00BF4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D1B017"/>
  <w15:chartTrackingRefBased/>
  <w15:docId w15:val="{44EE342F-D2C3-4BB7-AA10-9248CBFE6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7A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7A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7A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7A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7A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7A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7A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7A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7A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7A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7A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7A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7A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7A6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7A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7A6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7A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7A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7A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7A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7A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7A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7A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7A6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7A6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7A6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7A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7A6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7A6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F405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F40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hyperlink" Target="https://github.com/CampanaJ/TP1_Ejercicio2/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5</Pages>
  <Words>18</Words>
  <Characters>99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 Campana</dc:creator>
  <cp:keywords/>
  <dc:description/>
  <cp:lastModifiedBy>Jona Campana</cp:lastModifiedBy>
  <cp:revision>1</cp:revision>
  <dcterms:created xsi:type="dcterms:W3CDTF">2025-04-14T17:35:00Z</dcterms:created>
  <dcterms:modified xsi:type="dcterms:W3CDTF">2025-04-14T19:20:00Z</dcterms:modified>
</cp:coreProperties>
</file>