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0EC9A4" w14:textId="2352D796" w:rsidR="00E83C02" w:rsidRDefault="00917781">
      <w:pPr>
        <w:jc w:val="center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 w:hint="eastAsia"/>
          <w:b/>
          <w:sz w:val="32"/>
          <w:szCs w:val="32"/>
        </w:rPr>
        <w:t>2020</w:t>
      </w:r>
      <w:r>
        <w:rPr>
          <w:rFonts w:ascii="Calibri" w:hAnsi="Calibri" w:cs="Calibri" w:hint="eastAsia"/>
          <w:b/>
          <w:sz w:val="32"/>
          <w:szCs w:val="32"/>
        </w:rPr>
        <w:t>年</w:t>
      </w:r>
      <w:r>
        <w:rPr>
          <w:rFonts w:ascii="Calibri" w:hAnsi="Calibri" w:cs="Calibri"/>
          <w:b/>
          <w:sz w:val="32"/>
          <w:szCs w:val="32"/>
        </w:rPr>
        <w:t>北京市西城区高三一模化学考试逐题解析</w:t>
      </w:r>
    </w:p>
    <w:p w14:paraId="3C256AC3" w14:textId="77777777" w:rsidR="00917781" w:rsidRDefault="00917781">
      <w:pPr>
        <w:pStyle w:val="a7"/>
        <w:spacing w:line="321" w:lineRule="auto"/>
        <w:ind w:left="163" w:right="160" w:firstLine="420"/>
        <w:rPr>
          <w:rFonts w:ascii="Calibri" w:hAnsi="Calibri" w:cs="Calibri"/>
        </w:rPr>
      </w:pPr>
    </w:p>
    <w:p w14:paraId="2082EAE0" w14:textId="64A47AA5" w:rsidR="00E83C02" w:rsidRDefault="00C57E5E">
      <w:pPr>
        <w:pStyle w:val="a7"/>
        <w:spacing w:line="321" w:lineRule="auto"/>
        <w:ind w:left="163" w:right="160" w:firstLine="420"/>
        <w:rPr>
          <w:rFonts w:ascii="Calibri" w:hAnsi="Calibri" w:cs="Calibri"/>
        </w:rPr>
      </w:pPr>
      <w:r>
        <w:rPr>
          <w:rFonts w:ascii="Calibri" w:hAnsi="Calibri" w:cs="Calibri"/>
        </w:rPr>
        <w:t>本试卷共</w:t>
      </w:r>
      <w:r>
        <w:rPr>
          <w:rFonts w:ascii="Calibri" w:hAnsi="Calibri" w:cs="Calibri"/>
          <w:spacing w:val="-53"/>
        </w:rPr>
        <w:t xml:space="preserve"> 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页</w:t>
      </w:r>
      <w:r>
        <w:rPr>
          <w:rFonts w:ascii="Calibri" w:hAnsi="Calibri" w:cs="Calibri"/>
          <w:spacing w:val="-6"/>
        </w:rPr>
        <w:t>，</w:t>
      </w:r>
      <w:r w:rsidR="00443441">
        <w:rPr>
          <w:rFonts w:ascii="Calibri" w:hAnsi="Calibri" w:cs="Calibri"/>
        </w:rPr>
        <w:t>100</w:t>
      </w:r>
      <w:r>
        <w:rPr>
          <w:rFonts w:ascii="Calibri" w:hAnsi="Calibri" w:cs="Calibri"/>
        </w:rPr>
        <w:t>分</w:t>
      </w:r>
      <w:r>
        <w:rPr>
          <w:rFonts w:ascii="Calibri" w:hAnsi="Calibri" w:cs="Calibri"/>
          <w:spacing w:val="-8"/>
        </w:rPr>
        <w:t>。</w:t>
      </w:r>
      <w:r>
        <w:rPr>
          <w:rFonts w:ascii="Calibri" w:hAnsi="Calibri" w:cs="Calibri"/>
        </w:rPr>
        <w:t>考试时长</w:t>
      </w:r>
      <w:r>
        <w:rPr>
          <w:rFonts w:ascii="Calibri" w:hAnsi="Calibri" w:cs="Calibri"/>
          <w:spacing w:val="-53"/>
        </w:rPr>
        <w:t xml:space="preserve"> </w:t>
      </w:r>
      <w:r>
        <w:rPr>
          <w:rFonts w:ascii="Calibri" w:hAnsi="Calibri" w:cs="Calibri"/>
          <w:spacing w:val="-1"/>
        </w:rPr>
        <w:t>9</w:t>
      </w:r>
      <w:r>
        <w:rPr>
          <w:rFonts w:ascii="Calibri" w:hAnsi="Calibri" w:cs="Calibri"/>
        </w:rPr>
        <w:t>0</w:t>
      </w:r>
      <w:r>
        <w:rPr>
          <w:rFonts w:ascii="Calibri" w:hAnsi="Calibri" w:cs="Calibri"/>
        </w:rPr>
        <w:t>分钟</w:t>
      </w:r>
      <w:r>
        <w:rPr>
          <w:rFonts w:ascii="Calibri" w:hAnsi="Calibri" w:cs="Calibri"/>
          <w:spacing w:val="-6"/>
        </w:rPr>
        <w:t>。</w:t>
      </w:r>
      <w:r>
        <w:rPr>
          <w:rFonts w:ascii="Calibri" w:hAnsi="Calibri" w:cs="Calibri"/>
        </w:rPr>
        <w:t>考试时务必将答案写在答题卡上</w:t>
      </w:r>
      <w:r>
        <w:rPr>
          <w:rFonts w:ascii="Calibri" w:hAnsi="Calibri" w:cs="Calibri"/>
          <w:spacing w:val="-6"/>
        </w:rPr>
        <w:t>，</w:t>
      </w:r>
      <w:r>
        <w:rPr>
          <w:rFonts w:ascii="Calibri" w:hAnsi="Calibri" w:cs="Calibri"/>
        </w:rPr>
        <w:t>在试卷上作答无效。考试结束后，将本试卷和答题卡一并交回。</w:t>
      </w:r>
    </w:p>
    <w:p w14:paraId="597948CC" w14:textId="77777777" w:rsidR="00E83C02" w:rsidRDefault="00E83C02">
      <w:pPr>
        <w:pStyle w:val="a7"/>
        <w:spacing w:line="321" w:lineRule="auto"/>
        <w:ind w:left="163" w:right="160" w:firstLine="420"/>
        <w:rPr>
          <w:rFonts w:ascii="Calibri" w:hAnsi="Calibri" w:cs="Calibri"/>
        </w:rPr>
      </w:pPr>
    </w:p>
    <w:p w14:paraId="1CEAA782" w14:textId="77777777" w:rsidR="00E83C02" w:rsidRDefault="00C57E5E">
      <w:pPr>
        <w:jc w:val="center"/>
        <w:rPr>
          <w:rFonts w:ascii="Calibri" w:hAnsi="Calibri" w:cs="Calibri"/>
          <w:b/>
          <w:sz w:val="28"/>
          <w:szCs w:val="28"/>
        </w:rPr>
      </w:pPr>
      <w:bookmarkStart w:id="0" w:name="_Hlk5103696"/>
      <w:r>
        <w:rPr>
          <w:rFonts w:ascii="Calibri" w:hAnsi="Calibri" w:cs="Calibri"/>
          <w:b/>
          <w:sz w:val="36"/>
          <w:szCs w:val="36"/>
        </w:rPr>
        <w:t>第一部分</w:t>
      </w:r>
      <w:bookmarkEnd w:id="0"/>
    </w:p>
    <w:p w14:paraId="7128E131" w14:textId="77777777" w:rsidR="00E83C02" w:rsidRDefault="00C57E5E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szCs w:val="21"/>
        </w:rPr>
        <w:t>本部分共</w:t>
      </w:r>
      <w:r>
        <w:rPr>
          <w:rFonts w:ascii="Calibri" w:hAnsi="Calibri" w:cs="Calibri"/>
          <w:b/>
          <w:szCs w:val="21"/>
        </w:rPr>
        <w:t xml:space="preserve"> 14 </w:t>
      </w:r>
      <w:r>
        <w:rPr>
          <w:rFonts w:ascii="Calibri" w:hAnsi="Calibri" w:cs="Calibri"/>
          <w:b/>
          <w:szCs w:val="21"/>
        </w:rPr>
        <w:t>题，每题</w:t>
      </w:r>
      <w:r>
        <w:rPr>
          <w:rFonts w:ascii="Calibri" w:hAnsi="Calibri" w:cs="Calibri"/>
          <w:b/>
          <w:szCs w:val="21"/>
        </w:rPr>
        <w:t xml:space="preserve"> 3 </w:t>
      </w:r>
      <w:r>
        <w:rPr>
          <w:rFonts w:ascii="Calibri" w:hAnsi="Calibri" w:cs="Calibri"/>
          <w:b/>
          <w:szCs w:val="21"/>
        </w:rPr>
        <w:t>分，共</w:t>
      </w:r>
      <w:r>
        <w:rPr>
          <w:rFonts w:ascii="Calibri" w:hAnsi="Calibri" w:cs="Calibri"/>
          <w:b/>
          <w:szCs w:val="21"/>
        </w:rPr>
        <w:t xml:space="preserve"> 42 </w:t>
      </w:r>
      <w:r>
        <w:rPr>
          <w:rFonts w:ascii="Calibri" w:hAnsi="Calibri" w:cs="Calibri"/>
          <w:b/>
          <w:szCs w:val="21"/>
        </w:rPr>
        <w:t>分。在每题列出的四个选项中，选出最符合题目要求的一项。</w:t>
      </w:r>
    </w:p>
    <w:p w14:paraId="48541321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．下列防疫物品的主要成分属于无机物的是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8"/>
        <w:gridCol w:w="1949"/>
        <w:gridCol w:w="1949"/>
        <w:gridCol w:w="1950"/>
      </w:tblGrid>
      <w:tr w:rsidR="00E83C02" w14:paraId="2D594086" w14:textId="77777777">
        <w:trPr>
          <w:trHeight w:hRule="exact" w:val="1446"/>
          <w:jc w:val="center"/>
        </w:trPr>
        <w:tc>
          <w:tcPr>
            <w:tcW w:w="1948" w:type="dxa"/>
          </w:tcPr>
          <w:p w14:paraId="5C6EBC6B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noProof/>
                <w:sz w:val="28"/>
                <w:szCs w:val="28"/>
              </w:rPr>
              <w:drawing>
                <wp:inline distT="0" distB="0" distL="0" distR="0" wp14:anchorId="4DE28CA9" wp14:editId="073B0EC8">
                  <wp:extent cx="1124585" cy="816610"/>
                  <wp:effectExtent l="0" t="0" r="18415" b="2540"/>
                  <wp:docPr id="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137" cy="817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F3023" w14:textId="77777777" w:rsidR="00E83C02" w:rsidRDefault="00E83C02">
            <w:pPr>
              <w:rPr>
                <w:rFonts w:ascii="Calibri" w:hAnsi="Calibri" w:cs="Calibri"/>
                <w:sz w:val="28"/>
                <w:szCs w:val="28"/>
              </w:rPr>
            </w:pPr>
          </w:p>
          <w:p w14:paraId="56266B55" w14:textId="77777777" w:rsidR="00E83C02" w:rsidRDefault="00E83C02">
            <w:pPr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1949" w:type="dxa"/>
          </w:tcPr>
          <w:p w14:paraId="1AF073B3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noProof/>
                <w:sz w:val="28"/>
                <w:szCs w:val="28"/>
              </w:rPr>
              <w:drawing>
                <wp:inline distT="0" distB="0" distL="0" distR="0" wp14:anchorId="7FB2CAE5" wp14:editId="091EB4E5">
                  <wp:extent cx="1130935" cy="871220"/>
                  <wp:effectExtent l="0" t="0" r="12065" b="5080"/>
                  <wp:docPr id="32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967" cy="87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34903" w14:textId="77777777" w:rsidR="00E83C02" w:rsidRDefault="00E83C02">
            <w:pPr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1949" w:type="dxa"/>
          </w:tcPr>
          <w:p w14:paraId="4E64A74B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noProof/>
                <w:sz w:val="28"/>
                <w:szCs w:val="28"/>
              </w:rPr>
              <w:drawing>
                <wp:inline distT="0" distB="0" distL="0" distR="0" wp14:anchorId="7A0E78D9" wp14:editId="183F1DDC">
                  <wp:extent cx="886460" cy="959485"/>
                  <wp:effectExtent l="0" t="0" r="8890" b="12065"/>
                  <wp:docPr id="3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909" cy="96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72D2B9" w14:textId="77777777" w:rsidR="00E83C02" w:rsidRDefault="00E83C02">
            <w:pPr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1950" w:type="dxa"/>
          </w:tcPr>
          <w:p w14:paraId="7E0ABAF3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noProof/>
                <w:sz w:val="28"/>
                <w:szCs w:val="28"/>
              </w:rPr>
              <w:drawing>
                <wp:inline distT="0" distB="0" distL="0" distR="0" wp14:anchorId="486952AB" wp14:editId="0B954A7B">
                  <wp:extent cx="657860" cy="942975"/>
                  <wp:effectExtent l="0" t="0" r="8890" b="9525"/>
                  <wp:docPr id="34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252" cy="943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301DF" w14:textId="77777777" w:rsidR="00E83C02" w:rsidRDefault="00E83C02">
            <w:pPr>
              <w:rPr>
                <w:rFonts w:ascii="Calibri" w:hAnsi="Calibri" w:cs="Calibri"/>
                <w:sz w:val="28"/>
                <w:szCs w:val="28"/>
              </w:rPr>
            </w:pPr>
          </w:p>
          <w:p w14:paraId="7A5BC31E" w14:textId="77777777" w:rsidR="00E83C02" w:rsidRDefault="00E83C02">
            <w:pPr>
              <w:rPr>
                <w:rFonts w:ascii="Calibri" w:hAnsi="Calibri" w:cs="Calibri"/>
                <w:sz w:val="28"/>
                <w:szCs w:val="28"/>
              </w:rPr>
            </w:pPr>
          </w:p>
        </w:tc>
      </w:tr>
      <w:tr w:rsidR="00E83C02" w14:paraId="278D5564" w14:textId="77777777">
        <w:trPr>
          <w:trHeight w:hRule="exact" w:val="603"/>
          <w:jc w:val="center"/>
        </w:trPr>
        <w:tc>
          <w:tcPr>
            <w:tcW w:w="1948" w:type="dxa"/>
          </w:tcPr>
          <w:p w14:paraId="540D1A70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A</w:t>
            </w:r>
            <w:r>
              <w:rPr>
                <w:rFonts w:ascii="Calibri" w:hAnsi="Calibri" w:cs="Calibri" w:hint="eastAsia"/>
                <w:sz w:val="28"/>
                <w:szCs w:val="28"/>
              </w:rPr>
              <w:t>．聚丙烯</w:t>
            </w:r>
          </w:p>
        </w:tc>
        <w:tc>
          <w:tcPr>
            <w:tcW w:w="1949" w:type="dxa"/>
          </w:tcPr>
          <w:p w14:paraId="15BC18A7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B</w:t>
            </w:r>
            <w:r>
              <w:rPr>
                <w:rFonts w:ascii="Calibri" w:hAnsi="Calibri" w:cs="Calibri" w:hint="eastAsia"/>
                <w:sz w:val="28"/>
                <w:szCs w:val="28"/>
              </w:rPr>
              <w:t>．聚碳酸酯</w:t>
            </w:r>
          </w:p>
        </w:tc>
        <w:tc>
          <w:tcPr>
            <w:tcW w:w="1949" w:type="dxa"/>
          </w:tcPr>
          <w:p w14:paraId="6C0A6999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C</w:t>
            </w:r>
            <w:r>
              <w:rPr>
                <w:rFonts w:ascii="Calibri" w:hAnsi="Calibri" w:cs="Calibri" w:hint="eastAsia"/>
                <w:sz w:val="28"/>
                <w:szCs w:val="28"/>
              </w:rPr>
              <w:t>．二氧化氯</w:t>
            </w:r>
          </w:p>
        </w:tc>
        <w:tc>
          <w:tcPr>
            <w:tcW w:w="1950" w:type="dxa"/>
          </w:tcPr>
          <w:p w14:paraId="668215DB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D</w:t>
            </w:r>
            <w:r>
              <w:rPr>
                <w:rFonts w:ascii="Calibri" w:hAnsi="Calibri" w:cs="Calibri" w:hint="eastAsia"/>
                <w:sz w:val="28"/>
                <w:szCs w:val="28"/>
              </w:rPr>
              <w:t>．丁腈橡胶</w:t>
            </w:r>
          </w:p>
        </w:tc>
      </w:tr>
    </w:tbl>
    <w:p w14:paraId="7411A734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Calibri" w:hAnsi="Calibri" w:cs="Calibri"/>
          <w:color w:val="FF0000"/>
          <w:sz w:val="28"/>
          <w:szCs w:val="28"/>
        </w:rPr>
        <w:t>C</w:t>
      </w:r>
    </w:p>
    <w:p w14:paraId="644879D6" w14:textId="77777777" w:rsidR="00E83C02" w:rsidRDefault="00C57E5E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【解析】聚丙烯、聚碳酸酯和丁腈橡胶为高分子化合物，而二氧化氯为无机物，故选</w:t>
      </w:r>
      <w:r>
        <w:rPr>
          <w:rFonts w:ascii="Calibri" w:hAnsi="Calibri" w:cs="Calibri"/>
          <w:color w:val="FF0000"/>
          <w:sz w:val="28"/>
          <w:szCs w:val="28"/>
        </w:rPr>
        <w:t>C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。</w:t>
      </w:r>
    </w:p>
    <w:p w14:paraId="4B770200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>．化学与生产生活密切相关，下列说法</w:t>
      </w:r>
      <w:r>
        <w:rPr>
          <w:rFonts w:ascii="Calibri" w:hAnsi="Calibri" w:cs="Calibri"/>
          <w:sz w:val="28"/>
          <w:szCs w:val="28"/>
          <w:em w:val="dot"/>
        </w:rPr>
        <w:t>不正确</w:t>
      </w:r>
      <w:r>
        <w:rPr>
          <w:rFonts w:ascii="Calibri" w:hAnsi="Calibri" w:cs="Calibri"/>
          <w:sz w:val="28"/>
          <w:szCs w:val="28"/>
        </w:rPr>
        <w:t>的是</w:t>
      </w:r>
      <w:r>
        <w:rPr>
          <w:rFonts w:ascii="Calibri" w:hAnsi="Calibri" w:cs="Calibri"/>
          <w:sz w:val="28"/>
          <w:szCs w:val="28"/>
        </w:rPr>
        <w:t xml:space="preserve"> </w:t>
      </w:r>
    </w:p>
    <w:p w14:paraId="2F948C1F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．用食盐、蔗糖等作食品防腐剂</w:t>
      </w:r>
    </w:p>
    <w:p w14:paraId="70D05E18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>B</w:t>
      </w:r>
      <w:r>
        <w:rPr>
          <w:rFonts w:ascii="Calibri" w:hAnsi="Calibri" w:cs="Calibri"/>
          <w:sz w:val="28"/>
          <w:szCs w:val="28"/>
        </w:rPr>
        <w:t>．用氧化钙作吸氧剂和干燥剂</w:t>
      </w:r>
      <w:r>
        <w:rPr>
          <w:rFonts w:ascii="Calibri" w:hAnsi="Calibri" w:cs="Calibri"/>
          <w:sz w:val="28"/>
          <w:szCs w:val="28"/>
        </w:rPr>
        <w:t xml:space="preserve"> </w:t>
      </w:r>
    </w:p>
    <w:p w14:paraId="04B6C0F3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．用碳酸钙、碳酸镁和氢氧化铝等作抗酸药</w:t>
      </w:r>
    </w:p>
    <w:p w14:paraId="7214D210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>D</w:t>
      </w:r>
      <w:r>
        <w:rPr>
          <w:rFonts w:ascii="Calibri" w:hAnsi="Calibri" w:cs="Calibri"/>
          <w:sz w:val="28"/>
          <w:szCs w:val="28"/>
        </w:rPr>
        <w:t>．用浸泡过高锰酸钾溶液的硅藻土吸收水果产生的乙烯以保鲜</w:t>
      </w:r>
    </w:p>
    <w:p w14:paraId="23CB9AF6" w14:textId="77777777" w:rsidR="00E83C02" w:rsidRDefault="00C57E5E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Calibri" w:hAnsi="Calibri" w:cs="Calibri"/>
          <w:color w:val="FF0000"/>
          <w:sz w:val="28"/>
          <w:szCs w:val="28"/>
        </w:rPr>
        <w:t>B</w:t>
      </w:r>
    </w:p>
    <w:p w14:paraId="55049F9D" w14:textId="77777777" w:rsidR="00E83C02" w:rsidRDefault="00C57E5E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【解析】食盐和蔗糖可用来作防腐剂，故</w:t>
      </w:r>
      <w:r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Times New Roman" w:hAnsi="Times New Roman" w:cs="Times New Roman"/>
          <w:color w:val="FF0000"/>
          <w:sz w:val="28"/>
          <w:szCs w:val="28"/>
        </w:rPr>
        <w:t>正确。氧化钙作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干燥剂，与水反应</w:t>
      </w:r>
      <w:r>
        <w:rPr>
          <w:rFonts w:ascii="Times New Roman" w:hAnsi="Times New Roman" w:cs="Times New Roman"/>
          <w:color w:val="FF0000"/>
          <w:sz w:val="28"/>
          <w:szCs w:val="28"/>
        </w:rPr>
        <w:t>原理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</w:t>
      </w:r>
      <w:r>
        <w:rPr>
          <w:rFonts w:ascii="Times New Roman" w:hAnsi="Times New Roman" w:cs="Times New Roman"/>
          <w:color w:val="FF0000"/>
          <w:sz w:val="28"/>
          <w:szCs w:val="28"/>
        </w:rPr>
        <w:t>：</w:t>
      </w:r>
      <w:r>
        <w:rPr>
          <w:rFonts w:ascii="Calibri" w:hAnsi="Calibri" w:cs="Calibri"/>
          <w:color w:val="FF0000"/>
          <w:sz w:val="28"/>
          <w:szCs w:val="28"/>
        </w:rPr>
        <w:t>CaO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+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O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=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= </w:t>
      </w:r>
      <w:r>
        <w:rPr>
          <w:rFonts w:ascii="Calibri" w:hAnsi="Calibri" w:cs="Calibri"/>
          <w:color w:val="FF0000"/>
          <w:sz w:val="28"/>
          <w:szCs w:val="28"/>
        </w:rPr>
        <w:t>Ca(OH)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color w:val="FF0000"/>
          <w:sz w:val="28"/>
          <w:szCs w:val="28"/>
        </w:rPr>
        <w:t>，但不能作为吸氧剂，故</w:t>
      </w:r>
      <w:r>
        <w:rPr>
          <w:rFonts w:ascii="Calibri" w:hAnsi="Calibri" w:cs="Calibri"/>
          <w:color w:val="FF0000"/>
          <w:sz w:val="28"/>
          <w:szCs w:val="28"/>
        </w:rPr>
        <w:t>B</w:t>
      </w:r>
      <w:r>
        <w:rPr>
          <w:rFonts w:ascii="Times New Roman" w:hAnsi="Times New Roman" w:cs="Times New Roman"/>
          <w:color w:val="FF0000"/>
          <w:sz w:val="28"/>
          <w:szCs w:val="28"/>
        </w:rPr>
        <w:t>错误。碳酸钙、碳酸镁和氢氧化铝与胃酸中的氢离子发生反应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sz w:val="28"/>
          <w:szCs w:val="28"/>
        </w:rPr>
        <w:t>从而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可</w:t>
      </w:r>
      <w:r>
        <w:rPr>
          <w:rFonts w:ascii="Times New Roman" w:hAnsi="Times New Roman" w:cs="Times New Roman"/>
          <w:color w:val="FF0000"/>
          <w:sz w:val="28"/>
          <w:szCs w:val="28"/>
        </w:rPr>
        <w:t>作为抗酸药，故</w:t>
      </w:r>
      <w:r>
        <w:rPr>
          <w:rFonts w:ascii="Calibri" w:hAnsi="Calibri" w:cs="Calibri"/>
          <w:color w:val="FF0000"/>
          <w:sz w:val="28"/>
          <w:szCs w:val="28"/>
        </w:rPr>
        <w:t>C</w:t>
      </w:r>
      <w:r>
        <w:rPr>
          <w:rFonts w:ascii="Times New Roman" w:hAnsi="Times New Roman" w:cs="Times New Roman"/>
          <w:color w:val="FF0000"/>
          <w:sz w:val="28"/>
          <w:szCs w:val="28"/>
        </w:rPr>
        <w:t>正确。乙烯与高锰酸钾会发生氧化还原反应，可以用浸泡了高锰酸钾的硅藻土吸收乙烯，故</w:t>
      </w:r>
      <w:r>
        <w:rPr>
          <w:rFonts w:ascii="Calibri" w:hAnsi="Calibri" w:cs="Calibri"/>
          <w:color w:val="FF0000"/>
          <w:sz w:val="28"/>
          <w:szCs w:val="28"/>
        </w:rPr>
        <w:t>D</w:t>
      </w:r>
      <w:r>
        <w:rPr>
          <w:rFonts w:ascii="Times New Roman" w:hAnsi="Times New Roman" w:cs="Times New Roman"/>
          <w:color w:val="FF0000"/>
          <w:sz w:val="28"/>
          <w:szCs w:val="28"/>
        </w:rPr>
        <w:t>正确。</w:t>
      </w:r>
    </w:p>
    <w:p w14:paraId="2D6C387B" w14:textId="77777777" w:rsidR="00E83C02" w:rsidRDefault="00E83C02">
      <w:pPr>
        <w:rPr>
          <w:rFonts w:ascii="Calibri" w:hAnsi="Calibri" w:cs="Calibri"/>
          <w:sz w:val="28"/>
          <w:szCs w:val="28"/>
        </w:rPr>
      </w:pPr>
    </w:p>
    <w:p w14:paraId="027D8972" w14:textId="77777777" w:rsidR="00917781" w:rsidRDefault="00917781">
      <w:pPr>
        <w:rPr>
          <w:rFonts w:ascii="Calibri" w:hAnsi="Calibri" w:cs="Calibri"/>
          <w:sz w:val="28"/>
          <w:szCs w:val="28"/>
        </w:rPr>
      </w:pPr>
    </w:p>
    <w:p w14:paraId="2BBF967C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3</w:t>
      </w:r>
      <w:r>
        <w:rPr>
          <w:rFonts w:ascii="Calibri" w:hAnsi="Calibri" w:cs="Calibri"/>
          <w:sz w:val="28"/>
          <w:szCs w:val="28"/>
        </w:rPr>
        <w:t>．短周期元素</w:t>
      </w:r>
      <w:r>
        <w:rPr>
          <w:rFonts w:ascii="Calibri" w:hAnsi="Calibri" w:cs="Calibri"/>
          <w:sz w:val="28"/>
          <w:szCs w:val="28"/>
        </w:rPr>
        <w:t xml:space="preserve"> W</w:t>
      </w:r>
      <w:r>
        <w:rPr>
          <w:rFonts w:ascii="Calibri" w:hAnsi="Calibri" w:cs="Calibri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X</w:t>
      </w:r>
      <w:r>
        <w:rPr>
          <w:rFonts w:ascii="Calibri" w:hAnsi="Calibri" w:cs="Calibri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Y</w:t>
      </w:r>
      <w:r>
        <w:rPr>
          <w:rFonts w:ascii="Calibri" w:hAnsi="Calibri" w:cs="Calibri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 xml:space="preserve">Z </w:t>
      </w:r>
      <w:r>
        <w:rPr>
          <w:rFonts w:ascii="Calibri" w:hAnsi="Calibri" w:cs="Calibri"/>
          <w:sz w:val="28"/>
          <w:szCs w:val="28"/>
        </w:rPr>
        <w:t>的原子序数依次增大。</w:t>
      </w:r>
      <w:r>
        <w:rPr>
          <w:rFonts w:ascii="Calibri" w:hAnsi="Calibri" w:cs="Calibri"/>
          <w:sz w:val="28"/>
          <w:szCs w:val="28"/>
        </w:rPr>
        <w:t xml:space="preserve">W </w:t>
      </w:r>
      <w:r>
        <w:rPr>
          <w:rFonts w:ascii="Calibri" w:hAnsi="Calibri" w:cs="Calibri"/>
          <w:sz w:val="28"/>
          <w:szCs w:val="28"/>
        </w:rPr>
        <w:t>的气态氢化物遇湿润的红色石蕊试纸变蓝色，</w:t>
      </w:r>
      <w:r>
        <w:rPr>
          <w:rFonts w:ascii="Calibri" w:hAnsi="Calibri" w:cs="Calibri"/>
          <w:sz w:val="28"/>
          <w:szCs w:val="28"/>
        </w:rPr>
        <w:t xml:space="preserve">X </w:t>
      </w:r>
      <w:r>
        <w:rPr>
          <w:rFonts w:ascii="Calibri" w:hAnsi="Calibri" w:cs="Calibri"/>
          <w:sz w:val="28"/>
          <w:szCs w:val="28"/>
        </w:rPr>
        <w:t>是地壳中含量最高的元素，</w:t>
      </w:r>
      <w:r>
        <w:rPr>
          <w:rFonts w:ascii="Calibri" w:hAnsi="Calibri" w:cs="Calibri"/>
          <w:sz w:val="28"/>
          <w:szCs w:val="28"/>
        </w:rPr>
        <w:t xml:space="preserve">Y </w:t>
      </w:r>
      <w:r>
        <w:rPr>
          <w:rFonts w:ascii="Calibri" w:hAnsi="Calibri" w:cs="Calibri"/>
          <w:sz w:val="28"/>
          <w:szCs w:val="28"/>
        </w:rPr>
        <w:t>在同周期主族元素中原子半径最大，</w:t>
      </w:r>
      <w:r>
        <w:rPr>
          <w:rFonts w:ascii="Calibri" w:hAnsi="Calibri" w:cs="Calibri"/>
          <w:sz w:val="28"/>
          <w:szCs w:val="28"/>
        </w:rPr>
        <w:t xml:space="preserve">Z </w:t>
      </w:r>
      <w:r>
        <w:rPr>
          <w:rFonts w:ascii="Calibri" w:hAnsi="Calibri" w:cs="Calibri"/>
          <w:sz w:val="28"/>
          <w:szCs w:val="28"/>
        </w:rPr>
        <w:t>与</w:t>
      </w:r>
      <w:r>
        <w:rPr>
          <w:rFonts w:ascii="Calibri" w:hAnsi="Calibri" w:cs="Calibri"/>
          <w:sz w:val="28"/>
          <w:szCs w:val="28"/>
        </w:rPr>
        <w:t xml:space="preserve"> Y</w:t>
      </w:r>
      <w:r>
        <w:rPr>
          <w:rFonts w:ascii="Calibri" w:hAnsi="Calibri" w:cs="Calibri"/>
          <w:sz w:val="28"/>
          <w:szCs w:val="28"/>
        </w:rPr>
        <w:t>形成的化合物的化学式为</w:t>
      </w:r>
      <w:r>
        <w:rPr>
          <w:rFonts w:ascii="Calibri" w:hAnsi="Calibri" w:cs="Calibri"/>
          <w:sz w:val="28"/>
          <w:szCs w:val="28"/>
        </w:rPr>
        <w:t xml:space="preserve"> YZ</w:t>
      </w:r>
      <w:r>
        <w:rPr>
          <w:rFonts w:ascii="Calibri" w:hAnsi="Calibri" w:cs="Calibri"/>
          <w:sz w:val="28"/>
          <w:szCs w:val="28"/>
        </w:rPr>
        <w:t>。下列说法</w:t>
      </w:r>
      <w:r>
        <w:rPr>
          <w:rFonts w:ascii="Calibri" w:hAnsi="Calibri" w:cs="Calibri"/>
          <w:sz w:val="28"/>
          <w:szCs w:val="28"/>
          <w:em w:val="dot"/>
        </w:rPr>
        <w:t>不正确</w:t>
      </w:r>
      <w:r>
        <w:rPr>
          <w:rFonts w:ascii="Calibri" w:hAnsi="Calibri" w:cs="Calibri"/>
          <w:sz w:val="28"/>
          <w:szCs w:val="28"/>
        </w:rPr>
        <w:t>的是</w:t>
      </w:r>
    </w:p>
    <w:p w14:paraId="6FFCD7AE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．</w:t>
      </w:r>
      <w:r>
        <w:rPr>
          <w:rFonts w:ascii="Calibri" w:hAnsi="Calibri" w:cs="Calibri"/>
          <w:sz w:val="28"/>
          <w:szCs w:val="28"/>
        </w:rPr>
        <w:t xml:space="preserve">W </w:t>
      </w:r>
      <w:r>
        <w:rPr>
          <w:rFonts w:ascii="Calibri" w:hAnsi="Calibri" w:cs="Calibri"/>
          <w:sz w:val="28"/>
          <w:szCs w:val="28"/>
        </w:rPr>
        <w:t>在元素周期表中的位置是第二周期</w:t>
      </w:r>
      <w:r>
        <w:rPr>
          <w:rFonts w:ascii="Calibri" w:hAnsi="Calibri" w:cs="Calibri"/>
          <w:sz w:val="28"/>
          <w:szCs w:val="28"/>
        </w:rPr>
        <w:t xml:space="preserve"> VA </w:t>
      </w:r>
      <w:r>
        <w:rPr>
          <w:rFonts w:ascii="Calibri" w:hAnsi="Calibri" w:cs="Calibri"/>
          <w:sz w:val="28"/>
          <w:szCs w:val="28"/>
        </w:rPr>
        <w:t>族</w:t>
      </w:r>
    </w:p>
    <w:p w14:paraId="51EB16BC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>B</w:t>
      </w:r>
      <w:r>
        <w:rPr>
          <w:rFonts w:ascii="Calibri" w:hAnsi="Calibri" w:cs="Calibri"/>
          <w:sz w:val="28"/>
          <w:szCs w:val="28"/>
        </w:rPr>
        <w:t>．同主族中</w:t>
      </w:r>
      <w:r>
        <w:rPr>
          <w:rFonts w:ascii="Calibri" w:hAnsi="Calibri" w:cs="Calibri"/>
          <w:sz w:val="28"/>
          <w:szCs w:val="28"/>
        </w:rPr>
        <w:t xml:space="preserve"> Z </w:t>
      </w:r>
      <w:r>
        <w:rPr>
          <w:rFonts w:ascii="Calibri" w:hAnsi="Calibri" w:cs="Calibri"/>
          <w:sz w:val="28"/>
          <w:szCs w:val="28"/>
        </w:rPr>
        <w:t>的气态氢化物稳定性最强</w:t>
      </w:r>
    </w:p>
    <w:p w14:paraId="42D4131F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．</w:t>
      </w:r>
      <w:r>
        <w:rPr>
          <w:rFonts w:ascii="Calibri" w:hAnsi="Calibri" w:cs="Calibri"/>
          <w:sz w:val="28"/>
          <w:szCs w:val="28"/>
        </w:rPr>
        <w:t xml:space="preserve">X </w:t>
      </w:r>
      <w:r>
        <w:rPr>
          <w:rFonts w:ascii="Calibri" w:hAnsi="Calibri" w:cs="Calibri"/>
          <w:sz w:val="28"/>
          <w:szCs w:val="28"/>
        </w:rPr>
        <w:t>与</w:t>
      </w:r>
      <w:r>
        <w:rPr>
          <w:rFonts w:ascii="Calibri" w:hAnsi="Calibri" w:cs="Calibri"/>
          <w:sz w:val="28"/>
          <w:szCs w:val="28"/>
        </w:rPr>
        <w:t xml:space="preserve"> Y </w:t>
      </w:r>
      <w:r>
        <w:rPr>
          <w:rFonts w:ascii="Calibri" w:hAnsi="Calibri" w:cs="Calibri"/>
          <w:sz w:val="28"/>
          <w:szCs w:val="28"/>
        </w:rPr>
        <w:t>形成的两种常见的化合物中，阳离子和阴离子的个数比均为</w:t>
      </w:r>
      <w:r>
        <w:rPr>
          <w:rFonts w:ascii="Calibri" w:hAnsi="Calibri" w:cs="Calibri"/>
          <w:sz w:val="28"/>
          <w:szCs w:val="28"/>
        </w:rPr>
        <w:t xml:space="preserve"> 2∶1 </w:t>
      </w:r>
    </w:p>
    <w:p w14:paraId="5CEE6A85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69376" behindDoc="1" locked="0" layoutInCell="1" allowOverlap="1" wp14:anchorId="79571AC9" wp14:editId="1DAB8383">
                <wp:simplePos x="0" y="0"/>
                <wp:positionH relativeFrom="page">
                  <wp:posOffset>3719195</wp:posOffset>
                </wp:positionH>
                <wp:positionV relativeFrom="paragraph">
                  <wp:posOffset>52070</wp:posOffset>
                </wp:positionV>
                <wp:extent cx="1442720" cy="283845"/>
                <wp:effectExtent l="0" t="635" r="5080" b="1270"/>
                <wp:wrapNone/>
                <wp:docPr id="144" name="组合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2720" cy="283845"/>
                          <a:chOff x="5544" y="502"/>
                          <a:chExt cx="1893" cy="326"/>
                        </a:xfrm>
                      </wpg:grpSpPr>
                      <pic:pic xmlns:pic="http://schemas.openxmlformats.org/drawingml/2006/picture">
                        <pic:nvPicPr>
                          <pic:cNvPr id="127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708" y="627"/>
                            <a:ext cx="216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8" name="直接连接符 128"/>
                        <wps:cNvCnPr/>
                        <wps:spPr>
                          <a:xfrm>
                            <a:off x="6962" y="783"/>
                            <a:ext cx="64" cy="0"/>
                          </a:xfrm>
                          <a:prstGeom prst="line">
                            <a:avLst/>
                          </a:prstGeom>
                          <a:ln w="5080" cap="flat" cmpd="sng">
                            <a:solidFill>
                              <a:srgbClr val="231F2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29" name="直接连接符 129"/>
                        <wps:cNvCnPr/>
                        <wps:spPr>
                          <a:xfrm>
                            <a:off x="6967" y="607"/>
                            <a:ext cx="0" cy="172"/>
                          </a:xfrm>
                          <a:prstGeom prst="line">
                            <a:avLst/>
                          </a:prstGeom>
                          <a:ln w="7290" cap="flat" cmpd="sng">
                            <a:solidFill>
                              <a:srgbClr val="231F2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0" name="直接连接符 130"/>
                        <wps:cNvCnPr/>
                        <wps:spPr>
                          <a:xfrm>
                            <a:off x="6962" y="603"/>
                            <a:ext cx="64" cy="0"/>
                          </a:xfrm>
                          <a:prstGeom prst="line">
                            <a:avLst/>
                          </a:prstGeom>
                          <a:ln w="5080" cap="flat" cmpd="sng">
                            <a:solidFill>
                              <a:srgbClr val="231F2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1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088" y="631"/>
                            <a:ext cx="120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2" name="任意多边形 132"/>
                        <wps:cNvSpPr/>
                        <wps:spPr>
                          <a:xfrm>
                            <a:off x="7106" y="578"/>
                            <a:ext cx="22" cy="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" h="22">
                                <a:moveTo>
                                  <a:pt x="16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16"/>
                                </a:lnTo>
                                <a:lnTo>
                                  <a:pt x="5" y="21"/>
                                </a:lnTo>
                                <a:lnTo>
                                  <a:pt x="16" y="21"/>
                                </a:lnTo>
                                <a:lnTo>
                                  <a:pt x="21" y="16"/>
                                </a:lnTo>
                                <a:lnTo>
                                  <a:pt x="21" y="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3" name="直接连接符 133"/>
                        <wps:cNvCnPr/>
                        <wps:spPr>
                          <a:xfrm>
                            <a:off x="7295" y="784"/>
                            <a:ext cx="65" cy="0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231F2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4" name="直接连接符 134"/>
                        <wps:cNvCnPr/>
                        <wps:spPr>
                          <a:xfrm>
                            <a:off x="7354" y="607"/>
                            <a:ext cx="0" cy="172"/>
                          </a:xfrm>
                          <a:prstGeom prst="line">
                            <a:avLst/>
                          </a:prstGeom>
                          <a:ln w="7277" cap="flat" cmpd="sng">
                            <a:solidFill>
                              <a:srgbClr val="231F2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5" name="直接连接符 135"/>
                        <wps:cNvCnPr/>
                        <wps:spPr>
                          <a:xfrm>
                            <a:off x="7295" y="603"/>
                            <a:ext cx="65" cy="0"/>
                          </a:xfrm>
                          <a:prstGeom prst="line">
                            <a:avLst/>
                          </a:prstGeom>
                          <a:ln w="5080" cap="flat" cmpd="sng">
                            <a:solidFill>
                              <a:srgbClr val="231F2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6" name="任意多边形 136"/>
                        <wps:cNvSpPr/>
                        <wps:spPr>
                          <a:xfrm>
                            <a:off x="7029" y="578"/>
                            <a:ext cx="260" cy="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" h="250">
                                <a:moveTo>
                                  <a:pt x="22" y="156"/>
                                </a:moveTo>
                                <a:lnTo>
                                  <a:pt x="17" y="151"/>
                                </a:lnTo>
                                <a:lnTo>
                                  <a:pt x="5" y="151"/>
                                </a:lnTo>
                                <a:lnTo>
                                  <a:pt x="0" y="156"/>
                                </a:lnTo>
                                <a:lnTo>
                                  <a:pt x="0" y="168"/>
                                </a:lnTo>
                                <a:lnTo>
                                  <a:pt x="5" y="172"/>
                                </a:lnTo>
                                <a:lnTo>
                                  <a:pt x="17" y="172"/>
                                </a:lnTo>
                                <a:lnTo>
                                  <a:pt x="22" y="168"/>
                                </a:lnTo>
                                <a:lnTo>
                                  <a:pt x="22" y="156"/>
                                </a:lnTo>
                                <a:moveTo>
                                  <a:pt x="22" y="85"/>
                                </a:moveTo>
                                <a:lnTo>
                                  <a:pt x="17" y="80"/>
                                </a:lnTo>
                                <a:lnTo>
                                  <a:pt x="5" y="80"/>
                                </a:lnTo>
                                <a:lnTo>
                                  <a:pt x="0" y="85"/>
                                </a:lnTo>
                                <a:lnTo>
                                  <a:pt x="0" y="96"/>
                                </a:lnTo>
                                <a:lnTo>
                                  <a:pt x="5" y="101"/>
                                </a:lnTo>
                                <a:lnTo>
                                  <a:pt x="17" y="101"/>
                                </a:lnTo>
                                <a:lnTo>
                                  <a:pt x="22" y="96"/>
                                </a:lnTo>
                                <a:lnTo>
                                  <a:pt x="22" y="85"/>
                                </a:lnTo>
                                <a:moveTo>
                                  <a:pt x="98" y="233"/>
                                </a:moveTo>
                                <a:lnTo>
                                  <a:pt x="93" y="228"/>
                                </a:lnTo>
                                <a:lnTo>
                                  <a:pt x="82" y="228"/>
                                </a:lnTo>
                                <a:lnTo>
                                  <a:pt x="77" y="233"/>
                                </a:lnTo>
                                <a:lnTo>
                                  <a:pt x="77" y="244"/>
                                </a:lnTo>
                                <a:lnTo>
                                  <a:pt x="82" y="249"/>
                                </a:lnTo>
                                <a:lnTo>
                                  <a:pt x="93" y="249"/>
                                </a:lnTo>
                                <a:lnTo>
                                  <a:pt x="98" y="244"/>
                                </a:lnTo>
                                <a:lnTo>
                                  <a:pt x="98" y="233"/>
                                </a:lnTo>
                                <a:moveTo>
                                  <a:pt x="191" y="233"/>
                                </a:moveTo>
                                <a:lnTo>
                                  <a:pt x="187" y="228"/>
                                </a:lnTo>
                                <a:lnTo>
                                  <a:pt x="175" y="228"/>
                                </a:lnTo>
                                <a:lnTo>
                                  <a:pt x="170" y="233"/>
                                </a:lnTo>
                                <a:lnTo>
                                  <a:pt x="170" y="244"/>
                                </a:lnTo>
                                <a:lnTo>
                                  <a:pt x="175" y="249"/>
                                </a:lnTo>
                                <a:lnTo>
                                  <a:pt x="187" y="249"/>
                                </a:lnTo>
                                <a:lnTo>
                                  <a:pt x="191" y="244"/>
                                </a:lnTo>
                                <a:lnTo>
                                  <a:pt x="191" y="233"/>
                                </a:lnTo>
                                <a:moveTo>
                                  <a:pt x="191" y="5"/>
                                </a:moveTo>
                                <a:lnTo>
                                  <a:pt x="187" y="0"/>
                                </a:lnTo>
                                <a:lnTo>
                                  <a:pt x="175" y="0"/>
                                </a:lnTo>
                                <a:lnTo>
                                  <a:pt x="170" y="5"/>
                                </a:lnTo>
                                <a:lnTo>
                                  <a:pt x="170" y="16"/>
                                </a:lnTo>
                                <a:lnTo>
                                  <a:pt x="175" y="21"/>
                                </a:lnTo>
                                <a:lnTo>
                                  <a:pt x="187" y="21"/>
                                </a:lnTo>
                                <a:lnTo>
                                  <a:pt x="191" y="16"/>
                                </a:lnTo>
                                <a:lnTo>
                                  <a:pt x="191" y="5"/>
                                </a:lnTo>
                                <a:moveTo>
                                  <a:pt x="260" y="156"/>
                                </a:moveTo>
                                <a:lnTo>
                                  <a:pt x="255" y="151"/>
                                </a:lnTo>
                                <a:lnTo>
                                  <a:pt x="243" y="151"/>
                                </a:lnTo>
                                <a:lnTo>
                                  <a:pt x="238" y="156"/>
                                </a:lnTo>
                                <a:lnTo>
                                  <a:pt x="238" y="168"/>
                                </a:lnTo>
                                <a:lnTo>
                                  <a:pt x="243" y="172"/>
                                </a:lnTo>
                                <a:lnTo>
                                  <a:pt x="255" y="172"/>
                                </a:lnTo>
                                <a:lnTo>
                                  <a:pt x="260" y="168"/>
                                </a:lnTo>
                                <a:lnTo>
                                  <a:pt x="260" y="156"/>
                                </a:lnTo>
                                <a:moveTo>
                                  <a:pt x="260" y="85"/>
                                </a:moveTo>
                                <a:lnTo>
                                  <a:pt x="255" y="80"/>
                                </a:lnTo>
                                <a:lnTo>
                                  <a:pt x="243" y="80"/>
                                </a:lnTo>
                                <a:lnTo>
                                  <a:pt x="238" y="85"/>
                                </a:lnTo>
                                <a:lnTo>
                                  <a:pt x="238" y="96"/>
                                </a:lnTo>
                                <a:lnTo>
                                  <a:pt x="243" y="101"/>
                                </a:lnTo>
                                <a:lnTo>
                                  <a:pt x="255" y="101"/>
                                </a:lnTo>
                                <a:lnTo>
                                  <a:pt x="260" y="96"/>
                                </a:lnTo>
                                <a:lnTo>
                                  <a:pt x="260" y="85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7" name="直接连接符 137"/>
                        <wps:cNvCnPr/>
                        <wps:spPr>
                          <a:xfrm>
                            <a:off x="7381" y="600"/>
                            <a:ext cx="53" cy="0"/>
                          </a:xfrm>
                          <a:prstGeom prst="line">
                            <a:avLst/>
                          </a:prstGeom>
                          <a:ln w="2405" cap="flat" cmpd="sng">
                            <a:solidFill>
                              <a:srgbClr val="231F2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8" name="图片 8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544" y="631"/>
                            <a:ext cx="146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9" name="任意多边形 139"/>
                        <wps:cNvSpPr/>
                        <wps:spPr>
                          <a:xfrm>
                            <a:off x="5724" y="578"/>
                            <a:ext cx="481" cy="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" h="250">
                                <a:moveTo>
                                  <a:pt x="21" y="85"/>
                                </a:moveTo>
                                <a:lnTo>
                                  <a:pt x="16" y="80"/>
                                </a:lnTo>
                                <a:lnTo>
                                  <a:pt x="4" y="80"/>
                                </a:lnTo>
                                <a:lnTo>
                                  <a:pt x="0" y="85"/>
                                </a:lnTo>
                                <a:lnTo>
                                  <a:pt x="0" y="96"/>
                                </a:lnTo>
                                <a:lnTo>
                                  <a:pt x="4" y="101"/>
                                </a:lnTo>
                                <a:lnTo>
                                  <a:pt x="16" y="101"/>
                                </a:lnTo>
                                <a:lnTo>
                                  <a:pt x="21" y="96"/>
                                </a:lnTo>
                                <a:lnTo>
                                  <a:pt x="21" y="85"/>
                                </a:lnTo>
                                <a:moveTo>
                                  <a:pt x="172" y="117"/>
                                </a:moveTo>
                                <a:lnTo>
                                  <a:pt x="121" y="117"/>
                                </a:lnTo>
                                <a:lnTo>
                                  <a:pt x="121" y="67"/>
                                </a:lnTo>
                                <a:lnTo>
                                  <a:pt x="113" y="67"/>
                                </a:lnTo>
                                <a:lnTo>
                                  <a:pt x="113" y="117"/>
                                </a:lnTo>
                                <a:lnTo>
                                  <a:pt x="62" y="117"/>
                                </a:lnTo>
                                <a:lnTo>
                                  <a:pt x="62" y="126"/>
                                </a:lnTo>
                                <a:lnTo>
                                  <a:pt x="113" y="126"/>
                                </a:lnTo>
                                <a:lnTo>
                                  <a:pt x="113" y="176"/>
                                </a:lnTo>
                                <a:lnTo>
                                  <a:pt x="121" y="176"/>
                                </a:lnTo>
                                <a:lnTo>
                                  <a:pt x="121" y="126"/>
                                </a:lnTo>
                                <a:lnTo>
                                  <a:pt x="172" y="126"/>
                                </a:lnTo>
                                <a:lnTo>
                                  <a:pt x="172" y="117"/>
                                </a:lnTo>
                                <a:moveTo>
                                  <a:pt x="243" y="156"/>
                                </a:moveTo>
                                <a:lnTo>
                                  <a:pt x="238" y="151"/>
                                </a:lnTo>
                                <a:lnTo>
                                  <a:pt x="226" y="151"/>
                                </a:lnTo>
                                <a:lnTo>
                                  <a:pt x="221" y="156"/>
                                </a:lnTo>
                                <a:lnTo>
                                  <a:pt x="221" y="168"/>
                                </a:lnTo>
                                <a:lnTo>
                                  <a:pt x="226" y="172"/>
                                </a:lnTo>
                                <a:lnTo>
                                  <a:pt x="238" y="172"/>
                                </a:lnTo>
                                <a:lnTo>
                                  <a:pt x="243" y="168"/>
                                </a:lnTo>
                                <a:lnTo>
                                  <a:pt x="243" y="156"/>
                                </a:lnTo>
                                <a:moveTo>
                                  <a:pt x="319" y="233"/>
                                </a:moveTo>
                                <a:lnTo>
                                  <a:pt x="314" y="228"/>
                                </a:lnTo>
                                <a:lnTo>
                                  <a:pt x="302" y="228"/>
                                </a:lnTo>
                                <a:lnTo>
                                  <a:pt x="298" y="233"/>
                                </a:lnTo>
                                <a:lnTo>
                                  <a:pt x="298" y="244"/>
                                </a:lnTo>
                                <a:lnTo>
                                  <a:pt x="302" y="249"/>
                                </a:lnTo>
                                <a:lnTo>
                                  <a:pt x="314" y="249"/>
                                </a:lnTo>
                                <a:lnTo>
                                  <a:pt x="319" y="244"/>
                                </a:lnTo>
                                <a:lnTo>
                                  <a:pt x="319" y="233"/>
                                </a:lnTo>
                                <a:moveTo>
                                  <a:pt x="319" y="5"/>
                                </a:moveTo>
                                <a:lnTo>
                                  <a:pt x="314" y="0"/>
                                </a:lnTo>
                                <a:lnTo>
                                  <a:pt x="302" y="0"/>
                                </a:lnTo>
                                <a:lnTo>
                                  <a:pt x="298" y="5"/>
                                </a:lnTo>
                                <a:lnTo>
                                  <a:pt x="298" y="16"/>
                                </a:lnTo>
                                <a:lnTo>
                                  <a:pt x="302" y="21"/>
                                </a:lnTo>
                                <a:lnTo>
                                  <a:pt x="314" y="21"/>
                                </a:lnTo>
                                <a:lnTo>
                                  <a:pt x="319" y="16"/>
                                </a:lnTo>
                                <a:lnTo>
                                  <a:pt x="319" y="5"/>
                                </a:lnTo>
                                <a:moveTo>
                                  <a:pt x="400" y="154"/>
                                </a:moveTo>
                                <a:lnTo>
                                  <a:pt x="397" y="154"/>
                                </a:lnTo>
                                <a:lnTo>
                                  <a:pt x="393" y="165"/>
                                </a:lnTo>
                                <a:lnTo>
                                  <a:pt x="389" y="173"/>
                                </a:lnTo>
                                <a:lnTo>
                                  <a:pt x="379" y="181"/>
                                </a:lnTo>
                                <a:lnTo>
                                  <a:pt x="373" y="182"/>
                                </a:lnTo>
                                <a:lnTo>
                                  <a:pt x="307" y="182"/>
                                </a:lnTo>
                                <a:lnTo>
                                  <a:pt x="393" y="61"/>
                                </a:lnTo>
                                <a:lnTo>
                                  <a:pt x="398" y="53"/>
                                </a:lnTo>
                                <a:lnTo>
                                  <a:pt x="296" y="53"/>
                                </a:lnTo>
                                <a:lnTo>
                                  <a:pt x="293" y="87"/>
                                </a:lnTo>
                                <a:lnTo>
                                  <a:pt x="297" y="87"/>
                                </a:lnTo>
                                <a:lnTo>
                                  <a:pt x="298" y="79"/>
                                </a:lnTo>
                                <a:lnTo>
                                  <a:pt x="300" y="73"/>
                                </a:lnTo>
                                <a:lnTo>
                                  <a:pt x="303" y="67"/>
                                </a:lnTo>
                                <a:lnTo>
                                  <a:pt x="306" y="65"/>
                                </a:lnTo>
                                <a:lnTo>
                                  <a:pt x="309" y="64"/>
                                </a:lnTo>
                                <a:lnTo>
                                  <a:pt x="312" y="62"/>
                                </a:lnTo>
                                <a:lnTo>
                                  <a:pt x="318" y="61"/>
                                </a:lnTo>
                                <a:lnTo>
                                  <a:pt x="369" y="61"/>
                                </a:lnTo>
                                <a:lnTo>
                                  <a:pt x="280" y="187"/>
                                </a:lnTo>
                                <a:lnTo>
                                  <a:pt x="280" y="191"/>
                                </a:lnTo>
                                <a:lnTo>
                                  <a:pt x="393" y="191"/>
                                </a:lnTo>
                                <a:lnTo>
                                  <a:pt x="395" y="182"/>
                                </a:lnTo>
                                <a:lnTo>
                                  <a:pt x="400" y="154"/>
                                </a:lnTo>
                                <a:moveTo>
                                  <a:pt x="412" y="233"/>
                                </a:moveTo>
                                <a:lnTo>
                                  <a:pt x="407" y="228"/>
                                </a:lnTo>
                                <a:lnTo>
                                  <a:pt x="396" y="228"/>
                                </a:lnTo>
                                <a:lnTo>
                                  <a:pt x="391" y="233"/>
                                </a:lnTo>
                                <a:lnTo>
                                  <a:pt x="391" y="244"/>
                                </a:lnTo>
                                <a:lnTo>
                                  <a:pt x="396" y="249"/>
                                </a:lnTo>
                                <a:lnTo>
                                  <a:pt x="407" y="249"/>
                                </a:lnTo>
                                <a:lnTo>
                                  <a:pt x="412" y="244"/>
                                </a:lnTo>
                                <a:lnTo>
                                  <a:pt x="412" y="233"/>
                                </a:lnTo>
                                <a:moveTo>
                                  <a:pt x="412" y="5"/>
                                </a:moveTo>
                                <a:lnTo>
                                  <a:pt x="407" y="0"/>
                                </a:lnTo>
                                <a:lnTo>
                                  <a:pt x="396" y="0"/>
                                </a:lnTo>
                                <a:lnTo>
                                  <a:pt x="391" y="5"/>
                                </a:lnTo>
                                <a:lnTo>
                                  <a:pt x="391" y="16"/>
                                </a:lnTo>
                                <a:lnTo>
                                  <a:pt x="396" y="21"/>
                                </a:lnTo>
                                <a:lnTo>
                                  <a:pt x="407" y="21"/>
                                </a:lnTo>
                                <a:lnTo>
                                  <a:pt x="412" y="16"/>
                                </a:lnTo>
                                <a:lnTo>
                                  <a:pt x="412" y="5"/>
                                </a:lnTo>
                                <a:moveTo>
                                  <a:pt x="480" y="156"/>
                                </a:moveTo>
                                <a:lnTo>
                                  <a:pt x="476" y="151"/>
                                </a:lnTo>
                                <a:lnTo>
                                  <a:pt x="464" y="151"/>
                                </a:lnTo>
                                <a:lnTo>
                                  <a:pt x="459" y="156"/>
                                </a:lnTo>
                                <a:lnTo>
                                  <a:pt x="459" y="168"/>
                                </a:lnTo>
                                <a:lnTo>
                                  <a:pt x="464" y="172"/>
                                </a:lnTo>
                                <a:lnTo>
                                  <a:pt x="476" y="172"/>
                                </a:lnTo>
                                <a:lnTo>
                                  <a:pt x="480" y="168"/>
                                </a:lnTo>
                                <a:lnTo>
                                  <a:pt x="480" y="156"/>
                                </a:lnTo>
                                <a:moveTo>
                                  <a:pt x="480" y="85"/>
                                </a:moveTo>
                                <a:lnTo>
                                  <a:pt x="476" y="80"/>
                                </a:lnTo>
                                <a:lnTo>
                                  <a:pt x="464" y="80"/>
                                </a:lnTo>
                                <a:lnTo>
                                  <a:pt x="459" y="85"/>
                                </a:lnTo>
                                <a:lnTo>
                                  <a:pt x="459" y="96"/>
                                </a:lnTo>
                                <a:lnTo>
                                  <a:pt x="464" y="101"/>
                                </a:lnTo>
                                <a:lnTo>
                                  <a:pt x="476" y="101"/>
                                </a:lnTo>
                                <a:lnTo>
                                  <a:pt x="480" y="96"/>
                                </a:lnTo>
                                <a:lnTo>
                                  <a:pt x="480" y="85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0" name="任意多边形 140"/>
                        <wps:cNvSpPr/>
                        <wps:spPr>
                          <a:xfrm>
                            <a:off x="5739" y="507"/>
                            <a:ext cx="210" cy="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" h="139">
                                <a:moveTo>
                                  <a:pt x="0" y="138"/>
                                </a:moveTo>
                                <a:lnTo>
                                  <a:pt x="16" y="83"/>
                                </a:lnTo>
                                <a:lnTo>
                                  <a:pt x="40" y="39"/>
                                </a:lnTo>
                                <a:lnTo>
                                  <a:pt x="71" y="10"/>
                                </a:lnTo>
                                <a:lnTo>
                                  <a:pt x="106" y="0"/>
                                </a:lnTo>
                                <a:lnTo>
                                  <a:pt x="140" y="9"/>
                                </a:lnTo>
                                <a:lnTo>
                                  <a:pt x="170" y="36"/>
                                </a:lnTo>
                                <a:lnTo>
                                  <a:pt x="194" y="77"/>
                                </a:lnTo>
                                <a:lnTo>
                                  <a:pt x="210" y="129"/>
                                </a:lnTo>
                              </a:path>
                            </a:pathLst>
                          </a:custGeom>
                          <a:noFill/>
                          <a:ln w="6315" cap="flat" cmpd="sng">
                            <a:solidFill>
                              <a:srgbClr val="231F2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1" name="任意多边形 141"/>
                        <wps:cNvSpPr/>
                        <wps:spPr>
                          <a:xfrm>
                            <a:off x="5904" y="603"/>
                            <a:ext cx="81" cy="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" h="103">
                                <a:moveTo>
                                  <a:pt x="0" y="9"/>
                                </a:moveTo>
                                <a:lnTo>
                                  <a:pt x="52" y="103"/>
                                </a:lnTo>
                                <a:lnTo>
                                  <a:pt x="73" y="28"/>
                                </a:lnTo>
                                <a:lnTo>
                                  <a:pt x="43" y="28"/>
                                </a:lnTo>
                                <a:lnTo>
                                  <a:pt x="0" y="9"/>
                                </a:lnTo>
                                <a:close/>
                                <a:moveTo>
                                  <a:pt x="81" y="0"/>
                                </a:moveTo>
                                <a:lnTo>
                                  <a:pt x="43" y="28"/>
                                </a:lnTo>
                                <a:lnTo>
                                  <a:pt x="73" y="28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2" name="直接连接符 142"/>
                        <wps:cNvCnPr/>
                        <wps:spPr>
                          <a:xfrm>
                            <a:off x="6253" y="706"/>
                            <a:ext cx="338" cy="0"/>
                          </a:xfrm>
                          <a:prstGeom prst="line">
                            <a:avLst/>
                          </a:prstGeom>
                          <a:ln w="6301" cap="flat" cmpd="sng">
                            <a:solidFill>
                              <a:srgbClr val="231F2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3" name="任意多边形 143"/>
                        <wps:cNvSpPr/>
                        <wps:spPr>
                          <a:xfrm>
                            <a:off x="6563" y="665"/>
                            <a:ext cx="100" cy="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81">
                                <a:moveTo>
                                  <a:pt x="0" y="0"/>
                                </a:moveTo>
                                <a:lnTo>
                                  <a:pt x="24" y="41"/>
                                </a:lnTo>
                                <a:lnTo>
                                  <a:pt x="0" y="81"/>
                                </a:lnTo>
                                <a:lnTo>
                                  <a:pt x="100" y="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18D4E1" id="_x7ec4__x5408__x0020_144" o:spid="_x0000_s1026" style="position:absolute;left:0;text-align:left;margin-left:292.85pt;margin-top:4.1pt;width:113.6pt;height:22.35pt;z-index:-47104;mso-position-horizontal-relative:page" coordorigin="5544,502" coordsize="1893,32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sXkUsNCwAACUYAAA4AAABkcnMvZTJvRG9jLnhtbOxczY7byBG+B8g7ELqv&#10;JZISKQkeLwJ7bQRYJEZ28wAcifrBSiRBcv7uCyR7SXLOAjkESU455hIY2bxMvN7HSFVXVVOkhiza&#10;kGczkznMtCR+7Kr6uquruprS00+v9zvnMs6LbZqcDdwno4ETJ4t0uU3WZ4Nff/nyk+nAKcooWUa7&#10;NInPBjdxMfj02U9/8vQqm8deukl3yzh3oJOkmF9lZ4NNWWbz4bBYbOJ9VDxJsziBi6s030clvM3X&#10;w2UeXUHv+93QG42C4VWaL7M8XcRFAZ++oIuDZ6b/1SpelL9crYq4dHZnA9CtNP9z8/8c/w+fPY3m&#10;6zzKNtsFqxF9gBb7aJuAUNvVi6iMnIt8e9TVfrvI0yJdlU8W6X6YrlbbRWxsAGvcUcOaV3l6kRlb&#10;1vOrdWZpAmobPH1wt4tfXL7One0Sxm48HjhJtIdBevfm67d/+K2DnwA/V9l6DrBXefZF9jrnD9b0&#10;Dk2+XuV7bMEY59owe2OZja9LZwEfQlde6MEALOCaN/Wn4wlRv9jA+OBtkwnKh6uTkSeXPpO7pzOf&#10;bvW9AC8OReoQlbO6ZNvFHP6YJ3h1xJM+n+Cu8iKPB9zJvlcf+yj/6iL7BIY0i8rt+Xa3LW/M9ITB&#10;Q6WSy9fbxeuc3hxQ7oVC+dtvv3v3zW+c0NCCtyCK7onQps/TxVeFk6TPN1Gyjn9WZDCzgVZDRh0+&#10;xLc1gee7bfZyu9vhIOFrNg28oDGLbmGHZuiLdHGxj5OSXC6Pd2BlmhSbbVYMnHwe789jmEH5z5dG&#10;oWhelHlcLjYocAWCfwXK0qjZC0bLSjHUuYDZdct8CsIRrCEwMQJgC3qJ5jKpPDegWeGOzZSxswIY&#10;y4vyVZzuHXwBmoECMBTRPLr8vGBVBIIfJynyYzrfJbUPoE/8xKhLCpqXoC86BqxZhdAJ744IfS+3&#10;/GITZTFoid0ezhGwnt3y2398/7u//vDvP8H/d3//m+N6UySE8c8Tds6ilclZ4Bkmw6lfZzIA10PP&#10;NOthO427bYIKttK4S5wrdOApOnoEq/kKJgq83GcwO4pkbe4t0t12KdOxyNfnz3e5cxnB+uz57ktY&#10;I3imHMJwrF5ExYZwpgcyYBNHy8+SpVPeZLBuJRBiBqjCPl4OnF0MEQlfmXEto+2uD1IGHFmlAcdX&#10;5+nyxtALC44Z9Dsb/Vn76M/QsvcZfVht0I9GDT/iZdkNFS/qN/yhN3scfsxdTuH8PlDZ4vxw6T2H&#10;n5w/GD06f9sy0dv5MV7B3/3JNHxXJpJkGmb1QDvuZ6bBSaJNKE6QaUCiwZkGsGWChmQarqSurm9C&#10;bnuIvM+Zhg8LBC02/3nz5vuvf//2L3/84bt/vv3Xnx0XLlWLjd0GSISUbNzuAUJ3BKkZJvOh4esg&#10;ZwMZZg/QjDWLC8rYDtML2E4tKV+DlGMjrxbXibxEtjt3dpCO433YKb7E3MADDTamwU/36WX8ZWqu&#10;l7gNwZTyIBGqLu+SQ9ikhpJr0mamK1i6kQEkzqwrdP9tGBDaBSJhHiX7mI/e1hMrrqDgMiqlCGRU&#10;t+oNpkSrxS4tYrIGGTe221EAHg7H+UNSwZb8/LZ0zbnI8u16Y/dJd5y6+bBnbYvdJgT3Tt0gpaI5&#10;EE7NjrxypwA+P1niHviTx8ztZJkbbKnaRp/LKmabp2/bQn8CfYHXfvTEPYQNwuO+7TSJOzhm2/Cb&#10;dfX9nf84cT+l8z/u2rnkfJJtG2QRbZmUifU8+j0yqZEHFQDMI44yqQAXa7jiwapNAVcqsYcxVipe&#10;HyeXQh0wmQIVbsumMNfCdGMiCU5bPuVSacKddCc5FAU1FCVelVBJTaQ9TM/cQBJ6uSotoViiLY3I&#10;VWkJJeorMKFDkSkwy5oIq9gjsQycSqJWXZc7aupBWU5PMxUQcWslihxpSR6BZjLoclFaAjGzo+4R&#10;F2YVGDOhiGzyJQpVvJFqM9oGepDBEWEVQG5hIKR46IFUiG3N8qfkBhoMwy/2ZsWKMGlJqMDodEYV&#10;OjYb/VYYnqygUA3GlChCj5gT1SsGyQh3RjuRytgKIfcwcsq0KCS7cHbSZzDckKZnJVnkSctyBaeY&#10;bOUqDLpih4YTZjS5gjuaLhWTda7VZYI17F4mxF4NRSyLTOFW2jrHyn5URCqbW8uwsqQwcZpQhjUt&#10;aLLrYQzsFeS8Sb/45Y3JJ7U450Exqi5Z2JWWWLY4Le6IXC2MiR0aTpjR5ApOD3iMtPGnGoyGyayi&#10;Es2EaQ3GRFuxIkzaOs9aFBKatZgmNGs4JkUT2+SOlIfA8P9ep4H40rZVMydl/bdq/pSiWjAyq2NV&#10;p5mAR5+sTuONR7CQPPiN+v07Y4HlmCYSn7FMTQZ8f89Y+KDwlGcs9jGf4OiMZSxPczzoMxZ7nn98&#10;xnJ4nq9XBiahR2XBo8rAGFehH7kyYHToqgzQQmkjalsg51MGJUATEQqI0jQrUWK3tBTDCaSEUhLn&#10;KnGZVddgfNiiiGTUkfYVb5JRc8kFNs7de1eXu3QtUpiQlntkXCAdymVpGeZS0toTpknlJ5X6wuxj&#10;gaKUtHXl3L64sLt2Ybnri9PkQiZtMvm+uKMxa84DyWyrKliFqHNjdwdK7c0D3Wi30b298mReHWXz&#10;DbmC03YHIlfbbchuSMNJ+q3JFdyRHRWTNLt8l0q0VUWhQtRt9l1aOrRKkA/PwCLXGs5rrbfU5Vqc&#10;UlOwcpUahbVDxTEzmtwjBkX/isk617Irr67LHYIjprurFGJvN0rYE5kiSVqSKCilrCAiYfZ3FWMt&#10;wxqMCNaEMr9NCyr2yIYx7FvIx80RJewNK0TdWn8mFXtBynVpeRy4vujCSXWnvVM2JJSaq/QjLfcX&#10;Mg5ynM7+oB9jCdReO3HwMGQvHNsRKGLZIWG/1yXVg2iPUlUYGQF1ue7eyAYVRuUiYLCrN5/ngDYQ&#10;8BghmqDEe58fBNKGf0TDCg8id+rm0roI2UE3jCzVBitgod1j6kFeSVNEGQbBQeGwUztxCRXH5UJl&#10;Ch87rbhM5bzs3kyfHqjG7BZaAPJ5Iuu4ZrlfdJRWlgvGaQFD5CoByNqh4YQZRe5YcGrRXZCy7FVj&#10;UbdYNOwOQcKzhiL2RKZIkrbOsRYzhOLu2Sz6K/FM6FCECqxpQcUez2TxNZucVYi6tWNI0Y33Kunt&#10;GL8DYcr4ir0TDkBWssiTljUUnJJmWrlK2mrt0HDCjCZXcEd2VEzWubZ7zwrQMJmphp671j+xWIMx&#10;gVasCJO2zjPM1j5Ctd24pVnZ3I+ZPk0swxpGPBbdxxBTW56QgUswkr2fkJmEPnnkpPm9Fs8FIVgH&#10;cwFBk+Pun5BBHaAOhirc9oQMpxa25NnmW7Bu4upEX9xqPcxHVgFlzRVXkZZcJqQoAZp1eYw8wq2g&#10;WKQQLJKkJYly5u53O6k7ozUYnnDo0syMKw4rPBp1iOvjVbVv+uHj4FCHfqCHKT/y489jmGVtHm5C&#10;bH8Pn41oXhw9ASmFbpe+0wQT4M4dHFVA/wYN2v1b5mmbd0+4/GfNEPeRlh2XtlzKgzBct1JQtFKI&#10;YiJHnt4/3PiTbLQTfE5WgzZL+gnnzbmiYkNkU8c+7v6wv2EAX3tuO7mmb0T3PrkOPDyhhvENYb8O&#10;a2p1cu1jWfVkR9eBD3nVwz+6Rt4//jfD0dfaVlhTf+q9wgaTgKs5VKepht/FahAOPzgjxdo7X2GN&#10;CrDEggbtK6y2LvFZKQSlw4yh+jIVLXK0KFpTZcWRlpMZLpD16kv0ki5kgf1fXrzMj2rA742Y727x&#10;b6PgD5ocvofXh7/g8uy/AAAA//8DAFBLAwQUAAYACAAAACEACSN5K8wAAAApAgAAGQAAAGRycy9f&#10;cmVscy9lMm9Eb2MueG1sLnJlbHO8kcFqAjEQhu9C3yHMvZvdFYqIWS8ieBX7AEMymw1uJiGJpb69&#10;gVKoIPXmcWb4v/+D2Wy//Sy+KGUXWEHXtCCIdTCOrYLP0/59BSIXZINzYFJwpQzb4W2xOdKMpYby&#10;5GIWlcJZwVRKXEuZ9UQecxMicb2MIXksdUxWRtRntCT7tv2Q6S8DhjumOBgF6WA6EKdrrM3P2WEc&#10;naZd0BdPXB5USOdrdwVislQUeDIOf5ZdE9mCfOzQv8ah/89h+RqH5a+DvHvwcAMAAP//AwBQSwME&#10;CgAAAAAAAAAhAGIcuaFVAgAAVQIAABQAAABkcnMvbWVkaWEvaW1hZ2UzLnBuZ4lQTkcNChoKAAAA&#10;DUlIRFIAAAAUAAAAEggGAAAAW9D+EAAAAAZiS0dEAP8A/wD/oL2nkwAAAAlwSFlzAAAOxAAADsQB&#10;lSsOGwAAAfVJREFUOI1jbG1u6d24YUPM2zdvxBiQgIGhwUk7e/sdiUlJ/bx8fB+R5fbs2u2/Yf36&#10;2B3btwfDxFRUVa+5ubuvZ/j//z/Dly9feGKjovcoyyv8V5ZX+K+vrfPpz58/zP///2fAh8OCQ44o&#10;yyv8nzRhYt3fv3+Z/v//zwCXfPPmjai5ickLmKEXzp83w2fYnz9/mF0cHW/WVddMQxZHUbRv715v&#10;mIEerm5Xfvz4wYHLwDmzZhU72trd/fr1KzdOA////89QXVk5E2Zoe2trNzbD7ty5o6GtrvHtxPET&#10;9uhyGIo/f/7M62hrd1dZXuG/ioLiv1MnT9qiezU4IPB4Y339JGyWYfXOmdOnrVUVlf4qyyv8d7S1&#10;u/vlyxcemNzM6TPKsHkVr4H///9n6OrobId5vbaqevr///8Zbt26paWtrvHt5IkTdrj04TTwx48f&#10;7N4eHhdhhu7ft88ryN//ZFNDw0R8sY83nV2/dk1PU1Xtp7K8wn8NFdVfjnb2d3B5lSgD////z9Df&#10;29sEc+X6tWtjCalnYiAAZGRl78PYXNzcXwipJ2ggqYCggf///2cc3AYyUNvAhw8fqsDYjx4+VCak&#10;nvH///8Ygj9//mSfNWNm+cePH4SWLl6S9fv3b1YGBgYGNna2n9HRMdP5+Pnf5+bnNWEzEABkkEro&#10;F4zDUgAAAABJRU5ErkJgglBLAwQKAAAAAAAAACEAiaz2MmwCAABsAgAAFAAAAGRycy9tZWRpYS9p&#10;bWFnZTIucG5niVBORw0KGgoAAAANSUhEUgAAABAAAAASCAYAAABSO15qAAAABmJLR0QA/wD/AP+g&#10;vaeTAAAACXBIWXMAAA7EAAAOxAGVKw4bAAACDElEQVQ4jWP8//8/w58/f1g0VdV+/f//n5GBBNDQ&#10;1JjD8P//f4bXr16JK8sr/G+oq5t8584djXfv3gljwzOmTS9Xllf4ryyv8D8tOXnTv3//GBn+///P&#10;cOP6dd3khMSt////Z8CFb9++ramtrvFNWV7hv6Wp2bO3b9+K/P//n4Hh////DEePHHFet2ZtHC7N&#10;P3784PD28LioLK/wX0VB8d/RI0ecYXIM////Z7h165bWs6dPZXEZ0FhfPwnm9K6Ojg5kOZxOhuG9&#10;e/b4wDQH+vmf+vnzJxvRBrx48ULKxMDwjbK8wn89Le3PD+7fV0FXg1Pz379/mWIio/bCbMcVRjgN&#10;mD5tWgVMc2Fe/tJ///4xEm3A+XPnzdWVVX4ryyv8d7Cxvffp40d+XBZhCHz69InPwcb2nrK8wn81&#10;JeU/586ds8AXTiicf//+MRbm5S+FOX3q5MnVhGIJhbN29Zp4mOao8PADf/78YSbagPv37qnqamp9&#10;UZZX+G+sb/D22bNnMoQ0L5y/IJfh////DD9//mTz9/E9A7N9544dgYQ0//79m6UgN28ZEwMDA0Nv&#10;d0/blcuXjRkYGBiioqNnuLm7ryeUlRcvWpTDx8//nvHggYPuSfHxOxgYGBikZaQfLlm+3JGTg+Mb&#10;Lo2fP3/mX75sefq8OXOKWtra0hnNjE1evn3zRoyUggQG1qxfbwEA0Ax/ZPvGqPIAAAAASUVORK5C&#10;YIJQSwMECgAAAAAAAAAhACSeMt7YAgAA2AIAABQAAABkcnMvbWVkaWEvaW1hZ2UxLnBuZ4lQTkcN&#10;ChoKAAAADUlIRFIAAAAdAAAAEwgGAAAAbJkGfwAAAAZiS0dEAP8A/wD/oL2nkwAAAAlwSFlzAAAO&#10;xAAADsQBlSsOGwAAAnhJREFUSIljnNjf38CAAzAxMf/NycttRhdftGBh7ocP74XRxVXV1K54enmt&#10;QRYryi9Y2jdxQjSKwg8fPghOmjCxTk1J+Y+yvMJ/ZXmF//raOp9OHD9h//fvX6b///8zoOPfv3+z&#10;rF+3LgamPio8Yv+5c+cs/v37x4iutjAvfym6GJyxYN78PJghtlbWD7EZgIz//v3LpKGi+is+JmbX&#10;z58/2XCpw2YpE8zHsfFxUywsLfczMDAwPHv6VG7zpk2RuIKdgYGBYce27SHc3Nyfe/v7Y9jY2H7B&#10;xH/+/Mnx9etXHhj+/ec3KzL/69evPIz///+HG/To0SMlb3ePy9+/f+cSFBR8u2PPbk1hYeHX6BZ+&#10;+vRJwN3Z5XpxWWlVSGjofGS5VStWpFy4cMEcxj9x7LiThZXlPhQD0L2+cP6CXFgw5+XkrMAWZFUV&#10;FbNio6L3EIoCgnGKHFcRoWGHYBbv3rnLH1n+xPET9joaml8fPHigTMhCoi39//8/w/1791S11NS/&#10;K8sr/Lc0NXv28eNHgf///zN8//6d09nB8dbsmTNLiLGQJEv////PMGfWrGKYbytKy+b+//+fobuz&#10;q83Xy/vc79+/WYi1dO3qNfFEW/rnzx/m4IDA4zCL58yaVaylpv79yuXLRsRaiAvjlbx9+7ampqra&#10;T5jFne3tnZRaSNDS////M9TV1E6FWfr48WMFaljKxEAA8PDwfIKxmRgZ/xFSTwwgaCkDw39GalhE&#10;oqXUBwQt/f9/AHyKbCm1HEDQ0nv37qnD2Pfv31ejhqUotQwMvH37VnTJokU5T58+lV+3Zm08TFxY&#10;RORVcEjwAkUlpZuhYWHzyLUUAMRPQjTvy8MJAAAAAElFTkSuQmCCUEsDBBQABgAIAAAAIQBb/pAS&#10;3gAAAAgBAAAPAAAAZHJzL2Rvd25yZXYueG1sTI/BSsNAEIbvgu+wjODNbhKJpjGbUop6KoKtIL1N&#10;s9MkNLsbstskfXvHk56G4fv555tiNZtOjDT41lkF8SICQbZyurW1gq/920MGwge0GjtnScGVPKzK&#10;25sCc+0m+0njLtSCS6zPUUETQp9L6auGDPqF68kyO7nBYOB1qKUecOJy08kkip6kwdbyhQZ72jRU&#10;nXcXo+B9wmn9GL+O2/Npcz3s04/vbUxK3d/N6xcQgebwF4ZffVaHkp2O7mK1F52CNEufOaogS0Aw&#10;z+JkCeLIgKcsC/n/gfIHAAD//wMAUEsBAi0AFAAGAAgAAAAhAEqwZwsIAQAAEwIAABMAAAAAAAAA&#10;AAAAAAAAAAAAAFtDb250ZW50X1R5cGVzXS54bWxQSwECLQAUAAYACAAAACEAI7Jq4dcAAACUAQAA&#10;CwAAAAAAAAAAAAAAAAA5AQAAX3JlbHMvLnJlbHNQSwECLQAUAAYACAAAACEASxeRSw0LAAAJRgAA&#10;DgAAAAAAAAAAAAAAAAA5AgAAZHJzL2Uyb0RvYy54bWxQSwECLQAUAAYACAAAACEACSN5K8wAAAAp&#10;AgAAGQAAAAAAAAAAAAAAAAByDQAAZHJzL19yZWxzL2Uyb0RvYy54bWwucmVsc1BLAQItAAoAAAAA&#10;AAAAIQBiHLmhVQIAAFUCAAAUAAAAAAAAAAAAAAAAAHUOAABkcnMvbWVkaWEvaW1hZ2UzLnBuZ1BL&#10;AQItAAoAAAAAAAAAIQCJrPYybAIAAGwCAAAUAAAAAAAAAAAAAAAAAPwQAABkcnMvbWVkaWEvaW1h&#10;Z2UyLnBuZ1BLAQItAAoAAAAAAAAAIQAknjLe2AIAANgCAAAUAAAAAAAAAAAAAAAAAJoTAABkcnMv&#10;bWVkaWEvaW1hZ2UxLnBuZ1BLAQItABQABgAIAAAAIQBb/pAS3gAAAAgBAAAPAAAAAAAAAAAAAAAA&#10;AKQWAABkcnMvZG93bnJldi54bWxQSwUGAAAAAAgACAAAAgAArx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56fe__x7247__x0020_75" o:spid="_x0000_s1027" type="#_x0000_t75" style="position:absolute;left:6708;top:627;width:216;height:14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uf&#10;o57DAAAA3AAAAA8AAABkcnMvZG93bnJldi54bWxET01PwkAQvZvwHzZDwk22QsBSuiVGA4g3Ee7T&#10;7tg2dmdLd4Hy710SE2/z8j4nXfWmERfqXG1ZwdM4AkFcWF1zqeDwtX6MQTiPrLGxTApu5GCVDR5S&#10;TLS98idd9r4UIYRdggoq79tESldUZNCNbUscuG/bGfQBdqXUHV5DuGnkJIrm0mDNoaHCll4rKn72&#10;Z6Pgbbs5xnm+cbO1z3fbj+lp0c9OSo2G/csShKfe/4v/3O86zJ88w/2ZcIHMfg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65+jnsMAAADcAAAADwAAAAAAAAAAAAAAAACcAgAA&#10;ZHJzL2Rvd25yZXYueG1sUEsFBgAAAAAEAAQA9wAAAIwDAAAAAA==&#10;">
                  <v:imagedata r:id="rId15" o:title=""/>
                  <v:path arrowok="t"/>
                </v:shape>
                <v:line id="_x76f4__x63a5__x8fde__x63a5__x7b26__x0020_128" o:spid="_x0000_s1028" style="position:absolute;visibility:visible;mso-wrap-style:square" from="6962,783" to="7026,78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+Ai7MUAAADcAAAADwAAAGRycy9kb3ducmV2LnhtbESP3WoCQQyF7wt9hyGCd3VW0Vq2O0pb&#10;KGqFQrUPEGayP3Qns+xMdX17cyF4l3BOzvlSrAffqhP1sQlsYDrJQBHb4BquDPweP59eQMWE7LAN&#10;TAYuFGG9enwoMHfhzD90OqRKSQjHHA3UKXW51tHW5DFOQkcsWhl6j0nWvtKux7OE+1bPsuxZe2xY&#10;Gmrs6KMm+3f49wbsYlku3fvl284Xe/u1OXZzv9kZMx4Nb6+gEg3pbr5db53gz4RWnpEJ9OoK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+Ai7MUAAADcAAAADwAAAAAAAAAA&#10;AAAAAAChAgAAZHJzL2Rvd25yZXYueG1sUEsFBgAAAAAEAAQA+QAAAJMDAAAAAA==&#10;" strokecolor="#231f20" strokeweight=".4pt"/>
                <v:line id="_x76f4__x63a5__x8fde__x63a5__x7b26__x0020_129" o:spid="_x0000_s1029" style="position:absolute;visibility:visible;mso-wrap-style:square" from="6967,607" to="6967,7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hcLYcMAAADcAAAADwAAAGRycy9kb3ducmV2LnhtbERPTWvCQBC9F/wPywi91Y0SbJu6CSKk&#10;LUKFpEqvQ3ZMgtnZkF01/nu3UOhtHu9zVtloOnGhwbWWFcxnEQjiyuqWawX77/zpBYTzyBo7y6Tg&#10;Rg6ydPKwwkTbKxd0KX0tQgi7BBU03veJlK5qyKCb2Z44cEc7GPQBDrXUA15DuOnkIoqW0mDLoaHB&#10;njYNVafybBS4WO7y549DEX+dd+/YbfP4p5gr9Tgd128gPI3+X/zn/tRh/uIVfp8JF8j0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IXC2HDAAAA3AAAAA8AAAAAAAAAAAAA&#10;AAAAoQIAAGRycy9kb3ducmV2LnhtbFBLBQYAAAAABAAEAPkAAACRAwAAAAA=&#10;" strokecolor="#231f20" strokeweight=".2025mm"/>
                <v:line id="_x76f4__x63a5__x8fde__x63a5__x7b26__x0020_130" o:spid="_x0000_s1030" style="position:absolute;visibility:visible;mso-wrap-style:square" from="6962,603" to="7026,60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E+4N8UAAADcAAAADwAAAGRycy9kb3ducmV2LnhtbESP0WoCQQxF3wX/YYjgm87aai1bR7EF&#10;sVooVPsBYSbuLt3JLDujrn9vHgq+Jdybe08Wq87X6kJtrAIbmIwzUMQ2uIoLA7/HzegVVEzIDuvA&#10;ZOBGEVbLfm+BuQtX/qHLIRVKQjjmaKBMqcm1jrYkj3EcGmLRTqH1mGRtC+1avEq4r/VTlr1ojxVL&#10;Q4kNfZRk/w5nb8DO5qe5e7992+nsy+63x2bqtztjhoNu/QYqUZce5v/rTyf4z4Ivz8gEenk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E+4N8UAAADcAAAADwAAAAAAAAAA&#10;AAAAAAChAgAAZHJzL2Rvd25yZXYueG1sUEsFBgAAAAAEAAQA+QAAAJMDAAAAAA==&#10;" strokecolor="#231f20" strokeweight=".4pt"/>
                <v:shape id="_x56fe__x7247__x0020_79" o:spid="_x0000_s1031" type="#_x0000_t75" style="position:absolute;left:7088;top:631;width:120;height:13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Lx&#10;VL7FAAAA3AAAAA8AAABkcnMvZG93bnJldi54bWxEj0FrwkAQhe+F/odlCl5ENyqITV2lEQxKQdB6&#10;8Dhkx2xodjZkt5r8e1co9DbDe/O+N8t1Z2txo9ZXjhVMxgkI4sLpiksF5+/taAHCB2SNtWNS0JOH&#10;9er1ZYmpdnc+0u0UShFD2KeowITQpFL6wpBFP3YNcdSurrUY4tqWUrd4j+G2ltMkmUuLFUeCwYY2&#10;hoqf06+NXPnV20N/fjeX6ybLsmG+zzlXavDWfX6ACNSFf/Pf9U7H+rMJPJ+JE8jVA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y8VS+xQAAANwAAAAPAAAAAAAAAAAAAAAAAJwC&#10;AABkcnMvZG93bnJldi54bWxQSwUGAAAAAAQABAD3AAAAjgMAAAAA&#10;">
                  <v:imagedata r:id="rId16" o:title=""/>
                  <v:path arrowok="t"/>
                </v:shape>
                <v:shape id="_x4efb__x610f__x591a__x8fb9__x5f62__x0020_132" o:spid="_x0000_s1032" style="position:absolute;left:7106;top:578;width:22;height:22;visibility:visible;mso-wrap-style:square;v-text-anchor:top" coordsize="22,2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nhInxgAA&#10;ANwAAAAPAAAAZHJzL2Rvd25yZXYueG1sRE9La8JAEL4L/Q/LCL0U3WixSHSVUqwvLGjaQ7wN2TEJ&#10;zc6G7FbT/npXKHibj+8503lrKnGmxpWWFQz6EQjizOqScwVfn++9MQjnkTVWlknBLzmYzx46U4y1&#10;vfCBzonPRQhhF6OCwvs6ltJlBRl0fVsTB+5kG4M+wCaXusFLCDeVHEbRizRYcmgosKa3grLv5Mco&#10;GG2fln+7fLVMPxZpujH749pWG6Ueu+3rBISn1t/F/+61DvOfh3B7JlwgZ1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bnhInxgAAANwAAAAPAAAAAAAAAAAAAAAAAJcCAABkcnMv&#10;ZG93bnJldi54bWxQSwUGAAAAAAQABAD1AAAAigMAAAAA&#10;" path="m16,0l5,,,5,,16,5,21,16,21,21,16,21,5,16,0xe" fillcolor="#231f20" stroked="f">
                  <v:path arrowok="t" textboxrect="0,0,22,22"/>
                </v:shape>
                <v:line id="_x76f4__x63a5__x8fde__x63a5__x7b26__x0020_133" o:spid="_x0000_s1033" style="position:absolute;visibility:visible;mso-wrap-style:square" from="7295,784" to="7360,78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Todv8MAAADcAAAADwAAAGRycy9kb3ducmV2LnhtbERPzWrCQBC+F3yHZYReim7aQJHoKiIU&#10;xIO2xgcYs2MS3J2N2dVEn75bKHibj+93ZoveGnGj1teOFbyPExDEhdM1lwoO+ddoAsIHZI3GMSm4&#10;k4fFfPAyw0y7jn/otg+liCHsM1RQhdBkUvqiIot+7BriyJ1cazFE2JZSt9jFcGvkR5J8Sos1x4YK&#10;G1pVVJz3V6sgv7wF873bmC7fHVN5vGzTx3Wr1OuwX05BBOrDU/zvXus4P03h75l4gZz/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k6Hb/DAAAA3AAAAA8AAAAAAAAAAAAA&#10;AAAAoQIAAGRycy9kb3ducmV2LnhtbFBLBQYAAAAABAAEAPkAAACRAwAAAAA=&#10;" strokecolor="#231f20" strokeweight=".5pt"/>
                <v:line id="_x76f4__x63a5__x8fde__x63a5__x7b26__x0020_134" o:spid="_x0000_s1034" style="position:absolute;visibility:visible;mso-wrap-style:square" from="7354,607" to="7354,7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wvE9MIAAADcAAAADwAAAGRycy9kb3ducmV2LnhtbERP22rCQBB9F/oPyxR8001bEUldRYqB&#10;glBv/YAhO7lodjZmt0nq17uC4NscznXmy95UoqXGlZYVvI0jEMSp1SXnCn6PyWgGwnlkjZVlUvBP&#10;DpaLl8EcY2073lN78LkIIexiVFB4X8dSurQgg25sa+LAZbYx6ANscqkb7EK4qeR7FE2lwZJDQ4E1&#10;fRWUng9/RsHlyLsNdaeZ9skpKa/rbZv9ZEoNX/vVJwhPvX+KH+5vHeZ/TOD+TLhALm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wvE9MIAAADcAAAADwAAAAAAAAAAAAAA&#10;AAChAgAAZHJzL2Rvd25yZXYueG1sUEsFBgAAAAAEAAQA+QAAAJADAAAAAA==&#10;" strokecolor="#231f20" strokeweight="7277emu"/>
                <v:line id="_x76f4__x63a5__x8fde__x63a5__x7b26__x0020_135" o:spid="_x0000_s1035" style="position:absolute;visibility:visible;mso-wrap-style:square" from="7295,603" to="7360,60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Dgbr8MAAADcAAAADwAAAGRycy9kb3ducmV2LnhtbERP22oCMRB9L/gPYYS+dbO1rpbVKLZQ&#10;1BaEun7AkMxe6GaybFJd/94Ihb7N4VxnuR5sK87U+8axguckBUGsnWm4UnAqPp5eQfiAbLB1TAqu&#10;5GG9Gj0sMTfuwt90PoZKxBD2OSqoQ+hyKb2uyaJPXEccudL1FkOEfSVNj5cYbls5SdOZtNhwbKix&#10;o/ea9M/x1yrQ2bycm7frQU+zL/25Lbqp3e6VehwPmwWIQEP4F/+5dybOf8ng/ky8QK5u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w4G6/DAAAA3AAAAA8AAAAAAAAAAAAA&#10;AAAAoQIAAGRycy9kb3ducmV2LnhtbFBLBQYAAAAABAAEAPkAAACRAwAAAAA=&#10;" strokecolor="#231f20" strokeweight=".4pt"/>
                <v:shape id="_x4efb__x610f__x591a__x8fb9__x5f62__x0020_136" o:spid="_x0000_s1036" style="position:absolute;left:7029;top:578;width:260;height:250;visibility:visible;mso-wrap-style:square;v-text-anchor:top" coordsize="260,2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yckGwQAA&#10;ANwAAAAPAAAAZHJzL2Rvd25yZXYueG1sRE9NSwMxEL0L/ocwgjebtIUia9OihcKCeEj14HHcjLuL&#10;m8k2mbbrvzeC4G0e73PW2ykM6kwp95EtzGcGFHETfc+thbfX/d09qCzIHofIZOGbMmw311drrHy8&#10;sKPzQVpVQjhXaKETGSutc9NRwDyLI3HhPmMKKAWmVvuElxIeBr0wZqUD9lwaOhxp11HzdTgFC+zS&#10;XD7kOdYn9+TqozMv70tj7e3N9PgASmiSf/Gfu/Zl/nIFv8+UC/Tm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8nJBsEAAADcAAAADwAAAAAAAAAAAAAAAACXAgAAZHJzL2Rvd25y&#10;ZXYueG1sUEsFBgAAAAAEAAQA9QAAAIUDAAAAAA==&#10;" path="m22,156l17,151,5,151,,156,,168,5,172,17,172,22,168,22,156m22,85l17,80,5,80,,85,,96,5,101,17,101,22,96,22,85m98,233l93,228,82,228,77,233,77,244,82,249,93,249,98,244,98,233m191,233l187,228,175,228,170,233,170,244,175,249,187,249,191,244,191,233m191,5l187,,175,,170,5,170,16,175,21,187,21,191,16,191,5m260,156l255,151,243,151,238,156,238,168,243,172,255,172,260,168,260,156m260,85l255,80,243,80,238,85,238,96,243,101,255,101,260,96,260,85e" fillcolor="#231f20" stroked="f">
                  <v:path arrowok="t" textboxrect="0,0,260,250"/>
                </v:shape>
                <v:line id="_x76f4__x63a5__x8fde__x63a5__x7b26__x0020_137" o:spid="_x0000_s1037" style="position:absolute;visibility:visible;mso-wrap-style:square" from="7381,600" to="7434,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l7cqcAAAADcAAAADwAAAGRycy9kb3ducmV2LnhtbERPy6rCMBDdX/AfwgjurqlaH1SjiOBj&#10;4cbHBwzN2FabSWlirX9/c0FwN4fznMWqNaVoqHaFZQWDfgSCOLW64EzB9bL9nYFwHlljaZkUvMnB&#10;atn5WWCi7YtP1Jx9JkIIuwQV5N5XiZQuzcmg69uKOHA3Wxv0AdaZ1DW+Qrgp5TCKJtJgwaEhx4o2&#10;OaWP89MosPvB/eh8PL7t0riZHWy2b+K1Ur1uu56D8NT6r/jjPugwfzSF/2fCBXL5B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FJe3KnAAAAA3AAAAA8AAAAAAAAAAAAAAAAA&#10;oQIAAGRycy9kb3ducmV2LnhtbFBLBQYAAAAABAAEAPkAAACOAwAAAAA=&#10;" strokecolor="#231f20" strokeweight="2405emu"/>
                <v:shape id="_x56fe__x7247__x0020_86" o:spid="_x0000_s1038" type="#_x0000_t75" style="position:absolute;left:5544;top:631;width:146;height:13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Yl&#10;OQnGAAAA3AAAAA8AAABkcnMvZG93bnJldi54bWxEj09vwjAMxe+T9h0iT9oN0m0CjUJAG9ImTvwb&#10;h+1mNaapaJyqCaV8e3xA2s3We37v59mi97XqqI1VYAMvwwwUcRFsxaWBw8/X4B1UTMgW68Bk4EoR&#10;FvPHhxnmNlx4R90+lUpCOOZowKXU5FrHwpHHOAwNsWjH0HpMsralti1eJNzX+jXLxtpjxdLgsKGl&#10;o+K0P3sDkxRHk/Pye726ut/PQ3dab/82ZMzzU/8xBZWoT//m+/XKCv6b0MozMoGe3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9iU5CcYAAADcAAAADwAAAAAAAAAAAAAAAACc&#10;AgAAZHJzL2Rvd25yZXYueG1sUEsFBgAAAAAEAAQA9wAAAI8DAAAAAA==&#10;">
                  <v:imagedata r:id="rId17" o:title=""/>
                  <v:path arrowok="t"/>
                </v:shape>
                <v:shape id="_x4efb__x610f__x591a__x8fb9__x5f62__x0020_139" o:spid="_x0000_s1039" style="position:absolute;left:5724;top:578;width:481;height:250;visibility:visible;mso-wrap-style:square;v-text-anchor:top" coordsize="481,2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7ZfRwgAA&#10;ANwAAAAPAAAAZHJzL2Rvd25yZXYueG1sRE9NawIxEL0L/Q9hCt5qthWKrkaphaK1eOjWg8dhM26W&#10;biZLEtf13xtB8DaP9znzZW8b0ZEPtWMFr6MMBHHpdM2Vgv3f18sERIjIGhvHpOBCAZaLp8Ecc+3O&#10;/EtdESuRQjjkqMDE2OZShtKQxTByLXHijs5bjAn6SmqP5xRuG/mWZe/SYs2pwWBLn4bK/+JkFXR2&#10;si7678YfDP8UrZ2utju9Umr43H/MQETq40N8d290mj+ewu2ZdIFcX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7tl9HCAAAA3AAAAA8AAAAAAAAAAAAAAAAAlwIAAGRycy9kb3du&#10;cmV2LnhtbFBLBQYAAAAABAAEAPUAAACGAwAAAAA=&#10;" path="m21,85l16,80,4,80,,85,,96,4,101,16,101,21,96,21,85m172,117l121,117,121,67,113,67,113,117,62,117,62,126,113,126,113,176,121,176,121,126,172,126,172,117m243,156l238,151,226,151,221,156,221,168,226,172,238,172,243,168,243,156m319,233l314,228,302,228,298,233,298,244,302,249,314,249,319,244,319,233m319,5l314,,302,,298,5,298,16,302,21,314,21,319,16,319,5m400,154l397,154,393,165,389,173,379,181,373,182,307,182,393,61,398,53,296,53,293,87,297,87,298,79,300,73,303,67,306,65,309,64,312,62,318,61,369,61,280,187,280,191,393,191,395,182,400,154m412,233l407,228,396,228,391,233,391,244,396,249,407,249,412,244,412,233m412,5l407,,396,,391,5,391,16,396,21,407,21,412,16,412,5m480,156l476,151,464,151,459,156,459,168,464,172,476,172,480,168,480,156m480,85l476,80,464,80,459,85,459,96,464,101,476,101,480,96,480,85e" fillcolor="#231f20" stroked="f">
                  <v:path arrowok="t" textboxrect="0,0,481,250"/>
                </v:shape>
                <v:polyline id="_x4efb__x610f__x591a__x8fb9__x5f62__x0020_140" o:spid="_x0000_s1040" style="position:absolute;visibility:visible;mso-wrap-style:square;v-text-anchor:top" points="5739,645,5755,590,5779,546,5810,517,5845,507,5879,516,5909,543,5933,584,5949,636" coordsize="210,13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Y4yzxQAA&#10;ANwAAAAPAAAAZHJzL2Rvd25yZXYueG1sRI9Ba8JAEIXvQv/DMgVvuqlIlNRVirRECh7UtuchO01i&#10;s7Mhu5rk33cOhd5meG/e+2azG1yj7tSF2rOBp3kCirjwtubSwMflbbYGFSKyxcYzGRgpwG77MNlg&#10;Zn3PJ7qfY6kkhEOGBqoY20zrUFTkMMx9Syzat+8cRlm7UtsOewl3jV4kSaod1iwNFba0r6j4Od+c&#10;gcXF5rm/fl2P+OnDcRXH1/R9b8z0cXh5BhVpiP/mv+uDFfyl4MszMoHe/g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VjjLPFAAAA3AAAAA8AAAAAAAAAAAAAAAAAlwIAAGRycy9k&#10;b3ducmV2LnhtbFBLBQYAAAAABAAEAPUAAACJAwAAAAA=&#10;" filled="f" strokecolor="#231f20" strokeweight="6315emu">
                  <v:path arrowok="t" textboxrect="0,0,210,139"/>
                </v:polyline>
                <v:shape id="_x4efb__x610f__x591a__x8fb9__x5f62__x0020_141" o:spid="_x0000_s1041" style="position:absolute;left:5904;top:603;width:81;height:103;visibility:visible;mso-wrap-style:square;v-text-anchor:top" coordsize="81,10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+E5WwwAA&#10;ANwAAAAPAAAAZHJzL2Rvd25yZXYueG1sRE/basJAEH0X+g/LFPqmG0ttbeoaglSsCIKXvE+zYzY0&#10;Oxuyq8a/7wqFvs3hXGeW9bYRF+p87VjBeJSAIC6drrlScDwsh1MQPiBrbByTght5yOYPgxmm2l15&#10;R5d9qEQMYZ+iAhNCm0rpS0MW/ci1xJE7uc5iiLCrpO7wGsNtI5+T5FVarDk2GGxpYaj82Z+tgpxW&#10;28m7KXnpt4vPt9O6+N4UhVJPj33+ASJQH/7Ff+4vHee/jOH+TLxAz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d+E5WwwAAANwAAAAPAAAAAAAAAAAAAAAAAJcCAABkcnMvZG93&#10;bnJldi54bWxQSwUGAAAAAAQABAD1AAAAhwMAAAAA&#10;" path="m0,9l52,103,73,28,43,28,,9xm81,0l43,28,73,28,81,0xe" fillcolor="#231f20" stroked="f">
                  <v:path arrowok="t" textboxrect="0,0,81,103"/>
                </v:shape>
                <v:line id="_x76f4__x63a5__x8fde__x63a5__x7b26__x0020_142" o:spid="_x0000_s1042" style="position:absolute;visibility:visible;mso-wrap-style:square" from="6253,706" to="6591,70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pJ9P8EAAADcAAAADwAAAGRycy9kb3ducmV2LnhtbERPzWrCQBC+C32HZQq9iG6qUiW6CdJS&#10;6VWbBxiyY7I2OxuyW5Pm6d2C4G0+vt/Z5YNtxJU6bxwreJ0nIIhLpw1XCorvz9kGhA/IGhvHpOCP&#10;POTZ02SHqXY9H+l6CpWIIexTVFCH0KZS+rImi37uWuLInV1nMUTYVVJ32Mdw28hFkrxJi4ZjQ40t&#10;vddU/px+rQI7HY1fm8NQ8Icvxn01LvvDRamX52G/BRFoCA/x3f2l4/zVAv6fiRfI7AY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Gkn0/wQAAANwAAAAPAAAAAAAAAAAAAAAA&#10;AKECAABkcnMvZG93bnJldi54bWxQSwUGAAAAAAQABAD5AAAAjwMAAAAA&#10;" strokecolor="#231f20" strokeweight="6301emu"/>
                <v:shape id="_x4efb__x610f__x591a__x8fb9__x5f62__x0020_143" o:spid="_x0000_s1043" style="position:absolute;left:6563;top:665;width:100;height:81;visibility:visible;mso-wrap-style:square;v-text-anchor:top" coordsize="100,8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D55lwAAA&#10;ANwAAAAPAAAAZHJzL2Rvd25yZXYueG1sRE/bisIwEH0X9h/CLPimqVekGkVWhO1bq37A0IxttZl0&#10;m6hdv94sLPg2h3Od1aYztbhT6yrLCkbDCARxbnXFhYLTcT9YgHAeWWNtmRT8koPN+qO3wljbB2d0&#10;P/hChBB2MSoovW9iKV1ekkE3tA1x4M62NegDbAupW3yEcFPLcRTNpcGKQ0OJDX2VlF8PN6PAbC/p&#10;KaMk8mk6zZLnbpb88Eyp/me3XYLw1Pm3+N/9rcP86QT+ngkXyPU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XD55lwAAAANwAAAAPAAAAAAAAAAAAAAAAAJcCAABkcnMvZG93bnJl&#10;di54bWxQSwUGAAAAAAQABAD1AAAAhAMAAAAA&#10;" path="m0,0l24,41,,81,100,41,,0xe" fillcolor="#231f20" stroked="f">
                  <v:path arrowok="t" textboxrect="0,0,100,81"/>
                </v:shape>
                <w10:wrap anchorx="page"/>
              </v:group>
            </w:pict>
          </mc:Fallback>
        </mc:AlternateContent>
      </w:r>
      <w:r>
        <w:rPr>
          <w:rFonts w:ascii="Calibri" w:hAnsi="Calibri" w:cs="Calibri" w:hint="eastAsia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>D</w:t>
      </w:r>
      <w:r>
        <w:rPr>
          <w:rFonts w:ascii="Calibri" w:hAnsi="Calibri" w:cs="Calibri"/>
          <w:sz w:val="28"/>
          <w:szCs w:val="28"/>
        </w:rPr>
        <w:t>．用电子式表示</w:t>
      </w:r>
      <w:r>
        <w:rPr>
          <w:rFonts w:ascii="Calibri" w:hAnsi="Calibri" w:cs="Calibri"/>
          <w:sz w:val="28"/>
          <w:szCs w:val="28"/>
        </w:rPr>
        <w:t xml:space="preserve"> YZ </w:t>
      </w:r>
      <w:r>
        <w:rPr>
          <w:rFonts w:ascii="Calibri" w:hAnsi="Calibri" w:cs="Calibri"/>
          <w:sz w:val="28"/>
          <w:szCs w:val="28"/>
        </w:rPr>
        <w:t>的形成过程为：</w:t>
      </w:r>
    </w:p>
    <w:p w14:paraId="41795D7D" w14:textId="77777777" w:rsidR="00E83C02" w:rsidRDefault="00C57E5E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Calibri" w:hAnsi="Calibri" w:cs="Calibri"/>
          <w:color w:val="FF0000"/>
          <w:sz w:val="28"/>
          <w:szCs w:val="28"/>
        </w:rPr>
        <w:t>B</w:t>
      </w:r>
    </w:p>
    <w:p w14:paraId="680450D6" w14:textId="7DA28029" w:rsidR="00E83C02" w:rsidRDefault="00C57E5E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【解析】根据题干信息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可知</w: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Calibri" w:hAnsi="Calibri" w:cs="Calibri"/>
          <w:color w:val="FF0000"/>
          <w:sz w:val="28"/>
          <w:szCs w:val="28"/>
        </w:rPr>
        <w:t>W</w:t>
      </w:r>
      <w:r w:rsidR="004028FC">
        <w:rPr>
          <w:rFonts w:ascii="Calibri" w:hAnsi="Calibri" w:cs="Calibri"/>
          <w:color w:val="FF0000"/>
          <w:sz w:val="28"/>
          <w:szCs w:val="28"/>
        </w:rPr>
        <w:t>气态</w:t>
      </w:r>
      <w:r>
        <w:rPr>
          <w:rFonts w:ascii="Times New Roman" w:hAnsi="Times New Roman" w:cs="Times New Roman"/>
          <w:color w:val="FF0000"/>
          <w:sz w:val="28"/>
          <w:szCs w:val="28"/>
        </w:rPr>
        <w:t>的氢化物遇湿润的红色石蕊试纸变蓝，可知</w:t>
      </w:r>
      <w:r>
        <w:rPr>
          <w:rFonts w:ascii="Calibri" w:hAnsi="Calibri" w:cs="Calibri"/>
          <w:color w:val="FF0000"/>
          <w:sz w:val="28"/>
          <w:szCs w:val="28"/>
        </w:rPr>
        <w:t>W</w:t>
      </w:r>
      <w:r>
        <w:rPr>
          <w:rFonts w:ascii="Times New Roman" w:hAnsi="Times New Roman" w:cs="Times New Roman"/>
          <w:color w:val="FF0000"/>
          <w:sz w:val="28"/>
          <w:szCs w:val="28"/>
        </w:rPr>
        <w:t>为氮元素；</w:t>
      </w:r>
      <w:r>
        <w:rPr>
          <w:rFonts w:ascii="Calibri" w:hAnsi="Calibri" w:cs="Calibri"/>
          <w:color w:val="FF0000"/>
          <w:sz w:val="28"/>
          <w:szCs w:val="28"/>
        </w:rPr>
        <w:t>X</w:t>
      </w:r>
      <w:r>
        <w:rPr>
          <w:rFonts w:ascii="Times New Roman" w:hAnsi="Times New Roman" w:cs="Times New Roman"/>
          <w:color w:val="FF0000"/>
          <w:sz w:val="28"/>
          <w:szCs w:val="28"/>
        </w:rPr>
        <w:t>是地壳中含量最高的元素，可知</w:t>
      </w:r>
      <w:r>
        <w:rPr>
          <w:rFonts w:ascii="Calibri" w:hAnsi="Calibri" w:cs="Calibri"/>
          <w:color w:val="FF0000"/>
          <w:sz w:val="28"/>
          <w:szCs w:val="28"/>
        </w:rPr>
        <w:t>X</w:t>
      </w:r>
      <w:r>
        <w:rPr>
          <w:rFonts w:ascii="Times New Roman" w:hAnsi="Times New Roman" w:cs="Times New Roman"/>
          <w:color w:val="FF0000"/>
          <w:sz w:val="28"/>
          <w:szCs w:val="28"/>
        </w:rPr>
        <w:t>为氧元素；</w:t>
      </w:r>
      <w:r>
        <w:rPr>
          <w:rFonts w:ascii="Calibri" w:hAnsi="Calibri" w:cs="Calibri"/>
          <w:color w:val="FF0000"/>
          <w:sz w:val="28"/>
          <w:szCs w:val="28"/>
        </w:rPr>
        <w:t>Y</w:t>
      </w:r>
      <w:r>
        <w:rPr>
          <w:rFonts w:ascii="Times New Roman" w:hAnsi="Times New Roman" w:cs="Times New Roman"/>
          <w:color w:val="FF0000"/>
          <w:sz w:val="28"/>
          <w:szCs w:val="28"/>
        </w:rPr>
        <w:t>在同周期主族元素中原子半径最大，可知</w:t>
      </w:r>
      <w:r>
        <w:rPr>
          <w:rFonts w:ascii="Calibri" w:hAnsi="Calibri" w:cs="Calibri"/>
          <w:color w:val="FF0000"/>
          <w:sz w:val="28"/>
          <w:szCs w:val="28"/>
        </w:rPr>
        <w:t>Y</w:t>
      </w:r>
      <w:r>
        <w:rPr>
          <w:rFonts w:ascii="Times New Roman" w:hAnsi="Times New Roman" w:cs="Times New Roman"/>
          <w:color w:val="FF0000"/>
          <w:sz w:val="28"/>
          <w:szCs w:val="28"/>
        </w:rPr>
        <w:t>为钠元素；</w:t>
      </w:r>
      <w:r>
        <w:rPr>
          <w:rFonts w:ascii="Calibri" w:hAnsi="Calibri" w:cs="Calibri"/>
          <w:color w:val="FF0000"/>
          <w:sz w:val="28"/>
          <w:szCs w:val="28"/>
        </w:rPr>
        <w:t>Z</w:t>
      </w:r>
      <w:r>
        <w:rPr>
          <w:rFonts w:ascii="Times New Roman" w:hAnsi="Times New Roman" w:cs="Times New Roman"/>
          <w:color w:val="FF0000"/>
          <w:sz w:val="28"/>
          <w:szCs w:val="28"/>
        </w:rPr>
        <w:t>与</w:t>
      </w:r>
      <w:r>
        <w:rPr>
          <w:rFonts w:ascii="Calibri" w:hAnsi="Calibri" w:cs="Calibri"/>
          <w:color w:val="FF0000"/>
          <w:sz w:val="28"/>
          <w:szCs w:val="28"/>
        </w:rPr>
        <w:t>Y</w:t>
      </w:r>
      <w:r>
        <w:rPr>
          <w:rFonts w:ascii="Times New Roman" w:hAnsi="Times New Roman" w:cs="Times New Roman"/>
          <w:color w:val="FF0000"/>
          <w:sz w:val="28"/>
          <w:szCs w:val="28"/>
        </w:rPr>
        <w:t>形成的化合物化学式为</w:t>
      </w:r>
      <w:r>
        <w:rPr>
          <w:rFonts w:ascii="Calibri" w:hAnsi="Calibri" w:cs="Calibri"/>
          <w:color w:val="FF0000"/>
          <w:sz w:val="28"/>
          <w:szCs w:val="28"/>
        </w:rPr>
        <w:t>YZ</w:t>
      </w:r>
      <w:r>
        <w:rPr>
          <w:rFonts w:ascii="Times New Roman" w:hAnsi="Times New Roman" w:cs="Times New Roman"/>
          <w:color w:val="FF0000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且</w:t>
      </w:r>
      <w:r>
        <w:rPr>
          <w:rFonts w:ascii="Calibri" w:hAnsi="Calibri" w:cs="Calibri"/>
          <w:color w:val="FF0000"/>
          <w:sz w:val="28"/>
          <w:szCs w:val="28"/>
        </w:rPr>
        <w:t>W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>
        <w:rPr>
          <w:rFonts w:ascii="Calibri" w:hAnsi="Calibri" w:cs="Calibri"/>
          <w:color w:val="FF0000"/>
          <w:sz w:val="28"/>
          <w:szCs w:val="28"/>
        </w:rPr>
        <w:t>X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>
        <w:rPr>
          <w:rFonts w:ascii="Calibri" w:hAnsi="Calibri" w:cs="Calibri"/>
          <w:color w:val="FF0000"/>
          <w:sz w:val="28"/>
          <w:szCs w:val="28"/>
        </w:rPr>
        <w:t>Y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>
        <w:rPr>
          <w:rFonts w:ascii="Calibri" w:hAnsi="Calibri" w:cs="Calibri"/>
          <w:color w:val="FF0000"/>
          <w:sz w:val="28"/>
          <w:szCs w:val="28"/>
        </w:rPr>
        <w:t>Z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原子序数依次增加，</w:t>
      </w:r>
      <w:r>
        <w:rPr>
          <w:rFonts w:ascii="Times New Roman" w:hAnsi="Times New Roman" w:cs="Times New Roman"/>
          <w:color w:val="FF0000"/>
          <w:sz w:val="28"/>
          <w:szCs w:val="28"/>
        </w:rPr>
        <w:t>可知</w:t>
      </w:r>
      <w:r>
        <w:rPr>
          <w:rFonts w:ascii="Calibri" w:hAnsi="Calibri" w:cs="Calibri"/>
          <w:color w:val="FF0000"/>
          <w:sz w:val="28"/>
          <w:szCs w:val="28"/>
        </w:rPr>
        <w:t>Z</w:t>
      </w:r>
      <w:r w:rsidR="000005FD">
        <w:rPr>
          <w:rFonts w:ascii="Times New Roman" w:hAnsi="Times New Roman" w:cs="Times New Roman"/>
          <w:color w:val="FF0000"/>
          <w:sz w:val="28"/>
          <w:szCs w:val="28"/>
        </w:rPr>
        <w:t>为氯元素。根据原子结构示意图</w:t>
      </w:r>
      <w:r w:rsidR="000005FD">
        <w:rPr>
          <w:rFonts w:ascii="Times New Roman" w:hAnsi="Times New Roman" w:cs="Times New Roman" w:hint="eastAsia"/>
          <w:color w:val="FF0000"/>
          <w:sz w:val="28"/>
          <w:szCs w:val="28"/>
        </w:rPr>
        <w:t>可知</w:t>
      </w:r>
      <w:r>
        <w:rPr>
          <w:rFonts w:ascii="Times New Roman" w:hAnsi="Times New Roman" w:cs="Times New Roman"/>
          <w:color w:val="FF0000"/>
          <w:sz w:val="28"/>
          <w:szCs w:val="28"/>
        </w:rPr>
        <w:t>氮元素在元素周期表中第二周期第</w:t>
      </w:r>
      <w:r>
        <w:rPr>
          <w:rFonts w:ascii="MS Mincho" w:eastAsia="MS Mincho" w:hAnsi="MS Mincho" w:cs="MS Mincho"/>
          <w:color w:val="FF0000"/>
          <w:sz w:val="28"/>
          <w:szCs w:val="28"/>
        </w:rPr>
        <w:t>Ⅴ</w:t>
      </w:r>
      <w:r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Times New Roman" w:hAnsi="Times New Roman" w:cs="Times New Roman"/>
          <w:color w:val="FF0000"/>
          <w:sz w:val="28"/>
          <w:szCs w:val="28"/>
        </w:rPr>
        <w:t>族，故</w:t>
      </w:r>
      <w:r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Times New Roman" w:hAnsi="Times New Roman" w:cs="Times New Roman"/>
          <w:color w:val="FF0000"/>
          <w:sz w:val="28"/>
          <w:szCs w:val="28"/>
        </w:rPr>
        <w:t>正确。气态氢化物稳定性与非金属性有关，</w:t>
      </w:r>
      <w:r w:rsidR="00443441">
        <w:rPr>
          <w:rFonts w:ascii="Times New Roman" w:hAnsi="Times New Roman" w:cs="Times New Roman"/>
          <w:color w:val="FF0000"/>
          <w:sz w:val="28"/>
          <w:szCs w:val="28"/>
        </w:rPr>
        <w:t>元素非金属性越强</w:t>
      </w:r>
      <w:r>
        <w:rPr>
          <w:rFonts w:ascii="Times New Roman" w:hAnsi="Times New Roman" w:cs="Times New Roman"/>
          <w:color w:val="FF0000"/>
          <w:sz w:val="28"/>
          <w:szCs w:val="28"/>
        </w:rPr>
        <w:t>氧化性越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大</w:t>
      </w:r>
      <w:r>
        <w:rPr>
          <w:rFonts w:ascii="Times New Roman" w:hAnsi="Times New Roman" w:cs="Times New Roman"/>
          <w:color w:val="FF0000"/>
          <w:sz w:val="28"/>
          <w:szCs w:val="28"/>
        </w:rPr>
        <w:t>，气态氢化物稳定性越强，氯元素属于卤族元素，</w:t>
      </w:r>
      <w:r w:rsidR="00443441">
        <w:rPr>
          <w:rFonts w:ascii="Times New Roman" w:hAnsi="Times New Roman" w:cs="Times New Roman"/>
          <w:color w:val="FF0000"/>
          <w:sz w:val="28"/>
          <w:szCs w:val="28"/>
        </w:rPr>
        <w:t>同主族中</w:t>
      </w:r>
      <w:r>
        <w:rPr>
          <w:rFonts w:ascii="Times New Roman" w:hAnsi="Times New Roman" w:cs="Times New Roman"/>
          <w:color w:val="FF0000"/>
          <w:sz w:val="28"/>
          <w:szCs w:val="28"/>
        </w:rPr>
        <w:t>气态氢化物稳定性最强的为氟化氢，故</w:t>
      </w:r>
      <w:r>
        <w:rPr>
          <w:rFonts w:ascii="Calibri" w:hAnsi="Calibri" w:cs="Calibri"/>
          <w:color w:val="FF0000"/>
          <w:sz w:val="28"/>
          <w:szCs w:val="28"/>
        </w:rPr>
        <w:t>B</w:t>
      </w:r>
      <w:r>
        <w:rPr>
          <w:rFonts w:ascii="Times New Roman" w:hAnsi="Times New Roman" w:cs="Times New Roman"/>
          <w:color w:val="FF0000"/>
          <w:sz w:val="28"/>
          <w:szCs w:val="28"/>
        </w:rPr>
        <w:t>错误。</w:t>
      </w:r>
      <w:r>
        <w:rPr>
          <w:rFonts w:ascii="Calibri" w:hAnsi="Calibri" w:cs="Calibri"/>
          <w:color w:val="FF0000"/>
          <w:sz w:val="28"/>
          <w:szCs w:val="28"/>
        </w:rPr>
        <w:t>X</w:t>
      </w:r>
      <w:r>
        <w:rPr>
          <w:rFonts w:ascii="Times New Roman" w:hAnsi="Times New Roman" w:cs="Times New Roman"/>
          <w:color w:val="FF0000"/>
          <w:sz w:val="28"/>
          <w:szCs w:val="28"/>
        </w:rPr>
        <w:t>与</w:t>
      </w:r>
      <w:r>
        <w:rPr>
          <w:rFonts w:ascii="Calibri" w:hAnsi="Calibri" w:cs="Calibri"/>
          <w:color w:val="FF0000"/>
          <w:sz w:val="28"/>
          <w:szCs w:val="28"/>
        </w:rPr>
        <w:t>Y</w:t>
      </w:r>
      <w:r>
        <w:rPr>
          <w:rFonts w:ascii="Times New Roman" w:hAnsi="Times New Roman" w:cs="Times New Roman"/>
          <w:color w:val="FF0000"/>
          <w:sz w:val="28"/>
          <w:szCs w:val="28"/>
        </w:rPr>
        <w:t>形成的两种常见化合物过氧化钠和氧化钠，阴离子和阳离子比均为</w:t>
      </w:r>
      <w:r>
        <w:rPr>
          <w:rFonts w:ascii="Calibri" w:hAnsi="Calibri" w:cs="Calibri"/>
          <w:color w:val="FF0000"/>
          <w:sz w:val="28"/>
          <w:szCs w:val="28"/>
        </w:rPr>
        <w:t>1</w:t>
      </w:r>
      <w:r>
        <w:rPr>
          <w:rFonts w:ascii="Calibri" w:hAnsi="Times New Roman" w:cs="Calibri" w:hint="eastAsia"/>
          <w:color w:val="FF0000"/>
          <w:sz w:val="28"/>
          <w:szCs w:val="28"/>
        </w:rPr>
        <w:t>:</w:t>
      </w:r>
      <w:r>
        <w:rPr>
          <w:rFonts w:ascii="Calibri" w:hAnsi="Calibri" w:cs="Calibri"/>
          <w:color w:val="FF0000"/>
          <w:sz w:val="28"/>
          <w:szCs w:val="28"/>
        </w:rPr>
        <w:t>2</w:t>
      </w:r>
      <w:r>
        <w:rPr>
          <w:rFonts w:ascii="Times New Roman" w:hAnsi="Times New Roman" w:cs="Times New Roman"/>
          <w:color w:val="FF0000"/>
          <w:sz w:val="28"/>
          <w:szCs w:val="28"/>
        </w:rPr>
        <w:t>，故</w:t>
      </w:r>
      <w:r>
        <w:rPr>
          <w:rFonts w:ascii="Calibri" w:hAnsi="Calibri" w:cs="Calibri"/>
          <w:color w:val="FF0000"/>
          <w:sz w:val="28"/>
          <w:szCs w:val="28"/>
        </w:rPr>
        <w:t>C</w:t>
      </w:r>
      <w:r>
        <w:rPr>
          <w:rFonts w:ascii="Times New Roman" w:hAnsi="Times New Roman" w:cs="Times New Roman"/>
          <w:color w:val="FF0000"/>
          <w:sz w:val="28"/>
          <w:szCs w:val="28"/>
        </w:rPr>
        <w:t>正确。</w:t>
      </w:r>
      <w:r>
        <w:rPr>
          <w:rFonts w:ascii="Calibri" w:hAnsi="Calibri" w:cs="Calibri"/>
          <w:color w:val="FF0000"/>
          <w:sz w:val="28"/>
          <w:szCs w:val="28"/>
        </w:rPr>
        <w:t>Y</w:t>
      </w:r>
      <w:r>
        <w:rPr>
          <w:rFonts w:ascii="Times New Roman" w:hAnsi="Times New Roman" w:cs="Times New Roman"/>
          <w:color w:val="FF0000"/>
          <w:sz w:val="28"/>
          <w:szCs w:val="28"/>
        </w:rPr>
        <w:t>和</w:t>
      </w:r>
      <w:r>
        <w:rPr>
          <w:rFonts w:ascii="Calibri" w:hAnsi="Calibri" w:cs="Calibri"/>
          <w:color w:val="FF0000"/>
          <w:sz w:val="28"/>
          <w:szCs w:val="28"/>
        </w:rPr>
        <w:t>Z</w:t>
      </w:r>
      <w:r>
        <w:rPr>
          <w:rFonts w:ascii="Times New Roman" w:hAnsi="Times New Roman" w:cs="Times New Roman"/>
          <w:color w:val="FF0000"/>
          <w:sz w:val="28"/>
          <w:szCs w:val="28"/>
        </w:rPr>
        <w:t>形成的</w:t>
      </w:r>
      <w:r>
        <w:rPr>
          <w:rFonts w:ascii="Calibri" w:hAnsi="Calibri" w:cs="Calibri"/>
          <w:color w:val="FF0000"/>
          <w:sz w:val="28"/>
          <w:szCs w:val="28"/>
        </w:rPr>
        <w:t>NaCl</w:t>
      </w:r>
      <w:r>
        <w:rPr>
          <w:rFonts w:ascii="Times New Roman" w:hAnsi="Times New Roman" w:cs="Times New Roman"/>
          <w:color w:val="FF0000"/>
          <w:sz w:val="28"/>
          <w:szCs w:val="28"/>
        </w:rPr>
        <w:t>为离子化合物，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其</w:t>
      </w:r>
      <w:r>
        <w:rPr>
          <w:rFonts w:ascii="Times New Roman" w:hAnsi="Times New Roman" w:cs="Times New Roman"/>
          <w:color w:val="FF0000"/>
          <w:sz w:val="28"/>
          <w:szCs w:val="28"/>
        </w:rPr>
        <w:t>形成过程可用电子式表示为：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57E1010B" wp14:editId="6DF1F5A2">
            <wp:extent cx="2077720" cy="342900"/>
            <wp:effectExtent l="0" t="0" r="17780" b="0"/>
            <wp:docPr id="145" name="图片 1" descr="氯化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" descr="氯化钠.jp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8183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sz w:val="28"/>
          <w:szCs w:val="28"/>
        </w:rPr>
        <w:t>故</w:t>
      </w:r>
      <w:r>
        <w:rPr>
          <w:rFonts w:ascii="Calibri" w:hAnsi="Calibri" w:cs="Calibri"/>
          <w:color w:val="FF0000"/>
          <w:sz w:val="28"/>
          <w:szCs w:val="28"/>
        </w:rPr>
        <w:t>D</w:t>
      </w:r>
      <w:r>
        <w:rPr>
          <w:rFonts w:ascii="Times New Roman" w:hAnsi="Times New Roman" w:cs="Times New Roman"/>
          <w:color w:val="FF0000"/>
          <w:sz w:val="28"/>
          <w:szCs w:val="28"/>
        </w:rPr>
        <w:t>正确。</w:t>
      </w:r>
    </w:p>
    <w:p w14:paraId="089E0613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4</w:t>
      </w:r>
      <w:r>
        <w:rPr>
          <w:rFonts w:ascii="Calibri" w:hAnsi="Calibri" w:cs="Calibri" w:hint="eastAsia"/>
          <w:sz w:val="28"/>
          <w:szCs w:val="28"/>
        </w:rPr>
        <w:t>．下列变化过程</w:t>
      </w:r>
      <w:r>
        <w:rPr>
          <w:rFonts w:ascii="Calibri" w:hAnsi="Calibri" w:cs="Calibri" w:hint="eastAsia"/>
          <w:sz w:val="28"/>
          <w:szCs w:val="28"/>
          <w:em w:val="dot"/>
        </w:rPr>
        <w:t>不涉及</w:t>
      </w:r>
      <w:r>
        <w:rPr>
          <w:rFonts w:ascii="Calibri" w:hAnsi="Calibri" w:cs="Calibri" w:hint="eastAsia"/>
          <w:sz w:val="28"/>
          <w:szCs w:val="28"/>
        </w:rPr>
        <w:t>氧化还原反应的是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4"/>
        <w:gridCol w:w="2782"/>
        <w:gridCol w:w="1568"/>
        <w:gridCol w:w="2135"/>
      </w:tblGrid>
      <w:tr w:rsidR="00E83C02" w14:paraId="4891E0D9" w14:textId="77777777" w:rsidTr="00E02DDF">
        <w:trPr>
          <w:trHeight w:hRule="exact" w:val="589"/>
          <w:jc w:val="center"/>
        </w:trPr>
        <w:tc>
          <w:tcPr>
            <w:tcW w:w="1874" w:type="dxa"/>
          </w:tcPr>
          <w:p w14:paraId="315BC2B2" w14:textId="77777777" w:rsidR="00E83C02" w:rsidRDefault="00C57E5E" w:rsidP="00E02DDF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A</w:t>
            </w:r>
          </w:p>
        </w:tc>
        <w:tc>
          <w:tcPr>
            <w:tcW w:w="2782" w:type="dxa"/>
          </w:tcPr>
          <w:p w14:paraId="2848FE8F" w14:textId="77777777" w:rsidR="00E83C02" w:rsidRDefault="00C57E5E" w:rsidP="00E02DDF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B</w:t>
            </w:r>
          </w:p>
        </w:tc>
        <w:tc>
          <w:tcPr>
            <w:tcW w:w="1568" w:type="dxa"/>
          </w:tcPr>
          <w:p w14:paraId="135A69E7" w14:textId="77777777" w:rsidR="00E83C02" w:rsidRDefault="00C57E5E" w:rsidP="00E02DDF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C</w:t>
            </w:r>
          </w:p>
        </w:tc>
        <w:tc>
          <w:tcPr>
            <w:tcW w:w="2135" w:type="dxa"/>
          </w:tcPr>
          <w:p w14:paraId="0E9D6E01" w14:textId="77777777" w:rsidR="00E83C02" w:rsidRDefault="00C57E5E" w:rsidP="00E02DDF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D</w:t>
            </w:r>
          </w:p>
        </w:tc>
      </w:tr>
      <w:tr w:rsidR="00E83C02" w14:paraId="2ECA96F6" w14:textId="77777777" w:rsidTr="00E02DDF">
        <w:trPr>
          <w:trHeight w:hRule="exact" w:val="2439"/>
          <w:jc w:val="center"/>
        </w:trPr>
        <w:tc>
          <w:tcPr>
            <w:tcW w:w="1874" w:type="dxa"/>
          </w:tcPr>
          <w:p w14:paraId="1F6BBF6C" w14:textId="77777777" w:rsidR="00E83C02" w:rsidRDefault="00C57E5E">
            <w:pPr>
              <w:jc w:val="left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将铁片放入冷的浓硫酸中无明显现象</w:t>
            </w:r>
          </w:p>
        </w:tc>
        <w:tc>
          <w:tcPr>
            <w:tcW w:w="2782" w:type="dxa"/>
          </w:tcPr>
          <w:p w14:paraId="039B5CDE" w14:textId="77777777" w:rsidR="00E83C02" w:rsidRDefault="00C57E5E">
            <w:pPr>
              <w:jc w:val="left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向</w:t>
            </w:r>
            <w:r>
              <w:rPr>
                <w:rFonts w:ascii="Calibri" w:hAnsi="Calibri" w:cs="Calibri" w:hint="eastAsia"/>
                <w:sz w:val="28"/>
                <w:szCs w:val="28"/>
              </w:rPr>
              <w:t xml:space="preserve"> FeCl</w:t>
            </w:r>
            <w:r>
              <w:rPr>
                <w:rFonts w:ascii="Calibri" w:hAnsi="Calibri" w:cs="Calibri" w:hint="eastAsia"/>
                <w:sz w:val="28"/>
                <w:szCs w:val="28"/>
                <w:vertAlign w:val="subscript"/>
              </w:rPr>
              <w:t>2</w:t>
            </w:r>
            <w:r>
              <w:rPr>
                <w:rFonts w:ascii="Calibri" w:hAnsi="Calibri" w:cs="Calibri" w:hint="eastAsia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 w:hint="eastAsia"/>
                <w:sz w:val="28"/>
                <w:szCs w:val="28"/>
              </w:rPr>
              <w:t>溶液中滴加</w:t>
            </w:r>
            <w:r>
              <w:rPr>
                <w:rFonts w:ascii="Calibri" w:hAnsi="Calibri" w:cs="Calibri" w:hint="eastAsia"/>
                <w:sz w:val="28"/>
                <w:szCs w:val="28"/>
              </w:rPr>
              <w:t xml:space="preserve"> KSCN</w:t>
            </w:r>
            <w:r>
              <w:rPr>
                <w:rFonts w:ascii="Calibri" w:hAnsi="Calibri" w:cs="Calibri" w:hint="eastAsia"/>
                <w:sz w:val="28"/>
                <w:szCs w:val="28"/>
              </w:rPr>
              <w:t>溶液，不变色，滴加氯水后溶液显红色</w:t>
            </w:r>
          </w:p>
        </w:tc>
        <w:tc>
          <w:tcPr>
            <w:tcW w:w="1568" w:type="dxa"/>
          </w:tcPr>
          <w:p w14:paraId="7A4660D3" w14:textId="77777777" w:rsidR="00E83C02" w:rsidRDefault="00C57E5E">
            <w:pPr>
              <w:jc w:val="left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向</w:t>
            </w:r>
            <w:r>
              <w:rPr>
                <w:rFonts w:ascii="Calibri" w:hAnsi="Calibri" w:cs="Calibri" w:hint="eastAsia"/>
                <w:sz w:val="28"/>
                <w:szCs w:val="28"/>
              </w:rPr>
              <w:t xml:space="preserve"> Na</w:t>
            </w:r>
            <w:r>
              <w:rPr>
                <w:rFonts w:ascii="Calibri" w:hAnsi="Calibri" w:cs="Calibri" w:hint="eastAsia"/>
                <w:sz w:val="28"/>
                <w:szCs w:val="28"/>
                <w:vertAlign w:val="subscript"/>
              </w:rPr>
              <w:t>2</w:t>
            </w:r>
            <w:r>
              <w:rPr>
                <w:rFonts w:ascii="Calibri" w:hAnsi="Calibri" w:cs="Calibri" w:hint="eastAsia"/>
                <w:sz w:val="28"/>
                <w:szCs w:val="28"/>
              </w:rPr>
              <w:t>SO</w:t>
            </w:r>
            <w:r>
              <w:rPr>
                <w:rFonts w:ascii="Calibri" w:hAnsi="Calibri" w:cs="Calibri" w:hint="eastAsia"/>
                <w:sz w:val="28"/>
                <w:szCs w:val="28"/>
                <w:vertAlign w:val="subscript"/>
              </w:rPr>
              <w:t>3</w:t>
            </w:r>
            <w:r>
              <w:rPr>
                <w:rFonts w:ascii="Calibri" w:hAnsi="Calibri" w:cs="Calibri" w:hint="eastAsia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 w:hint="eastAsia"/>
                <w:sz w:val="28"/>
                <w:szCs w:val="28"/>
              </w:rPr>
              <w:t>固体中加入硫酸，生成无色气体</w:t>
            </w:r>
          </w:p>
        </w:tc>
        <w:tc>
          <w:tcPr>
            <w:tcW w:w="2135" w:type="dxa"/>
          </w:tcPr>
          <w:p w14:paraId="78FD76FC" w14:textId="0E5DA886" w:rsidR="00E83C02" w:rsidRDefault="00C57E5E">
            <w:pPr>
              <w:jc w:val="left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向包有</w:t>
            </w:r>
            <w:r>
              <w:rPr>
                <w:rFonts w:ascii="Calibri" w:hAnsi="Calibri" w:cs="Calibri" w:hint="eastAsia"/>
                <w:sz w:val="28"/>
                <w:szCs w:val="28"/>
              </w:rPr>
              <w:t xml:space="preserve"> Na</w:t>
            </w:r>
            <w:r>
              <w:rPr>
                <w:rFonts w:ascii="Calibri" w:hAnsi="Calibri" w:cs="Calibri" w:hint="eastAsia"/>
                <w:sz w:val="28"/>
                <w:szCs w:val="28"/>
                <w:vertAlign w:val="subscript"/>
              </w:rPr>
              <w:t>2</w:t>
            </w:r>
            <w:r>
              <w:rPr>
                <w:rFonts w:ascii="Calibri" w:hAnsi="Calibri" w:cs="Calibri" w:hint="eastAsia"/>
                <w:sz w:val="28"/>
                <w:szCs w:val="28"/>
              </w:rPr>
              <w:t>O</w:t>
            </w:r>
            <w:r>
              <w:rPr>
                <w:rFonts w:ascii="Calibri" w:hAnsi="Calibri" w:cs="Calibri" w:hint="eastAsia"/>
                <w:sz w:val="28"/>
                <w:szCs w:val="28"/>
                <w:vertAlign w:val="subscript"/>
              </w:rPr>
              <w:t>2</w:t>
            </w:r>
            <w:r>
              <w:rPr>
                <w:rFonts w:ascii="Calibri" w:hAnsi="Calibri" w:cs="Calibri" w:hint="eastAsia"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 w:hint="eastAsia"/>
                <w:sz w:val="28"/>
                <w:szCs w:val="28"/>
              </w:rPr>
              <w:t>粉末的脱脂棉上滴几滴蒸馏水，脱脂棉燃</w:t>
            </w:r>
            <w:r w:rsidR="00E02DDF">
              <w:rPr>
                <w:rFonts w:ascii="Calibri" w:hAnsi="Calibri" w:cs="Calibri"/>
                <w:sz w:val="28"/>
                <w:szCs w:val="28"/>
              </w:rPr>
              <w:t>烧</w:t>
            </w:r>
            <w:r>
              <w:rPr>
                <w:rFonts w:ascii="Calibri" w:hAnsi="Calibri" w:cs="Calibri" w:hint="eastAsia"/>
                <w:sz w:val="28"/>
                <w:szCs w:val="28"/>
              </w:rPr>
              <w:t>烧</w:t>
            </w:r>
          </w:p>
        </w:tc>
      </w:tr>
    </w:tbl>
    <w:p w14:paraId="2D0E271F" w14:textId="77777777" w:rsidR="00E83C02" w:rsidRDefault="00C57E5E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Calibri" w:hAnsi="Calibri" w:cs="Calibri"/>
          <w:color w:val="FF0000"/>
          <w:sz w:val="28"/>
          <w:szCs w:val="28"/>
        </w:rPr>
        <w:t>C</w:t>
      </w:r>
    </w:p>
    <w:p w14:paraId="12FF9C3E" w14:textId="21FB7148" w:rsidR="00E83C02" w:rsidRDefault="00C57E5E">
      <w:pPr>
        <w:rPr>
          <w:rFonts w:ascii="Times New Roman" w:hAnsi="Times New Roman" w:cs="Times New Roman"/>
          <w:color w:val="FF0000"/>
          <w:sz w:val="28"/>
          <w:szCs w:val="24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【解析】将铁片放入冷的浓硫酸中发生钝化反应，在铁片表面形成致密的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氧化</w:t>
      </w:r>
      <w:r>
        <w:rPr>
          <w:rFonts w:ascii="Times New Roman" w:hAnsi="Times New Roman" w:cs="Times New Roman"/>
          <w:color w:val="FF0000"/>
          <w:sz w:val="28"/>
          <w:szCs w:val="28"/>
        </w:rPr>
        <w:t>膜，发生氧化还原反应，故</w:t>
      </w:r>
      <w:r>
        <w:rPr>
          <w:rFonts w:ascii="Times New Roman" w:hAnsi="Times New Roman" w:cs="Times New Roman"/>
          <w:color w:val="FF0000"/>
          <w:sz w:val="28"/>
          <w:szCs w:val="28"/>
        </w:rPr>
        <w:t>A</w:t>
      </w:r>
      <w:r>
        <w:rPr>
          <w:rFonts w:ascii="Times New Roman" w:hAnsi="Times New Roman" w:cs="Times New Roman"/>
          <w:color w:val="FF0000"/>
          <w:sz w:val="28"/>
          <w:szCs w:val="28"/>
        </w:rPr>
        <w:t>错误。向氯化</w:t>
      </w:r>
      <w:r w:rsidR="00AC7E72">
        <w:rPr>
          <w:rFonts w:ascii="Times New Roman" w:hAnsi="Times New Roman" w:cs="Times New Roman"/>
          <w:color w:val="FF0000"/>
          <w:sz w:val="28"/>
          <w:szCs w:val="28"/>
        </w:rPr>
        <w:t>亚</w:t>
      </w:r>
      <w:r>
        <w:rPr>
          <w:rFonts w:ascii="Times New Roman" w:hAnsi="Times New Roman" w:cs="Times New Roman"/>
          <w:color w:val="FF0000"/>
          <w:sz w:val="28"/>
          <w:szCs w:val="28"/>
        </w:rPr>
        <w:t>铁溶液中加入</w:t>
      </w:r>
      <w:r>
        <w:rPr>
          <w:rFonts w:ascii="Times New Roman" w:hAnsi="Times New Roman" w:cs="Times New Roman"/>
          <w:color w:val="FF0000"/>
          <w:sz w:val="28"/>
          <w:szCs w:val="28"/>
        </w:rPr>
        <w:t>KSCN</w:t>
      </w:r>
      <w:r>
        <w:rPr>
          <w:rFonts w:ascii="Times New Roman" w:hAnsi="Times New Roman" w:cs="Times New Roman"/>
          <w:color w:val="FF0000"/>
          <w:sz w:val="28"/>
          <w:szCs w:val="28"/>
        </w:rPr>
        <w:t>溶液不变色，滴加氯水后溶液</w:t>
      </w:r>
      <w:r w:rsidR="000005FD">
        <w:rPr>
          <w:rFonts w:ascii="Times New Roman" w:hAnsi="Times New Roman" w:cs="Times New Roman" w:hint="eastAsia"/>
          <w:color w:val="FF0000"/>
          <w:sz w:val="28"/>
          <w:szCs w:val="28"/>
        </w:rPr>
        <w:t>中</w:t>
      </w:r>
      <w:r w:rsidR="000005FD">
        <w:rPr>
          <w:rFonts w:ascii="Times New Roman" w:hAnsi="Times New Roman" w:cs="Times New Roman"/>
          <w:color w:val="FF0000"/>
          <w:sz w:val="28"/>
          <w:szCs w:val="28"/>
        </w:rPr>
        <w:t>有</w:t>
      </w:r>
      <w:r>
        <w:rPr>
          <w:rFonts w:ascii="Calibri" w:hAnsi="Calibri" w:cs="Calibri"/>
          <w:color w:val="FF0000"/>
          <w:sz w:val="28"/>
          <w:szCs w:val="28"/>
        </w:rPr>
        <w:t>2Fe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2+</w:t>
      </w:r>
      <w:r>
        <w:rPr>
          <w:rFonts w:ascii="Calibri" w:hAnsi="Calibri" w:cs="Calibri"/>
          <w:color w:val="FF0000"/>
          <w:sz w:val="28"/>
          <w:szCs w:val="28"/>
        </w:rPr>
        <w:t>+Cl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==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2Fe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3+</w:t>
      </w:r>
      <w:r>
        <w:rPr>
          <w:rFonts w:ascii="Calibri" w:hAnsi="Calibri" w:cs="Calibri"/>
          <w:color w:val="FF0000"/>
          <w:sz w:val="28"/>
          <w:szCs w:val="28"/>
        </w:rPr>
        <w:t>+2Cl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-</w:t>
      </w:r>
      <w:r>
        <w:rPr>
          <w:rFonts w:ascii="Times New Roman" w:hAnsi="Times New Roman" w:cs="Times New Roman"/>
          <w:color w:val="FF0000"/>
          <w:sz w:val="28"/>
          <w:szCs w:val="28"/>
        </w:rPr>
        <w:t>，三价铁离子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遇</w:t>
      </w:r>
      <w:r>
        <w:rPr>
          <w:rFonts w:ascii="Calibri" w:hAnsi="Calibri" w:cs="Calibri"/>
          <w:color w:val="FF0000"/>
          <w:sz w:val="28"/>
          <w:szCs w:val="28"/>
        </w:rPr>
        <w:t>KSCN</w:t>
      </w:r>
      <w:r>
        <w:rPr>
          <w:rFonts w:ascii="Times New Roman" w:hAnsi="Times New Roman" w:cs="Times New Roman"/>
          <w:color w:val="FF0000"/>
          <w:sz w:val="28"/>
          <w:szCs w:val="28"/>
        </w:rPr>
        <w:t>溶液变红，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发生氧化还原反应，</w:t>
      </w:r>
      <w:r>
        <w:rPr>
          <w:rFonts w:ascii="Times New Roman" w:hAnsi="Times New Roman" w:cs="Times New Roman"/>
          <w:color w:val="FF0000"/>
          <w:sz w:val="28"/>
          <w:szCs w:val="28"/>
        </w:rPr>
        <w:t>故</w:t>
      </w:r>
      <w:r>
        <w:rPr>
          <w:rFonts w:ascii="Calibri" w:hAnsi="Calibri" w:cs="Calibri"/>
          <w:color w:val="FF0000"/>
          <w:sz w:val="28"/>
          <w:szCs w:val="28"/>
        </w:rPr>
        <w:t>B</w:t>
      </w:r>
      <w:r>
        <w:rPr>
          <w:rFonts w:ascii="Times New Roman" w:hAnsi="Times New Roman" w:cs="Times New Roman"/>
          <w:color w:val="FF0000"/>
          <w:sz w:val="28"/>
          <w:szCs w:val="28"/>
        </w:rPr>
        <w:t>错误。向亚硫酸钠固体中加入硫酸，生成无色气体，发生反应：</w:t>
      </w:r>
      <w:r>
        <w:rPr>
          <w:rFonts w:ascii="Calibri" w:hAnsi="Calibri" w:cs="Calibri"/>
          <w:color w:val="FF0000"/>
          <w:sz w:val="28"/>
          <w:szCs w:val="28"/>
        </w:rPr>
        <w:t>SO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3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2-</w:t>
      </w:r>
      <w:r>
        <w:rPr>
          <w:rFonts w:ascii="Calibri" w:hAnsi="Calibri" w:cs="Calibri"/>
          <w:color w:val="FF0000"/>
          <w:sz w:val="28"/>
          <w:szCs w:val="28"/>
        </w:rPr>
        <w:t>+2H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/>
          <w:color w:val="FF0000"/>
          <w:sz w:val="28"/>
          <w:szCs w:val="28"/>
        </w:rPr>
        <w:t>==SO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宋体" w:hAnsi="宋体" w:cs="宋体" w:hint="eastAsia"/>
          <w:color w:val="FF0000"/>
          <w:sz w:val="28"/>
          <w:szCs w:val="28"/>
        </w:rPr>
        <w:t>↑</w:t>
      </w:r>
      <w:r>
        <w:rPr>
          <w:rFonts w:ascii="Calibri" w:hAnsi="Calibri" w:cs="Calibri"/>
          <w:color w:val="FF0000"/>
          <w:sz w:val="28"/>
          <w:szCs w:val="28"/>
        </w:rPr>
        <w:t>+H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O</w:t>
      </w:r>
      <w:r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rFonts w:ascii="Times New Roman" w:hAnsi="Times New Roman" w:cs="Times New Roman"/>
          <w:color w:val="FF0000"/>
          <w:sz w:val="28"/>
          <w:szCs w:val="28"/>
        </w:rPr>
        <w:t>未发生氧化还原反应，故</w:t>
      </w:r>
      <w:r>
        <w:rPr>
          <w:rFonts w:ascii="Calibri" w:hAnsi="Calibri" w:cs="Calibri"/>
          <w:color w:val="FF0000"/>
          <w:sz w:val="28"/>
          <w:szCs w:val="28"/>
        </w:rPr>
        <w:t>C</w:t>
      </w:r>
      <w:r>
        <w:rPr>
          <w:rFonts w:ascii="Times New Roman" w:hAnsi="Times New Roman" w:cs="Times New Roman"/>
          <w:color w:val="FF0000"/>
          <w:sz w:val="28"/>
          <w:szCs w:val="28"/>
        </w:rPr>
        <w:t>正确。向过氧化钠粉末的脱脂棉上滴加几滴蒸馏水，发生反应：</w:t>
      </w:r>
      <w:r>
        <w:rPr>
          <w:rFonts w:ascii="Calibri" w:hAnsi="Calibri" w:cs="Calibri"/>
          <w:color w:val="FF0000"/>
          <w:sz w:val="28"/>
          <w:szCs w:val="28"/>
        </w:rPr>
        <w:t>2Na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+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2H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O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==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4NaOH+O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宋体" w:hAnsi="宋体" w:cs="宋体" w:hint="eastAsia"/>
          <w:color w:val="FF0000"/>
          <w:sz w:val="28"/>
          <w:szCs w:val="28"/>
        </w:rPr>
        <w:t>↑</w:t>
      </w:r>
      <w:r>
        <w:rPr>
          <w:rFonts w:ascii="Times New Roman" w:hAnsi="Times New Roman" w:cs="Times New Roman"/>
          <w:color w:val="FF0000"/>
          <w:sz w:val="28"/>
          <w:szCs w:val="28"/>
        </w:rPr>
        <w:t>，生成氧气且放出大量的热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使脱脂棉燃烧，</w:t>
      </w:r>
      <w:r>
        <w:rPr>
          <w:rFonts w:ascii="Times New Roman" w:hAnsi="Times New Roman" w:cs="Times New Roman"/>
          <w:color w:val="FF0000"/>
          <w:sz w:val="28"/>
          <w:szCs w:val="28"/>
        </w:rPr>
        <w:t>发生氧化还原反应，故</w:t>
      </w:r>
      <w:r>
        <w:rPr>
          <w:rFonts w:ascii="Calibri" w:hAnsi="Calibri" w:cs="Calibri"/>
          <w:color w:val="FF0000"/>
          <w:sz w:val="28"/>
          <w:szCs w:val="28"/>
        </w:rPr>
        <w:t>D</w:t>
      </w:r>
      <w:r>
        <w:rPr>
          <w:rFonts w:ascii="Times New Roman" w:hAnsi="Times New Roman" w:cs="Times New Roman"/>
          <w:color w:val="FF0000"/>
          <w:sz w:val="28"/>
          <w:szCs w:val="28"/>
        </w:rPr>
        <w:t>错误。</w:t>
      </w:r>
    </w:p>
    <w:p w14:paraId="7319B10A" w14:textId="77777777" w:rsidR="00E83C02" w:rsidRDefault="00C57E5E">
      <w:pPr>
        <w:pStyle w:val="a7"/>
        <w:spacing w:before="65" w:line="278" w:lineRule="auto"/>
        <w:ind w:left="506" w:right="334" w:hanging="284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5</w:t>
      </w:r>
      <w:r>
        <w:rPr>
          <w:rFonts w:ascii="Calibri" w:hAnsi="Calibri" w:cs="Calibri"/>
          <w:sz w:val="28"/>
          <w:szCs w:val="28"/>
        </w:rPr>
        <w:t>．海水提溴过程中发生反应：</w:t>
      </w:r>
      <w:r>
        <w:rPr>
          <w:rFonts w:ascii="Calibri" w:hAnsi="Calibri" w:cs="Calibri"/>
          <w:sz w:val="28"/>
          <w:szCs w:val="28"/>
        </w:rPr>
        <w:t>3Br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+6Na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CO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3</w:t>
      </w:r>
      <w:r>
        <w:rPr>
          <w:rFonts w:ascii="Calibri" w:hAnsi="Calibri" w:cs="Calibri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+3H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O ==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5NaBr +NaBrO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3</w:t>
      </w:r>
      <w:r>
        <w:rPr>
          <w:rFonts w:ascii="Calibri" w:hAnsi="Calibri" w:cs="Calibri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+6NaHCO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position w:val="-1"/>
          <w:sz w:val="28"/>
          <w:szCs w:val="28"/>
          <w:vertAlign w:val="subscript"/>
        </w:rPr>
        <w:t xml:space="preserve"> </w:t>
      </w:r>
      <w:r>
        <w:rPr>
          <w:rFonts w:ascii="Calibri" w:hAnsi="Calibri" w:cs="Calibri" w:hint="eastAsia"/>
          <w:position w:val="-1"/>
          <w:sz w:val="28"/>
          <w:szCs w:val="28"/>
        </w:rPr>
        <w:t>，</w:t>
      </w:r>
      <w:r>
        <w:rPr>
          <w:rFonts w:ascii="Calibri" w:hAnsi="Calibri" w:cs="Calibri"/>
          <w:sz w:val="28"/>
          <w:szCs w:val="28"/>
        </w:rPr>
        <w:t>下列说法正确的是</w:t>
      </w:r>
    </w:p>
    <w:p w14:paraId="3BA9C784" w14:textId="11A30277" w:rsidR="00E83C02" w:rsidRDefault="00AC7E72" w:rsidP="00AC7E72">
      <w:pPr>
        <w:pStyle w:val="a7"/>
        <w:spacing w:before="34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  <w:r w:rsidR="00C57E5E">
        <w:rPr>
          <w:rFonts w:ascii="Calibri" w:hAnsi="Calibri" w:cs="Calibri"/>
          <w:sz w:val="28"/>
          <w:szCs w:val="28"/>
        </w:rPr>
        <w:t>A</w:t>
      </w:r>
      <w:r w:rsidR="00C57E5E">
        <w:rPr>
          <w:rFonts w:ascii="Calibri" w:hAnsi="Calibri" w:cs="Calibri"/>
          <w:sz w:val="28"/>
          <w:szCs w:val="28"/>
        </w:rPr>
        <w:t>．标准状况下</w:t>
      </w:r>
      <w:r w:rsidR="00C57E5E">
        <w:rPr>
          <w:rFonts w:ascii="Calibri" w:hAnsi="Calibri" w:cs="Calibri"/>
          <w:spacing w:val="-54"/>
          <w:sz w:val="28"/>
          <w:szCs w:val="28"/>
        </w:rPr>
        <w:t xml:space="preserve"> </w:t>
      </w:r>
      <w:r w:rsidR="00C57E5E">
        <w:rPr>
          <w:rFonts w:ascii="Calibri" w:hAnsi="Calibri" w:cs="Calibri"/>
          <w:sz w:val="28"/>
          <w:szCs w:val="28"/>
        </w:rPr>
        <w:t>2 mol H</w:t>
      </w:r>
      <w:r w:rsidR="00C57E5E"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 w:rsidR="00C57E5E">
        <w:rPr>
          <w:rFonts w:ascii="Calibri" w:hAnsi="Calibri" w:cs="Calibri"/>
          <w:sz w:val="28"/>
          <w:szCs w:val="28"/>
        </w:rPr>
        <w:t xml:space="preserve">O </w:t>
      </w:r>
      <w:r w:rsidR="00C57E5E">
        <w:rPr>
          <w:rFonts w:ascii="Calibri" w:hAnsi="Calibri" w:cs="Calibri"/>
          <w:sz w:val="28"/>
          <w:szCs w:val="28"/>
        </w:rPr>
        <w:t>的体积约为</w:t>
      </w:r>
      <w:r w:rsidR="00C57E5E">
        <w:rPr>
          <w:rFonts w:ascii="Calibri" w:hAnsi="Calibri" w:cs="Calibri"/>
          <w:spacing w:val="-54"/>
          <w:sz w:val="28"/>
          <w:szCs w:val="28"/>
        </w:rPr>
        <w:t xml:space="preserve"> </w:t>
      </w:r>
      <w:r w:rsidR="00C57E5E">
        <w:rPr>
          <w:rFonts w:ascii="Calibri" w:hAnsi="Calibri" w:cs="Calibri"/>
          <w:sz w:val="28"/>
          <w:szCs w:val="28"/>
        </w:rPr>
        <w:t>44.8 L</w:t>
      </w:r>
    </w:p>
    <w:p w14:paraId="7B57E898" w14:textId="35A23E83" w:rsidR="00E83C02" w:rsidRDefault="00AC7E72" w:rsidP="00AC7E72">
      <w:pPr>
        <w:pStyle w:val="a7"/>
        <w:spacing w:before="47" w:line="264" w:lineRule="auto"/>
        <w:ind w:right="2593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  <w:r w:rsidR="00C57E5E">
        <w:rPr>
          <w:rFonts w:ascii="Calibri" w:hAnsi="Calibri" w:cs="Calibri"/>
          <w:sz w:val="28"/>
          <w:szCs w:val="28"/>
        </w:rPr>
        <w:t>B</w:t>
      </w:r>
      <w:r w:rsidR="00C57E5E">
        <w:rPr>
          <w:rFonts w:ascii="Calibri" w:hAnsi="Calibri" w:cs="Calibri"/>
          <w:sz w:val="28"/>
          <w:szCs w:val="28"/>
        </w:rPr>
        <w:t>．</w:t>
      </w:r>
      <w:r w:rsidR="00C57E5E">
        <w:rPr>
          <w:rFonts w:ascii="Calibri" w:hAnsi="Calibri" w:cs="Calibri"/>
          <w:sz w:val="28"/>
          <w:szCs w:val="28"/>
        </w:rPr>
        <w:t>1 L 0.1 mol·L</w:t>
      </w:r>
      <w:r w:rsidR="00C57E5E">
        <w:rPr>
          <w:rFonts w:ascii="Calibri" w:hAnsi="Calibri" w:cs="Calibri"/>
          <w:position w:val="8"/>
          <w:sz w:val="28"/>
          <w:szCs w:val="28"/>
          <w:vertAlign w:val="superscript"/>
        </w:rPr>
        <w:t>− 1</w:t>
      </w:r>
      <w:r w:rsidR="00C57E5E">
        <w:rPr>
          <w:rFonts w:ascii="Calibri" w:hAnsi="Calibri" w:cs="Calibri"/>
          <w:sz w:val="28"/>
          <w:szCs w:val="28"/>
        </w:rPr>
        <w:t>Na</w:t>
      </w:r>
      <w:r w:rsidR="00C57E5E"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 w:rsidR="00C57E5E">
        <w:rPr>
          <w:rFonts w:ascii="Calibri" w:hAnsi="Calibri" w:cs="Calibri"/>
          <w:sz w:val="28"/>
          <w:szCs w:val="28"/>
        </w:rPr>
        <w:t>CO</w:t>
      </w:r>
      <w:r w:rsidR="00C57E5E">
        <w:rPr>
          <w:rFonts w:ascii="Calibri" w:hAnsi="Calibri" w:cs="Calibri"/>
          <w:position w:val="-1"/>
          <w:sz w:val="28"/>
          <w:szCs w:val="28"/>
          <w:vertAlign w:val="subscript"/>
        </w:rPr>
        <w:t>3</w:t>
      </w:r>
      <w:r w:rsidR="00C57E5E">
        <w:rPr>
          <w:rFonts w:ascii="Calibri" w:hAnsi="Calibri" w:cs="Calibri"/>
          <w:sz w:val="28"/>
          <w:szCs w:val="28"/>
        </w:rPr>
        <w:t>溶液中</w:t>
      </w:r>
      <w:r w:rsidR="00C57E5E">
        <w:rPr>
          <w:rFonts w:ascii="Calibri" w:hAnsi="Calibri" w:cs="Calibri"/>
          <w:spacing w:val="-55"/>
          <w:sz w:val="28"/>
          <w:szCs w:val="28"/>
        </w:rPr>
        <w:t xml:space="preserve"> </w:t>
      </w:r>
      <w:r w:rsidR="00C57E5E">
        <w:rPr>
          <w:rFonts w:ascii="Calibri" w:hAnsi="Calibri" w:cs="Calibri"/>
          <w:sz w:val="28"/>
          <w:szCs w:val="28"/>
        </w:rPr>
        <w:t>CO</w:t>
      </w:r>
      <w:r w:rsidR="00C57E5E">
        <w:rPr>
          <w:rFonts w:ascii="Calibri" w:hAnsi="Calibri" w:cs="Calibri" w:hint="eastAsia"/>
          <w:sz w:val="28"/>
          <w:szCs w:val="28"/>
          <w:vertAlign w:val="subscript"/>
        </w:rPr>
        <w:t>3</w:t>
      </w:r>
      <w:r w:rsidR="00B0120E" w:rsidRPr="00B0120E">
        <w:rPr>
          <w:rFonts w:ascii="Calibri" w:hAnsi="Calibri" w:cs="Calibri"/>
          <w:sz w:val="28"/>
          <w:szCs w:val="28"/>
          <w:vertAlign w:val="superscript"/>
        </w:rPr>
        <w:t>2-</w:t>
      </w:r>
      <w:r w:rsidR="00C57E5E">
        <w:rPr>
          <w:rFonts w:ascii="Calibri" w:hAnsi="Calibri" w:cs="Calibri"/>
          <w:sz w:val="28"/>
          <w:szCs w:val="28"/>
        </w:rPr>
        <w:t>物质的量为</w:t>
      </w:r>
      <w:r w:rsidR="00C57E5E">
        <w:rPr>
          <w:rFonts w:ascii="Calibri" w:hAnsi="Calibri" w:cs="Calibri"/>
          <w:spacing w:val="-55"/>
          <w:sz w:val="28"/>
          <w:szCs w:val="28"/>
        </w:rPr>
        <w:t xml:space="preserve"> </w:t>
      </w:r>
      <w:r w:rsidR="00C57E5E">
        <w:rPr>
          <w:rFonts w:ascii="Calibri" w:hAnsi="Calibri" w:cs="Calibri"/>
          <w:sz w:val="28"/>
          <w:szCs w:val="28"/>
        </w:rPr>
        <w:t xml:space="preserve">0.1 mol </w:t>
      </w:r>
    </w:p>
    <w:p w14:paraId="768300A8" w14:textId="2C44F2AB" w:rsidR="00E83C02" w:rsidRDefault="00AC7E72" w:rsidP="00AC7E72">
      <w:pPr>
        <w:pStyle w:val="a7"/>
        <w:spacing w:before="47" w:line="264" w:lineRule="auto"/>
        <w:ind w:right="2593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  <w:r w:rsidR="00C57E5E">
        <w:rPr>
          <w:rFonts w:ascii="Calibri" w:hAnsi="Calibri" w:cs="Calibri"/>
          <w:sz w:val="28"/>
          <w:szCs w:val="28"/>
        </w:rPr>
        <w:t>C</w:t>
      </w:r>
      <w:r w:rsidR="00C57E5E">
        <w:rPr>
          <w:rFonts w:ascii="Calibri" w:hAnsi="Calibri" w:cs="Calibri"/>
          <w:sz w:val="28"/>
          <w:szCs w:val="28"/>
        </w:rPr>
        <w:t>．反应中消耗</w:t>
      </w:r>
      <w:r w:rsidR="00C57E5E">
        <w:rPr>
          <w:rFonts w:ascii="Calibri" w:hAnsi="Calibri" w:cs="Calibri"/>
          <w:sz w:val="28"/>
          <w:szCs w:val="28"/>
        </w:rPr>
        <w:t xml:space="preserve"> 3 mol Br</w:t>
      </w:r>
      <w:r w:rsidR="00C57E5E"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 w:rsidR="00C57E5E">
        <w:rPr>
          <w:rFonts w:ascii="Calibri" w:hAnsi="Calibri" w:cs="Calibri"/>
          <w:position w:val="-1"/>
          <w:sz w:val="28"/>
          <w:szCs w:val="28"/>
        </w:rPr>
        <w:t xml:space="preserve"> </w:t>
      </w:r>
      <w:r w:rsidR="00C57E5E">
        <w:rPr>
          <w:rFonts w:ascii="Calibri" w:hAnsi="Calibri" w:cs="Calibri"/>
          <w:sz w:val="28"/>
          <w:szCs w:val="28"/>
        </w:rPr>
        <w:t>转移的电子数约为</w:t>
      </w:r>
      <w:r w:rsidR="00C57E5E">
        <w:rPr>
          <w:rFonts w:ascii="Calibri" w:hAnsi="Calibri" w:cs="Calibri"/>
          <w:sz w:val="28"/>
          <w:szCs w:val="28"/>
        </w:rPr>
        <w:t xml:space="preserve"> 5×6.02×10</w:t>
      </w:r>
      <w:r w:rsidR="00C57E5E">
        <w:rPr>
          <w:rFonts w:ascii="Calibri" w:hAnsi="Calibri" w:cs="Calibri" w:hint="eastAsia"/>
          <w:sz w:val="28"/>
          <w:szCs w:val="28"/>
          <w:vertAlign w:val="superscript"/>
        </w:rPr>
        <w:t>23</w:t>
      </w:r>
    </w:p>
    <w:p w14:paraId="1ABD2D89" w14:textId="273404A5" w:rsidR="00E83C02" w:rsidRDefault="00AC7E72">
      <w:pPr>
        <w:pStyle w:val="a7"/>
        <w:spacing w:before="47" w:line="264" w:lineRule="auto"/>
        <w:ind w:right="2593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position w:val="8"/>
          <w:sz w:val="28"/>
          <w:szCs w:val="28"/>
        </w:rPr>
        <w:tab/>
      </w:r>
      <w:r w:rsidR="00C57E5E">
        <w:rPr>
          <w:rFonts w:ascii="Calibri" w:hAnsi="Calibri" w:cs="Calibri"/>
          <w:sz w:val="28"/>
          <w:szCs w:val="28"/>
        </w:rPr>
        <w:t>D</w:t>
      </w:r>
      <w:r w:rsidR="00C57E5E">
        <w:rPr>
          <w:rFonts w:ascii="Calibri" w:hAnsi="Calibri" w:cs="Calibri"/>
          <w:sz w:val="28"/>
          <w:szCs w:val="28"/>
        </w:rPr>
        <w:t>．反应中氧化产物和还原产物的物质的量之比为</w:t>
      </w:r>
      <w:r w:rsidR="00C57E5E">
        <w:rPr>
          <w:rFonts w:ascii="Calibri" w:hAnsi="Calibri" w:cs="Calibri"/>
          <w:spacing w:val="-54"/>
          <w:sz w:val="28"/>
          <w:szCs w:val="28"/>
        </w:rPr>
        <w:t xml:space="preserve"> </w:t>
      </w:r>
      <w:r w:rsidR="00C57E5E">
        <w:rPr>
          <w:rFonts w:ascii="Calibri" w:hAnsi="Calibri" w:cs="Calibri"/>
          <w:sz w:val="28"/>
          <w:szCs w:val="28"/>
        </w:rPr>
        <w:t>5∶1</w:t>
      </w:r>
    </w:p>
    <w:p w14:paraId="6688A806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/>
          <w:color w:val="FF0000"/>
          <w:sz w:val="28"/>
          <w:szCs w:val="28"/>
        </w:rPr>
        <w:t>C</w:t>
      </w:r>
    </w:p>
    <w:p w14:paraId="23A2E46B" w14:textId="0C4F21F4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ascii="Calibri" w:hAnsi="Calibri" w:cs="Calibri" w:hint="eastAsia"/>
          <w:color w:val="FF0000"/>
          <w:sz w:val="28"/>
          <w:szCs w:val="28"/>
        </w:rPr>
        <w:t>在标准状况下</w:t>
      </w:r>
      <w:r>
        <w:rPr>
          <w:rFonts w:ascii="Calibri" w:hAnsi="Calibri" w:cs="Calibri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O</w:t>
      </w:r>
      <w:r>
        <w:rPr>
          <w:rFonts w:ascii="Calibri" w:hAnsi="Calibri" w:cs="Calibri" w:hint="eastAsia"/>
          <w:color w:val="FF0000"/>
          <w:sz w:val="28"/>
          <w:szCs w:val="28"/>
        </w:rPr>
        <w:t>不是气体</w: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ascii="Calibri" w:hAnsi="Calibri" w:cs="Calibri" w:hint="eastAsia"/>
          <w:color w:val="FF0000"/>
          <w:sz w:val="28"/>
          <w:szCs w:val="28"/>
        </w:rPr>
        <w:t>不能直接运用公式计算，</w:t>
      </w:r>
      <w:r>
        <w:rPr>
          <w:rFonts w:ascii="Calibri" w:hAnsi="Calibri" w:cs="Calibri"/>
          <w:color w:val="FF0000"/>
          <w:sz w:val="28"/>
          <w:szCs w:val="28"/>
        </w:rPr>
        <w:t>故</w:t>
      </w:r>
      <w:r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Calibri" w:hAnsi="Calibri" w:cs="Calibri"/>
          <w:color w:val="FF0000"/>
          <w:sz w:val="28"/>
          <w:szCs w:val="28"/>
        </w:rPr>
        <w:t>错误。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  <w:r>
        <w:rPr>
          <w:rFonts w:ascii="Calibri" w:hAnsi="Calibri" w:cs="Calibri"/>
          <w:color w:val="FF0000"/>
          <w:sz w:val="28"/>
          <w:szCs w:val="28"/>
        </w:rPr>
        <w:t>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3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2-</w:t>
      </w:r>
      <w:r>
        <w:rPr>
          <w:rFonts w:ascii="Calibri" w:hAnsi="Calibri" w:cs="Calibri" w:hint="eastAsia"/>
          <w:color w:val="FF0000"/>
          <w:sz w:val="28"/>
          <w:szCs w:val="28"/>
        </w:rPr>
        <w:t>属于弱酸根离子</w: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ascii="Calibri" w:hAnsi="Calibri" w:cs="Calibri" w:hint="eastAsia"/>
          <w:color w:val="FF0000"/>
          <w:sz w:val="28"/>
          <w:szCs w:val="28"/>
        </w:rPr>
        <w:t>在水溶液中会发生水解反应，则其物质的量会小于</w:t>
      </w:r>
      <w:r w:rsidR="007E4988">
        <w:rPr>
          <w:rFonts w:ascii="Calibri" w:hAnsi="Calibri" w:cs="Calibri"/>
          <w:color w:val="FF0000"/>
          <w:sz w:val="28"/>
          <w:szCs w:val="28"/>
        </w:rPr>
        <w:t>0.</w:t>
      </w:r>
      <w:r>
        <w:rPr>
          <w:rFonts w:ascii="Calibri" w:hAnsi="Calibri" w:cs="Calibri" w:hint="eastAsia"/>
          <w:color w:val="FF0000"/>
          <w:sz w:val="28"/>
          <w:szCs w:val="28"/>
        </w:rPr>
        <w:t>1</w:t>
      </w:r>
      <w:r>
        <w:rPr>
          <w:rFonts w:ascii="Calibri" w:hAnsi="Calibri" w:cs="Calibri"/>
          <w:color w:val="FF0000"/>
          <w:sz w:val="28"/>
          <w:szCs w:val="28"/>
        </w:rPr>
        <w:t>mol</w:t>
      </w:r>
      <w:r w:rsidR="00D67507"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rFonts w:ascii="Calibri" w:hAnsi="Calibri" w:cs="Calibri"/>
          <w:color w:val="FF0000"/>
          <w:sz w:val="28"/>
          <w:szCs w:val="28"/>
        </w:rPr>
        <w:t>故</w:t>
      </w:r>
      <w:r>
        <w:rPr>
          <w:rFonts w:ascii="Calibri" w:hAnsi="Calibri" w:cs="Calibri"/>
          <w:color w:val="FF0000"/>
          <w:sz w:val="28"/>
          <w:szCs w:val="28"/>
        </w:rPr>
        <w:t>B</w:t>
      </w:r>
      <w:r>
        <w:rPr>
          <w:rFonts w:ascii="Calibri" w:hAnsi="Calibri" w:cs="Calibri" w:hint="eastAsia"/>
          <w:color w:val="FF0000"/>
          <w:sz w:val="28"/>
          <w:szCs w:val="28"/>
        </w:rPr>
        <w:t>错误</w:t>
      </w:r>
      <w:r>
        <w:rPr>
          <w:rFonts w:ascii="Calibri" w:hAnsi="Calibri" w:cs="Calibri"/>
          <w:color w:val="FF0000"/>
          <w:sz w:val="28"/>
          <w:szCs w:val="28"/>
        </w:rPr>
        <w:t>。</w:t>
      </w:r>
      <w:r>
        <w:rPr>
          <w:rFonts w:ascii="Calibri" w:hAnsi="Calibri" w:cs="Calibri" w:hint="eastAsia"/>
          <w:color w:val="FF0000"/>
          <w:sz w:val="28"/>
          <w:szCs w:val="28"/>
        </w:rPr>
        <w:t>3</w:t>
      </w:r>
      <w:bookmarkStart w:id="1" w:name="_Hlk37172004"/>
      <w:r>
        <w:rPr>
          <w:rFonts w:ascii="Calibri" w:hAnsi="Calibri" w:cs="Calibri"/>
          <w:color w:val="FF0000"/>
          <w:sz w:val="28"/>
          <w:szCs w:val="28"/>
        </w:rPr>
        <w:t>mol</w:t>
      </w:r>
      <w:bookmarkEnd w:id="1"/>
      <w:r>
        <w:rPr>
          <w:rFonts w:ascii="Calibri" w:hAnsi="Calibri" w:cs="Calibri"/>
          <w:color w:val="FF0000"/>
          <w:sz w:val="28"/>
          <w:szCs w:val="28"/>
        </w:rPr>
        <w:t>B</w:t>
      </w:r>
      <w:r>
        <w:rPr>
          <w:rFonts w:ascii="Calibri" w:hAnsi="Calibri" w:cs="Calibri" w:hint="eastAsia"/>
          <w:color w:val="FF0000"/>
          <w:sz w:val="28"/>
          <w:szCs w:val="28"/>
        </w:rPr>
        <w:t>r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参与反应时，其中有</w:t>
      </w:r>
      <w:r>
        <w:rPr>
          <w:rFonts w:ascii="Calibri" w:hAnsi="Calibri" w:cs="Calibri" w:hint="eastAsia"/>
          <w:color w:val="FF0000"/>
          <w:sz w:val="28"/>
          <w:szCs w:val="28"/>
        </w:rPr>
        <w:t>5</w:t>
      </w:r>
      <w:r>
        <w:rPr>
          <w:rFonts w:ascii="Calibri" w:hAnsi="Calibri" w:cs="Calibri"/>
          <w:color w:val="FF0000"/>
          <w:sz w:val="28"/>
          <w:szCs w:val="28"/>
        </w:rPr>
        <w:t>mol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  <w:r>
        <w:rPr>
          <w:rFonts w:ascii="Calibri" w:hAnsi="Calibri" w:cs="Calibri"/>
          <w:color w:val="FF0000"/>
          <w:sz w:val="28"/>
          <w:szCs w:val="28"/>
        </w:rPr>
        <w:t>r</w:t>
      </w:r>
      <w:r>
        <w:rPr>
          <w:rFonts w:ascii="Calibri" w:hAnsi="Calibri" w:cs="Calibri" w:hint="eastAsia"/>
          <w:color w:val="FF0000"/>
          <w:sz w:val="28"/>
          <w:szCs w:val="28"/>
        </w:rPr>
        <w:t>原子由</w:t>
      </w:r>
      <w:r>
        <w:rPr>
          <w:rFonts w:ascii="Calibri" w:hAnsi="Calibri" w:cs="Calibri" w:hint="eastAsia"/>
          <w:color w:val="FF0000"/>
          <w:sz w:val="28"/>
          <w:szCs w:val="28"/>
        </w:rPr>
        <w:t>0</w:t>
      </w:r>
      <w:r>
        <w:rPr>
          <w:rFonts w:ascii="Calibri" w:hAnsi="Calibri" w:cs="Calibri" w:hint="eastAsia"/>
          <w:color w:val="FF0000"/>
          <w:sz w:val="28"/>
          <w:szCs w:val="28"/>
        </w:rPr>
        <w:t>价降到</w:t>
      </w:r>
      <w:r>
        <w:rPr>
          <w:rFonts w:ascii="Calibri" w:hAnsi="Calibri" w:cs="Calibri"/>
          <w:color w:val="FF0000"/>
          <w:sz w:val="28"/>
          <w:szCs w:val="28"/>
        </w:rPr>
        <w:t>-</w:t>
      </w:r>
      <w:r>
        <w:rPr>
          <w:rFonts w:ascii="Calibri" w:hAnsi="Calibri" w:cs="Calibri" w:hint="eastAsia"/>
          <w:color w:val="FF0000"/>
          <w:sz w:val="28"/>
          <w:szCs w:val="28"/>
        </w:rPr>
        <w:t>1</w:t>
      </w:r>
      <w:r>
        <w:rPr>
          <w:rFonts w:ascii="Calibri" w:hAnsi="Calibri" w:cs="Calibri" w:hint="eastAsia"/>
          <w:color w:val="FF0000"/>
          <w:sz w:val="28"/>
          <w:szCs w:val="28"/>
        </w:rPr>
        <w:t>得</w:t>
      </w:r>
      <w:r>
        <w:rPr>
          <w:rFonts w:ascii="Calibri" w:hAnsi="Calibri" w:cs="Calibri" w:hint="eastAsia"/>
          <w:color w:val="FF0000"/>
          <w:sz w:val="28"/>
          <w:szCs w:val="28"/>
        </w:rPr>
        <w:t>5</w:t>
      </w:r>
      <w:r>
        <w:rPr>
          <w:rFonts w:ascii="Calibri" w:hAnsi="Calibri" w:cs="Calibri"/>
          <w:color w:val="FF0000"/>
          <w:sz w:val="28"/>
          <w:szCs w:val="28"/>
        </w:rPr>
        <w:t>mol</w:t>
      </w:r>
      <w:r>
        <w:rPr>
          <w:rFonts w:ascii="Calibri" w:hAnsi="Calibri" w:cs="Calibri" w:hint="eastAsia"/>
          <w:color w:val="FF0000"/>
          <w:sz w:val="28"/>
          <w:szCs w:val="28"/>
        </w:rPr>
        <w:t>电子，</w:t>
      </w:r>
      <w:r>
        <w:rPr>
          <w:rFonts w:ascii="Calibri" w:hAnsi="Calibri" w:cs="Calibri" w:hint="eastAsia"/>
          <w:color w:val="FF0000"/>
          <w:sz w:val="28"/>
          <w:szCs w:val="28"/>
        </w:rPr>
        <w:t>1</w:t>
      </w:r>
      <w:r>
        <w:rPr>
          <w:rFonts w:ascii="Calibri" w:hAnsi="Calibri" w:cs="Calibri"/>
          <w:color w:val="FF0000"/>
          <w:sz w:val="28"/>
          <w:szCs w:val="28"/>
        </w:rPr>
        <w:t>mol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  <w:r>
        <w:rPr>
          <w:rFonts w:ascii="Calibri" w:hAnsi="Calibri" w:cs="Calibri"/>
          <w:color w:val="FF0000"/>
          <w:sz w:val="28"/>
          <w:szCs w:val="28"/>
        </w:rPr>
        <w:t>r</w:t>
      </w:r>
      <w:r>
        <w:rPr>
          <w:rFonts w:ascii="Calibri" w:hAnsi="Calibri" w:cs="Calibri" w:hint="eastAsia"/>
          <w:color w:val="FF0000"/>
          <w:sz w:val="28"/>
          <w:szCs w:val="28"/>
        </w:rPr>
        <w:t>原子由</w:t>
      </w:r>
      <w:r>
        <w:rPr>
          <w:rFonts w:ascii="Calibri" w:hAnsi="Calibri" w:cs="Calibri" w:hint="eastAsia"/>
          <w:color w:val="FF0000"/>
          <w:sz w:val="28"/>
          <w:szCs w:val="28"/>
        </w:rPr>
        <w:t>0</w:t>
      </w:r>
      <w:r>
        <w:rPr>
          <w:rFonts w:ascii="Calibri" w:hAnsi="Calibri" w:cs="Calibri" w:hint="eastAsia"/>
          <w:color w:val="FF0000"/>
          <w:sz w:val="28"/>
          <w:szCs w:val="28"/>
        </w:rPr>
        <w:t>价上升到</w:t>
      </w:r>
      <w:r>
        <w:rPr>
          <w:rFonts w:ascii="Calibri" w:hAnsi="Calibri" w:cs="Calibri"/>
          <w:color w:val="FF0000"/>
          <w:sz w:val="28"/>
          <w:szCs w:val="28"/>
        </w:rPr>
        <w:t>+5</w:t>
      </w:r>
      <w:r>
        <w:rPr>
          <w:rFonts w:ascii="Calibri" w:hAnsi="Calibri" w:cs="Calibri" w:hint="eastAsia"/>
          <w:color w:val="FF0000"/>
          <w:sz w:val="28"/>
          <w:szCs w:val="28"/>
        </w:rPr>
        <w:t>失去</w:t>
      </w:r>
      <w:r>
        <w:rPr>
          <w:rFonts w:ascii="Calibri" w:hAnsi="Calibri" w:cs="Calibri" w:hint="eastAsia"/>
          <w:color w:val="FF0000"/>
          <w:sz w:val="28"/>
          <w:szCs w:val="28"/>
        </w:rPr>
        <w:t>5</w:t>
      </w:r>
      <w:r>
        <w:rPr>
          <w:rFonts w:ascii="Calibri" w:hAnsi="Calibri" w:cs="Calibri"/>
          <w:color w:val="FF0000"/>
          <w:sz w:val="28"/>
          <w:szCs w:val="28"/>
        </w:rPr>
        <w:t>mol</w:t>
      </w:r>
      <w:r>
        <w:rPr>
          <w:rFonts w:ascii="Calibri" w:hAnsi="Calibri" w:cs="Calibri" w:hint="eastAsia"/>
          <w:color w:val="FF0000"/>
          <w:sz w:val="28"/>
          <w:szCs w:val="28"/>
        </w:rPr>
        <w:t>电子，所以消耗</w:t>
      </w:r>
      <w:r>
        <w:rPr>
          <w:rFonts w:ascii="Calibri" w:hAnsi="Calibri" w:cs="Calibri" w:hint="eastAsia"/>
          <w:color w:val="FF0000"/>
          <w:sz w:val="28"/>
          <w:szCs w:val="28"/>
        </w:rPr>
        <w:t>3</w:t>
      </w:r>
      <w:r>
        <w:rPr>
          <w:rFonts w:ascii="Calibri" w:hAnsi="Calibri" w:cs="Calibri"/>
          <w:color w:val="FF0000"/>
          <w:sz w:val="28"/>
          <w:szCs w:val="28"/>
        </w:rPr>
        <w:t>mol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B</w:t>
      </w:r>
      <w:r>
        <w:rPr>
          <w:rFonts w:ascii="Calibri" w:hAnsi="Calibri" w:cs="Calibri"/>
          <w:color w:val="FF0000"/>
          <w:sz w:val="28"/>
          <w:szCs w:val="28"/>
        </w:rPr>
        <w:t>r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转移电子数约为</w:t>
      </w:r>
      <w:r w:rsidR="007E4988" w:rsidRPr="007E4988">
        <w:rPr>
          <w:rFonts w:ascii="Calibri" w:hAnsi="Calibri" w:cs="Calibri"/>
          <w:color w:val="FF0000"/>
          <w:sz w:val="28"/>
          <w:szCs w:val="28"/>
        </w:rPr>
        <w:t>5×6.02×10</w:t>
      </w:r>
      <w:r w:rsidR="007E4988" w:rsidRPr="007E4988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23</w:t>
      </w:r>
      <w:r>
        <w:rPr>
          <w:rFonts w:ascii="Calibri" w:hAnsi="Calibri" w:cs="Calibri"/>
          <w:color w:val="FF0000"/>
          <w:sz w:val="28"/>
          <w:szCs w:val="28"/>
        </w:rPr>
        <w:t>,</w:t>
      </w:r>
      <w:r>
        <w:rPr>
          <w:rFonts w:ascii="Calibri" w:hAnsi="Calibri" w:cs="Calibri"/>
          <w:color w:val="FF0000"/>
          <w:sz w:val="28"/>
          <w:szCs w:val="28"/>
        </w:rPr>
        <w:t>故</w:t>
      </w:r>
      <w:r>
        <w:rPr>
          <w:rFonts w:ascii="Calibri" w:hAnsi="Calibri" w:cs="Calibri"/>
          <w:color w:val="FF0000"/>
          <w:sz w:val="28"/>
          <w:szCs w:val="28"/>
        </w:rPr>
        <w:t>C</w:t>
      </w:r>
      <w:r>
        <w:rPr>
          <w:rFonts w:ascii="Calibri" w:hAnsi="Calibri" w:cs="Calibri"/>
          <w:color w:val="FF0000"/>
          <w:sz w:val="28"/>
          <w:szCs w:val="28"/>
        </w:rPr>
        <w:t>正确。</w:t>
      </w:r>
      <w:r>
        <w:rPr>
          <w:rFonts w:ascii="Calibri" w:hAnsi="Calibri" w:cs="Calibri" w:hint="eastAsia"/>
          <w:color w:val="FF0000"/>
          <w:sz w:val="28"/>
          <w:szCs w:val="28"/>
        </w:rPr>
        <w:t>3</w:t>
      </w:r>
      <w:r>
        <w:rPr>
          <w:rFonts w:ascii="Calibri" w:hAnsi="Calibri" w:cs="Calibri"/>
          <w:color w:val="FF0000"/>
          <w:sz w:val="28"/>
          <w:szCs w:val="28"/>
        </w:rPr>
        <w:t>mol B</w:t>
      </w:r>
      <w:r>
        <w:rPr>
          <w:rFonts w:ascii="Calibri" w:hAnsi="Calibri" w:cs="Calibri" w:hint="eastAsia"/>
          <w:color w:val="FF0000"/>
          <w:sz w:val="28"/>
          <w:szCs w:val="28"/>
        </w:rPr>
        <w:t>r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参与反应时，其中有</w:t>
      </w:r>
      <w:r>
        <w:rPr>
          <w:rFonts w:ascii="Calibri" w:hAnsi="Calibri" w:cs="Calibri" w:hint="eastAsia"/>
          <w:color w:val="FF0000"/>
          <w:sz w:val="28"/>
          <w:szCs w:val="28"/>
        </w:rPr>
        <w:t>5</w:t>
      </w:r>
      <w:r>
        <w:rPr>
          <w:rFonts w:ascii="Calibri" w:hAnsi="Calibri" w:cs="Calibri"/>
          <w:color w:val="FF0000"/>
          <w:sz w:val="28"/>
          <w:szCs w:val="28"/>
        </w:rPr>
        <w:t>mol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  <w:r>
        <w:rPr>
          <w:rFonts w:ascii="Calibri" w:hAnsi="Calibri" w:cs="Calibri"/>
          <w:color w:val="FF0000"/>
          <w:sz w:val="28"/>
          <w:szCs w:val="28"/>
        </w:rPr>
        <w:t>r</w:t>
      </w:r>
      <w:r>
        <w:rPr>
          <w:rFonts w:ascii="Calibri" w:hAnsi="Calibri" w:cs="Calibri" w:hint="eastAsia"/>
          <w:color w:val="FF0000"/>
          <w:sz w:val="28"/>
          <w:szCs w:val="28"/>
        </w:rPr>
        <w:t>原子由</w:t>
      </w:r>
      <w:r>
        <w:rPr>
          <w:rFonts w:ascii="Calibri" w:hAnsi="Calibri" w:cs="Calibri" w:hint="eastAsia"/>
          <w:color w:val="FF0000"/>
          <w:sz w:val="28"/>
          <w:szCs w:val="28"/>
        </w:rPr>
        <w:t>0</w:t>
      </w:r>
      <w:r>
        <w:rPr>
          <w:rFonts w:ascii="Calibri" w:hAnsi="Calibri" w:cs="Calibri" w:hint="eastAsia"/>
          <w:color w:val="FF0000"/>
          <w:sz w:val="28"/>
          <w:szCs w:val="28"/>
        </w:rPr>
        <w:t>价降到</w:t>
      </w:r>
      <w:r>
        <w:rPr>
          <w:rFonts w:ascii="Calibri" w:hAnsi="Calibri" w:cs="Calibri"/>
          <w:color w:val="FF0000"/>
          <w:sz w:val="28"/>
          <w:szCs w:val="28"/>
        </w:rPr>
        <w:t>-</w:t>
      </w:r>
      <w:r>
        <w:rPr>
          <w:rFonts w:ascii="Calibri" w:hAnsi="Calibri" w:cs="Calibri" w:hint="eastAsia"/>
          <w:color w:val="FF0000"/>
          <w:sz w:val="28"/>
          <w:szCs w:val="28"/>
        </w:rPr>
        <w:t>1</w:t>
      </w:r>
      <w:r>
        <w:rPr>
          <w:rFonts w:ascii="Calibri" w:hAnsi="Calibri" w:cs="Calibri" w:hint="eastAsia"/>
          <w:color w:val="FF0000"/>
          <w:sz w:val="28"/>
          <w:szCs w:val="28"/>
        </w:rPr>
        <w:t>得</w:t>
      </w:r>
      <w:r>
        <w:rPr>
          <w:rFonts w:ascii="Calibri" w:hAnsi="Calibri" w:cs="Calibri" w:hint="eastAsia"/>
          <w:color w:val="FF0000"/>
          <w:sz w:val="28"/>
          <w:szCs w:val="28"/>
        </w:rPr>
        <w:t>5</w:t>
      </w:r>
      <w:r>
        <w:rPr>
          <w:rFonts w:ascii="Calibri" w:hAnsi="Calibri" w:cs="Calibri"/>
          <w:color w:val="FF0000"/>
          <w:sz w:val="28"/>
          <w:szCs w:val="28"/>
        </w:rPr>
        <w:t>mol</w:t>
      </w:r>
      <w:r>
        <w:rPr>
          <w:rFonts w:ascii="Calibri" w:hAnsi="Calibri" w:cs="Calibri" w:hint="eastAsia"/>
          <w:color w:val="FF0000"/>
          <w:sz w:val="28"/>
          <w:szCs w:val="28"/>
        </w:rPr>
        <w:t>电子，被还原，得到</w:t>
      </w:r>
      <w:r>
        <w:rPr>
          <w:rFonts w:ascii="Calibri" w:hAnsi="Calibri" w:cs="Calibri" w:hint="eastAsia"/>
          <w:color w:val="FF0000"/>
          <w:sz w:val="28"/>
          <w:szCs w:val="28"/>
        </w:rPr>
        <w:t>5</w:t>
      </w:r>
      <w:r>
        <w:rPr>
          <w:rFonts w:ascii="Calibri" w:hAnsi="Calibri" w:cs="Calibri"/>
          <w:color w:val="FF0000"/>
          <w:sz w:val="28"/>
          <w:szCs w:val="28"/>
        </w:rPr>
        <w:t>mol</w:t>
      </w:r>
      <w:r>
        <w:rPr>
          <w:rFonts w:ascii="Calibri" w:hAnsi="Calibri" w:cs="Calibri" w:hint="eastAsia"/>
          <w:color w:val="FF0000"/>
          <w:sz w:val="28"/>
          <w:szCs w:val="28"/>
        </w:rPr>
        <w:t>还原产物</w:t>
      </w:r>
      <w:r>
        <w:rPr>
          <w:rFonts w:ascii="Calibri" w:hAnsi="Calibri" w:cs="Calibri" w:hint="eastAsia"/>
          <w:color w:val="FF0000"/>
          <w:sz w:val="28"/>
          <w:szCs w:val="28"/>
        </w:rPr>
        <w:t>N</w:t>
      </w:r>
      <w:r>
        <w:rPr>
          <w:rFonts w:ascii="Calibri" w:hAnsi="Calibri" w:cs="Calibri"/>
          <w:color w:val="FF0000"/>
          <w:sz w:val="28"/>
          <w:szCs w:val="28"/>
        </w:rPr>
        <w:t>aBr</w:t>
      </w:r>
      <w:r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rFonts w:ascii="Calibri" w:hAnsi="Calibri" w:cs="Calibri" w:hint="eastAsia"/>
          <w:color w:val="FF0000"/>
          <w:sz w:val="28"/>
          <w:szCs w:val="28"/>
        </w:rPr>
        <w:t>1</w:t>
      </w:r>
      <w:r>
        <w:rPr>
          <w:rFonts w:ascii="Calibri" w:hAnsi="Calibri" w:cs="Calibri"/>
          <w:color w:val="FF0000"/>
          <w:sz w:val="28"/>
          <w:szCs w:val="28"/>
        </w:rPr>
        <w:t>mol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  <w:r>
        <w:rPr>
          <w:rFonts w:ascii="Calibri" w:hAnsi="Calibri" w:cs="Calibri"/>
          <w:color w:val="FF0000"/>
          <w:sz w:val="28"/>
          <w:szCs w:val="28"/>
        </w:rPr>
        <w:t>r</w:t>
      </w:r>
      <w:r>
        <w:rPr>
          <w:rFonts w:ascii="Calibri" w:hAnsi="Calibri" w:cs="Calibri" w:hint="eastAsia"/>
          <w:color w:val="FF0000"/>
          <w:sz w:val="28"/>
          <w:szCs w:val="28"/>
        </w:rPr>
        <w:t>原子由</w:t>
      </w:r>
      <w:r>
        <w:rPr>
          <w:rFonts w:ascii="Calibri" w:hAnsi="Calibri" w:cs="Calibri" w:hint="eastAsia"/>
          <w:color w:val="FF0000"/>
          <w:sz w:val="28"/>
          <w:szCs w:val="28"/>
        </w:rPr>
        <w:t>0</w:t>
      </w:r>
      <w:r>
        <w:rPr>
          <w:rFonts w:ascii="Calibri" w:hAnsi="Calibri" w:cs="Calibri" w:hint="eastAsia"/>
          <w:color w:val="FF0000"/>
          <w:sz w:val="28"/>
          <w:szCs w:val="28"/>
        </w:rPr>
        <w:t>价上升到</w:t>
      </w:r>
      <w:r>
        <w:rPr>
          <w:rFonts w:ascii="Calibri" w:hAnsi="Calibri" w:cs="Calibri"/>
          <w:color w:val="FF0000"/>
          <w:sz w:val="28"/>
          <w:szCs w:val="28"/>
        </w:rPr>
        <w:t>+5</w:t>
      </w:r>
      <w:r>
        <w:rPr>
          <w:rFonts w:ascii="Calibri" w:hAnsi="Calibri" w:cs="Calibri" w:hint="eastAsia"/>
          <w:color w:val="FF0000"/>
          <w:sz w:val="28"/>
          <w:szCs w:val="28"/>
        </w:rPr>
        <w:t>失去</w:t>
      </w:r>
      <w:r>
        <w:rPr>
          <w:rFonts w:ascii="Calibri" w:hAnsi="Calibri" w:cs="Calibri" w:hint="eastAsia"/>
          <w:color w:val="FF0000"/>
          <w:sz w:val="28"/>
          <w:szCs w:val="28"/>
        </w:rPr>
        <w:t>5</w:t>
      </w:r>
      <w:r>
        <w:rPr>
          <w:rFonts w:ascii="Calibri" w:hAnsi="Calibri" w:cs="Calibri"/>
          <w:color w:val="FF0000"/>
          <w:sz w:val="28"/>
          <w:szCs w:val="28"/>
        </w:rPr>
        <w:t>mol</w:t>
      </w:r>
      <w:r>
        <w:rPr>
          <w:rFonts w:ascii="Calibri" w:hAnsi="Calibri" w:cs="Calibri" w:hint="eastAsia"/>
          <w:color w:val="FF0000"/>
          <w:sz w:val="28"/>
          <w:szCs w:val="28"/>
        </w:rPr>
        <w:t>电子，被氧化，得到</w:t>
      </w:r>
      <w:r>
        <w:rPr>
          <w:rFonts w:ascii="Calibri" w:hAnsi="Calibri" w:cs="Calibri" w:hint="eastAsia"/>
          <w:color w:val="FF0000"/>
          <w:sz w:val="28"/>
          <w:szCs w:val="28"/>
        </w:rPr>
        <w:t>1</w:t>
      </w:r>
      <w:r>
        <w:rPr>
          <w:rFonts w:ascii="Calibri" w:hAnsi="Calibri" w:cs="Calibri"/>
          <w:color w:val="FF0000"/>
          <w:sz w:val="28"/>
          <w:szCs w:val="28"/>
        </w:rPr>
        <w:t>mol</w:t>
      </w:r>
      <w:r>
        <w:rPr>
          <w:rFonts w:ascii="Calibri" w:hAnsi="Calibri" w:cs="Calibri" w:hint="eastAsia"/>
          <w:color w:val="FF0000"/>
          <w:sz w:val="28"/>
          <w:szCs w:val="28"/>
        </w:rPr>
        <w:t>氧化产物</w:t>
      </w:r>
      <w:r>
        <w:rPr>
          <w:rFonts w:ascii="Calibri" w:hAnsi="Calibri" w:cs="Calibri" w:hint="eastAsia"/>
          <w:color w:val="FF0000"/>
          <w:sz w:val="28"/>
          <w:szCs w:val="28"/>
        </w:rPr>
        <w:t>N</w:t>
      </w:r>
      <w:r>
        <w:rPr>
          <w:rFonts w:ascii="Calibri" w:hAnsi="Calibri" w:cs="Calibri"/>
          <w:color w:val="FF0000"/>
          <w:sz w:val="28"/>
          <w:szCs w:val="28"/>
        </w:rPr>
        <w:t>aBrO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3</w:t>
      </w:r>
      <w:r w:rsidR="00D67507"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rFonts w:ascii="Calibri" w:hAnsi="Calibri" w:cs="Calibri"/>
          <w:color w:val="FF0000"/>
          <w:sz w:val="28"/>
          <w:szCs w:val="28"/>
        </w:rPr>
        <w:t>故</w:t>
      </w:r>
      <w:r>
        <w:rPr>
          <w:rFonts w:ascii="Calibri" w:hAnsi="Calibri" w:cs="Calibri"/>
          <w:color w:val="FF0000"/>
          <w:sz w:val="28"/>
          <w:szCs w:val="28"/>
        </w:rPr>
        <w:t>D</w:t>
      </w:r>
      <w:r>
        <w:rPr>
          <w:rFonts w:ascii="Calibri" w:hAnsi="Calibri" w:cs="Calibri" w:hint="eastAsia"/>
          <w:color w:val="FF0000"/>
          <w:sz w:val="28"/>
          <w:szCs w:val="28"/>
        </w:rPr>
        <w:t>错误</w:t>
      </w:r>
      <w:r>
        <w:rPr>
          <w:rFonts w:ascii="Calibri" w:hAnsi="Calibri" w:cs="Calibri"/>
          <w:color w:val="FF0000"/>
          <w:sz w:val="28"/>
          <w:szCs w:val="28"/>
        </w:rPr>
        <w:t>。</w:t>
      </w:r>
    </w:p>
    <w:p w14:paraId="250E7C49" w14:textId="77777777" w:rsidR="00917781" w:rsidRDefault="00917781">
      <w:pPr>
        <w:rPr>
          <w:rFonts w:ascii="Calibri" w:hAnsi="Calibri" w:cs="Calibri"/>
          <w:sz w:val="28"/>
          <w:szCs w:val="28"/>
        </w:rPr>
      </w:pPr>
    </w:p>
    <w:p w14:paraId="37C2B3E5" w14:textId="77777777" w:rsidR="00917781" w:rsidRDefault="00917781">
      <w:pPr>
        <w:rPr>
          <w:rFonts w:ascii="Calibri" w:hAnsi="Calibri" w:cs="Calibri"/>
          <w:sz w:val="28"/>
          <w:szCs w:val="28"/>
        </w:rPr>
      </w:pPr>
    </w:p>
    <w:p w14:paraId="3B21A879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6</w:t>
      </w:r>
      <w:r>
        <w:rPr>
          <w:rFonts w:ascii="Calibri" w:hAnsi="Calibri" w:cs="Calibri"/>
          <w:sz w:val="28"/>
          <w:szCs w:val="28"/>
        </w:rPr>
        <w:t>．下列实验现象预测正确的是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2"/>
        <w:gridCol w:w="1978"/>
        <w:gridCol w:w="2373"/>
        <w:gridCol w:w="2427"/>
      </w:tblGrid>
      <w:tr w:rsidR="00E83C02" w14:paraId="078E1B47" w14:textId="77777777">
        <w:trPr>
          <w:trHeight w:hRule="exact" w:val="742"/>
        </w:trPr>
        <w:tc>
          <w:tcPr>
            <w:tcW w:w="2972" w:type="dxa"/>
          </w:tcPr>
          <w:p w14:paraId="15490E5D" w14:textId="77777777" w:rsidR="00E83C02" w:rsidRDefault="00C57E5E">
            <w:pPr>
              <w:autoSpaceDE w:val="0"/>
              <w:autoSpaceDN w:val="0"/>
              <w:spacing w:before="51"/>
              <w:jc w:val="center"/>
              <w:rPr>
                <w:rFonts w:ascii="Calibri" w:hAnsi="Calibri" w:cs="Calibri"/>
                <w:sz w:val="28"/>
                <w:szCs w:val="28"/>
                <w:lang w:eastAsia="en-US"/>
              </w:rPr>
            </w:pPr>
            <w:r>
              <w:rPr>
                <w:rFonts w:ascii="Calibri" w:hAnsi="Calibri" w:cs="Calibri"/>
                <w:sz w:val="28"/>
                <w:szCs w:val="28"/>
                <w:lang w:eastAsia="en-US"/>
              </w:rPr>
              <w:t>A</w:t>
            </w:r>
          </w:p>
        </w:tc>
        <w:tc>
          <w:tcPr>
            <w:tcW w:w="1978" w:type="dxa"/>
          </w:tcPr>
          <w:p w14:paraId="2EB8C88C" w14:textId="77777777" w:rsidR="00E83C02" w:rsidRDefault="00C57E5E">
            <w:pPr>
              <w:autoSpaceDE w:val="0"/>
              <w:autoSpaceDN w:val="0"/>
              <w:spacing w:before="51"/>
              <w:jc w:val="center"/>
              <w:rPr>
                <w:rFonts w:ascii="Calibri" w:hAnsi="Calibri" w:cs="Calibri"/>
                <w:sz w:val="28"/>
                <w:szCs w:val="28"/>
                <w:lang w:eastAsia="en-US"/>
              </w:rPr>
            </w:pPr>
            <w:r>
              <w:rPr>
                <w:rFonts w:ascii="Calibri" w:hAnsi="Calibri" w:cs="Calibri"/>
                <w:sz w:val="28"/>
                <w:szCs w:val="28"/>
                <w:lang w:eastAsia="en-US"/>
              </w:rPr>
              <w:t>B</w:t>
            </w:r>
          </w:p>
        </w:tc>
        <w:tc>
          <w:tcPr>
            <w:tcW w:w="2373" w:type="dxa"/>
          </w:tcPr>
          <w:p w14:paraId="01F276A2" w14:textId="77777777" w:rsidR="00E83C02" w:rsidRDefault="00C57E5E">
            <w:pPr>
              <w:autoSpaceDE w:val="0"/>
              <w:autoSpaceDN w:val="0"/>
              <w:spacing w:before="51"/>
              <w:ind w:right="1"/>
              <w:jc w:val="center"/>
              <w:rPr>
                <w:rFonts w:ascii="Calibri" w:hAnsi="Calibri" w:cs="Calibri"/>
                <w:sz w:val="28"/>
                <w:szCs w:val="28"/>
                <w:lang w:eastAsia="en-US"/>
              </w:rPr>
            </w:pPr>
            <w:r>
              <w:rPr>
                <w:rFonts w:ascii="Calibri" w:hAnsi="Calibri" w:cs="Calibri"/>
                <w:sz w:val="28"/>
                <w:szCs w:val="28"/>
                <w:lang w:eastAsia="en-US"/>
              </w:rPr>
              <w:t>C</w:t>
            </w:r>
          </w:p>
        </w:tc>
        <w:tc>
          <w:tcPr>
            <w:tcW w:w="2427" w:type="dxa"/>
          </w:tcPr>
          <w:p w14:paraId="4DBDDB2D" w14:textId="77777777" w:rsidR="00E83C02" w:rsidRDefault="00C57E5E">
            <w:pPr>
              <w:autoSpaceDE w:val="0"/>
              <w:autoSpaceDN w:val="0"/>
              <w:spacing w:before="51"/>
              <w:ind w:right="1"/>
              <w:jc w:val="center"/>
              <w:rPr>
                <w:rFonts w:ascii="Calibri" w:hAnsi="Calibri" w:cs="Calibri"/>
                <w:sz w:val="28"/>
                <w:szCs w:val="28"/>
                <w:lang w:eastAsia="en-US"/>
              </w:rPr>
            </w:pPr>
            <w:r>
              <w:rPr>
                <w:rFonts w:ascii="Calibri" w:hAnsi="Calibri" w:cs="Calibri"/>
                <w:sz w:val="28"/>
                <w:szCs w:val="28"/>
                <w:lang w:eastAsia="en-US"/>
              </w:rPr>
              <w:t>D</w:t>
            </w:r>
          </w:p>
        </w:tc>
      </w:tr>
      <w:tr w:rsidR="00E83C02" w14:paraId="1217C577" w14:textId="77777777">
        <w:trPr>
          <w:trHeight w:hRule="exact" w:val="2348"/>
        </w:trPr>
        <w:tc>
          <w:tcPr>
            <w:tcW w:w="2972" w:type="dxa"/>
          </w:tcPr>
          <w:p w14:paraId="71B939AC" w14:textId="77777777" w:rsidR="00E83C02" w:rsidRDefault="00C57E5E">
            <w:pPr>
              <w:autoSpaceDE w:val="0"/>
              <w:autoSpaceDN w:val="0"/>
              <w:spacing w:before="2"/>
              <w:jc w:val="center"/>
              <w:rPr>
                <w:rFonts w:ascii="Calibri" w:hAnsi="Calibri" w:cs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114300" distR="114300" wp14:anchorId="407E4ED7" wp14:editId="48A3744F">
                  <wp:extent cx="1781175" cy="1296035"/>
                  <wp:effectExtent l="0" t="0" r="9525" b="18415"/>
                  <wp:docPr id="61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E6753E" w14:textId="77777777" w:rsidR="00E83C02" w:rsidRDefault="00E83C02">
            <w:pPr>
              <w:autoSpaceDE w:val="0"/>
              <w:autoSpaceDN w:val="0"/>
              <w:ind w:left="113"/>
              <w:jc w:val="center"/>
              <w:rPr>
                <w:rFonts w:ascii="Calibri" w:hAnsi="Calibri" w:cs="Calibri"/>
                <w:sz w:val="28"/>
                <w:szCs w:val="28"/>
                <w:lang w:eastAsia="en-US"/>
              </w:rPr>
            </w:pPr>
          </w:p>
        </w:tc>
        <w:tc>
          <w:tcPr>
            <w:tcW w:w="1978" w:type="dxa"/>
          </w:tcPr>
          <w:p w14:paraId="492CABCE" w14:textId="77777777" w:rsidR="00E83C02" w:rsidRDefault="00C57E5E">
            <w:pPr>
              <w:autoSpaceDE w:val="0"/>
              <w:autoSpaceDN w:val="0"/>
              <w:spacing w:before="5"/>
              <w:jc w:val="center"/>
              <w:rPr>
                <w:rFonts w:ascii="Calibri" w:hAnsi="Calibri" w:cs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114300" distR="114300" wp14:anchorId="41B1CB3F" wp14:editId="5CCF13D7">
                  <wp:extent cx="962660" cy="1353185"/>
                  <wp:effectExtent l="0" t="0" r="8890" b="18415"/>
                  <wp:docPr id="61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660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C7E756" w14:textId="77777777" w:rsidR="00E83C02" w:rsidRDefault="00E83C02">
            <w:pPr>
              <w:autoSpaceDE w:val="0"/>
              <w:autoSpaceDN w:val="0"/>
              <w:spacing w:line="172" w:lineRule="exact"/>
              <w:ind w:left="739"/>
              <w:jc w:val="left"/>
              <w:rPr>
                <w:rFonts w:ascii="Calibri" w:hAnsi="Calibri" w:cs="Calibri"/>
                <w:sz w:val="28"/>
                <w:szCs w:val="28"/>
                <w:lang w:eastAsia="en-US"/>
              </w:rPr>
            </w:pPr>
          </w:p>
          <w:p w14:paraId="7D029E7D" w14:textId="77777777" w:rsidR="00E83C02" w:rsidRDefault="00E83C02">
            <w:pPr>
              <w:autoSpaceDE w:val="0"/>
              <w:autoSpaceDN w:val="0"/>
              <w:spacing w:before="3"/>
              <w:jc w:val="left"/>
              <w:rPr>
                <w:rFonts w:ascii="Calibri" w:hAnsi="Calibri" w:cs="Calibri"/>
                <w:sz w:val="28"/>
                <w:szCs w:val="28"/>
                <w:lang w:eastAsia="en-US"/>
              </w:rPr>
            </w:pPr>
          </w:p>
          <w:p w14:paraId="68870FDA" w14:textId="77777777" w:rsidR="00E83C02" w:rsidRDefault="00E83C02">
            <w:pPr>
              <w:autoSpaceDE w:val="0"/>
              <w:autoSpaceDN w:val="0"/>
              <w:spacing w:line="165" w:lineRule="exact"/>
              <w:ind w:left="888"/>
              <w:jc w:val="left"/>
              <w:rPr>
                <w:rFonts w:ascii="Calibri" w:hAnsi="Calibri" w:cs="Calibri"/>
                <w:sz w:val="28"/>
                <w:szCs w:val="28"/>
                <w:lang w:eastAsia="en-US"/>
              </w:rPr>
            </w:pPr>
          </w:p>
          <w:p w14:paraId="20781482" w14:textId="77777777" w:rsidR="00E83C02" w:rsidRDefault="00E83C02">
            <w:pPr>
              <w:autoSpaceDE w:val="0"/>
              <w:autoSpaceDN w:val="0"/>
              <w:jc w:val="left"/>
              <w:rPr>
                <w:rFonts w:ascii="Calibri" w:hAnsi="Calibri" w:cs="Calibri"/>
                <w:sz w:val="28"/>
                <w:szCs w:val="28"/>
                <w:lang w:eastAsia="en-US"/>
              </w:rPr>
            </w:pPr>
          </w:p>
          <w:p w14:paraId="39B791CC" w14:textId="77777777" w:rsidR="00E83C02" w:rsidRDefault="00E83C02">
            <w:pPr>
              <w:autoSpaceDE w:val="0"/>
              <w:autoSpaceDN w:val="0"/>
              <w:ind w:left="450"/>
              <w:jc w:val="left"/>
              <w:rPr>
                <w:rFonts w:ascii="Calibri" w:hAnsi="Calibri" w:cs="Calibri"/>
                <w:sz w:val="28"/>
                <w:szCs w:val="28"/>
                <w:lang w:eastAsia="en-US"/>
              </w:rPr>
            </w:pPr>
          </w:p>
        </w:tc>
        <w:tc>
          <w:tcPr>
            <w:tcW w:w="2373" w:type="dxa"/>
          </w:tcPr>
          <w:p w14:paraId="52611F64" w14:textId="77777777" w:rsidR="00E83C02" w:rsidRDefault="00C57E5E">
            <w:pPr>
              <w:autoSpaceDE w:val="0"/>
              <w:autoSpaceDN w:val="0"/>
              <w:spacing w:before="5"/>
              <w:jc w:val="center"/>
              <w:rPr>
                <w:rFonts w:ascii="Calibri" w:hAnsi="Calibri" w:cs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114300" distR="114300" wp14:anchorId="0F3904C9" wp14:editId="19795928">
                  <wp:extent cx="1255395" cy="1292225"/>
                  <wp:effectExtent l="0" t="0" r="1905" b="3175"/>
                  <wp:docPr id="61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395" cy="129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FE28D3" w14:textId="77777777" w:rsidR="00E83C02" w:rsidRDefault="00E83C02">
            <w:pPr>
              <w:autoSpaceDE w:val="0"/>
              <w:autoSpaceDN w:val="0"/>
              <w:spacing w:line="143" w:lineRule="exact"/>
              <w:ind w:left="674"/>
              <w:jc w:val="left"/>
              <w:rPr>
                <w:rFonts w:ascii="Calibri" w:hAnsi="Calibri" w:cs="Calibri"/>
                <w:sz w:val="28"/>
                <w:szCs w:val="28"/>
                <w:lang w:eastAsia="en-US"/>
              </w:rPr>
            </w:pPr>
          </w:p>
          <w:p w14:paraId="1B711D44" w14:textId="77777777" w:rsidR="00E83C02" w:rsidRDefault="00E83C02">
            <w:pPr>
              <w:autoSpaceDE w:val="0"/>
              <w:autoSpaceDN w:val="0"/>
              <w:spacing w:before="5"/>
              <w:jc w:val="center"/>
              <w:rPr>
                <w:rFonts w:ascii="Calibri" w:hAnsi="Calibri" w:cs="Calibri"/>
                <w:sz w:val="28"/>
                <w:szCs w:val="28"/>
                <w:lang w:eastAsia="en-US"/>
              </w:rPr>
            </w:pPr>
          </w:p>
          <w:p w14:paraId="5D7C81DC" w14:textId="77777777" w:rsidR="00E83C02" w:rsidRDefault="00C57E5E">
            <w:pPr>
              <w:autoSpaceDE w:val="0"/>
              <w:autoSpaceDN w:val="0"/>
              <w:ind w:left="314"/>
              <w:jc w:val="left"/>
              <w:rPr>
                <w:rFonts w:ascii="Calibri" w:hAnsi="Calibri" w:cs="Calibri"/>
                <w:sz w:val="28"/>
                <w:szCs w:val="28"/>
                <w:lang w:eastAsia="en-US"/>
              </w:rPr>
            </w:pPr>
            <w:r>
              <w:rPr>
                <w:rFonts w:ascii="Calibri" w:hAnsi="Calibri" w:cs="Calibri"/>
                <w:spacing w:val="-7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2427" w:type="dxa"/>
          </w:tcPr>
          <w:p w14:paraId="0C8EABB1" w14:textId="77777777" w:rsidR="00E83C02" w:rsidRDefault="00C57E5E">
            <w:pPr>
              <w:autoSpaceDE w:val="0"/>
              <w:autoSpaceDN w:val="0"/>
              <w:spacing w:before="3"/>
              <w:jc w:val="center"/>
              <w:rPr>
                <w:rFonts w:ascii="Calibri" w:hAnsi="Calibri" w:cs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114300" distR="114300" wp14:anchorId="5F5E079B" wp14:editId="3556A85D">
                  <wp:extent cx="1204595" cy="1228725"/>
                  <wp:effectExtent l="0" t="0" r="14605" b="9525"/>
                  <wp:docPr id="62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5D65D0" w14:textId="77777777" w:rsidR="00E83C02" w:rsidRDefault="00E83C02">
            <w:pPr>
              <w:autoSpaceDE w:val="0"/>
              <w:autoSpaceDN w:val="0"/>
              <w:ind w:left="99"/>
              <w:jc w:val="center"/>
              <w:rPr>
                <w:rFonts w:ascii="Calibri" w:hAnsi="Calibri" w:cs="Calibri"/>
                <w:sz w:val="28"/>
                <w:szCs w:val="28"/>
                <w:lang w:eastAsia="en-US"/>
              </w:rPr>
            </w:pPr>
          </w:p>
        </w:tc>
      </w:tr>
      <w:tr w:rsidR="00E83C02" w14:paraId="008FFE8F" w14:textId="77777777">
        <w:trPr>
          <w:trHeight w:hRule="exact" w:val="1941"/>
        </w:trPr>
        <w:tc>
          <w:tcPr>
            <w:tcW w:w="2972" w:type="dxa"/>
          </w:tcPr>
          <w:p w14:paraId="34FF2519" w14:textId="77777777" w:rsidR="00E83C02" w:rsidRDefault="00C57E5E">
            <w:pPr>
              <w:autoSpaceDE w:val="0"/>
              <w:autoSpaceDN w:val="0"/>
              <w:spacing w:before="2" w:line="300" w:lineRule="auto"/>
              <w:ind w:left="103" w:right="182"/>
              <w:jc w:val="left"/>
              <w:rPr>
                <w:rFonts w:ascii="Calibri" w:hAnsi="Calibri" w:cs="Calibri"/>
                <w:sz w:val="28"/>
                <w:szCs w:val="28"/>
                <w:lang w:eastAsia="en-US"/>
              </w:rPr>
            </w:pPr>
            <w:r>
              <w:rPr>
                <w:rFonts w:ascii="Calibri" w:hAnsi="Calibri" w:cs="Calibri"/>
                <w:sz w:val="28"/>
                <w:szCs w:val="28"/>
                <w:lang w:eastAsia="en-US"/>
              </w:rPr>
              <w:t>烧杯中产生白色沉淀，一段时间后沉淀无明显变化</w:t>
            </w:r>
          </w:p>
        </w:tc>
        <w:tc>
          <w:tcPr>
            <w:tcW w:w="1978" w:type="dxa"/>
          </w:tcPr>
          <w:p w14:paraId="3B3EF2C5" w14:textId="77777777" w:rsidR="00E83C02" w:rsidRDefault="00C57E5E">
            <w:pPr>
              <w:autoSpaceDE w:val="0"/>
              <w:autoSpaceDN w:val="0"/>
              <w:spacing w:before="2" w:line="300" w:lineRule="auto"/>
              <w:ind w:left="101" w:right="101"/>
              <w:jc w:val="left"/>
              <w:rPr>
                <w:rFonts w:ascii="Calibri" w:hAnsi="Calibri" w:cs="Calibri"/>
                <w:sz w:val="28"/>
                <w:szCs w:val="28"/>
                <w:lang w:eastAsia="en-US"/>
              </w:rPr>
            </w:pPr>
            <w:r>
              <w:rPr>
                <w:rFonts w:ascii="Calibri" w:hAnsi="Calibri" w:cs="Calibri"/>
                <w:sz w:val="28"/>
                <w:szCs w:val="28"/>
                <w:lang w:eastAsia="en-US"/>
              </w:rPr>
              <w:t>加盐酸出现白色浑浊</w:t>
            </w:r>
            <w:r>
              <w:rPr>
                <w:rFonts w:ascii="Calibri" w:hAnsi="Calibri" w:cs="Calibri"/>
                <w:spacing w:val="-82"/>
                <w:sz w:val="28"/>
                <w:szCs w:val="28"/>
                <w:lang w:eastAsia="en-US"/>
              </w:rPr>
              <w:t>，</w:t>
            </w:r>
            <w:r>
              <w:rPr>
                <w:rFonts w:ascii="Calibri" w:hAnsi="Calibri" w:cs="Calibri"/>
                <w:sz w:val="28"/>
                <w:szCs w:val="28"/>
                <w:lang w:eastAsia="en-US"/>
              </w:rPr>
              <w:t>加热变澄清</w:t>
            </w:r>
          </w:p>
        </w:tc>
        <w:tc>
          <w:tcPr>
            <w:tcW w:w="2373" w:type="dxa"/>
          </w:tcPr>
          <w:p w14:paraId="78F43C5D" w14:textId="77777777" w:rsidR="00E83C02" w:rsidRDefault="00C57E5E">
            <w:pPr>
              <w:autoSpaceDE w:val="0"/>
              <w:autoSpaceDN w:val="0"/>
              <w:spacing w:before="1" w:line="283" w:lineRule="auto"/>
              <w:ind w:left="103" w:right="115"/>
              <w:jc w:val="left"/>
              <w:rPr>
                <w:rFonts w:ascii="Calibri" w:hAnsi="Calibri" w:cs="Calibri"/>
                <w:sz w:val="28"/>
                <w:szCs w:val="28"/>
                <w:lang w:eastAsia="en-US"/>
              </w:rPr>
            </w:pPr>
            <w:r>
              <w:rPr>
                <w:rFonts w:ascii="Calibri" w:hAnsi="Calibri" w:cs="Calibri"/>
                <w:position w:val="1"/>
                <w:sz w:val="28"/>
                <w:szCs w:val="28"/>
                <w:lang w:eastAsia="en-US"/>
              </w:rPr>
              <w:t>KMn</w:t>
            </w:r>
            <w:r>
              <w:rPr>
                <w:rFonts w:ascii="Calibri" w:hAnsi="Calibri" w:cs="Calibri"/>
                <w:spacing w:val="-1"/>
                <w:position w:val="1"/>
                <w:sz w:val="28"/>
                <w:szCs w:val="28"/>
                <w:lang w:eastAsia="en-US"/>
              </w:rPr>
              <w:t>O</w:t>
            </w:r>
            <w:r>
              <w:rPr>
                <w:rFonts w:ascii="Calibri" w:hAnsi="Calibri" w:cs="Calibri"/>
                <w:sz w:val="28"/>
                <w:szCs w:val="28"/>
                <w:vertAlign w:val="subscript"/>
                <w:lang w:eastAsia="en-US"/>
              </w:rPr>
              <w:t>4</w:t>
            </w:r>
            <w:r>
              <w:rPr>
                <w:rFonts w:ascii="Calibri" w:hAnsi="Calibri" w:cs="Calibri"/>
                <w:spacing w:val="-1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Calibri" w:hAnsi="Calibri" w:cs="Calibri"/>
                <w:position w:val="1"/>
                <w:sz w:val="28"/>
                <w:szCs w:val="28"/>
                <w:lang w:eastAsia="en-US"/>
              </w:rPr>
              <w:t>酸</w:t>
            </w:r>
            <w:r>
              <w:rPr>
                <w:rFonts w:ascii="Calibri" w:hAnsi="Calibri" w:cs="Calibri"/>
                <w:spacing w:val="-2"/>
                <w:position w:val="1"/>
                <w:sz w:val="28"/>
                <w:szCs w:val="28"/>
                <w:lang w:eastAsia="en-US"/>
              </w:rPr>
              <w:t>性</w:t>
            </w:r>
            <w:r>
              <w:rPr>
                <w:rFonts w:ascii="Calibri" w:hAnsi="Calibri" w:cs="Calibri"/>
                <w:position w:val="1"/>
                <w:sz w:val="28"/>
                <w:szCs w:val="28"/>
                <w:lang w:eastAsia="en-US"/>
              </w:rPr>
              <w:t>溶液在</w:t>
            </w:r>
            <w:r>
              <w:rPr>
                <w:rFonts w:ascii="Calibri" w:hAnsi="Calibri" w:cs="Calibri"/>
                <w:sz w:val="28"/>
                <w:szCs w:val="28"/>
                <w:lang w:eastAsia="en-US"/>
              </w:rPr>
              <w:t>苯和甲苯中均褪色</w:t>
            </w:r>
          </w:p>
        </w:tc>
        <w:tc>
          <w:tcPr>
            <w:tcW w:w="2427" w:type="dxa"/>
          </w:tcPr>
          <w:p w14:paraId="4CBCC2F5" w14:textId="77777777" w:rsidR="00E83C02" w:rsidRDefault="00C57E5E">
            <w:pPr>
              <w:autoSpaceDE w:val="0"/>
              <w:autoSpaceDN w:val="0"/>
              <w:spacing w:before="2" w:line="300" w:lineRule="auto"/>
              <w:ind w:left="103" w:right="101"/>
              <w:jc w:val="left"/>
              <w:rPr>
                <w:rFonts w:ascii="Calibri" w:hAnsi="Calibri" w:cs="Calibri"/>
                <w:sz w:val="28"/>
                <w:szCs w:val="28"/>
                <w:lang w:eastAsia="en-US"/>
              </w:rPr>
            </w:pPr>
            <w:r>
              <w:rPr>
                <w:rFonts w:ascii="Calibri" w:hAnsi="Calibri" w:cs="Calibri"/>
                <w:sz w:val="28"/>
                <w:szCs w:val="28"/>
                <w:lang w:eastAsia="en-US"/>
              </w:rPr>
              <w:t>液体分层</w:t>
            </w:r>
            <w:r>
              <w:rPr>
                <w:rFonts w:ascii="Calibri" w:hAnsi="Calibri" w:cs="Calibri"/>
                <w:spacing w:val="-71"/>
                <w:sz w:val="28"/>
                <w:szCs w:val="28"/>
                <w:lang w:eastAsia="en-US"/>
              </w:rPr>
              <w:t>，</w:t>
            </w:r>
            <w:r>
              <w:rPr>
                <w:rFonts w:ascii="Calibri" w:hAnsi="Calibri" w:cs="Calibri"/>
                <w:sz w:val="28"/>
                <w:szCs w:val="28"/>
                <w:lang w:eastAsia="en-US"/>
              </w:rPr>
              <w:t>下层呈无色</w:t>
            </w:r>
          </w:p>
        </w:tc>
      </w:tr>
    </w:tbl>
    <w:p w14:paraId="2F25675A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/>
          <w:color w:val="FF0000"/>
          <w:sz w:val="28"/>
          <w:szCs w:val="28"/>
        </w:rPr>
        <w:t>B</w:t>
      </w:r>
    </w:p>
    <w:p w14:paraId="48FAB266" w14:textId="570C41DE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ascii="Calibri" w:hAnsi="Calibri" w:cs="Calibri" w:hint="eastAsia"/>
          <w:color w:val="FF0000"/>
          <w:sz w:val="28"/>
          <w:szCs w:val="28"/>
        </w:rPr>
        <w:t>氯化铵和氢氧化钙反应产生氨气，氨气与氯化亚铁溶液反应生成</w:t>
      </w:r>
      <w:r>
        <w:rPr>
          <w:rFonts w:ascii="Calibri" w:hAnsi="Calibri" w:cs="Calibri"/>
          <w:color w:val="FF0000"/>
          <w:sz w:val="28"/>
          <w:szCs w:val="28"/>
        </w:rPr>
        <w:t>白色沉淀氢氧化亚铁</w:t>
      </w:r>
      <w:r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rFonts w:ascii="Calibri" w:hAnsi="Calibri" w:cs="Calibri"/>
          <w:color w:val="FF0000"/>
          <w:sz w:val="28"/>
          <w:szCs w:val="28"/>
        </w:rPr>
        <w:t>氢氧化亚铁被氧化变成红褐色氢氧化铁</w:t>
      </w:r>
      <w:r>
        <w:rPr>
          <w:rFonts w:ascii="Calibri" w:hAnsi="Calibri" w:cs="Calibri" w:hint="eastAsia"/>
          <w:color w:val="FF0000"/>
          <w:sz w:val="28"/>
          <w:szCs w:val="28"/>
        </w:rPr>
        <w:t>，故</w:t>
      </w:r>
      <w:r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Calibri" w:hAnsi="Calibri" w:cs="Calibri" w:hint="eastAsia"/>
          <w:color w:val="FF0000"/>
          <w:sz w:val="28"/>
          <w:szCs w:val="28"/>
        </w:rPr>
        <w:t>错误。稀盐酸与苯酚钠溶液反应生成苯酚，苯酚在常温下微溶于水，加热到</w:t>
      </w:r>
      <w:r w:rsidR="00B0120E">
        <w:rPr>
          <w:rFonts w:ascii="Calibri" w:hAnsi="Calibri" w:cs="Calibri" w:hint="eastAsia"/>
          <w:color w:val="FF0000"/>
          <w:sz w:val="28"/>
          <w:szCs w:val="28"/>
        </w:rPr>
        <w:t>65</w:t>
      </w:r>
      <w:r>
        <w:rPr>
          <w:rFonts w:ascii="Calibri" w:hAnsi="Calibri" w:cs="Calibri" w:hint="eastAsia"/>
          <w:color w:val="FF0000"/>
          <w:sz w:val="28"/>
          <w:szCs w:val="28"/>
        </w:rPr>
        <w:t>摄氏度时会与水以任意比例互溶，则加热溶液会变澄清，故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  <w:r>
        <w:rPr>
          <w:rFonts w:ascii="Calibri" w:hAnsi="Calibri" w:cs="Calibri" w:hint="eastAsia"/>
          <w:color w:val="FF0000"/>
          <w:sz w:val="28"/>
          <w:szCs w:val="28"/>
        </w:rPr>
        <w:t>正确。苯不能使酸性</w:t>
      </w:r>
      <w:r>
        <w:rPr>
          <w:rFonts w:ascii="Calibri" w:hAnsi="Calibri" w:cs="Calibri" w:hint="eastAsia"/>
          <w:color w:val="FF0000"/>
          <w:sz w:val="28"/>
          <w:szCs w:val="28"/>
        </w:rPr>
        <w:t>K</w:t>
      </w:r>
      <w:r>
        <w:rPr>
          <w:rFonts w:ascii="Calibri" w:hAnsi="Calibri" w:cs="Calibri"/>
          <w:color w:val="FF0000"/>
          <w:sz w:val="28"/>
          <w:szCs w:val="28"/>
        </w:rPr>
        <w:t>MnO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4</w:t>
      </w:r>
      <w:r w:rsidR="00386EEB">
        <w:rPr>
          <w:rFonts w:ascii="Calibri" w:hAnsi="Calibri" w:cs="Calibri" w:hint="eastAsia"/>
          <w:color w:val="FF0000"/>
          <w:sz w:val="28"/>
          <w:szCs w:val="28"/>
        </w:rPr>
        <w:t>溶液褪色，而甲苯可以和</w:t>
      </w:r>
      <w:r>
        <w:rPr>
          <w:rFonts w:ascii="Calibri" w:hAnsi="Calibri" w:cs="Calibri" w:hint="eastAsia"/>
          <w:color w:val="FF0000"/>
          <w:sz w:val="28"/>
          <w:szCs w:val="28"/>
        </w:rPr>
        <w:t>酸性</w:t>
      </w:r>
      <w:r>
        <w:rPr>
          <w:rFonts w:ascii="Calibri" w:hAnsi="Calibri" w:cs="Calibri" w:hint="eastAsia"/>
          <w:color w:val="FF0000"/>
          <w:sz w:val="28"/>
          <w:szCs w:val="28"/>
        </w:rPr>
        <w:t>K</w:t>
      </w:r>
      <w:r>
        <w:rPr>
          <w:rFonts w:ascii="Calibri" w:hAnsi="Calibri" w:cs="Calibri"/>
          <w:color w:val="FF0000"/>
          <w:sz w:val="28"/>
          <w:szCs w:val="28"/>
        </w:rPr>
        <w:t>MnO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4</w:t>
      </w:r>
      <w:r>
        <w:rPr>
          <w:rFonts w:ascii="Calibri" w:hAnsi="Calibri" w:cs="Calibri" w:hint="eastAsia"/>
          <w:color w:val="FF0000"/>
          <w:sz w:val="28"/>
          <w:szCs w:val="28"/>
        </w:rPr>
        <w:t>溶液</w:t>
      </w:r>
      <w:r w:rsidR="00386EEB">
        <w:rPr>
          <w:rFonts w:ascii="Calibri" w:hAnsi="Calibri" w:cs="Calibri"/>
          <w:color w:val="FF0000"/>
          <w:sz w:val="28"/>
          <w:szCs w:val="28"/>
        </w:rPr>
        <w:t>反应</w:t>
      </w:r>
      <w:r>
        <w:rPr>
          <w:rFonts w:ascii="Calibri" w:hAnsi="Calibri" w:cs="Calibri" w:hint="eastAsia"/>
          <w:color w:val="FF0000"/>
          <w:sz w:val="28"/>
          <w:szCs w:val="28"/>
        </w:rPr>
        <w:t>生成苯甲酸，</w:t>
      </w:r>
      <w:r w:rsidR="00AE3DF7">
        <w:rPr>
          <w:rFonts w:ascii="Calibri" w:hAnsi="Calibri" w:cs="Calibri"/>
          <w:color w:val="FF0000"/>
          <w:sz w:val="28"/>
          <w:szCs w:val="28"/>
        </w:rPr>
        <w:t>使</w:t>
      </w:r>
      <w:r w:rsidR="00AE3DF7">
        <w:rPr>
          <w:rFonts w:ascii="Calibri" w:hAnsi="Calibri" w:cs="Calibri" w:hint="eastAsia"/>
          <w:color w:val="FF0000"/>
          <w:sz w:val="28"/>
          <w:szCs w:val="28"/>
        </w:rPr>
        <w:t>酸性</w:t>
      </w:r>
      <w:r w:rsidR="00AE3DF7">
        <w:rPr>
          <w:rFonts w:ascii="Calibri" w:hAnsi="Calibri" w:cs="Calibri" w:hint="eastAsia"/>
          <w:color w:val="FF0000"/>
          <w:sz w:val="28"/>
          <w:szCs w:val="28"/>
        </w:rPr>
        <w:t>K</w:t>
      </w:r>
      <w:r w:rsidR="00AE3DF7">
        <w:rPr>
          <w:rFonts w:ascii="Calibri" w:hAnsi="Calibri" w:cs="Calibri"/>
          <w:color w:val="FF0000"/>
          <w:sz w:val="28"/>
          <w:szCs w:val="28"/>
        </w:rPr>
        <w:t>MnO</w:t>
      </w:r>
      <w:r w:rsidR="00AE3DF7">
        <w:rPr>
          <w:rFonts w:ascii="Calibri" w:hAnsi="Calibri" w:cs="Calibri"/>
          <w:color w:val="FF0000"/>
          <w:sz w:val="28"/>
          <w:szCs w:val="28"/>
          <w:vertAlign w:val="subscript"/>
        </w:rPr>
        <w:t>4</w:t>
      </w:r>
      <w:r w:rsidR="00AE3DF7">
        <w:rPr>
          <w:rFonts w:ascii="Calibri" w:hAnsi="Calibri" w:cs="Calibri" w:hint="eastAsia"/>
          <w:color w:val="FF0000"/>
          <w:sz w:val="28"/>
          <w:szCs w:val="28"/>
        </w:rPr>
        <w:t>溶液</w:t>
      </w:r>
      <w:r w:rsidR="00AE3DF7">
        <w:rPr>
          <w:rFonts w:ascii="Calibri" w:hAnsi="Calibri" w:cs="Calibri"/>
          <w:color w:val="FF0000"/>
          <w:sz w:val="28"/>
          <w:szCs w:val="28"/>
        </w:rPr>
        <w:t>褪色，</w:t>
      </w:r>
      <w:r>
        <w:rPr>
          <w:rFonts w:ascii="Calibri" w:hAnsi="Calibri" w:cs="Calibri" w:hint="eastAsia"/>
          <w:color w:val="FF0000"/>
          <w:sz w:val="28"/>
          <w:szCs w:val="28"/>
        </w:rPr>
        <w:t>故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  <w:r>
        <w:rPr>
          <w:rFonts w:ascii="Calibri" w:hAnsi="Calibri" w:cs="Calibri" w:hint="eastAsia"/>
          <w:color w:val="FF0000"/>
          <w:sz w:val="28"/>
          <w:szCs w:val="28"/>
        </w:rPr>
        <w:t>错误。由于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  <w:r>
        <w:rPr>
          <w:rFonts w:ascii="Calibri" w:hAnsi="Calibri" w:cs="Calibri"/>
          <w:color w:val="FF0000"/>
          <w:sz w:val="28"/>
          <w:szCs w:val="28"/>
        </w:rPr>
        <w:t>Cl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4</w:t>
      </w:r>
      <w:r w:rsidR="00386EEB">
        <w:rPr>
          <w:rFonts w:ascii="Calibri" w:hAnsi="Calibri" w:cs="Calibri" w:hint="eastAsia"/>
          <w:color w:val="FF0000"/>
          <w:sz w:val="28"/>
          <w:szCs w:val="28"/>
        </w:rPr>
        <w:t>溶液密度比水的密度大，</w:t>
      </w:r>
      <w:r w:rsidR="00386EEB">
        <w:rPr>
          <w:rFonts w:ascii="Calibri" w:hAnsi="Calibri" w:cs="Calibri"/>
          <w:color w:val="FF0000"/>
          <w:sz w:val="28"/>
          <w:szCs w:val="28"/>
        </w:rPr>
        <w:t>所以</w:t>
      </w:r>
      <w:r>
        <w:rPr>
          <w:rFonts w:ascii="Calibri" w:hAnsi="Calibri" w:cs="Calibri" w:hint="eastAsia"/>
          <w:color w:val="FF0000"/>
          <w:sz w:val="28"/>
          <w:szCs w:val="28"/>
        </w:rPr>
        <w:t>溶于</w:t>
      </w:r>
      <w:r w:rsidR="00386EEB">
        <w:rPr>
          <w:rFonts w:ascii="Calibri" w:hAnsi="Calibri" w:cs="Calibri"/>
          <w:color w:val="FF0000"/>
          <w:sz w:val="28"/>
          <w:szCs w:val="28"/>
        </w:rPr>
        <w:t>I</w:t>
      </w:r>
      <w:r w:rsidR="00386EEB"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的</w:t>
      </w:r>
      <w:r w:rsidR="00386EEB">
        <w:rPr>
          <w:rFonts w:ascii="Calibri" w:hAnsi="Calibri" w:cs="Calibri" w:hint="eastAsia"/>
          <w:color w:val="FF0000"/>
          <w:sz w:val="28"/>
          <w:szCs w:val="28"/>
        </w:rPr>
        <w:t>C</w:t>
      </w:r>
      <w:r w:rsidR="00386EEB">
        <w:rPr>
          <w:rFonts w:ascii="Calibri" w:hAnsi="Calibri" w:cs="Calibri"/>
          <w:color w:val="FF0000"/>
          <w:sz w:val="28"/>
          <w:szCs w:val="28"/>
        </w:rPr>
        <w:t>Cl</w:t>
      </w:r>
      <w:r w:rsidR="00386EEB">
        <w:rPr>
          <w:rFonts w:ascii="Calibri" w:hAnsi="Calibri" w:cs="Calibri" w:hint="eastAsia"/>
          <w:color w:val="FF0000"/>
          <w:sz w:val="28"/>
          <w:szCs w:val="28"/>
          <w:vertAlign w:val="subscript"/>
        </w:rPr>
        <w:t>4</w:t>
      </w:r>
      <w:r>
        <w:rPr>
          <w:rFonts w:ascii="Calibri" w:hAnsi="Calibri" w:cs="Calibri" w:hint="eastAsia"/>
          <w:color w:val="FF0000"/>
          <w:sz w:val="28"/>
          <w:szCs w:val="28"/>
        </w:rPr>
        <w:t>溶液在下层为紫红色</w: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ascii="Calibri" w:hAnsi="Calibri" w:cs="Calibri" w:hint="eastAsia"/>
          <w:color w:val="FF0000"/>
          <w:sz w:val="28"/>
          <w:szCs w:val="28"/>
        </w:rPr>
        <w:t>故</w:t>
      </w:r>
      <w:r>
        <w:rPr>
          <w:rFonts w:ascii="Calibri" w:hAnsi="Calibri" w:cs="Calibri" w:hint="eastAsia"/>
          <w:color w:val="FF0000"/>
          <w:sz w:val="28"/>
          <w:szCs w:val="28"/>
        </w:rPr>
        <w:t>D</w:t>
      </w:r>
      <w:r>
        <w:rPr>
          <w:rFonts w:ascii="Calibri" w:hAnsi="Calibri" w:cs="Calibri" w:hint="eastAsia"/>
          <w:color w:val="FF0000"/>
          <w:sz w:val="28"/>
          <w:szCs w:val="28"/>
        </w:rPr>
        <w:t>错误。</w:t>
      </w:r>
    </w:p>
    <w:p w14:paraId="549ADC11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7</w:t>
      </w:r>
      <w:r>
        <w:rPr>
          <w:rFonts w:ascii="Calibri" w:hAnsi="Calibri" w:cs="Calibri" w:hint="eastAsia"/>
          <w:sz w:val="28"/>
          <w:szCs w:val="28"/>
        </w:rPr>
        <w:t>．下列解释事实的方程式</w:t>
      </w:r>
      <w:r>
        <w:rPr>
          <w:rFonts w:ascii="Calibri" w:hAnsi="Calibri" w:cs="Calibri" w:hint="eastAsia"/>
          <w:sz w:val="28"/>
          <w:szCs w:val="28"/>
          <w:em w:val="dot"/>
        </w:rPr>
        <w:t>不正确</w:t>
      </w:r>
      <w:r>
        <w:rPr>
          <w:rFonts w:ascii="Calibri" w:hAnsi="Calibri" w:cs="Calibri" w:hint="eastAsia"/>
          <w:sz w:val="28"/>
          <w:szCs w:val="28"/>
        </w:rPr>
        <w:t>的是</w:t>
      </w:r>
    </w:p>
    <w:p w14:paraId="53F954A3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A</w:t>
      </w:r>
      <w:r>
        <w:rPr>
          <w:rFonts w:ascii="Calibri" w:hAnsi="Calibri" w:cs="Calibri" w:hint="eastAsia"/>
          <w:sz w:val="28"/>
          <w:szCs w:val="28"/>
        </w:rPr>
        <w:t>．用</w:t>
      </w:r>
      <w:r>
        <w:rPr>
          <w:rFonts w:ascii="Calibri" w:hAnsi="Calibri" w:cs="Calibri" w:hint="eastAsia"/>
          <w:sz w:val="28"/>
          <w:szCs w:val="28"/>
        </w:rPr>
        <w:t xml:space="preserve"> Na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CO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</w:rPr>
        <w:t>溶液将水垢中的</w:t>
      </w:r>
      <w:r>
        <w:rPr>
          <w:rFonts w:ascii="Calibri" w:hAnsi="Calibri" w:cs="Calibri" w:hint="eastAsia"/>
          <w:sz w:val="28"/>
          <w:szCs w:val="28"/>
        </w:rPr>
        <w:t xml:space="preserve"> CaSO</w:t>
      </w:r>
      <w:r>
        <w:rPr>
          <w:rFonts w:ascii="Calibri" w:hAnsi="Calibri" w:cs="Calibri" w:hint="eastAsia"/>
          <w:sz w:val="28"/>
          <w:szCs w:val="28"/>
          <w:vertAlign w:val="subscript"/>
        </w:rPr>
        <w:t>4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转化为</w:t>
      </w:r>
      <w:r>
        <w:rPr>
          <w:rFonts w:ascii="Calibri" w:hAnsi="Calibri" w:cs="Calibri" w:hint="eastAsia"/>
          <w:sz w:val="28"/>
          <w:szCs w:val="28"/>
        </w:rPr>
        <w:t xml:space="preserve"> CaCO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</w:rPr>
        <w:t>：</w:t>
      </w:r>
      <w:r>
        <w:rPr>
          <w:rFonts w:ascii="Calibri" w:hAnsi="Calibri" w:cs="Calibri" w:hint="eastAsia"/>
          <w:sz w:val="28"/>
          <w:szCs w:val="28"/>
        </w:rPr>
        <w:t>CO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  <w:vertAlign w:val="superscript"/>
        </w:rPr>
        <w:t xml:space="preserve">2- </w:t>
      </w:r>
      <w:r>
        <w:rPr>
          <w:rFonts w:ascii="Calibri" w:hAnsi="Calibri" w:cs="Calibri" w:hint="eastAsia"/>
          <w:sz w:val="28"/>
          <w:szCs w:val="28"/>
        </w:rPr>
        <w:t>+ Ca</w:t>
      </w:r>
      <w:r>
        <w:rPr>
          <w:rFonts w:ascii="Calibri" w:hAnsi="Calibri" w:cs="Calibri" w:hint="eastAsia"/>
          <w:sz w:val="28"/>
          <w:szCs w:val="28"/>
          <w:vertAlign w:val="superscript"/>
        </w:rPr>
        <w:t>2+</w:t>
      </w:r>
      <w:r>
        <w:rPr>
          <w:rFonts w:ascii="Calibri" w:hAnsi="Calibri" w:cs="Calibri" w:hint="eastAsia"/>
          <w:sz w:val="28"/>
          <w:szCs w:val="28"/>
        </w:rPr>
        <w:t>==CaCO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</w:rPr>
        <w:t>↓</w:t>
      </w:r>
    </w:p>
    <w:p w14:paraId="1F30D09A" w14:textId="0031BA1A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B</w:t>
      </w:r>
      <w:r>
        <w:rPr>
          <w:rFonts w:ascii="Calibri" w:hAnsi="Calibri" w:cs="Calibri" w:hint="eastAsia"/>
          <w:sz w:val="28"/>
          <w:szCs w:val="28"/>
        </w:rPr>
        <w:t>．电解饱和食盐水产生黄绿色气体：</w:t>
      </w:r>
      <w:r>
        <w:rPr>
          <w:rFonts w:ascii="Calibri" w:hAnsi="Calibri" w:cs="Calibri" w:hint="eastAsia"/>
          <w:sz w:val="28"/>
          <w:szCs w:val="28"/>
        </w:rPr>
        <w:t>2NaCl + 2H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O =</w:t>
      </w:r>
      <w:r w:rsidR="00AF1FC7" w:rsidRPr="00AF1FC7">
        <w:rPr>
          <w:rFonts w:ascii="Calibri" w:hAnsi="Calibri" w:cs="Calibri"/>
          <w:sz w:val="24"/>
          <w:szCs w:val="28"/>
        </w:rPr>
        <w:t>电解</w:t>
      </w:r>
      <w:r>
        <w:rPr>
          <w:rFonts w:ascii="Calibri" w:hAnsi="Calibri" w:cs="Calibri" w:hint="eastAsia"/>
          <w:sz w:val="28"/>
          <w:szCs w:val="28"/>
        </w:rPr>
        <w:t>= 2NaOH + H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↑</w:t>
      </w:r>
      <w:r>
        <w:rPr>
          <w:rFonts w:ascii="Calibri" w:hAnsi="Calibri" w:cs="Calibri" w:hint="eastAsia"/>
          <w:sz w:val="28"/>
          <w:szCs w:val="28"/>
        </w:rPr>
        <w:t>+Cl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↑</w:t>
      </w:r>
    </w:p>
    <w:p w14:paraId="2EBF6030" w14:textId="57AA5382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C</w:t>
      </w:r>
      <w:r>
        <w:rPr>
          <w:rFonts w:ascii="Calibri" w:hAnsi="Calibri" w:cs="Calibri" w:hint="eastAsia"/>
          <w:sz w:val="28"/>
          <w:szCs w:val="28"/>
        </w:rPr>
        <w:t>．红热木炭遇浓硝酸产生红棕色气体：</w:t>
      </w:r>
      <w:r>
        <w:rPr>
          <w:rFonts w:ascii="Calibri" w:hAnsi="Calibri" w:cs="Calibri" w:hint="eastAsia"/>
          <w:sz w:val="28"/>
          <w:szCs w:val="28"/>
        </w:rPr>
        <w:t>C + 4HNO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</w:rPr>
        <w:t>(</w:t>
      </w:r>
      <w:r>
        <w:rPr>
          <w:rFonts w:ascii="Calibri" w:hAnsi="Calibri" w:cs="Calibri" w:hint="eastAsia"/>
          <w:sz w:val="28"/>
          <w:szCs w:val="28"/>
        </w:rPr>
        <w:t>浓</w:t>
      </w:r>
      <w:r w:rsidR="00F0435E">
        <w:rPr>
          <w:rFonts w:ascii="Calibri" w:hAnsi="Calibri" w:cs="Calibri" w:hint="eastAsia"/>
          <w:sz w:val="28"/>
          <w:szCs w:val="28"/>
        </w:rPr>
        <w:t xml:space="preserve">) </w:t>
      </w:r>
      <w:r w:rsidR="00AF1FC7">
        <w:rPr>
          <w:rFonts w:ascii="Calibri" w:hAnsi="Calibri" w:cs="Calibri" w:hint="eastAsia"/>
          <w:sz w:val="28"/>
          <w:szCs w:val="28"/>
        </w:rPr>
        <w:t>=</w:t>
      </w:r>
      <w:r w:rsidR="00AF1FC7">
        <w:rPr>
          <w:rFonts w:ascii="Calibri" w:hAnsi="Calibri" w:cs="Calibri" w:hint="eastAsia"/>
          <w:sz w:val="24"/>
          <w:szCs w:val="28"/>
        </w:rPr>
        <w:t>加热</w:t>
      </w:r>
      <w:r w:rsidR="00AF1FC7">
        <w:rPr>
          <w:rFonts w:ascii="Calibri" w:hAnsi="Calibri" w:cs="Calibri" w:hint="eastAsia"/>
          <w:sz w:val="28"/>
          <w:szCs w:val="28"/>
        </w:rPr>
        <w:t>=</w:t>
      </w:r>
      <w:r w:rsidR="00AF1FC7">
        <w:rPr>
          <w:rFonts w:ascii="SimSun" w:eastAsia="SimSun" w:hAnsi="SimSun"/>
          <w:spacing w:val="-60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CO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↑</w:t>
      </w:r>
      <w:r>
        <w:rPr>
          <w:rFonts w:ascii="Calibri" w:hAnsi="Calibri" w:cs="Calibri" w:hint="eastAsia"/>
          <w:sz w:val="28"/>
          <w:szCs w:val="28"/>
        </w:rPr>
        <w:t>+4NO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↑</w:t>
      </w:r>
      <w:r>
        <w:rPr>
          <w:rFonts w:ascii="Calibri" w:hAnsi="Calibri" w:cs="Calibri" w:hint="eastAsia"/>
          <w:sz w:val="28"/>
          <w:szCs w:val="28"/>
        </w:rPr>
        <w:t>+2H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 xml:space="preserve">O </w:t>
      </w:r>
    </w:p>
    <w:p w14:paraId="7ED9ECC6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D</w:t>
      </w:r>
      <w:r>
        <w:rPr>
          <w:rFonts w:ascii="Calibri" w:hAnsi="Calibri" w:cs="Calibri" w:hint="eastAsia"/>
          <w:sz w:val="28"/>
          <w:szCs w:val="28"/>
        </w:rPr>
        <w:t>．用新制</w:t>
      </w:r>
      <w:r>
        <w:rPr>
          <w:rFonts w:ascii="Calibri" w:hAnsi="Calibri" w:cs="Calibri" w:hint="eastAsia"/>
          <w:sz w:val="28"/>
          <w:szCs w:val="28"/>
        </w:rPr>
        <w:t xml:space="preserve"> Cu(OH)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检验乙醛，产生红色沉淀：</w:t>
      </w:r>
    </w:p>
    <w:p w14:paraId="095D51E2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</w:r>
      <w:r>
        <w:rPr>
          <w:rFonts w:ascii="Calibri" w:hAnsi="Calibri" w:cs="Calibri" w:hint="eastAsia"/>
          <w:sz w:val="28"/>
          <w:szCs w:val="28"/>
        </w:rPr>
        <w:tab/>
        <w:t>CH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</w:rPr>
        <w:t>CHO + 2Cu(OH)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 xml:space="preserve"> + NaOH == CH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</w:rPr>
        <w:t>COONa + Cu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O</w:t>
      </w:r>
      <w:r>
        <w:rPr>
          <w:rFonts w:ascii="Calibri" w:hAnsi="Calibri" w:cs="Calibri" w:hint="eastAsia"/>
          <w:sz w:val="28"/>
          <w:szCs w:val="28"/>
        </w:rPr>
        <w:t>↓</w:t>
      </w:r>
      <w:r>
        <w:rPr>
          <w:rFonts w:ascii="Calibri" w:hAnsi="Calibri" w:cs="Calibri" w:hint="eastAsia"/>
          <w:sz w:val="28"/>
          <w:szCs w:val="28"/>
        </w:rPr>
        <w:t>+ 3H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O</w:t>
      </w:r>
    </w:p>
    <w:p w14:paraId="5C1AF895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/>
          <w:color w:val="FF0000"/>
          <w:sz w:val="28"/>
          <w:szCs w:val="28"/>
        </w:rPr>
        <w:t>A</w:t>
      </w:r>
    </w:p>
    <w:p w14:paraId="19086402" w14:textId="2BE5FA1A" w:rsidR="00E83C02" w:rsidRPr="00917781" w:rsidRDefault="00C57E5E" w:rsidP="00917781">
      <w:pPr>
        <w:rPr>
          <w:rFonts w:eastAsiaTheme="minorEastAsia" w:hAnsiTheme="minorEastAsia" w:cstheme="minorEastAsia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lastRenderedPageBreak/>
        <w:t>【解析】</w:t>
      </w:r>
      <w:r>
        <w:rPr>
          <w:rFonts w:ascii="Calibri" w:hAnsi="Calibri" w:cs="Calibri"/>
          <w:color w:val="FF0000"/>
          <w:sz w:val="28"/>
          <w:szCs w:val="28"/>
        </w:rPr>
        <w:t>CaSO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4</w:t>
      </w:r>
      <w:r>
        <w:rPr>
          <w:rFonts w:ascii="Calibri" w:hAnsi="Calibri" w:cs="Calibri"/>
          <w:color w:val="FF0000"/>
          <w:sz w:val="28"/>
          <w:szCs w:val="28"/>
        </w:rPr>
        <w:t>微溶于水，作为反应物，不拆。故</w:t>
      </w:r>
      <w:r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Calibri" w:hAnsi="Calibri" w:cs="Calibri"/>
          <w:color w:val="FF0000"/>
          <w:sz w:val="28"/>
          <w:szCs w:val="28"/>
        </w:rPr>
        <w:t>错误。</w:t>
      </w:r>
    </w:p>
    <w:p w14:paraId="55B8F836" w14:textId="2E9E8A0B" w:rsidR="00E83C02" w:rsidRDefault="008F69C6">
      <w:pPr>
        <w:autoSpaceDE w:val="0"/>
        <w:autoSpaceDN w:val="0"/>
        <w:spacing w:before="47" w:line="259" w:lineRule="auto"/>
        <w:ind w:left="506" w:right="3992" w:hanging="284"/>
        <w:rPr>
          <w:rFonts w:ascii="Calibri" w:hAnsi="Calibri" w:cs="Calibri"/>
          <w:sz w:val="28"/>
          <w:szCs w:val="28"/>
        </w:rPr>
      </w:pPr>
      <w:r w:rsidRPr="00473CA9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503277568" behindDoc="0" locked="0" layoutInCell="1" allowOverlap="1" wp14:anchorId="1CC613CE" wp14:editId="2A18BF8F">
            <wp:simplePos x="0" y="0"/>
            <wp:positionH relativeFrom="margin">
              <wp:posOffset>4156075</wp:posOffset>
            </wp:positionH>
            <wp:positionV relativeFrom="margin">
              <wp:posOffset>1473200</wp:posOffset>
            </wp:positionV>
            <wp:extent cx="2402205" cy="1584960"/>
            <wp:effectExtent l="0" t="0" r="10795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E5E">
        <w:rPr>
          <w:rFonts w:ascii="Calibri" w:hAnsi="Calibri" w:cs="Calibri"/>
          <w:sz w:val="28"/>
          <w:szCs w:val="28"/>
          <w:lang w:eastAsia="en-US"/>
        </w:rPr>
        <w:t>8</w:t>
      </w:r>
      <w:r w:rsidR="00C57E5E">
        <w:rPr>
          <w:rFonts w:ascii="Calibri" w:hAnsi="Calibri" w:cs="Calibri"/>
          <w:sz w:val="28"/>
          <w:szCs w:val="28"/>
          <w:lang w:eastAsia="en-US"/>
        </w:rPr>
        <w:t>．科学家</w:t>
      </w:r>
      <w:r w:rsidR="00C57E5E">
        <w:rPr>
          <w:rFonts w:ascii="Calibri" w:hAnsi="Calibri" w:cs="Calibri"/>
          <w:spacing w:val="-2"/>
          <w:sz w:val="28"/>
          <w:szCs w:val="28"/>
          <w:lang w:eastAsia="en-US"/>
        </w:rPr>
        <w:t>提</w:t>
      </w:r>
      <w:r w:rsidR="00C57E5E">
        <w:rPr>
          <w:rFonts w:ascii="Calibri" w:hAnsi="Calibri" w:cs="Calibri"/>
          <w:sz w:val="28"/>
          <w:szCs w:val="28"/>
          <w:lang w:eastAsia="en-US"/>
        </w:rPr>
        <w:t>出由</w:t>
      </w:r>
      <w:r w:rsidR="00C57E5E">
        <w:rPr>
          <w:rFonts w:ascii="Calibri" w:hAnsi="Calibri" w:cs="Calibri"/>
          <w:spacing w:val="-35"/>
          <w:sz w:val="28"/>
          <w:szCs w:val="28"/>
          <w:lang w:eastAsia="en-US"/>
        </w:rPr>
        <w:t xml:space="preserve"> </w:t>
      </w:r>
      <w:r w:rsidR="00C57E5E">
        <w:rPr>
          <w:rFonts w:ascii="Calibri" w:hAnsi="Calibri" w:cs="Calibri"/>
          <w:spacing w:val="-1"/>
          <w:sz w:val="28"/>
          <w:szCs w:val="28"/>
          <w:lang w:eastAsia="en-US"/>
        </w:rPr>
        <w:t>WO</w:t>
      </w:r>
      <w:r w:rsidR="00C57E5E">
        <w:rPr>
          <w:rFonts w:ascii="Calibri" w:hAnsi="Calibri" w:cs="Calibri"/>
          <w:position w:val="-1"/>
          <w:sz w:val="28"/>
          <w:szCs w:val="28"/>
          <w:vertAlign w:val="subscript"/>
          <w:lang w:eastAsia="en-US"/>
        </w:rPr>
        <w:t>3</w:t>
      </w:r>
      <w:r w:rsidR="00C57E5E">
        <w:rPr>
          <w:rFonts w:ascii="Calibri" w:hAnsi="Calibri" w:cs="Calibri"/>
          <w:spacing w:val="-11"/>
          <w:position w:val="-1"/>
          <w:sz w:val="28"/>
          <w:szCs w:val="28"/>
          <w:lang w:eastAsia="en-US"/>
        </w:rPr>
        <w:t xml:space="preserve"> </w:t>
      </w:r>
      <w:r w:rsidR="00C57E5E">
        <w:rPr>
          <w:rFonts w:ascii="Calibri" w:hAnsi="Calibri" w:cs="Calibri"/>
          <w:sz w:val="28"/>
          <w:szCs w:val="28"/>
          <w:lang w:eastAsia="en-US"/>
        </w:rPr>
        <w:t>催化乙烯和</w:t>
      </w:r>
      <w:r w:rsidR="00C57E5E">
        <w:rPr>
          <w:rFonts w:ascii="Calibri" w:hAnsi="Calibri" w:cs="Calibri"/>
          <w:spacing w:val="-35"/>
          <w:sz w:val="28"/>
          <w:szCs w:val="28"/>
          <w:lang w:eastAsia="en-US"/>
        </w:rPr>
        <w:t xml:space="preserve"> </w:t>
      </w:r>
      <w:r w:rsidR="00C57E5E">
        <w:rPr>
          <w:rFonts w:ascii="Calibri" w:hAnsi="Calibri" w:cs="Calibri"/>
          <w:sz w:val="28"/>
          <w:szCs w:val="28"/>
          <w:lang w:eastAsia="en-US"/>
        </w:rPr>
        <w:t>2</w:t>
      </w:r>
      <w:r w:rsidR="00C57E5E">
        <w:rPr>
          <w:rFonts w:ascii="Calibri" w:hAnsi="Calibri" w:cs="Calibri"/>
          <w:spacing w:val="-1"/>
          <w:sz w:val="28"/>
          <w:szCs w:val="28"/>
          <w:lang w:eastAsia="en-US"/>
        </w:rPr>
        <w:t>-</w:t>
      </w:r>
      <w:r w:rsidR="00C57E5E">
        <w:rPr>
          <w:rFonts w:ascii="Calibri" w:hAnsi="Calibri" w:cs="Calibri"/>
          <w:sz w:val="28"/>
          <w:szCs w:val="28"/>
          <w:lang w:eastAsia="en-US"/>
        </w:rPr>
        <w:t>丁烯合成丙烯的反应历程如右</w:t>
      </w:r>
      <w:r w:rsidR="00C57E5E">
        <w:rPr>
          <w:rFonts w:ascii="Calibri" w:hAnsi="Calibri" w:cs="Calibri" w:hint="eastAsia"/>
          <w:sz w:val="28"/>
          <w:szCs w:val="28"/>
        </w:rPr>
        <w:t>图（</w:t>
      </w:r>
      <w:r w:rsidR="00C57E5E">
        <w:rPr>
          <w:rFonts w:ascii="Calibri" w:hAnsi="Calibri" w:cs="Calibri"/>
          <w:sz w:val="28"/>
          <w:szCs w:val="28"/>
          <w:lang w:eastAsia="en-US"/>
        </w:rPr>
        <w:t>所有碳原子满足最外层八电子结构</w:t>
      </w:r>
      <w:r w:rsidR="00C57E5E">
        <w:rPr>
          <w:rFonts w:ascii="Calibri" w:hAnsi="Calibri" w:cs="Calibri" w:hint="eastAsia"/>
          <w:sz w:val="28"/>
          <w:szCs w:val="28"/>
        </w:rPr>
        <w:t>）。</w:t>
      </w:r>
      <w:r w:rsidR="00C57E5E">
        <w:rPr>
          <w:rFonts w:ascii="Calibri" w:hAnsi="Calibri" w:cs="Calibri"/>
          <w:sz w:val="28"/>
          <w:szCs w:val="28"/>
          <w:lang w:eastAsia="en-US"/>
        </w:rPr>
        <w:t>下列说</w:t>
      </w:r>
      <w:r w:rsidR="00C57E5E">
        <w:rPr>
          <w:rFonts w:ascii="Calibri" w:hAnsi="Calibri" w:cs="Calibri" w:hint="eastAsia"/>
          <w:sz w:val="28"/>
          <w:szCs w:val="28"/>
        </w:rPr>
        <w:t>法</w:t>
      </w:r>
      <w:r w:rsidR="00C57E5E">
        <w:rPr>
          <w:rFonts w:ascii="Calibri" w:hAnsi="Calibri" w:cs="Calibri" w:hint="eastAsia"/>
          <w:sz w:val="28"/>
          <w:szCs w:val="28"/>
          <w:em w:val="dot"/>
        </w:rPr>
        <w:t>不正确</w:t>
      </w:r>
      <w:r w:rsidR="00C57E5E">
        <w:rPr>
          <w:rFonts w:ascii="Calibri" w:hAnsi="Calibri" w:cs="Calibri" w:hint="eastAsia"/>
          <w:sz w:val="28"/>
          <w:szCs w:val="28"/>
        </w:rPr>
        <w:t>的是</w:t>
      </w:r>
    </w:p>
    <w:p w14:paraId="34171BBD" w14:textId="75CF5937" w:rsidR="00E83C02" w:rsidRDefault="00C57E5E">
      <w:pPr>
        <w:autoSpaceDE w:val="0"/>
        <w:autoSpaceDN w:val="0"/>
        <w:spacing w:before="47" w:line="259" w:lineRule="auto"/>
        <w:ind w:right="3992" w:firstLine="420"/>
        <w:jc w:val="left"/>
        <w:rPr>
          <w:rFonts w:ascii="Calibri" w:hAnsi="Calibri" w:cs="Calibri"/>
          <w:sz w:val="28"/>
          <w:szCs w:val="28"/>
          <w:lang w:eastAsia="en-US"/>
        </w:rPr>
      </w:pPr>
      <w:r>
        <w:rPr>
          <w:rFonts w:ascii="Calibri" w:hAnsi="Calibri" w:cs="Calibri"/>
          <w:sz w:val="28"/>
          <w:szCs w:val="28"/>
          <w:lang w:eastAsia="en-US"/>
        </w:rPr>
        <w:t>A</w:t>
      </w:r>
      <w:r>
        <w:rPr>
          <w:rFonts w:ascii="Calibri" w:hAnsi="Calibri" w:cs="Calibri"/>
          <w:sz w:val="28"/>
          <w:szCs w:val="28"/>
          <w:lang w:eastAsia="en-US"/>
        </w:rPr>
        <w:t>．乙烯、丙烯和</w:t>
      </w:r>
      <w:r>
        <w:rPr>
          <w:rFonts w:ascii="Calibri" w:hAnsi="Calibri" w:cs="Calibri"/>
          <w:sz w:val="28"/>
          <w:szCs w:val="28"/>
          <w:lang w:eastAsia="en-US"/>
        </w:rPr>
        <w:t>2-</w:t>
      </w:r>
      <w:r>
        <w:rPr>
          <w:rFonts w:ascii="Calibri" w:hAnsi="Calibri" w:cs="Calibri"/>
          <w:sz w:val="28"/>
          <w:szCs w:val="28"/>
          <w:lang w:eastAsia="en-US"/>
        </w:rPr>
        <w:t>丁烯互为同系物</w:t>
      </w:r>
    </w:p>
    <w:p w14:paraId="758FFF9E" w14:textId="0A4E5D17" w:rsidR="00E83C02" w:rsidRDefault="00C57E5E">
      <w:pPr>
        <w:autoSpaceDE w:val="0"/>
        <w:autoSpaceDN w:val="0"/>
        <w:spacing w:before="33" w:line="283" w:lineRule="auto"/>
        <w:ind w:right="4428" w:firstLine="420"/>
        <w:jc w:val="left"/>
        <w:rPr>
          <w:rFonts w:ascii="Calibri" w:hAnsi="Calibri" w:cs="Calibri"/>
          <w:sz w:val="28"/>
          <w:szCs w:val="28"/>
          <w:lang w:eastAsia="en-US"/>
        </w:rPr>
      </w:pPr>
      <w:r>
        <w:rPr>
          <w:rFonts w:ascii="Calibri" w:hAnsi="Calibri" w:cs="Calibri"/>
          <w:sz w:val="28"/>
          <w:szCs w:val="28"/>
          <w:lang w:eastAsia="en-US"/>
        </w:rPr>
        <w:t>B</w:t>
      </w:r>
      <w:r>
        <w:rPr>
          <w:rFonts w:ascii="Calibri" w:hAnsi="Calibri" w:cs="Calibri"/>
          <w:sz w:val="28"/>
          <w:szCs w:val="28"/>
          <w:lang w:eastAsia="en-US"/>
        </w:rPr>
        <w:t>．乙烯、丙烯和</w:t>
      </w:r>
      <w:r>
        <w:rPr>
          <w:rFonts w:ascii="Calibri" w:hAnsi="Calibri" w:cs="Calibri"/>
          <w:spacing w:val="-56"/>
          <w:sz w:val="28"/>
          <w:szCs w:val="28"/>
          <w:lang w:eastAsia="en-US"/>
        </w:rPr>
        <w:t xml:space="preserve"> </w:t>
      </w:r>
      <w:r>
        <w:rPr>
          <w:rFonts w:ascii="Calibri" w:hAnsi="Calibri" w:cs="Calibri"/>
          <w:sz w:val="28"/>
          <w:szCs w:val="28"/>
          <w:lang w:eastAsia="en-US"/>
        </w:rPr>
        <w:t>2-</w:t>
      </w:r>
      <w:r>
        <w:rPr>
          <w:rFonts w:ascii="Calibri" w:hAnsi="Calibri" w:cs="Calibri"/>
          <w:sz w:val="28"/>
          <w:szCs w:val="28"/>
          <w:lang w:eastAsia="en-US"/>
        </w:rPr>
        <w:t>丁烯的沸点依次升高</w:t>
      </w:r>
    </w:p>
    <w:p w14:paraId="304E480F" w14:textId="08D02470" w:rsidR="00E83C02" w:rsidRDefault="00C57E5E">
      <w:pPr>
        <w:autoSpaceDE w:val="0"/>
        <w:autoSpaceDN w:val="0"/>
        <w:spacing w:before="33" w:line="283" w:lineRule="auto"/>
        <w:ind w:right="4428" w:firstLine="420"/>
        <w:jc w:val="left"/>
        <w:rPr>
          <w:rFonts w:ascii="Calibri" w:hAnsi="Calibri" w:cs="Calibri"/>
          <w:sz w:val="28"/>
          <w:szCs w:val="28"/>
          <w:lang w:eastAsia="en-US"/>
        </w:rPr>
      </w:pPr>
      <w:r>
        <w:rPr>
          <w:rFonts w:ascii="Calibri" w:hAnsi="Calibri" w:cs="Calibri"/>
          <w:sz w:val="28"/>
          <w:szCs w:val="28"/>
          <w:lang w:eastAsia="en-US"/>
        </w:rPr>
        <w:t>C</w:t>
      </w:r>
      <w:r>
        <w:rPr>
          <w:rFonts w:ascii="Calibri" w:hAnsi="Calibri" w:cs="Calibri"/>
          <w:sz w:val="28"/>
          <w:szCs w:val="28"/>
          <w:lang w:eastAsia="en-US"/>
        </w:rPr>
        <w:t>．</w:t>
      </w:r>
      <w:r>
        <w:rPr>
          <w:rFonts w:ascii="Calibri" w:hAnsi="Calibri" w:cs="Calibri"/>
          <w:sz w:val="28"/>
          <w:szCs w:val="28"/>
          <w:lang w:eastAsia="en-US"/>
        </w:rPr>
        <w:t>Ⅲ</w:t>
      </w:r>
      <w:r w:rsidR="001C20E8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宋体" w:hAnsi="宋体" w:cs="宋体" w:hint="eastAsia"/>
          <w:sz w:val="28"/>
          <w:szCs w:val="28"/>
          <w:lang w:eastAsia="en-US"/>
        </w:rPr>
        <w:t>→</w:t>
      </w:r>
      <w:r>
        <w:rPr>
          <w:rFonts w:ascii="Calibri" w:hAnsi="Calibri" w:cs="Calibri"/>
          <w:sz w:val="28"/>
          <w:szCs w:val="28"/>
          <w:lang w:eastAsia="en-US"/>
        </w:rPr>
        <w:t>Ⅳ</w:t>
      </w:r>
      <w:r w:rsidR="001C20E8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eastAsia="en-US"/>
        </w:rPr>
        <w:t>中加入的</w:t>
      </w:r>
      <w:r>
        <w:rPr>
          <w:rFonts w:ascii="Calibri" w:hAnsi="Calibri" w:cs="Calibri"/>
          <w:spacing w:val="-56"/>
          <w:sz w:val="28"/>
          <w:szCs w:val="28"/>
          <w:lang w:eastAsia="en-US"/>
        </w:rPr>
        <w:t xml:space="preserve"> </w:t>
      </w:r>
      <w:r>
        <w:rPr>
          <w:rFonts w:ascii="Calibri" w:hAnsi="Calibri" w:cs="Calibri"/>
          <w:sz w:val="28"/>
          <w:szCs w:val="28"/>
          <w:lang w:eastAsia="en-US"/>
        </w:rPr>
        <w:t>2-</w:t>
      </w:r>
      <w:r>
        <w:rPr>
          <w:rFonts w:ascii="Calibri" w:hAnsi="Calibri" w:cs="Calibri"/>
          <w:sz w:val="28"/>
          <w:szCs w:val="28"/>
          <w:lang w:eastAsia="en-US"/>
        </w:rPr>
        <w:t>丁烯具有反式结构</w:t>
      </w:r>
    </w:p>
    <w:p w14:paraId="462F446F" w14:textId="6AEE4BB4" w:rsidR="00E83C02" w:rsidRDefault="00C57E5E">
      <w:pPr>
        <w:autoSpaceDE w:val="0"/>
        <w:autoSpaceDN w:val="0"/>
        <w:spacing w:before="33" w:line="283" w:lineRule="auto"/>
        <w:ind w:right="4428" w:firstLine="420"/>
        <w:jc w:val="left"/>
        <w:rPr>
          <w:rFonts w:hAnsiTheme="minorEastAsia" w:cstheme="minorEastAsia"/>
          <w:color w:val="FF0000"/>
          <w:sz w:val="28"/>
          <w:szCs w:val="28"/>
        </w:rPr>
      </w:pPr>
      <w:r>
        <w:rPr>
          <w:rFonts w:ascii="Calibri" w:hAnsi="Calibri" w:cs="Calibri"/>
          <w:spacing w:val="-1"/>
          <w:sz w:val="28"/>
          <w:szCs w:val="28"/>
          <w:lang w:eastAsia="en-US"/>
        </w:rPr>
        <w:t>D</w:t>
      </w:r>
      <w:r>
        <w:rPr>
          <w:rFonts w:ascii="Calibri" w:hAnsi="Calibri" w:cs="Calibri"/>
          <w:sz w:val="28"/>
          <w:szCs w:val="28"/>
          <w:lang w:eastAsia="en-US"/>
        </w:rPr>
        <w:t>．</w:t>
      </w:r>
      <w:r>
        <w:rPr>
          <w:rFonts w:ascii="Calibri" w:hAnsi="Calibri" w:cs="Calibri"/>
          <w:spacing w:val="-16"/>
          <w:sz w:val="28"/>
          <w:szCs w:val="28"/>
          <w:lang w:eastAsia="en-US"/>
        </w:rPr>
        <w:t>碳</w:t>
      </w:r>
      <w:r>
        <w:rPr>
          <w:rFonts w:ascii="Calibri" w:hAnsi="Calibri" w:cs="Calibri"/>
          <w:spacing w:val="-17"/>
          <w:sz w:val="28"/>
          <w:szCs w:val="28"/>
          <w:lang w:eastAsia="en-US"/>
        </w:rPr>
        <w:t>、</w:t>
      </w:r>
      <w:r>
        <w:rPr>
          <w:rFonts w:ascii="Calibri" w:hAnsi="Calibri" w:cs="Calibri"/>
          <w:spacing w:val="-16"/>
          <w:sz w:val="28"/>
          <w:szCs w:val="28"/>
          <w:lang w:eastAsia="en-US"/>
        </w:rPr>
        <w:t>钨（</w:t>
      </w:r>
      <w:r>
        <w:rPr>
          <w:rFonts w:ascii="Calibri" w:hAnsi="Calibri" w:cs="Calibri"/>
          <w:spacing w:val="-9"/>
          <w:sz w:val="28"/>
          <w:szCs w:val="28"/>
          <w:lang w:eastAsia="en-US"/>
        </w:rPr>
        <w:t>W</w:t>
      </w:r>
      <w:r>
        <w:rPr>
          <w:rFonts w:ascii="Calibri" w:hAnsi="Calibri" w:cs="Calibri"/>
          <w:spacing w:val="-16"/>
          <w:sz w:val="28"/>
          <w:szCs w:val="28"/>
          <w:lang w:eastAsia="en-US"/>
        </w:rPr>
        <w:t>）</w:t>
      </w:r>
      <w:r>
        <w:rPr>
          <w:rFonts w:ascii="Calibri" w:hAnsi="Calibri" w:cs="Calibri"/>
          <w:spacing w:val="-17"/>
          <w:sz w:val="28"/>
          <w:szCs w:val="28"/>
          <w:lang w:eastAsia="en-US"/>
        </w:rPr>
        <w:t>原</w:t>
      </w:r>
      <w:r>
        <w:rPr>
          <w:rFonts w:ascii="Calibri" w:hAnsi="Calibri" w:cs="Calibri"/>
          <w:spacing w:val="-16"/>
          <w:sz w:val="28"/>
          <w:szCs w:val="28"/>
          <w:lang w:eastAsia="en-US"/>
        </w:rPr>
        <w:t>子间的</w:t>
      </w:r>
      <w:r>
        <w:rPr>
          <w:rFonts w:ascii="Calibri" w:hAnsi="Calibri" w:cs="Calibri"/>
          <w:spacing w:val="-17"/>
          <w:sz w:val="28"/>
          <w:szCs w:val="28"/>
          <w:lang w:eastAsia="en-US"/>
        </w:rPr>
        <w:t>化</w:t>
      </w:r>
      <w:r>
        <w:rPr>
          <w:rFonts w:ascii="Calibri" w:hAnsi="Calibri" w:cs="Calibri"/>
          <w:spacing w:val="-16"/>
          <w:sz w:val="28"/>
          <w:szCs w:val="28"/>
          <w:lang w:eastAsia="en-US"/>
        </w:rPr>
        <w:t>学键</w:t>
      </w:r>
      <w:r>
        <w:rPr>
          <w:rFonts w:ascii="Calibri" w:hAnsi="Calibri" w:cs="Calibri"/>
          <w:spacing w:val="-17"/>
          <w:sz w:val="28"/>
          <w:szCs w:val="28"/>
          <w:lang w:eastAsia="en-US"/>
        </w:rPr>
        <w:t>在</w:t>
      </w:r>
      <w:r>
        <w:rPr>
          <w:rFonts w:ascii="Calibri" w:hAnsi="Calibri" w:cs="Calibri"/>
          <w:sz w:val="28"/>
          <w:szCs w:val="28"/>
          <w:lang w:eastAsia="en-US"/>
        </w:rPr>
        <w:t>Ⅲ</w:t>
      </w:r>
      <w:r w:rsidR="00EC35F9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宋体" w:hAnsi="宋体" w:cs="宋体" w:hint="eastAsia"/>
          <w:spacing w:val="1"/>
          <w:sz w:val="28"/>
          <w:szCs w:val="28"/>
          <w:lang w:eastAsia="en-US"/>
        </w:rPr>
        <w:t>→</w:t>
      </w:r>
      <w:r>
        <w:rPr>
          <w:rFonts w:ascii="Calibri" w:hAnsi="Calibri" w:cs="Calibri"/>
          <w:spacing w:val="-1"/>
          <w:sz w:val="28"/>
          <w:szCs w:val="28"/>
          <w:lang w:eastAsia="en-US"/>
        </w:rPr>
        <w:t>Ⅳ</w:t>
      </w:r>
      <w:r w:rsidR="00EC35F9">
        <w:rPr>
          <w:rFonts w:ascii="Calibri" w:hAnsi="Calibri" w:cs="Calibri"/>
          <w:spacing w:val="-1"/>
          <w:sz w:val="28"/>
          <w:szCs w:val="28"/>
        </w:rPr>
        <w:t xml:space="preserve"> </w:t>
      </w:r>
      <w:r>
        <w:rPr>
          <w:rFonts w:ascii="宋体" w:hAnsi="宋体" w:cs="宋体" w:hint="eastAsia"/>
          <w:spacing w:val="-1"/>
          <w:sz w:val="28"/>
          <w:szCs w:val="28"/>
          <w:lang w:eastAsia="en-US"/>
        </w:rPr>
        <w:t>→</w:t>
      </w:r>
      <w:r>
        <w:rPr>
          <w:rFonts w:ascii="Calibri" w:hAnsi="Calibri" w:cs="Calibri"/>
          <w:spacing w:val="-1"/>
          <w:sz w:val="28"/>
          <w:szCs w:val="28"/>
          <w:lang w:eastAsia="en-US"/>
        </w:rPr>
        <w:t>Ⅰ</w:t>
      </w:r>
      <w:r>
        <w:rPr>
          <w:rFonts w:ascii="Calibri" w:hAnsi="Calibri" w:cs="Calibri"/>
          <w:sz w:val="28"/>
          <w:szCs w:val="28"/>
          <w:lang w:eastAsia="en-US"/>
        </w:rPr>
        <w:t>的</w:t>
      </w:r>
      <w:r>
        <w:rPr>
          <w:rFonts w:ascii="Calibri" w:hAnsi="Calibri" w:cs="Calibri" w:hint="eastAsia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  <w:lang w:eastAsia="en-US"/>
        </w:rPr>
        <w:t>过程中未发生断裂</w:t>
      </w:r>
    </w:p>
    <w:p w14:paraId="1E614020" w14:textId="77777777" w:rsidR="00E83C02" w:rsidRDefault="00C57E5E">
      <w:pPr>
        <w:rPr>
          <w:rFonts w:hAnsiTheme="minorEastAsia" w:cstheme="minorEastAsia"/>
          <w:color w:val="FF0000"/>
          <w:sz w:val="28"/>
          <w:szCs w:val="28"/>
        </w:rPr>
      </w:pPr>
      <w:r>
        <w:rPr>
          <w:rFonts w:hAnsiTheme="minorEastAsia" w:cstheme="minorEastAsia" w:hint="eastAsia"/>
          <w:color w:val="FF0000"/>
          <w:sz w:val="28"/>
          <w:szCs w:val="28"/>
        </w:rPr>
        <w:t>【答案】</w:t>
      </w:r>
      <w:r>
        <w:rPr>
          <w:rFonts w:ascii="Calibri" w:eastAsiaTheme="minorEastAsia" w:hAnsi="Calibri" w:cs="Calibri"/>
          <w:color w:val="FF0000"/>
          <w:sz w:val="28"/>
          <w:szCs w:val="28"/>
        </w:rPr>
        <w:t>D</w:t>
      </w:r>
    </w:p>
    <w:p w14:paraId="13E5D163" w14:textId="77777777" w:rsidR="00E83C02" w:rsidRDefault="00C57E5E">
      <w:pPr>
        <w:rPr>
          <w:rFonts w:hAnsiTheme="minorEastAsia" w:cstheme="minorEastAsia"/>
          <w:color w:val="FF0000"/>
          <w:sz w:val="28"/>
          <w:szCs w:val="28"/>
        </w:rPr>
      </w:pPr>
      <w:r>
        <w:rPr>
          <w:rFonts w:hAnsiTheme="minorEastAsia" w:cstheme="minorEastAsia" w:hint="eastAsia"/>
          <w:color w:val="FF0000"/>
          <w:sz w:val="28"/>
          <w:szCs w:val="28"/>
        </w:rPr>
        <w:t>【解析】</w:t>
      </w:r>
    </w:p>
    <w:p w14:paraId="729E7A8F" w14:textId="34129DBA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A.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乙烯、丙烯、</w:t>
      </w:r>
      <w:r>
        <w:rPr>
          <w:rFonts w:ascii="Calibri" w:hAnsi="Calibri" w:cs="Calibri"/>
          <w:color w:val="FF0000"/>
          <w:sz w:val="28"/>
          <w:szCs w:val="28"/>
        </w:rPr>
        <w:t>2-</w:t>
      </w:r>
      <w:r>
        <w:rPr>
          <w:rFonts w:ascii="Calibri" w:hAnsi="Calibri" w:cs="Calibri"/>
          <w:color w:val="FF0000"/>
          <w:sz w:val="28"/>
          <w:szCs w:val="28"/>
        </w:rPr>
        <w:t>丁烯官能团种类和数目相同，分子式相差一个或若干个</w:t>
      </w:r>
      <w:r>
        <w:rPr>
          <w:rFonts w:ascii="Calibri" w:hAnsi="Calibri" w:cs="Calibri"/>
          <w:color w:val="FF0000"/>
          <w:sz w:val="28"/>
          <w:szCs w:val="28"/>
        </w:rPr>
        <w:t xml:space="preserve"> -CH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 w:rsidR="001C20E8">
        <w:rPr>
          <w:rFonts w:ascii="Calibri" w:hAnsi="Calibri" w:cs="Calibri"/>
          <w:color w:val="FF0000"/>
          <w:sz w:val="28"/>
          <w:szCs w:val="28"/>
        </w:rPr>
        <w:t>-</w:t>
      </w:r>
      <w:r>
        <w:rPr>
          <w:rFonts w:ascii="Calibri" w:hAnsi="Calibri" w:cs="Calibri"/>
          <w:color w:val="FF0000"/>
          <w:sz w:val="28"/>
          <w:szCs w:val="28"/>
        </w:rPr>
        <w:t>，故三者互为同系物，</w:t>
      </w:r>
      <w:r w:rsidR="001C20E8"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Calibri" w:hAnsi="Calibri" w:cs="Calibri"/>
          <w:color w:val="FF0000"/>
          <w:sz w:val="28"/>
          <w:szCs w:val="28"/>
        </w:rPr>
        <w:t>选项正确。</w:t>
      </w:r>
    </w:p>
    <w:p w14:paraId="44D0B79C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B.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乙烯、丙烯、</w:t>
      </w:r>
      <w:r>
        <w:rPr>
          <w:rFonts w:ascii="Calibri" w:hAnsi="Calibri" w:cs="Calibri"/>
          <w:color w:val="FF0000"/>
          <w:sz w:val="28"/>
          <w:szCs w:val="28"/>
        </w:rPr>
        <w:t>2-</w:t>
      </w:r>
      <w:r>
        <w:rPr>
          <w:rFonts w:ascii="Calibri" w:hAnsi="Calibri" w:cs="Calibri"/>
          <w:color w:val="FF0000"/>
          <w:sz w:val="28"/>
          <w:szCs w:val="28"/>
        </w:rPr>
        <w:t>丁烯都是烯烃，且分子量逐渐增大，沸点依次升高，故</w:t>
      </w:r>
      <w:r>
        <w:rPr>
          <w:rFonts w:ascii="Calibri" w:hAnsi="Calibri" w:cs="Calibri"/>
          <w:color w:val="FF0000"/>
          <w:sz w:val="28"/>
          <w:szCs w:val="28"/>
        </w:rPr>
        <w:t>B</w:t>
      </w:r>
      <w:r>
        <w:rPr>
          <w:rFonts w:ascii="Calibri" w:hAnsi="Calibri" w:cs="Calibri"/>
          <w:color w:val="FF0000"/>
          <w:sz w:val="28"/>
          <w:szCs w:val="28"/>
        </w:rPr>
        <w:t>选项正确。</w:t>
      </w:r>
    </w:p>
    <w:p w14:paraId="1620B8A9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C.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2-</w:t>
      </w:r>
      <w:r>
        <w:rPr>
          <w:rFonts w:ascii="Calibri" w:hAnsi="Calibri" w:cs="Calibri"/>
          <w:color w:val="FF0000"/>
          <w:sz w:val="28"/>
          <w:szCs w:val="28"/>
        </w:rPr>
        <w:t>丁烯具有顺反异构：</w:t>
      </w:r>
      <w:r>
        <w:rPr>
          <w:rFonts w:ascii="Calibri" w:hAnsi="Calibri" w:cs="Calibri"/>
          <w:noProof/>
          <w:color w:val="FF0000"/>
          <w:sz w:val="28"/>
          <w:szCs w:val="28"/>
        </w:rPr>
        <w:drawing>
          <wp:inline distT="0" distB="0" distL="114300" distR="114300" wp14:anchorId="17309049" wp14:editId="3D1C011C">
            <wp:extent cx="1162050" cy="692150"/>
            <wp:effectExtent l="0" t="0" r="0" b="12700"/>
            <wp:docPr id="621" name="图片 621" descr="15862511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图片 621" descr="1586251115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FF0000"/>
          <w:sz w:val="28"/>
          <w:szCs w:val="28"/>
        </w:rPr>
        <w:t>（顺式）、</w:t>
      </w:r>
      <w:r>
        <w:rPr>
          <w:rFonts w:ascii="Calibri" w:hAnsi="Calibri" w:cs="Calibri"/>
          <w:noProof/>
          <w:color w:val="FF0000"/>
          <w:sz w:val="28"/>
          <w:szCs w:val="28"/>
        </w:rPr>
        <w:drawing>
          <wp:inline distT="0" distB="0" distL="114300" distR="114300" wp14:anchorId="766358AC" wp14:editId="5C4DC5F4">
            <wp:extent cx="1187450" cy="698500"/>
            <wp:effectExtent l="0" t="0" r="12700" b="6350"/>
            <wp:docPr id="622" name="图片 622" descr="15862512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图片 622" descr="1586251238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FF0000"/>
          <w:sz w:val="28"/>
          <w:szCs w:val="28"/>
        </w:rPr>
        <w:t>（反式），故</w:t>
      </w:r>
      <w:r>
        <w:rPr>
          <w:rFonts w:ascii="Calibri" w:hAnsi="Calibri" w:cs="Calibri"/>
          <w:color w:val="FF0000"/>
          <w:sz w:val="28"/>
          <w:szCs w:val="28"/>
        </w:rPr>
        <w:t>C</w:t>
      </w:r>
      <w:r>
        <w:rPr>
          <w:rFonts w:ascii="Calibri" w:hAnsi="Calibri" w:cs="Calibri"/>
          <w:color w:val="FF0000"/>
          <w:sz w:val="28"/>
          <w:szCs w:val="28"/>
        </w:rPr>
        <w:t>项正确。</w:t>
      </w:r>
    </w:p>
    <w:p w14:paraId="0058EED6" w14:textId="55752CC6" w:rsidR="00E83C02" w:rsidRDefault="00C57E5E">
      <w:pPr>
        <w:rPr>
          <w:rFonts w:eastAsiaTheme="minorEastAsia" w:hAnsiTheme="minorEastAsia" w:cstheme="minorEastAsia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D.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在</w:t>
      </w:r>
      <w:r>
        <w:rPr>
          <w:rFonts w:ascii="Calibri" w:hAnsi="Calibri" w:cs="Calibri"/>
          <w:color w:val="FF0000"/>
          <w:sz w:val="28"/>
          <w:szCs w:val="28"/>
        </w:rPr>
        <w:t>Ⅲ</w:t>
      </w:r>
      <w:r w:rsidR="001C20E8"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宋体" w:hAnsi="宋体" w:cs="宋体" w:hint="eastAsia"/>
          <w:color w:val="FF0000"/>
          <w:sz w:val="28"/>
          <w:szCs w:val="28"/>
        </w:rPr>
        <w:t>→</w:t>
      </w:r>
      <w:r>
        <w:rPr>
          <w:rFonts w:ascii="Calibri" w:hAnsi="Calibri" w:cs="Calibri"/>
          <w:color w:val="FF0000"/>
          <w:sz w:val="28"/>
          <w:szCs w:val="28"/>
        </w:rPr>
        <w:t>Ⅳ</w:t>
      </w:r>
      <w:r w:rsidR="001C20E8"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和</w:t>
      </w:r>
      <w:r>
        <w:rPr>
          <w:rFonts w:ascii="Calibri" w:hAnsi="Calibri" w:cs="Calibri"/>
          <w:color w:val="FF0000"/>
          <w:sz w:val="28"/>
          <w:szCs w:val="28"/>
        </w:rPr>
        <w:t>Ⅳ</w:t>
      </w:r>
      <w:r w:rsidR="001C20E8"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宋体" w:hAnsi="宋体" w:cs="宋体" w:hint="eastAsia"/>
          <w:color w:val="FF0000"/>
          <w:sz w:val="28"/>
          <w:szCs w:val="28"/>
        </w:rPr>
        <w:t>→</w:t>
      </w:r>
      <w:r>
        <w:rPr>
          <w:rFonts w:ascii="Calibri" w:hAnsi="Calibri" w:cs="Calibri"/>
          <w:color w:val="FF0000"/>
          <w:sz w:val="28"/>
          <w:szCs w:val="28"/>
        </w:rPr>
        <w:t>Ⅰ</w:t>
      </w:r>
      <w:r w:rsidR="001C20E8"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的过程中，碳和钨的化学键均发生断裂，故</w:t>
      </w:r>
      <w:r>
        <w:rPr>
          <w:rFonts w:ascii="Calibri" w:hAnsi="Calibri" w:cs="Calibri"/>
          <w:color w:val="FF0000"/>
          <w:sz w:val="28"/>
          <w:szCs w:val="28"/>
        </w:rPr>
        <w:t>D</w:t>
      </w:r>
      <w:r>
        <w:rPr>
          <w:rFonts w:ascii="Calibri" w:hAnsi="Calibri" w:cs="Calibri"/>
          <w:color w:val="FF0000"/>
          <w:sz w:val="28"/>
          <w:szCs w:val="28"/>
        </w:rPr>
        <w:t>项错误，本题选</w:t>
      </w:r>
      <w:r>
        <w:rPr>
          <w:rFonts w:ascii="Calibri" w:hAnsi="Calibri" w:cs="Calibri"/>
          <w:color w:val="FF0000"/>
          <w:sz w:val="28"/>
          <w:szCs w:val="28"/>
        </w:rPr>
        <w:t>D</w:t>
      </w:r>
    </w:p>
    <w:p w14:paraId="6ECF2722" w14:textId="77777777" w:rsidR="00E83C02" w:rsidRDefault="00C57E5E">
      <w:pPr>
        <w:tabs>
          <w:tab w:val="clear" w:pos="420"/>
          <w:tab w:val="left" w:pos="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9</w:t>
      </w:r>
      <w:r>
        <w:rPr>
          <w:rFonts w:ascii="Calibri" w:hAnsi="Calibri" w:cs="Calibri" w:hint="eastAsia"/>
          <w:sz w:val="28"/>
          <w:szCs w:val="28"/>
        </w:rPr>
        <w:t>．以富含纤维素的农作物为原料，合成</w:t>
      </w:r>
      <w:r>
        <w:rPr>
          <w:rFonts w:ascii="Calibri" w:hAnsi="Calibri" w:cs="Calibri" w:hint="eastAsia"/>
          <w:sz w:val="28"/>
          <w:szCs w:val="28"/>
        </w:rPr>
        <w:t xml:space="preserve"> PEF </w:t>
      </w:r>
      <w:r>
        <w:rPr>
          <w:rFonts w:ascii="Calibri" w:hAnsi="Calibri" w:cs="Calibri" w:hint="eastAsia"/>
          <w:sz w:val="28"/>
          <w:szCs w:val="28"/>
        </w:rPr>
        <w:t>树脂的路线如下：</w:t>
      </w:r>
    </w:p>
    <w:p w14:paraId="1C1D47AE" w14:textId="77777777" w:rsidR="00E83C02" w:rsidRDefault="00C57E5E">
      <w:pPr>
        <w:tabs>
          <w:tab w:val="clear" w:pos="420"/>
          <w:tab w:val="left" w:pos="0"/>
        </w:tabs>
        <w:jc w:val="center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114300" distR="114300" wp14:anchorId="2EB00B11" wp14:editId="32A55475">
            <wp:extent cx="6638290" cy="962660"/>
            <wp:effectExtent l="0" t="0" r="10160" b="8890"/>
            <wp:docPr id="88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9788" w14:textId="77777777" w:rsidR="00E83C02" w:rsidRDefault="00C57E5E">
      <w:pPr>
        <w:tabs>
          <w:tab w:val="clear" w:pos="420"/>
          <w:tab w:val="left" w:pos="0"/>
        </w:tabs>
        <w:ind w:firstLineChars="200" w:firstLine="560"/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下列说法</w:t>
      </w:r>
      <w:r>
        <w:rPr>
          <w:rFonts w:ascii="Calibri" w:hAnsi="Calibri" w:cs="Calibri" w:hint="eastAsia"/>
          <w:sz w:val="28"/>
          <w:szCs w:val="28"/>
          <w:em w:val="dot"/>
        </w:rPr>
        <w:t>不正确</w:t>
      </w:r>
      <w:r>
        <w:rPr>
          <w:rFonts w:ascii="Calibri" w:hAnsi="Calibri" w:cs="Calibri" w:hint="eastAsia"/>
          <w:sz w:val="28"/>
          <w:szCs w:val="28"/>
        </w:rPr>
        <w:t>的是</w:t>
      </w:r>
    </w:p>
    <w:p w14:paraId="63E91485" w14:textId="77777777" w:rsidR="00E83C02" w:rsidRDefault="00C57E5E">
      <w:pPr>
        <w:tabs>
          <w:tab w:val="left" w:pos="480"/>
          <w:tab w:val="left" w:pos="2880"/>
          <w:tab w:val="left" w:pos="4800"/>
          <w:tab w:val="left" w:pos="672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  <w:t>A</w:t>
      </w:r>
      <w:r>
        <w:rPr>
          <w:rFonts w:ascii="Calibri" w:hAnsi="Calibri" w:cs="Calibri"/>
          <w:sz w:val="28"/>
          <w:szCs w:val="28"/>
        </w:rPr>
        <w:t>．</w:t>
      </w:r>
      <w:r>
        <w:rPr>
          <w:rFonts w:ascii="Calibri" w:hAnsi="Calibri" w:cs="Calibri" w:hint="eastAsia"/>
          <w:sz w:val="28"/>
          <w:szCs w:val="28"/>
        </w:rPr>
        <w:t>葡萄糖、果糖均属于多羟基化合物</w:t>
      </w:r>
    </w:p>
    <w:p w14:paraId="7FC52388" w14:textId="77777777" w:rsidR="00E83C02" w:rsidRDefault="00C57E5E">
      <w:pPr>
        <w:tabs>
          <w:tab w:val="left" w:pos="480"/>
          <w:tab w:val="left" w:pos="2880"/>
          <w:tab w:val="left" w:pos="4800"/>
          <w:tab w:val="left" w:pos="672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ab/>
        <w:t>B</w:t>
      </w:r>
      <w:r>
        <w:rPr>
          <w:rFonts w:ascii="Calibri" w:hAnsi="Calibri" w:cs="Calibri"/>
          <w:sz w:val="28"/>
          <w:szCs w:val="28"/>
        </w:rPr>
        <w:t>．</w:t>
      </w:r>
      <w:r>
        <w:rPr>
          <w:rFonts w:ascii="Calibri" w:hAnsi="Calibri" w:cs="Calibri" w:hint="eastAsia"/>
          <w:sz w:val="28"/>
          <w:szCs w:val="28"/>
        </w:rPr>
        <w:t>5-HMF</w:t>
      </w:r>
      <w:r>
        <w:rPr>
          <w:rFonts w:ascii="Calibri" w:hAnsi="Calibri" w:cs="Calibri" w:hint="eastAsia"/>
          <w:sz w:val="28"/>
          <w:szCs w:val="28"/>
        </w:rPr>
        <w:t>→</w:t>
      </w:r>
      <w:r>
        <w:rPr>
          <w:rFonts w:ascii="Calibri" w:hAnsi="Calibri" w:cs="Calibri" w:hint="eastAsia"/>
          <w:sz w:val="28"/>
          <w:szCs w:val="28"/>
        </w:rPr>
        <w:t xml:space="preserve">FDCA </w:t>
      </w:r>
      <w:r>
        <w:rPr>
          <w:rFonts w:ascii="Calibri" w:hAnsi="Calibri" w:cs="Calibri" w:hint="eastAsia"/>
          <w:sz w:val="28"/>
          <w:szCs w:val="28"/>
        </w:rPr>
        <w:t>发生氧化反应</w:t>
      </w:r>
    </w:p>
    <w:p w14:paraId="48F103DA" w14:textId="77777777" w:rsidR="00E83C02" w:rsidRDefault="00C57E5E">
      <w:pPr>
        <w:tabs>
          <w:tab w:val="left" w:pos="480"/>
          <w:tab w:val="left" w:pos="2880"/>
          <w:tab w:val="left" w:pos="4800"/>
          <w:tab w:val="left" w:pos="672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  <w:t>C</w:t>
      </w:r>
      <w:r>
        <w:rPr>
          <w:rFonts w:ascii="Calibri" w:hAnsi="Calibri" w:cs="Calibri"/>
          <w:sz w:val="28"/>
          <w:szCs w:val="28"/>
        </w:rPr>
        <w:t>．</w:t>
      </w:r>
      <w:r>
        <w:rPr>
          <w:rFonts w:ascii="Calibri" w:hAnsi="Calibri" w:cs="Calibri" w:hint="eastAsia"/>
          <w:sz w:val="28"/>
          <w:szCs w:val="28"/>
        </w:rPr>
        <w:t>单体</w:t>
      </w:r>
      <w:r>
        <w:rPr>
          <w:rFonts w:ascii="Calibri" w:hAnsi="Calibri" w:cs="Calibri" w:hint="eastAsia"/>
          <w:sz w:val="28"/>
          <w:szCs w:val="28"/>
        </w:rPr>
        <w:t xml:space="preserve"> a </w:t>
      </w:r>
      <w:r>
        <w:rPr>
          <w:rFonts w:ascii="Calibri" w:hAnsi="Calibri" w:cs="Calibri" w:hint="eastAsia"/>
          <w:sz w:val="28"/>
          <w:szCs w:val="28"/>
        </w:rPr>
        <w:t>为乙醇</w:t>
      </w:r>
    </w:p>
    <w:p w14:paraId="612DAE51" w14:textId="77777777" w:rsidR="00E83C02" w:rsidRDefault="00C57E5E">
      <w:pPr>
        <w:tabs>
          <w:tab w:val="left" w:pos="480"/>
          <w:tab w:val="left" w:pos="2880"/>
          <w:tab w:val="left" w:pos="4800"/>
          <w:tab w:val="left" w:pos="672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  <w:t>D</w:t>
      </w:r>
      <w:r>
        <w:rPr>
          <w:rFonts w:ascii="Calibri" w:hAnsi="Calibri" w:cs="Calibri"/>
          <w:sz w:val="28"/>
          <w:szCs w:val="28"/>
        </w:rPr>
        <w:t>．</w:t>
      </w:r>
      <w:r>
        <w:rPr>
          <w:rFonts w:ascii="Calibri" w:hAnsi="Calibri" w:cs="Calibri" w:hint="eastAsia"/>
          <w:sz w:val="28"/>
          <w:szCs w:val="28"/>
        </w:rPr>
        <w:t xml:space="preserve">PEF </w:t>
      </w:r>
      <w:r>
        <w:rPr>
          <w:rFonts w:ascii="Calibri" w:hAnsi="Calibri" w:cs="Calibri" w:hint="eastAsia"/>
          <w:sz w:val="28"/>
          <w:szCs w:val="28"/>
        </w:rPr>
        <w:t>树脂可降解以减少对环境的危害</w:t>
      </w:r>
    </w:p>
    <w:p w14:paraId="30853763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</w:p>
    <w:p w14:paraId="01AAA244" w14:textId="623F8599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ascii="Calibri" w:hAnsi="Calibri" w:cs="Calibri" w:hint="eastAsia"/>
          <w:color w:val="FF0000"/>
          <w:sz w:val="28"/>
          <w:szCs w:val="28"/>
        </w:rPr>
        <w:t>A</w:t>
      </w:r>
      <w:r>
        <w:rPr>
          <w:rFonts w:ascii="Calibri" w:hAnsi="Calibri" w:cs="Calibri" w:hint="eastAsia"/>
          <w:color w:val="FF0000"/>
          <w:sz w:val="28"/>
          <w:szCs w:val="28"/>
        </w:rPr>
        <w:t>选项，葡萄糖为多羟基醛，果糖为多羟基酮，故</w:t>
      </w:r>
      <w:r>
        <w:rPr>
          <w:rFonts w:ascii="Calibri" w:hAnsi="Calibri" w:cs="Calibri" w:hint="eastAsia"/>
          <w:color w:val="FF0000"/>
          <w:sz w:val="28"/>
          <w:szCs w:val="28"/>
        </w:rPr>
        <w:t>A</w:t>
      </w:r>
      <w:r>
        <w:rPr>
          <w:rFonts w:ascii="Calibri" w:hAnsi="Calibri" w:cs="Calibri" w:hint="eastAsia"/>
          <w:color w:val="FF0000"/>
          <w:sz w:val="28"/>
          <w:szCs w:val="28"/>
        </w:rPr>
        <w:t>正确</w:t>
      </w:r>
      <w:r>
        <w:rPr>
          <w:rFonts w:ascii="Calibri" w:hAnsi="Calibri" w:cs="Calibri"/>
          <w:color w:val="FF0000"/>
          <w:sz w:val="28"/>
          <w:szCs w:val="28"/>
        </w:rPr>
        <w:t>。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  <w:r>
        <w:rPr>
          <w:rFonts w:ascii="Calibri" w:hAnsi="Calibri" w:cs="Calibri" w:hint="eastAsia"/>
          <w:color w:val="FF0000"/>
          <w:sz w:val="28"/>
          <w:szCs w:val="28"/>
        </w:rPr>
        <w:t>选项，</w:t>
      </w:r>
      <w:r>
        <w:rPr>
          <w:rFonts w:ascii="Calibri" w:hAnsi="Calibri" w:cs="Calibri" w:hint="eastAsia"/>
          <w:color w:val="FF0000"/>
          <w:sz w:val="28"/>
          <w:szCs w:val="28"/>
        </w:rPr>
        <w:t>5-HMF</w:t>
      </w:r>
      <w:r w:rsidR="008030E9">
        <w:rPr>
          <w:rFonts w:ascii="Calibri" w:hAnsi="Calibri" w:cs="Calibri" w:hint="eastAsia"/>
          <w:color w:val="FF0000"/>
          <w:sz w:val="28"/>
          <w:szCs w:val="28"/>
        </w:rPr>
        <w:t>中的羟基和醛基</w:t>
      </w:r>
      <w:r>
        <w:rPr>
          <w:rFonts w:ascii="Calibri" w:hAnsi="Calibri" w:cs="Calibri" w:hint="eastAsia"/>
          <w:color w:val="FF0000"/>
          <w:sz w:val="28"/>
          <w:szCs w:val="28"/>
        </w:rPr>
        <w:t>均转化为</w:t>
      </w:r>
      <w:r>
        <w:rPr>
          <w:rFonts w:ascii="Calibri" w:hAnsi="Calibri" w:cs="Calibri" w:hint="eastAsia"/>
          <w:color w:val="FF0000"/>
          <w:sz w:val="28"/>
          <w:szCs w:val="28"/>
        </w:rPr>
        <w:t>FDCA</w:t>
      </w:r>
      <w:r>
        <w:rPr>
          <w:rFonts w:ascii="Calibri" w:hAnsi="Calibri" w:cs="Calibri" w:hint="eastAsia"/>
          <w:color w:val="FF0000"/>
          <w:sz w:val="28"/>
          <w:szCs w:val="28"/>
        </w:rPr>
        <w:t>中的羧基，被氧化，发生氧化反应，故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  <w:r>
        <w:rPr>
          <w:rFonts w:ascii="Calibri" w:hAnsi="Calibri" w:cs="Calibri" w:hint="eastAsia"/>
          <w:color w:val="FF0000"/>
          <w:sz w:val="28"/>
          <w:szCs w:val="28"/>
        </w:rPr>
        <w:t>正确</w:t>
      </w:r>
      <w:r>
        <w:rPr>
          <w:rFonts w:ascii="Calibri" w:hAnsi="Calibri" w:cs="Calibri"/>
          <w:color w:val="FF0000"/>
          <w:sz w:val="28"/>
          <w:szCs w:val="28"/>
        </w:rPr>
        <w:t>。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  <w:r>
        <w:rPr>
          <w:rFonts w:ascii="Calibri" w:hAnsi="Calibri" w:cs="Calibri" w:hint="eastAsia"/>
          <w:color w:val="FF0000"/>
          <w:sz w:val="28"/>
          <w:szCs w:val="28"/>
        </w:rPr>
        <w:t>选项，从</w:t>
      </w:r>
      <w:r>
        <w:rPr>
          <w:rFonts w:ascii="Calibri" w:hAnsi="Calibri" w:cs="Calibri" w:hint="eastAsia"/>
          <w:color w:val="FF0000"/>
          <w:sz w:val="28"/>
          <w:szCs w:val="28"/>
        </w:rPr>
        <w:t>PEF</w:t>
      </w:r>
      <w:r>
        <w:rPr>
          <w:rFonts w:ascii="Calibri" w:hAnsi="Calibri" w:cs="Calibri" w:hint="eastAsia"/>
          <w:color w:val="FF0000"/>
          <w:sz w:val="28"/>
          <w:szCs w:val="28"/>
        </w:rPr>
        <w:t>的链节上可得出单体</w:t>
      </w:r>
      <w:r>
        <w:rPr>
          <w:rFonts w:ascii="Calibri" w:hAnsi="Calibri" w:cs="Calibri" w:hint="eastAsia"/>
          <w:color w:val="FF0000"/>
          <w:sz w:val="28"/>
          <w:szCs w:val="28"/>
        </w:rPr>
        <w:t>a</w:t>
      </w:r>
      <w:r>
        <w:rPr>
          <w:rFonts w:ascii="Calibri" w:hAnsi="Calibri" w:cs="Calibri" w:hint="eastAsia"/>
          <w:color w:val="FF0000"/>
          <w:sz w:val="28"/>
          <w:szCs w:val="28"/>
        </w:rPr>
        <w:t>为乙二醇，故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  <w:r>
        <w:rPr>
          <w:rFonts w:ascii="Calibri" w:hAnsi="Calibri" w:cs="Calibri" w:hint="eastAsia"/>
          <w:color w:val="FF0000"/>
          <w:sz w:val="28"/>
          <w:szCs w:val="28"/>
        </w:rPr>
        <w:t>错误。</w:t>
      </w:r>
      <w:r>
        <w:rPr>
          <w:rFonts w:ascii="Calibri" w:hAnsi="Calibri" w:cs="Calibri" w:hint="eastAsia"/>
          <w:color w:val="FF0000"/>
          <w:sz w:val="28"/>
          <w:szCs w:val="28"/>
        </w:rPr>
        <w:t>D</w:t>
      </w:r>
      <w:r>
        <w:rPr>
          <w:rFonts w:ascii="Calibri" w:hAnsi="Calibri" w:cs="Calibri" w:hint="eastAsia"/>
          <w:color w:val="FF0000"/>
          <w:sz w:val="28"/>
          <w:szCs w:val="28"/>
        </w:rPr>
        <w:t>选项，</w:t>
      </w:r>
      <w:r>
        <w:rPr>
          <w:rFonts w:ascii="Calibri" w:hAnsi="Calibri" w:cs="Calibri" w:hint="eastAsia"/>
          <w:color w:val="FF0000"/>
          <w:sz w:val="28"/>
          <w:szCs w:val="28"/>
        </w:rPr>
        <w:t>PEF</w:t>
      </w:r>
      <w:r>
        <w:rPr>
          <w:rFonts w:ascii="Calibri" w:hAnsi="Calibri" w:cs="Calibri" w:hint="eastAsia"/>
          <w:color w:val="FF0000"/>
          <w:sz w:val="28"/>
          <w:szCs w:val="28"/>
        </w:rPr>
        <w:t>树脂是脂肪类聚酯，可以降解为易溶于水的脂肪酸和醇类小分子，减少对环境危害</w:t>
      </w:r>
      <w:r>
        <w:rPr>
          <w:rFonts w:ascii="Calibri" w:hAnsi="Calibri" w:cs="Calibri"/>
          <w:color w:val="FF0000"/>
          <w:sz w:val="28"/>
          <w:szCs w:val="28"/>
        </w:rPr>
        <w:t>，故</w:t>
      </w:r>
      <w:r>
        <w:rPr>
          <w:rFonts w:ascii="Calibri" w:hAnsi="Calibri" w:cs="Calibri" w:hint="eastAsia"/>
          <w:color w:val="FF0000"/>
          <w:sz w:val="28"/>
          <w:szCs w:val="28"/>
        </w:rPr>
        <w:t>D</w:t>
      </w:r>
      <w:r>
        <w:rPr>
          <w:rFonts w:ascii="Calibri" w:hAnsi="Calibri" w:cs="Calibri"/>
          <w:color w:val="FF0000"/>
          <w:sz w:val="28"/>
          <w:szCs w:val="28"/>
        </w:rPr>
        <w:t>正确。</w:t>
      </w:r>
    </w:p>
    <w:p w14:paraId="0A1FC141" w14:textId="06C0123D" w:rsidR="00E83C02" w:rsidRDefault="00C57E5E">
      <w:pPr>
        <w:tabs>
          <w:tab w:val="left" w:pos="480"/>
          <w:tab w:val="left" w:pos="2880"/>
          <w:tab w:val="left" w:pos="4800"/>
          <w:tab w:val="left" w:pos="672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10</w:t>
      </w:r>
      <w:r>
        <w:rPr>
          <w:rFonts w:ascii="Calibri" w:hAnsi="Calibri" w:cs="Calibri" w:hint="eastAsia"/>
          <w:sz w:val="28"/>
          <w:szCs w:val="28"/>
        </w:rPr>
        <w:t>．向某密闭容器中充入</w:t>
      </w:r>
      <w:r>
        <w:rPr>
          <w:rFonts w:ascii="Calibri" w:hAnsi="Calibri" w:cs="Calibri" w:hint="eastAsia"/>
          <w:sz w:val="28"/>
          <w:szCs w:val="28"/>
        </w:rPr>
        <w:t>NO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，发生反应：</w:t>
      </w:r>
      <w:r>
        <w:rPr>
          <w:rFonts w:ascii="Calibri" w:hAnsi="Calibri" w:cs="Calibri" w:hint="eastAsia"/>
          <w:sz w:val="28"/>
          <w:szCs w:val="28"/>
        </w:rPr>
        <w:t>2NO</w:t>
      </w:r>
      <w:r w:rsidRPr="008030E9"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(g)</w:t>
      </w:r>
      <w:r w:rsidR="008030E9" w:rsidRPr="008030E9">
        <w:rPr>
          <w:rFonts w:ascii="Calibri" w:hAnsi="Calibri" w:cs="Calibri"/>
          <w:noProof/>
          <w:sz w:val="28"/>
          <w:szCs w:val="28"/>
        </w:rPr>
        <w:t xml:space="preserve"> </w:t>
      </w:r>
      <w:r w:rsidR="008030E9"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inline distT="0" distB="0" distL="0" distR="0" wp14:anchorId="6FBFA3F3" wp14:editId="260183F6">
                <wp:extent cx="247015" cy="60325"/>
                <wp:effectExtent l="3810" t="3810" r="15875" b="12065"/>
                <wp:docPr id="43" name="组合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015" cy="60325"/>
                          <a:chOff x="4581" y="1449"/>
                          <a:chExt cx="389" cy="95"/>
                        </a:xfrm>
                      </wpg:grpSpPr>
                      <wps:wsp>
                        <wps:cNvPr id="44" name="AutoShape 201"/>
                        <wps:cNvSpPr/>
                        <wps:spPr bwMode="auto">
                          <a:xfrm>
                            <a:off x="4592" y="1480"/>
                            <a:ext cx="365" cy="33"/>
                          </a:xfrm>
                          <a:custGeom>
                            <a:avLst/>
                            <a:gdLst>
                              <a:gd name="T0" fmla="+- 0 4592 4592"/>
                              <a:gd name="T1" fmla="*/ T0 w 365"/>
                              <a:gd name="T2" fmla="+- 0 1480 1480"/>
                              <a:gd name="T3" fmla="*/ 1480 h 33"/>
                              <a:gd name="T4" fmla="+- 0 4903 4592"/>
                              <a:gd name="T5" fmla="*/ T4 w 365"/>
                              <a:gd name="T6" fmla="+- 0 1480 1480"/>
                              <a:gd name="T7" fmla="*/ 1480 h 33"/>
                              <a:gd name="T8" fmla="+- 0 4645 4592"/>
                              <a:gd name="T9" fmla="*/ T8 w 365"/>
                              <a:gd name="T10" fmla="+- 0 1513 1480"/>
                              <a:gd name="T11" fmla="*/ 1513 h 33"/>
                              <a:gd name="T12" fmla="+- 0 4957 4592"/>
                              <a:gd name="T13" fmla="*/ T12 w 365"/>
                              <a:gd name="T14" fmla="+- 0 1513 1480"/>
                              <a:gd name="T15" fmla="*/ 1513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5" h="33">
                                <a:moveTo>
                                  <a:pt x="0" y="0"/>
                                </a:moveTo>
                                <a:lnTo>
                                  <a:pt x="311" y="0"/>
                                </a:lnTo>
                                <a:moveTo>
                                  <a:pt x="53" y="33"/>
                                </a:moveTo>
                                <a:lnTo>
                                  <a:pt x="365" y="33"/>
                                </a:lnTo>
                              </a:path>
                            </a:pathLst>
                          </a:custGeom>
                          <a:noFill/>
                          <a:ln w="6858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202"/>
                        <wps:cNvSpPr/>
                        <wps:spPr bwMode="auto">
                          <a:xfrm>
                            <a:off x="4892" y="1450"/>
                            <a:ext cx="76" cy="36"/>
                          </a:xfrm>
                          <a:custGeom>
                            <a:avLst/>
                            <a:gdLst>
                              <a:gd name="T0" fmla="+- 0 4892 4892"/>
                              <a:gd name="T1" fmla="*/ T0 w 76"/>
                              <a:gd name="T2" fmla="+- 0 1450 1450"/>
                              <a:gd name="T3" fmla="*/ 1450 h 36"/>
                              <a:gd name="T4" fmla="+- 0 4894 4892"/>
                              <a:gd name="T5" fmla="*/ T4 w 76"/>
                              <a:gd name="T6" fmla="+- 0 1451 1450"/>
                              <a:gd name="T7" fmla="*/ 1451 h 36"/>
                              <a:gd name="T8" fmla="+- 0 4894 4892"/>
                              <a:gd name="T9" fmla="*/ T8 w 76"/>
                              <a:gd name="T10" fmla="+- 0 1453 1450"/>
                              <a:gd name="T11" fmla="*/ 1453 h 36"/>
                              <a:gd name="T12" fmla="+- 0 4896 4892"/>
                              <a:gd name="T13" fmla="*/ T12 w 76"/>
                              <a:gd name="T14" fmla="+- 0 1457 1450"/>
                              <a:gd name="T15" fmla="*/ 1457 h 36"/>
                              <a:gd name="T16" fmla="+- 0 4900 4892"/>
                              <a:gd name="T17" fmla="*/ T16 w 76"/>
                              <a:gd name="T18" fmla="+- 0 1467 1450"/>
                              <a:gd name="T19" fmla="*/ 1467 h 36"/>
                              <a:gd name="T20" fmla="+- 0 4902 4892"/>
                              <a:gd name="T21" fmla="*/ T20 w 76"/>
                              <a:gd name="T22" fmla="+- 0 1479 1450"/>
                              <a:gd name="T23" fmla="*/ 1479 h 36"/>
                              <a:gd name="T24" fmla="+- 0 4902 4892"/>
                              <a:gd name="T25" fmla="*/ T24 w 76"/>
                              <a:gd name="T26" fmla="+- 0 1486 1450"/>
                              <a:gd name="T27" fmla="*/ 1486 h 36"/>
                              <a:gd name="T28" fmla="+- 0 4968 4892"/>
                              <a:gd name="T29" fmla="*/ T28 w 76"/>
                              <a:gd name="T30" fmla="+- 0 1486 1450"/>
                              <a:gd name="T31" fmla="*/ 1486 h 36"/>
                              <a:gd name="T32" fmla="+- 0 4964 4892"/>
                              <a:gd name="T33" fmla="*/ T32 w 76"/>
                              <a:gd name="T34" fmla="+- 0 1483 1450"/>
                              <a:gd name="T35" fmla="*/ 1483 h 36"/>
                              <a:gd name="T36" fmla="+- 0 4956 4892"/>
                              <a:gd name="T37" fmla="*/ T36 w 76"/>
                              <a:gd name="T38" fmla="+- 0 1480 1450"/>
                              <a:gd name="T39" fmla="*/ 1480 h 36"/>
                              <a:gd name="T40" fmla="+- 0 4944 4892"/>
                              <a:gd name="T41" fmla="*/ T40 w 76"/>
                              <a:gd name="T42" fmla="+- 0 1474 1450"/>
                              <a:gd name="T43" fmla="*/ 1474 h 36"/>
                              <a:gd name="T44" fmla="+- 0 4916 4892"/>
                              <a:gd name="T45" fmla="*/ T44 w 76"/>
                              <a:gd name="T46" fmla="+- 0 1462 1450"/>
                              <a:gd name="T47" fmla="*/ 1462 h 36"/>
                              <a:gd name="T48" fmla="+- 0 4904 4892"/>
                              <a:gd name="T49" fmla="*/ T48 w 76"/>
                              <a:gd name="T50" fmla="+- 0 1456 1450"/>
                              <a:gd name="T51" fmla="*/ 1456 h 36"/>
                              <a:gd name="T52" fmla="+- 0 4896 4892"/>
                              <a:gd name="T53" fmla="*/ T52 w 76"/>
                              <a:gd name="T54" fmla="+- 0 1452 1450"/>
                              <a:gd name="T55" fmla="*/ 1452 h 36"/>
                              <a:gd name="T56" fmla="+- 0 4892 4892"/>
                              <a:gd name="T57" fmla="*/ T56 w 76"/>
                              <a:gd name="T58" fmla="+- 0 1450 1450"/>
                              <a:gd name="T59" fmla="*/ 1450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6" h="36">
                                <a:moveTo>
                                  <a:pt x="0" y="0"/>
                                </a:moveTo>
                                <a:lnTo>
                                  <a:pt x="2" y="1"/>
                                </a:lnTo>
                                <a:lnTo>
                                  <a:pt x="2" y="3"/>
                                </a:lnTo>
                                <a:lnTo>
                                  <a:pt x="4" y="7"/>
                                </a:lnTo>
                                <a:lnTo>
                                  <a:pt x="8" y="17"/>
                                </a:lnTo>
                                <a:lnTo>
                                  <a:pt x="10" y="29"/>
                                </a:lnTo>
                                <a:lnTo>
                                  <a:pt x="10" y="36"/>
                                </a:lnTo>
                                <a:lnTo>
                                  <a:pt x="76" y="36"/>
                                </a:lnTo>
                                <a:lnTo>
                                  <a:pt x="72" y="33"/>
                                </a:lnTo>
                                <a:lnTo>
                                  <a:pt x="64" y="30"/>
                                </a:lnTo>
                                <a:lnTo>
                                  <a:pt x="52" y="24"/>
                                </a:lnTo>
                                <a:lnTo>
                                  <a:pt x="24" y="12"/>
                                </a:lnTo>
                                <a:lnTo>
                                  <a:pt x="12" y="6"/>
                                </a:lnTo>
                                <a:lnTo>
                                  <a:pt x="4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203"/>
                        <wps:cNvSpPr/>
                        <wps:spPr bwMode="auto">
                          <a:xfrm>
                            <a:off x="4892" y="1450"/>
                            <a:ext cx="76" cy="36"/>
                          </a:xfrm>
                          <a:custGeom>
                            <a:avLst/>
                            <a:gdLst>
                              <a:gd name="T0" fmla="+- 0 4968 4892"/>
                              <a:gd name="T1" fmla="*/ T0 w 76"/>
                              <a:gd name="T2" fmla="+- 0 1486 1450"/>
                              <a:gd name="T3" fmla="*/ 1486 h 36"/>
                              <a:gd name="T4" fmla="+- 0 4902 4892"/>
                              <a:gd name="T5" fmla="*/ T4 w 76"/>
                              <a:gd name="T6" fmla="+- 0 1486 1450"/>
                              <a:gd name="T7" fmla="*/ 1486 h 36"/>
                              <a:gd name="T8" fmla="+- 0 4902 4892"/>
                              <a:gd name="T9" fmla="*/ T8 w 76"/>
                              <a:gd name="T10" fmla="+- 0 1467 1450"/>
                              <a:gd name="T11" fmla="*/ 1467 h 36"/>
                              <a:gd name="T12" fmla="+- 0 4892 4892"/>
                              <a:gd name="T13" fmla="*/ T12 w 76"/>
                              <a:gd name="T14" fmla="+- 0 1450 1450"/>
                              <a:gd name="T15" fmla="*/ 1450 h 36"/>
                              <a:gd name="T16" fmla="+- 0 4968 4892"/>
                              <a:gd name="T17" fmla="*/ T16 w 76"/>
                              <a:gd name="T18" fmla="+- 0 1486 1450"/>
                              <a:gd name="T19" fmla="*/ 1486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" h="36">
                                <a:moveTo>
                                  <a:pt x="76" y="36"/>
                                </a:moveTo>
                                <a:lnTo>
                                  <a:pt x="10" y="36"/>
                                </a:lnTo>
                                <a:lnTo>
                                  <a:pt x="10" y="17"/>
                                </a:lnTo>
                                <a:lnTo>
                                  <a:pt x="0" y="0"/>
                                </a:lnTo>
                                <a:lnTo>
                                  <a:pt x="76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204"/>
                        <wps:cNvSpPr/>
                        <wps:spPr bwMode="auto">
                          <a:xfrm>
                            <a:off x="4582" y="1507"/>
                            <a:ext cx="76" cy="35"/>
                          </a:xfrm>
                          <a:custGeom>
                            <a:avLst/>
                            <a:gdLst>
                              <a:gd name="T0" fmla="+- 0 4648 4582"/>
                              <a:gd name="T1" fmla="*/ T0 w 76"/>
                              <a:gd name="T2" fmla="+- 0 1507 1507"/>
                              <a:gd name="T3" fmla="*/ 1507 h 35"/>
                              <a:gd name="T4" fmla="+- 0 4582 4582"/>
                              <a:gd name="T5" fmla="*/ T4 w 76"/>
                              <a:gd name="T6" fmla="+- 0 1507 1507"/>
                              <a:gd name="T7" fmla="*/ 1507 h 35"/>
                              <a:gd name="T8" fmla="+- 0 4585 4582"/>
                              <a:gd name="T9" fmla="*/ T8 w 76"/>
                              <a:gd name="T10" fmla="+- 0 1509 1507"/>
                              <a:gd name="T11" fmla="*/ 1509 h 35"/>
                              <a:gd name="T12" fmla="+- 0 4594 4582"/>
                              <a:gd name="T13" fmla="*/ T12 w 76"/>
                              <a:gd name="T14" fmla="+- 0 1512 1507"/>
                              <a:gd name="T15" fmla="*/ 1512 h 35"/>
                              <a:gd name="T16" fmla="+- 0 4606 4582"/>
                              <a:gd name="T17" fmla="*/ T16 w 76"/>
                              <a:gd name="T18" fmla="+- 0 1518 1507"/>
                              <a:gd name="T19" fmla="*/ 1518 h 35"/>
                              <a:gd name="T20" fmla="+- 0 4619 4582"/>
                              <a:gd name="T21" fmla="*/ T20 w 76"/>
                              <a:gd name="T22" fmla="+- 0 1524 1507"/>
                              <a:gd name="T23" fmla="*/ 1524 h 35"/>
                              <a:gd name="T24" fmla="+- 0 4633 4582"/>
                              <a:gd name="T25" fmla="*/ T24 w 76"/>
                              <a:gd name="T26" fmla="+- 0 1531 1507"/>
                              <a:gd name="T27" fmla="*/ 1531 h 35"/>
                              <a:gd name="T28" fmla="+- 0 4645 4582"/>
                              <a:gd name="T29" fmla="*/ T28 w 76"/>
                              <a:gd name="T30" fmla="+- 0 1536 1507"/>
                              <a:gd name="T31" fmla="*/ 1536 h 35"/>
                              <a:gd name="T32" fmla="+- 0 4654 4582"/>
                              <a:gd name="T33" fmla="*/ T32 w 76"/>
                              <a:gd name="T34" fmla="+- 0 1541 1507"/>
                              <a:gd name="T35" fmla="*/ 1541 h 35"/>
                              <a:gd name="T36" fmla="+- 0 4657 4582"/>
                              <a:gd name="T37" fmla="*/ T36 w 76"/>
                              <a:gd name="T38" fmla="+- 0 1542 1507"/>
                              <a:gd name="T39" fmla="*/ 1542 h 35"/>
                              <a:gd name="T40" fmla="+- 0 4656 4582"/>
                              <a:gd name="T41" fmla="*/ T40 w 76"/>
                              <a:gd name="T42" fmla="+- 0 1541 1507"/>
                              <a:gd name="T43" fmla="*/ 1541 h 35"/>
                              <a:gd name="T44" fmla="+- 0 4654 4582"/>
                              <a:gd name="T45" fmla="*/ T44 w 76"/>
                              <a:gd name="T46" fmla="+- 0 1533 1507"/>
                              <a:gd name="T47" fmla="*/ 1533 h 35"/>
                              <a:gd name="T48" fmla="+- 0 4652 4582"/>
                              <a:gd name="T49" fmla="*/ T48 w 76"/>
                              <a:gd name="T50" fmla="+- 0 1528 1507"/>
                              <a:gd name="T51" fmla="*/ 1528 h 35"/>
                              <a:gd name="T52" fmla="+- 0 4649 4582"/>
                              <a:gd name="T53" fmla="*/ T52 w 76"/>
                              <a:gd name="T54" fmla="+- 0 1516 1507"/>
                              <a:gd name="T55" fmla="*/ 1516 h 35"/>
                              <a:gd name="T56" fmla="+- 0 4648 4582"/>
                              <a:gd name="T57" fmla="*/ T56 w 76"/>
                              <a:gd name="T58" fmla="+- 0 1511 1507"/>
                              <a:gd name="T59" fmla="*/ 1511 h 35"/>
                              <a:gd name="T60" fmla="+- 0 4648 4582"/>
                              <a:gd name="T61" fmla="*/ T60 w 76"/>
                              <a:gd name="T62" fmla="+- 0 1507 1507"/>
                              <a:gd name="T63" fmla="*/ 150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6" h="35">
                                <a:moveTo>
                                  <a:pt x="66" y="0"/>
                                </a:moveTo>
                                <a:lnTo>
                                  <a:pt x="0" y="0"/>
                                </a:lnTo>
                                <a:lnTo>
                                  <a:pt x="3" y="2"/>
                                </a:lnTo>
                                <a:lnTo>
                                  <a:pt x="12" y="5"/>
                                </a:lnTo>
                                <a:lnTo>
                                  <a:pt x="24" y="11"/>
                                </a:lnTo>
                                <a:lnTo>
                                  <a:pt x="37" y="17"/>
                                </a:lnTo>
                                <a:lnTo>
                                  <a:pt x="51" y="24"/>
                                </a:lnTo>
                                <a:lnTo>
                                  <a:pt x="63" y="29"/>
                                </a:lnTo>
                                <a:lnTo>
                                  <a:pt x="72" y="34"/>
                                </a:lnTo>
                                <a:lnTo>
                                  <a:pt x="75" y="35"/>
                                </a:lnTo>
                                <a:lnTo>
                                  <a:pt x="74" y="34"/>
                                </a:lnTo>
                                <a:lnTo>
                                  <a:pt x="72" y="26"/>
                                </a:lnTo>
                                <a:lnTo>
                                  <a:pt x="70" y="21"/>
                                </a:lnTo>
                                <a:lnTo>
                                  <a:pt x="67" y="9"/>
                                </a:lnTo>
                                <a:lnTo>
                                  <a:pt x="66" y="4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205"/>
                        <wps:cNvSpPr/>
                        <wps:spPr bwMode="auto">
                          <a:xfrm>
                            <a:off x="4582" y="1507"/>
                            <a:ext cx="76" cy="35"/>
                          </a:xfrm>
                          <a:custGeom>
                            <a:avLst/>
                            <a:gdLst>
                              <a:gd name="T0" fmla="+- 0 4582 4582"/>
                              <a:gd name="T1" fmla="*/ T0 w 76"/>
                              <a:gd name="T2" fmla="+- 0 1507 1507"/>
                              <a:gd name="T3" fmla="*/ 1507 h 35"/>
                              <a:gd name="T4" fmla="+- 0 4657 4582"/>
                              <a:gd name="T5" fmla="*/ T4 w 76"/>
                              <a:gd name="T6" fmla="+- 0 1542 1507"/>
                              <a:gd name="T7" fmla="*/ 1542 h 35"/>
                              <a:gd name="T8" fmla="+- 0 4648 4582"/>
                              <a:gd name="T9" fmla="*/ T8 w 76"/>
                              <a:gd name="T10" fmla="+- 0 1515 1507"/>
                              <a:gd name="T11" fmla="*/ 1515 h 35"/>
                              <a:gd name="T12" fmla="+- 0 4648 4582"/>
                              <a:gd name="T13" fmla="*/ T12 w 76"/>
                              <a:gd name="T14" fmla="+- 0 1507 1507"/>
                              <a:gd name="T15" fmla="*/ 1507 h 35"/>
                              <a:gd name="T16" fmla="+- 0 4582 4582"/>
                              <a:gd name="T17" fmla="*/ T16 w 76"/>
                              <a:gd name="T18" fmla="+- 0 1507 1507"/>
                              <a:gd name="T19" fmla="*/ 150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" h="35">
                                <a:moveTo>
                                  <a:pt x="0" y="0"/>
                                </a:moveTo>
                                <a:lnTo>
                                  <a:pt x="75" y="35"/>
                                </a:lnTo>
                                <a:lnTo>
                                  <a:pt x="66" y="8"/>
                                </a:lnTo>
                                <a:lnTo>
                                  <a:pt x="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733F2C" id="_x7ec4__x5408__x0020_335" o:spid="_x0000_s1026" style="width:19.45pt;height:4.75pt;mso-position-horizontal-relative:char;mso-position-vertical-relative:line" coordorigin="4581,1449" coordsize="389,9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Tuwci4KAAAwOgAADgAAAGRycy9lMm9Eb2MueG1s7FvbjuO4EX0PkH8Q9Jhgx9aF8gXTswh2MoMA&#10;yWaBVT5AbcsXwLYcyd3uyfM+5DH/k+8J9jdyihRlkiq61Z7ZBSbpl1Z3s0weVhWrDqvkt98+7XfB&#10;Y1k32+pwF0ZvxmFQHhbVcntY34V/yz98Mw2D5lQclsWuOpR34aeyCb9999vfvD0f52VcbardsqwD&#10;THJo5ufjXbg5nY7z0ahZbMp90bypjuUBg6uq3hcn/FmvR8u6OGP2/W4Uj8fZ6FzVy2NdLcqmwX/f&#10;q8HwnZx/tSoXp7+uVk15CnZ3IbCd5M9a/rynn6N3b4v5ui6Om+2ihVHcgGJfbA9YtJvqfXEqgod6&#10;25tqv13UVVOtTm8W1X5UrVbbRSn3gN1EY2c3H+vq4Sj3sp6f18dOTVCto6ebp118//hDHWyXd2Ga&#10;hMGh2MNGP//7p//8659BkghSz/m4nkPqY3388fhD3f5jrf6iHT+t6j09sZfgSSr2U6fY8ukULPDP&#10;OJ2MIxEGCwxl4ySWExfzxQbGoQ+lYhqFAQajNJ0pmyw2f2w/nExn6pMz+bGRXnJEyDog5yMcqLno&#10;qPk8Hf24KY6lVH1Du9c6SrWO/vBwqqRMALspNUnBTkfNvIG6gvvzX6oldFpAXjqIo65UzOJ259PW&#10;G7XSkqzVWJLQAt2+obeH5vSxrKTai8c/NyflxUv8Jn1w2Royh8ev9js49O+/CcYBrSV/KA2vOzHo&#10;Xon9bhTk4+Ac0NLtnHoqoDSmitLpOKAfrhicqJtKCm3gR64QtGjMlc7GCQsL2+/mylMeVqZl5A69&#10;sCZaDDv0wkKoMmFlqWBhwRsvsKY8rMjWfCSihFVXZKpeSnH6imzlpzMxYZFFpvbzKPZgs9Xvx2bq&#10;38IGV1xrZys22v8WT4fWAfFbUFACGEuXP1YNHfJcHfFcezOkyFs9wlgc8SCfkO9gvevCMAkJQ5tD&#10;pElNUlzHEzm5WqTdQY3E4aaMOgyQMu6VMx+LE22cNkC/Bue7UJ7XDZ6J3PW+eizzSgqcnMCIpS6j&#10;u4MplZBHAJw8WJDToxf5o5xNqD10oeEyrj+h5CQozNcJqmHMTLClarutkAaMyHKoPmx3OxkGdgfa&#10;YDYVU7m1ptptlzRIu2vq9f13uzp4LJBi4yT6EGvsltixbk7vi2aj5OSQ0iRy3GGpzLaDQyCqq9BJ&#10;maeZ31fLTwijdaUyN5gGftlU9T/C4IysfRc2f38o6jIMdn86IOTPkEAozcs/UjEBlqA2R+7NkeKw&#10;wFR34SmEu9Kv350UNXg41tv1BitFcr+HisL9aktxVuJTqNo/kHUU1l8+/eBQqBT9oS5LIkXIPjGp&#10;kVSFNPXi7DPtso9wss8EkZXSdZK1Z0onLtNFXpJ8sFSQ0nrSo64kH6zsiNjhL0oF5R4N+DKTGf2k&#10;EGJpby47+AFQyqIyY5/MPX1UbuoREYvKTj0Q4lA5qceHqpd6+qjczJMKyjx9ZdmZh6Q4XG7mmc4y&#10;Vl1M5mGg2boHqgkPzVS+lGKh2foHiwDD4fzLNEAeZUiKDDTbAFGaeaCZFpBSHDSKOiaTmI1514/N&#10;7J/HxLz60GLX+yczVmux7f6QYqHZNoDWPNBMG+QxsS8Gmm0CEKuMh2aaQEqx0GwbpLNsyho0Nm2Q&#10;x8TA+tAS2wReaIlpAi+0xLYBoPFRA1nW4IYJETAGmm0CLMqfUFy/LpNJKU5riHC2rwn+hCamDfKE&#10;PwaJbQIs6om0pgmkFAeNMrF1DFJea6lpgzzlj0FqmyBKJynra3SN7ei5lGKh2TZIZ4gLXPBITRvk&#10;wM8ZNLVNgLAQ89BME0gpFpptA5xQj9ZMG+QpfwwQ900TIJjyJ1SYJpBSHDRh2wAK47VG5LSzQS74&#10;YyBsE2BRXmvCNIGUYqHZNiBbsgYVpg1yaIMzKGiuozX+GAjTBIA27kIuqPT/3g3Je1eLoFR5oZK1&#10;G7pGXL3aUdojcWQsItTPisMBpPiwuyClBxJHZB8yO4VsKW5dBr1bpTAqxYdtlUIbiSMqDQFD4UaK&#10;D9sqamVSHKd3yOztnTHHiRok3m4VXm6IK3N9xjUZCTGgW3L2GbdkxCGoSe9a33j1U918lYzWux7T&#10;TyWDEIR5tLL1mH4qGcQCWuu6ELFuSMH3lKr0FPqppmqluiuVHtVPJUUKwlzPSbX7u77BTO0QbOga&#10;LorrhD69KoVhqQl5g4MbaNT62e5RzaVvjXpQP5WQmun6REqjLvDFrmpKtZdnCxhW/WFgmYJKEMW8&#10;K33Ibb4WJVRzxVMTh7v2ihLSK7+CooTvjmHSIVkR79N4+LlBbkGCeWZlUiEpxLEXnAdjLu+lzGRC&#10;A4sSHlQmC/KislmQF5VJgnKehvaKEr7rtal37/W6X5Tgud6NRQme61H7quO0Ftcjqqe7JJFDQ73+&#10;ZRpgcFHCY8zItIBlTYSv/3sa+gsTFjdb+wrxw3J/K/UM2+BTo51iXVx69CUJtEuDlOypAzADU5A1&#10;/9cGALUlfv0GAMJGL9dK1nZrrhVTxdciMZYMt5jr9jM5kGwA6NvC5zYAMtQo0Oj/Ag0AYA0ugC/R&#10;18q1JIRcK9GbIdrJtQDEojLD/bBc60NlhnpCzaJycq2YUu+5rysz0g/MtWKMejGWJW5v6sFuAJAU&#10;py031wrqlzDAbsq1Ai1qFpqpfHSeYx6ak2uzMapRHDTTAENzrYimPDTTAoA2ZaG5DYAsmrHQbmoA&#10;iBiVT8agdgOApDiD0i3O5JpZQi9f9D0N7+hc+M7QBoBI0APjoJkmiEiKheYcAvUCBgPNtMHQBoBA&#10;yZuDZjcASIqD5jYAMsEfg5saACLltWY3AEiKheYeA/lySF9rNzUARMqf0MQ0QURSHDS3AZBRb4Lx&#10;tZsaAD6t2Q0An9ZS9xh4DHpTA0DgTHG+ljrHQPZc+wnKPQYojLNaM20wtAEg0C/joNkNAJLiDOo2&#10;ALKUj2s3NQAEejAsNDMSIeTyJ1S4x8DDNm5qAIiIP6F2A4CkOK1ldhMm9RGhzLz95hnfB8ucugMR&#10;Ck5rmZcMvV4KiQh5Xjt77U34NPMV9Ca8VqWThQJ3jkOhasdf5o0/uiJRK0OwrYwMo1hUV7B9hYEh&#10;l3nVo7peLyemjuX0bU3f9/VTFd51Df9666Rtcj1ThaCU8XzXgOIQSV3vjEwU+OR6B2KCTIC51J1O&#10;lubVq5P2HidI7ST1zFxqxfh6o2KirIOocK1/kiGvY8XrW2zd4Toqx2f0xl5StHntevwa3wQg5+9V&#10;YuTZ+woqMaDgLKO0+AdPPwayDy/5MCsQPQpOb7X3Ly4m/RtYifHcWmz67bm0uOzbwyMt8j2s6yEi&#10;wVI1pxIDKY5FupUYH4u8rRLjYZF214O4JgvN4d5e/zINMLgS44NmWoAYcAftleDqt2q+wGsaPLex&#10;SYuP2gzL123Om15PsTaZ0olRPxW7sVHpsZckz9eOB96qUW9APPuVB/n9O3wtUTpb+xVK+t6j+bfs&#10;kFy+6PnuvwAAAP//AwBQSwMEFAAGAAgAAAAhACWRRPDaAAAAAgEAAA8AAABkcnMvZG93bnJldi54&#10;bWxMj0FrwkAQhe+F/odlBG91k4pFYzYi0noSoVoovY3ZMQlmZ0N2TeK/d9uLvQw83uO9b9LVYGrR&#10;UesqywriSQSCOLe64kLB1/HjZQ7CeWSNtWVScCMHq+z5KcVE254/qTv4QoQSdgkqKL1vEildXpJB&#10;N7ENcfDOtjXog2wLqVvsQ7mp5WsUvUmDFYeFEhvalJRfDlejYNtjv57G793uct7cfo6z/fcuJqXG&#10;o2G9BOFp8I8w/OIHdMgC08leWTtRKwiP+L8bvOl8AeKkYDEDmaXyP3p2BwAA//8DAFBLAQItABQA&#10;BgAIAAAAIQDkmcPA+wAAAOEBAAATAAAAAAAAAAAAAAAAAAAAAABbQ29udGVudF9UeXBlc10ueG1s&#10;UEsBAi0AFAAGAAgAAAAhACOyauHXAAAAlAEAAAsAAAAAAAAAAAAAAAAALAEAAF9yZWxzLy5yZWxz&#10;UEsBAi0AFAAGAAgAAAAhAFk7sHIuCgAAMDoAAA4AAAAAAAAAAAAAAAAALAIAAGRycy9lMm9Eb2Mu&#10;eG1sUEsBAi0AFAAGAAgAAAAhACWRRPDaAAAAAgEAAA8AAAAAAAAAAAAAAAAAhgwAAGRycy9kb3du&#10;cmV2LnhtbFBLBQYAAAAABAAEAPMAAACNDQAAAAA=&#10;">
                <v:shape id="AutoShape_x0020_201" o:spid="_x0000_s1027" style="position:absolute;left:4592;top:1480;width:365;height:33;visibility:visible;mso-wrap-style:square;v-text-anchor:top" coordsize="365,3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eTEWxAAA&#10;ANsAAAAPAAAAZHJzL2Rvd25yZXYueG1sRI9Pi8IwFMTvwn6H8Ba8iKaKuFKbyuIf8OBFXcHjs3m2&#10;ZZuX2kSt394sLHgcZuY3TDJvTSXu1LjSsoLhIAJBnFldcq7g57DuT0E4j6yxskwKnuRgnn50Eoy1&#10;ffCO7nufiwBhF6OCwvs6ltJlBRl0A1sTB+9iG4M+yCaXusFHgJtKjqJoIg2WHBYKrGlRUPa7vxkF&#10;X6fVyVF03S1zOpftsXKjSW+rVPez/Z6B8NT6d/i/vdEKxmP4+xJ+gEx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3kxFsQAAADbAAAADwAAAAAAAAAAAAAAAACXAgAAZHJzL2Rv&#10;d25yZXYueG1sUEsFBgAAAAAEAAQA9QAAAIgDAAAAAA==&#10;" path="m0,0l311,0m53,33l365,33e" filled="f" strokecolor="#231f20" strokeweight=".54pt">
                  <v:path arrowok="t" o:connecttype="custom" o:connectlocs="0,1480;311,1480;53,1513;365,1513" o:connectangles="0,0,0,0"/>
                </v:shape>
                <v:shape id="Freeform_x0020_202" o:spid="_x0000_s1028" style="position:absolute;left:4892;top:1450;width:76;height:36;visibility:visible;mso-wrap-style:square;v-text-anchor:top" coordsize="76,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+wGRxgAA&#10;ANsAAAAPAAAAZHJzL2Rvd25yZXYueG1sRI9Ba8JAFITvgv9heUJvurGkJY2uopWAh+agbQ/eHtln&#10;Esy+Ddk1Sfvru4VCj8PMfMOst6NpRE+dqy0rWC4iEMSF1TWXCj7es3kCwnlkjY1lUvBFDrab6WSN&#10;qbYDn6g/+1IECLsUFVTet6mUrqjIoFvYljh4V9sZ9EF2pdQdDgFuGvkYRc/SYM1hocKWXisqbue7&#10;UbBPsjw3fRzb0+VzvDbHw9uL/lbqYTbuViA8jf4//Nc+agXxE/x+CT9Abn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5+wGRxgAAANsAAAAPAAAAAAAAAAAAAAAAAJcCAABkcnMv&#10;ZG93bnJldi54bWxQSwUGAAAAAAQABAD1AAAAigMAAAAA&#10;" path="m0,0l2,1,2,3,4,7,8,17,10,29,10,36,76,36,72,33,64,30,52,24,24,12,12,6,4,2,,0xe" fillcolor="#231f20" stroked="f">
                  <v:path arrowok="t" o:connecttype="custom" o:connectlocs="0,1450;2,1451;2,1453;4,1457;8,1467;10,1479;10,1486;76,1486;72,1483;64,1480;52,1474;24,1462;12,1456;4,1452;0,1450" o:connectangles="0,0,0,0,0,0,0,0,0,0,0,0,0,0,0"/>
                </v:shape>
                <v:shape id="Freeform_x0020_203" o:spid="_x0000_s1029" style="position:absolute;left:4892;top:1450;width:76;height:36;visibility:visible;mso-wrap-style:square;v-text-anchor:top" coordsize="76,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k6iJwQAA&#10;ANsAAAAPAAAAZHJzL2Rvd25yZXYueG1sRI/RisIwFETfF/yHcAXf1rSLlaUaRV0F3xZdP+DSXJti&#10;c1OSWOvfbxaEfRxm5gyzXA+2FT350DhWkE8zEMSV0w3XCi4/h/dPECEia2wdk4InBVivRm9LLLV7&#10;8In6c6xFgnAoUYGJsSulDJUhi2HqOuLkXZ23GJP0tdQeHwluW/mRZXNpseG0YLCjnaHqdr5bBTI/&#10;3Io7mm0dv79sdvLFPu8LpSbjYbMAEWmI/+FX+6gVzObw9yX9ALn6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JOoicEAAADbAAAADwAAAAAAAAAAAAAAAACXAgAAZHJzL2Rvd25y&#10;ZXYueG1sUEsFBgAAAAAEAAQA9QAAAIUDAAAAAA==&#10;" path="m76,36l10,36,10,17,,,76,36xe" filled="f" strokecolor="#231f20" strokeweight="952emu">
                  <v:path arrowok="t" o:connecttype="custom" o:connectlocs="76,1486;10,1486;10,1467;0,1450;76,1486" o:connectangles="0,0,0,0,0"/>
                </v:shape>
                <v:shape id="Freeform_x0020_204" o:spid="_x0000_s1030" style="position:absolute;left:4582;top:1507;width:76;height:35;visibility:visible;mso-wrap-style:square;v-text-anchor:top" coordsize="76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kZr+wwAA&#10;ANsAAAAPAAAAZHJzL2Rvd25yZXYueG1sRI9BawIxFITvgv8hvII3zbYutqxGkUJbD16qrV4fyevu&#10;0uRlSaJu/70RCh6HmfmGWax6Z8WZQmw9K3icFCCItTct1wq+9m/jFxAxIRu0nknBH0VYLYeDBVbG&#10;X/iTzrtUiwzhWKGCJqWukjLqhhzGie+Is/fjg8OUZailCXjJcGflU1HMpMOW80KDHb02pH93J6dg&#10;artA78fDx/ZEh+T1rLTfulRq9NCv5yAS9eke/m9vjILyGW5f8g+Qyy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GkZr+wwAAANsAAAAPAAAAAAAAAAAAAAAAAJcCAABkcnMvZG93&#10;bnJldi54bWxQSwUGAAAAAAQABAD1AAAAhwMAAAAA&#10;" path="m66,0l0,,3,2,12,5,24,11,37,17,51,24,63,29,72,34,75,35,74,34,72,26,70,21,67,9,66,4,66,0xe" fillcolor="#231f20" stroked="f">
                  <v:path arrowok="t" o:connecttype="custom" o:connectlocs="66,1507;0,1507;3,1509;12,1512;24,1518;37,1524;51,1531;63,1536;72,1541;75,1542;74,1541;72,1533;70,1528;67,1516;66,1511;66,1507" o:connectangles="0,0,0,0,0,0,0,0,0,0,0,0,0,0,0,0"/>
                </v:shape>
                <v:shape id="Freeform_x0020_205" o:spid="_x0000_s1031" style="position:absolute;left:4582;top:1507;width:76;height:35;visibility:visible;mso-wrap-style:square;v-text-anchor:top" coordsize="76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ClPOxAAA&#10;ANsAAAAPAAAAZHJzL2Rvd25yZXYueG1sRI9Ra8IwFIXfB/6HcAd7GZp2Y2N2RhHBoQxBrb5fmrum&#10;rLkpSWa7f2+EwR4P55zvcGaLwbbiQj40jhXkkwwEceV0w7WCU7kev4EIEVlj65gU/FKAxXx0N8NC&#10;u54PdDnGWiQIhwIVmBi7QspQGbIYJq4jTt6X8xZjkr6W2mOf4LaVT1n2Ki02nBYMdrQyVH0ff6yC&#10;bf9Z7vaPnsymzLeHj/NUPmNU6uF+WL6DiDTE//Bfe6MVvORw+5J+gJxf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QpTzsQAAADbAAAADwAAAAAAAAAAAAAAAACXAgAAZHJzL2Rv&#10;d25yZXYueG1sUEsFBgAAAAAEAAQA9QAAAIgDAAAAAA==&#10;" path="m0,0l75,35,66,8,66,,,0xe" filled="f" strokecolor="#231f20" strokeweight="952emu">
                  <v:path arrowok="t" o:connecttype="custom" o:connectlocs="0,1507;75,1542;66,1515;66,1507;0,1507" o:connectangles="0,0,0,0,0"/>
                </v:shape>
                <w10:anchorlock/>
              </v:group>
            </w:pict>
          </mc:Fallback>
        </mc:AlternateContent>
      </w:r>
      <w:r>
        <w:rPr>
          <w:rFonts w:ascii="Calibri" w:hAnsi="Calibri" w:cs="Calibri" w:hint="eastAsia"/>
          <w:sz w:val="28"/>
          <w:szCs w:val="28"/>
        </w:rPr>
        <w:t>N</w:t>
      </w:r>
      <w:r w:rsidRPr="008030E9"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O</w:t>
      </w:r>
      <w:r w:rsidRPr="008030E9">
        <w:rPr>
          <w:rFonts w:ascii="Calibri" w:hAnsi="Calibri" w:cs="Calibri" w:hint="eastAsia"/>
          <w:sz w:val="28"/>
          <w:szCs w:val="28"/>
          <w:vertAlign w:val="subscript"/>
        </w:rPr>
        <w:t>4</w:t>
      </w:r>
      <w:r>
        <w:rPr>
          <w:rFonts w:ascii="Calibri" w:hAnsi="Calibri" w:cs="Calibri" w:hint="eastAsia"/>
          <w:sz w:val="28"/>
          <w:szCs w:val="28"/>
        </w:rPr>
        <w:t>(g)</w:t>
      </w:r>
      <w:r w:rsidR="006E1162">
        <w:rPr>
          <w:rFonts w:ascii="Calibri" w:hAnsi="Calibri" w:cs="Calibri"/>
          <w:sz w:val="28"/>
          <w:szCs w:val="28"/>
        </w:rPr>
        <w:t>。</w:t>
      </w:r>
      <w:r>
        <w:rPr>
          <w:rFonts w:ascii="Calibri" w:hAnsi="Calibri" w:cs="Calibri" w:hint="eastAsia"/>
          <w:sz w:val="28"/>
          <w:szCs w:val="28"/>
        </w:rPr>
        <w:t>其它条件相同时，不同温度下平衡体系中各物质的物质的量分数如下表：（已知：</w:t>
      </w:r>
      <w:r>
        <w:rPr>
          <w:rFonts w:ascii="Calibri" w:hAnsi="Calibri" w:cs="Calibri" w:hint="eastAsia"/>
          <w:sz w:val="28"/>
          <w:szCs w:val="28"/>
        </w:rPr>
        <w:t>N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O</w:t>
      </w:r>
      <w:r>
        <w:rPr>
          <w:rFonts w:ascii="Calibri" w:hAnsi="Calibri" w:cs="Calibri" w:hint="eastAsia"/>
          <w:sz w:val="28"/>
          <w:szCs w:val="28"/>
          <w:vertAlign w:val="subscript"/>
        </w:rPr>
        <w:t>4</w:t>
      </w:r>
      <w:r>
        <w:rPr>
          <w:rFonts w:ascii="Calibri" w:hAnsi="Calibri" w:cs="Calibri" w:hint="eastAsia"/>
          <w:sz w:val="28"/>
          <w:szCs w:val="28"/>
        </w:rPr>
        <w:t>为无色气体）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9"/>
        <w:gridCol w:w="1159"/>
        <w:gridCol w:w="1159"/>
        <w:gridCol w:w="1159"/>
        <w:gridCol w:w="1159"/>
      </w:tblGrid>
      <w:tr w:rsidR="00E83C02" w14:paraId="43C89E8F" w14:textId="77777777">
        <w:trPr>
          <w:trHeight w:val="624"/>
          <w:jc w:val="center"/>
        </w:trPr>
        <w:tc>
          <w:tcPr>
            <w:tcW w:w="1159" w:type="dxa"/>
          </w:tcPr>
          <w:p w14:paraId="7F459714" w14:textId="77777777" w:rsidR="00E83C02" w:rsidRDefault="00C57E5E">
            <w:pPr>
              <w:tabs>
                <w:tab w:val="left" w:pos="480"/>
                <w:tab w:val="left" w:pos="2880"/>
                <w:tab w:val="left" w:pos="4800"/>
                <w:tab w:val="left" w:pos="6720"/>
              </w:tabs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t/</w:t>
            </w:r>
            <w:r>
              <w:rPr>
                <w:rFonts w:ascii="Calibri" w:hAnsi="Calibri" w:cs="Calibri" w:hint="eastAsia"/>
                <w:sz w:val="28"/>
                <w:szCs w:val="28"/>
              </w:rPr>
              <w:t>℃</w:t>
            </w:r>
          </w:p>
        </w:tc>
        <w:tc>
          <w:tcPr>
            <w:tcW w:w="1159" w:type="dxa"/>
          </w:tcPr>
          <w:p w14:paraId="2BC1E181" w14:textId="77777777" w:rsidR="00E83C02" w:rsidRDefault="00C57E5E">
            <w:pPr>
              <w:tabs>
                <w:tab w:val="left" w:pos="480"/>
                <w:tab w:val="left" w:pos="2880"/>
                <w:tab w:val="left" w:pos="4800"/>
                <w:tab w:val="left" w:pos="6720"/>
              </w:tabs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27</w:t>
            </w:r>
          </w:p>
        </w:tc>
        <w:tc>
          <w:tcPr>
            <w:tcW w:w="1159" w:type="dxa"/>
          </w:tcPr>
          <w:p w14:paraId="47F4D72C" w14:textId="77777777" w:rsidR="00E83C02" w:rsidRDefault="00C57E5E">
            <w:pPr>
              <w:tabs>
                <w:tab w:val="left" w:pos="480"/>
                <w:tab w:val="left" w:pos="2880"/>
                <w:tab w:val="left" w:pos="4800"/>
                <w:tab w:val="left" w:pos="6720"/>
              </w:tabs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35</w:t>
            </w:r>
          </w:p>
        </w:tc>
        <w:tc>
          <w:tcPr>
            <w:tcW w:w="1159" w:type="dxa"/>
          </w:tcPr>
          <w:p w14:paraId="16EF8D80" w14:textId="77777777" w:rsidR="00E83C02" w:rsidRDefault="00C57E5E">
            <w:pPr>
              <w:tabs>
                <w:tab w:val="left" w:pos="480"/>
                <w:tab w:val="left" w:pos="2880"/>
                <w:tab w:val="left" w:pos="4800"/>
                <w:tab w:val="left" w:pos="6720"/>
              </w:tabs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49</w:t>
            </w:r>
          </w:p>
        </w:tc>
        <w:tc>
          <w:tcPr>
            <w:tcW w:w="1159" w:type="dxa"/>
          </w:tcPr>
          <w:p w14:paraId="7F142B28" w14:textId="77777777" w:rsidR="00E83C02" w:rsidRDefault="00C57E5E">
            <w:pPr>
              <w:tabs>
                <w:tab w:val="left" w:pos="480"/>
                <w:tab w:val="left" w:pos="2880"/>
                <w:tab w:val="left" w:pos="4800"/>
                <w:tab w:val="left" w:pos="6720"/>
              </w:tabs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70</w:t>
            </w:r>
          </w:p>
        </w:tc>
      </w:tr>
      <w:tr w:rsidR="00E83C02" w14:paraId="2660F38D" w14:textId="77777777">
        <w:trPr>
          <w:trHeight w:val="624"/>
          <w:jc w:val="center"/>
        </w:trPr>
        <w:tc>
          <w:tcPr>
            <w:tcW w:w="1159" w:type="dxa"/>
          </w:tcPr>
          <w:p w14:paraId="0277A5B3" w14:textId="77777777" w:rsidR="00E83C02" w:rsidRDefault="00C57E5E">
            <w:pPr>
              <w:tabs>
                <w:tab w:val="left" w:pos="480"/>
                <w:tab w:val="left" w:pos="2880"/>
                <w:tab w:val="left" w:pos="4800"/>
                <w:tab w:val="left" w:pos="6720"/>
              </w:tabs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NO</w:t>
            </w:r>
            <w:r>
              <w:rPr>
                <w:rFonts w:ascii="Calibri" w:hAnsi="Calibri" w:cs="Calibri" w:hint="eastAsia"/>
                <w:sz w:val="28"/>
                <w:szCs w:val="28"/>
                <w:vertAlign w:val="subscript"/>
              </w:rPr>
              <w:t>2</w:t>
            </w:r>
            <w:r>
              <w:rPr>
                <w:rFonts w:ascii="Calibri" w:hAnsi="Calibri" w:cs="Calibri" w:hint="eastAsia"/>
                <w:sz w:val="28"/>
                <w:szCs w:val="28"/>
              </w:rPr>
              <w:t>%</w:t>
            </w:r>
          </w:p>
        </w:tc>
        <w:tc>
          <w:tcPr>
            <w:tcW w:w="1159" w:type="dxa"/>
          </w:tcPr>
          <w:p w14:paraId="431C7E06" w14:textId="77777777" w:rsidR="00E83C02" w:rsidRDefault="00C57E5E">
            <w:pPr>
              <w:tabs>
                <w:tab w:val="left" w:pos="480"/>
                <w:tab w:val="left" w:pos="2880"/>
                <w:tab w:val="left" w:pos="4800"/>
                <w:tab w:val="left" w:pos="6720"/>
              </w:tabs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20</w:t>
            </w:r>
          </w:p>
        </w:tc>
        <w:tc>
          <w:tcPr>
            <w:tcW w:w="1159" w:type="dxa"/>
          </w:tcPr>
          <w:p w14:paraId="371B7649" w14:textId="77777777" w:rsidR="00E83C02" w:rsidRDefault="00C57E5E">
            <w:pPr>
              <w:tabs>
                <w:tab w:val="left" w:pos="480"/>
                <w:tab w:val="left" w:pos="2880"/>
                <w:tab w:val="left" w:pos="4800"/>
                <w:tab w:val="left" w:pos="6720"/>
              </w:tabs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25</w:t>
            </w:r>
          </w:p>
        </w:tc>
        <w:tc>
          <w:tcPr>
            <w:tcW w:w="1159" w:type="dxa"/>
          </w:tcPr>
          <w:p w14:paraId="3395B1A7" w14:textId="77777777" w:rsidR="00E83C02" w:rsidRDefault="00C57E5E">
            <w:pPr>
              <w:tabs>
                <w:tab w:val="left" w:pos="480"/>
                <w:tab w:val="left" w:pos="2880"/>
                <w:tab w:val="left" w:pos="4800"/>
                <w:tab w:val="left" w:pos="6720"/>
              </w:tabs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40</w:t>
            </w:r>
          </w:p>
        </w:tc>
        <w:tc>
          <w:tcPr>
            <w:tcW w:w="1159" w:type="dxa"/>
          </w:tcPr>
          <w:p w14:paraId="10CD130F" w14:textId="77777777" w:rsidR="00E83C02" w:rsidRDefault="00C57E5E">
            <w:pPr>
              <w:tabs>
                <w:tab w:val="left" w:pos="480"/>
                <w:tab w:val="left" w:pos="2880"/>
                <w:tab w:val="left" w:pos="4800"/>
                <w:tab w:val="left" w:pos="6720"/>
              </w:tabs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66</w:t>
            </w:r>
          </w:p>
        </w:tc>
      </w:tr>
      <w:tr w:rsidR="00E83C02" w14:paraId="217EE56B" w14:textId="77777777">
        <w:trPr>
          <w:trHeight w:val="624"/>
          <w:jc w:val="center"/>
        </w:trPr>
        <w:tc>
          <w:tcPr>
            <w:tcW w:w="1159" w:type="dxa"/>
          </w:tcPr>
          <w:p w14:paraId="706C3E8A" w14:textId="77777777" w:rsidR="00E83C02" w:rsidRDefault="00C57E5E">
            <w:pPr>
              <w:tabs>
                <w:tab w:val="left" w:pos="480"/>
                <w:tab w:val="left" w:pos="2880"/>
                <w:tab w:val="left" w:pos="4800"/>
                <w:tab w:val="left" w:pos="6720"/>
              </w:tabs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N</w:t>
            </w:r>
            <w:r>
              <w:rPr>
                <w:rFonts w:ascii="Calibri" w:hAnsi="Calibri" w:cs="Calibri" w:hint="eastAsia"/>
                <w:sz w:val="28"/>
                <w:szCs w:val="28"/>
                <w:vertAlign w:val="subscript"/>
              </w:rPr>
              <w:t>2</w:t>
            </w:r>
            <w:r>
              <w:rPr>
                <w:rFonts w:ascii="Calibri" w:hAnsi="Calibri" w:cs="Calibri" w:hint="eastAsia"/>
                <w:sz w:val="28"/>
                <w:szCs w:val="28"/>
              </w:rPr>
              <w:t>O</w:t>
            </w:r>
            <w:r>
              <w:rPr>
                <w:rFonts w:ascii="Calibri" w:hAnsi="Calibri" w:cs="Calibri" w:hint="eastAsia"/>
                <w:sz w:val="28"/>
                <w:szCs w:val="28"/>
                <w:vertAlign w:val="subscript"/>
              </w:rPr>
              <w:t>4</w:t>
            </w:r>
            <w:r>
              <w:rPr>
                <w:rFonts w:ascii="Calibri" w:hAnsi="Calibri" w:cs="Calibri" w:hint="eastAsia"/>
                <w:sz w:val="28"/>
                <w:szCs w:val="28"/>
              </w:rPr>
              <w:t>%</w:t>
            </w:r>
          </w:p>
        </w:tc>
        <w:tc>
          <w:tcPr>
            <w:tcW w:w="1159" w:type="dxa"/>
          </w:tcPr>
          <w:p w14:paraId="03A81791" w14:textId="77777777" w:rsidR="00E83C02" w:rsidRDefault="00C57E5E">
            <w:pPr>
              <w:tabs>
                <w:tab w:val="left" w:pos="480"/>
                <w:tab w:val="left" w:pos="2880"/>
                <w:tab w:val="left" w:pos="4800"/>
                <w:tab w:val="left" w:pos="6720"/>
              </w:tabs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80</w:t>
            </w:r>
          </w:p>
        </w:tc>
        <w:tc>
          <w:tcPr>
            <w:tcW w:w="1159" w:type="dxa"/>
          </w:tcPr>
          <w:p w14:paraId="629CCAA6" w14:textId="77777777" w:rsidR="00E83C02" w:rsidRDefault="00C57E5E">
            <w:pPr>
              <w:tabs>
                <w:tab w:val="left" w:pos="480"/>
                <w:tab w:val="left" w:pos="2880"/>
                <w:tab w:val="left" w:pos="4800"/>
                <w:tab w:val="left" w:pos="6720"/>
              </w:tabs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75</w:t>
            </w:r>
          </w:p>
        </w:tc>
        <w:tc>
          <w:tcPr>
            <w:tcW w:w="1159" w:type="dxa"/>
          </w:tcPr>
          <w:p w14:paraId="34172C41" w14:textId="77777777" w:rsidR="00E83C02" w:rsidRDefault="00C57E5E">
            <w:pPr>
              <w:tabs>
                <w:tab w:val="left" w:pos="480"/>
                <w:tab w:val="left" w:pos="2880"/>
                <w:tab w:val="left" w:pos="4800"/>
                <w:tab w:val="left" w:pos="6720"/>
              </w:tabs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60</w:t>
            </w:r>
          </w:p>
        </w:tc>
        <w:tc>
          <w:tcPr>
            <w:tcW w:w="1159" w:type="dxa"/>
          </w:tcPr>
          <w:p w14:paraId="78098D4E" w14:textId="77777777" w:rsidR="00E83C02" w:rsidRDefault="00C57E5E">
            <w:pPr>
              <w:tabs>
                <w:tab w:val="left" w:pos="480"/>
                <w:tab w:val="left" w:pos="2880"/>
                <w:tab w:val="left" w:pos="4800"/>
                <w:tab w:val="left" w:pos="6720"/>
              </w:tabs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34</w:t>
            </w:r>
          </w:p>
        </w:tc>
      </w:tr>
    </w:tbl>
    <w:p w14:paraId="1C340BEC" w14:textId="77777777" w:rsidR="00E83C02" w:rsidRDefault="00C57E5E">
      <w:pPr>
        <w:tabs>
          <w:tab w:val="left" w:pos="480"/>
          <w:tab w:val="left" w:pos="2880"/>
          <w:tab w:val="left" w:pos="4800"/>
          <w:tab w:val="left" w:pos="672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下列说法</w:t>
      </w:r>
      <w:r>
        <w:rPr>
          <w:rFonts w:ascii="Calibri" w:hAnsi="Calibri" w:cs="Calibri" w:hint="eastAsia"/>
          <w:sz w:val="28"/>
          <w:szCs w:val="28"/>
          <w:em w:val="dot"/>
        </w:rPr>
        <w:t>不正确</w:t>
      </w:r>
      <w:r>
        <w:rPr>
          <w:rFonts w:ascii="Calibri" w:hAnsi="Calibri" w:cs="Calibri" w:hint="eastAsia"/>
          <w:sz w:val="28"/>
          <w:szCs w:val="28"/>
        </w:rPr>
        <w:t>的是</w:t>
      </w:r>
    </w:p>
    <w:p w14:paraId="13BA0C3E" w14:textId="144279F0" w:rsidR="00E83C02" w:rsidRDefault="00C57E5E">
      <w:pPr>
        <w:tabs>
          <w:tab w:val="left" w:pos="480"/>
          <w:tab w:val="left" w:pos="2880"/>
          <w:tab w:val="left" w:pos="4800"/>
          <w:tab w:val="left" w:pos="672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A</w:t>
      </w:r>
      <w:r>
        <w:rPr>
          <w:rFonts w:ascii="Calibri" w:hAnsi="Calibri" w:cs="Calibri" w:hint="eastAsia"/>
          <w:sz w:val="28"/>
          <w:szCs w:val="28"/>
        </w:rPr>
        <w:t>．</w:t>
      </w:r>
      <w:r>
        <w:rPr>
          <w:rFonts w:ascii="Calibri" w:hAnsi="Calibri" w:cs="Calibri" w:hint="eastAsia"/>
          <w:sz w:val="28"/>
          <w:szCs w:val="28"/>
        </w:rPr>
        <w:t>27</w:t>
      </w:r>
      <w:r>
        <w:rPr>
          <w:rFonts w:ascii="Calibri" w:hAnsi="Calibri" w:cs="Calibri" w:hint="eastAsia"/>
          <w:sz w:val="28"/>
          <w:szCs w:val="28"/>
        </w:rPr>
        <w:t>℃时，该平衡体系中</w:t>
      </w:r>
      <w:r>
        <w:rPr>
          <w:rFonts w:ascii="Calibri" w:hAnsi="Calibri" w:cs="Calibri" w:hint="eastAsia"/>
          <w:sz w:val="28"/>
          <w:szCs w:val="28"/>
        </w:rPr>
        <w:t xml:space="preserve"> NO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的转化率为</w:t>
      </w:r>
      <w:r w:rsidR="008030E9">
        <w:rPr>
          <w:rFonts w:ascii="Calibri" w:hAnsi="Calibri" w:cs="Calibri" w:hint="eastAsia"/>
          <w:sz w:val="28"/>
          <w:szCs w:val="28"/>
        </w:rPr>
        <w:t>8/</w:t>
      </w:r>
      <w:r>
        <w:rPr>
          <w:rFonts w:ascii="Calibri" w:hAnsi="Calibri" w:cs="Calibri" w:hint="eastAsia"/>
          <w:sz w:val="28"/>
          <w:szCs w:val="28"/>
        </w:rPr>
        <w:t>9</w:t>
      </w:r>
    </w:p>
    <w:p w14:paraId="63746024" w14:textId="77777777" w:rsidR="00E83C02" w:rsidRDefault="00C57E5E">
      <w:pPr>
        <w:tabs>
          <w:tab w:val="left" w:pos="480"/>
          <w:tab w:val="left" w:pos="2880"/>
          <w:tab w:val="left" w:pos="4800"/>
          <w:tab w:val="left" w:pos="672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B</w:t>
      </w:r>
      <w:r>
        <w:rPr>
          <w:rFonts w:ascii="Calibri" w:hAnsi="Calibri" w:cs="Calibri" w:hint="eastAsia"/>
          <w:sz w:val="28"/>
          <w:szCs w:val="28"/>
        </w:rPr>
        <w:t>．平衡时，</w:t>
      </w:r>
      <w:r>
        <w:rPr>
          <w:rFonts w:ascii="Calibri" w:hAnsi="Calibri" w:cs="Calibri" w:hint="eastAsia"/>
          <w:sz w:val="28"/>
          <w:szCs w:val="28"/>
        </w:rPr>
        <w:t>NO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的消耗速率为</w:t>
      </w:r>
      <w:r>
        <w:rPr>
          <w:rFonts w:ascii="Calibri" w:hAnsi="Calibri" w:cs="Calibri" w:hint="eastAsia"/>
          <w:sz w:val="28"/>
          <w:szCs w:val="28"/>
        </w:rPr>
        <w:t xml:space="preserve"> N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O</w:t>
      </w:r>
      <w:r>
        <w:rPr>
          <w:rFonts w:ascii="Calibri" w:hAnsi="Calibri" w:cs="Calibri" w:hint="eastAsia"/>
          <w:sz w:val="28"/>
          <w:szCs w:val="28"/>
          <w:vertAlign w:val="subscript"/>
        </w:rPr>
        <w:t>4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消耗速率的</w:t>
      </w:r>
      <w:r>
        <w:rPr>
          <w:rFonts w:ascii="Calibri" w:hAnsi="Calibri" w:cs="Calibri" w:hint="eastAsia"/>
          <w:sz w:val="28"/>
          <w:szCs w:val="28"/>
        </w:rPr>
        <w:t>2</w:t>
      </w:r>
      <w:r>
        <w:rPr>
          <w:rFonts w:ascii="Calibri" w:hAnsi="Calibri" w:cs="Calibri" w:hint="eastAsia"/>
          <w:sz w:val="28"/>
          <w:szCs w:val="28"/>
        </w:rPr>
        <w:t>倍</w:t>
      </w:r>
    </w:p>
    <w:p w14:paraId="02993912" w14:textId="77777777" w:rsidR="00E83C02" w:rsidRDefault="00C57E5E">
      <w:pPr>
        <w:tabs>
          <w:tab w:val="left" w:pos="480"/>
          <w:tab w:val="left" w:pos="2880"/>
          <w:tab w:val="left" w:pos="4800"/>
          <w:tab w:val="left" w:pos="672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C</w:t>
      </w:r>
      <w:r>
        <w:rPr>
          <w:rFonts w:ascii="Calibri" w:hAnsi="Calibri" w:cs="Calibri" w:hint="eastAsia"/>
          <w:sz w:val="28"/>
          <w:szCs w:val="28"/>
        </w:rPr>
        <w:t>．室温时，将盛有</w:t>
      </w:r>
      <w:r>
        <w:rPr>
          <w:rFonts w:ascii="Calibri" w:hAnsi="Calibri" w:cs="Calibri" w:hint="eastAsia"/>
          <w:sz w:val="28"/>
          <w:szCs w:val="28"/>
        </w:rPr>
        <w:t xml:space="preserve"> NO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的密闭玻璃球放入冰水中其颜色会变浅</w:t>
      </w:r>
      <w:r>
        <w:rPr>
          <w:rFonts w:ascii="Calibri" w:hAnsi="Calibri" w:cs="Calibri" w:hint="eastAsia"/>
          <w:sz w:val="28"/>
          <w:szCs w:val="28"/>
        </w:rPr>
        <w:t xml:space="preserve"> </w:t>
      </w:r>
    </w:p>
    <w:p w14:paraId="4B2F21E8" w14:textId="77777777" w:rsidR="00E83C02" w:rsidRDefault="00C57E5E">
      <w:pPr>
        <w:tabs>
          <w:tab w:val="left" w:pos="480"/>
          <w:tab w:val="left" w:pos="2880"/>
          <w:tab w:val="left" w:pos="4800"/>
          <w:tab w:val="left" w:pos="672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D</w:t>
      </w:r>
      <w:r>
        <w:rPr>
          <w:rFonts w:ascii="Calibri" w:hAnsi="Calibri" w:cs="Calibri" w:hint="eastAsia"/>
          <w:sz w:val="28"/>
          <w:szCs w:val="28"/>
        </w:rPr>
        <w:t>．增大</w:t>
      </w:r>
      <w:r>
        <w:rPr>
          <w:rFonts w:ascii="Calibri" w:hAnsi="Calibri" w:cs="Calibri" w:hint="eastAsia"/>
          <w:sz w:val="28"/>
          <w:szCs w:val="28"/>
        </w:rPr>
        <w:t xml:space="preserve"> NO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起始量，可增大相同温度下该反应的化学平衡常数</w:t>
      </w:r>
    </w:p>
    <w:p w14:paraId="6A34AE3A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D</w:t>
      </w:r>
    </w:p>
    <w:p w14:paraId="020CDBF6" w14:textId="77777777" w:rsidR="00E83C02" w:rsidRDefault="00C57E5E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Calibri" w:hAnsi="Calibri" w:cs="Calibri"/>
          <w:color w:val="FF0000"/>
          <w:sz w:val="28"/>
          <w:szCs w:val="28"/>
        </w:rPr>
        <w:t>选项，</w:t>
      </w:r>
      <w:r>
        <w:rPr>
          <w:rFonts w:ascii="Calibri" w:hAnsi="Calibri" w:cs="Calibri" w:hint="eastAsia"/>
          <w:color w:val="FF0000"/>
          <w:sz w:val="28"/>
          <w:szCs w:val="28"/>
        </w:rPr>
        <w:t>设开始充入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1mol </w:t>
      </w:r>
      <w:r>
        <w:rPr>
          <w:rFonts w:ascii="Calibri" w:hAnsi="Calibri" w:cs="Calibri"/>
          <w:color w:val="FF0000"/>
          <w:sz w:val="28"/>
          <w:szCs w:val="28"/>
        </w:rPr>
        <w:t>NO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，由方程式</w:t>
      </w:r>
    </w:p>
    <w:p w14:paraId="425F2DA1" w14:textId="77777777" w:rsidR="00E83C02" w:rsidRDefault="00C57E5E">
      <w:pPr>
        <w:spacing w:line="360" w:lineRule="auto"/>
        <w:ind w:firstLineChars="700" w:firstLine="1960"/>
        <w:jc w:val="left"/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2 NO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g</w:t>
      </w:r>
      <w:r>
        <w:rPr>
          <w:rFonts w:ascii="Calibri" w:hAnsi="Calibri" w:cs="Calibri"/>
          <w:color w:val="FF0000"/>
          <w:sz w:val="28"/>
          <w:szCs w:val="28"/>
        </w:rPr>
        <w:t>）</w:t>
      </w:r>
      <w:r>
        <w:rPr>
          <w:rFonts w:ascii="Cambria Math" w:hAnsi="Cambria Math" w:cs="Cambria Math"/>
          <w:color w:val="FF0000"/>
          <w:spacing w:val="8"/>
          <w:szCs w:val="21"/>
        </w:rPr>
        <w:t>⇌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N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4</w:t>
      </w: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g</w:t>
      </w:r>
      <w:r>
        <w:rPr>
          <w:rFonts w:ascii="Calibri" w:hAnsi="Calibri" w:cs="Calibri"/>
          <w:color w:val="FF0000"/>
          <w:sz w:val="28"/>
          <w:szCs w:val="28"/>
        </w:rPr>
        <w:t>）</w:t>
      </w:r>
    </w:p>
    <w:p w14:paraId="58665B59" w14:textId="77777777" w:rsidR="00E83C02" w:rsidRDefault="00C57E5E">
      <w:pPr>
        <w:spacing w:line="360" w:lineRule="auto"/>
        <w:ind w:firstLineChars="300" w:firstLine="840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初始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    1mol           0</w:t>
      </w:r>
    </w:p>
    <w:p w14:paraId="69CB385A" w14:textId="77777777" w:rsidR="00E83C02" w:rsidRDefault="00C57E5E">
      <w:pPr>
        <w:spacing w:line="360" w:lineRule="auto"/>
        <w:ind w:firstLineChars="300" w:firstLine="840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转化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   2x mol         x mol</w:t>
      </w:r>
    </w:p>
    <w:p w14:paraId="343DB86D" w14:textId="77777777" w:rsidR="00E83C02" w:rsidRDefault="00C57E5E">
      <w:pPr>
        <w:spacing w:line="360" w:lineRule="auto"/>
        <w:ind w:firstLineChars="300" w:firstLine="840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lastRenderedPageBreak/>
        <w:t>平衡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 (1-2x)mol         x mol         </w:t>
      </w:r>
      <w:r>
        <w:rPr>
          <w:rFonts w:ascii="Calibri" w:hAnsi="Calibri" w:cs="Calibri" w:hint="eastAsia"/>
          <w:color w:val="FF0000"/>
          <w:sz w:val="28"/>
          <w:szCs w:val="28"/>
        </w:rPr>
        <w:t>由题意，可列计算式：</w:t>
      </w:r>
    </w:p>
    <w:p w14:paraId="3ED8FE5F" w14:textId="77777777" w:rsidR="00E83C02" w:rsidRDefault="008D6ECE">
      <w:pPr>
        <w:spacing w:line="360" w:lineRule="auto"/>
        <w:jc w:val="center"/>
        <w:rPr>
          <w:rFonts w:ascii="Calibri" w:hAnsi="Calibri" w:cs="Calibri"/>
          <w:color w:val="FF0000"/>
          <w:sz w:val="28"/>
          <w:szCs w:val="28"/>
        </w:rPr>
      </w:pPr>
      <m:oMath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libri" w:hint="eastAsia"/>
                <w:color w:val="FF0000"/>
                <w:sz w:val="28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 w:cs="Calibri" w:hint="eastAsia"/>
                <w:color w:val="FF0000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 w:cs="Calibri" w:hint="eastAsia"/>
                <w:color w:val="FF0000"/>
                <w:sz w:val="28"/>
                <w:szCs w:val="28"/>
              </w:rPr>
              <m:t>2x</m:t>
            </m:r>
          </m:num>
          <m:den>
            <m:r>
              <m:rPr>
                <m:sty m:val="p"/>
              </m:rPr>
              <w:rPr>
                <w:rFonts w:ascii="Cambria Math" w:hAnsi="Cambria Math" w:cs="Calibri" w:hint="eastAsia"/>
                <w:color w:val="FF0000"/>
                <w:sz w:val="28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 w:cs="Calibri" w:hint="eastAsia"/>
                <w:color w:val="FF0000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 w:cs="Calibri" w:hint="eastAsia"/>
                <w:color w:val="FF0000"/>
                <w:sz w:val="28"/>
                <w:szCs w:val="28"/>
              </w:rPr>
              <m:t>2x</m:t>
            </m:r>
            <m:r>
              <m:rPr>
                <m:sty m:val="p"/>
              </m:rPr>
              <w:rPr>
                <w:rFonts w:ascii="Cambria Math" w:hAnsi="Calibri" w:cs="Calibri"/>
                <w:color w:val="FF0000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Calibri" w:hint="eastAsia"/>
                <w:color w:val="FF0000"/>
                <w:sz w:val="28"/>
                <w:szCs w:val="28"/>
              </w:rPr>
              <m:t>x</m:t>
            </m:r>
          </m:den>
        </m:f>
        <m:r>
          <m:rPr>
            <m:sty m:val="p"/>
          </m:rPr>
          <w:rPr>
            <w:rFonts w:ascii="Cambria Math" w:hAnsi="Cambria Math" w:cs="Cambria Math"/>
            <w:color w:val="FF0000"/>
            <w:sz w:val="28"/>
            <w:szCs w:val="28"/>
          </w:rPr>
          <m:t xml:space="preserve"> =20%</m:t>
        </m:r>
      </m:oMath>
      <w:r w:rsidR="00C57E5E">
        <w:rPr>
          <w:rFonts w:ascii="Calibri" w:hAnsi="Calibri" w:cs="Calibri" w:hint="eastAsia"/>
          <w:color w:val="FF0000"/>
          <w:sz w:val="28"/>
          <w:szCs w:val="28"/>
        </w:rPr>
        <w:t xml:space="preserve">      </w:t>
      </w:r>
      <m:oMath>
        <m:r>
          <m:rPr>
            <m:sty m:val="p"/>
          </m:rPr>
          <w:rPr>
            <w:rFonts w:ascii="Cambria Math" w:hAnsi="Cambria Math" w:cs="Cambria Math"/>
            <w:color w:val="FF0000"/>
            <w:sz w:val="28"/>
            <w:szCs w:val="28"/>
          </w:rPr>
          <m:t>x=</m:t>
        </m:r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color w:val="FF0000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FF0000"/>
                <w:sz w:val="28"/>
                <w:szCs w:val="28"/>
              </w:rPr>
              <m:t>9</m:t>
            </m:r>
          </m:den>
        </m:f>
      </m:oMath>
    </w:p>
    <w:p w14:paraId="25A35502" w14:textId="77777777" w:rsidR="00E83C02" w:rsidRDefault="00C57E5E">
      <w:pPr>
        <w:spacing w:line="360" w:lineRule="auto"/>
        <w:ind w:firstLineChars="350" w:firstLine="980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计算得</w:t>
      </w:r>
      <w:r>
        <w:rPr>
          <w:rFonts w:ascii="Calibri" w:hAnsi="Calibri" w:cs="Calibri" w:hint="eastAsia"/>
          <w:color w:val="FF0000"/>
          <w:sz w:val="28"/>
          <w:szCs w:val="28"/>
        </w:rPr>
        <w:t>NO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的转化率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2 ×</m:t>
            </m:r>
            <m:f>
              <m:f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Cambria Math"/>
                    <w:color w:val="FF0000"/>
                    <w:sz w:val="28"/>
                    <w:szCs w:val="28"/>
                  </w:rPr>
                  <m:t>4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Cambria Math"/>
                    <w:color w:val="FF0000"/>
                    <w:sz w:val="28"/>
                    <w:szCs w:val="28"/>
                  </w:rPr>
                  <m:t>9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FF0000"/>
                <w:sz w:val="28"/>
                <w:szCs w:val="28"/>
              </w:rPr>
              <m:t>1</m:t>
            </m:r>
          </m:den>
        </m:f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libri" w:cs="Calibri"/>
            <w:color w:val="FF0000"/>
            <w:sz w:val="28"/>
            <w:szCs w:val="28"/>
          </w:rPr>
          <m:t>100%</m:t>
        </m:r>
        <m:r>
          <m:rPr>
            <m:sty m:val="p"/>
          </m:rPr>
          <w:rPr>
            <w:rFonts w:ascii="Cambria Math" w:hAnsi="Cambria Math" w:cs="Cambria Math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color w:val="FF0000"/>
                <w:sz w:val="28"/>
                <w:szCs w:val="28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FF0000"/>
                <w:sz w:val="28"/>
                <w:szCs w:val="28"/>
              </w:rPr>
              <m:t>9</m:t>
            </m:r>
          </m:den>
        </m:f>
      </m:oMath>
    </w:p>
    <w:p w14:paraId="0601070C" w14:textId="77777777" w:rsidR="00E83C02" w:rsidRDefault="00C57E5E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B</w:t>
      </w:r>
      <w:r>
        <w:rPr>
          <w:rFonts w:ascii="Calibri" w:hAnsi="Calibri" w:cs="Calibri" w:hint="eastAsia"/>
          <w:color w:val="FF0000"/>
          <w:sz w:val="28"/>
          <w:szCs w:val="28"/>
        </w:rPr>
        <w:t>选项，反应达平衡时，反应速率之比等于化学计量数之比，故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  <w:r>
        <w:rPr>
          <w:rFonts w:ascii="Calibri" w:hAnsi="Calibri" w:cs="Calibri" w:hint="eastAsia"/>
          <w:color w:val="FF0000"/>
          <w:sz w:val="28"/>
          <w:szCs w:val="28"/>
        </w:rPr>
        <w:t>正确。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  <w:r>
        <w:rPr>
          <w:rFonts w:ascii="Calibri" w:hAnsi="Calibri" w:cs="Calibri" w:hint="eastAsia"/>
          <w:color w:val="FF0000"/>
          <w:sz w:val="28"/>
          <w:szCs w:val="28"/>
        </w:rPr>
        <w:t>选项，由题中表格可知，在初始二氧化氮投料比相同时，温度升高，二氧化氮的物质的量分数增加，可知平衡逆向移动，故反应为放热反应。放入冷水中，温度下降，平衡正向移动，二氧化氮（红棕色）减少，四氧化二氮（无色）增加，颜色变浅，故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  <w:r>
        <w:rPr>
          <w:rFonts w:ascii="Calibri" w:hAnsi="Calibri" w:cs="Calibri" w:hint="eastAsia"/>
          <w:color w:val="FF0000"/>
          <w:sz w:val="28"/>
          <w:szCs w:val="28"/>
        </w:rPr>
        <w:t>正确。</w:t>
      </w:r>
      <w:r>
        <w:rPr>
          <w:rFonts w:ascii="Calibri" w:hAnsi="Calibri" w:cs="Calibri" w:hint="eastAsia"/>
          <w:color w:val="FF0000"/>
          <w:sz w:val="28"/>
          <w:szCs w:val="28"/>
        </w:rPr>
        <w:t>D</w:t>
      </w:r>
      <w:r>
        <w:rPr>
          <w:rFonts w:ascii="Calibri" w:hAnsi="Calibri" w:cs="Calibri" w:hint="eastAsia"/>
          <w:color w:val="FF0000"/>
          <w:sz w:val="28"/>
          <w:szCs w:val="28"/>
        </w:rPr>
        <w:t>选项，化学平衡常数只与温度有关，温度不变，</w:t>
      </w:r>
      <w:r>
        <w:rPr>
          <w:rFonts w:ascii="Calibri" w:hAnsi="Calibri" w:cs="Calibri" w:hint="eastAsia"/>
          <w:color w:val="FF0000"/>
          <w:sz w:val="28"/>
          <w:szCs w:val="28"/>
        </w:rPr>
        <w:t>K</w:t>
      </w:r>
      <w:r>
        <w:rPr>
          <w:rFonts w:ascii="Calibri" w:hAnsi="Calibri" w:cs="Calibri" w:hint="eastAsia"/>
          <w:color w:val="FF0000"/>
          <w:sz w:val="28"/>
          <w:szCs w:val="28"/>
        </w:rPr>
        <w:t>不变，故</w:t>
      </w:r>
      <w:r>
        <w:rPr>
          <w:rFonts w:ascii="Calibri" w:hAnsi="Calibri" w:cs="Calibri" w:hint="eastAsia"/>
          <w:color w:val="FF0000"/>
          <w:sz w:val="28"/>
          <w:szCs w:val="28"/>
        </w:rPr>
        <w:t>D</w:t>
      </w:r>
      <w:r>
        <w:rPr>
          <w:rFonts w:ascii="Calibri" w:hAnsi="Calibri" w:cs="Calibri" w:hint="eastAsia"/>
          <w:color w:val="FF0000"/>
          <w:sz w:val="28"/>
          <w:szCs w:val="28"/>
        </w:rPr>
        <w:t>错误。</w:t>
      </w:r>
    </w:p>
    <w:p w14:paraId="7077F840" w14:textId="77777777" w:rsidR="00E83C02" w:rsidRDefault="00C57E5E">
      <w:pPr>
        <w:tabs>
          <w:tab w:val="left" w:pos="480"/>
          <w:tab w:val="left" w:pos="2880"/>
          <w:tab w:val="left" w:pos="4800"/>
          <w:tab w:val="left" w:pos="672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 xml:space="preserve">11. </w:t>
      </w:r>
      <w:r>
        <w:rPr>
          <w:rFonts w:ascii="Calibri" w:hAnsi="Calibri" w:cs="Calibri" w:hint="eastAsia"/>
          <w:sz w:val="28"/>
          <w:szCs w:val="28"/>
        </w:rPr>
        <w:t>光电池在光照条件下可产生电压，如下装置可以实现光能源的充分利用，双极性膜可将水解离为</w:t>
      </w:r>
      <w:r>
        <w:rPr>
          <w:rFonts w:ascii="Calibri" w:hAnsi="Calibri" w:cs="Calibri" w:hint="eastAsia"/>
          <w:sz w:val="28"/>
          <w:szCs w:val="28"/>
        </w:rPr>
        <w:t xml:space="preserve"> H</w:t>
      </w:r>
      <w:r>
        <w:rPr>
          <w:rFonts w:ascii="Calibri" w:hAnsi="Calibri" w:cs="Calibri" w:hint="eastAsia"/>
          <w:sz w:val="28"/>
          <w:szCs w:val="28"/>
          <w:vertAlign w:val="superscript"/>
        </w:rPr>
        <w:t>+</w:t>
      </w:r>
      <w:r>
        <w:rPr>
          <w:rFonts w:ascii="Calibri" w:hAnsi="Calibri" w:cs="Calibri" w:hint="eastAsia"/>
          <w:sz w:val="28"/>
          <w:szCs w:val="28"/>
        </w:rPr>
        <w:t>和</w:t>
      </w:r>
      <w:r>
        <w:rPr>
          <w:rFonts w:ascii="Calibri" w:hAnsi="Calibri" w:cs="Calibri" w:hint="eastAsia"/>
          <w:sz w:val="28"/>
          <w:szCs w:val="28"/>
        </w:rPr>
        <w:t xml:space="preserve"> OH</w:t>
      </w:r>
      <w:r>
        <w:rPr>
          <w:rFonts w:ascii="Calibri" w:hAnsi="Calibri" w:cs="Calibri" w:hint="eastAsia"/>
          <w:sz w:val="28"/>
          <w:szCs w:val="28"/>
          <w:vertAlign w:val="superscript"/>
        </w:rPr>
        <w:t>－</w:t>
      </w:r>
      <w:r>
        <w:rPr>
          <w:rFonts w:ascii="Calibri" w:hAnsi="Calibri" w:cs="Calibri" w:hint="eastAsia"/>
          <w:sz w:val="28"/>
          <w:szCs w:val="28"/>
        </w:rPr>
        <w:t>，并实现其定向通过。下列说法</w:t>
      </w:r>
      <w:r>
        <w:rPr>
          <w:rFonts w:ascii="Calibri" w:hAnsi="Calibri" w:cs="Calibri" w:hint="eastAsia"/>
          <w:sz w:val="28"/>
          <w:szCs w:val="28"/>
          <w:em w:val="dot"/>
        </w:rPr>
        <w:t>不正确</w:t>
      </w:r>
      <w:r>
        <w:rPr>
          <w:rFonts w:ascii="Calibri" w:hAnsi="Calibri" w:cs="Calibri" w:hint="eastAsia"/>
          <w:sz w:val="28"/>
          <w:szCs w:val="28"/>
        </w:rPr>
        <w:t>的是</w:t>
      </w:r>
    </w:p>
    <w:p w14:paraId="457BA57D" w14:textId="77777777" w:rsidR="00E83C02" w:rsidRDefault="00C57E5E">
      <w:pPr>
        <w:tabs>
          <w:tab w:val="left" w:pos="480"/>
          <w:tab w:val="left" w:pos="2880"/>
          <w:tab w:val="left" w:pos="4800"/>
          <w:tab w:val="left" w:pos="672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503272448" behindDoc="0" locked="0" layoutInCell="1" allowOverlap="1" wp14:anchorId="23BE17DE" wp14:editId="4EA6767D">
            <wp:simplePos x="0" y="0"/>
            <wp:positionH relativeFrom="column">
              <wp:posOffset>4375150</wp:posOffset>
            </wp:positionH>
            <wp:positionV relativeFrom="paragraph">
              <wp:posOffset>43815</wp:posOffset>
            </wp:positionV>
            <wp:extent cx="2409825" cy="1647825"/>
            <wp:effectExtent l="0" t="0" r="9525" b="9525"/>
            <wp:wrapSquare wrapText="bothSides"/>
            <wp:docPr id="48" name="图片 48" descr="5c2e77e4b76ea7a08e8eff039db6896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5c2e77e4b76ea7a08e8eff039db6896副本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sz w:val="28"/>
          <w:szCs w:val="28"/>
        </w:rPr>
        <w:tab/>
        <w:t>A</w:t>
      </w:r>
      <w:r>
        <w:rPr>
          <w:rFonts w:ascii="Calibri" w:hAnsi="Calibri" w:cs="Calibri" w:hint="eastAsia"/>
          <w:sz w:val="28"/>
          <w:szCs w:val="28"/>
        </w:rPr>
        <w:t>．该装置将光能转化为化学能并分解水</w:t>
      </w:r>
    </w:p>
    <w:p w14:paraId="3388782A" w14:textId="77777777" w:rsidR="00E83C02" w:rsidRDefault="00C57E5E">
      <w:pPr>
        <w:tabs>
          <w:tab w:val="left" w:pos="480"/>
          <w:tab w:val="left" w:pos="2880"/>
          <w:tab w:val="left" w:pos="4800"/>
          <w:tab w:val="left" w:pos="672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B</w:t>
      </w:r>
      <w:r>
        <w:rPr>
          <w:rFonts w:ascii="Calibri" w:hAnsi="Calibri" w:cs="Calibri" w:hint="eastAsia"/>
          <w:sz w:val="28"/>
          <w:szCs w:val="28"/>
        </w:rPr>
        <w:t>．双极性膜可控制其两侧溶液分别为酸性和碱性</w:t>
      </w:r>
    </w:p>
    <w:p w14:paraId="1576AF3D" w14:textId="77777777" w:rsidR="00E83C02" w:rsidRDefault="00C57E5E">
      <w:pPr>
        <w:tabs>
          <w:tab w:val="left" w:pos="480"/>
          <w:tab w:val="left" w:pos="2880"/>
          <w:tab w:val="left" w:pos="4800"/>
          <w:tab w:val="left" w:pos="6720"/>
        </w:tabs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C</w:t>
      </w:r>
      <w:r>
        <w:rPr>
          <w:rFonts w:ascii="Calibri" w:hAnsi="Calibri" w:cs="Calibri" w:hint="eastAsia"/>
          <w:sz w:val="28"/>
          <w:szCs w:val="28"/>
        </w:rPr>
        <w:t>．光照过程中阳极区溶液中的</w:t>
      </w:r>
      <w:r>
        <w:rPr>
          <w:rFonts w:ascii="Calibri" w:hAnsi="Calibri" w:cs="Calibri" w:hint="eastAsia"/>
          <w:sz w:val="28"/>
          <w:szCs w:val="28"/>
        </w:rPr>
        <w:t xml:space="preserve"> n(OH</w:t>
      </w:r>
      <w:r>
        <w:rPr>
          <w:rFonts w:ascii="Calibri" w:hAnsi="Calibri" w:cs="Calibri" w:hint="eastAsia"/>
          <w:sz w:val="28"/>
          <w:szCs w:val="28"/>
          <w:vertAlign w:val="superscript"/>
        </w:rPr>
        <w:t>－</w:t>
      </w:r>
      <w:r>
        <w:rPr>
          <w:rFonts w:ascii="Calibri" w:hAnsi="Calibri" w:cs="Calibri" w:hint="eastAsia"/>
          <w:sz w:val="28"/>
          <w:szCs w:val="28"/>
        </w:rPr>
        <w:t>)</w:t>
      </w:r>
      <w:r>
        <w:rPr>
          <w:rFonts w:ascii="Calibri" w:hAnsi="Calibri" w:cs="Calibri" w:hint="eastAsia"/>
          <w:sz w:val="28"/>
          <w:szCs w:val="28"/>
        </w:rPr>
        <w:t>基本不变</w:t>
      </w:r>
    </w:p>
    <w:p w14:paraId="052D71AF" w14:textId="4C8A79D6" w:rsidR="00E83C02" w:rsidRDefault="00C57E5E" w:rsidP="006E1162">
      <w:pPr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ab/>
      </w:r>
      <w:r>
        <w:rPr>
          <w:rFonts w:ascii="Calibri" w:hAnsi="Calibri" w:cs="Calibri" w:hint="eastAsia"/>
          <w:sz w:val="28"/>
          <w:szCs w:val="28"/>
        </w:rPr>
        <w:t>D</w:t>
      </w:r>
      <w:r>
        <w:rPr>
          <w:rFonts w:ascii="Calibri" w:hAnsi="Calibri" w:cs="Calibri" w:hint="eastAsia"/>
          <w:sz w:val="28"/>
          <w:szCs w:val="28"/>
        </w:rPr>
        <w:t>．再生池中的反应</w:t>
      </w:r>
      <w:r>
        <w:rPr>
          <w:rFonts w:ascii="Calibri" w:hAnsi="Calibri" w:cs="Calibri" w:hint="eastAsia"/>
          <w:sz w:val="28"/>
          <w:szCs w:val="28"/>
        </w:rPr>
        <w:t>2V</w:t>
      </w:r>
      <w:r>
        <w:rPr>
          <w:rFonts w:ascii="Calibri" w:hAnsi="Calibri" w:cs="Calibri" w:hint="eastAsia"/>
          <w:sz w:val="28"/>
          <w:szCs w:val="28"/>
          <w:vertAlign w:val="superscript"/>
        </w:rPr>
        <w:t>2+</w:t>
      </w:r>
      <w:r>
        <w:rPr>
          <w:rFonts w:ascii="Calibri" w:hAnsi="Calibri" w:cs="Calibri" w:hint="eastAsia"/>
          <w:sz w:val="28"/>
          <w:szCs w:val="28"/>
        </w:rPr>
        <w:t>+2H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 w:rsidR="006E1162">
        <w:rPr>
          <w:rFonts w:ascii="Calibri" w:hAnsi="Calibri" w:cs="Calibri" w:hint="eastAsia"/>
          <w:sz w:val="28"/>
          <w:szCs w:val="28"/>
        </w:rPr>
        <w:t>O</w:t>
      </w:r>
      <w:r w:rsidR="006E1162" w:rsidRPr="006E116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947BC49" wp14:editId="0FC26365">
            <wp:extent cx="354160" cy="203642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716" cy="22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sz w:val="28"/>
          <w:szCs w:val="28"/>
        </w:rPr>
        <w:t>2V</w:t>
      </w:r>
      <w:r>
        <w:rPr>
          <w:rFonts w:ascii="Calibri" w:hAnsi="Calibri" w:cs="Calibri" w:hint="eastAsia"/>
          <w:sz w:val="28"/>
          <w:szCs w:val="28"/>
          <w:vertAlign w:val="superscript"/>
        </w:rPr>
        <w:t>3+</w:t>
      </w:r>
      <w:r>
        <w:rPr>
          <w:rFonts w:ascii="Calibri" w:hAnsi="Calibri" w:cs="Calibri" w:hint="eastAsia"/>
          <w:sz w:val="28"/>
          <w:szCs w:val="28"/>
        </w:rPr>
        <w:t>+ 2OH</w:t>
      </w:r>
      <w:r>
        <w:rPr>
          <w:rFonts w:ascii="Calibri" w:hAnsi="Calibri" w:cs="Calibri" w:hint="eastAsia"/>
          <w:sz w:val="28"/>
          <w:szCs w:val="28"/>
          <w:vertAlign w:val="superscript"/>
        </w:rPr>
        <w:t>-</w:t>
      </w:r>
      <w:r>
        <w:rPr>
          <w:rFonts w:ascii="Calibri" w:hAnsi="Calibri" w:cs="Calibri" w:hint="eastAsia"/>
          <w:sz w:val="28"/>
          <w:szCs w:val="28"/>
        </w:rPr>
        <w:t xml:space="preserve"> + H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↑</w:t>
      </w:r>
    </w:p>
    <w:p w14:paraId="3B6EF4BB" w14:textId="442B3A1A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 w:rsidR="00FA6E2D">
        <w:rPr>
          <w:rFonts w:ascii="Calibri" w:hAnsi="Calibri" w:cs="Calibri"/>
          <w:color w:val="FF0000"/>
          <w:sz w:val="28"/>
          <w:szCs w:val="28"/>
        </w:rPr>
        <w:t>D</w:t>
      </w:r>
    </w:p>
    <w:p w14:paraId="7AC106E3" w14:textId="3293A382" w:rsidR="00D16E37" w:rsidRDefault="00C57E5E" w:rsidP="00D16E37">
      <w:pPr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 w:rsidR="00D16E37" w:rsidRPr="007F672E">
        <w:rPr>
          <w:rFonts w:ascii="Calibri" w:hAnsi="Calibri" w:cs="Calibri"/>
          <w:color w:val="FF0000"/>
          <w:sz w:val="28"/>
          <w:szCs w:val="28"/>
        </w:rPr>
        <w:t>A</w:t>
      </w:r>
      <w:r w:rsidR="00D16E37" w:rsidRPr="007F672E">
        <w:rPr>
          <w:rFonts w:ascii="Calibri" w:hAnsi="Calibri" w:cs="Calibri"/>
          <w:color w:val="FF0000"/>
          <w:sz w:val="28"/>
          <w:szCs w:val="28"/>
        </w:rPr>
        <w:t>选项，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该装置利用光电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池将光能转换为电能，再利用电解池将电能转化为化学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能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，最终达到分解水的目的，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故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A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正确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。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B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选项，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由图可知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，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阳极区为碱性环境，阴极区为酸性环境，且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H</w:t>
      </w:r>
      <w:r w:rsidR="00D16E37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+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、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OH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-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均来自双极性膜上进行的水的解离，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故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B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正确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。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C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选项，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阳极区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：</w:t>
      </w:r>
      <w:r w:rsidR="00D16E37" w:rsidRPr="00837428">
        <w:rPr>
          <w:rFonts w:ascii="Calibri" w:hAnsi="Calibri" w:cs="Calibri"/>
          <w:color w:val="FF0000"/>
          <w:sz w:val="28"/>
          <w:szCs w:val="28"/>
        </w:rPr>
        <w:t>4OH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－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 xml:space="preserve">- </w:t>
      </w:r>
      <w:r w:rsidR="00D16E37" w:rsidRPr="00837428">
        <w:rPr>
          <w:rFonts w:ascii="Calibri" w:hAnsi="Calibri" w:cs="Calibri"/>
          <w:color w:val="FF0000"/>
          <w:sz w:val="28"/>
          <w:szCs w:val="28"/>
        </w:rPr>
        <w:t>4 e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－</w:t>
      </w:r>
      <w:r w:rsidR="00D16E37" w:rsidRPr="00837428">
        <w:rPr>
          <w:rFonts w:ascii="Calibri" w:hAnsi="Calibri" w:cs="Calibri"/>
          <w:color w:val="FF0000"/>
          <w:sz w:val="28"/>
          <w:szCs w:val="28"/>
          <w:vertAlign w:val="superscript"/>
        </w:rPr>
        <w:t xml:space="preserve"> </w:t>
      </w:r>
      <w:r w:rsidR="00D16E37" w:rsidRPr="00837428">
        <w:rPr>
          <w:rFonts w:ascii="Calibri" w:hAnsi="Calibri" w:cs="Calibri"/>
          <w:color w:val="FF0000"/>
          <w:sz w:val="28"/>
          <w:szCs w:val="28"/>
        </w:rPr>
        <w:t>= 2H</w:t>
      </w:r>
      <w:r w:rsidR="00D16E37" w:rsidRPr="00837428"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 w:rsidR="00D16E37" w:rsidRPr="00837428">
        <w:rPr>
          <w:rFonts w:ascii="Calibri" w:hAnsi="Calibri" w:cs="Calibri"/>
          <w:color w:val="FF0000"/>
          <w:sz w:val="28"/>
          <w:szCs w:val="28"/>
        </w:rPr>
        <w:t>O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+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 w:rsidR="00D16E37" w:rsidRPr="00837428">
        <w:rPr>
          <w:rFonts w:ascii="Calibri" w:hAnsi="Calibri" w:cs="Calibri"/>
          <w:color w:val="FF0000"/>
          <w:sz w:val="28"/>
          <w:szCs w:val="28"/>
        </w:rPr>
        <w:t>O</w:t>
      </w:r>
      <w:r w:rsidR="00D16E37" w:rsidRPr="00837428"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 w:rsidR="00D16E37" w:rsidRPr="00837428">
        <w:rPr>
          <w:rFonts w:ascii="Calibri" w:hAnsi="Calibri" w:cs="Calibri"/>
          <w:color w:val="FF0000"/>
          <w:sz w:val="28"/>
          <w:szCs w:val="28"/>
        </w:rPr>
        <w:sym w:font="Symbol" w:char="00AD"/>
      </w:r>
      <w:r w:rsidR="00D16E37">
        <w:rPr>
          <w:rFonts w:ascii="Calibri" w:hAnsi="Calibri" w:cs="Calibri" w:hint="eastAsia"/>
          <w:color w:val="FF0000"/>
          <w:sz w:val="28"/>
          <w:szCs w:val="28"/>
        </w:rPr>
        <w:t>，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阴极区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：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V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3+</w:t>
      </w:r>
      <w:r w:rsidR="00D16E37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 xml:space="preserve"> 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+</w:t>
      </w:r>
      <w:r w:rsidR="00D16E37" w:rsidRPr="00837428">
        <w:rPr>
          <w:rFonts w:ascii="Calibri" w:hAnsi="Calibri" w:cs="Calibri"/>
          <w:color w:val="FF0000"/>
          <w:sz w:val="28"/>
          <w:szCs w:val="28"/>
        </w:rPr>
        <w:t xml:space="preserve"> e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－</w:t>
      </w:r>
      <w:r w:rsidR="00D16E37" w:rsidRPr="00837428">
        <w:rPr>
          <w:rFonts w:ascii="Calibri" w:hAnsi="Calibri" w:cs="Calibri"/>
          <w:color w:val="FF0000"/>
          <w:sz w:val="28"/>
          <w:szCs w:val="28"/>
          <w:vertAlign w:val="superscript"/>
        </w:rPr>
        <w:t xml:space="preserve"> </w:t>
      </w:r>
      <w:r w:rsidR="00D16E37" w:rsidRPr="00837428">
        <w:rPr>
          <w:rFonts w:ascii="Calibri" w:hAnsi="Calibri" w:cs="Calibri"/>
          <w:color w:val="FF0000"/>
          <w:sz w:val="28"/>
          <w:szCs w:val="28"/>
        </w:rPr>
        <w:t>=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V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2+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，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双极性膜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：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H</w:t>
      </w:r>
      <w:r w:rsidR="00D16E37" w:rsidRPr="00BE413F"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O</w:t>
      </w:r>
      <w:r w:rsidR="000B76F5" w:rsidRPr="000B76F5">
        <w:rPr>
          <w:rFonts w:ascii="Calibri" w:hAnsi="Calibri" w:cs="Calibri"/>
          <w:noProof/>
          <w:color w:val="FF0000"/>
          <w:sz w:val="28"/>
          <w:szCs w:val="28"/>
        </w:rPr>
        <w:drawing>
          <wp:inline distT="0" distB="0" distL="0" distR="0" wp14:anchorId="3C9B6404" wp14:editId="14B4F661">
            <wp:extent cx="336599" cy="123649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406" cy="1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E37" w:rsidRPr="00BE413F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H</w:t>
      </w:r>
      <w:r w:rsidR="00D16E37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+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 xml:space="preserve"> + 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OH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-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，再生池中：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2V</w:t>
      </w:r>
      <w:r w:rsidR="00D16E37" w:rsidRPr="00BE413F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2+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 xml:space="preserve"> + 2H</w:t>
      </w:r>
      <w:r w:rsidR="00D16E37" w:rsidRPr="003A13F4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+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 w:rsidR="000B76F5" w:rsidRPr="000B76F5">
        <w:rPr>
          <w:rFonts w:ascii="Calibri" w:hAnsi="Calibri" w:cs="Calibri"/>
          <w:noProof/>
          <w:color w:val="FF0000"/>
          <w:sz w:val="28"/>
          <w:szCs w:val="28"/>
        </w:rPr>
        <w:drawing>
          <wp:inline distT="0" distB="0" distL="0" distR="0" wp14:anchorId="2BAFE07E" wp14:editId="5BC44707">
            <wp:extent cx="608721" cy="261892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201" cy="2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E37">
        <w:rPr>
          <w:rFonts w:hint="eastAsia"/>
          <w:noProof/>
        </w:rPr>
        <w:t xml:space="preserve"> </w:t>
      </w:r>
      <w:r w:rsidR="00D16E37" w:rsidRPr="00BE413F">
        <w:rPr>
          <w:rFonts w:ascii="Calibri" w:hAnsi="Calibri" w:cs="Calibri" w:hint="eastAsia"/>
          <w:color w:val="FF0000"/>
          <w:sz w:val="28"/>
          <w:szCs w:val="28"/>
        </w:rPr>
        <w:t>2V</w:t>
      </w:r>
      <w:r w:rsidR="00D16E37" w:rsidRPr="00BE413F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3+</w:t>
      </w:r>
      <w:r w:rsidR="00D16E37" w:rsidRPr="00BE413F">
        <w:rPr>
          <w:rFonts w:ascii="Calibri" w:hAnsi="Calibri" w:cs="Calibri" w:hint="eastAsia"/>
          <w:color w:val="FF0000"/>
          <w:sz w:val="28"/>
          <w:szCs w:val="28"/>
        </w:rPr>
        <w:t xml:space="preserve"> + H</w:t>
      </w:r>
      <w:r w:rsidR="00D16E37" w:rsidRPr="00BE413F"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 w:rsidR="00D16E37" w:rsidRPr="00BE413F">
        <w:rPr>
          <w:rFonts w:ascii="Calibri" w:hAnsi="Calibri" w:cs="Calibri" w:hint="eastAsia"/>
          <w:color w:val="FF0000"/>
          <w:sz w:val="28"/>
          <w:szCs w:val="28"/>
        </w:rPr>
        <w:t>↑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，联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立上述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4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个方程式，假设此过程转移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4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个电子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，由此建立比例关系，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电解池：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4e</w:t>
      </w:r>
      <w:r w:rsidR="00D16E37" w:rsidRPr="00917A7A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-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sym w:font="Symbol" w:char="F07E"/>
      </w:r>
      <w:r w:rsidR="00D16E37">
        <w:rPr>
          <w:rFonts w:ascii="Calibri" w:hAnsi="Calibri" w:cs="Calibri" w:hint="eastAsia"/>
          <w:color w:val="FF0000"/>
          <w:sz w:val="28"/>
          <w:szCs w:val="28"/>
        </w:rPr>
        <w:t xml:space="preserve"> 4OH</w:t>
      </w:r>
      <w:r w:rsidR="00D16E37" w:rsidRPr="00917A7A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-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sym w:font="Symbol" w:char="F07E"/>
      </w:r>
      <w:r w:rsidR="00D16E37">
        <w:rPr>
          <w:rFonts w:ascii="Calibri" w:hAnsi="Calibri" w:cs="Calibri" w:hint="eastAsia"/>
          <w:color w:val="FF0000"/>
          <w:sz w:val="28"/>
          <w:szCs w:val="28"/>
        </w:rPr>
        <w:t xml:space="preserve"> 4V</w:t>
      </w:r>
      <w:r w:rsidR="00D16E37" w:rsidRPr="00917A7A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3+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，再生池：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4V</w:t>
      </w:r>
      <w:r w:rsidR="00D16E37" w:rsidRPr="00917A7A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3+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sym w:font="Symbol" w:char="F07E"/>
      </w:r>
      <w:r w:rsidR="00D16E37">
        <w:rPr>
          <w:rFonts w:ascii="Calibri" w:hAnsi="Calibri" w:cs="Calibri" w:hint="eastAsia"/>
          <w:color w:val="FF0000"/>
          <w:sz w:val="28"/>
          <w:szCs w:val="28"/>
        </w:rPr>
        <w:t xml:space="preserve"> 4H</w:t>
      </w:r>
      <w:r w:rsidR="00D16E37" w:rsidRPr="003A13F4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+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，阳极区消耗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4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个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OH</w:t>
      </w:r>
      <w:r w:rsidR="00D16E37" w:rsidRPr="00917A7A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-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的同时，双极性膜上的水会电离出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4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个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OH</w:t>
      </w:r>
      <w:r w:rsidR="00D16E37" w:rsidRPr="00917A7A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-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，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故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C</w:t>
      </w:r>
      <w:r w:rsidR="00D16E37" w:rsidRPr="00837428">
        <w:rPr>
          <w:rFonts w:ascii="Calibri" w:hAnsi="Calibri" w:cs="Calibri" w:hint="eastAsia"/>
          <w:color w:val="FF0000"/>
          <w:sz w:val="28"/>
          <w:szCs w:val="28"/>
        </w:rPr>
        <w:t>正确。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D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选项，放电后的溶液中含有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V</w:t>
      </w:r>
      <w:r w:rsidR="00D16E37" w:rsidRPr="00BE413F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2+</w:t>
      </w:r>
      <w:r w:rsidR="00D16E37" w:rsidRPr="003A13F4">
        <w:rPr>
          <w:rFonts w:ascii="Calibri" w:hAnsi="Calibri" w:cs="Calibri" w:hint="eastAsia"/>
          <w:color w:val="FF0000"/>
          <w:sz w:val="28"/>
          <w:szCs w:val="28"/>
        </w:rPr>
        <w:t>、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H</w:t>
      </w:r>
      <w:r w:rsidR="00D16E37" w:rsidRPr="003A13F4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+</w:t>
      </w:r>
      <w:r w:rsidR="00D16E37" w:rsidRPr="003A13F4">
        <w:rPr>
          <w:rFonts w:ascii="Calibri" w:hAnsi="Calibri" w:cs="Calibri" w:hint="eastAsia"/>
          <w:color w:val="FF0000"/>
          <w:sz w:val="28"/>
          <w:szCs w:val="28"/>
        </w:rPr>
        <w:t>，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再生池中的反应：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2V</w:t>
      </w:r>
      <w:r w:rsidR="00D16E37" w:rsidRPr="00BE413F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2+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 xml:space="preserve"> + 2H</w:t>
      </w:r>
      <w:r w:rsidR="00D16E37" w:rsidRPr="003A13F4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+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 w:rsidR="000B76F5" w:rsidRPr="000B76F5">
        <w:rPr>
          <w:rFonts w:ascii="Calibri" w:hAnsi="Calibri" w:cs="Calibri"/>
          <w:noProof/>
          <w:color w:val="FF0000"/>
          <w:sz w:val="28"/>
          <w:szCs w:val="28"/>
        </w:rPr>
        <w:drawing>
          <wp:inline distT="0" distB="0" distL="0" distR="0" wp14:anchorId="2E863162" wp14:editId="6D2153AA">
            <wp:extent cx="608721" cy="261892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201" cy="2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E37">
        <w:rPr>
          <w:rFonts w:hint="eastAsia"/>
          <w:noProof/>
        </w:rPr>
        <w:t xml:space="preserve"> </w:t>
      </w:r>
      <w:r w:rsidR="00D16E37" w:rsidRPr="00BE413F">
        <w:rPr>
          <w:rFonts w:ascii="Calibri" w:hAnsi="Calibri" w:cs="Calibri" w:hint="eastAsia"/>
          <w:color w:val="FF0000"/>
          <w:sz w:val="28"/>
          <w:szCs w:val="28"/>
        </w:rPr>
        <w:t>2V</w:t>
      </w:r>
      <w:r w:rsidR="00D16E37" w:rsidRPr="00BE413F"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3+</w:t>
      </w:r>
      <w:r w:rsidR="00D16E37" w:rsidRPr="00BE413F">
        <w:rPr>
          <w:rFonts w:ascii="Calibri" w:hAnsi="Calibri" w:cs="Calibri" w:hint="eastAsia"/>
          <w:color w:val="FF0000"/>
          <w:sz w:val="28"/>
          <w:szCs w:val="28"/>
        </w:rPr>
        <w:t xml:space="preserve"> + H</w:t>
      </w:r>
      <w:r w:rsidR="00D16E37" w:rsidRPr="00BE413F"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 w:rsidR="00D16E37" w:rsidRPr="00BE413F">
        <w:rPr>
          <w:rFonts w:ascii="Calibri" w:hAnsi="Calibri" w:cs="Calibri" w:hint="eastAsia"/>
          <w:color w:val="FF0000"/>
          <w:sz w:val="28"/>
          <w:szCs w:val="28"/>
        </w:rPr>
        <w:t>↑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，故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D</w:t>
      </w:r>
      <w:r w:rsidR="00D16E37">
        <w:rPr>
          <w:rFonts w:ascii="Calibri" w:hAnsi="Calibri" w:cs="Calibri" w:hint="eastAsia"/>
          <w:color w:val="FF0000"/>
          <w:sz w:val="28"/>
          <w:szCs w:val="28"/>
        </w:rPr>
        <w:t>错误。</w:t>
      </w:r>
    </w:p>
    <w:p w14:paraId="52FC99CC" w14:textId="77777777" w:rsidR="00D16E37" w:rsidRDefault="00D16E37" w:rsidP="00D16E37">
      <w:pPr>
        <w:textAlignment w:val="center"/>
        <w:rPr>
          <w:rFonts w:ascii="Calibri" w:hAnsi="Calibri" w:cs="Calibri"/>
          <w:color w:val="FF0000"/>
          <w:sz w:val="28"/>
          <w:szCs w:val="28"/>
        </w:rPr>
      </w:pPr>
    </w:p>
    <w:p w14:paraId="29BE1BD8" w14:textId="5A3233DD" w:rsidR="00E83C02" w:rsidRDefault="00C57E5E" w:rsidP="00D16E37">
      <w:pPr>
        <w:textAlignment w:val="center"/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 w:hint="eastAsia"/>
          <w:sz w:val="28"/>
          <w:szCs w:val="24"/>
        </w:rPr>
        <w:lastRenderedPageBreak/>
        <w:t xml:space="preserve">12. </w:t>
      </w:r>
      <w:r>
        <w:rPr>
          <w:rFonts w:ascii="Calibri" w:hAnsi="Calibri" w:cs="Calibri" w:hint="eastAsia"/>
          <w:sz w:val="28"/>
          <w:szCs w:val="24"/>
        </w:rPr>
        <w:t>室温时，向</w:t>
      </w:r>
      <w:r>
        <w:rPr>
          <w:rFonts w:ascii="Calibri" w:hAnsi="Calibri" w:cs="Calibri" w:hint="eastAsia"/>
          <w:sz w:val="28"/>
          <w:szCs w:val="24"/>
        </w:rPr>
        <w:t xml:space="preserve"> 20 mL 0.1 mol</w:t>
      </w:r>
      <w:r>
        <w:rPr>
          <w:rFonts w:ascii="Calibri" w:hAnsi="Calibri" w:cs="Calibri" w:hint="eastAsia"/>
          <w:sz w:val="28"/>
          <w:szCs w:val="24"/>
        </w:rPr>
        <w:t>·</w:t>
      </w:r>
      <w:r>
        <w:rPr>
          <w:rFonts w:ascii="Calibri" w:hAnsi="Calibri" w:cs="Calibri" w:hint="eastAsia"/>
          <w:sz w:val="28"/>
          <w:szCs w:val="24"/>
        </w:rPr>
        <w:t>L</w:t>
      </w:r>
      <w:r>
        <w:rPr>
          <w:rFonts w:ascii="Calibri" w:hAnsi="Calibri" w:cs="Calibri" w:hint="eastAsia"/>
          <w:sz w:val="28"/>
          <w:szCs w:val="24"/>
          <w:vertAlign w:val="superscript"/>
        </w:rPr>
        <w:t>-1</w:t>
      </w:r>
      <w:r>
        <w:rPr>
          <w:rFonts w:ascii="Calibri" w:hAnsi="Calibri" w:cs="Calibri" w:hint="eastAsia"/>
          <w:sz w:val="28"/>
          <w:szCs w:val="24"/>
        </w:rPr>
        <w:t xml:space="preserve"> </w:t>
      </w:r>
      <w:r>
        <w:rPr>
          <w:rFonts w:ascii="Calibri" w:hAnsi="Calibri" w:cs="Calibri" w:hint="eastAsia"/>
          <w:sz w:val="28"/>
          <w:szCs w:val="24"/>
        </w:rPr>
        <w:t>的两种酸</w:t>
      </w:r>
      <w:r>
        <w:rPr>
          <w:rFonts w:ascii="Calibri" w:hAnsi="Calibri" w:cs="Calibri" w:hint="eastAsia"/>
          <w:sz w:val="28"/>
          <w:szCs w:val="24"/>
        </w:rPr>
        <w:t xml:space="preserve"> HA</w:t>
      </w:r>
      <w:r>
        <w:rPr>
          <w:rFonts w:ascii="Calibri" w:hAnsi="Calibri" w:cs="Calibri" w:hint="eastAsia"/>
          <w:sz w:val="28"/>
          <w:szCs w:val="24"/>
        </w:rPr>
        <w:t>、</w:t>
      </w:r>
      <w:r>
        <w:rPr>
          <w:rFonts w:ascii="Calibri" w:hAnsi="Calibri" w:cs="Calibri" w:hint="eastAsia"/>
          <w:sz w:val="28"/>
          <w:szCs w:val="24"/>
        </w:rPr>
        <w:t xml:space="preserve">HB </w:t>
      </w:r>
      <w:r>
        <w:rPr>
          <w:rFonts w:ascii="Calibri" w:hAnsi="Calibri" w:cs="Calibri" w:hint="eastAsia"/>
          <w:sz w:val="28"/>
          <w:szCs w:val="24"/>
        </w:rPr>
        <w:t>中分别滴加</w:t>
      </w:r>
      <w:r>
        <w:rPr>
          <w:rFonts w:ascii="Calibri" w:hAnsi="Calibri" w:cs="Calibri" w:hint="eastAsia"/>
          <w:sz w:val="28"/>
          <w:szCs w:val="24"/>
        </w:rPr>
        <w:t xml:space="preserve"> 0.1 mol</w:t>
      </w:r>
      <w:r>
        <w:rPr>
          <w:rFonts w:ascii="Calibri" w:hAnsi="Calibri" w:cs="Calibri" w:hint="eastAsia"/>
          <w:sz w:val="28"/>
          <w:szCs w:val="24"/>
        </w:rPr>
        <w:t>·</w:t>
      </w:r>
      <w:r>
        <w:rPr>
          <w:rFonts w:ascii="Calibri" w:hAnsi="Calibri" w:cs="Calibri" w:hint="eastAsia"/>
          <w:sz w:val="28"/>
          <w:szCs w:val="24"/>
        </w:rPr>
        <w:t>L</w:t>
      </w:r>
      <w:r>
        <w:rPr>
          <w:rFonts w:ascii="Calibri" w:hAnsi="Calibri" w:cs="Calibri" w:hint="eastAsia"/>
          <w:sz w:val="28"/>
          <w:szCs w:val="24"/>
          <w:vertAlign w:val="superscript"/>
        </w:rPr>
        <w:t>-1</w:t>
      </w:r>
      <w:r>
        <w:rPr>
          <w:rFonts w:ascii="Calibri" w:hAnsi="Calibri" w:cs="Calibri" w:hint="eastAsia"/>
          <w:sz w:val="28"/>
          <w:szCs w:val="24"/>
        </w:rPr>
        <w:t xml:space="preserve">NaOH </w:t>
      </w:r>
      <w:r>
        <w:rPr>
          <w:rFonts w:ascii="Calibri" w:hAnsi="Calibri" w:cs="Calibri" w:hint="eastAsia"/>
          <w:sz w:val="28"/>
          <w:szCs w:val="24"/>
        </w:rPr>
        <w:tab/>
      </w:r>
      <w:r>
        <w:rPr>
          <w:rFonts w:ascii="Calibri" w:hAnsi="Calibri" w:cs="Calibri" w:hint="eastAsia"/>
          <w:sz w:val="28"/>
          <w:szCs w:val="24"/>
        </w:rPr>
        <w:t>溶液，其</w:t>
      </w:r>
      <w:r>
        <w:rPr>
          <w:rFonts w:ascii="Calibri" w:hAnsi="Calibri" w:cs="Calibri" w:hint="eastAsia"/>
          <w:sz w:val="28"/>
          <w:szCs w:val="24"/>
        </w:rPr>
        <w:t>pH</w:t>
      </w:r>
      <w:r>
        <w:rPr>
          <w:rFonts w:ascii="Calibri" w:hAnsi="Calibri" w:cs="Calibri" w:hint="eastAsia"/>
          <w:sz w:val="28"/>
          <w:szCs w:val="24"/>
        </w:rPr>
        <w:t>变化分别对应下图中的Ⅰ、Ⅱ。下列说法</w:t>
      </w:r>
      <w:r>
        <w:rPr>
          <w:rFonts w:ascii="Calibri" w:hAnsi="Calibri" w:cs="Calibri" w:hint="eastAsia"/>
          <w:sz w:val="28"/>
          <w:szCs w:val="24"/>
          <w:em w:val="dot"/>
        </w:rPr>
        <w:t>不正确</w:t>
      </w:r>
      <w:r>
        <w:rPr>
          <w:rFonts w:ascii="Calibri" w:hAnsi="Calibri" w:cs="Calibri" w:hint="eastAsia"/>
          <w:sz w:val="28"/>
          <w:szCs w:val="24"/>
        </w:rPr>
        <w:t>的是</w:t>
      </w:r>
    </w:p>
    <w:p w14:paraId="7D3F0774" w14:textId="77777777" w:rsidR="00E83C02" w:rsidRDefault="00C57E5E">
      <w:pPr>
        <w:tabs>
          <w:tab w:val="clear" w:pos="420"/>
          <w:tab w:val="clear" w:pos="2520"/>
          <w:tab w:val="clear" w:pos="4200"/>
          <w:tab w:val="clear" w:pos="5880"/>
        </w:tabs>
        <w:ind w:firstLine="420"/>
        <w:rPr>
          <w:rFonts w:ascii="Calibri" w:hAnsi="Calibri" w:cs="Calibri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503273472" behindDoc="0" locked="0" layoutInCell="1" allowOverlap="1" wp14:anchorId="6EADC578" wp14:editId="1B7D6F6D">
            <wp:simplePos x="0" y="0"/>
            <wp:positionH relativeFrom="column">
              <wp:posOffset>5097780</wp:posOffset>
            </wp:positionH>
            <wp:positionV relativeFrom="paragraph">
              <wp:posOffset>97155</wp:posOffset>
            </wp:positionV>
            <wp:extent cx="1692275" cy="1329690"/>
            <wp:effectExtent l="0" t="0" r="3175" b="3810"/>
            <wp:wrapSquare wrapText="bothSides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sz w:val="28"/>
          <w:szCs w:val="24"/>
        </w:rPr>
        <w:t>A</w:t>
      </w:r>
      <w:r>
        <w:rPr>
          <w:rFonts w:ascii="Calibri" w:hAnsi="Calibri" w:cs="Calibri" w:hint="eastAsia"/>
          <w:sz w:val="28"/>
          <w:szCs w:val="24"/>
        </w:rPr>
        <w:t>．向</w:t>
      </w:r>
      <w:r>
        <w:rPr>
          <w:rFonts w:ascii="Calibri" w:hAnsi="Calibri" w:cs="Calibri" w:hint="eastAsia"/>
          <w:sz w:val="28"/>
          <w:szCs w:val="24"/>
        </w:rPr>
        <w:t xml:space="preserve"> NaA </w:t>
      </w:r>
      <w:r>
        <w:rPr>
          <w:rFonts w:ascii="Calibri" w:hAnsi="Calibri" w:cs="Calibri" w:hint="eastAsia"/>
          <w:sz w:val="28"/>
          <w:szCs w:val="24"/>
        </w:rPr>
        <w:t>溶液中滴加</w:t>
      </w:r>
      <w:r>
        <w:rPr>
          <w:rFonts w:ascii="Calibri" w:hAnsi="Calibri" w:cs="Calibri" w:hint="eastAsia"/>
          <w:sz w:val="28"/>
          <w:szCs w:val="24"/>
        </w:rPr>
        <w:t>HB</w:t>
      </w:r>
      <w:r>
        <w:rPr>
          <w:rFonts w:ascii="Calibri" w:hAnsi="Calibri" w:cs="Calibri" w:hint="eastAsia"/>
          <w:sz w:val="28"/>
          <w:szCs w:val="24"/>
        </w:rPr>
        <w:t>可产生</w:t>
      </w:r>
      <w:r>
        <w:rPr>
          <w:rFonts w:ascii="Calibri" w:hAnsi="Calibri" w:cs="Calibri" w:hint="eastAsia"/>
          <w:sz w:val="28"/>
          <w:szCs w:val="24"/>
        </w:rPr>
        <w:t>HA</w:t>
      </w:r>
    </w:p>
    <w:p w14:paraId="760DF31C" w14:textId="77777777" w:rsidR="00E83C02" w:rsidRDefault="00C57E5E">
      <w:pPr>
        <w:tabs>
          <w:tab w:val="clear" w:pos="420"/>
          <w:tab w:val="clear" w:pos="2520"/>
          <w:tab w:val="clear" w:pos="4200"/>
          <w:tab w:val="clear" w:pos="5880"/>
        </w:tabs>
        <w:ind w:firstLine="420"/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 w:hint="eastAsia"/>
          <w:sz w:val="28"/>
          <w:szCs w:val="24"/>
        </w:rPr>
        <w:t>B</w:t>
      </w:r>
      <w:r>
        <w:rPr>
          <w:rFonts w:ascii="Calibri" w:hAnsi="Calibri" w:cs="Calibri" w:hint="eastAsia"/>
          <w:sz w:val="28"/>
          <w:szCs w:val="24"/>
        </w:rPr>
        <w:t>．</w:t>
      </w:r>
      <w:r>
        <w:rPr>
          <w:rFonts w:ascii="Calibri" w:hAnsi="Calibri" w:cs="Calibri" w:hint="eastAsia"/>
          <w:sz w:val="28"/>
          <w:szCs w:val="24"/>
        </w:rPr>
        <w:t>a</w:t>
      </w:r>
      <w:r>
        <w:rPr>
          <w:rFonts w:ascii="Calibri" w:hAnsi="Calibri" w:cs="Calibri" w:hint="eastAsia"/>
          <w:sz w:val="28"/>
          <w:szCs w:val="24"/>
        </w:rPr>
        <w:t>点，溶液中微粒浓度：</w:t>
      </w:r>
      <w:r>
        <w:rPr>
          <w:rFonts w:ascii="Calibri" w:hAnsi="Calibri" w:cs="Calibri" w:hint="eastAsia"/>
          <w:i/>
          <w:iCs/>
          <w:sz w:val="28"/>
          <w:szCs w:val="24"/>
        </w:rPr>
        <w:t>c</w:t>
      </w:r>
      <w:r>
        <w:rPr>
          <w:rFonts w:ascii="Calibri" w:hAnsi="Calibri" w:cs="Calibri" w:hint="eastAsia"/>
          <w:sz w:val="28"/>
          <w:szCs w:val="24"/>
        </w:rPr>
        <w:t>(A</w:t>
      </w:r>
      <w:r>
        <w:rPr>
          <w:rFonts w:ascii="Calibri" w:hAnsi="Calibri" w:cs="Calibri" w:hint="eastAsia"/>
          <w:sz w:val="28"/>
          <w:szCs w:val="24"/>
          <w:vertAlign w:val="superscript"/>
        </w:rPr>
        <w:t>－</w:t>
      </w:r>
      <w:r>
        <w:rPr>
          <w:rFonts w:ascii="Calibri" w:hAnsi="Calibri" w:cs="Calibri" w:hint="eastAsia"/>
          <w:sz w:val="28"/>
          <w:szCs w:val="24"/>
        </w:rPr>
        <w:t xml:space="preserve">) &gt; </w:t>
      </w:r>
      <w:r>
        <w:rPr>
          <w:rFonts w:ascii="Calibri" w:hAnsi="Calibri" w:cs="Calibri" w:hint="eastAsia"/>
          <w:i/>
          <w:iCs/>
          <w:sz w:val="28"/>
          <w:szCs w:val="24"/>
        </w:rPr>
        <w:t>c</w:t>
      </w:r>
      <w:r>
        <w:rPr>
          <w:rFonts w:ascii="Calibri" w:hAnsi="Calibri" w:cs="Calibri" w:hint="eastAsia"/>
          <w:sz w:val="28"/>
          <w:szCs w:val="24"/>
        </w:rPr>
        <w:t>(Na</w:t>
      </w:r>
      <w:r>
        <w:rPr>
          <w:rFonts w:ascii="Calibri" w:hAnsi="Calibri" w:cs="Calibri" w:hint="eastAsia"/>
          <w:sz w:val="28"/>
          <w:szCs w:val="24"/>
          <w:vertAlign w:val="superscript"/>
        </w:rPr>
        <w:t>+</w:t>
      </w:r>
      <w:r>
        <w:rPr>
          <w:rFonts w:ascii="Calibri" w:hAnsi="Calibri" w:cs="Calibri" w:hint="eastAsia"/>
          <w:sz w:val="28"/>
          <w:szCs w:val="24"/>
        </w:rPr>
        <w:t xml:space="preserve">) &gt; </w:t>
      </w:r>
      <w:r>
        <w:rPr>
          <w:rFonts w:ascii="Calibri" w:hAnsi="Calibri" w:cs="Calibri" w:hint="eastAsia"/>
          <w:i/>
          <w:iCs/>
          <w:sz w:val="28"/>
          <w:szCs w:val="24"/>
        </w:rPr>
        <w:t>c</w:t>
      </w:r>
      <w:r>
        <w:rPr>
          <w:rFonts w:ascii="Calibri" w:hAnsi="Calibri" w:cs="Calibri" w:hint="eastAsia"/>
          <w:sz w:val="28"/>
          <w:szCs w:val="24"/>
        </w:rPr>
        <w:t xml:space="preserve">(HA) </w:t>
      </w:r>
    </w:p>
    <w:p w14:paraId="103470B0" w14:textId="77777777" w:rsidR="00E83C02" w:rsidRDefault="00C57E5E">
      <w:pPr>
        <w:tabs>
          <w:tab w:val="clear" w:pos="420"/>
          <w:tab w:val="clear" w:pos="2520"/>
          <w:tab w:val="clear" w:pos="4200"/>
          <w:tab w:val="clear" w:pos="5880"/>
        </w:tabs>
        <w:ind w:firstLine="420"/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 w:hint="eastAsia"/>
          <w:sz w:val="28"/>
          <w:szCs w:val="24"/>
        </w:rPr>
        <w:t>C</w:t>
      </w:r>
      <w:r>
        <w:rPr>
          <w:rFonts w:ascii="Calibri" w:hAnsi="Calibri" w:cs="Calibri" w:hint="eastAsia"/>
          <w:sz w:val="28"/>
          <w:szCs w:val="24"/>
        </w:rPr>
        <w:t>．滴加</w:t>
      </w:r>
      <w:r>
        <w:rPr>
          <w:rFonts w:ascii="Calibri" w:hAnsi="Calibri" w:cs="Calibri" w:hint="eastAsia"/>
          <w:sz w:val="28"/>
          <w:szCs w:val="24"/>
        </w:rPr>
        <w:t xml:space="preserve"> NaOH </w:t>
      </w:r>
      <w:r>
        <w:rPr>
          <w:rFonts w:ascii="Calibri" w:hAnsi="Calibri" w:cs="Calibri" w:hint="eastAsia"/>
          <w:sz w:val="28"/>
          <w:szCs w:val="24"/>
        </w:rPr>
        <w:t>溶液至</w:t>
      </w:r>
      <w:r>
        <w:rPr>
          <w:rFonts w:ascii="Calibri" w:hAnsi="Calibri" w:cs="Calibri" w:hint="eastAsia"/>
          <w:sz w:val="28"/>
          <w:szCs w:val="24"/>
        </w:rPr>
        <w:t>pH=7</w:t>
      </w:r>
      <w:r>
        <w:rPr>
          <w:rFonts w:ascii="Calibri" w:hAnsi="Calibri" w:cs="Calibri" w:hint="eastAsia"/>
          <w:sz w:val="28"/>
          <w:szCs w:val="24"/>
        </w:rPr>
        <w:t>时，两种溶液中</w:t>
      </w:r>
      <w:r>
        <w:rPr>
          <w:rFonts w:ascii="Calibri" w:hAnsi="Calibri" w:cs="Calibri" w:hint="eastAsia"/>
          <w:sz w:val="28"/>
          <w:szCs w:val="24"/>
        </w:rPr>
        <w:t xml:space="preserve"> </w:t>
      </w:r>
      <w:r>
        <w:rPr>
          <w:rFonts w:ascii="Calibri" w:hAnsi="Calibri" w:cs="Calibri" w:hint="eastAsia"/>
          <w:i/>
          <w:iCs/>
          <w:sz w:val="28"/>
          <w:szCs w:val="24"/>
        </w:rPr>
        <w:t>c</w:t>
      </w:r>
      <w:r>
        <w:rPr>
          <w:rFonts w:ascii="Calibri" w:hAnsi="Calibri" w:cs="Calibri" w:hint="eastAsia"/>
          <w:sz w:val="28"/>
          <w:szCs w:val="24"/>
        </w:rPr>
        <w:t>(A</w:t>
      </w:r>
      <w:r>
        <w:rPr>
          <w:rFonts w:ascii="Calibri" w:hAnsi="Calibri" w:cs="Calibri" w:hint="eastAsia"/>
          <w:sz w:val="28"/>
          <w:szCs w:val="24"/>
          <w:vertAlign w:val="superscript"/>
        </w:rPr>
        <w:t>－</w:t>
      </w:r>
      <w:r>
        <w:rPr>
          <w:rFonts w:ascii="Calibri" w:hAnsi="Calibri" w:cs="Calibri" w:hint="eastAsia"/>
          <w:sz w:val="28"/>
          <w:szCs w:val="24"/>
        </w:rPr>
        <w:t>)=</w:t>
      </w:r>
      <w:r>
        <w:rPr>
          <w:rFonts w:ascii="Calibri" w:hAnsi="Calibri" w:cs="Calibri" w:hint="eastAsia"/>
          <w:i/>
          <w:iCs/>
          <w:sz w:val="28"/>
          <w:szCs w:val="24"/>
        </w:rPr>
        <w:t xml:space="preserve"> c</w:t>
      </w:r>
      <w:r>
        <w:rPr>
          <w:rFonts w:ascii="Calibri" w:hAnsi="Calibri" w:cs="Calibri" w:hint="eastAsia"/>
          <w:sz w:val="28"/>
          <w:szCs w:val="24"/>
        </w:rPr>
        <w:t>(B</w:t>
      </w:r>
      <w:r>
        <w:rPr>
          <w:rFonts w:ascii="Calibri" w:hAnsi="Calibri" w:cs="Calibri" w:hint="eastAsia"/>
          <w:sz w:val="28"/>
          <w:szCs w:val="24"/>
          <w:vertAlign w:val="superscript"/>
        </w:rPr>
        <w:t>－</w:t>
      </w:r>
      <w:r>
        <w:rPr>
          <w:rFonts w:ascii="Calibri" w:hAnsi="Calibri" w:cs="Calibri" w:hint="eastAsia"/>
          <w:sz w:val="28"/>
          <w:szCs w:val="24"/>
        </w:rPr>
        <w:t>)</w:t>
      </w:r>
    </w:p>
    <w:p w14:paraId="46D3B8A0" w14:textId="77777777" w:rsidR="00E83C02" w:rsidRDefault="00C57E5E">
      <w:pPr>
        <w:tabs>
          <w:tab w:val="clear" w:pos="420"/>
          <w:tab w:val="clear" w:pos="2520"/>
          <w:tab w:val="clear" w:pos="4200"/>
          <w:tab w:val="clear" w:pos="5880"/>
        </w:tabs>
        <w:ind w:firstLine="420"/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 w:hint="eastAsia"/>
          <w:sz w:val="28"/>
          <w:szCs w:val="24"/>
        </w:rPr>
        <w:t>D</w:t>
      </w:r>
      <w:r>
        <w:rPr>
          <w:rFonts w:ascii="Calibri" w:hAnsi="Calibri" w:cs="Calibri" w:hint="eastAsia"/>
          <w:sz w:val="28"/>
          <w:szCs w:val="24"/>
        </w:rPr>
        <w:t>．滴加</w:t>
      </w:r>
      <w:r>
        <w:rPr>
          <w:rFonts w:ascii="Calibri" w:hAnsi="Calibri" w:cs="Calibri" w:hint="eastAsia"/>
          <w:sz w:val="28"/>
          <w:szCs w:val="24"/>
        </w:rPr>
        <w:t xml:space="preserve"> 20 mL NaOH </w:t>
      </w:r>
      <w:r>
        <w:rPr>
          <w:rFonts w:ascii="Calibri" w:hAnsi="Calibri" w:cs="Calibri" w:hint="eastAsia"/>
          <w:sz w:val="28"/>
          <w:szCs w:val="24"/>
        </w:rPr>
        <w:t>溶液时，Ⅰ中</w:t>
      </w:r>
      <w:r>
        <w:rPr>
          <w:rFonts w:ascii="Calibri" w:hAnsi="Calibri" w:cs="Calibri" w:hint="eastAsia"/>
          <w:sz w:val="28"/>
          <w:szCs w:val="24"/>
        </w:rPr>
        <w:t>H</w:t>
      </w:r>
      <w:r>
        <w:rPr>
          <w:rFonts w:ascii="Calibri" w:hAnsi="Calibri" w:cs="Calibri" w:hint="eastAsia"/>
          <w:sz w:val="28"/>
          <w:szCs w:val="24"/>
          <w:vertAlign w:val="subscript"/>
        </w:rPr>
        <w:t>2</w:t>
      </w:r>
      <w:r>
        <w:rPr>
          <w:rFonts w:ascii="Calibri" w:hAnsi="Calibri" w:cs="Calibri" w:hint="eastAsia"/>
          <w:sz w:val="28"/>
          <w:szCs w:val="24"/>
        </w:rPr>
        <w:t>O</w:t>
      </w:r>
      <w:r>
        <w:rPr>
          <w:rFonts w:ascii="Calibri" w:hAnsi="Calibri" w:cs="Calibri" w:hint="eastAsia"/>
          <w:sz w:val="28"/>
          <w:szCs w:val="24"/>
        </w:rPr>
        <w:t>的电离程度大于Ⅱ中</w:t>
      </w:r>
    </w:p>
    <w:p w14:paraId="435E9DCD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</w:p>
    <w:p w14:paraId="1FD8ACD9" w14:textId="6ACCBC18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ascii="Calibri" w:hAnsi="Calibri" w:cs="Calibri" w:hint="eastAsia"/>
          <w:color w:val="FF0000"/>
          <w:sz w:val="28"/>
          <w:szCs w:val="28"/>
        </w:rPr>
        <w:t>根据滴定之前两种酸的</w:t>
      </w:r>
      <w:r>
        <w:rPr>
          <w:rFonts w:ascii="Calibri" w:hAnsi="Calibri" w:cs="Calibri" w:hint="eastAsia"/>
          <w:color w:val="FF0000"/>
          <w:sz w:val="28"/>
          <w:szCs w:val="28"/>
        </w:rPr>
        <w:t>pH</w:t>
      </w:r>
      <w:r>
        <w:rPr>
          <w:rFonts w:ascii="Calibri" w:hAnsi="Calibri" w:cs="Calibri" w:hint="eastAsia"/>
          <w:color w:val="FF0000"/>
          <w:sz w:val="28"/>
          <w:szCs w:val="28"/>
        </w:rPr>
        <w:t>值可知，</w:t>
      </w:r>
      <w:r>
        <w:rPr>
          <w:rFonts w:ascii="Calibri" w:hAnsi="Calibri" w:cs="Calibri" w:hint="eastAsia"/>
          <w:color w:val="FF0000"/>
          <w:sz w:val="28"/>
          <w:szCs w:val="28"/>
        </w:rPr>
        <w:t>HA</w:t>
      </w:r>
      <w:r>
        <w:rPr>
          <w:rFonts w:ascii="Calibri" w:hAnsi="Calibri" w:cs="Calibri" w:hint="eastAsia"/>
          <w:color w:val="FF0000"/>
          <w:sz w:val="28"/>
          <w:szCs w:val="28"/>
        </w:rPr>
        <w:t>为弱酸、</w:t>
      </w:r>
      <w:r>
        <w:rPr>
          <w:rFonts w:ascii="Calibri" w:hAnsi="Calibri" w:cs="Calibri" w:hint="eastAsia"/>
          <w:color w:val="FF0000"/>
          <w:sz w:val="28"/>
          <w:szCs w:val="28"/>
        </w:rPr>
        <w:t>HB</w:t>
      </w:r>
      <w:r>
        <w:rPr>
          <w:rFonts w:ascii="Calibri" w:hAnsi="Calibri" w:cs="Calibri" w:hint="eastAsia"/>
          <w:color w:val="FF0000"/>
          <w:sz w:val="28"/>
          <w:szCs w:val="28"/>
        </w:rPr>
        <w:t>为强酸，故</w:t>
      </w:r>
      <w:r>
        <w:rPr>
          <w:rFonts w:ascii="Calibri" w:hAnsi="Calibri" w:cs="Calibri" w:hint="eastAsia"/>
          <w:color w:val="FF0000"/>
          <w:sz w:val="28"/>
          <w:szCs w:val="28"/>
        </w:rPr>
        <w:t>A</w:t>
      </w:r>
      <w:r>
        <w:rPr>
          <w:rFonts w:ascii="Calibri" w:hAnsi="Calibri" w:cs="Calibri" w:hint="eastAsia"/>
          <w:color w:val="FF0000"/>
          <w:sz w:val="28"/>
          <w:szCs w:val="28"/>
        </w:rPr>
        <w:t>正确；</w:t>
      </w:r>
      <w:r>
        <w:rPr>
          <w:rFonts w:ascii="Calibri" w:hAnsi="Calibri" w:cs="Calibri" w:hint="eastAsia"/>
          <w:color w:val="FF0000"/>
          <w:sz w:val="28"/>
          <w:szCs w:val="28"/>
        </w:rPr>
        <w:t>a</w:t>
      </w:r>
      <w:r>
        <w:rPr>
          <w:rFonts w:ascii="Calibri" w:hAnsi="Calibri" w:cs="Calibri" w:hint="eastAsia"/>
          <w:color w:val="FF0000"/>
          <w:sz w:val="28"/>
          <w:szCs w:val="28"/>
        </w:rPr>
        <w:t>点溶质为</w:t>
      </w:r>
      <w:r>
        <w:rPr>
          <w:rFonts w:ascii="Calibri" w:hAnsi="Calibri" w:cs="Calibri" w:hint="eastAsia"/>
          <w:color w:val="FF0000"/>
          <w:sz w:val="28"/>
          <w:szCs w:val="28"/>
        </w:rPr>
        <w:t>HA</w:t>
      </w:r>
      <w:r>
        <w:rPr>
          <w:rFonts w:ascii="Calibri" w:hAnsi="Calibri" w:cs="Calibri" w:hint="eastAsia"/>
          <w:color w:val="FF0000"/>
          <w:sz w:val="28"/>
          <w:szCs w:val="28"/>
        </w:rPr>
        <w:t>和</w:t>
      </w:r>
      <w:r>
        <w:rPr>
          <w:rFonts w:ascii="Calibri" w:hAnsi="Calibri" w:cs="Calibri" w:hint="eastAsia"/>
          <w:color w:val="FF0000"/>
          <w:sz w:val="28"/>
          <w:szCs w:val="28"/>
        </w:rPr>
        <w:t>NaA</w:t>
      </w:r>
      <w:r>
        <w:rPr>
          <w:rFonts w:ascii="Calibri" w:hAnsi="Calibri" w:cs="Calibri" w:hint="eastAsia"/>
          <w:color w:val="FF0000"/>
          <w:sz w:val="28"/>
          <w:szCs w:val="28"/>
        </w:rPr>
        <w:t>，且两者物质的量之比为</w:t>
      </w:r>
      <w:r>
        <w:rPr>
          <w:rFonts w:ascii="Calibri" w:hAnsi="Calibri" w:cs="Calibri" w:hint="eastAsia"/>
          <w:color w:val="FF0000"/>
          <w:sz w:val="28"/>
          <w:szCs w:val="28"/>
        </w:rPr>
        <w:t>1:1</w:t>
      </w:r>
      <w:r>
        <w:rPr>
          <w:rFonts w:ascii="Calibri" w:hAnsi="Calibri" w:cs="Calibri" w:hint="eastAsia"/>
          <w:color w:val="FF0000"/>
          <w:sz w:val="28"/>
          <w:szCs w:val="28"/>
        </w:rPr>
        <w:t>，由</w:t>
      </w:r>
      <w:r>
        <w:rPr>
          <w:rFonts w:ascii="Calibri" w:hAnsi="Calibri" w:cs="Calibri" w:hint="eastAsia"/>
          <w:color w:val="FF0000"/>
          <w:sz w:val="28"/>
          <w:szCs w:val="28"/>
        </w:rPr>
        <w:t>pH</w:t>
      </w:r>
      <w:r>
        <w:rPr>
          <w:rFonts w:ascii="Calibri" w:hAnsi="Calibri" w:cs="Calibri" w:hint="eastAsia"/>
          <w:color w:val="FF0000"/>
          <w:sz w:val="28"/>
          <w:szCs w:val="28"/>
        </w:rPr>
        <w:t>＜</w:t>
      </w:r>
      <w:r>
        <w:rPr>
          <w:rFonts w:ascii="Calibri" w:hAnsi="Calibri" w:cs="Calibri" w:hint="eastAsia"/>
          <w:color w:val="FF0000"/>
          <w:sz w:val="28"/>
          <w:szCs w:val="28"/>
        </w:rPr>
        <w:t>7</w:t>
      </w:r>
      <w:r>
        <w:rPr>
          <w:rFonts w:ascii="Calibri" w:hAnsi="Calibri" w:cs="Calibri" w:hint="eastAsia"/>
          <w:color w:val="FF0000"/>
          <w:sz w:val="28"/>
          <w:szCs w:val="28"/>
        </w:rPr>
        <w:t>可知：</w:t>
      </w:r>
      <w:r>
        <w:rPr>
          <w:rFonts w:ascii="Calibri" w:hAnsi="Calibri" w:cs="Calibri" w:hint="eastAsia"/>
          <w:color w:val="FF0000"/>
          <w:sz w:val="28"/>
          <w:szCs w:val="28"/>
        </w:rPr>
        <w:t>HA</w:t>
      </w:r>
      <w:r>
        <w:rPr>
          <w:rFonts w:ascii="Calibri" w:hAnsi="Calibri" w:cs="Calibri" w:hint="eastAsia"/>
          <w:color w:val="FF0000"/>
          <w:sz w:val="28"/>
          <w:szCs w:val="28"/>
        </w:rPr>
        <w:t>电离大于</w:t>
      </w:r>
      <w:r>
        <w:rPr>
          <w:rFonts w:ascii="Calibri" w:hAnsi="Calibri" w:cs="Calibri" w:hint="eastAsia"/>
          <w:color w:val="FF0000"/>
          <w:sz w:val="28"/>
          <w:szCs w:val="28"/>
        </w:rPr>
        <w:t>NaA</w:t>
      </w:r>
      <w:r>
        <w:rPr>
          <w:rFonts w:ascii="Calibri" w:hAnsi="Calibri" w:cs="Calibri" w:hint="eastAsia"/>
          <w:color w:val="FF0000"/>
          <w:sz w:val="28"/>
          <w:szCs w:val="28"/>
        </w:rPr>
        <w:t>水解，故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  <w:r>
        <w:rPr>
          <w:rFonts w:ascii="Calibri" w:hAnsi="Calibri" w:cs="Calibri" w:hint="eastAsia"/>
          <w:color w:val="FF0000"/>
          <w:sz w:val="28"/>
          <w:szCs w:val="28"/>
        </w:rPr>
        <w:t>正确；根据电荷守恒，</w:t>
      </w:r>
      <w:r>
        <w:rPr>
          <w:rFonts w:ascii="Calibri" w:hAnsi="Calibri" w:cs="Calibri"/>
          <w:color w:val="FF0000"/>
          <w:sz w:val="28"/>
          <w:szCs w:val="28"/>
        </w:rPr>
        <w:t>Ⅰ</w:t>
      </w:r>
      <w:r w:rsidR="00352203"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Calibri" w:hAnsi="Calibri" w:cs="Calibri" w:hint="eastAsia"/>
          <w:color w:val="FF0000"/>
          <w:sz w:val="28"/>
          <w:szCs w:val="28"/>
        </w:rPr>
        <w:t>中</w:t>
      </w:r>
      <w:r>
        <w:rPr>
          <w:rFonts w:ascii="Calibri" w:hAnsi="Calibri" w:cs="Calibri" w:hint="eastAsia"/>
          <w:i/>
          <w:iCs/>
          <w:color w:val="FF0000"/>
          <w:sz w:val="28"/>
          <w:szCs w:val="28"/>
        </w:rPr>
        <w:t>c</w:t>
      </w:r>
      <w:r>
        <w:rPr>
          <w:rFonts w:ascii="Calibri" w:hAnsi="Calibri" w:cs="Calibri" w:hint="eastAsia"/>
          <w:color w:val="FF0000"/>
          <w:sz w:val="28"/>
          <w:szCs w:val="28"/>
        </w:rPr>
        <w:t>(Na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 w:hint="eastAsia"/>
          <w:color w:val="FF0000"/>
          <w:sz w:val="28"/>
          <w:szCs w:val="28"/>
        </w:rPr>
        <w:t>)=</w:t>
      </w:r>
      <w:r>
        <w:rPr>
          <w:rFonts w:ascii="Calibri" w:hAnsi="Calibri" w:cs="Calibri" w:hint="eastAsia"/>
          <w:i/>
          <w:iCs/>
          <w:color w:val="FF0000"/>
          <w:sz w:val="28"/>
          <w:szCs w:val="28"/>
        </w:rPr>
        <w:t>c</w:t>
      </w:r>
      <w:r>
        <w:rPr>
          <w:rFonts w:ascii="Calibri" w:hAnsi="Calibri" w:cs="Calibri" w:hint="eastAsia"/>
          <w:color w:val="FF0000"/>
          <w:sz w:val="28"/>
          <w:szCs w:val="28"/>
        </w:rPr>
        <w:t>(A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-</w:t>
      </w:r>
      <w:r>
        <w:rPr>
          <w:rFonts w:ascii="Calibri" w:hAnsi="Calibri" w:cs="Calibri" w:hint="eastAsia"/>
          <w:color w:val="FF0000"/>
          <w:sz w:val="28"/>
          <w:szCs w:val="28"/>
        </w:rPr>
        <w:t>)</w:t>
      </w:r>
      <w:r>
        <w:rPr>
          <w:rFonts w:ascii="Calibri" w:hAnsi="Calibri" w:cs="Calibri" w:hint="eastAsia"/>
          <w:color w:val="FF0000"/>
          <w:sz w:val="28"/>
          <w:szCs w:val="28"/>
        </w:rPr>
        <w:t>、</w:t>
      </w:r>
      <w:r>
        <w:rPr>
          <w:rFonts w:ascii="Calibri" w:hAnsi="Calibri" w:cs="Calibri"/>
          <w:color w:val="FF0000"/>
          <w:sz w:val="28"/>
          <w:szCs w:val="28"/>
        </w:rPr>
        <w:t>Ⅱ</w:t>
      </w:r>
      <w:r w:rsidR="00352203"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Calibri" w:hAnsi="Calibri" w:cs="Calibri" w:hint="eastAsia"/>
          <w:color w:val="FF0000"/>
          <w:sz w:val="28"/>
          <w:szCs w:val="28"/>
        </w:rPr>
        <w:t>中</w:t>
      </w:r>
      <w:r>
        <w:rPr>
          <w:rFonts w:ascii="Calibri" w:hAnsi="Calibri" w:cs="Calibri" w:hint="eastAsia"/>
          <w:i/>
          <w:iCs/>
          <w:color w:val="FF0000"/>
          <w:sz w:val="28"/>
          <w:szCs w:val="28"/>
        </w:rPr>
        <w:t>c</w:t>
      </w:r>
      <w:r>
        <w:rPr>
          <w:rFonts w:ascii="Calibri" w:hAnsi="Calibri" w:cs="Calibri" w:hint="eastAsia"/>
          <w:color w:val="FF0000"/>
          <w:sz w:val="28"/>
          <w:szCs w:val="28"/>
        </w:rPr>
        <w:t>(Na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 w:hint="eastAsia"/>
          <w:color w:val="FF0000"/>
          <w:sz w:val="28"/>
          <w:szCs w:val="28"/>
        </w:rPr>
        <w:t>)=</w:t>
      </w:r>
      <w:r>
        <w:rPr>
          <w:rFonts w:ascii="Calibri" w:hAnsi="Calibri" w:cs="Calibri" w:hint="eastAsia"/>
          <w:i/>
          <w:iCs/>
          <w:color w:val="FF0000"/>
          <w:sz w:val="28"/>
          <w:szCs w:val="28"/>
        </w:rPr>
        <w:t>c</w:t>
      </w:r>
      <w:r>
        <w:rPr>
          <w:rFonts w:ascii="Calibri" w:hAnsi="Calibri" w:cs="Calibri" w:hint="eastAsia"/>
          <w:color w:val="FF0000"/>
          <w:sz w:val="28"/>
          <w:szCs w:val="28"/>
        </w:rPr>
        <w:t>(B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-</w:t>
      </w:r>
      <w:r>
        <w:rPr>
          <w:rFonts w:ascii="Calibri" w:hAnsi="Calibri" w:cs="Calibri" w:hint="eastAsia"/>
          <w:color w:val="FF0000"/>
          <w:sz w:val="28"/>
          <w:szCs w:val="28"/>
        </w:rPr>
        <w:t>)</w:t>
      </w:r>
      <w:r>
        <w:rPr>
          <w:rFonts w:ascii="Calibri" w:hAnsi="Calibri" w:cs="Calibri" w:hint="eastAsia"/>
          <w:color w:val="FF0000"/>
          <w:sz w:val="28"/>
          <w:szCs w:val="28"/>
        </w:rPr>
        <w:t>，但是</w:t>
      </w:r>
      <w:r>
        <w:rPr>
          <w:rFonts w:ascii="Calibri" w:hAnsi="Calibri" w:cs="Calibri"/>
          <w:color w:val="FF0000"/>
          <w:sz w:val="28"/>
          <w:szCs w:val="28"/>
        </w:rPr>
        <w:t>Ⅰ</w:t>
      </w:r>
      <w:r>
        <w:rPr>
          <w:rFonts w:ascii="Calibri" w:hAnsi="Calibri" w:cs="Calibri" w:hint="eastAsia"/>
          <w:color w:val="FF0000"/>
          <w:sz w:val="28"/>
          <w:szCs w:val="28"/>
        </w:rPr>
        <w:t>、</w:t>
      </w:r>
      <w:r>
        <w:rPr>
          <w:rFonts w:ascii="Calibri" w:hAnsi="Calibri" w:cs="Calibri"/>
          <w:color w:val="FF0000"/>
          <w:sz w:val="28"/>
          <w:szCs w:val="28"/>
        </w:rPr>
        <w:t>Ⅱ</w:t>
      </w:r>
      <w:r w:rsidR="00352203"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Calibri" w:hAnsi="Calibri" w:cs="Calibri" w:hint="eastAsia"/>
          <w:color w:val="FF0000"/>
          <w:sz w:val="28"/>
          <w:szCs w:val="28"/>
        </w:rPr>
        <w:t>中</w:t>
      </w:r>
      <w:r>
        <w:rPr>
          <w:rFonts w:ascii="Calibri" w:hAnsi="Calibri" w:cs="Calibri" w:hint="eastAsia"/>
          <w:i/>
          <w:iCs/>
          <w:color w:val="FF0000"/>
          <w:sz w:val="28"/>
          <w:szCs w:val="28"/>
        </w:rPr>
        <w:t>c</w:t>
      </w:r>
      <w:r>
        <w:rPr>
          <w:rFonts w:ascii="Calibri" w:hAnsi="Calibri" w:cs="Calibri" w:hint="eastAsia"/>
          <w:color w:val="FF0000"/>
          <w:sz w:val="28"/>
          <w:szCs w:val="28"/>
        </w:rPr>
        <w:t>(Na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 w:hint="eastAsia"/>
          <w:color w:val="FF0000"/>
          <w:sz w:val="28"/>
          <w:szCs w:val="28"/>
        </w:rPr>
        <w:t>)</w:t>
      </w:r>
      <w:r>
        <w:rPr>
          <w:rFonts w:ascii="Calibri" w:hAnsi="Calibri" w:cs="Calibri" w:hint="eastAsia"/>
          <w:color w:val="FF0000"/>
          <w:sz w:val="28"/>
          <w:szCs w:val="28"/>
        </w:rPr>
        <w:t>不同，故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  <w:r>
        <w:rPr>
          <w:rFonts w:ascii="Calibri" w:hAnsi="Calibri" w:cs="Calibri" w:hint="eastAsia"/>
          <w:color w:val="FF0000"/>
          <w:sz w:val="28"/>
          <w:szCs w:val="28"/>
        </w:rPr>
        <w:t>错误；滴加</w:t>
      </w:r>
      <w:r>
        <w:rPr>
          <w:rFonts w:ascii="Calibri" w:hAnsi="Calibri" w:cs="Calibri" w:hint="eastAsia"/>
          <w:color w:val="FF0000"/>
          <w:sz w:val="28"/>
          <w:szCs w:val="28"/>
        </w:rPr>
        <w:t>20mL NaOH</w:t>
      </w:r>
      <w:r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rFonts w:ascii="Calibri" w:hAnsi="Calibri" w:cs="Calibri"/>
          <w:color w:val="FF0000"/>
          <w:sz w:val="28"/>
          <w:szCs w:val="28"/>
        </w:rPr>
        <w:t>Ⅰ</w:t>
      </w:r>
      <w:r>
        <w:rPr>
          <w:rFonts w:ascii="Calibri" w:hAnsi="Calibri" w:cs="Calibri" w:hint="eastAsia"/>
          <w:color w:val="FF0000"/>
          <w:sz w:val="28"/>
          <w:szCs w:val="28"/>
        </w:rPr>
        <w:t>、</w:t>
      </w:r>
      <w:r>
        <w:rPr>
          <w:rFonts w:ascii="Calibri" w:hAnsi="Calibri" w:cs="Calibri"/>
          <w:color w:val="FF0000"/>
          <w:sz w:val="28"/>
          <w:szCs w:val="28"/>
        </w:rPr>
        <w:t>Ⅱ</w:t>
      </w:r>
      <w:r w:rsidR="00352203"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Calibri" w:hAnsi="Calibri" w:cs="Calibri" w:hint="eastAsia"/>
          <w:color w:val="FF0000"/>
          <w:sz w:val="28"/>
          <w:szCs w:val="28"/>
        </w:rPr>
        <w:t>中溶质分别为</w:t>
      </w:r>
      <w:r>
        <w:rPr>
          <w:rFonts w:ascii="Calibri" w:hAnsi="Calibri" w:cs="Calibri" w:hint="eastAsia"/>
          <w:color w:val="FF0000"/>
          <w:sz w:val="28"/>
          <w:szCs w:val="28"/>
        </w:rPr>
        <w:t>NaA</w:t>
      </w:r>
      <w:r>
        <w:rPr>
          <w:rFonts w:ascii="Calibri" w:hAnsi="Calibri" w:cs="Calibri" w:hint="eastAsia"/>
          <w:color w:val="FF0000"/>
          <w:sz w:val="28"/>
          <w:szCs w:val="28"/>
        </w:rPr>
        <w:t>、</w:t>
      </w:r>
      <w:r>
        <w:rPr>
          <w:rFonts w:ascii="Calibri" w:hAnsi="Calibri" w:cs="Calibri" w:hint="eastAsia"/>
          <w:color w:val="FF0000"/>
          <w:sz w:val="28"/>
          <w:szCs w:val="28"/>
        </w:rPr>
        <w:t>NaB</w:t>
      </w:r>
      <w:r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rFonts w:ascii="Calibri" w:hAnsi="Calibri" w:cs="Calibri"/>
          <w:color w:val="FF0000"/>
          <w:sz w:val="28"/>
          <w:szCs w:val="28"/>
        </w:rPr>
        <w:t>Ⅰ</w:t>
      </w:r>
      <w:r w:rsidR="00352203"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Calibri" w:hAnsi="Calibri" w:cs="Calibri" w:hint="eastAsia"/>
          <w:color w:val="FF0000"/>
          <w:sz w:val="28"/>
          <w:szCs w:val="28"/>
        </w:rPr>
        <w:t>中</w:t>
      </w:r>
      <w:r>
        <w:rPr>
          <w:rFonts w:ascii="Calibri" w:hAnsi="Calibri" w:cs="Calibri" w:hint="eastAsia"/>
          <w:color w:val="FF0000"/>
          <w:sz w:val="28"/>
          <w:szCs w:val="28"/>
        </w:rPr>
        <w:t>A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-</w:t>
      </w:r>
      <w:r>
        <w:rPr>
          <w:rFonts w:ascii="Calibri" w:hAnsi="Calibri" w:cs="Calibri" w:hint="eastAsia"/>
          <w:color w:val="FF0000"/>
          <w:sz w:val="28"/>
          <w:szCs w:val="28"/>
        </w:rPr>
        <w:t>水解促进水的电离，故</w:t>
      </w:r>
      <w:r>
        <w:rPr>
          <w:rFonts w:ascii="Calibri" w:hAnsi="Calibri" w:cs="Calibri" w:hint="eastAsia"/>
          <w:color w:val="FF0000"/>
          <w:sz w:val="28"/>
          <w:szCs w:val="28"/>
        </w:rPr>
        <w:t>D</w:t>
      </w:r>
      <w:r>
        <w:rPr>
          <w:rFonts w:ascii="Calibri" w:hAnsi="Calibri" w:cs="Calibri" w:hint="eastAsia"/>
          <w:color w:val="FF0000"/>
          <w:sz w:val="28"/>
          <w:szCs w:val="28"/>
        </w:rPr>
        <w:t>正确。</w:t>
      </w:r>
    </w:p>
    <w:p w14:paraId="566BBF79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13</w:t>
      </w:r>
      <w:r>
        <w:rPr>
          <w:rFonts w:ascii="Calibri" w:hAnsi="Calibri" w:cs="Calibri"/>
          <w:sz w:val="28"/>
          <w:szCs w:val="28"/>
        </w:rPr>
        <w:t xml:space="preserve">. </w:t>
      </w:r>
      <w:r>
        <w:rPr>
          <w:rFonts w:ascii="Calibri" w:hAnsi="Calibri" w:cs="Calibri" w:hint="eastAsia"/>
          <w:sz w:val="28"/>
          <w:szCs w:val="28"/>
        </w:rPr>
        <w:t>我国化学家侯德榜发明的“侯氏制碱法”联合合成氨工业生产纯碱和氮肥，工艺流程图如下。碳酸化塔中的反应：</w:t>
      </w:r>
      <w:r>
        <w:rPr>
          <w:rFonts w:ascii="Calibri" w:hAnsi="Calibri" w:cs="Calibri" w:hint="eastAsia"/>
          <w:sz w:val="28"/>
          <w:szCs w:val="28"/>
        </w:rPr>
        <w:t>NaCl + NH</w:t>
      </w:r>
      <w:r>
        <w:rPr>
          <w:rFonts w:ascii="Calibri" w:hAnsi="Calibri" w:cs="Calibri" w:hint="eastAsia"/>
          <w:sz w:val="28"/>
          <w:szCs w:val="28"/>
          <w:vertAlign w:val="subscript"/>
        </w:rPr>
        <w:t xml:space="preserve">3 </w:t>
      </w:r>
      <w:r>
        <w:rPr>
          <w:rFonts w:ascii="Calibri" w:hAnsi="Calibri" w:cs="Calibri" w:hint="eastAsia"/>
          <w:sz w:val="28"/>
          <w:szCs w:val="28"/>
        </w:rPr>
        <w:t>+ CO</w:t>
      </w:r>
      <w:r>
        <w:rPr>
          <w:rFonts w:ascii="Calibri" w:hAnsi="Calibri" w:cs="Calibri" w:hint="eastAsia"/>
          <w:sz w:val="28"/>
          <w:szCs w:val="28"/>
          <w:vertAlign w:val="subscript"/>
        </w:rPr>
        <w:t xml:space="preserve">2 </w:t>
      </w:r>
      <w:r>
        <w:rPr>
          <w:rFonts w:ascii="Calibri" w:hAnsi="Calibri" w:cs="Calibri" w:hint="eastAsia"/>
          <w:sz w:val="28"/>
          <w:szCs w:val="28"/>
        </w:rPr>
        <w:t>+ H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O == NaHCO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</w:rPr>
        <w:t>↓</w:t>
      </w:r>
      <w:r>
        <w:rPr>
          <w:rFonts w:ascii="Calibri" w:hAnsi="Calibri" w:cs="Calibri" w:hint="eastAsia"/>
          <w:sz w:val="28"/>
          <w:szCs w:val="28"/>
        </w:rPr>
        <w:t>+NH</w:t>
      </w:r>
      <w:r>
        <w:rPr>
          <w:rFonts w:ascii="Calibri" w:hAnsi="Calibri" w:cs="Calibri" w:hint="eastAsia"/>
          <w:sz w:val="28"/>
          <w:szCs w:val="28"/>
          <w:vertAlign w:val="subscript"/>
        </w:rPr>
        <w:t>4</w:t>
      </w:r>
      <w:r>
        <w:rPr>
          <w:rFonts w:ascii="Calibri" w:hAnsi="Calibri" w:cs="Calibri" w:hint="eastAsia"/>
          <w:sz w:val="28"/>
          <w:szCs w:val="28"/>
        </w:rPr>
        <w:t>Cl</w:t>
      </w:r>
      <w:r>
        <w:rPr>
          <w:rFonts w:ascii="Calibri" w:hAnsi="Calibri" w:cs="Calibri" w:hint="eastAsia"/>
          <w:sz w:val="28"/>
          <w:szCs w:val="28"/>
        </w:rPr>
        <w:t>。</w:t>
      </w:r>
    </w:p>
    <w:p w14:paraId="7E9D5919" w14:textId="77777777" w:rsidR="00E83C02" w:rsidRDefault="00C57E5E">
      <w:pPr>
        <w:jc w:val="center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114300" distR="114300" wp14:anchorId="3628728E" wp14:editId="48BF6FC7">
            <wp:extent cx="6635750" cy="2940050"/>
            <wp:effectExtent l="0" t="0" r="12700" b="1270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139B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A</w:t>
      </w:r>
      <w:r>
        <w:rPr>
          <w:rFonts w:ascii="Calibri" w:hAnsi="Calibri" w:cs="Calibri" w:hint="eastAsia"/>
          <w:sz w:val="28"/>
          <w:szCs w:val="28"/>
        </w:rPr>
        <w:t>．以海水为原料，经分离、提纯和浓缩后得到饱和氯化钠溶液进入吸氨塔</w:t>
      </w:r>
    </w:p>
    <w:p w14:paraId="67AD2781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B</w:t>
      </w:r>
      <w:r>
        <w:rPr>
          <w:rFonts w:ascii="Calibri" w:hAnsi="Calibri" w:cs="Calibri" w:hint="eastAsia"/>
          <w:sz w:val="28"/>
          <w:szCs w:val="28"/>
        </w:rPr>
        <w:t>．碱母液储罐“吸氨”后的溶质是</w:t>
      </w:r>
      <w:r>
        <w:rPr>
          <w:rFonts w:ascii="Calibri" w:hAnsi="Calibri" w:cs="Calibri" w:hint="eastAsia"/>
          <w:sz w:val="28"/>
          <w:szCs w:val="28"/>
        </w:rPr>
        <w:t xml:space="preserve"> NH</w:t>
      </w:r>
      <w:r>
        <w:rPr>
          <w:rFonts w:ascii="Calibri" w:hAnsi="Calibri" w:cs="Calibri" w:hint="eastAsia"/>
          <w:sz w:val="28"/>
          <w:szCs w:val="28"/>
          <w:vertAlign w:val="subscript"/>
        </w:rPr>
        <w:t>4</w:t>
      </w:r>
      <w:r>
        <w:rPr>
          <w:rFonts w:ascii="Calibri" w:hAnsi="Calibri" w:cs="Calibri" w:hint="eastAsia"/>
          <w:sz w:val="28"/>
          <w:szCs w:val="28"/>
        </w:rPr>
        <w:t xml:space="preserve">Cl </w:t>
      </w:r>
      <w:r>
        <w:rPr>
          <w:rFonts w:ascii="Calibri" w:hAnsi="Calibri" w:cs="Calibri" w:hint="eastAsia"/>
          <w:sz w:val="28"/>
          <w:szCs w:val="28"/>
        </w:rPr>
        <w:t>和</w:t>
      </w:r>
      <w:r>
        <w:rPr>
          <w:rFonts w:ascii="Calibri" w:hAnsi="Calibri" w:cs="Calibri" w:hint="eastAsia"/>
          <w:sz w:val="28"/>
          <w:szCs w:val="28"/>
        </w:rPr>
        <w:t xml:space="preserve"> NaHCO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</w:rPr>
        <w:t xml:space="preserve"> </w:t>
      </w:r>
    </w:p>
    <w:p w14:paraId="78D165FD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ab/>
        <w:t>C</w:t>
      </w:r>
      <w:r>
        <w:rPr>
          <w:rFonts w:ascii="Calibri" w:hAnsi="Calibri" w:cs="Calibri" w:hint="eastAsia"/>
          <w:sz w:val="28"/>
          <w:szCs w:val="28"/>
        </w:rPr>
        <w:t>．经“冷析”和“盐析”后的体系中存在平衡</w:t>
      </w:r>
      <w:r>
        <w:rPr>
          <w:rFonts w:ascii="Calibri" w:hAnsi="Calibri" w:cs="Calibri" w:hint="eastAsia"/>
          <w:sz w:val="28"/>
          <w:szCs w:val="28"/>
        </w:rPr>
        <w:t>NH</w:t>
      </w:r>
      <w:r>
        <w:rPr>
          <w:rFonts w:ascii="Calibri" w:hAnsi="Calibri" w:cs="Calibri" w:hint="eastAsia"/>
          <w:sz w:val="28"/>
          <w:szCs w:val="28"/>
          <w:vertAlign w:val="subscript"/>
        </w:rPr>
        <w:t>4</w:t>
      </w:r>
      <w:r>
        <w:rPr>
          <w:rFonts w:ascii="Calibri" w:hAnsi="Calibri" w:cs="Calibri" w:hint="eastAsia"/>
          <w:sz w:val="28"/>
          <w:szCs w:val="28"/>
        </w:rPr>
        <w:t xml:space="preserve">Cl(s) </w:t>
      </w:r>
      <w:r>
        <w:rPr>
          <w:rFonts w:ascii="Cambria Math" w:hAnsi="Cambria Math" w:cs="Cambria Math"/>
          <w:spacing w:val="8"/>
          <w:szCs w:val="21"/>
        </w:rPr>
        <w:t>⇌</w:t>
      </w:r>
      <w:r>
        <w:rPr>
          <w:rFonts w:ascii="Calibri" w:hAnsi="Calibri" w:cs="Calibri" w:hint="eastAsia"/>
          <w:sz w:val="28"/>
          <w:szCs w:val="28"/>
        </w:rPr>
        <w:t xml:space="preserve"> NH</w:t>
      </w:r>
      <w:r>
        <w:rPr>
          <w:rFonts w:ascii="Calibri" w:hAnsi="Calibri" w:cs="Calibri" w:hint="eastAsia"/>
          <w:sz w:val="28"/>
          <w:szCs w:val="28"/>
          <w:vertAlign w:val="subscript"/>
        </w:rPr>
        <w:t>4</w:t>
      </w:r>
      <w:r>
        <w:rPr>
          <w:rFonts w:ascii="Calibri" w:hAnsi="Calibri" w:cs="Calibri" w:hint="eastAsia"/>
          <w:sz w:val="28"/>
          <w:szCs w:val="28"/>
          <w:vertAlign w:val="superscript"/>
        </w:rPr>
        <w:t>+</w:t>
      </w:r>
      <w:r>
        <w:rPr>
          <w:rFonts w:ascii="Calibri" w:hAnsi="Calibri" w:cs="Calibri" w:hint="eastAsia"/>
          <w:sz w:val="28"/>
          <w:szCs w:val="28"/>
        </w:rPr>
        <w:t xml:space="preserve"> (aq) + Cl</w:t>
      </w:r>
      <w:r>
        <w:rPr>
          <w:rFonts w:ascii="Calibri" w:hAnsi="Calibri" w:cs="Calibri" w:hint="eastAsia"/>
          <w:sz w:val="28"/>
          <w:szCs w:val="28"/>
          <w:vertAlign w:val="superscript"/>
        </w:rPr>
        <w:t xml:space="preserve">- </w:t>
      </w:r>
      <w:r>
        <w:rPr>
          <w:rFonts w:ascii="Calibri" w:hAnsi="Calibri" w:cs="Calibri" w:hint="eastAsia"/>
          <w:sz w:val="28"/>
          <w:szCs w:val="28"/>
        </w:rPr>
        <w:t>(aq)</w:t>
      </w:r>
    </w:p>
    <w:p w14:paraId="14428ADB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D</w:t>
      </w:r>
      <w:r>
        <w:rPr>
          <w:rFonts w:ascii="Calibri" w:hAnsi="Calibri" w:cs="Calibri" w:hint="eastAsia"/>
          <w:sz w:val="28"/>
          <w:szCs w:val="28"/>
        </w:rPr>
        <w:t>．该工艺的碳原子利用率理论上为</w:t>
      </w:r>
      <w:r>
        <w:rPr>
          <w:rFonts w:ascii="Calibri" w:hAnsi="Calibri" w:cs="Calibri" w:hint="eastAsia"/>
          <w:sz w:val="28"/>
          <w:szCs w:val="28"/>
        </w:rPr>
        <w:t xml:space="preserve"> 100%</w:t>
      </w:r>
      <w:bookmarkStart w:id="2" w:name="_GoBack"/>
      <w:bookmarkEnd w:id="2"/>
    </w:p>
    <w:p w14:paraId="57D5B56B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</w:p>
    <w:p w14:paraId="3C9DBD1D" w14:textId="26EEF4D3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 w:rsidR="00652C39" w:rsidRPr="00652C39">
        <w:rPr>
          <w:rFonts w:ascii="Calibri" w:hAnsi="Calibri" w:cs="Calibri"/>
          <w:color w:val="FF0000"/>
          <w:sz w:val="28"/>
          <w:szCs w:val="28"/>
        </w:rPr>
        <w:t>碱母液储液罐吸收氨气后溶质是碳酸钠与氯化铵</w:t>
      </w:r>
      <w:r>
        <w:rPr>
          <w:rFonts w:ascii="Calibri" w:hAnsi="Calibri" w:cs="Calibri" w:hint="eastAsia"/>
          <w:color w:val="FF0000"/>
          <w:sz w:val="28"/>
          <w:szCs w:val="28"/>
        </w:rPr>
        <w:t>，故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  <w:r>
        <w:rPr>
          <w:rFonts w:ascii="Calibri" w:hAnsi="Calibri" w:cs="Calibri" w:hint="eastAsia"/>
          <w:color w:val="FF0000"/>
          <w:sz w:val="28"/>
          <w:szCs w:val="28"/>
        </w:rPr>
        <w:t>错误。</w:t>
      </w:r>
    </w:p>
    <w:p w14:paraId="0A6CC2F3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14</w:t>
      </w:r>
      <w:r>
        <w:rPr>
          <w:rFonts w:ascii="Calibri" w:hAnsi="Calibri" w:cs="Calibri"/>
          <w:sz w:val="28"/>
          <w:szCs w:val="28"/>
        </w:rPr>
        <w:t xml:space="preserve">. </w:t>
      </w:r>
      <w:r>
        <w:rPr>
          <w:rFonts w:ascii="Calibri" w:hAnsi="Calibri" w:cs="Calibri" w:hint="eastAsia"/>
          <w:sz w:val="28"/>
          <w:szCs w:val="28"/>
        </w:rPr>
        <w:t>硅酸（</w:t>
      </w:r>
      <w:r>
        <w:rPr>
          <w:rFonts w:ascii="Calibri" w:hAnsi="Calibri" w:cs="Calibri" w:hint="eastAsia"/>
          <w:sz w:val="28"/>
          <w:szCs w:val="28"/>
        </w:rPr>
        <w:t>H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SiO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</w:rPr>
        <w:t>）是一种难溶于水的弱酸，从溶液中析出时常形成凝胶状沉淀。实验室常用</w:t>
      </w:r>
      <w:r>
        <w:rPr>
          <w:rFonts w:ascii="Calibri" w:hAnsi="Calibri" w:cs="Calibri" w:hint="eastAsia"/>
          <w:sz w:val="28"/>
          <w:szCs w:val="28"/>
        </w:rPr>
        <w:t xml:space="preserve"> Na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SiO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溶液制备硅酸。某小组同学进行了如下实验：</w:t>
      </w:r>
    </w:p>
    <w:tbl>
      <w:tblPr>
        <w:tblW w:w="0" w:type="auto"/>
        <w:tblInd w:w="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2"/>
        <w:gridCol w:w="3028"/>
        <w:gridCol w:w="5897"/>
      </w:tblGrid>
      <w:tr w:rsidR="00E83C02" w14:paraId="1AA4C5C9" w14:textId="77777777">
        <w:trPr>
          <w:trHeight w:hRule="exact" w:val="579"/>
        </w:trPr>
        <w:tc>
          <w:tcPr>
            <w:tcW w:w="1002" w:type="dxa"/>
          </w:tcPr>
          <w:p w14:paraId="097FADB6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编号</w:t>
            </w:r>
          </w:p>
        </w:tc>
        <w:tc>
          <w:tcPr>
            <w:tcW w:w="3028" w:type="dxa"/>
          </w:tcPr>
          <w:p w14:paraId="0237D2E6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Ⅰ</w:t>
            </w:r>
          </w:p>
        </w:tc>
        <w:tc>
          <w:tcPr>
            <w:tcW w:w="5897" w:type="dxa"/>
          </w:tcPr>
          <w:p w14:paraId="32A26260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Ⅱ</w:t>
            </w:r>
          </w:p>
        </w:tc>
      </w:tr>
      <w:tr w:rsidR="00E83C02" w14:paraId="68440A36" w14:textId="77777777">
        <w:trPr>
          <w:trHeight w:hRule="exact" w:val="2789"/>
        </w:trPr>
        <w:tc>
          <w:tcPr>
            <w:tcW w:w="1002" w:type="dxa"/>
          </w:tcPr>
          <w:p w14:paraId="3E447062" w14:textId="77777777" w:rsidR="00E83C02" w:rsidRDefault="00E83C02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62983A90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实验</w:t>
            </w:r>
          </w:p>
        </w:tc>
        <w:tc>
          <w:tcPr>
            <w:tcW w:w="3028" w:type="dxa"/>
          </w:tcPr>
          <w:p w14:paraId="050B93C9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114300" distR="114300" wp14:anchorId="732FF5FD" wp14:editId="11FCDCCE">
                  <wp:extent cx="1697990" cy="1412240"/>
                  <wp:effectExtent l="0" t="0" r="16510" b="16510"/>
                  <wp:docPr id="15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990" cy="141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3147F5" w14:textId="77777777" w:rsidR="00E83C02" w:rsidRDefault="00E83C02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05A255DA" w14:textId="77777777" w:rsidR="00E83C02" w:rsidRDefault="00E83C02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5897" w:type="dxa"/>
          </w:tcPr>
          <w:p w14:paraId="3FC4497D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114300" distR="114300" wp14:anchorId="2CAF81E9" wp14:editId="64178E86">
                  <wp:extent cx="2081530" cy="1649730"/>
                  <wp:effectExtent l="0" t="0" r="13970" b="7620"/>
                  <wp:docPr id="15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530" cy="164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02" w14:paraId="040973FD" w14:textId="77777777">
        <w:trPr>
          <w:trHeight w:hRule="exact" w:val="808"/>
        </w:trPr>
        <w:tc>
          <w:tcPr>
            <w:tcW w:w="1002" w:type="dxa"/>
          </w:tcPr>
          <w:p w14:paraId="1548B69A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现象</w:t>
            </w:r>
          </w:p>
        </w:tc>
        <w:tc>
          <w:tcPr>
            <w:tcW w:w="3028" w:type="dxa"/>
          </w:tcPr>
          <w:p w14:paraId="2191E486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 xml:space="preserve">a </w:t>
            </w:r>
            <w:r>
              <w:rPr>
                <w:rFonts w:ascii="Calibri" w:hAnsi="Calibri" w:cs="Calibri" w:hint="eastAsia"/>
                <w:sz w:val="28"/>
                <w:szCs w:val="28"/>
              </w:rPr>
              <w:t>中产生凝胶状沉淀</w:t>
            </w:r>
          </w:p>
        </w:tc>
        <w:tc>
          <w:tcPr>
            <w:tcW w:w="5897" w:type="dxa"/>
          </w:tcPr>
          <w:p w14:paraId="74F8B375" w14:textId="77777777" w:rsidR="00E83C02" w:rsidRDefault="00C57E5E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 xml:space="preserve">b </w:t>
            </w:r>
            <w:r>
              <w:rPr>
                <w:rFonts w:ascii="Calibri" w:hAnsi="Calibri" w:cs="Calibri" w:hint="eastAsia"/>
                <w:sz w:val="28"/>
                <w:szCs w:val="28"/>
              </w:rPr>
              <w:t>中凝胶状沉淀溶解，</w:t>
            </w:r>
            <w:r>
              <w:rPr>
                <w:rFonts w:ascii="Calibri" w:hAnsi="Calibri" w:cs="Calibri" w:hint="eastAsia"/>
                <w:sz w:val="28"/>
                <w:szCs w:val="28"/>
              </w:rPr>
              <w:t xml:space="preserve">c </w:t>
            </w:r>
            <w:r>
              <w:rPr>
                <w:rFonts w:ascii="Calibri" w:hAnsi="Calibri" w:cs="Calibri" w:hint="eastAsia"/>
                <w:sz w:val="28"/>
                <w:szCs w:val="28"/>
              </w:rPr>
              <w:t>中无明显变化</w:t>
            </w:r>
          </w:p>
        </w:tc>
      </w:tr>
    </w:tbl>
    <w:p w14:paraId="79B35459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下列结论</w:t>
      </w:r>
      <w:r>
        <w:rPr>
          <w:rFonts w:ascii="Calibri" w:hAnsi="Calibri" w:cs="Calibri" w:hint="eastAsia"/>
          <w:sz w:val="28"/>
          <w:szCs w:val="28"/>
          <w:em w:val="dot"/>
        </w:rPr>
        <w:t>不正确</w:t>
      </w:r>
      <w:r>
        <w:rPr>
          <w:rFonts w:ascii="Calibri" w:hAnsi="Calibri" w:cs="Calibri" w:hint="eastAsia"/>
          <w:sz w:val="28"/>
          <w:szCs w:val="28"/>
        </w:rPr>
        <w:t>的是</w:t>
      </w:r>
    </w:p>
    <w:p w14:paraId="6FB7D74F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A</w:t>
      </w:r>
      <w:r>
        <w:rPr>
          <w:rFonts w:ascii="Calibri" w:hAnsi="Calibri" w:cs="Calibri" w:hint="eastAsia"/>
          <w:sz w:val="28"/>
          <w:szCs w:val="28"/>
        </w:rPr>
        <w:t>．</w:t>
      </w:r>
      <w:r>
        <w:rPr>
          <w:rFonts w:ascii="Calibri" w:hAnsi="Calibri" w:cs="Calibri" w:hint="eastAsia"/>
          <w:sz w:val="28"/>
          <w:szCs w:val="28"/>
        </w:rPr>
        <w:t>Na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SiO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</w:rPr>
        <w:t>溶液一定显碱性</w:t>
      </w:r>
      <w:r>
        <w:rPr>
          <w:rFonts w:ascii="Calibri" w:hAnsi="Calibri" w:cs="Calibri" w:hint="eastAsia"/>
          <w:sz w:val="28"/>
          <w:szCs w:val="28"/>
        </w:rPr>
        <w:t xml:space="preserve"> </w:t>
      </w:r>
    </w:p>
    <w:p w14:paraId="7ACBF100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B</w:t>
      </w:r>
      <w:r>
        <w:rPr>
          <w:rFonts w:ascii="Calibri" w:hAnsi="Calibri" w:cs="Calibri" w:hint="eastAsia"/>
          <w:sz w:val="28"/>
          <w:szCs w:val="28"/>
        </w:rPr>
        <w:t>．由Ⅰ不能说明酸性</w:t>
      </w:r>
      <w:r>
        <w:rPr>
          <w:rFonts w:ascii="Calibri" w:hAnsi="Calibri" w:cs="Calibri" w:hint="eastAsia"/>
          <w:sz w:val="28"/>
          <w:szCs w:val="28"/>
        </w:rPr>
        <w:t xml:space="preserve"> H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CO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</w:rPr>
        <w:t>＞</w:t>
      </w:r>
      <w:r>
        <w:rPr>
          <w:rFonts w:ascii="Calibri" w:hAnsi="Calibri" w:cs="Calibri" w:hint="eastAsia"/>
          <w:sz w:val="28"/>
          <w:szCs w:val="28"/>
        </w:rPr>
        <w:t>H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SiO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</w:p>
    <w:p w14:paraId="7CE97E37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C</w:t>
      </w:r>
      <w:r>
        <w:rPr>
          <w:rFonts w:ascii="Calibri" w:hAnsi="Calibri" w:cs="Calibri" w:hint="eastAsia"/>
          <w:sz w:val="28"/>
          <w:szCs w:val="28"/>
        </w:rPr>
        <w:t>．由Ⅱ可知，同浓度时</w:t>
      </w:r>
      <w:r>
        <w:rPr>
          <w:rFonts w:ascii="Calibri" w:hAnsi="Calibri" w:cs="Calibri" w:hint="eastAsia"/>
          <w:sz w:val="28"/>
          <w:szCs w:val="28"/>
        </w:rPr>
        <w:t xml:space="preserve"> Na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CO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溶液的碱性强于</w:t>
      </w:r>
      <w:r>
        <w:rPr>
          <w:rFonts w:ascii="Calibri" w:hAnsi="Calibri" w:cs="Calibri" w:hint="eastAsia"/>
          <w:sz w:val="28"/>
          <w:szCs w:val="28"/>
        </w:rPr>
        <w:t xml:space="preserve"> NaHCO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</w:rPr>
        <w:t>溶液</w:t>
      </w:r>
    </w:p>
    <w:p w14:paraId="249BEF81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ab/>
        <w:t>D</w:t>
      </w:r>
      <w:r>
        <w:rPr>
          <w:rFonts w:ascii="Calibri" w:hAnsi="Calibri" w:cs="Calibri" w:hint="eastAsia"/>
          <w:sz w:val="28"/>
          <w:szCs w:val="28"/>
        </w:rPr>
        <w:t>．向</w:t>
      </w:r>
      <w:r>
        <w:rPr>
          <w:rFonts w:ascii="Calibri" w:hAnsi="Calibri" w:cs="Calibri" w:hint="eastAsia"/>
          <w:sz w:val="28"/>
          <w:szCs w:val="28"/>
        </w:rPr>
        <w:t>Na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SiO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溶液中通入过量</w:t>
      </w:r>
      <w:r>
        <w:rPr>
          <w:rFonts w:ascii="Calibri" w:hAnsi="Calibri" w:cs="Calibri" w:hint="eastAsia"/>
          <w:sz w:val="28"/>
          <w:szCs w:val="28"/>
        </w:rPr>
        <w:t>CO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，发生反应：</w:t>
      </w:r>
      <w:r>
        <w:rPr>
          <w:rFonts w:ascii="Calibri" w:hAnsi="Calibri" w:cs="Calibri" w:hint="eastAsia"/>
          <w:sz w:val="28"/>
          <w:szCs w:val="28"/>
        </w:rPr>
        <w:t>SiO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  <w:vertAlign w:val="superscript"/>
        </w:rPr>
        <w:t>2</w:t>
      </w:r>
      <w:r>
        <w:rPr>
          <w:rFonts w:ascii="Calibri" w:hAnsi="Calibri" w:cs="Calibri" w:hint="eastAsia"/>
          <w:sz w:val="28"/>
          <w:szCs w:val="28"/>
          <w:vertAlign w:val="superscript"/>
        </w:rPr>
        <w:t>－</w:t>
      </w:r>
      <w:r>
        <w:rPr>
          <w:rFonts w:ascii="Calibri" w:hAnsi="Calibri" w:cs="Calibri" w:hint="eastAsia"/>
          <w:sz w:val="28"/>
          <w:szCs w:val="28"/>
        </w:rPr>
        <w:t>+CO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+H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O==CO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  <w:vertAlign w:val="superscript"/>
        </w:rPr>
        <w:t>2</w:t>
      </w:r>
      <w:r>
        <w:rPr>
          <w:rFonts w:ascii="Calibri" w:hAnsi="Calibri" w:cs="Calibri" w:hint="eastAsia"/>
          <w:sz w:val="28"/>
          <w:szCs w:val="28"/>
          <w:vertAlign w:val="superscript"/>
        </w:rPr>
        <w:t>－</w:t>
      </w:r>
      <w:r>
        <w:rPr>
          <w:rFonts w:ascii="Calibri" w:hAnsi="Calibri" w:cs="Calibri" w:hint="eastAsia"/>
          <w:sz w:val="28"/>
          <w:szCs w:val="28"/>
        </w:rPr>
        <w:t>+H</w:t>
      </w:r>
      <w:r>
        <w:rPr>
          <w:rFonts w:ascii="Calibri" w:hAnsi="Calibri" w:cs="Calibri" w:hint="eastAsia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SiO</w:t>
      </w:r>
      <w:r>
        <w:rPr>
          <w:rFonts w:ascii="Calibri" w:hAnsi="Calibri" w:cs="Calibri" w:hint="eastAsia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sz w:val="28"/>
          <w:szCs w:val="28"/>
        </w:rPr>
        <w:t>↓</w:t>
      </w:r>
    </w:p>
    <w:p w14:paraId="0D3FF485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D</w:t>
      </w:r>
    </w:p>
    <w:p w14:paraId="69943ED2" w14:textId="2B6A2E08" w:rsidR="00E83C02" w:rsidRDefault="00C57E5E">
      <w:pPr>
        <w:tabs>
          <w:tab w:val="clear" w:pos="420"/>
          <w:tab w:val="clear" w:pos="2520"/>
          <w:tab w:val="clear" w:pos="4200"/>
          <w:tab w:val="clear" w:pos="5880"/>
        </w:tabs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ascii="Calibri" w:hAnsi="Calibri" w:cs="Calibri" w:hint="eastAsia"/>
          <w:color w:val="FF0000"/>
          <w:sz w:val="28"/>
          <w:szCs w:val="28"/>
        </w:rPr>
        <w:t>SiO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2-</w:t>
      </w:r>
      <w:r>
        <w:rPr>
          <w:rFonts w:ascii="Calibri" w:hAnsi="Calibri" w:cs="Calibri" w:hint="eastAsia"/>
          <w:color w:val="FF0000"/>
          <w:sz w:val="28"/>
          <w:szCs w:val="28"/>
        </w:rPr>
        <w:t>+H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O</w:t>
      </w:r>
      <w:r>
        <w:rPr>
          <w:rFonts w:ascii="Cambria Math" w:hAnsi="Cambria Math" w:cs="Cambria Math"/>
          <w:color w:val="FF0000"/>
          <w:spacing w:val="8"/>
          <w:szCs w:val="21"/>
        </w:rPr>
        <w:t>⇌</w:t>
      </w:r>
      <w:r>
        <w:rPr>
          <w:rFonts w:ascii="Calibri" w:hAnsi="Calibri" w:cs="Calibri" w:hint="eastAsia"/>
          <w:color w:val="FF0000"/>
          <w:sz w:val="28"/>
          <w:szCs w:val="28"/>
        </w:rPr>
        <w:t>HSiO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-</w:t>
      </w:r>
      <w:r>
        <w:rPr>
          <w:rFonts w:ascii="Cambria Math" w:hAnsi="Cambria Math" w:cs="Cambria Math" w:hint="eastAsia"/>
          <w:color w:val="FF0000"/>
          <w:spacing w:val="8"/>
          <w:szCs w:val="21"/>
        </w:rPr>
        <w:t>+</w:t>
      </w:r>
      <w:r>
        <w:rPr>
          <w:rFonts w:ascii="Calibri" w:hAnsi="Calibri" w:cs="Calibri" w:hint="eastAsia"/>
          <w:color w:val="FF0000"/>
          <w:sz w:val="28"/>
          <w:szCs w:val="28"/>
        </w:rPr>
        <w:t>OH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-</w:t>
      </w:r>
      <w:r>
        <w:rPr>
          <w:rFonts w:ascii="Calibri" w:hAnsi="Calibri" w:cs="Calibri" w:hint="eastAsia"/>
          <w:color w:val="FF0000"/>
          <w:sz w:val="28"/>
          <w:szCs w:val="28"/>
        </w:rPr>
        <w:t>，故</w:t>
      </w:r>
      <w:r>
        <w:rPr>
          <w:rFonts w:ascii="Calibri" w:hAnsi="Calibri" w:cs="Calibri" w:hint="eastAsia"/>
          <w:color w:val="FF0000"/>
          <w:sz w:val="28"/>
          <w:szCs w:val="28"/>
        </w:rPr>
        <w:t>A</w:t>
      </w:r>
      <w:r>
        <w:rPr>
          <w:rFonts w:ascii="Calibri" w:hAnsi="Calibri" w:cs="Calibri" w:hint="eastAsia"/>
          <w:color w:val="FF0000"/>
          <w:sz w:val="28"/>
          <w:szCs w:val="28"/>
        </w:rPr>
        <w:t>正确；</w:t>
      </w:r>
      <w:r>
        <w:rPr>
          <w:rFonts w:ascii="Calibri" w:hAnsi="Calibri" w:cs="Calibri"/>
          <w:color w:val="FF0000"/>
          <w:sz w:val="28"/>
          <w:szCs w:val="28"/>
        </w:rPr>
        <w:t>Ⅰ</w:t>
      </w:r>
      <w:r w:rsidR="00352203"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Calibri" w:hAnsi="Calibri" w:cs="Calibri" w:hint="eastAsia"/>
          <w:color w:val="FF0000"/>
          <w:sz w:val="28"/>
          <w:szCs w:val="28"/>
        </w:rPr>
        <w:t>中盐酸具有挥发性，故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  <w:r>
        <w:rPr>
          <w:rFonts w:ascii="Calibri" w:hAnsi="Calibri" w:cs="Calibri" w:hint="eastAsia"/>
          <w:color w:val="FF0000"/>
          <w:sz w:val="28"/>
          <w:szCs w:val="28"/>
        </w:rPr>
        <w:t>正确；由</w:t>
      </w:r>
      <w:r>
        <w:rPr>
          <w:rFonts w:ascii="Calibri" w:hAnsi="Calibri" w:cs="Calibri"/>
          <w:color w:val="FF0000"/>
          <w:sz w:val="28"/>
          <w:szCs w:val="28"/>
        </w:rPr>
        <w:t>Ⅱ</w:t>
      </w:r>
      <w:r w:rsidR="00352203"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Calibri" w:hAnsi="Calibri" w:cs="Calibri" w:hint="eastAsia"/>
          <w:color w:val="FF0000"/>
          <w:sz w:val="28"/>
          <w:szCs w:val="28"/>
        </w:rPr>
        <w:t>中现象知：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SiO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color w:val="FF0000"/>
          <w:sz w:val="28"/>
          <w:szCs w:val="28"/>
        </w:rPr>
        <w:t>与</w:t>
      </w:r>
      <w:r>
        <w:rPr>
          <w:rFonts w:ascii="Calibri" w:hAnsi="Calibri" w:cs="Calibri" w:hint="eastAsia"/>
          <w:color w:val="FF0000"/>
          <w:sz w:val="28"/>
          <w:szCs w:val="28"/>
        </w:rPr>
        <w:t>Na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CO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color w:val="FF0000"/>
          <w:sz w:val="28"/>
          <w:szCs w:val="28"/>
        </w:rPr>
        <w:t>溶液反应不与</w:t>
      </w:r>
      <w:r>
        <w:rPr>
          <w:rFonts w:ascii="Calibri" w:hAnsi="Calibri" w:cs="Calibri" w:hint="eastAsia"/>
          <w:color w:val="FF0000"/>
          <w:sz w:val="28"/>
          <w:szCs w:val="28"/>
        </w:rPr>
        <w:t>NaHCO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color w:val="FF0000"/>
          <w:sz w:val="28"/>
          <w:szCs w:val="28"/>
        </w:rPr>
        <w:t>溶液反应，说明</w:t>
      </w:r>
      <w:r>
        <w:rPr>
          <w:rFonts w:ascii="Calibri" w:hAnsi="Calibri" w:cs="Calibri" w:hint="eastAsia"/>
          <w:color w:val="FF0000"/>
          <w:sz w:val="28"/>
          <w:szCs w:val="28"/>
        </w:rPr>
        <w:t>Na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CO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color w:val="FF0000"/>
          <w:sz w:val="28"/>
          <w:szCs w:val="28"/>
        </w:rPr>
        <w:t>溶液碱性强，故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  <w:r>
        <w:rPr>
          <w:rFonts w:ascii="Calibri" w:hAnsi="Calibri" w:cs="Calibri" w:hint="eastAsia"/>
          <w:color w:val="FF0000"/>
          <w:sz w:val="28"/>
          <w:szCs w:val="28"/>
        </w:rPr>
        <w:t>正确；通入过量</w:t>
      </w:r>
      <w:r>
        <w:rPr>
          <w:rFonts w:ascii="Calibri" w:hAnsi="Calibri" w:cs="Calibri" w:hint="eastAsia"/>
          <w:color w:val="FF0000"/>
          <w:sz w:val="28"/>
          <w:szCs w:val="28"/>
        </w:rPr>
        <w:t>CO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应生成</w:t>
      </w:r>
      <w:r>
        <w:rPr>
          <w:rFonts w:ascii="Calibri" w:hAnsi="Calibri" w:cs="Calibri" w:hint="eastAsia"/>
          <w:color w:val="FF0000"/>
          <w:sz w:val="28"/>
          <w:szCs w:val="28"/>
        </w:rPr>
        <w:t>HCO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-</w:t>
      </w:r>
      <w:r>
        <w:rPr>
          <w:rFonts w:ascii="Calibri" w:hAnsi="Calibri" w:cs="Calibri" w:hint="eastAsia"/>
          <w:color w:val="FF0000"/>
          <w:sz w:val="28"/>
          <w:szCs w:val="28"/>
        </w:rPr>
        <w:t>，故</w:t>
      </w:r>
      <w:r>
        <w:rPr>
          <w:rFonts w:ascii="Calibri" w:hAnsi="Calibri" w:cs="Calibri" w:hint="eastAsia"/>
          <w:color w:val="FF0000"/>
          <w:sz w:val="28"/>
          <w:szCs w:val="28"/>
        </w:rPr>
        <w:t>D</w:t>
      </w:r>
      <w:r>
        <w:rPr>
          <w:rFonts w:ascii="Calibri" w:hAnsi="Calibri" w:cs="Calibri" w:hint="eastAsia"/>
          <w:color w:val="FF0000"/>
          <w:sz w:val="28"/>
          <w:szCs w:val="28"/>
        </w:rPr>
        <w:t>错误。</w:t>
      </w:r>
    </w:p>
    <w:p w14:paraId="773AFA71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br w:type="page"/>
      </w:r>
    </w:p>
    <w:p w14:paraId="14310DB6" w14:textId="77777777" w:rsidR="00E83C02" w:rsidRDefault="00C57E5E">
      <w:pPr>
        <w:tabs>
          <w:tab w:val="clear" w:pos="420"/>
          <w:tab w:val="clear" w:pos="2520"/>
          <w:tab w:val="clear" w:pos="4200"/>
          <w:tab w:val="clear" w:pos="5880"/>
        </w:tabs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 w:hint="eastAsia"/>
          <w:b/>
          <w:bCs/>
          <w:sz w:val="28"/>
          <w:szCs w:val="28"/>
        </w:rPr>
        <w:lastRenderedPageBreak/>
        <w:t>第二部分</w:t>
      </w:r>
    </w:p>
    <w:p w14:paraId="38E7B91D" w14:textId="77777777" w:rsidR="00E83C02" w:rsidRDefault="00C57E5E">
      <w:pPr>
        <w:pStyle w:val="2"/>
        <w:ind w:left="585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Cs w:val="0"/>
        </w:rPr>
        <w:t>本部分共</w:t>
      </w:r>
      <w:r>
        <w:rPr>
          <w:rFonts w:ascii="Calibri" w:hAnsi="Calibri" w:cs="Calibri"/>
          <w:bCs w:val="0"/>
        </w:rPr>
        <w:t xml:space="preserve"> 5 </w:t>
      </w:r>
      <w:r>
        <w:rPr>
          <w:rFonts w:ascii="Calibri" w:hAnsi="Calibri" w:cs="Calibri"/>
          <w:bCs w:val="0"/>
        </w:rPr>
        <w:t>题，共</w:t>
      </w:r>
      <w:r>
        <w:rPr>
          <w:rFonts w:ascii="Calibri" w:hAnsi="Calibri" w:cs="Calibri"/>
          <w:bCs w:val="0"/>
        </w:rPr>
        <w:t xml:space="preserve"> 58 </w:t>
      </w:r>
      <w:r>
        <w:rPr>
          <w:rFonts w:ascii="Calibri" w:hAnsi="Calibri" w:cs="Calibri"/>
          <w:bCs w:val="0"/>
        </w:rPr>
        <w:t>分。</w:t>
      </w:r>
    </w:p>
    <w:p w14:paraId="2CB557A4" w14:textId="77777777" w:rsidR="00E83C02" w:rsidRDefault="00C57E5E">
      <w:pPr>
        <w:pStyle w:val="a7"/>
        <w:rPr>
          <w:rFonts w:ascii="Calibri" w:hAnsi="Calibri" w:cs="Calibri"/>
          <w:sz w:val="28"/>
          <w:szCs w:val="28"/>
        </w:rPr>
      </w:pPr>
      <w:bookmarkStart w:id="3" w:name="_Hlk37186817"/>
      <w:bookmarkEnd w:id="3"/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pacing w:val="-1"/>
          <w:sz w:val="28"/>
          <w:szCs w:val="28"/>
        </w:rPr>
        <w:t>5</w:t>
      </w:r>
      <w:r>
        <w:rPr>
          <w:rFonts w:ascii="Calibri" w:hAnsi="Calibri" w:cs="Calibri"/>
          <w:spacing w:val="-105"/>
          <w:sz w:val="28"/>
          <w:szCs w:val="28"/>
        </w:rPr>
        <w:t>．</w:t>
      </w: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pacing w:val="-1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5</w:t>
      </w:r>
      <w:r>
        <w:rPr>
          <w:rFonts w:ascii="Calibri" w:hAnsi="Calibri" w:cs="Calibri"/>
          <w:sz w:val="28"/>
          <w:szCs w:val="28"/>
        </w:rPr>
        <w:t>分</w:t>
      </w:r>
      <w:r>
        <w:rPr>
          <w:rFonts w:ascii="Calibri" w:hAnsi="Calibri" w:cs="Calibri"/>
          <w:spacing w:val="-2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>莫西沙星主要用于治疗呼吸道感染，合成路线如下：</w:t>
      </w:r>
    </w:p>
    <w:p w14:paraId="43EFFAB5" w14:textId="77777777" w:rsidR="00E83C02" w:rsidRDefault="00C57E5E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114300" distR="114300" wp14:anchorId="76C3A46F" wp14:editId="4A883CE5">
            <wp:extent cx="5116195" cy="2830195"/>
            <wp:effectExtent l="0" t="0" r="8255" b="8255"/>
            <wp:docPr id="1" name="图片 1" descr="1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.1"/>
                    <pic:cNvPicPr>
                      <a:picLocks noChangeAspect="1"/>
                    </pic:cNvPicPr>
                  </pic:nvPicPr>
                  <pic:blipFill>
                    <a:blip r:embed="rId35"/>
                    <a:srcRect l="2569" r="5427" b="2877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BA35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的结构简式是</w:t>
      </w:r>
      <w:r>
        <w:rPr>
          <w:rFonts w:ascii="Calibri" w:hAnsi="Calibri" w:cs="Calibri"/>
          <w:sz w:val="28"/>
          <w:szCs w:val="28"/>
          <w:u w:val="single"/>
        </w:rPr>
        <w:t xml:space="preserve">            </w:t>
      </w:r>
      <w:r>
        <w:rPr>
          <w:rFonts w:ascii="Calibri" w:hAnsi="Calibri" w:cs="Calibri"/>
          <w:sz w:val="28"/>
          <w:szCs w:val="28"/>
        </w:rPr>
        <w:t>。</w:t>
      </w:r>
    </w:p>
    <w:p w14:paraId="6E0175E4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>A→B</w:t>
      </w:r>
      <w:r>
        <w:rPr>
          <w:rFonts w:ascii="Calibri" w:hAnsi="Calibri" w:cs="Calibri"/>
          <w:sz w:val="28"/>
          <w:szCs w:val="28"/>
        </w:rPr>
        <w:t>的反应类型是</w:t>
      </w:r>
      <w:r>
        <w:rPr>
          <w:rFonts w:ascii="Calibri" w:hAnsi="Calibri" w:cs="Calibri"/>
          <w:sz w:val="28"/>
          <w:szCs w:val="28"/>
          <w:u w:val="single"/>
        </w:rPr>
        <w:t xml:space="preserve">       </w:t>
      </w:r>
      <w:r>
        <w:rPr>
          <w:rFonts w:ascii="Calibri" w:hAnsi="Calibri" w:cs="Calibri"/>
          <w:sz w:val="28"/>
          <w:szCs w:val="28"/>
        </w:rPr>
        <w:t>。</w:t>
      </w:r>
    </w:p>
    <w:p w14:paraId="4914A895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Calibri" w:hAnsi="Calibri" w:cs="Calibri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中含有的官能团是</w:t>
      </w:r>
      <w:r>
        <w:rPr>
          <w:rFonts w:ascii="Calibri" w:hAnsi="Calibri" w:cs="Calibri"/>
          <w:sz w:val="28"/>
          <w:szCs w:val="28"/>
          <w:u w:val="single"/>
        </w:rPr>
        <w:t xml:space="preserve">          </w:t>
      </w:r>
      <w:r>
        <w:rPr>
          <w:rFonts w:ascii="Calibri" w:hAnsi="Calibri" w:cs="Calibri"/>
          <w:sz w:val="28"/>
          <w:szCs w:val="28"/>
        </w:rPr>
        <w:t>。</w:t>
      </w:r>
    </w:p>
    <w:p w14:paraId="3894469A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4</w:t>
      </w:r>
      <w:r>
        <w:rPr>
          <w:rFonts w:ascii="Calibri" w:hAnsi="Calibri" w:cs="Calibri"/>
          <w:sz w:val="28"/>
          <w:szCs w:val="28"/>
        </w:rPr>
        <w:t>）物质</w:t>
      </w:r>
      <w:r>
        <w:rPr>
          <w:rFonts w:ascii="Calibri" w:hAnsi="Calibri" w:cs="Calibri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的分子式为</w:t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  <w:vertAlign w:val="subscript"/>
        </w:rPr>
        <w:t>6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sz w:val="28"/>
          <w:szCs w:val="28"/>
          <w:vertAlign w:val="subscript"/>
        </w:rPr>
        <w:t>7</w:t>
      </w:r>
      <w:r>
        <w:rPr>
          <w:rFonts w:ascii="Calibri" w:hAnsi="Calibri" w:cs="Calibri"/>
          <w:sz w:val="28"/>
          <w:szCs w:val="28"/>
        </w:rPr>
        <w:t>N</w:t>
      </w:r>
      <w:r>
        <w:rPr>
          <w:rFonts w:ascii="Calibri" w:hAnsi="Calibri" w:cs="Calibri"/>
          <w:sz w:val="28"/>
          <w:szCs w:val="28"/>
        </w:rPr>
        <w:t>，其分子中有</w:t>
      </w:r>
      <w:r>
        <w:rPr>
          <w:rFonts w:ascii="Calibri" w:hAnsi="Calibri" w:cs="Calibri"/>
          <w:sz w:val="28"/>
          <w:szCs w:val="28"/>
          <w:u w:val="single"/>
        </w:rPr>
        <w:t xml:space="preserve">     </w:t>
      </w:r>
      <w:r>
        <w:rPr>
          <w:rFonts w:ascii="Calibri" w:hAnsi="Calibri" w:cs="Calibri"/>
          <w:sz w:val="28"/>
          <w:szCs w:val="28"/>
        </w:rPr>
        <w:t>种不同化学环境的氢原子。</w:t>
      </w:r>
    </w:p>
    <w:p w14:paraId="2B65600F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5</w:t>
      </w:r>
      <w:r>
        <w:rPr>
          <w:rFonts w:ascii="Calibri" w:hAnsi="Calibri" w:cs="Calibri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>能与</w:t>
      </w:r>
      <w:r>
        <w:rPr>
          <w:rFonts w:ascii="Calibri" w:hAnsi="Calibri" w:cs="Calibri"/>
          <w:sz w:val="28"/>
          <w:szCs w:val="28"/>
        </w:rPr>
        <w:t>NaHCO</w:t>
      </w:r>
      <w:r>
        <w:rPr>
          <w:rFonts w:ascii="Calibri" w:hAnsi="Calibri" w:cs="Calibri"/>
          <w:sz w:val="28"/>
          <w:szCs w:val="28"/>
          <w:vertAlign w:val="subscript"/>
        </w:rPr>
        <w:t>3</w:t>
      </w:r>
      <w:r>
        <w:rPr>
          <w:rFonts w:ascii="Calibri" w:hAnsi="Calibri" w:cs="Calibri"/>
          <w:sz w:val="28"/>
          <w:szCs w:val="28"/>
        </w:rPr>
        <w:t>反应生成</w:t>
      </w:r>
      <w:r>
        <w:rPr>
          <w:rFonts w:ascii="Calibri" w:hAnsi="Calibri" w:cs="Calibri"/>
          <w:sz w:val="28"/>
          <w:szCs w:val="28"/>
        </w:rPr>
        <w:t>CO</w:t>
      </w:r>
      <w:r>
        <w:rPr>
          <w:rFonts w:ascii="Calibri" w:hAnsi="Calibri" w:cs="Calibri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，</w:t>
      </w:r>
      <w:r>
        <w:rPr>
          <w:rFonts w:ascii="Calibri" w:hAnsi="Calibri" w:cs="Calibri"/>
          <w:sz w:val="28"/>
          <w:szCs w:val="28"/>
        </w:rPr>
        <w:t>D+I→J</w:t>
      </w:r>
      <w:r>
        <w:rPr>
          <w:rFonts w:ascii="Calibri" w:hAnsi="Calibri" w:cs="Calibri"/>
          <w:sz w:val="28"/>
          <w:szCs w:val="28"/>
        </w:rPr>
        <w:t>的化学方程式是</w:t>
      </w:r>
      <w:r>
        <w:rPr>
          <w:rFonts w:ascii="Calibri" w:hAnsi="Calibri" w:cs="Calibri"/>
          <w:sz w:val="28"/>
          <w:szCs w:val="28"/>
          <w:u w:val="single"/>
        </w:rPr>
        <w:t xml:space="preserve">           </w:t>
      </w:r>
      <w:r>
        <w:rPr>
          <w:rFonts w:ascii="Calibri" w:hAnsi="Calibri" w:cs="Calibri"/>
          <w:sz w:val="28"/>
          <w:szCs w:val="28"/>
        </w:rPr>
        <w:t>。</w:t>
      </w:r>
    </w:p>
    <w:p w14:paraId="6B22D851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6</w:t>
      </w:r>
      <w:r>
        <w:rPr>
          <w:rFonts w:ascii="Calibri" w:hAnsi="Calibri" w:cs="Calibri"/>
          <w:sz w:val="28"/>
          <w:szCs w:val="28"/>
        </w:rPr>
        <w:t>）芳香化合物</w:t>
      </w:r>
      <w:r>
        <w:rPr>
          <w:rFonts w:ascii="Calibri" w:hAnsi="Calibri" w:cs="Calibri"/>
          <w:sz w:val="28"/>
          <w:szCs w:val="28"/>
        </w:rPr>
        <w:t>L</w:t>
      </w:r>
      <w:r>
        <w:rPr>
          <w:rFonts w:ascii="Calibri" w:hAnsi="Calibri" w:cs="Calibri"/>
          <w:sz w:val="28"/>
          <w:szCs w:val="28"/>
        </w:rPr>
        <w:t>的结构简式是</w:t>
      </w:r>
      <w:r>
        <w:rPr>
          <w:rFonts w:ascii="Calibri" w:hAnsi="Calibri" w:cs="Calibri"/>
          <w:sz w:val="28"/>
          <w:szCs w:val="28"/>
          <w:u w:val="single"/>
        </w:rPr>
        <w:t xml:space="preserve">          </w:t>
      </w:r>
      <w:r>
        <w:rPr>
          <w:rFonts w:ascii="Calibri" w:hAnsi="Calibri" w:cs="Calibri"/>
          <w:sz w:val="28"/>
          <w:szCs w:val="28"/>
        </w:rPr>
        <w:t>。</w:t>
      </w:r>
    </w:p>
    <w:p w14:paraId="32D19676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7</w:t>
      </w:r>
      <w:r>
        <w:rPr>
          <w:rFonts w:ascii="Calibri" w:hAnsi="Calibri" w:cs="Calibri"/>
          <w:sz w:val="28"/>
          <w:szCs w:val="28"/>
        </w:rPr>
        <w:t>）还可用</w:t>
      </w:r>
      <w:r>
        <w:rPr>
          <w:rFonts w:ascii="Calibri" w:hAnsi="Calibri" w:cs="Calibri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为原料，经如下间接电化学氧化工艺流程合成</w:t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，反应器中生成</w:t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的离子方程式是</w:t>
      </w:r>
      <w:r>
        <w:rPr>
          <w:rFonts w:ascii="Calibri" w:hAnsi="Calibri" w:cs="Calibri"/>
          <w:sz w:val="28"/>
          <w:szCs w:val="28"/>
          <w:u w:val="single"/>
        </w:rPr>
        <w:t xml:space="preserve">               </w:t>
      </w:r>
      <w:r>
        <w:rPr>
          <w:rFonts w:ascii="Calibri" w:hAnsi="Calibri" w:cs="Calibri"/>
          <w:sz w:val="28"/>
          <w:szCs w:val="28"/>
        </w:rPr>
        <w:t>。</w:t>
      </w:r>
    </w:p>
    <w:p w14:paraId="2D85EA3C" w14:textId="77777777" w:rsidR="00E83C02" w:rsidRDefault="00C57E5E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114300" distR="114300" wp14:anchorId="6794FFB8" wp14:editId="5A233093">
            <wp:extent cx="5271770" cy="1571625"/>
            <wp:effectExtent l="0" t="0" r="5080" b="9525"/>
            <wp:docPr id="12" name="图片 12" descr="1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.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D093" w14:textId="77777777" w:rsidR="00E83C02" w:rsidRDefault="00E83C02">
      <w:pPr>
        <w:rPr>
          <w:rFonts w:ascii="Calibri" w:hAnsi="Calibri" w:cs="Calibri"/>
          <w:color w:val="FF0000"/>
          <w:sz w:val="28"/>
          <w:szCs w:val="28"/>
        </w:rPr>
      </w:pPr>
    </w:p>
    <w:p w14:paraId="60894389" w14:textId="77777777" w:rsidR="00E83C02" w:rsidRDefault="00C57E5E">
      <w:p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lastRenderedPageBreak/>
        <w:t>【答案】</w:t>
      </w:r>
    </w:p>
    <w:p w14:paraId="0CF0B816" w14:textId="77777777" w:rsidR="00E83C02" w:rsidRDefault="00C57E5E">
      <w:pPr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1</w:t>
      </w:r>
      <w:r>
        <w:rPr>
          <w:rFonts w:ascii="Calibri" w:hAnsi="Calibri" w:cs="Calibri"/>
          <w:color w:val="FF0000"/>
          <w:sz w:val="28"/>
          <w:szCs w:val="28"/>
        </w:rPr>
        <w:t>）</w:t>
      </w:r>
      <w:r>
        <w:rPr>
          <w:rFonts w:ascii="Calibri" w:hAnsi="Calibri" w:cs="Calibri"/>
          <w:noProof/>
          <w:color w:val="FF0000"/>
          <w:sz w:val="28"/>
          <w:szCs w:val="28"/>
        </w:rPr>
        <w:drawing>
          <wp:inline distT="0" distB="0" distL="114300" distR="114300" wp14:anchorId="130B657A" wp14:editId="3740A647">
            <wp:extent cx="399415" cy="623570"/>
            <wp:effectExtent l="0" t="0" r="635" b="5080"/>
            <wp:docPr id="14" name="图片 14" descr="第一题答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第一题答案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966" cy="6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EB41" w14:textId="77777777" w:rsidR="00E83C02" w:rsidRDefault="00C57E5E">
      <w:pPr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）取代反应</w:t>
      </w:r>
    </w:p>
    <w:p w14:paraId="7B97C61F" w14:textId="77777777" w:rsidR="00E83C02" w:rsidRDefault="00C57E5E">
      <w:pPr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3</w:t>
      </w:r>
      <w:r>
        <w:rPr>
          <w:rFonts w:ascii="Calibri" w:hAnsi="Calibri" w:cs="Calibri"/>
          <w:color w:val="FF0000"/>
          <w:sz w:val="28"/>
          <w:szCs w:val="28"/>
        </w:rPr>
        <w:t>）醛基</w:t>
      </w:r>
    </w:p>
    <w:p w14:paraId="0898853B" w14:textId="77777777" w:rsidR="00E83C02" w:rsidRDefault="00C57E5E">
      <w:pPr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4</w:t>
      </w:r>
      <w:r>
        <w:rPr>
          <w:rFonts w:ascii="Calibri" w:hAnsi="Calibri" w:cs="Calibri"/>
          <w:color w:val="FF0000"/>
          <w:sz w:val="28"/>
          <w:szCs w:val="28"/>
        </w:rPr>
        <w:t>）</w:t>
      </w:r>
      <w:r>
        <w:rPr>
          <w:rFonts w:ascii="Calibri" w:hAnsi="Calibri" w:cs="Calibri"/>
          <w:color w:val="FF0000"/>
          <w:sz w:val="28"/>
          <w:szCs w:val="28"/>
        </w:rPr>
        <w:t>4</w:t>
      </w:r>
    </w:p>
    <w:p w14:paraId="5E3BE68C" w14:textId="2E745CAA" w:rsidR="00E83C02" w:rsidRDefault="00C57E5E">
      <w:pPr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5</w:t>
      </w:r>
      <w:r>
        <w:rPr>
          <w:rFonts w:ascii="Calibri" w:hAnsi="Calibri" w:cs="Calibri"/>
          <w:color w:val="FF0000"/>
          <w:sz w:val="28"/>
          <w:szCs w:val="28"/>
        </w:rPr>
        <w:t>）</w:t>
      </w:r>
      <w:r w:rsidR="00D85BDE">
        <w:object w:dxaOrig="7740" w:dyaOrig="1114" w14:anchorId="51DF60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4.45pt;height:48pt" o:ole="">
            <v:imagedata r:id="rId38" o:title=""/>
          </v:shape>
          <o:OLEObject Type="Embed" ProgID="Unknown" ShapeID="_x0000_i1025" DrawAspect="Content" ObjectID="_1647939872" r:id="rId39"/>
        </w:object>
      </w:r>
    </w:p>
    <w:p w14:paraId="3B0878F4" w14:textId="034AA084" w:rsidR="00E83C02" w:rsidRDefault="00C57E5E">
      <w:pPr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6</w:t>
      </w:r>
      <w:r>
        <w:rPr>
          <w:rFonts w:ascii="Calibri" w:hAnsi="Calibri" w:cs="Calibri"/>
          <w:color w:val="FF0000"/>
          <w:sz w:val="28"/>
          <w:szCs w:val="28"/>
        </w:rPr>
        <w:t>）</w:t>
      </w:r>
      <w:r w:rsidR="00F86332">
        <w:object w:dxaOrig="3211" w:dyaOrig="1075" w14:anchorId="40652509">
          <v:shape id="_x0000_i1026" type="#_x0000_t75" alt="" style="width:160.7pt;height:53.75pt" o:ole="">
            <v:imagedata r:id="rId40" o:title=""/>
          </v:shape>
          <o:OLEObject Type="Embed" ProgID="Unknown" ShapeID="_x0000_i1026" DrawAspect="Content" ObjectID="_1647939873" r:id="rId41"/>
        </w:object>
      </w:r>
    </w:p>
    <w:p w14:paraId="4F14F84A" w14:textId="740A5A4F" w:rsidR="00E83C02" w:rsidRDefault="00C57E5E">
      <w:pPr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7</w:t>
      </w:r>
      <w:r>
        <w:rPr>
          <w:rFonts w:ascii="Calibri" w:hAnsi="Calibri" w:cs="Calibri"/>
          <w:color w:val="FF0000"/>
          <w:sz w:val="28"/>
          <w:szCs w:val="28"/>
        </w:rPr>
        <w:t>）</w:t>
      </w:r>
      <w:r w:rsidR="000F4C6D">
        <w:rPr>
          <w:rFonts w:ascii="Calibri" w:hAnsi="Calibri" w:cs="Calibri" w:hint="eastAsia"/>
          <w:noProof/>
          <w:color w:val="FF0000"/>
          <w:sz w:val="28"/>
          <w:szCs w:val="28"/>
        </w:rPr>
        <w:drawing>
          <wp:inline distT="0" distB="0" distL="114300" distR="114300" wp14:anchorId="59A36885" wp14:editId="6CEDA61B">
            <wp:extent cx="2647619" cy="528075"/>
            <wp:effectExtent l="0" t="0" r="0" b="5715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42"/>
                    <a:srcRect l="2298" r="1641" b="8584"/>
                    <a:stretch>
                      <a:fillRect/>
                    </a:stretch>
                  </pic:blipFill>
                  <pic:spPr>
                    <a:xfrm>
                      <a:off x="0" y="0"/>
                      <a:ext cx="2863428" cy="57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0BF1" w14:textId="77777777" w:rsidR="00E83C02" w:rsidRDefault="00C57E5E">
      <w:pPr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</w:p>
    <w:p w14:paraId="1B850D52" w14:textId="77777777" w:rsidR="00E83C02" w:rsidRDefault="00C57E5E">
      <w:pPr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1</w:t>
      </w:r>
      <w:r>
        <w:rPr>
          <w:rFonts w:ascii="Calibri" w:hAnsi="Calibri" w:cs="Calibri"/>
          <w:color w:val="FF0000"/>
          <w:sz w:val="28"/>
          <w:szCs w:val="28"/>
        </w:rPr>
        <w:t>）由</w:t>
      </w:r>
      <w:r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Calibri" w:hAnsi="Calibri" w:cs="Calibri"/>
          <w:color w:val="FF0000"/>
          <w:sz w:val="28"/>
          <w:szCs w:val="28"/>
        </w:rPr>
        <w:t>的分子式</w:t>
      </w:r>
      <w:r>
        <w:rPr>
          <w:rFonts w:ascii="Calibri" w:hAnsi="Calibri" w:cs="Calibri"/>
          <w:color w:val="FF0000"/>
          <w:sz w:val="28"/>
          <w:szCs w:val="28"/>
        </w:rPr>
        <w:t>C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7</w:t>
      </w:r>
      <w:r>
        <w:rPr>
          <w:rFonts w:ascii="Calibri" w:hAnsi="Calibri" w:cs="Calibri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8</w:t>
      </w:r>
      <w:r>
        <w:rPr>
          <w:rFonts w:ascii="Calibri" w:hAnsi="Calibri" w:cs="Calibri"/>
          <w:color w:val="FF0000"/>
          <w:sz w:val="28"/>
          <w:szCs w:val="28"/>
        </w:rPr>
        <w:t>知其不饱和度为</w:t>
      </w:r>
      <w:r>
        <w:rPr>
          <w:rFonts w:ascii="Calibri" w:hAnsi="Calibri" w:cs="Calibri"/>
          <w:color w:val="FF0000"/>
          <w:sz w:val="28"/>
          <w:szCs w:val="28"/>
        </w:rPr>
        <w:t>4</w:t>
      </w:r>
      <w:r>
        <w:rPr>
          <w:rFonts w:ascii="Calibri" w:hAnsi="Calibri" w:cs="Calibri"/>
          <w:color w:val="FF0000"/>
          <w:sz w:val="28"/>
          <w:szCs w:val="28"/>
        </w:rPr>
        <w:t>，故知其为甲苯，结构简式为</w:t>
      </w:r>
      <w:r>
        <w:rPr>
          <w:rFonts w:ascii="Calibri" w:hAnsi="Calibri" w:cs="Calibri"/>
          <w:noProof/>
          <w:color w:val="FF0000"/>
          <w:sz w:val="28"/>
          <w:szCs w:val="28"/>
        </w:rPr>
        <w:drawing>
          <wp:inline distT="0" distB="0" distL="114300" distR="114300" wp14:anchorId="673D89D4" wp14:editId="3EDD784F">
            <wp:extent cx="549910" cy="858520"/>
            <wp:effectExtent l="0" t="0" r="2540" b="17780"/>
            <wp:docPr id="20" name="图片 20" descr="第一题答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第一题答案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FF0000"/>
          <w:sz w:val="28"/>
          <w:szCs w:val="28"/>
        </w:rPr>
        <w:t>。</w:t>
      </w:r>
    </w:p>
    <w:p w14:paraId="5A5CC480" w14:textId="77777777" w:rsidR="00E83C02" w:rsidRDefault="00C57E5E">
      <w:pPr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）由</w:t>
      </w:r>
      <w:r>
        <w:rPr>
          <w:rFonts w:ascii="Calibri" w:hAnsi="Calibri" w:cs="Calibri"/>
          <w:color w:val="FF0000"/>
          <w:sz w:val="28"/>
          <w:szCs w:val="28"/>
        </w:rPr>
        <w:t>A→B</w:t>
      </w:r>
      <w:r>
        <w:rPr>
          <w:rFonts w:ascii="Calibri" w:hAnsi="Calibri" w:cs="Calibri"/>
          <w:color w:val="FF0000"/>
          <w:sz w:val="28"/>
          <w:szCs w:val="28"/>
        </w:rPr>
        <w:t>的反应条件为光照，可知其反应类型为取代反应。</w:t>
      </w:r>
    </w:p>
    <w:p w14:paraId="33EB47CE" w14:textId="23C1BCA6" w:rsidR="00E83C02" w:rsidRDefault="00C57E5E">
      <w:pPr>
        <w:pStyle w:val="afb"/>
        <w:ind w:firstLineChars="0" w:firstLine="0"/>
        <w:textAlignment w:val="center"/>
        <w:rPr>
          <w:rFonts w:ascii="Calibri" w:eastAsia="宋体" w:hAnsi="Calibri" w:cs="Calibri"/>
          <w:color w:val="FF0000"/>
          <w:sz w:val="28"/>
          <w:szCs w:val="28"/>
        </w:rPr>
      </w:pPr>
      <w:r>
        <w:rPr>
          <w:rFonts w:ascii="Calibri" w:eastAsia="宋体" w:hAnsi="Calibri" w:cs="Calibri"/>
          <w:color w:val="FF0000"/>
          <w:sz w:val="28"/>
          <w:szCs w:val="28"/>
        </w:rPr>
        <w:t>（</w:t>
      </w:r>
      <w:r>
        <w:rPr>
          <w:rFonts w:ascii="Calibri" w:eastAsia="宋体" w:hAnsi="Calibri" w:cs="Calibri"/>
          <w:color w:val="FF0000"/>
          <w:sz w:val="28"/>
          <w:szCs w:val="28"/>
        </w:rPr>
        <w:t>3</w:t>
      </w:r>
      <w:r>
        <w:rPr>
          <w:rFonts w:ascii="Calibri" w:eastAsia="宋体" w:hAnsi="Calibri" w:cs="Calibri"/>
          <w:color w:val="FF0000"/>
          <w:sz w:val="28"/>
          <w:szCs w:val="28"/>
        </w:rPr>
        <w:t>）由</w:t>
      </w:r>
      <w:r>
        <w:rPr>
          <w:rFonts w:ascii="Calibri" w:eastAsia="宋体" w:hAnsi="Calibri" w:cs="Calibri"/>
          <w:color w:val="FF0000"/>
          <w:sz w:val="28"/>
          <w:szCs w:val="28"/>
        </w:rPr>
        <w:t>B→C</w:t>
      </w:r>
      <w:r>
        <w:rPr>
          <w:rFonts w:ascii="Calibri" w:eastAsia="宋体" w:hAnsi="Calibri" w:cs="Calibri"/>
          <w:color w:val="FF0000"/>
          <w:sz w:val="28"/>
          <w:szCs w:val="28"/>
        </w:rPr>
        <w:t>反应条件可知该过程为卤代烃水解反应得到的分子中含有</w:t>
      </w:r>
      <w:r>
        <w:rPr>
          <w:rFonts w:ascii="Calibri" w:eastAsia="宋体" w:hAnsi="Calibri" w:cs="Calibri"/>
          <w:color w:val="FF0000"/>
          <w:sz w:val="28"/>
          <w:szCs w:val="28"/>
        </w:rPr>
        <w:t>2</w:t>
      </w:r>
      <w:r>
        <w:rPr>
          <w:rFonts w:ascii="Calibri" w:eastAsia="宋体" w:hAnsi="Calibri" w:cs="Calibri"/>
          <w:color w:val="FF0000"/>
          <w:sz w:val="28"/>
          <w:szCs w:val="28"/>
        </w:rPr>
        <w:t>个</w:t>
      </w:r>
      <w:r>
        <w:rPr>
          <w:rFonts w:ascii="Calibri" w:eastAsia="宋体" w:hAnsi="Calibri" w:cs="Calibri"/>
          <w:color w:val="FF0000"/>
          <w:sz w:val="28"/>
          <w:szCs w:val="28"/>
        </w:rPr>
        <w:t>-OH</w:t>
      </w:r>
      <w:r>
        <w:rPr>
          <w:rFonts w:ascii="Calibri" w:eastAsia="宋体" w:hAnsi="Calibri" w:cs="Calibri"/>
          <w:color w:val="FF0000"/>
          <w:sz w:val="28"/>
          <w:szCs w:val="28"/>
        </w:rPr>
        <w:t>的结构</w:t>
      </w:r>
      <w:r>
        <w:rPr>
          <w:rFonts w:ascii="Calibri" w:eastAsia="宋体" w:hAnsi="Calibri" w:cs="Calibri"/>
          <w:noProof/>
          <w:color w:val="FF0000"/>
          <w:sz w:val="28"/>
          <w:szCs w:val="28"/>
        </w:rPr>
        <w:drawing>
          <wp:inline distT="0" distB="0" distL="114300" distR="114300" wp14:anchorId="515D56EC" wp14:editId="04DC8EFA">
            <wp:extent cx="838200" cy="568325"/>
            <wp:effectExtent l="0" t="0" r="0" b="3175"/>
            <wp:docPr id="21" name="图片 21" descr="3解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解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Calibri"/>
          <w:color w:val="FF0000"/>
          <w:sz w:val="28"/>
          <w:szCs w:val="28"/>
        </w:rPr>
        <w:t>，由已知反应脱水得</w:t>
      </w:r>
      <w:r>
        <w:rPr>
          <w:rFonts w:ascii="Calibri" w:eastAsia="宋体" w:hAnsi="Calibri" w:cs="Calibri"/>
          <w:noProof/>
          <w:color w:val="FF0000"/>
          <w:sz w:val="28"/>
          <w:szCs w:val="28"/>
        </w:rPr>
        <w:drawing>
          <wp:inline distT="0" distB="0" distL="114300" distR="114300" wp14:anchorId="1C65CE3C" wp14:editId="08A59D3B">
            <wp:extent cx="756285" cy="408305"/>
            <wp:effectExtent l="0" t="0" r="5715" b="10795"/>
            <wp:docPr id="22" name="图片 2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捕获"/>
                    <pic:cNvPicPr>
                      <a:picLocks noChangeAspect="1"/>
                    </pic:cNvPicPr>
                  </pic:nvPicPr>
                  <pic:blipFill>
                    <a:blip r:embed="rId44"/>
                    <a:srcRect l="8095" t="10575" r="4329" b="5747"/>
                    <a:stretch>
                      <a:fillRect/>
                    </a:stretch>
                  </pic:blipFill>
                  <pic:spPr>
                    <a:xfrm>
                      <a:off x="0" y="0"/>
                      <a:ext cx="756285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Calibri"/>
          <w:color w:val="FF0000"/>
          <w:sz w:val="28"/>
          <w:szCs w:val="28"/>
        </w:rPr>
        <w:t>，故</w:t>
      </w:r>
      <w:r>
        <w:rPr>
          <w:rFonts w:ascii="Calibri" w:eastAsia="宋体" w:hAnsi="Calibri" w:cs="Calibri"/>
          <w:color w:val="FF0000"/>
          <w:sz w:val="28"/>
          <w:szCs w:val="28"/>
        </w:rPr>
        <w:t>C</w:t>
      </w:r>
      <w:r>
        <w:rPr>
          <w:rFonts w:ascii="Calibri" w:eastAsia="宋体" w:hAnsi="Calibri" w:cs="Calibri"/>
          <w:color w:val="FF0000"/>
          <w:sz w:val="28"/>
          <w:szCs w:val="28"/>
        </w:rPr>
        <w:t>中含有的官能团为醛基</w:t>
      </w:r>
      <w:r w:rsidR="00DE60F0">
        <w:rPr>
          <w:rFonts w:ascii="Calibri" w:eastAsia="宋体" w:hAnsi="Calibri" w:cs="Calibri"/>
          <w:color w:val="FF0000"/>
          <w:sz w:val="28"/>
          <w:szCs w:val="28"/>
        </w:rPr>
        <w:t>。</w:t>
      </w:r>
    </w:p>
    <w:p w14:paraId="642E737D" w14:textId="2CFB47D6" w:rsidR="00E83C02" w:rsidRDefault="00C57E5E">
      <w:pPr>
        <w:pStyle w:val="afb"/>
        <w:ind w:firstLineChars="0" w:firstLine="0"/>
        <w:textAlignment w:val="center"/>
        <w:rPr>
          <w:rFonts w:ascii="Calibri" w:eastAsia="宋体" w:hAnsi="Calibri" w:cs="Calibri"/>
          <w:color w:val="FF0000"/>
          <w:sz w:val="28"/>
          <w:szCs w:val="28"/>
        </w:rPr>
      </w:pPr>
      <w:r>
        <w:rPr>
          <w:rFonts w:ascii="Calibri" w:eastAsia="宋体" w:hAnsi="Calibri" w:cs="Calibri"/>
          <w:color w:val="FF0000"/>
          <w:sz w:val="28"/>
          <w:szCs w:val="28"/>
        </w:rPr>
        <w:t>（</w:t>
      </w:r>
      <w:r>
        <w:rPr>
          <w:rFonts w:ascii="Calibri" w:eastAsia="宋体" w:hAnsi="Calibri" w:cs="Calibri"/>
          <w:color w:val="FF0000"/>
          <w:sz w:val="28"/>
          <w:szCs w:val="28"/>
        </w:rPr>
        <w:t>4</w:t>
      </w:r>
      <w:r>
        <w:rPr>
          <w:rFonts w:ascii="Calibri" w:eastAsia="宋体" w:hAnsi="Calibri" w:cs="Calibri"/>
          <w:color w:val="FF0000"/>
          <w:sz w:val="28"/>
          <w:szCs w:val="28"/>
        </w:rPr>
        <w:t>）物质</w:t>
      </w:r>
      <w:r>
        <w:rPr>
          <w:rFonts w:ascii="Calibri" w:eastAsia="宋体" w:hAnsi="Calibri" w:cs="Calibri"/>
          <w:color w:val="FF0000"/>
          <w:sz w:val="28"/>
          <w:szCs w:val="28"/>
        </w:rPr>
        <w:t>a</w:t>
      </w:r>
      <w:r>
        <w:rPr>
          <w:rFonts w:ascii="Calibri" w:eastAsia="宋体" w:hAnsi="Calibri" w:cs="Calibri"/>
          <w:color w:val="FF0000"/>
          <w:sz w:val="28"/>
          <w:szCs w:val="28"/>
        </w:rPr>
        <w:t>的分子式为</w:t>
      </w:r>
      <w:r>
        <w:rPr>
          <w:rFonts w:ascii="Calibri" w:eastAsia="宋体" w:hAnsi="Calibri" w:cs="Calibri"/>
          <w:color w:val="FF0000"/>
          <w:sz w:val="28"/>
          <w:szCs w:val="28"/>
        </w:rPr>
        <w:t>C</w:t>
      </w:r>
      <w:r>
        <w:rPr>
          <w:rFonts w:ascii="Calibri" w:eastAsia="宋体" w:hAnsi="Calibri" w:cs="Calibri"/>
          <w:color w:val="FF0000"/>
          <w:sz w:val="28"/>
          <w:szCs w:val="28"/>
          <w:vertAlign w:val="subscript"/>
        </w:rPr>
        <w:t>6</w:t>
      </w:r>
      <w:r>
        <w:rPr>
          <w:rFonts w:ascii="Calibri" w:eastAsia="宋体" w:hAnsi="Calibri" w:cs="Calibri"/>
          <w:color w:val="FF0000"/>
          <w:sz w:val="28"/>
          <w:szCs w:val="28"/>
        </w:rPr>
        <w:t>H</w:t>
      </w:r>
      <w:r>
        <w:rPr>
          <w:rFonts w:ascii="Calibri" w:eastAsia="宋体" w:hAnsi="Calibri" w:cs="Calibri"/>
          <w:color w:val="FF0000"/>
          <w:sz w:val="28"/>
          <w:szCs w:val="28"/>
          <w:vertAlign w:val="subscript"/>
        </w:rPr>
        <w:t>7</w:t>
      </w:r>
      <w:r>
        <w:rPr>
          <w:rFonts w:ascii="Calibri" w:eastAsia="宋体" w:hAnsi="Calibri" w:cs="Calibri"/>
          <w:color w:val="FF0000"/>
          <w:sz w:val="28"/>
          <w:szCs w:val="28"/>
        </w:rPr>
        <w:t>N</w:t>
      </w:r>
      <w:r w:rsidR="002F5CFC">
        <w:rPr>
          <w:rFonts w:ascii="Calibri" w:eastAsia="宋体" w:hAnsi="Calibri" w:cs="Calibri"/>
          <w:color w:val="FF0000"/>
          <w:sz w:val="28"/>
          <w:szCs w:val="28"/>
        </w:rPr>
        <w:t>，</w:t>
      </w:r>
      <w:r>
        <w:rPr>
          <w:rFonts w:ascii="Calibri" w:eastAsia="宋体" w:hAnsi="Calibri" w:cs="Calibri"/>
          <w:color w:val="FF0000"/>
          <w:sz w:val="28"/>
          <w:szCs w:val="28"/>
        </w:rPr>
        <w:t>G</w:t>
      </w:r>
      <w:r>
        <w:rPr>
          <w:rFonts w:ascii="Calibri" w:eastAsia="宋体" w:hAnsi="Calibri" w:cs="Calibri"/>
          <w:color w:val="FF0000"/>
          <w:sz w:val="28"/>
          <w:szCs w:val="28"/>
        </w:rPr>
        <w:t>的结构简式可知，物质</w:t>
      </w:r>
      <w:r>
        <w:rPr>
          <w:rFonts w:ascii="Calibri" w:eastAsia="宋体" w:hAnsi="Calibri" w:cs="Calibri"/>
          <w:color w:val="FF0000"/>
          <w:sz w:val="28"/>
          <w:szCs w:val="28"/>
        </w:rPr>
        <w:t>a</w:t>
      </w:r>
      <w:r>
        <w:rPr>
          <w:rFonts w:ascii="Calibri" w:eastAsia="宋体" w:hAnsi="Calibri" w:cs="Calibri"/>
          <w:color w:val="FF0000"/>
          <w:sz w:val="28"/>
          <w:szCs w:val="28"/>
        </w:rPr>
        <w:t>的结构简式为</w:t>
      </w:r>
      <w:r>
        <w:rPr>
          <w:rFonts w:ascii="Calibri" w:eastAsia="宋体" w:hAnsi="Calibri" w:cs="Calibri"/>
          <w:noProof/>
          <w:color w:val="FF0000"/>
          <w:sz w:val="28"/>
          <w:szCs w:val="28"/>
        </w:rPr>
        <w:drawing>
          <wp:inline distT="0" distB="0" distL="114300" distR="114300" wp14:anchorId="548D9435" wp14:editId="567BA2CC">
            <wp:extent cx="715010" cy="354965"/>
            <wp:effectExtent l="0" t="0" r="8890" b="6985"/>
            <wp:docPr id="23" name="图片 2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捕获"/>
                    <pic:cNvPicPr>
                      <a:picLocks noChangeAspect="1"/>
                    </pic:cNvPicPr>
                  </pic:nvPicPr>
                  <pic:blipFill>
                    <a:blip r:embed="rId45"/>
                    <a:srcRect l="5160" t="15583" r="1689"/>
                    <a:stretch>
                      <a:fillRect/>
                    </a:stretch>
                  </pic:blipFill>
                  <pic:spPr>
                    <a:xfrm>
                      <a:off x="0" y="0"/>
                      <a:ext cx="7150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Calibri"/>
          <w:color w:val="FF0000"/>
          <w:sz w:val="28"/>
          <w:szCs w:val="28"/>
        </w:rPr>
        <w:t>，分子中含有</w:t>
      </w:r>
      <w:r>
        <w:rPr>
          <w:rFonts w:ascii="Calibri" w:eastAsia="宋体" w:hAnsi="Calibri" w:cs="Calibri"/>
          <w:color w:val="FF0000"/>
          <w:sz w:val="28"/>
          <w:szCs w:val="28"/>
        </w:rPr>
        <w:t>4</w:t>
      </w:r>
      <w:r>
        <w:rPr>
          <w:rFonts w:ascii="Calibri" w:eastAsia="宋体" w:hAnsi="Calibri" w:cs="Calibri"/>
          <w:color w:val="FF0000"/>
          <w:sz w:val="28"/>
          <w:szCs w:val="28"/>
        </w:rPr>
        <w:t>种不同化学环境的氢原子。</w:t>
      </w:r>
    </w:p>
    <w:p w14:paraId="65117174" w14:textId="66AA1E11" w:rsidR="00E83C02" w:rsidRDefault="00C57E5E">
      <w:pPr>
        <w:pStyle w:val="afb"/>
        <w:ind w:firstLineChars="0" w:firstLine="0"/>
        <w:textAlignment w:val="center"/>
        <w:rPr>
          <w:rFonts w:ascii="Calibri" w:eastAsia="宋体" w:hAnsi="Calibri" w:cs="Calibri"/>
          <w:color w:val="FF0000"/>
          <w:sz w:val="28"/>
          <w:szCs w:val="28"/>
        </w:rPr>
      </w:pPr>
      <w:r>
        <w:rPr>
          <w:rFonts w:ascii="Calibri" w:eastAsia="宋体" w:hAnsi="Calibri" w:cs="Calibri"/>
          <w:color w:val="FF0000"/>
          <w:sz w:val="28"/>
          <w:szCs w:val="28"/>
        </w:rPr>
        <w:t>（</w:t>
      </w:r>
      <w:r>
        <w:rPr>
          <w:rFonts w:ascii="Calibri" w:eastAsia="宋体" w:hAnsi="Calibri" w:cs="Calibri"/>
          <w:color w:val="FF0000"/>
          <w:sz w:val="28"/>
          <w:szCs w:val="28"/>
        </w:rPr>
        <w:t>5</w:t>
      </w:r>
      <w:r>
        <w:rPr>
          <w:rFonts w:ascii="Calibri" w:eastAsia="宋体" w:hAnsi="Calibri" w:cs="Calibri"/>
          <w:color w:val="FF0000"/>
          <w:sz w:val="28"/>
          <w:szCs w:val="28"/>
        </w:rPr>
        <w:t>）由</w:t>
      </w:r>
      <w:r>
        <w:rPr>
          <w:rFonts w:ascii="Calibri" w:eastAsia="宋体" w:hAnsi="Calibri" w:cs="Calibri"/>
          <w:color w:val="FF0000"/>
          <w:sz w:val="28"/>
          <w:szCs w:val="28"/>
        </w:rPr>
        <w:t>C→D</w:t>
      </w:r>
      <w:r>
        <w:rPr>
          <w:rFonts w:ascii="Calibri" w:eastAsia="宋体" w:hAnsi="Calibri" w:cs="Calibri"/>
          <w:color w:val="FF0000"/>
          <w:sz w:val="28"/>
          <w:szCs w:val="28"/>
        </w:rPr>
        <w:t>反应类型及</w:t>
      </w:r>
      <w:r>
        <w:rPr>
          <w:rFonts w:ascii="Calibri" w:eastAsia="宋体" w:hAnsi="Calibri" w:cs="Calibri"/>
          <w:color w:val="FF0000"/>
          <w:sz w:val="28"/>
          <w:szCs w:val="28"/>
        </w:rPr>
        <w:t>D</w:t>
      </w:r>
      <w:r>
        <w:rPr>
          <w:rFonts w:ascii="Calibri" w:eastAsia="宋体" w:hAnsi="Calibri" w:cs="Calibri"/>
          <w:color w:val="FF0000"/>
          <w:sz w:val="28"/>
          <w:szCs w:val="28"/>
        </w:rPr>
        <w:t>的分子式可知</w:t>
      </w:r>
      <w:r>
        <w:rPr>
          <w:rFonts w:ascii="Calibri" w:eastAsia="宋体" w:hAnsi="Calibri" w:cs="Calibri"/>
          <w:color w:val="FF0000"/>
          <w:sz w:val="28"/>
          <w:szCs w:val="28"/>
        </w:rPr>
        <w:t>D</w:t>
      </w:r>
      <w:r>
        <w:rPr>
          <w:rFonts w:ascii="Calibri" w:eastAsia="宋体" w:hAnsi="Calibri" w:cs="Calibri"/>
          <w:color w:val="FF0000"/>
          <w:sz w:val="28"/>
          <w:szCs w:val="28"/>
        </w:rPr>
        <w:t>的结构简式为</w:t>
      </w:r>
      <w:r>
        <w:rPr>
          <w:rFonts w:ascii="Calibri" w:eastAsia="宋体" w:hAnsi="Calibri" w:cs="Calibri"/>
          <w:noProof/>
          <w:color w:val="FF0000"/>
          <w:sz w:val="28"/>
          <w:szCs w:val="28"/>
        </w:rPr>
        <w:drawing>
          <wp:inline distT="0" distB="0" distL="114300" distR="114300" wp14:anchorId="60215B60" wp14:editId="7ABB67F5">
            <wp:extent cx="949325" cy="398145"/>
            <wp:effectExtent l="0" t="0" r="3175" b="1905"/>
            <wp:docPr id="24" name="图片 2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捕获"/>
                    <pic:cNvPicPr>
                      <a:picLocks noChangeAspect="1"/>
                    </pic:cNvPicPr>
                  </pic:nvPicPr>
                  <pic:blipFill>
                    <a:blip r:embed="rId46"/>
                    <a:srcRect l="7932" t="21978" r="3713" b="13700"/>
                    <a:stretch>
                      <a:fillRect/>
                    </a:stretch>
                  </pic:blipFill>
                  <pic:spPr>
                    <a:xfrm>
                      <a:off x="0" y="0"/>
                      <a:ext cx="94932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Calibri"/>
          <w:color w:val="FF0000"/>
          <w:sz w:val="28"/>
          <w:szCs w:val="28"/>
        </w:rPr>
        <w:t>，</w:t>
      </w:r>
      <w:r>
        <w:rPr>
          <w:rFonts w:ascii="Calibri" w:eastAsia="宋体" w:hAnsi="Calibri" w:cs="Calibri"/>
          <w:color w:val="FF0000"/>
          <w:sz w:val="28"/>
          <w:szCs w:val="28"/>
        </w:rPr>
        <w:t>H→I</w:t>
      </w:r>
      <w:r>
        <w:rPr>
          <w:rFonts w:ascii="Calibri" w:eastAsia="宋体" w:hAnsi="Calibri" w:cs="Calibri"/>
          <w:color w:val="FF0000"/>
          <w:sz w:val="28"/>
          <w:szCs w:val="28"/>
        </w:rPr>
        <w:t>为氧化反应且</w:t>
      </w:r>
      <w:r>
        <w:rPr>
          <w:rFonts w:ascii="Calibri" w:eastAsia="宋体" w:hAnsi="Calibri" w:cs="Calibri"/>
          <w:color w:val="FF0000"/>
          <w:sz w:val="28"/>
          <w:szCs w:val="28"/>
        </w:rPr>
        <w:t>I</w:t>
      </w:r>
      <w:r>
        <w:rPr>
          <w:rFonts w:ascii="Calibri" w:eastAsia="宋体" w:hAnsi="Calibri" w:cs="Calibri"/>
          <w:color w:val="FF0000"/>
          <w:sz w:val="28"/>
          <w:szCs w:val="28"/>
        </w:rPr>
        <w:t>能与</w:t>
      </w:r>
      <w:r>
        <w:rPr>
          <w:rFonts w:ascii="Calibri" w:eastAsia="宋体" w:hAnsi="Calibri" w:cs="Calibri"/>
          <w:color w:val="FF0000"/>
          <w:sz w:val="28"/>
          <w:szCs w:val="28"/>
        </w:rPr>
        <w:t>NaHCO</w:t>
      </w:r>
      <w:r>
        <w:rPr>
          <w:rFonts w:ascii="Calibri" w:eastAsia="宋体" w:hAnsi="Calibri" w:cs="Calibri"/>
          <w:color w:val="FF0000"/>
          <w:sz w:val="28"/>
          <w:szCs w:val="28"/>
          <w:vertAlign w:val="subscript"/>
        </w:rPr>
        <w:t>3</w:t>
      </w:r>
      <w:r>
        <w:rPr>
          <w:rFonts w:ascii="Calibri" w:eastAsia="宋体" w:hAnsi="Calibri" w:cs="Calibri"/>
          <w:color w:val="FF0000"/>
          <w:sz w:val="28"/>
          <w:szCs w:val="28"/>
        </w:rPr>
        <w:t>反应生成</w:t>
      </w:r>
      <w:r>
        <w:rPr>
          <w:rFonts w:ascii="Calibri" w:eastAsia="宋体" w:hAnsi="Calibri" w:cs="Calibri"/>
          <w:color w:val="FF0000"/>
          <w:sz w:val="28"/>
          <w:szCs w:val="28"/>
        </w:rPr>
        <w:t>CO</w:t>
      </w:r>
      <w:r>
        <w:rPr>
          <w:rFonts w:ascii="Calibri" w:eastAsia="宋体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eastAsia="宋体" w:hAnsi="Calibri" w:cs="Calibri"/>
          <w:color w:val="FF0000"/>
          <w:sz w:val="28"/>
          <w:szCs w:val="28"/>
        </w:rPr>
        <w:t>，可知</w:t>
      </w:r>
      <w:r>
        <w:rPr>
          <w:rFonts w:ascii="Calibri" w:eastAsia="宋体" w:hAnsi="Calibri" w:cs="Calibri"/>
          <w:color w:val="FF0000"/>
          <w:sz w:val="28"/>
          <w:szCs w:val="28"/>
        </w:rPr>
        <w:t>I</w:t>
      </w:r>
      <w:r>
        <w:rPr>
          <w:rFonts w:ascii="Calibri" w:eastAsia="宋体" w:hAnsi="Calibri" w:cs="Calibri"/>
          <w:color w:val="FF0000"/>
          <w:sz w:val="28"/>
          <w:szCs w:val="28"/>
        </w:rPr>
        <w:t>中含有</w:t>
      </w:r>
      <w:r>
        <w:rPr>
          <w:rFonts w:ascii="Calibri" w:eastAsia="宋体" w:hAnsi="Calibri" w:cs="Calibri"/>
          <w:color w:val="FF0000"/>
          <w:sz w:val="28"/>
          <w:szCs w:val="28"/>
        </w:rPr>
        <w:t>-COOH</w:t>
      </w:r>
      <w:r>
        <w:rPr>
          <w:rFonts w:ascii="Calibri" w:eastAsia="宋体" w:hAnsi="Calibri" w:cs="Calibri"/>
          <w:color w:val="FF0000"/>
          <w:sz w:val="28"/>
          <w:szCs w:val="28"/>
        </w:rPr>
        <w:t>，结合</w:t>
      </w:r>
      <w:r>
        <w:rPr>
          <w:rFonts w:ascii="Calibri" w:eastAsia="宋体" w:hAnsi="Calibri" w:cs="Calibri"/>
          <w:color w:val="FF0000"/>
          <w:sz w:val="28"/>
          <w:szCs w:val="28"/>
        </w:rPr>
        <w:t>I</w:t>
      </w:r>
      <w:r>
        <w:rPr>
          <w:rFonts w:ascii="Calibri" w:eastAsia="宋体" w:hAnsi="Calibri" w:cs="Calibri"/>
          <w:color w:val="FF0000"/>
          <w:sz w:val="28"/>
          <w:szCs w:val="28"/>
        </w:rPr>
        <w:t>的分子式知其结构为</w:t>
      </w:r>
      <w:r>
        <w:rPr>
          <w:rFonts w:ascii="Calibri" w:eastAsia="宋体" w:hAnsi="Calibri" w:cs="Calibri"/>
          <w:noProof/>
          <w:color w:val="FF0000"/>
          <w:sz w:val="28"/>
          <w:szCs w:val="28"/>
        </w:rPr>
        <w:lastRenderedPageBreak/>
        <w:drawing>
          <wp:inline distT="0" distB="0" distL="114300" distR="114300" wp14:anchorId="02902C67" wp14:editId="70040B69">
            <wp:extent cx="854075" cy="521335"/>
            <wp:effectExtent l="0" t="0" r="3175" b="12065"/>
            <wp:docPr id="25" name="图片 2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捕获"/>
                    <pic:cNvPicPr>
                      <a:picLocks noChangeAspect="1"/>
                    </pic:cNvPicPr>
                  </pic:nvPicPr>
                  <pic:blipFill>
                    <a:blip r:embed="rId47"/>
                    <a:srcRect l="3718" t="12712" r="9103" b="16949"/>
                    <a:stretch>
                      <a:fillRect/>
                    </a:stretch>
                  </pic:blipFill>
                  <pic:spPr>
                    <a:xfrm>
                      <a:off x="0" y="0"/>
                      <a:ext cx="85407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Calibri"/>
          <w:color w:val="FF0000"/>
          <w:sz w:val="28"/>
          <w:szCs w:val="28"/>
        </w:rPr>
        <w:t>，又由</w:t>
      </w:r>
      <w:r>
        <w:rPr>
          <w:rFonts w:ascii="Calibri" w:eastAsia="宋体" w:hAnsi="Calibri" w:cs="Calibri"/>
          <w:color w:val="FF0000"/>
          <w:sz w:val="28"/>
          <w:szCs w:val="28"/>
        </w:rPr>
        <w:t>J</w:t>
      </w:r>
      <w:r>
        <w:rPr>
          <w:rFonts w:ascii="Calibri" w:eastAsia="宋体" w:hAnsi="Calibri" w:cs="Calibri"/>
          <w:color w:val="FF0000"/>
          <w:sz w:val="28"/>
          <w:szCs w:val="28"/>
        </w:rPr>
        <w:t>的分子式与</w:t>
      </w:r>
      <w:r>
        <w:rPr>
          <w:rFonts w:ascii="Calibri" w:eastAsia="宋体" w:hAnsi="Calibri" w:cs="Calibri"/>
          <w:color w:val="FF0000"/>
          <w:sz w:val="28"/>
          <w:szCs w:val="28"/>
        </w:rPr>
        <w:t>D</w:t>
      </w:r>
      <w:r>
        <w:rPr>
          <w:rFonts w:ascii="Calibri" w:eastAsia="宋体" w:hAnsi="Calibri" w:cs="Calibri"/>
          <w:color w:val="FF0000"/>
          <w:sz w:val="28"/>
          <w:szCs w:val="28"/>
        </w:rPr>
        <w:t>、</w:t>
      </w:r>
      <w:r>
        <w:rPr>
          <w:rFonts w:ascii="Calibri" w:eastAsia="宋体" w:hAnsi="Calibri" w:cs="Calibri"/>
          <w:color w:val="FF0000"/>
          <w:sz w:val="28"/>
          <w:szCs w:val="28"/>
        </w:rPr>
        <w:t>I</w:t>
      </w:r>
      <w:r>
        <w:rPr>
          <w:rFonts w:ascii="Calibri" w:eastAsia="宋体" w:hAnsi="Calibri" w:cs="Calibri"/>
          <w:color w:val="FF0000"/>
          <w:sz w:val="28"/>
          <w:szCs w:val="28"/>
        </w:rPr>
        <w:t>分子式可知反应脱去</w:t>
      </w:r>
      <w:r>
        <w:rPr>
          <w:rFonts w:ascii="Calibri" w:eastAsia="宋体" w:hAnsi="Calibri" w:cs="Calibri"/>
          <w:color w:val="FF0000"/>
          <w:sz w:val="28"/>
          <w:szCs w:val="28"/>
        </w:rPr>
        <w:t>2</w:t>
      </w:r>
      <w:r>
        <w:rPr>
          <w:rFonts w:ascii="Calibri" w:eastAsia="宋体" w:hAnsi="Calibri" w:cs="Calibri"/>
          <w:color w:val="FF0000"/>
          <w:sz w:val="28"/>
          <w:szCs w:val="28"/>
        </w:rPr>
        <w:t>分子</w:t>
      </w:r>
      <w:r>
        <w:rPr>
          <w:rFonts w:ascii="Calibri" w:eastAsia="宋体" w:hAnsi="Calibri" w:cs="Calibri"/>
          <w:color w:val="FF0000"/>
          <w:sz w:val="28"/>
          <w:szCs w:val="28"/>
        </w:rPr>
        <w:t>H</w:t>
      </w:r>
      <w:r>
        <w:rPr>
          <w:rFonts w:ascii="Calibri" w:eastAsia="宋体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eastAsia="宋体" w:hAnsi="Calibri" w:cs="Calibri"/>
          <w:color w:val="FF0000"/>
          <w:sz w:val="28"/>
          <w:szCs w:val="28"/>
        </w:rPr>
        <w:t>O</w:t>
      </w:r>
      <w:r>
        <w:rPr>
          <w:rFonts w:ascii="Calibri" w:eastAsia="宋体" w:hAnsi="Calibri" w:cs="Calibri"/>
          <w:color w:val="FF0000"/>
          <w:sz w:val="28"/>
          <w:szCs w:val="28"/>
        </w:rPr>
        <w:t>，故反应方程式为：</w:t>
      </w:r>
      <w:r w:rsidR="00D85BDE">
        <w:object w:dxaOrig="7740" w:dyaOrig="1114" w14:anchorId="0C1891BF">
          <v:shape id="_x0000_i1027" type="#_x0000_t75" style="width:342.8pt;height:49.55pt" o:ole="">
            <v:imagedata r:id="rId38" o:title=""/>
          </v:shape>
          <o:OLEObject Type="Embed" ProgID="Unknown" ShapeID="_x0000_i1027" DrawAspect="Content" ObjectID="_1647939874" r:id="rId48"/>
        </w:object>
      </w:r>
      <w:r>
        <w:rPr>
          <w:rFonts w:ascii="Calibri" w:eastAsia="宋体" w:hAnsi="Calibri" w:cs="Calibri"/>
          <w:color w:val="FF0000"/>
          <w:sz w:val="28"/>
          <w:szCs w:val="28"/>
        </w:rPr>
        <w:t>。</w:t>
      </w:r>
    </w:p>
    <w:p w14:paraId="693A5052" w14:textId="2F7A4724" w:rsidR="00E83C02" w:rsidRDefault="00C57E5E">
      <w:pPr>
        <w:pStyle w:val="afb"/>
        <w:ind w:firstLineChars="0" w:firstLine="0"/>
        <w:textAlignment w:val="center"/>
        <w:rPr>
          <w:rFonts w:ascii="Calibri" w:eastAsia="宋体" w:hAnsi="Calibri" w:cs="Calibri"/>
          <w:color w:val="FF0000"/>
          <w:sz w:val="28"/>
          <w:szCs w:val="28"/>
        </w:rPr>
      </w:pPr>
      <w:r>
        <w:rPr>
          <w:rFonts w:ascii="Calibri" w:eastAsia="宋体" w:hAnsi="Calibri" w:cs="Calibri"/>
          <w:color w:val="FF0000"/>
          <w:sz w:val="28"/>
          <w:szCs w:val="28"/>
        </w:rPr>
        <w:t>（</w:t>
      </w:r>
      <w:r>
        <w:rPr>
          <w:rFonts w:ascii="Calibri" w:eastAsia="宋体" w:hAnsi="Calibri" w:cs="Calibri"/>
          <w:color w:val="FF0000"/>
          <w:sz w:val="28"/>
          <w:szCs w:val="28"/>
        </w:rPr>
        <w:t>6</w:t>
      </w:r>
      <w:r>
        <w:rPr>
          <w:rFonts w:ascii="Calibri" w:eastAsia="宋体" w:hAnsi="Calibri" w:cs="Calibri"/>
          <w:color w:val="FF0000"/>
          <w:sz w:val="28"/>
          <w:szCs w:val="28"/>
        </w:rPr>
        <w:t>）</w:t>
      </w:r>
      <w:r>
        <w:rPr>
          <w:rFonts w:ascii="Calibri" w:eastAsia="宋体" w:hAnsi="Calibri" w:cs="Calibri"/>
          <w:color w:val="FF0000"/>
          <w:sz w:val="28"/>
          <w:szCs w:val="28"/>
        </w:rPr>
        <w:t>LiAlH</w:t>
      </w:r>
      <w:r>
        <w:rPr>
          <w:rFonts w:ascii="Calibri" w:eastAsia="宋体" w:hAnsi="Calibri" w:cs="Calibri"/>
          <w:color w:val="FF0000"/>
          <w:sz w:val="28"/>
          <w:szCs w:val="28"/>
          <w:vertAlign w:val="subscript"/>
        </w:rPr>
        <w:t>4</w:t>
      </w:r>
      <w:r>
        <w:rPr>
          <w:rFonts w:ascii="Calibri" w:eastAsia="宋体" w:hAnsi="Calibri" w:cs="Calibri"/>
          <w:color w:val="FF0000"/>
          <w:sz w:val="28"/>
          <w:szCs w:val="28"/>
        </w:rPr>
        <w:t>是一种常用的还原剂，</w:t>
      </w:r>
      <w:r>
        <w:rPr>
          <w:rFonts w:ascii="Calibri" w:eastAsia="宋体" w:hAnsi="Calibri" w:cs="Calibri"/>
          <w:color w:val="FF0000"/>
          <w:sz w:val="28"/>
          <w:szCs w:val="28"/>
        </w:rPr>
        <w:t>K→L</w:t>
      </w:r>
      <w:r>
        <w:rPr>
          <w:rFonts w:ascii="Calibri" w:eastAsia="宋体" w:hAnsi="Calibri" w:cs="Calibri"/>
          <w:color w:val="FF0000"/>
          <w:sz w:val="28"/>
          <w:szCs w:val="28"/>
        </w:rPr>
        <w:t>的反应为还原反应，对比</w:t>
      </w:r>
      <w:r>
        <w:rPr>
          <w:rFonts w:ascii="Calibri" w:eastAsia="宋体" w:hAnsi="Calibri" w:cs="Calibri"/>
          <w:color w:val="FF0000"/>
          <w:sz w:val="28"/>
          <w:szCs w:val="28"/>
        </w:rPr>
        <w:t>K</w:t>
      </w:r>
      <w:r>
        <w:rPr>
          <w:rFonts w:ascii="Calibri" w:eastAsia="宋体" w:hAnsi="Calibri" w:cs="Calibri"/>
          <w:color w:val="FF0000"/>
          <w:sz w:val="28"/>
          <w:szCs w:val="28"/>
        </w:rPr>
        <w:t>、</w:t>
      </w:r>
      <w:r>
        <w:rPr>
          <w:rFonts w:ascii="Calibri" w:eastAsia="宋体" w:hAnsi="Calibri" w:cs="Calibri"/>
          <w:color w:val="FF0000"/>
          <w:sz w:val="28"/>
          <w:szCs w:val="28"/>
        </w:rPr>
        <w:t>L</w:t>
      </w:r>
      <w:r>
        <w:rPr>
          <w:rFonts w:ascii="Calibri" w:eastAsia="宋体" w:hAnsi="Calibri" w:cs="Calibri"/>
          <w:color w:val="FF0000"/>
          <w:sz w:val="28"/>
          <w:szCs w:val="28"/>
        </w:rPr>
        <w:t>分子式差异并结合</w:t>
      </w:r>
      <w:r>
        <w:rPr>
          <w:rFonts w:ascii="Calibri" w:eastAsia="宋体" w:hAnsi="Calibri" w:cs="Calibri"/>
          <w:color w:val="FF0000"/>
          <w:sz w:val="28"/>
          <w:szCs w:val="28"/>
        </w:rPr>
        <w:t>M</w:t>
      </w:r>
      <w:r>
        <w:rPr>
          <w:rFonts w:ascii="Calibri" w:eastAsia="宋体" w:hAnsi="Calibri" w:cs="Calibri"/>
          <w:color w:val="FF0000"/>
          <w:sz w:val="28"/>
          <w:szCs w:val="28"/>
        </w:rPr>
        <w:t>的结构简式可知</w:t>
      </w:r>
      <w:r>
        <w:rPr>
          <w:rFonts w:ascii="Calibri" w:eastAsia="宋体" w:hAnsi="Calibri" w:cs="Calibri"/>
          <w:color w:val="FF0000"/>
          <w:sz w:val="28"/>
          <w:szCs w:val="28"/>
        </w:rPr>
        <w:t>K</w:t>
      </w:r>
      <w:r>
        <w:rPr>
          <w:rFonts w:ascii="Calibri" w:eastAsia="宋体" w:hAnsi="Calibri" w:cs="Calibri"/>
          <w:color w:val="FF0000"/>
          <w:sz w:val="28"/>
          <w:szCs w:val="28"/>
        </w:rPr>
        <w:t>中</w:t>
      </w:r>
      <w:r>
        <w:rPr>
          <w:rFonts w:ascii="Calibri" w:eastAsia="宋体" w:hAnsi="Calibri" w:cs="Calibri"/>
          <w:noProof/>
          <w:color w:val="FF0000"/>
          <w:sz w:val="28"/>
          <w:szCs w:val="28"/>
        </w:rPr>
        <w:drawing>
          <wp:inline distT="0" distB="0" distL="114300" distR="114300" wp14:anchorId="1B17A186" wp14:editId="749C550A">
            <wp:extent cx="379730" cy="329565"/>
            <wp:effectExtent l="0" t="0" r="1270" b="13335"/>
            <wp:docPr id="27" name="图片 2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捕获"/>
                    <pic:cNvPicPr>
                      <a:picLocks noChangeAspect="1"/>
                    </pic:cNvPicPr>
                  </pic:nvPicPr>
                  <pic:blipFill>
                    <a:blip r:embed="rId49"/>
                    <a:srcRect t="7532" b="2381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Calibri"/>
          <w:color w:val="FF0000"/>
          <w:sz w:val="28"/>
          <w:szCs w:val="28"/>
        </w:rPr>
        <w:t>被还原为</w:t>
      </w:r>
      <w:r>
        <w:rPr>
          <w:rFonts w:ascii="Calibri" w:eastAsia="宋体" w:hAnsi="Calibri" w:cs="Calibri"/>
          <w:color w:val="FF0000"/>
          <w:sz w:val="28"/>
          <w:szCs w:val="28"/>
        </w:rPr>
        <w:t>-CH</w:t>
      </w:r>
      <w:r>
        <w:rPr>
          <w:rFonts w:ascii="Calibri" w:eastAsia="宋体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eastAsia="宋体" w:hAnsi="Calibri" w:cs="Calibri"/>
          <w:color w:val="FF0000"/>
          <w:sz w:val="28"/>
          <w:szCs w:val="28"/>
        </w:rPr>
        <w:t>-</w:t>
      </w:r>
      <w:r>
        <w:rPr>
          <w:rFonts w:ascii="Calibri" w:eastAsia="宋体" w:hAnsi="Calibri" w:cs="Calibri"/>
          <w:color w:val="FF0000"/>
          <w:sz w:val="28"/>
          <w:szCs w:val="28"/>
        </w:rPr>
        <w:t>，故</w:t>
      </w:r>
      <w:r>
        <w:rPr>
          <w:rFonts w:ascii="Calibri" w:eastAsia="宋体" w:hAnsi="Calibri" w:cs="Calibri"/>
          <w:color w:val="FF0000"/>
          <w:sz w:val="28"/>
          <w:szCs w:val="28"/>
        </w:rPr>
        <w:t>L</w:t>
      </w:r>
      <w:r>
        <w:rPr>
          <w:rFonts w:ascii="Calibri" w:eastAsia="宋体" w:hAnsi="Calibri" w:cs="Calibri"/>
          <w:color w:val="FF0000"/>
          <w:sz w:val="28"/>
          <w:szCs w:val="28"/>
        </w:rPr>
        <w:t>的结构简式为</w:t>
      </w:r>
      <w:r w:rsidR="002F5CFC">
        <w:object w:dxaOrig="3211" w:dyaOrig="1075" w14:anchorId="1F2A1556">
          <v:shape id="_x0000_i1028" type="#_x0000_t75" alt="" style="width:96.5pt;height:32.35pt" o:ole="">
            <v:imagedata r:id="rId40" o:title=""/>
          </v:shape>
          <o:OLEObject Type="Embed" ProgID="Unknown" ShapeID="_x0000_i1028" DrawAspect="Content" ObjectID="_1647939875" r:id="rId50"/>
        </w:object>
      </w:r>
      <w:r>
        <w:rPr>
          <w:rFonts w:ascii="Calibri" w:eastAsia="宋体" w:hAnsi="Calibri" w:cs="Calibri"/>
          <w:color w:val="FF0000"/>
          <w:sz w:val="28"/>
          <w:szCs w:val="28"/>
        </w:rPr>
        <w:t xml:space="preserve">  </w:t>
      </w:r>
    </w:p>
    <w:p w14:paraId="7D284A2E" w14:textId="596E36A4" w:rsidR="00E83C02" w:rsidRDefault="00C57E5E">
      <w:pPr>
        <w:pStyle w:val="afb"/>
        <w:ind w:firstLineChars="0" w:firstLine="0"/>
        <w:textAlignment w:val="center"/>
        <w:rPr>
          <w:rFonts w:ascii="Calibri" w:eastAsia="宋体" w:hAnsi="Calibri" w:cs="Calibri"/>
          <w:sz w:val="28"/>
          <w:szCs w:val="28"/>
        </w:rPr>
      </w:pPr>
      <w:r>
        <w:rPr>
          <w:rFonts w:ascii="Calibri" w:eastAsia="宋体" w:hAnsi="Calibri" w:cs="Calibri"/>
          <w:color w:val="FF0000"/>
          <w:sz w:val="28"/>
          <w:szCs w:val="28"/>
        </w:rPr>
        <w:t>（</w:t>
      </w:r>
      <w:r>
        <w:rPr>
          <w:rFonts w:ascii="Calibri" w:eastAsia="宋体" w:hAnsi="Calibri" w:cs="Calibri"/>
          <w:color w:val="FF0000"/>
          <w:sz w:val="28"/>
          <w:szCs w:val="28"/>
        </w:rPr>
        <w:t>7</w:t>
      </w:r>
      <w:r>
        <w:rPr>
          <w:rFonts w:ascii="Calibri" w:eastAsia="宋体" w:hAnsi="Calibri" w:cs="Calibri"/>
          <w:color w:val="FF0000"/>
          <w:sz w:val="28"/>
          <w:szCs w:val="28"/>
        </w:rPr>
        <w:t>）由题目中流程图可知</w:t>
      </w:r>
      <w:r>
        <w:rPr>
          <w:rFonts w:ascii="Calibri" w:eastAsia="宋体" w:hAnsi="Calibri" w:cs="Calibri"/>
          <w:color w:val="FF0000"/>
          <w:sz w:val="28"/>
          <w:szCs w:val="28"/>
        </w:rPr>
        <w:t>A</w:t>
      </w:r>
      <w:r>
        <w:rPr>
          <w:rFonts w:ascii="Calibri" w:eastAsia="宋体" w:hAnsi="Calibri" w:cs="Calibri"/>
          <w:color w:val="FF0000"/>
          <w:sz w:val="28"/>
          <w:szCs w:val="28"/>
        </w:rPr>
        <w:t>（</w:t>
      </w:r>
      <w:r>
        <w:rPr>
          <w:rFonts w:ascii="Calibri" w:eastAsia="宋体" w:hAnsi="Calibri" w:cs="Calibri"/>
          <w:noProof/>
          <w:color w:val="FF0000"/>
          <w:sz w:val="28"/>
          <w:szCs w:val="28"/>
        </w:rPr>
        <w:drawing>
          <wp:inline distT="0" distB="0" distL="114300" distR="114300" wp14:anchorId="4E72001C" wp14:editId="067B0A84">
            <wp:extent cx="336550" cy="526415"/>
            <wp:effectExtent l="0" t="0" r="6350" b="6985"/>
            <wp:docPr id="29" name="图片 29" descr="第一题答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第一题答案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Calibri"/>
          <w:color w:val="FF0000"/>
          <w:sz w:val="28"/>
          <w:szCs w:val="28"/>
        </w:rPr>
        <w:t>），</w:t>
      </w:r>
      <w:r>
        <w:rPr>
          <w:rFonts w:ascii="Calibri" w:eastAsia="宋体" w:hAnsi="Calibri" w:cs="Calibri"/>
          <w:color w:val="FF0000"/>
          <w:sz w:val="28"/>
          <w:szCs w:val="28"/>
        </w:rPr>
        <w:t>Ce</w:t>
      </w:r>
      <w:r>
        <w:rPr>
          <w:rFonts w:ascii="Calibri" w:eastAsia="宋体" w:hAnsi="Calibri" w:cs="Calibri"/>
          <w:color w:val="FF0000"/>
          <w:sz w:val="28"/>
          <w:szCs w:val="28"/>
          <w:vertAlign w:val="superscript"/>
        </w:rPr>
        <w:t>4+</w:t>
      </w:r>
      <w:r>
        <w:rPr>
          <w:rFonts w:ascii="Calibri" w:eastAsia="宋体" w:hAnsi="Calibri" w:cs="Calibri"/>
          <w:color w:val="FF0000"/>
          <w:sz w:val="28"/>
          <w:szCs w:val="28"/>
        </w:rPr>
        <w:t>为该步反应物，</w:t>
      </w:r>
      <w:r>
        <w:rPr>
          <w:rFonts w:ascii="Calibri" w:eastAsia="宋体" w:hAnsi="Calibri" w:cs="Calibri"/>
          <w:color w:val="FF0000"/>
          <w:sz w:val="28"/>
          <w:szCs w:val="28"/>
        </w:rPr>
        <w:t>C</w:t>
      </w:r>
      <w:r>
        <w:rPr>
          <w:rFonts w:ascii="Calibri" w:eastAsia="宋体" w:hAnsi="Calibri" w:cs="Calibri"/>
          <w:color w:val="FF0000"/>
          <w:sz w:val="28"/>
          <w:szCs w:val="28"/>
        </w:rPr>
        <w:t>（</w:t>
      </w:r>
      <w:r>
        <w:rPr>
          <w:rFonts w:ascii="Calibri" w:eastAsia="宋体" w:hAnsi="Calibri" w:cs="Calibri"/>
          <w:noProof/>
          <w:color w:val="FF0000"/>
          <w:sz w:val="28"/>
          <w:szCs w:val="28"/>
        </w:rPr>
        <w:drawing>
          <wp:inline distT="0" distB="0" distL="114300" distR="114300" wp14:anchorId="394F2359" wp14:editId="2C0BEC6B">
            <wp:extent cx="698500" cy="377190"/>
            <wp:effectExtent l="0" t="0" r="6350" b="3810"/>
            <wp:docPr id="30" name="图片 3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捕获"/>
                    <pic:cNvPicPr>
                      <a:picLocks noChangeAspect="1"/>
                    </pic:cNvPicPr>
                  </pic:nvPicPr>
                  <pic:blipFill>
                    <a:blip r:embed="rId44"/>
                    <a:srcRect l="8095" t="10575" r="4329" b="574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Calibri"/>
          <w:color w:val="FF0000"/>
          <w:sz w:val="28"/>
          <w:szCs w:val="28"/>
        </w:rPr>
        <w:t>）、</w:t>
      </w:r>
      <w:r>
        <w:rPr>
          <w:rFonts w:ascii="Calibri" w:eastAsia="宋体" w:hAnsi="Calibri" w:cs="Calibri"/>
          <w:color w:val="FF0000"/>
          <w:sz w:val="28"/>
          <w:szCs w:val="28"/>
        </w:rPr>
        <w:t>Ce</w:t>
      </w:r>
      <w:r>
        <w:rPr>
          <w:rFonts w:ascii="Calibri" w:eastAsia="宋体" w:hAnsi="Calibri" w:cs="Calibri"/>
          <w:color w:val="FF0000"/>
          <w:sz w:val="28"/>
          <w:szCs w:val="28"/>
          <w:vertAlign w:val="superscript"/>
        </w:rPr>
        <w:t>3+</w:t>
      </w:r>
      <w:r>
        <w:rPr>
          <w:rFonts w:ascii="Calibri" w:eastAsia="宋体" w:hAnsi="Calibri" w:cs="Calibri"/>
          <w:color w:val="FF0000"/>
          <w:sz w:val="28"/>
          <w:szCs w:val="28"/>
        </w:rPr>
        <w:t>、</w:t>
      </w:r>
      <w:r>
        <w:rPr>
          <w:rFonts w:ascii="Calibri" w:eastAsia="宋体" w:hAnsi="Calibri" w:cs="Calibri"/>
          <w:color w:val="FF0000"/>
          <w:sz w:val="28"/>
          <w:szCs w:val="28"/>
        </w:rPr>
        <w:t>H</w:t>
      </w:r>
      <w:r>
        <w:rPr>
          <w:rFonts w:ascii="Calibri" w:eastAsia="宋体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eastAsia="宋体" w:hAnsi="Calibri" w:cs="Calibri"/>
          <w:color w:val="FF0000"/>
          <w:sz w:val="28"/>
          <w:szCs w:val="28"/>
        </w:rPr>
        <w:t>为生成物，配平即可，故离子方程式为：</w:t>
      </w:r>
      <w:r w:rsidR="000F4C6D">
        <w:rPr>
          <w:rFonts w:ascii="Calibri" w:hAnsi="Calibri" w:cs="Calibri" w:hint="eastAsia"/>
          <w:noProof/>
          <w:color w:val="FF0000"/>
          <w:sz w:val="28"/>
          <w:szCs w:val="28"/>
        </w:rPr>
        <w:drawing>
          <wp:inline distT="0" distB="0" distL="114300" distR="114300" wp14:anchorId="36C16806" wp14:editId="612F2EDB">
            <wp:extent cx="2647619" cy="528075"/>
            <wp:effectExtent l="0" t="0" r="0" b="5715"/>
            <wp:docPr id="11" name="图片 1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42"/>
                    <a:srcRect l="2298" r="1641" b="8584"/>
                    <a:stretch>
                      <a:fillRect/>
                    </a:stretch>
                  </pic:blipFill>
                  <pic:spPr>
                    <a:xfrm>
                      <a:off x="0" y="0"/>
                      <a:ext cx="2863428" cy="57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B23D" w14:textId="77777777" w:rsidR="00E83C02" w:rsidRDefault="00C57E5E">
      <w:pPr>
        <w:pStyle w:val="a7"/>
        <w:spacing w:before="133"/>
        <w:ind w:left="163"/>
        <w:rPr>
          <w:rFonts w:ascii="Calibri" w:hAnsi="Calibri" w:cs="Calibri"/>
          <w:spacing w:val="-2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pacing w:val="-1"/>
          <w:sz w:val="28"/>
          <w:szCs w:val="28"/>
        </w:rPr>
        <w:t>6</w:t>
      </w:r>
      <w:r>
        <w:rPr>
          <w:rFonts w:ascii="Calibri" w:hAnsi="Calibri" w:cs="Calibri"/>
          <w:spacing w:val="-105"/>
          <w:sz w:val="28"/>
          <w:szCs w:val="28"/>
        </w:rPr>
        <w:t>．</w:t>
      </w: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9</w:t>
      </w:r>
      <w:r>
        <w:rPr>
          <w:rFonts w:ascii="Calibri" w:hAnsi="Calibri" w:cs="Calibri"/>
          <w:spacing w:val="-2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>水合肼（</w:t>
      </w:r>
      <w:r>
        <w:rPr>
          <w:rFonts w:ascii="Calibri" w:hAnsi="Calibri" w:cs="Calibri"/>
          <w:spacing w:val="-1"/>
          <w:sz w:val="28"/>
          <w:szCs w:val="28"/>
        </w:rPr>
        <w:t>N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pacing w:val="-1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4</w:t>
      </w:r>
      <w:r>
        <w:rPr>
          <w:rFonts w:ascii="Calibri" w:hAnsi="Calibri" w:cs="Calibri"/>
          <w:sz w:val="28"/>
          <w:szCs w:val="28"/>
        </w:rPr>
        <w:t>·</w:t>
      </w:r>
      <w:r>
        <w:rPr>
          <w:rFonts w:ascii="Calibri" w:hAnsi="Calibri" w:cs="Calibri"/>
          <w:spacing w:val="-1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pacing w:val="-1"/>
          <w:sz w:val="28"/>
          <w:szCs w:val="28"/>
        </w:rPr>
        <w:t>O</w:t>
      </w:r>
      <w:r>
        <w:rPr>
          <w:rFonts w:ascii="Calibri" w:hAnsi="Calibri" w:cs="Calibri"/>
          <w:sz w:val="28"/>
          <w:szCs w:val="28"/>
        </w:rPr>
        <w:t>）</w:t>
      </w:r>
      <w:r>
        <w:rPr>
          <w:rFonts w:ascii="Calibri" w:hAnsi="Calibri" w:cs="Calibri"/>
          <w:spacing w:val="-2"/>
          <w:sz w:val="28"/>
          <w:szCs w:val="28"/>
        </w:rPr>
        <w:t>可</w:t>
      </w:r>
      <w:r>
        <w:rPr>
          <w:rFonts w:ascii="Calibri" w:hAnsi="Calibri" w:cs="Calibri"/>
          <w:sz w:val="28"/>
          <w:szCs w:val="28"/>
        </w:rPr>
        <w:t>用作抗氧剂等，工业上常用尿素</w:t>
      </w:r>
      <w:r>
        <w:rPr>
          <w:rFonts w:ascii="Calibri" w:hAnsi="Calibri" w:cs="Calibri"/>
          <w:sz w:val="28"/>
          <w:szCs w:val="28"/>
        </w:rPr>
        <w:t>[C</w:t>
      </w:r>
      <w:r>
        <w:rPr>
          <w:rFonts w:ascii="Calibri" w:hAnsi="Calibri" w:cs="Calibri"/>
          <w:spacing w:val="-2"/>
          <w:sz w:val="28"/>
          <w:szCs w:val="28"/>
        </w:rPr>
        <w:t>O</w:t>
      </w:r>
      <w:r>
        <w:rPr>
          <w:rFonts w:ascii="Calibri" w:hAnsi="Calibri" w:cs="Calibri"/>
          <w:spacing w:val="-1"/>
          <w:sz w:val="28"/>
          <w:szCs w:val="28"/>
        </w:rPr>
        <w:t>(NH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pacing w:val="-1"/>
          <w:sz w:val="28"/>
          <w:szCs w:val="28"/>
        </w:rPr>
        <w:t>)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pacing w:val="-1"/>
          <w:sz w:val="28"/>
          <w:szCs w:val="28"/>
        </w:rPr>
        <w:t>]</w:t>
      </w:r>
      <w:r>
        <w:rPr>
          <w:rFonts w:ascii="Calibri" w:hAnsi="Calibri" w:cs="Calibri"/>
          <w:sz w:val="28"/>
          <w:szCs w:val="28"/>
        </w:rPr>
        <w:t>和</w:t>
      </w:r>
      <w:r>
        <w:rPr>
          <w:rFonts w:ascii="Calibri" w:hAnsi="Calibri" w:cs="Calibri"/>
          <w:spacing w:val="-43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NaClO</w:t>
      </w:r>
      <w:r>
        <w:rPr>
          <w:rFonts w:ascii="Calibri" w:hAnsi="Calibri" w:cs="Calibri"/>
          <w:sz w:val="28"/>
          <w:szCs w:val="28"/>
        </w:rPr>
        <w:t>溶液反应制备水合肼。</w:t>
      </w:r>
    </w:p>
    <w:p w14:paraId="1B6C7473" w14:textId="352DC6AD" w:rsidR="00E83C02" w:rsidRDefault="00C57E5E">
      <w:pPr>
        <w:pStyle w:val="a7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已知：</w:t>
      </w:r>
      <w:r>
        <w:rPr>
          <w:rFonts w:hint="eastAsia"/>
          <w:sz w:val="28"/>
          <w:szCs w:val="28"/>
        </w:rPr>
        <w:t>Ⅰ</w:t>
      </w:r>
      <w:r>
        <w:rPr>
          <w:rFonts w:ascii="Calibri" w:hAnsi="Calibri" w:cs="Calibri"/>
          <w:sz w:val="28"/>
          <w:szCs w:val="28"/>
        </w:rPr>
        <w:t>．</w:t>
      </w:r>
      <w:r>
        <w:rPr>
          <w:rFonts w:ascii="Calibri" w:hAnsi="Calibri" w:cs="Calibri"/>
          <w:sz w:val="28"/>
          <w:szCs w:val="28"/>
        </w:rPr>
        <w:t>N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4</w:t>
      </w:r>
      <w:r>
        <w:rPr>
          <w:rFonts w:ascii="Calibri" w:hAnsi="Calibri" w:cs="Calibri"/>
          <w:sz w:val="28"/>
          <w:szCs w:val="28"/>
        </w:rPr>
        <w:t>·H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 xml:space="preserve">O </w:t>
      </w:r>
      <w:r>
        <w:rPr>
          <w:rFonts w:ascii="Calibri" w:hAnsi="Calibri" w:cs="Calibri"/>
          <w:sz w:val="28"/>
          <w:szCs w:val="28"/>
        </w:rPr>
        <w:t>的结构如右图（</w:t>
      </w:r>
      <w:r>
        <w:rPr>
          <w:rFonts w:ascii="Calibri" w:hAnsi="Calibri" w:cs="Calibri"/>
          <w:sz w:val="28"/>
          <w:szCs w:val="28"/>
        </w:rPr>
        <w:t>…</w:t>
      </w:r>
      <w:r>
        <w:rPr>
          <w:rFonts w:ascii="Calibri" w:hAnsi="Calibri" w:cs="Calibri"/>
          <w:sz w:val="28"/>
          <w:szCs w:val="28"/>
        </w:rPr>
        <w:t>表示氢键）。</w:t>
      </w:r>
      <w:r w:rsidR="00CD0D52">
        <w:rPr>
          <w:rFonts w:ascii="Calibri" w:hAnsi="Calibri" w:cs="Calibri"/>
          <w:sz w:val="28"/>
          <w:szCs w:val="28"/>
        </w:rPr>
        <w:t xml:space="preserve">       </w:t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F250DA6" wp14:editId="2F2B72FD">
            <wp:extent cx="1005177" cy="506328"/>
            <wp:effectExtent l="0" t="0" r="11430" b="1905"/>
            <wp:docPr id="594" name="图片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图片 59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2462" cy="54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32A6" w14:textId="77777777" w:rsidR="00E83C02" w:rsidRDefault="00C57E5E">
      <w:pPr>
        <w:pStyle w:val="a7"/>
        <w:spacing w:before="172"/>
        <w:ind w:firstLineChars="300" w:firstLine="840"/>
        <w:rPr>
          <w:rFonts w:ascii="Calibri" w:hAnsi="Calibri" w:cs="Calibri"/>
          <w:sz w:val="28"/>
          <w:szCs w:val="28"/>
        </w:rPr>
      </w:pPr>
      <w:r>
        <w:rPr>
          <w:rFonts w:hint="eastAsia"/>
          <w:sz w:val="28"/>
          <w:szCs w:val="28"/>
        </w:rPr>
        <w:t>Ⅱ</w:t>
      </w:r>
      <w:r>
        <w:rPr>
          <w:rFonts w:ascii="Calibri" w:hAnsi="Calibri" w:cs="Calibri"/>
          <w:sz w:val="28"/>
          <w:szCs w:val="28"/>
        </w:rPr>
        <w:t>．</w:t>
      </w:r>
      <w:r>
        <w:rPr>
          <w:rFonts w:ascii="Calibri" w:hAnsi="Calibri" w:cs="Calibri"/>
          <w:sz w:val="28"/>
          <w:szCs w:val="28"/>
        </w:rPr>
        <w:t>N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4</w:t>
      </w:r>
      <w:r>
        <w:rPr>
          <w:rFonts w:ascii="Calibri" w:hAnsi="Calibri" w:cs="Calibri"/>
          <w:sz w:val="28"/>
          <w:szCs w:val="28"/>
        </w:rPr>
        <w:t>·H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 xml:space="preserve">O </w:t>
      </w:r>
      <w:r>
        <w:rPr>
          <w:rFonts w:ascii="Calibri" w:hAnsi="Calibri" w:cs="Calibri"/>
          <w:sz w:val="28"/>
          <w:szCs w:val="28"/>
        </w:rPr>
        <w:t>沸点</w:t>
      </w:r>
      <w:r>
        <w:rPr>
          <w:rFonts w:ascii="Calibri" w:hAnsi="Calibri" w:cs="Calibri"/>
          <w:spacing w:val="-3"/>
          <w:sz w:val="28"/>
          <w:szCs w:val="28"/>
        </w:rPr>
        <w:t>118</w:t>
      </w:r>
      <w:r>
        <w:rPr>
          <w:rFonts w:hint="eastAsia"/>
          <w:sz w:val="28"/>
          <w:szCs w:val="28"/>
        </w:rPr>
        <w:t>℃</w:t>
      </w:r>
      <w:r>
        <w:rPr>
          <w:rFonts w:ascii="Calibri" w:hAnsi="Calibri" w:cs="Calibri"/>
          <w:sz w:val="28"/>
          <w:szCs w:val="28"/>
        </w:rPr>
        <w:t>，具有强还原性。</w:t>
      </w:r>
    </w:p>
    <w:p w14:paraId="10EFE01A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8185"/>
        </w:tabs>
        <w:spacing w:before="17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）将</w:t>
      </w:r>
      <w:r>
        <w:rPr>
          <w:rFonts w:ascii="Calibri" w:hAnsi="Calibri" w:cs="Calibri"/>
          <w:spacing w:val="-54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Cl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通入过量</w:t>
      </w:r>
      <w:r>
        <w:rPr>
          <w:rFonts w:ascii="Calibri" w:hAnsi="Calibri" w:cs="Calibri"/>
          <w:sz w:val="28"/>
          <w:szCs w:val="28"/>
        </w:rPr>
        <w:t>NaOH</w:t>
      </w:r>
      <w:r>
        <w:rPr>
          <w:rFonts w:ascii="Calibri" w:hAnsi="Calibri" w:cs="Calibri"/>
          <w:sz w:val="28"/>
          <w:szCs w:val="28"/>
        </w:rPr>
        <w:t>溶液中制备</w:t>
      </w:r>
      <w:r>
        <w:rPr>
          <w:rFonts w:ascii="Calibri" w:hAnsi="Calibri" w:cs="Calibri"/>
          <w:spacing w:val="-54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NaClO</w:t>
      </w:r>
      <w:r>
        <w:rPr>
          <w:rFonts w:ascii="Calibri" w:hAnsi="Calibri" w:cs="Calibri"/>
          <w:sz w:val="28"/>
          <w:szCs w:val="28"/>
        </w:rPr>
        <w:t>，得到溶液</w:t>
      </w:r>
      <w:r>
        <w:rPr>
          <w:rFonts w:ascii="Calibri" w:hAnsi="Calibri" w:cs="Calibri"/>
          <w:spacing w:val="-54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X</w:t>
      </w:r>
      <w:r>
        <w:rPr>
          <w:rFonts w:ascii="Calibri" w:hAnsi="Calibri" w:cs="Calibri"/>
          <w:sz w:val="28"/>
          <w:szCs w:val="28"/>
        </w:rPr>
        <w:t>，离子方程式是</w:t>
      </w:r>
      <w:r>
        <w:rPr>
          <w:rFonts w:ascii="Calibri" w:hAnsi="Calibri" w:cs="Calibri"/>
          <w:sz w:val="28"/>
          <w:szCs w:val="28"/>
          <w:u w:val="single"/>
        </w:rPr>
        <w:t xml:space="preserve">      </w:t>
      </w:r>
      <w:r>
        <w:rPr>
          <w:rFonts w:ascii="Calibri" w:hAnsi="Calibri" w:cs="Calibri"/>
          <w:sz w:val="28"/>
          <w:szCs w:val="28"/>
        </w:rPr>
        <w:t>。</w:t>
      </w:r>
    </w:p>
    <w:p w14:paraId="5D74F818" w14:textId="77777777" w:rsidR="00E83C02" w:rsidRDefault="00C57E5E">
      <w:pPr>
        <w:pStyle w:val="a7"/>
        <w:spacing w:before="17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>）制备水合肼：将溶液</w:t>
      </w:r>
      <w:r>
        <w:rPr>
          <w:rFonts w:ascii="Calibri" w:hAnsi="Calibri" w:cs="Calibri"/>
          <w:sz w:val="28"/>
          <w:szCs w:val="28"/>
        </w:rPr>
        <w:t>X</w:t>
      </w:r>
      <w:r>
        <w:rPr>
          <w:rFonts w:ascii="Calibri" w:hAnsi="Calibri" w:cs="Calibri"/>
          <w:sz w:val="28"/>
          <w:szCs w:val="28"/>
        </w:rPr>
        <w:t>滴入尿素水溶液中，控制一定温度，装置如图</w:t>
      </w:r>
      <w:r>
        <w:rPr>
          <w:rFonts w:ascii="Calibri" w:hAnsi="Calibri" w:cs="Calibri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（夹持及控温装置已略</w:t>
      </w:r>
      <w:r>
        <w:rPr>
          <w:rFonts w:ascii="Calibri" w:hAnsi="Calibri" w:cs="Calibri"/>
          <w:spacing w:val="-105"/>
          <w:sz w:val="28"/>
          <w:szCs w:val="28"/>
        </w:rPr>
        <w:t>）</w:t>
      </w:r>
      <w:r>
        <w:rPr>
          <w:rFonts w:ascii="Calibri" w:hAnsi="Calibri" w:cs="Calibri"/>
          <w:spacing w:val="-27"/>
          <w:sz w:val="28"/>
          <w:szCs w:val="28"/>
        </w:rPr>
        <w:t>。</w:t>
      </w:r>
      <w:r>
        <w:rPr>
          <w:rFonts w:ascii="Calibri" w:hAnsi="Calibri" w:cs="Calibri"/>
          <w:sz w:val="28"/>
          <w:szCs w:val="28"/>
        </w:rPr>
        <w:t>充分</w:t>
      </w:r>
      <w:r>
        <w:rPr>
          <w:rFonts w:ascii="Calibri" w:hAnsi="Calibri" w:cs="Calibri"/>
          <w:spacing w:val="-2"/>
          <w:sz w:val="28"/>
          <w:szCs w:val="28"/>
        </w:rPr>
        <w:t>反</w:t>
      </w:r>
      <w:r>
        <w:rPr>
          <w:rFonts w:ascii="Calibri" w:hAnsi="Calibri" w:cs="Calibri"/>
          <w:sz w:val="28"/>
          <w:szCs w:val="28"/>
        </w:rPr>
        <w:t>应后</w:t>
      </w:r>
      <w:r>
        <w:rPr>
          <w:rFonts w:ascii="Calibri" w:hAnsi="Calibri" w:cs="Calibri"/>
          <w:spacing w:val="-27"/>
          <w:sz w:val="28"/>
          <w:szCs w:val="28"/>
        </w:rPr>
        <w:t>，</w:t>
      </w:r>
      <w:r>
        <w:rPr>
          <w:rFonts w:ascii="Calibri" w:hAnsi="Calibri" w:cs="Calibri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中的溶液经蒸馏获得水合肼粗品后，剩余溶液再进一步处理还可获得副产品</w:t>
      </w:r>
      <w:r>
        <w:rPr>
          <w:rFonts w:ascii="Calibri" w:hAnsi="Calibri" w:cs="Calibri"/>
          <w:sz w:val="28"/>
          <w:szCs w:val="28"/>
        </w:rPr>
        <w:t>NaCl</w:t>
      </w:r>
      <w:r>
        <w:rPr>
          <w:rFonts w:ascii="Calibri" w:hAnsi="Calibri" w:cs="Calibri"/>
          <w:sz w:val="28"/>
          <w:szCs w:val="28"/>
        </w:rPr>
        <w:t>和</w:t>
      </w:r>
      <w:r>
        <w:rPr>
          <w:rFonts w:ascii="Calibri" w:hAnsi="Calibri" w:cs="Calibri"/>
          <w:spacing w:val="-60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Na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CO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3</w:t>
      </w:r>
      <w:r>
        <w:rPr>
          <w:rFonts w:ascii="Calibri" w:hAnsi="Calibri" w:cs="Calibri"/>
          <w:sz w:val="28"/>
          <w:szCs w:val="28"/>
        </w:rPr>
        <w:t>·10H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O</w:t>
      </w:r>
      <w:r>
        <w:rPr>
          <w:rFonts w:ascii="Calibri" w:hAnsi="Calibri" w:cs="Calibri"/>
          <w:sz w:val="28"/>
          <w:szCs w:val="28"/>
        </w:rPr>
        <w:t>。</w:t>
      </w:r>
    </w:p>
    <w:p w14:paraId="6B5EA8D4" w14:textId="77777777" w:rsidR="00E83C02" w:rsidRDefault="00C57E5E">
      <w:pPr>
        <w:pStyle w:val="a7"/>
        <w:spacing w:before="8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A039443" wp14:editId="765BC639">
            <wp:extent cx="4171950" cy="1744345"/>
            <wp:effectExtent l="0" t="0" r="0" b="8255"/>
            <wp:docPr id="596" name="图片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图片 59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6413" cy="174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AD60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4147"/>
        </w:tabs>
        <w:spacing w:before="42"/>
        <w:ind w:firstLineChars="150" w:firstLine="4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503274496" behindDoc="0" locked="0" layoutInCell="1" allowOverlap="1" wp14:anchorId="39D06A86" wp14:editId="0B936D3A">
                <wp:simplePos x="0" y="0"/>
                <wp:positionH relativeFrom="column">
                  <wp:posOffset>8354060</wp:posOffset>
                </wp:positionH>
                <wp:positionV relativeFrom="paragraph">
                  <wp:posOffset>516890</wp:posOffset>
                </wp:positionV>
                <wp:extent cx="11430" cy="26035"/>
                <wp:effectExtent l="8890" t="8890" r="17780" b="22225"/>
                <wp:wrapNone/>
                <wp:docPr id="586" name="墨迹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5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628D6" id="_x58a8__x8ff9__x0020_586" o:spid="_x0000_s1026" type="#_x0000_t75" style="position:absolute;left:0;text-align:left;margin-left:657.8pt;margin-top:40.7pt;width:.9pt;height:2.05pt;z-index:5032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+BO4eCQEAAC0CAAATAAAAW0NvbnRlbnRfVHlwZXNdLnhtbISRv07DMBCH&#10;dyTewfKKEqcdEEJNOpAyAkLlASz7klj1P/lMaN+eS1oWQM3gwb77vvvpvNkenWUjJDTB13xVVpyB&#10;V0Eb39f8Y/9cPHCGWXotbfBQ8xMg3za3N5v9KQIyoj3WfMg5PgqBagAnsQwRPFW6kJzMdE29iFId&#10;ZA9iXVX3QgWfweciTw7ebFro5KfNbHek53MSwjl7OvdNo2ouY7RGyUxBxVQV/3IJLF4BR69/pSsu&#10;yUoiZzkOJuLdZcIrrSYZDexNpvwiHeUQOqGAdWiDKq+nnIY5LELXGQVlm3A3U0tu4w+CzmrBTi3O&#10;Lrl0+PIJxgXVn6AtYe8w/tjF/NnNN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AwfAvkAEAACgDAAAOAAAAZHJzL2Uyb0RvYy54bWycUkFOwzAQvCPxB8t3&#10;miaiVYmacqBC4kDpAR5gHLuxiL3R2m3a73DiC5x4DRLPYJM2tAUhJC6WdieZndnZ8eXalmyl0Btw&#10;GY97fc6Uk5Abt8j4w/312YgzH4TLRQlOZXyjPL+cnJ6M6ypVCRRQ5goZkTif1lXGixCqNIq8LJQV&#10;vgeVcgRqQCsClbiIchQ1sdsySvr9YVQD5hWCVN5Td7oF+aTl11rJcKe1V4GVGSdtoX0x4xdUPGY8&#10;OR/waDIW6QJFVRi5UyL+IcQK42juF9VUBMGWaH5QWSMRPOjQk2Aj0NpI1dogQ3H/m6Eb99SYic/l&#10;ElMJLigX5gJDt7IW+M8IW9IC6lvIKRSxDMB3jLSbvzPYip6CXFrSsw0CVSkCXYEvTOU5w9TkGceb&#10;PN7rd6urvYM57n3NVnNkzfeD0ZAzJyyJen9++Xh7ZU2HEuo2MDumICTaQb+RrzXaJhbSzNZt/Jvm&#10;bVNX68AkNeN4kNBBSEKSYTJq0Y53+39XHURAo4/CPqwbWQcHPvk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sHbG3gAAAAsBAAAPAAAAZHJzL2Rvd25yZXYueG1sTI/BTsMw&#10;EETvSPyDtUjcqJOWhBDiVKhSpcCN0g9w48WJiNdR7LTh79me4LazO5p9U20XN4gzTqH3pCBdJSCQ&#10;Wm96sgqOn/uHAkSImowePKGCHwywrW9vKl0af6EPPB+iFRxCodQKuhjHUsrQduh0WPkRiW9ffnI6&#10;spysNJO+cLgb5DpJcul0T/yh0yPuOmy/D7NT0BTPc/L+5tfN3k/H3DZ9I+1Oqfu75fUFRMQl/pnh&#10;is/oUDPTyc9kghhYb9IsZ6+CIn0EcXVs0ieeTrzJMpB1Jf93qH8BAAD//wMAUEsDBBQABgAIAAAA&#10;IQDGAqe2VQIAALkGAAAQAAAAZHJzL2luay9pbmsxLnhtbKxTTW/iMBC9r7T/wXIPXGJiOynQqKE3&#10;pJV2pdW2K+0e0+ASq4mNHFPg3+/YMaFqoFtVXJLxfLyZ9zy+vds1NXoRppVa5ZiNKUZClXop1SrH&#10;vx8WZIZRawu1LGqtRI73osV3869fbqV6buoMvggQVOusps5xZe06i+PtdjveJmNtVjGnNIm/qecf&#10;3/E8VC3Fk1TSQsv24Cq1smJnHVgmlzku7Y72+YB9rzemFH3YeUx5zLCmKMVCm6awPWJVKCVqpIoG&#10;5v6Dkd2vwZDQZyUMRo0EwoSDUexyDP8NjNRC5wbHpzH+XgBjMcRw7RnlyZsJYq9odp7ZT6PXwlgp&#10;jiJ2lENgj8ru7Nl3MhjR6nrjlMfopag3IAijFC49kGfxCfpDPFDionigylk8Pp6lbDIdjBj0CRxf&#10;ixEi/dYcbtPKRsAuN+t+jWwL1J373hq/8ZxySmhK6PSBsYzfZDx123Do1S3pAe/RbNqqx3o0x3X0&#10;kV62jtpWLm3Vq07H9Lqn9FrzU6WVkKvKfq621LWGbQ+XfQWX7e77yMn36xmeeJl+AVF4n7/EU46v&#10;/ONEvrJzeO4JQ1OO2DVNWDQifETYKE1nEWaYYhYRhihhEUUUsaizCQOnO8DRBSB8dLlcH4b80zbk&#10;pulNKOEewaE5CEBzyADgbcD2XTp8cDGSEOZLZmTi+7jyMEY3zHtfx+Xy+WHUjvfH8GEOmMSN83bc&#10;d0c8XzYE8h4ogOl8H6ftoNvA898OkOB1n0QpSghPZnCRHLqkdDL1FkoYTw8Pz+9gv6TwsOf/AAAA&#10;//8DAFBLAQItABQABgAIAAAAIQC+BO4eCQEAAC0CAAATAAAAAAAAAAAAAAAAAAAAAABbQ29udGVu&#10;dF9UeXBlc10ueG1sUEsBAi0AFAAGAAgAAAAhACOyauHXAAAAlAEAAAsAAAAAAAAAAAAAAAAAOgEA&#10;AF9yZWxzLy5yZWxzUEsBAi0AFAAGAAgAAAAhAIDB8C+QAQAAKAMAAA4AAAAAAAAAAAAAAAAAOgIA&#10;AGRycy9lMm9Eb2MueG1sUEsBAi0AFAAGAAgAAAAhAHkYvJ2/AAAAIQEAABkAAAAAAAAAAAAAAAAA&#10;9gMAAGRycy9fcmVscy9lMm9Eb2MueG1sLnJlbHNQSwECLQAUAAYACAAAACEAn7B2xt4AAAALAQAA&#10;DwAAAAAAAAAAAAAAAADsBAAAZHJzL2Rvd25yZXYueG1sUEsBAi0AFAAGAAgAAAAhAMYCp7ZVAgAA&#10;uQYAABAAAAAAAAAAAAAAAAAA9wUAAGRycy9pbmsvaW5rMS54bWxQSwUGAAAAAAYABgB4AQAAeggA&#10;AAAA&#10;">
                <v:imagedata r:id="rId62" o:title=""/>
              </v:shape>
            </w:pict>
          </mc:Fallback>
        </mc:AlternateContent>
      </w:r>
      <w:r>
        <w:rPr>
          <w:rFonts w:ascii="Calibri" w:hAnsi="Calibri" w:cs="Calibri"/>
          <w:sz w:val="28"/>
          <w:szCs w:val="28"/>
        </w:rPr>
        <w:t>①A</w:t>
      </w:r>
      <w:r>
        <w:rPr>
          <w:rFonts w:ascii="Calibri" w:hAnsi="Calibri" w:cs="Calibri"/>
          <w:sz w:val="28"/>
          <w:szCs w:val="28"/>
        </w:rPr>
        <w:t>中反应的化学方程式是</w:t>
      </w:r>
      <w:r>
        <w:rPr>
          <w:rFonts w:ascii="Calibri" w:hAnsi="Calibri" w:cs="Calibri"/>
          <w:sz w:val="28"/>
          <w:szCs w:val="28"/>
          <w:u w:val="single"/>
        </w:rPr>
        <w:t xml:space="preserve">            </w:t>
      </w:r>
      <w:r>
        <w:rPr>
          <w:rFonts w:ascii="Calibri" w:hAnsi="Calibri" w:cs="Calibri"/>
          <w:sz w:val="28"/>
          <w:szCs w:val="28"/>
        </w:rPr>
        <w:t>。</w:t>
      </w:r>
    </w:p>
    <w:p w14:paraId="222B0622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3312"/>
        </w:tabs>
        <w:spacing w:before="177"/>
        <w:ind w:firstLineChars="150" w:firstLine="4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②</w:t>
      </w:r>
      <w:r>
        <w:rPr>
          <w:rFonts w:ascii="Calibri" w:hAnsi="Calibri" w:cs="Calibri"/>
          <w:sz w:val="28"/>
          <w:szCs w:val="28"/>
        </w:rPr>
        <w:t>冷凝管的作用是</w:t>
      </w:r>
      <w:r>
        <w:rPr>
          <w:rFonts w:ascii="Calibri" w:hAnsi="Calibri" w:cs="Calibri"/>
          <w:sz w:val="28"/>
          <w:szCs w:val="28"/>
          <w:u w:val="single"/>
        </w:rPr>
        <w:t xml:space="preserve">                  </w:t>
      </w:r>
      <w:r>
        <w:rPr>
          <w:rFonts w:ascii="Calibri" w:hAnsi="Calibri" w:cs="Calibri"/>
          <w:sz w:val="28"/>
          <w:szCs w:val="28"/>
        </w:rPr>
        <w:t>。</w:t>
      </w:r>
    </w:p>
    <w:p w14:paraId="6796FA0D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7791"/>
        </w:tabs>
        <w:spacing w:before="193"/>
        <w:ind w:firstLineChars="150" w:firstLine="4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③</w:t>
      </w:r>
      <w:r>
        <w:rPr>
          <w:rFonts w:ascii="Calibri" w:hAnsi="Calibri" w:cs="Calibri"/>
          <w:sz w:val="28"/>
          <w:szCs w:val="28"/>
        </w:rPr>
        <w:t>若滴加</w:t>
      </w:r>
      <w:r>
        <w:rPr>
          <w:rFonts w:ascii="Calibri" w:hAnsi="Calibri" w:cs="Calibri"/>
          <w:spacing w:val="-54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NaClO</w:t>
      </w:r>
      <w:r>
        <w:rPr>
          <w:rFonts w:ascii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溶液的速度较快时，水合肼的产率会下降，原因是</w:t>
      </w:r>
      <w:r>
        <w:rPr>
          <w:rFonts w:ascii="Calibri" w:hAnsi="Calibri" w:cs="Calibri"/>
          <w:sz w:val="28"/>
          <w:szCs w:val="28"/>
          <w:u w:val="single"/>
        </w:rPr>
        <w:t xml:space="preserve">      </w:t>
      </w:r>
      <w:r>
        <w:rPr>
          <w:rFonts w:ascii="Calibri" w:hAnsi="Calibri" w:cs="Calibri"/>
          <w:sz w:val="28"/>
          <w:szCs w:val="28"/>
        </w:rPr>
        <w:t>。</w:t>
      </w:r>
    </w:p>
    <w:p w14:paraId="2603AB4D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2263"/>
        </w:tabs>
        <w:spacing w:before="177" w:line="381" w:lineRule="auto"/>
        <w:ind w:right="159" w:firstLineChars="150" w:firstLine="4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④NaCl</w:t>
      </w:r>
      <w:r>
        <w:rPr>
          <w:rFonts w:ascii="Calibri" w:hAnsi="Calibri" w:cs="Calibri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Na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CO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3</w:t>
      </w:r>
      <w:r>
        <w:rPr>
          <w:rFonts w:ascii="Calibri" w:hAnsi="Calibri" w:cs="Calibri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的溶解度曲线如图</w:t>
      </w:r>
      <w:r>
        <w:rPr>
          <w:rFonts w:ascii="Calibri" w:hAnsi="Calibri" w:cs="Calibri"/>
          <w:spacing w:val="-4"/>
          <w:sz w:val="28"/>
          <w:szCs w:val="28"/>
        </w:rPr>
        <w:t>b</w:t>
      </w:r>
      <w:r>
        <w:rPr>
          <w:rFonts w:ascii="Calibri" w:hAnsi="Calibri" w:cs="Calibri"/>
          <w:spacing w:val="-4"/>
          <w:sz w:val="28"/>
          <w:szCs w:val="28"/>
        </w:rPr>
        <w:t>。由蒸馏后的剩余溶液获得</w:t>
      </w:r>
      <w:r>
        <w:rPr>
          <w:rFonts w:ascii="Calibri" w:hAnsi="Calibri" w:cs="Calibri"/>
          <w:sz w:val="28"/>
          <w:szCs w:val="28"/>
        </w:rPr>
        <w:t>NaCl</w:t>
      </w:r>
      <w:r>
        <w:rPr>
          <w:rFonts w:ascii="Calibri" w:hAnsi="Calibri" w:cs="Calibri"/>
          <w:sz w:val="28"/>
          <w:szCs w:val="28"/>
        </w:rPr>
        <w:t>粗品的操作是</w:t>
      </w:r>
      <w:r>
        <w:rPr>
          <w:rFonts w:ascii="Calibri" w:hAnsi="Calibri" w:cs="Calibri"/>
          <w:sz w:val="28"/>
          <w:szCs w:val="28"/>
          <w:u w:val="single"/>
        </w:rPr>
        <w:t xml:space="preserve">      </w:t>
      </w:r>
      <w:r>
        <w:rPr>
          <w:rFonts w:ascii="Calibri" w:hAnsi="Calibri" w:cs="Calibri"/>
          <w:sz w:val="28"/>
          <w:szCs w:val="28"/>
        </w:rPr>
        <w:t>。</w:t>
      </w:r>
    </w:p>
    <w:p w14:paraId="75CF75FF" w14:textId="77777777" w:rsidR="00E83C02" w:rsidRDefault="00C57E5E">
      <w:pPr>
        <w:pStyle w:val="a7"/>
        <w:spacing w:before="69" w:line="381" w:lineRule="auto"/>
        <w:ind w:right="159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Calibri" w:hAnsi="Calibri" w:cs="Calibri"/>
          <w:sz w:val="28"/>
          <w:szCs w:val="28"/>
        </w:rPr>
        <w:t>）水合肼在溶液中可发生类似</w:t>
      </w:r>
      <w:r>
        <w:rPr>
          <w:rFonts w:ascii="Calibri" w:hAnsi="Calibri" w:cs="Calibri"/>
          <w:sz w:val="28"/>
          <w:szCs w:val="28"/>
        </w:rPr>
        <w:t xml:space="preserve"> NH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3</w:t>
      </w:r>
      <w:r>
        <w:rPr>
          <w:rFonts w:ascii="Calibri" w:hAnsi="Calibri" w:cs="Calibri"/>
          <w:sz w:val="28"/>
          <w:szCs w:val="28"/>
        </w:rPr>
        <w:t>·H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O</w:t>
      </w:r>
      <w:r>
        <w:rPr>
          <w:rFonts w:ascii="Calibri" w:hAnsi="Calibri" w:cs="Calibri"/>
          <w:sz w:val="28"/>
          <w:szCs w:val="28"/>
        </w:rPr>
        <w:t>的电离，呈弱碱性；其分子中与</w:t>
      </w:r>
      <w:r>
        <w:rPr>
          <w:rFonts w:ascii="Calibri" w:hAnsi="Calibri" w:cs="Calibri"/>
          <w:sz w:val="28"/>
          <w:szCs w:val="28"/>
        </w:rPr>
        <w:t>N</w:t>
      </w:r>
      <w:r>
        <w:rPr>
          <w:rFonts w:ascii="Calibri" w:hAnsi="Calibri" w:cs="Calibri"/>
          <w:sz w:val="28"/>
          <w:szCs w:val="28"/>
        </w:rPr>
        <w:t>原</w:t>
      </w:r>
    </w:p>
    <w:p w14:paraId="32EEAD5A" w14:textId="77777777" w:rsidR="00E83C02" w:rsidRDefault="00C57E5E">
      <w:pPr>
        <w:pStyle w:val="a7"/>
        <w:spacing w:before="69" w:line="381" w:lineRule="auto"/>
        <w:ind w:right="159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子相连的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sz w:val="28"/>
          <w:szCs w:val="28"/>
        </w:rPr>
        <w:t>原子易发生取代反应。</w:t>
      </w:r>
    </w:p>
    <w:p w14:paraId="097D16F6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6979"/>
        </w:tabs>
        <w:spacing w:before="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①</w:t>
      </w:r>
      <w:r>
        <w:rPr>
          <w:rFonts w:ascii="Calibri" w:hAnsi="Calibri" w:cs="Calibri"/>
          <w:sz w:val="28"/>
          <w:szCs w:val="28"/>
        </w:rPr>
        <w:t>水合肼和盐酸按物质的量之比</w:t>
      </w:r>
      <w:r>
        <w:rPr>
          <w:rFonts w:ascii="Calibri" w:hAnsi="Calibri" w:cs="Calibri"/>
          <w:spacing w:val="-54"/>
          <w:sz w:val="28"/>
          <w:szCs w:val="28"/>
        </w:rPr>
        <w:t xml:space="preserve"> </w:t>
      </w:r>
      <w:r>
        <w:rPr>
          <w:rFonts w:ascii="Calibri" w:hAnsi="Calibri" w:cs="Calibri"/>
          <w:spacing w:val="-3"/>
          <w:sz w:val="28"/>
          <w:szCs w:val="28"/>
        </w:rPr>
        <w:t>1</w:t>
      </w:r>
      <w:r>
        <w:rPr>
          <w:rFonts w:hint="eastAsia"/>
          <w:spacing w:val="-3"/>
          <w:sz w:val="28"/>
          <w:szCs w:val="28"/>
        </w:rPr>
        <w:t>∶</w:t>
      </w:r>
      <w:r>
        <w:rPr>
          <w:rFonts w:ascii="Calibri" w:hAnsi="Calibri" w:cs="Calibri"/>
          <w:spacing w:val="-3"/>
          <w:sz w:val="28"/>
          <w:szCs w:val="28"/>
        </w:rPr>
        <w:t>1</w:t>
      </w:r>
      <w:r>
        <w:rPr>
          <w:rFonts w:ascii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反应的离子方程式是</w:t>
      </w:r>
      <w:r>
        <w:rPr>
          <w:rFonts w:ascii="Calibri" w:hAnsi="Calibri" w:cs="Calibri"/>
          <w:sz w:val="28"/>
          <w:szCs w:val="28"/>
          <w:u w:val="single"/>
        </w:rPr>
        <w:t xml:space="preserve">           </w:t>
      </w:r>
      <w:r>
        <w:rPr>
          <w:rFonts w:ascii="Calibri" w:hAnsi="Calibri" w:cs="Calibri"/>
          <w:sz w:val="28"/>
          <w:szCs w:val="28"/>
        </w:rPr>
        <w:t>。</w:t>
      </w:r>
    </w:p>
    <w:p w14:paraId="1EE696DD" w14:textId="77777777" w:rsidR="00E83C02" w:rsidRDefault="00C57E5E">
      <w:pPr>
        <w:pStyle w:val="a7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②</w:t>
      </w:r>
      <w:r>
        <w:rPr>
          <w:rFonts w:ascii="Calibri" w:hAnsi="Calibri" w:cs="Calibri"/>
          <w:sz w:val="28"/>
          <w:szCs w:val="28"/>
        </w:rPr>
        <w:t>碳酰肼（</w:t>
      </w:r>
      <w:r>
        <w:rPr>
          <w:rFonts w:ascii="Calibri" w:hAnsi="Calibri" w:cs="Calibri"/>
          <w:sz w:val="28"/>
          <w:szCs w:val="28"/>
        </w:rPr>
        <w:t>CH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6</w:t>
      </w:r>
      <w:r>
        <w:rPr>
          <w:rFonts w:ascii="Calibri" w:hAnsi="Calibri" w:cs="Calibri"/>
          <w:sz w:val="28"/>
          <w:szCs w:val="28"/>
        </w:rPr>
        <w:t>N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4</w:t>
      </w:r>
      <w:r>
        <w:rPr>
          <w:rFonts w:ascii="Calibri" w:hAnsi="Calibri" w:cs="Calibri"/>
          <w:sz w:val="28"/>
          <w:szCs w:val="28"/>
        </w:rPr>
        <w:t>O</w:t>
      </w:r>
      <w:r>
        <w:rPr>
          <w:rFonts w:ascii="Calibri" w:hAnsi="Calibri" w:cs="Calibri"/>
          <w:sz w:val="28"/>
          <w:szCs w:val="28"/>
        </w:rPr>
        <w:t>）是目前去除锅炉水中氧气的最先进材料，由水合肼与</w:t>
      </w:r>
      <w:r>
        <w:rPr>
          <w:rFonts w:ascii="Calibri" w:hAnsi="Calibri" w:cs="Calibri"/>
          <w:sz w:val="28"/>
          <w:szCs w:val="28"/>
        </w:rPr>
        <w:t>DEC</w:t>
      </w: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inline distT="0" distB="0" distL="0" distR="0" wp14:anchorId="31D1F5AE" wp14:editId="5ECAE31C">
                <wp:extent cx="1021080" cy="296545"/>
                <wp:effectExtent l="0" t="0" r="7620" b="8255"/>
                <wp:docPr id="148" name="组合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1080" cy="296545"/>
                          <a:chOff x="2945" y="409"/>
                          <a:chExt cx="1608" cy="467"/>
                        </a:xfrm>
                      </wpg:grpSpPr>
                      <pic:pic xmlns:pic="http://schemas.openxmlformats.org/drawingml/2006/picture">
                        <pic:nvPicPr>
                          <pic:cNvPr id="149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546" y="409"/>
                            <a:ext cx="284" cy="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855" y="702"/>
                            <a:ext cx="697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945" y="702"/>
                            <a:ext cx="548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D6F018" id="_x7ec4__x5408__x0020_148" o:spid="_x0000_s1026" style="width:80.4pt;height:23.35pt;mso-position-horizontal-relative:char;mso-position-vertical-relative:line" coordorigin="2945,409" coordsize="1608,467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b2kh8tAwAAmwwAAA4AAABkcnMvZTJvRG9jLnhtbOxXS27bMBDdF+gdCO0d&#10;fSJbthA7SO0kKFC0Rj8HoClKIiKJBEl/gqK7LrrsfXqeotfoDCW7sR2gQTZFgyyikENy+ObNPJI+&#10;O9/UFVlxbYRsxl54EniEN0xmoinG3qePV72hR4ylTUYr2fCxd8uNdz55+eJsrVIeyVJWGdcEnDQm&#10;XauxV1qrUt83rOQ1NSdS8QYGc6lraqGrCz/TdA3e68qPgmDgr6XOlJaMGwPWWTvoTZz/POfMvstz&#10;wy2pxh5gs+6r3XeBX39yRtNCU1UK1sGgj0BRU9HApjtXM2opWWpx5KoWTEsjc3vCZO3LPBeMuxgg&#10;mjA4iOZay6VysRTpulA7moDaA54e7Za9Xc01ERnkLoZUNbSGJP368fXn928ELcDPWhUpTLvW6oOa&#10;685QtD0MeZPrGv9DMGTjmL3dMcs3ljAwhkEUBkNIAIOxaDTox/2WelZCfnBZNAITgdE4GG2HLrer&#10;BwFgw6XxIMFBf7urj+B2WJRgKfx1PEHriKe/1xOsskvNvc5J/SAfNdU3S9WDlCpqxUJUwt668oTk&#10;IahmNRdsrtvOXcpHW8phHLclYRJhgLgI57WrKEb1RrIbQxo5LWlT8AujoLaBWHCwNWkt1yWnmUEz&#10;srTvxXX3kCwqoa5EVWH2sN3FDPI4KK97aGtLdybZsuaNbbWoeQXhy8aUQhmP6JTXCw6lpV9noVMH&#10;lMMbY3E7LAynj8/R8CIIRtGr3rQfTHtxkFz2LkZx0kuCyyQO4mE4DadfcHUYp0vDgQZazZTosIL1&#10;CO29YuiOjVZmTq5kRd2h0NYTAHJ1tYUIJYaUIFaj2XsgG+ZB22puWYnNHJjr7DB5N+Bo/sMs5sCA&#10;bnDFgVJO+/Fgv+SRFZRLNIy7eo9P9+odKkEbe81lTbAB1AIwRy1dAbNtKNspuGUjMcEOetXsGQAz&#10;WhzcFqBrAt62/KDx/wipD0dLe3bNd0JyzCH9T0pI0bOQjoU07Ld3RxK407M9XlBIg1HSCilMnoX0&#10;gBsJaDyUUfwk76PTZxkdyWj3BDuSUR/fhvj++kcycs88eAG7G7p7reMT+24f2nd/U0x+AwAA//8D&#10;AFBLAwQUAAYACAAAACEACSN5K8wAAAApAgAAGQAAAGRycy9fcmVscy9lMm9Eb2MueG1sLnJlbHO8&#10;kcFqAjEQhu9C3yHMvZvdFYqIWS8ieBX7AEMymw1uJiGJpb69gVKoIPXmcWb4v/+D2Wy//Sy+KGUX&#10;WEHXtCCIdTCOrYLP0/59BSIXZINzYFJwpQzb4W2xOdKMpYby5GIWlcJZwVRKXEuZ9UQecxMicb2M&#10;IXksdUxWRtRntCT7tv2Q6S8DhjumOBgF6WA6EKdrrM3P2WEcnaZd0BdPXB5USOdrdwVislQUeDIO&#10;f5ZdE9mCfOzQv8ah/89h+RqH5a+DvHvwcAMAAP//AwBQSwMECgAAAAAAAAAhAHgg3kMRCQAAEQkA&#10;ABQAAABkcnMvbWVkaWEvaW1hZ2UzLnBuZ4lQTkcNChoKAAAADUlIRFIAAABJAAAAGAgGAAAAtqHQ&#10;jgAAAAZiS0dEAP8A/wD/oL2nkwAAAAlwSFlzAAAOxAAADsQBlSsOGwAACLFJREFUWIXFWHlUU1ca&#10;/xICCYJ4YEbZCkkMi2yCEFCIGxUUFwSUKoJTZURl0VE51mVUtK277RmVoWiRTUdRWQQVe84oFhAE&#10;LYIEJCAhCaJEEPRBEkJC8t780T5PDEQSis7vnHvOzf1+3/revS/3I2AYBupoYLOZP587v7ui4kGg&#10;qF80CQCAQCBgLq6uteFfhWeuiohIIxKJ6M4diZdOJ59dM8zACMjKyNzW2dlpi6JKPXUZhWI4EJcQ&#10;f9TIyEgMAHCnuPgrdn29j0Kh0FfnkskU6aqI1ReoVGqbNn7VUVdb61t4o3Dto6oq/9ddXdaKoSH9&#10;KebmnTNnziwLCQv9zyxf31+HKWEY9n4gCGKatP9Aih2NjgYFLmy8X1KyVCKRGMnlcn25XK7f0tzs&#10;ujMxMXseazZ/ZWho9fzZc3iq+qMNBEFME2Lj8hhUGsag0rBFCwKa+Dye/UjcwcFB8snjJ47h3Blu&#10;0989qanxQ1GUoItPfPT29v5188aNhV7uHr3XcnJiRCLRRKlUaiiVSg0RBDHNSE/f7ubkLN60YcPN&#10;njdvpqjqvp+0cdscZzG9hQwqDTt+9OjJwcFB8kjOUBQlZKZnbLOnT1V6Tnd/q2uwT2pq/PDEU5KT&#10;932MOzAwMAHnbomPvz6W4mAYBgI+324uiyWwo9HR8rLyhZp4t27ejGBQadiX8+a3vnjxgv5BkcRi&#10;sfFcFkvAoNKwLXHxudo8rYtZWVvsaHRUqVQSdQmY09Q0HU88Mz1j22h8nLvnm13pYykQgiCmAf7+&#10;LQwqDfv24MGzo/G3JiRcY1BpWFDgwkaJRGKEYRgQAQAuZmX949XLV1QAgNiE+KMEAmH4QaWGNVFR&#10;56g0GlciFk8cy9nwuXDs8JEf+Ty+A4VCkW5PTEwajf/N7t17AABanz93OXn8xAkAAKKov3/ShZ/T&#10;dgIATHd3/83FxaVOG+ckEkmxKGhRQV9/v+mfSeJTgsvlOhXk568DAAgIDCwyMTFBRtOxsbHhM729&#10;KwAArl+9ulEoFH5BvJidvbWvr88UAGDFyhXZugQRGhZ2iUwmD44lgc+Bm4VFUSiKEgEARvxqaYAf&#10;i3UPAEAulxsUFRauJd0vKQnGhc5avkU47B0cnunC/9woLysLwueOTtPY2uo5ODo04vOqyocLiM8a&#10;n3niC5ZWVi/GL8T/PwR8vgM+nzJ5slBbPUtLyw58zuPxHEkKhYKELxCJRHT8QhwdNwoKvmbX1/t8&#10;CtsymYwiVvmoGBkbi7TVVeW+7e2dTCISiSi+bz83bKm2bUwf7wcf49wsKoocD1+65Kh6zurp6SlJ&#10;JiYmCIIgZuMRiK7w8mJWRkZFnfsYJ2nf/lQAAAzDCLrYJpPJg4aGhgNSqXQCAIBYLDYxMzPr0UZ3&#10;QCIxxuemZqY9JBtbWx5epD4EMTM3N+/UJRhV8Hk8h8z0jB2SgQFjW1sb3ua4uOMUCkWqiY+BbomP&#10;BJlMRsnPy1uP/zYzM3sTtHhxPgAAjU5r5TRx3AEAuru6rGxtbXna2MS/9gAADIYdh+jp5fkQX2h6&#10;9mzGWINtFwjsNsXE3BKJRJPEYpFJ8pmzSbEbNxbJZDKyJh1d3g5N3Lzc3OikfftT8dHG5Trhspmz&#10;ZpXi82bO78XSBlwu1xmf+/r53ScGLw+5gi8U5Bes09YQjqGhIf3fdfPXpaWnL/vX2TOR59PSQnbv&#10;3bur4kFFYFlp6RJdbY6Ekd46hUJBevzo0bxWPo/IFfAJXAGfkLB162FcHrx8+fvcKisqA7T1VVdb&#10;6wsAYGBgIA8OWX6F6O7h/tjbx+cBAMDDysoFXJUnMRqqq6r883PzogEAghYvyaPR6a24bP3fo08T&#10;CARMLBKbaDSg4zmjjuLbt1fLZXJyyb2SYLlcbqAud/fweMyaPfseAEBZaemSd+/e/WU0m1KpdMLd&#10;/94NBQBYFRGRZmFh8QowDINmDsfNxXHaAINKwzasjy7W5tLa3d1tERWx5r5MJjPQxLGnT1U2sNle&#10;mi646WlpidpecHcmJmardyNClgXX4PJ5rNl8Xlubg7p+e3v7VA83N4RBpWEHDyT9ezR/P5764TCD&#10;SsMWfrmAIxaLjd93ATAMg3t37wbb06cqGVQatikmpkgoFFprMtTa2uq0MjSsqrGhwVMTp5nDcQsP&#10;W/FQfb3+6VNvPLHUn37a87GABwcHyTh325atOSNxurq6LM+nntvlOd397Rw/VntnZ+cX6pwH5eWB&#10;rtOcJPb0qcrqqqr5mvw9qq6e68iwG5rjx2pXLfgHpPKy8oWsWb4dDCoNc3dx7U9JTt7XwGZ78Xk8&#10;ez6PZ/+kpsbvu0OHzoQsC65h19czNTlDUZSQEBuX97Suzkd9/btDh87giYcGL/+tp6dnsiY713Jy&#10;YnCujxezS1ODDsMwaGludnV2cJQe+Oe+1JHk9U+fegf4+7fMZDJfl5WWBqm2g5RKJfFOcXG4t6dX&#10;d+TqiF/VC03AsA+7IqL+/kkF+QXrbt+6FdHM4bjj/zMAACytrDoioyLPxWzadEpfX39I076+fvVq&#10;zB97+gK+lpWRue3Vy5e0112vrVW5FApFam5u8Uq9fdvY0MDs6Oigq3JJeiSFlbV1u6b27dnTpw+x&#10;69neFzIzlo4Ul1wuN8jPzYsuvn17tUAgsFf+cdswIBvInJ1d6laEr8wOCAwsGtYq+tjrjqIoob+v&#10;b5JQKLTu7u620KYZV/vkiW9qSsre0XifYtwpLg7fEhefqw0XRVECgiCmIpFo4mjccQ3yeUuLy7Ej&#10;R06pFvNlRwd1rH1pXcel7OyEX+7cWTnedodtt7Gira1tWkJsXH7oirBLekQ9JYZhhIEBibGwU2hz&#10;4odT0ePiRAUNbDbzyuUrsdsTdySZm5t3NjU1eeRcvhz77fffx4/3RX1ciiSTycjxm2Nv9PT0mKvL&#10;NsfGnliybOn1P+1EDS3NzW4b1kf/giCImceMGdUBgYFFa7/+WwqJRFKMt6//AcYDVyvvFiOHAAAA&#10;AElFTkSuQmCCUEsDBAoAAAAAAAAAIQBsDlEjlQkAAJUJAAAUAAAAZHJzL21lZGlhL2ltYWdlMi5w&#10;bmeJUE5HDQoaCgAAAA1JSERSAAAAXQAAABgIBgAAAJjk8RwAAAAGYktHRAD/AP8A/6C9p5MAAAAJ&#10;cEhZcwAADsQAAA7EAZUrDhsAAAk1SURBVGiB5Vp5UFPXGj83i0EWEUTZ1EQiCasgigixrSIK6gu1&#10;LAIuRYIiPpdxqaW2PEdFpK2CYG0FRK0bKE+gFsS6gAgICAIqm6AECIFGIksWE5qQnPdHeytDCUkw&#10;cZx5v5nM/O75ft93vvvNWe49NwiEEGgTEEKktKR0WX5eXlBlZeXH3J4ecwAAMDUz7fLwoBX4Bfj/&#10;7OTsXKlOzPq6unkpyclRD0tKl/H5/MkAAIAgCLS1s3vi5+9/IWTd2hQ8Hi/ZtXNnxslTp4JUiZlx&#10;JX1LW1sbRSYbwo206ejoiBnh4QlTTEx6AACg6P79lRXl5UukUumEkVoCgTC4ik6/am9vX6uwMwih&#10;1n4sFmtWcOCa4kXuHqybuXlrRCKRrlgsnigWiye+5nKnnTp5MppKni3ds2v3JT6fP0lZPB6PN/lA&#10;9H9+nE2aJV/uubTp3t27dKFQqC+RSPASiQTf0tJitz8q6gxtoXtnoJ//Q7f58znq5CsQCAy+3PvF&#10;eTKRBMlEEvzIg9bR/Py5w2haqVSKS0tN3Ytqba0pfzwoKvKRy+WIsn60VvDamlq3eU7OvXYUqrih&#10;ocFZke5sWtpuMpEE6StX1XB7ekwV6ZitrRR31wXdZCIJxsYciR8cHNRRpE2/fGULlTxbakuhDKqb&#10;94sXL2zRQsbGHIkfSyuXyxEnewc+mUiCwYFrilXtQ2sj3NVlXg+ZSIJnUlK+UJZ4cOCaYjKRBIMC&#10;AkskEgl+pEYoFOp/QlvURiaSYOTmiBxVRtO1q1fDyUQSFIvFE9XJvYvNnokWPenEiYPK9G7z53PI&#10;RBJkhG7MV7UPjMoLqYqAECL7v4w629fbO9XM3JwdGhaWNJYeQRAYtX//PgAAeFxVtSjldPJXIzWX&#10;LlzYwWazSQAAsG3H9iMIgijdiAICA89TqNR6dM3/kKDxoj8sLfWqKC9fAgAAvp/6puPxeKkyHydn&#10;p0oiifQSAADOpaXtEfD5hqhNwOcbnklJ3QcAAA6OjtUOjo7VquSBwWDkPitWXOfxeEbjuxPtQeNF&#10;z8nKDkX5QnePQlV8EASBHjSPAgAA4PP5k2/fvu2H2i5euLADLdxnfn4X1cmF7kvP0NPVFarj8z6g&#10;0aJDCJGS4mJv9NrG1uaZqr5UKrUO5WWlD71QXlhQQEe5vYN9jTr5zLKyarGwtGSp4/M+oNGi83g8&#10;o76+PhP02sTE5JWqvmbmFp0oZzKZVJQ31De4oNzCwuKDK+B48I8XgXdBb2/vNJTr6ekJMRiMXFVf&#10;fX09Acr7+vqmonxo6O3LCqJGPE3gt1u/+be3tVuPpRnPRo1rbGx0vpHzy/rxJrZ2/brTRCKxFYA/&#10;lxe0XS6XqzWLCATCIMqxGIwM5RgMRq5uLE3B0tKyw3XBguKxNIUFBXTJHxKCOnFxnSyWVcaVK5Hj&#10;TcxrmdcNtOhGRkav0XaxWKw7NDSEw+FwQ6rEefPmjT7KjYyN/45jaGjY39/fP2W8+b0LHBwdqkPW&#10;rU0ZS5OUeOKQUCg0GD7glAHn7eOT7e3jk/3uKQJgZGTUa2ho2I8+bfS8emWh6kbGG+AZo5w8m9yE&#10;8hkzZzLRovMGBozNzc3Z482vs7NzVlpK6j6hUDjJ3MKCFfnvrXH6+voC5Z7jh1wux1zPzGQMyWQ4&#10;AADQIeiINTptMRiM3NXt7XRsampyUtX35csXdij38KAVoNxlnksZyhsa3m6q6qK7q2vmpo1h+QO8&#10;AWOxWKybmpwcFb4x7JZIJNJT5KPO6IVgdO39wsJVX3+1/8yBb6JPH/gm+nR19WOaxtdKX99P01Fe&#10;Xla2VFW/2poadwD+XE68li/7BW2n+/r+HS/7elboaL5jQSqV4gEAIDsrO/TU6Z8Ckn74IfinlGS/&#10;gzGHt1U/fky7lZ8fqMhXnaKDUbQQQiT3xq9rm160THjZ3oa8bG9DYuPiIjRedO8VPllWZKtmAADI&#10;y80Nlkgk/zj+HAkul2tWXlbuCQAAjE3hCQYGBnzUNsfJqcptodsDAAB4VFGxuKW52UHVXGpratzT&#10;L1/ZCgAAS728frWmUBpQW3BISKqenp5QKBBOUv3u1EPlo0efcLlcs7t37qwePqM0XnQsFis7Fh//&#10;OR6Pl77mvjb9+dz5Xcp8Eo4dj5XJZNi5Li7lEZGR3w23IQgCDx4+vE1HR0cMAADfHo07JpPJsMpi&#10;9vb2Tj3+/bGjQSHBZwAAwNbO9ulwOwaDkWOx2CGqzduXspGAEKi+vIwy0s+lpe15VFGxeOe27ZmL&#10;F33Ujs5mrZwyQghBTlbWBooVecjBxvZNS3OzvSJd/s2bAWQiCa5Y7l3H4XAsFOkKCwpWUazIQ2Qi&#10;CW4KY+R1d3XNUKRtYzKtA/38H9bW1LqNdRK60tvn2cgTyzYm0xo9Zfz26NHvld2ns6PjAJlIgmuD&#10;gopGs/f19U25fOnSVtpC9865jnP6mxob52it6BBC8KCoyIfmtpC9dPGSlsdVVbThNolEgs+8do3h&#10;aGsnjNwckTMwMGCkLF5pSYnXIncPFplIgnPs7AUnE5MOPH3yxJXZ2kphtrZSaqqr3WNjjsT7rvpX&#10;9VgFhxCCvbt3XywvK1syvE0ulyOJCQmH0KIv8/R83t3dPV1RjHt379JRrT3VRlT37Nk8RVoOh2Ph&#10;OteFywjdmI9AqN3PdSKRSO9qevqWW/m3AjgczvShvza2ibq6b5ydnR8FrAk850F7+7SiDAKBYNKN&#10;nJwNebl5wU2Njc7Dn+/NzM3ZwSEhqRGRW76bMGGCRFGMvNzcYC6XaxbGYCSibVfTMyKYTCaVw/l9&#10;+nAtHj9BYmZmxmaEM04M/1xXVVn5MZvNJg1fVhAEgZaWlh2KPtf9NzOTcf7sud1aHekjf3K5HOnv&#10;7zcWiUS6moopEAgMOByORU9Pj5kqHzfq6+vnJhw/HvM+7xv9PX3yxNV/9eoKrY/0DwntbW3Wly5e&#10;3P51dPQeLBYrAwCA37u7Z0wzNe1Gr7WJgnv36B0dHbP/b4re0dFBjtwccYPuS8/A4fBSCCEyOCjW&#10;bW1ttVH1HwPqgMViWSWdSDy0fcf2mFlWVi1sNpuUmJBwODYuLkKjp4wfKmQyGTYuNjaeQCAM3rl9&#10;57PhtvWfb/hRG33icThp3bOnriu9fertHRyqPZd65sXExkYSCITB/wFZoJh9T33voQAAAABJRU5E&#10;rkJgglBLAwQKAAAAAAAAACEAW1M1qFUGAABVBgAAFAAAAGRycy9tZWRpYS9pbWFnZTEucG5niVBO&#10;Rw0KGgoAAAANSUhEUgAAACYAAAA7CAYAAAAXdfjrAAAABmJLR0QA/wD/AP+gvaeTAAAACXBIWXMA&#10;AA7EAAAOxAGVKw4bAAAF9UlEQVRoge2Ze0xTdxTHzy0ohbY8KirYwb3xohWUTBQQUIYCOsGoRVR0&#10;OgTUKCDyh06nm0Hm4mbUhc2MoM4xVyCZY7rxcA4dL5XHGDBUCLCAGc/ybsulDwr3tz/IFeeGttjL&#10;/uEkNzn3d8/35JP+2nN+PRdDCAGbNjo6anLn9s9b7+blSR7V1Hj29vbO5ZiYjM6dM6fDy8cnX7Il&#10;ROrm5lb2LyFCiLWrqrLSe62/f/3GoODqstIyP5qmMeaZUqGwupJy+T0x6aQ7FBNzY2BgQPi8ljWo&#10;Wzdv7haTTjofzxXtXV1d9hPFpUml0SROoLX+/vVtra04q2DFRcXrxKSTjsQJVFhQEPSyWJqmsYjw&#10;8DskTqAN69fXDA0N8VgBoyiK7+Xu0UniBNq1Y2e+Ppra2tqlJE4gEifQmcTEJIQQcIz9Zb+emhrf&#10;09NjBwCwJTT0uj4aFxeXPxaKxU8AADLS0w/KZDKR0cFysnN2ML67p8d9fXUeHmOxw9phs7w7v2wx&#10;Klh3d7d9Y0PDEgAALperdnBweKqvVuy86BHjl5Q8DDAqWGdHhwPjW1tb92MYpneRFAqFPeN5Oh2M&#10;CiaXy2cxvrmF+ZAhWh6PP8j4CrlcaFQwHo/3LLlarbEwRIsQ/YxFYClQGBXM1ta2i/GVCoUNQgjT&#10;V0tRlIDxZ8+e02lUMEccbxLOmtUDAKBSqXiyzs439NV2tLfjjO/ptaLIqGAcDodevWb1bea+urra&#10;S19tXW2dG+MHBAZmGb2O7du//wLj52Rl79RHo9VquQUF+RsAANYHBf2wYMGCOlZ65UenT39O4gQS&#10;k066hvr6Ja+KT732dTyJE8h9qVsv08hZAdNqtTPffWfXPRInUKhEUqbVamdOFNvY2Oji6uxCLRYv&#10;UpWWlKxh9XSBEAKNRmN27MjRVBIn0Injx69qNBqzF2Oam5oWrvF9q2mll3fro5oa9+efYQixe4It&#10;Lyv3S0n+8mRzc7PYzW1ZKdMNFAqFTUtLCykJCZFG7dv7mYWFxT8KMutgjFEUJWhualrU398/29zc&#10;XGVnb9/q6OjYPFHbmjIwQ83o5cJYNmVghQUFwVdSLh9j7nOzc8LSpNKYieKnEKww+OrlcbDbubnb&#10;M9LSoyeKn95KQ20azFCbBjPUpsEMtWkwQ20azFCbBjPUpuwEq1KpeDqdbqaVldUAwNhRG9E0R2Bp&#10;qfhfwQAAaJrmNNQ3uLa2tsxn1uzs7NpcFi+uNjU1HQEA6GhvdxRYWsqnBIymac5Pt37cffH8+bP9&#10;A/22y5e7P7S2se4DAKAGB62eNj9dGBEVlbQ5RJJ28vj7X0XHxpxl7X8lcz15/HhZqCSklMQJFBcb&#10;+91/jdb7+vpsmck1iROouKh4HatQVZWV3q7OLhSJEygjLf3Ay2JHRkZMzn3yyTkSJ1B2VtYO1qDU&#10;arX5yhVebSROoL0Rkbn6aGiaxsK2brufJpVGs1Yuvv3mepxMJhMBAIRH7LmkjwbDMHQg+uCnSoXC&#10;hhUwuVwuTElOPgEwNsxb5eubp6/W28cnf3SUNmEFLCcra6dSqbQGAPD19c3jcDi0vloul6s+dDju&#10;DCtgFRUVvow/nyTrJ5ODna0cGB+rc7lc9WRymOp0uhkajcZ8shAYhiE+f3xGP7YGr121Te/m5UkO&#10;xx66MdkEjjjelF9U6PT8Gp8vUL42mLOzc83JDz84MtkEAktL+YtrdvZ2bYyvUqt4k0rMRnHNzc7Z&#10;zrSXY0eOpk4mBytgFEXx31ziqiBxAi11dZVTFMU3RE/TNMbKr5LH41Hhe8aq/aBy0OpmZmaEvlqd&#10;TjcjMeH0JdZ6pUqlsng7ILCOxAn0qhf2z39SZxITkwry84NZA0MIQUd7u8Mqb58WEieQv9/qPx8+&#10;eBDwsu1PTEj44uL5Cx8jNAXjdJlMJko4dSr517v3NgGMvZLZuHlThkgk+gsAYHh42Ky6qso78/vM&#10;yMioyKRtYWHXMAxDU3KCRQhhv1dUrMrNyQ37rbzcr7ura55cLhcCAMwTiVoCAgOy4uLjE4VCYS+j&#10;+RvIY1iRhDV2WwAAAABJRU5ErkJgglBLAwQUAAYACAAAACEAwTBY9dwAAAAEAQAADwAAAGRycy9k&#10;b3ducmV2LnhtbEyPQWvCQBCF74X+h2UKvdVNbBtLmo2I2J6kUBXE25gdk2B2NmTXJP77rr20lwfD&#10;G977XjYfTSN66lxtWUE8iUAQF1bXXCrYbT+e3kA4j6yxsUwKruRgnt/fZZhqO/A39RtfihDCLkUF&#10;lfdtKqUrKjLoJrYlDt7JdgZ9OLtS6g6HEG4aOY2iRBqsOTRU2NKyouK8uRgFnwMOi+d41a/Pp+X1&#10;sH392q9jUurxYVy8g/A0+r9nuOEHdMgD09FeWDvRKAhD/K/evCQKM44KXpIZyDyT/+HzHwAAAP//&#10;AwBQSwECLQAUAAYACAAAACEASrBnCwgBAAATAgAAEwAAAAAAAAAAAAAAAAAAAAAAW0NvbnRlbnRf&#10;VHlwZXNdLnhtbFBLAQItABQABgAIAAAAIQAjsmrh1wAAAJQBAAALAAAAAAAAAAAAAAAAADkBAABf&#10;cmVscy8ucmVsc1BLAQItABQABgAIAAAAIQDG9pIfLQMAAJsMAAAOAAAAAAAAAAAAAAAAADkCAABk&#10;cnMvZTJvRG9jLnhtbFBLAQItABQABgAIAAAAIQAJI3krzAAAACkCAAAZAAAAAAAAAAAAAAAAAJIF&#10;AABkcnMvX3JlbHMvZTJvRG9jLnhtbC5yZWxzUEsBAi0ACgAAAAAAAAAhAHgg3kMRCQAAEQkAABQA&#10;AAAAAAAAAAAAAAAAlQYAAGRycy9tZWRpYS9pbWFnZTMucG5nUEsBAi0ACgAAAAAAAAAhAGwOUSOV&#10;CQAAlQkAABQAAAAAAAAAAAAAAAAA2A8AAGRycy9tZWRpYS9pbWFnZTIucG5nUEsBAi0ACgAAAAAA&#10;AAAhAFtTNahVBgAAVQYAABQAAAAAAAAAAAAAAAAAnxkAAGRycy9tZWRpYS9pbWFnZTEucG5nUEsB&#10;Ai0AFAAGAAgAAAAhAMEwWPXcAAAABAEAAA8AAAAAAAAAAAAAAAAAJiAAAGRycy9kb3ducmV2Lnht&#10;bFBLBQYAAAAACAAIAAACAAAvIQAAAAA=&#10;">
                <v:shape id="Picture_x0020_172" o:spid="_x0000_s1027" type="#_x0000_t75" style="position:absolute;left:3546;top:409;width:284;height:44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gO&#10;mLXCAAAA3AAAAA8AAABkcnMvZG93bnJldi54bWxET9tqwkAQfS/4D8sIvtWNwZY2dRURCn2yJPYD&#10;huzkgtnZmF1z+3q3UOjbHM51dofRNKKnztWWFWzWEQji3OqaSwU/l8/nNxDOI2tsLJOCiRwc9oun&#10;HSbaDpxSn/lShBB2CSqovG8TKV1ekUG3ti1x4ArbGfQBdqXUHQ4h3DQyjqJXabDm0FBhS6eK8mt2&#10;NwqO5/lluNyydPZjEd+m9Dsti0Kp1XI8foDwNPp/8Z/7S4f523f4fSZcIPcP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oDpi1wgAAANwAAAAPAAAAAAAAAAAAAAAAAJwCAABk&#10;cnMvZG93bnJldi54bWxQSwUGAAAAAAQABAD3AAAAiwMAAAAA&#10;">
                  <v:imagedata r:id="rId66" o:title=""/>
                </v:shape>
                <v:shape id="Picture_x0020_173" o:spid="_x0000_s1028" type="#_x0000_t75" style="position:absolute;left:3855;top:702;width:697;height:17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FO&#10;YyPFAAAA3AAAAA8AAABkcnMvZG93bnJldi54bWxEj0FrwkAQhe+F/odlCt7qxqKlpK4iBcGTpant&#10;eciO2Wh2Ns1uY/TXOwfB2wzvzXvfzJeDb1RPXawDG5iMM1DEZbA1VwZ23+vnN1AxIVtsApOBM0VY&#10;Lh4f5pjbcOIv6otUKQnhmKMBl1Kbax1LRx7jOLTEou1D5zHJ2lXadniScN/olyx71R5rlgaHLX04&#10;Ko/Fvzfw+zN100t7sL29bD7/bFWs99uzMaOnYfUOKtGQ7ubb9cYK/kzw5RmZQC+u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RTmMjxQAAANwAAAAPAAAAAAAAAAAAAAAAAJwC&#10;AABkcnMvZG93bnJldi54bWxQSwUGAAAAAAQABAD3AAAAjgMAAAAA&#10;">
                  <v:imagedata r:id="rId67" o:title=""/>
                </v:shape>
                <v:shape id="Picture_x0020_174" o:spid="_x0000_s1029" type="#_x0000_t75" style="position:absolute;left:2945;top:702;width:548;height:17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q3&#10;gmLEAAAA2gAAAA8AAABkcnMvZG93bnJldi54bWxEj0FrwkAUhO8F/8PyBC9FN0orkmYjoog9tRiF&#10;0ttj9zUJZt+G7Jqk/75bKPQ4zMw3TLYdbSN66nztWMFykYAg1s7UXCq4Xo7zDQgfkA02jknBN3nY&#10;5pOHDFPjBj5TX4RSRAj7FBVUIbSplF5XZNEvXEscvS/XWQxRdqU0HQ4Rbhu5SpK1tFhzXKiwpX1F&#10;+lbcrYKPy+lNb96Lq73px0Z/3odD/1QqNZuOuxcQgcbwH/5rvxoFz/B7Jd4Amf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q3gmLEAAAA2gAAAA8AAAAAAAAAAAAAAAAAnAIA&#10;AGRycy9kb3ducmV2LnhtbFBLBQYAAAAABAAEAPcAAACNAwAAAAA=&#10;">
                  <v:imagedata r:id="rId68" o:title=""/>
                </v:shape>
                <w10:anchorlock/>
              </v:group>
            </w:pict>
          </mc:Fallback>
        </mc:AlternateContent>
      </w:r>
      <w:r>
        <w:rPr>
          <w:rFonts w:ascii="Calibri" w:hAnsi="Calibri" w:cs="Calibri"/>
          <w:sz w:val="28"/>
          <w:szCs w:val="28"/>
        </w:rPr>
        <w:t>）发生取代反应制得。碳酰肼的结构简式是</w:t>
      </w:r>
      <w:r>
        <w:rPr>
          <w:rFonts w:ascii="Calibri" w:hAnsi="Calibri" w:cs="Calibri"/>
          <w:sz w:val="28"/>
          <w:szCs w:val="28"/>
          <w:u w:val="single"/>
        </w:rPr>
        <w:t xml:space="preserve">           </w:t>
      </w:r>
      <w:r>
        <w:rPr>
          <w:rFonts w:ascii="Calibri" w:hAnsi="Calibri" w:cs="Calibri"/>
          <w:sz w:val="28"/>
          <w:szCs w:val="28"/>
        </w:rPr>
        <w:t>。</w:t>
      </w:r>
    </w:p>
    <w:p w14:paraId="0F36584E" w14:textId="77777777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【答案】</w:t>
      </w:r>
    </w:p>
    <w:p w14:paraId="32E66EC5" w14:textId="77777777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（</w:t>
      </w:r>
      <w:r>
        <w:rPr>
          <w:rFonts w:ascii="Calibri" w:hAnsi="Calibri" w:cs="Calibri" w:hint="eastAsia"/>
          <w:color w:val="FF0000"/>
          <w:sz w:val="28"/>
          <w:szCs w:val="28"/>
        </w:rPr>
        <w:t>1</w:t>
      </w:r>
      <w:r>
        <w:rPr>
          <w:rFonts w:ascii="Calibri" w:hAnsi="Calibri" w:cs="Calibri" w:hint="eastAsia"/>
          <w:color w:val="FF0000"/>
          <w:sz w:val="28"/>
          <w:szCs w:val="28"/>
        </w:rPr>
        <w:t>）</w:t>
      </w:r>
      <w:r>
        <w:rPr>
          <w:rFonts w:ascii="Calibri" w:hAnsi="Calibri" w:cs="Calibri" w:hint="eastAsia"/>
          <w:color w:val="FF0000"/>
          <w:sz w:val="28"/>
          <w:szCs w:val="28"/>
        </w:rPr>
        <w:t>Cl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+2OH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－</w:t>
      </w:r>
      <w:r>
        <w:rPr>
          <w:rFonts w:ascii="Times New Roman" w:hAnsi="Times New Roman" w:cs="Calibri"/>
          <w:color w:val="FF0000"/>
          <w:spacing w:val="-20"/>
          <w:kern w:val="0"/>
          <w:sz w:val="28"/>
          <w:szCs w:val="21"/>
          <w:lang w:val="pt-BR"/>
        </w:rPr>
        <w:t>==</w:t>
      </w:r>
      <w:r>
        <w:rPr>
          <w:rFonts w:ascii="Times New Roman" w:hAnsi="Times New Roman" w:cs="Calibri"/>
          <w:color w:val="FF0000"/>
          <w:sz w:val="28"/>
          <w:szCs w:val="28"/>
        </w:rPr>
        <w:t xml:space="preserve"> </w:t>
      </w:r>
      <w:r>
        <w:rPr>
          <w:rFonts w:ascii="Calibri" w:hAnsi="Calibri" w:cs="Calibri" w:hint="eastAsia"/>
          <w:color w:val="FF0000"/>
          <w:sz w:val="28"/>
          <w:szCs w:val="28"/>
        </w:rPr>
        <w:t>Cl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－</w:t>
      </w:r>
      <w:r>
        <w:rPr>
          <w:rFonts w:ascii="Calibri" w:hAnsi="Calibri" w:cs="Calibri" w:hint="eastAsia"/>
          <w:color w:val="FF0000"/>
          <w:sz w:val="28"/>
          <w:szCs w:val="28"/>
        </w:rPr>
        <w:t>+</w:t>
      </w:r>
      <w:r>
        <w:rPr>
          <w:rFonts w:ascii="Calibri" w:hAnsi="Calibri" w:cs="Calibri" w:hint="eastAsia"/>
          <w:color w:val="FF0000"/>
          <w:sz w:val="28"/>
          <w:szCs w:val="28"/>
          <w:lang w:val="pt-BR"/>
        </w:rPr>
        <w:t xml:space="preserve"> </w:t>
      </w:r>
      <w:r>
        <w:rPr>
          <w:rFonts w:ascii="Calibri" w:hAnsi="Calibri" w:cs="Calibri" w:hint="eastAsia"/>
          <w:color w:val="FF0000"/>
          <w:sz w:val="28"/>
          <w:szCs w:val="28"/>
        </w:rPr>
        <w:t>ClO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－</w:t>
      </w:r>
      <w:r>
        <w:rPr>
          <w:rFonts w:ascii="Calibri" w:hAnsi="Calibri" w:cs="Calibri" w:hint="eastAsia"/>
          <w:color w:val="FF0000"/>
          <w:sz w:val="28"/>
          <w:szCs w:val="28"/>
        </w:rPr>
        <w:t>+H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O</w:t>
      </w:r>
    </w:p>
    <w:p w14:paraId="4D344B84" w14:textId="77777777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（</w:t>
      </w:r>
      <w:r>
        <w:rPr>
          <w:rFonts w:ascii="Calibri" w:hAnsi="Calibri" w:cs="Calibri" w:hint="eastAsia"/>
          <w:color w:val="FF0000"/>
          <w:sz w:val="28"/>
          <w:szCs w:val="28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）</w:t>
      </w:r>
    </w:p>
    <w:p w14:paraId="6A41D986" w14:textId="3B6F28AC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Times New Roman" w:cs="Calibri"/>
          <w:color w:val="FF0000"/>
          <w:sz w:val="28"/>
          <w:szCs w:val="21"/>
          <w:vertAlign w:val="subscript"/>
        </w:rPr>
      </w:pPr>
      <w:r>
        <w:rPr>
          <w:rFonts w:ascii="Calibri" w:hAnsi="Calibri" w:cs="Calibri"/>
          <w:color w:val="FF0000"/>
          <w:sz w:val="28"/>
          <w:szCs w:val="28"/>
        </w:rPr>
        <w:tab/>
      </w:r>
      <w:r>
        <w:rPr>
          <w:rFonts w:ascii="Calibri" w:hAnsi="Calibri" w:cs="Calibri" w:hint="eastAsia"/>
          <w:color w:val="FF0000"/>
          <w:sz w:val="28"/>
          <w:szCs w:val="28"/>
        </w:rPr>
        <w:t>①</w:t>
      </w:r>
      <w:r>
        <w:rPr>
          <w:rFonts w:ascii="Calibri" w:hAnsi="Times New Roman" w:cs="Calibri"/>
          <w:color w:val="FF0000"/>
          <w:sz w:val="28"/>
          <w:szCs w:val="21"/>
        </w:rPr>
        <w:t>NaClO</w:t>
      </w:r>
      <w:r>
        <w:rPr>
          <w:rFonts w:ascii="Calibri" w:hAnsi="Times New Roman" w:cs="Calibri"/>
          <w:color w:val="FF0000"/>
          <w:sz w:val="28"/>
          <w:szCs w:val="28"/>
        </w:rPr>
        <w:t>+</w:t>
      </w:r>
      <w:r>
        <w:rPr>
          <w:rFonts w:ascii="Calibri" w:hAnsi="Times New Roman" w:cs="Calibri" w:hint="eastAsia"/>
          <w:color w:val="FF0000"/>
          <w:sz w:val="28"/>
          <w:szCs w:val="21"/>
          <w:shd w:val="clear" w:color="auto" w:fill="FFFFFF"/>
        </w:rPr>
        <w:t>CO(</w:t>
      </w:r>
      <w:r>
        <w:rPr>
          <w:rFonts w:ascii="Calibri" w:hAnsi="Times New Roman" w:cs="Calibri"/>
          <w:color w:val="FF0000"/>
          <w:sz w:val="28"/>
          <w:szCs w:val="21"/>
          <w:shd w:val="clear" w:color="auto" w:fill="FFFFFF"/>
        </w:rPr>
        <w:t>NH</w:t>
      </w:r>
      <w:r>
        <w:rPr>
          <w:rFonts w:ascii="Calibri" w:hAnsi="Times New Roman" w:cs="Calibri"/>
          <w:color w:val="FF0000"/>
          <w:sz w:val="28"/>
          <w:szCs w:val="21"/>
          <w:shd w:val="clear" w:color="auto" w:fill="FFFFFF"/>
          <w:vertAlign w:val="subscript"/>
        </w:rPr>
        <w:t>2</w:t>
      </w:r>
      <w:r>
        <w:rPr>
          <w:rFonts w:ascii="Calibri" w:hAnsi="Times New Roman" w:cs="Calibri"/>
          <w:color w:val="FF0000"/>
          <w:sz w:val="28"/>
          <w:szCs w:val="21"/>
          <w:shd w:val="clear" w:color="auto" w:fill="FFFFFF"/>
        </w:rPr>
        <w:t>)</w:t>
      </w:r>
      <w:r>
        <w:rPr>
          <w:rFonts w:ascii="Calibri" w:hAnsi="Times New Roman" w:cs="Calibri"/>
          <w:color w:val="FF0000"/>
          <w:sz w:val="28"/>
          <w:szCs w:val="21"/>
          <w:shd w:val="clear" w:color="auto" w:fill="FFFFFF"/>
          <w:vertAlign w:val="subscript"/>
        </w:rPr>
        <w:t>2</w:t>
      </w:r>
      <w:r>
        <w:rPr>
          <w:rFonts w:ascii="Calibri" w:hAnsi="Times New Roman" w:cs="Calibri"/>
          <w:color w:val="FF0000"/>
          <w:sz w:val="28"/>
          <w:szCs w:val="28"/>
        </w:rPr>
        <w:t>+</w:t>
      </w:r>
      <w:r>
        <w:rPr>
          <w:rFonts w:ascii="Calibri" w:hAnsi="Times New Roman" w:cs="Calibri" w:hint="eastAsia"/>
          <w:color w:val="FF0000"/>
          <w:sz w:val="28"/>
          <w:szCs w:val="28"/>
        </w:rPr>
        <w:t>2</w:t>
      </w:r>
      <w:r>
        <w:rPr>
          <w:rFonts w:ascii="Calibri" w:hAnsi="Times New Roman" w:cs="Calibri"/>
          <w:color w:val="FF0000"/>
          <w:sz w:val="28"/>
          <w:szCs w:val="28"/>
        </w:rPr>
        <w:t>NaOH</w:t>
      </w:r>
      <w:r w:rsidR="00CD0D52">
        <w:rPr>
          <w:rFonts w:ascii="Calibri" w:hAnsi="Times New Roman" w:cs="Calibri"/>
          <w:color w:val="FF0000"/>
          <w:spacing w:val="-20"/>
          <w:kern w:val="0"/>
          <w:sz w:val="28"/>
          <w:szCs w:val="21"/>
          <w:lang w:val="pt-BR"/>
        </w:rPr>
        <w:t>=</w:t>
      </w:r>
      <w:r w:rsidR="00CD0D52" w:rsidRPr="00CD0D52">
        <w:rPr>
          <w:rFonts w:ascii="Calibri" w:hAnsi="Times New Roman" w:cs="Calibri" w:hint="eastAsia"/>
          <w:color w:val="FF0000"/>
          <w:spacing w:val="-20"/>
          <w:kern w:val="0"/>
          <w:szCs w:val="21"/>
          <w:lang w:val="pt-BR"/>
        </w:rPr>
        <w:t>一</w:t>
      </w:r>
      <w:r w:rsidR="00CD0D52">
        <w:rPr>
          <w:rFonts w:ascii="Calibri" w:hAnsi="Times New Roman" w:cs="Calibri"/>
          <w:color w:val="FF0000"/>
          <w:spacing w:val="-20"/>
          <w:kern w:val="0"/>
          <w:szCs w:val="21"/>
          <w:lang w:val="pt-BR"/>
        </w:rPr>
        <w:t xml:space="preserve"> </w:t>
      </w:r>
      <w:r w:rsidR="00CD0D52" w:rsidRPr="00CD0D52">
        <w:rPr>
          <w:rFonts w:ascii="Calibri" w:hAnsi="Times New Roman" w:cs="Calibri" w:hint="eastAsia"/>
          <w:color w:val="FF0000"/>
          <w:spacing w:val="-20"/>
          <w:kern w:val="0"/>
          <w:szCs w:val="21"/>
          <w:lang w:val="pt-BR"/>
        </w:rPr>
        <w:t>定</w:t>
      </w:r>
      <w:r w:rsidR="00CD0D52">
        <w:rPr>
          <w:rFonts w:ascii="Calibri" w:hAnsi="Times New Roman" w:cs="Calibri"/>
          <w:color w:val="FF0000"/>
          <w:spacing w:val="-20"/>
          <w:kern w:val="0"/>
          <w:szCs w:val="21"/>
          <w:lang w:val="pt-BR"/>
        </w:rPr>
        <w:t xml:space="preserve"> </w:t>
      </w:r>
      <w:r w:rsidR="00CD0D52" w:rsidRPr="00CD0D52">
        <w:rPr>
          <w:rFonts w:ascii="Calibri" w:hAnsi="Times New Roman" w:cs="Calibri" w:hint="eastAsia"/>
          <w:color w:val="FF0000"/>
          <w:spacing w:val="-20"/>
          <w:kern w:val="0"/>
          <w:szCs w:val="21"/>
          <w:lang w:val="pt-BR"/>
        </w:rPr>
        <w:t>温</w:t>
      </w:r>
      <w:r w:rsidR="00CD0D52">
        <w:rPr>
          <w:rFonts w:ascii="Calibri" w:hAnsi="Times New Roman" w:cs="Calibri"/>
          <w:color w:val="FF0000"/>
          <w:spacing w:val="-20"/>
          <w:kern w:val="0"/>
          <w:szCs w:val="21"/>
          <w:lang w:val="pt-BR"/>
        </w:rPr>
        <w:t xml:space="preserve"> </w:t>
      </w:r>
      <w:r w:rsidR="00CD0D52" w:rsidRPr="00CD0D52">
        <w:rPr>
          <w:rFonts w:ascii="Calibri" w:hAnsi="Times New Roman" w:cs="Calibri" w:hint="eastAsia"/>
          <w:color w:val="FF0000"/>
          <w:spacing w:val="-20"/>
          <w:kern w:val="0"/>
          <w:szCs w:val="21"/>
          <w:lang w:val="pt-BR"/>
        </w:rPr>
        <w:t>度</w:t>
      </w:r>
      <w:r w:rsidR="00CD0D52">
        <w:rPr>
          <w:rFonts w:ascii="Calibri" w:hAnsi="Times New Roman" w:cs="Calibri"/>
          <w:color w:val="FF0000"/>
          <w:spacing w:val="-20"/>
          <w:kern w:val="0"/>
          <w:sz w:val="28"/>
          <w:szCs w:val="21"/>
          <w:lang w:val="pt-BR"/>
        </w:rPr>
        <w:t>=</w:t>
      </w:r>
      <w:r>
        <w:rPr>
          <w:rFonts w:ascii="Calibri" w:hAnsi="Times New Roman" w:cs="Calibri"/>
          <w:color w:val="FF0000"/>
          <w:sz w:val="28"/>
          <w:szCs w:val="28"/>
        </w:rPr>
        <w:t xml:space="preserve"> </w:t>
      </w:r>
      <w:r>
        <w:rPr>
          <w:rFonts w:ascii="Calibri" w:hAnsi="Times New Roman" w:cs="Calibri"/>
          <w:color w:val="FF0000"/>
          <w:sz w:val="28"/>
          <w:szCs w:val="21"/>
        </w:rPr>
        <w:t>N</w:t>
      </w:r>
      <w:r>
        <w:rPr>
          <w:rFonts w:ascii="Calibri" w:hAnsi="Times New Roman" w:cs="Calibri"/>
          <w:color w:val="FF0000"/>
          <w:sz w:val="28"/>
          <w:szCs w:val="21"/>
          <w:vertAlign w:val="subscript"/>
        </w:rPr>
        <w:t>2</w:t>
      </w:r>
      <w:r>
        <w:rPr>
          <w:rFonts w:ascii="Calibri" w:hAnsi="Times New Roman" w:cs="Calibri"/>
          <w:color w:val="FF0000"/>
          <w:sz w:val="28"/>
          <w:szCs w:val="21"/>
        </w:rPr>
        <w:t>H</w:t>
      </w:r>
      <w:r>
        <w:rPr>
          <w:rFonts w:ascii="Calibri" w:hAnsi="Times New Roman" w:cs="Calibri"/>
          <w:color w:val="FF0000"/>
          <w:sz w:val="28"/>
          <w:szCs w:val="21"/>
          <w:vertAlign w:val="subscript"/>
        </w:rPr>
        <w:t>4</w:t>
      </w:r>
      <w:r>
        <w:rPr>
          <w:rFonts w:ascii="Calibri" w:hAnsi="宋体" w:cs="Calibri"/>
          <w:color w:val="FF0000"/>
          <w:sz w:val="28"/>
          <w:szCs w:val="21"/>
        </w:rPr>
        <w:t>·</w:t>
      </w:r>
      <w:r>
        <w:rPr>
          <w:rFonts w:ascii="Calibri" w:hAnsi="Times New Roman" w:cs="Calibri"/>
          <w:color w:val="FF0000"/>
          <w:sz w:val="28"/>
          <w:szCs w:val="21"/>
        </w:rPr>
        <w:t>H</w:t>
      </w:r>
      <w:r>
        <w:rPr>
          <w:rFonts w:ascii="Calibri" w:hAnsi="Times New Roman" w:cs="Calibri"/>
          <w:color w:val="FF0000"/>
          <w:sz w:val="28"/>
          <w:szCs w:val="21"/>
          <w:vertAlign w:val="subscript"/>
        </w:rPr>
        <w:t>2</w:t>
      </w:r>
      <w:r>
        <w:rPr>
          <w:rFonts w:ascii="Calibri" w:hAnsi="Times New Roman" w:cs="Calibri"/>
          <w:color w:val="FF0000"/>
          <w:sz w:val="28"/>
          <w:szCs w:val="21"/>
        </w:rPr>
        <w:t>O</w:t>
      </w:r>
      <w:r>
        <w:rPr>
          <w:rFonts w:ascii="Calibri" w:hAnsi="Times New Roman" w:cs="Calibri"/>
          <w:color w:val="FF0000"/>
          <w:sz w:val="28"/>
          <w:szCs w:val="28"/>
        </w:rPr>
        <w:t>+</w:t>
      </w:r>
      <w:r>
        <w:rPr>
          <w:rFonts w:ascii="Calibri" w:hAnsi="Times New Roman" w:cs="Calibri" w:hint="eastAsia"/>
          <w:color w:val="FF0000"/>
          <w:spacing w:val="-20"/>
          <w:kern w:val="0"/>
          <w:sz w:val="28"/>
          <w:szCs w:val="21"/>
          <w:lang w:val="pt-BR"/>
        </w:rPr>
        <w:t xml:space="preserve"> </w:t>
      </w:r>
      <w:r>
        <w:rPr>
          <w:rFonts w:ascii="Calibri" w:hAnsi="Times New Roman" w:cs="Calibri" w:hint="eastAsia"/>
          <w:color w:val="FF0000"/>
          <w:sz w:val="28"/>
          <w:szCs w:val="21"/>
        </w:rPr>
        <w:t>NaCl</w:t>
      </w:r>
      <w:r>
        <w:rPr>
          <w:rFonts w:ascii="Calibri" w:hAnsi="Times New Roman" w:cs="Calibri"/>
          <w:color w:val="FF0000"/>
          <w:sz w:val="28"/>
          <w:szCs w:val="28"/>
        </w:rPr>
        <w:t>+</w:t>
      </w:r>
      <w:bookmarkStart w:id="4" w:name="_Hlk35356207"/>
      <w:r>
        <w:rPr>
          <w:rFonts w:ascii="Calibri" w:hAnsi="Times New Roman" w:cs="Calibri" w:hint="eastAsia"/>
          <w:color w:val="FF0000"/>
          <w:sz w:val="28"/>
          <w:szCs w:val="21"/>
        </w:rPr>
        <w:t>N</w:t>
      </w:r>
      <w:r>
        <w:rPr>
          <w:rFonts w:ascii="Calibri" w:hAnsi="Times New Roman" w:cs="Calibri"/>
          <w:color w:val="FF0000"/>
          <w:sz w:val="28"/>
          <w:szCs w:val="21"/>
        </w:rPr>
        <w:t>a</w:t>
      </w:r>
      <w:r>
        <w:rPr>
          <w:rFonts w:ascii="Calibri" w:hAnsi="Times New Roman" w:cs="Calibri"/>
          <w:color w:val="FF0000"/>
          <w:sz w:val="28"/>
          <w:szCs w:val="21"/>
          <w:vertAlign w:val="subscript"/>
        </w:rPr>
        <w:t>2</w:t>
      </w:r>
      <w:r>
        <w:rPr>
          <w:rFonts w:ascii="Calibri" w:hAnsi="Times New Roman" w:cs="Calibri"/>
          <w:color w:val="FF0000"/>
          <w:sz w:val="28"/>
          <w:szCs w:val="21"/>
        </w:rPr>
        <w:t>CO</w:t>
      </w:r>
      <w:r>
        <w:rPr>
          <w:rFonts w:ascii="Calibri" w:hAnsi="Times New Roman" w:cs="Calibri"/>
          <w:color w:val="FF0000"/>
          <w:sz w:val="28"/>
          <w:szCs w:val="21"/>
          <w:vertAlign w:val="subscript"/>
        </w:rPr>
        <w:t>3</w:t>
      </w:r>
      <w:bookmarkEnd w:id="4"/>
    </w:p>
    <w:p w14:paraId="7B42C9F6" w14:textId="77777777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ab/>
      </w:r>
      <w:r>
        <w:rPr>
          <w:rFonts w:ascii="Calibri" w:hAnsi="Calibri" w:cs="Calibri" w:hint="eastAsia"/>
          <w:color w:val="FF0000"/>
          <w:sz w:val="28"/>
          <w:szCs w:val="28"/>
        </w:rPr>
        <w:t>②冷凝回流</w:t>
      </w:r>
      <w:r>
        <w:rPr>
          <w:rFonts w:ascii="宋体" w:hAnsi="宋体" w:cs="Calibri" w:hint="eastAsia"/>
          <w:color w:val="FF0000"/>
          <w:sz w:val="28"/>
          <w:szCs w:val="21"/>
        </w:rPr>
        <w:t>水合肼</w:t>
      </w:r>
    </w:p>
    <w:p w14:paraId="4C4ACBDE" w14:textId="77777777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ab/>
      </w:r>
      <w:r>
        <w:rPr>
          <w:rFonts w:ascii="Calibri" w:hAnsi="Calibri" w:cs="Calibri" w:hint="eastAsia"/>
          <w:color w:val="FF0000"/>
          <w:sz w:val="28"/>
          <w:szCs w:val="28"/>
        </w:rPr>
        <w:t>③</w:t>
      </w:r>
      <w:r>
        <w:rPr>
          <w:rFonts w:ascii="Calibri" w:hAnsi="Calibri" w:cs="Calibri" w:hint="eastAsia"/>
          <w:color w:val="FF0000"/>
          <w:sz w:val="28"/>
          <w:szCs w:val="28"/>
        </w:rPr>
        <w:t>N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4</w:t>
      </w:r>
      <w:r>
        <w:rPr>
          <w:rFonts w:ascii="Calibri" w:hAnsi="Calibri" w:cs="Calibri" w:hint="eastAsia"/>
          <w:color w:val="FF0000"/>
          <w:sz w:val="28"/>
          <w:szCs w:val="28"/>
        </w:rPr>
        <w:t>·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O</w:t>
      </w:r>
      <w:r>
        <w:rPr>
          <w:rFonts w:ascii="Calibri" w:hAnsi="Calibri" w:cs="Calibri" w:hint="eastAsia"/>
          <w:color w:val="FF0000"/>
          <w:sz w:val="28"/>
          <w:szCs w:val="28"/>
        </w:rPr>
        <w:t>被</w:t>
      </w:r>
      <w:r>
        <w:rPr>
          <w:rFonts w:ascii="Calibri" w:hAnsi="Calibri" w:cs="Calibri" w:hint="eastAsia"/>
          <w:color w:val="FF0000"/>
          <w:sz w:val="28"/>
          <w:szCs w:val="28"/>
        </w:rPr>
        <w:t>NaClO</w:t>
      </w:r>
      <w:r>
        <w:rPr>
          <w:rFonts w:ascii="Calibri" w:hAnsi="Calibri" w:cs="Calibri" w:hint="eastAsia"/>
          <w:color w:val="FF0000"/>
          <w:sz w:val="28"/>
          <w:szCs w:val="28"/>
        </w:rPr>
        <w:t>氧化</w:t>
      </w:r>
    </w:p>
    <w:p w14:paraId="6C7BD3E5" w14:textId="77777777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ab/>
      </w:r>
      <w:r>
        <w:rPr>
          <w:rFonts w:ascii="Calibri" w:hAnsi="Calibri" w:cs="Calibri" w:hint="eastAsia"/>
          <w:color w:val="FF0000"/>
          <w:sz w:val="28"/>
          <w:szCs w:val="28"/>
        </w:rPr>
        <w:t>④加热至有大量固体析出，趁热过滤</w:t>
      </w:r>
    </w:p>
    <w:p w14:paraId="03A8CB2B" w14:textId="4DF6F337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（</w:t>
      </w:r>
      <w:r>
        <w:rPr>
          <w:rFonts w:ascii="Calibri" w:hAnsi="Calibri" w:cs="Calibri" w:hint="eastAsia"/>
          <w:color w:val="FF0000"/>
          <w:sz w:val="28"/>
          <w:szCs w:val="28"/>
        </w:rPr>
        <w:t>3</w:t>
      </w:r>
      <w:r>
        <w:rPr>
          <w:rFonts w:ascii="Calibri" w:hAnsi="Calibri" w:cs="Calibri" w:hint="eastAsia"/>
          <w:color w:val="FF0000"/>
          <w:sz w:val="28"/>
          <w:szCs w:val="28"/>
        </w:rPr>
        <w:t>）①</w:t>
      </w:r>
      <w:r>
        <w:rPr>
          <w:rFonts w:ascii="Calibri" w:hAnsi="Calibri" w:cs="Calibri"/>
          <w:color w:val="FF0000"/>
          <w:sz w:val="28"/>
          <w:szCs w:val="28"/>
        </w:rPr>
        <w:t>N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4</w:t>
      </w:r>
      <w:r>
        <w:rPr>
          <w:rFonts w:ascii="Calibri" w:hAnsi="Calibri" w:cs="Calibri"/>
          <w:color w:val="FF0000"/>
          <w:sz w:val="28"/>
          <w:szCs w:val="28"/>
        </w:rPr>
        <w:t>·H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O+</w:t>
      </w:r>
      <w:r>
        <w:rPr>
          <w:rFonts w:ascii="Calibri" w:hAnsi="Calibri" w:cs="Calibri" w:hint="eastAsia"/>
          <w:color w:val="FF0000"/>
          <w:sz w:val="28"/>
          <w:szCs w:val="28"/>
          <w:lang w:val="pt-BR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Times New Roman" w:hAnsi="Times New Roman" w:cs="Calibri"/>
          <w:color w:val="FF0000"/>
          <w:spacing w:val="-20"/>
          <w:kern w:val="0"/>
          <w:sz w:val="28"/>
          <w:szCs w:val="21"/>
          <w:lang w:val="pt-BR"/>
        </w:rPr>
        <w:t>==</w:t>
      </w:r>
      <w:r>
        <w:rPr>
          <w:rFonts w:ascii="Calibri" w:hAnsi="Calibri" w:cs="Calibri"/>
          <w:color w:val="FF0000"/>
          <w:sz w:val="28"/>
          <w:szCs w:val="28"/>
        </w:rPr>
        <w:t xml:space="preserve"> N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H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5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/>
          <w:color w:val="FF0000"/>
          <w:sz w:val="28"/>
          <w:szCs w:val="28"/>
        </w:rPr>
        <w:t>+H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O</w:t>
      </w:r>
      <w:r>
        <w:rPr>
          <w:rFonts w:ascii="Calibri" w:hAnsi="Calibri" w:cs="Calibri"/>
          <w:color w:val="FF0000"/>
          <w:sz w:val="28"/>
          <w:szCs w:val="28"/>
        </w:rPr>
        <w:tab/>
      </w:r>
      <w:r>
        <w:rPr>
          <w:rFonts w:ascii="Calibri" w:hAnsi="Calibri" w:cs="Calibri" w:hint="eastAsia"/>
          <w:color w:val="FF0000"/>
          <w:sz w:val="28"/>
          <w:szCs w:val="28"/>
        </w:rPr>
        <w:t>②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object w:dxaOrig="2127" w:dyaOrig="590" w14:anchorId="28778D47">
          <v:shape id="_x0000_i1029" type="#_x0000_t75" style="width:106.45pt;height:29.2pt" o:ole="">
            <v:imagedata r:id="rId69" o:title=""/>
          </v:shape>
          <o:OLEObject Type="Embed" ProgID="Unknown" ShapeID="_x0000_i1029" DrawAspect="Content" ObjectID="_1647939876" r:id="rId70"/>
        </w:object>
      </w:r>
    </w:p>
    <w:p w14:paraId="7D86DCD3" w14:textId="77777777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【解析】</w:t>
      </w:r>
    </w:p>
    <w:p w14:paraId="39D2914D" w14:textId="77777777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（</w:t>
      </w:r>
      <w:r>
        <w:rPr>
          <w:rFonts w:ascii="Calibri" w:hAnsi="Calibri" w:cs="Calibri" w:hint="eastAsia"/>
          <w:color w:val="FF0000"/>
          <w:sz w:val="28"/>
          <w:szCs w:val="28"/>
        </w:rPr>
        <w:t>1</w:t>
      </w:r>
      <w:r>
        <w:rPr>
          <w:rFonts w:ascii="Calibri" w:hAnsi="Calibri" w:cs="Calibri" w:hint="eastAsia"/>
          <w:color w:val="FF0000"/>
          <w:sz w:val="28"/>
          <w:szCs w:val="28"/>
        </w:rPr>
        <w:t>）本问考察</w:t>
      </w:r>
      <w:r>
        <w:rPr>
          <w:rFonts w:ascii="Calibri" w:hAnsi="Calibri" w:cs="Calibri" w:hint="eastAsia"/>
          <w:color w:val="FF0000"/>
          <w:sz w:val="28"/>
          <w:szCs w:val="28"/>
        </w:rPr>
        <w:t>Cl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与过量氢氧化钠溶液的反应，化学方程式为</w:t>
      </w:r>
    </w:p>
    <w:p w14:paraId="5E1CFA2F" w14:textId="77777777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Cl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＋</w:t>
      </w:r>
      <w:r>
        <w:rPr>
          <w:rFonts w:ascii="Calibri" w:hAnsi="Calibri" w:cs="Calibri" w:hint="eastAsia"/>
          <w:color w:val="FF0000"/>
          <w:sz w:val="28"/>
          <w:szCs w:val="28"/>
        </w:rPr>
        <w:t>2NaOH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Times New Roman" w:hAnsi="Times New Roman" w:cs="Calibri"/>
          <w:color w:val="FF0000"/>
          <w:spacing w:val="-20"/>
          <w:kern w:val="0"/>
          <w:sz w:val="28"/>
          <w:szCs w:val="21"/>
          <w:lang w:val="pt-BR"/>
        </w:rPr>
        <w:t>==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Calibri" w:hAnsi="Calibri" w:cs="Calibri" w:hint="eastAsia"/>
          <w:color w:val="FF0000"/>
          <w:sz w:val="28"/>
          <w:szCs w:val="28"/>
        </w:rPr>
        <w:t>NaCl</w:t>
      </w:r>
      <w:r>
        <w:rPr>
          <w:rFonts w:ascii="Calibri" w:hAnsi="Calibri" w:cs="Calibri" w:hint="eastAsia"/>
          <w:color w:val="FF0000"/>
          <w:sz w:val="28"/>
          <w:szCs w:val="28"/>
        </w:rPr>
        <w:t>＋</w:t>
      </w:r>
      <w:r>
        <w:rPr>
          <w:rFonts w:ascii="Calibri" w:hAnsi="Calibri" w:cs="Calibri" w:hint="eastAsia"/>
          <w:color w:val="FF0000"/>
          <w:sz w:val="28"/>
          <w:szCs w:val="28"/>
        </w:rPr>
        <w:t>NaClO</w:t>
      </w:r>
      <w:r>
        <w:rPr>
          <w:rFonts w:ascii="Calibri" w:hAnsi="Calibri" w:cs="Calibri" w:hint="eastAsia"/>
          <w:color w:val="FF0000"/>
          <w:sz w:val="28"/>
          <w:szCs w:val="28"/>
        </w:rPr>
        <w:t>＋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O</w:t>
      </w:r>
      <w:r>
        <w:rPr>
          <w:rFonts w:ascii="Calibri" w:hAnsi="Calibri" w:cs="Calibri" w:hint="eastAsia"/>
          <w:color w:val="FF0000"/>
          <w:sz w:val="28"/>
          <w:szCs w:val="28"/>
        </w:rPr>
        <w:t>，离子方程式为</w:t>
      </w:r>
      <w:r>
        <w:rPr>
          <w:rFonts w:ascii="Calibri" w:hAnsi="Calibri" w:cs="Calibri" w:hint="eastAsia"/>
          <w:color w:val="FF0000"/>
          <w:sz w:val="28"/>
          <w:szCs w:val="28"/>
        </w:rPr>
        <w:t>Cl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＋</w:t>
      </w:r>
      <w:r>
        <w:rPr>
          <w:rFonts w:ascii="Calibri" w:hAnsi="Calibri" w:cs="Calibri" w:hint="eastAsia"/>
          <w:color w:val="FF0000"/>
          <w:sz w:val="28"/>
          <w:szCs w:val="28"/>
        </w:rPr>
        <w:t>2OH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－</w:t>
      </w:r>
      <w:r>
        <w:rPr>
          <w:rFonts w:ascii="Times New Roman" w:hAnsi="Times New Roman" w:cs="Calibri"/>
          <w:color w:val="FF0000"/>
          <w:spacing w:val="-20"/>
          <w:kern w:val="0"/>
          <w:sz w:val="28"/>
          <w:szCs w:val="21"/>
          <w:lang w:val="pt-BR"/>
        </w:rPr>
        <w:t>==</w:t>
      </w:r>
      <w:r>
        <w:rPr>
          <w:rFonts w:ascii="Times New Roman" w:hAnsi="Times New Roman" w:cs="Calibri" w:hint="eastAsia"/>
          <w:color w:val="FF0000"/>
          <w:spacing w:val="-20"/>
          <w:kern w:val="0"/>
          <w:sz w:val="28"/>
          <w:szCs w:val="21"/>
        </w:rPr>
        <w:t xml:space="preserve"> </w:t>
      </w:r>
      <w:r>
        <w:rPr>
          <w:rFonts w:ascii="Calibri" w:hAnsi="Calibri" w:cs="Calibri" w:hint="eastAsia"/>
          <w:color w:val="FF0000"/>
          <w:sz w:val="28"/>
          <w:szCs w:val="28"/>
        </w:rPr>
        <w:t>Cl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－</w:t>
      </w:r>
      <w:r>
        <w:rPr>
          <w:rFonts w:ascii="Calibri" w:hAnsi="Calibri" w:cs="Calibri" w:hint="eastAsia"/>
          <w:color w:val="FF0000"/>
          <w:sz w:val="28"/>
          <w:szCs w:val="28"/>
        </w:rPr>
        <w:t>＋</w:t>
      </w:r>
      <w:r>
        <w:rPr>
          <w:rFonts w:ascii="Calibri" w:hAnsi="Calibri" w:cs="Calibri" w:hint="eastAsia"/>
          <w:color w:val="FF0000"/>
          <w:sz w:val="28"/>
          <w:szCs w:val="28"/>
        </w:rPr>
        <w:t>ClO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－</w:t>
      </w:r>
      <w:r>
        <w:rPr>
          <w:rFonts w:ascii="Calibri" w:hAnsi="Calibri" w:cs="Calibri" w:hint="eastAsia"/>
          <w:color w:val="FF0000"/>
          <w:sz w:val="28"/>
          <w:szCs w:val="28"/>
        </w:rPr>
        <w:t>＋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O</w:t>
      </w:r>
      <w:r>
        <w:rPr>
          <w:rFonts w:ascii="Calibri" w:hAnsi="Calibri" w:cs="Calibri" w:hint="eastAsia"/>
          <w:color w:val="FF0000"/>
          <w:sz w:val="28"/>
          <w:szCs w:val="28"/>
        </w:rPr>
        <w:t>。</w:t>
      </w:r>
    </w:p>
    <w:p w14:paraId="342F6535" w14:textId="2A533978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（</w:t>
      </w:r>
      <w:r>
        <w:rPr>
          <w:rFonts w:ascii="Calibri" w:hAnsi="Calibri" w:cs="Calibri" w:hint="eastAsia"/>
          <w:color w:val="FF0000"/>
          <w:sz w:val="28"/>
          <w:szCs w:val="28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）①本问考察陌生方程式书写，根据题意确定反应物为</w:t>
      </w:r>
      <w:r>
        <w:rPr>
          <w:rFonts w:ascii="Calibri" w:hAnsi="Calibri" w:cs="Calibri" w:hint="eastAsia"/>
          <w:color w:val="FF0000"/>
          <w:sz w:val="28"/>
          <w:szCs w:val="28"/>
        </w:rPr>
        <w:t>[</w:t>
      </w:r>
      <w:r>
        <w:rPr>
          <w:rFonts w:ascii="Calibri" w:hAnsi="Calibri" w:cs="Calibri"/>
          <w:color w:val="FF0000"/>
          <w:sz w:val="28"/>
          <w:szCs w:val="28"/>
        </w:rPr>
        <w:t>CO(NH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)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]</w:t>
      </w:r>
      <w:r>
        <w:rPr>
          <w:rFonts w:ascii="Calibri" w:hAnsi="Calibri" w:cs="Calibri" w:hint="eastAsia"/>
          <w:color w:val="FF0000"/>
          <w:sz w:val="28"/>
          <w:szCs w:val="28"/>
        </w:rPr>
        <w:t>和</w:t>
      </w:r>
      <w:r>
        <w:rPr>
          <w:rFonts w:ascii="Calibri" w:hAnsi="Calibri" w:cs="Calibri" w:hint="eastAsia"/>
          <w:color w:val="FF0000"/>
          <w:sz w:val="28"/>
          <w:szCs w:val="28"/>
        </w:rPr>
        <w:t>NaClO</w:t>
      </w:r>
      <w:r>
        <w:rPr>
          <w:rFonts w:ascii="Calibri" w:hAnsi="Calibri" w:cs="Calibri" w:hint="eastAsia"/>
          <w:color w:val="FF0000"/>
          <w:sz w:val="28"/>
          <w:szCs w:val="28"/>
        </w:rPr>
        <w:t>，生成物除了</w:t>
      </w:r>
      <w:r>
        <w:rPr>
          <w:rFonts w:ascii="Calibri" w:hAnsi="Calibri" w:cs="Calibri" w:hint="eastAsia"/>
          <w:color w:val="FF0000"/>
          <w:sz w:val="28"/>
          <w:szCs w:val="28"/>
        </w:rPr>
        <w:t>N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4</w:t>
      </w:r>
      <w:r>
        <w:rPr>
          <w:rFonts w:ascii="Calibri" w:hAnsi="Calibri" w:cs="Calibri" w:hint="eastAsia"/>
          <w:color w:val="FF0000"/>
          <w:sz w:val="28"/>
          <w:szCs w:val="28"/>
        </w:rPr>
        <w:t>·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O</w:t>
      </w:r>
      <w:r>
        <w:rPr>
          <w:rFonts w:ascii="Calibri" w:hAnsi="Calibri" w:cs="Calibri" w:hint="eastAsia"/>
          <w:color w:val="FF0000"/>
          <w:sz w:val="28"/>
          <w:szCs w:val="28"/>
        </w:rPr>
        <w:t>还有副产物</w:t>
      </w:r>
      <w:r>
        <w:rPr>
          <w:rFonts w:ascii="Calibri" w:hAnsi="Calibri" w:cs="Calibri" w:hint="eastAsia"/>
          <w:color w:val="FF0000"/>
          <w:sz w:val="28"/>
          <w:szCs w:val="28"/>
        </w:rPr>
        <w:t>NaCl</w:t>
      </w:r>
      <w:r>
        <w:rPr>
          <w:rFonts w:ascii="Calibri" w:hAnsi="Calibri" w:cs="Calibri" w:hint="eastAsia"/>
          <w:color w:val="FF0000"/>
          <w:sz w:val="28"/>
          <w:szCs w:val="28"/>
        </w:rPr>
        <w:t>和</w:t>
      </w:r>
      <w:r>
        <w:rPr>
          <w:rFonts w:ascii="Calibri" w:hAnsi="Calibri" w:cs="Calibri" w:hint="eastAsia"/>
          <w:color w:val="FF0000"/>
          <w:sz w:val="28"/>
          <w:szCs w:val="28"/>
        </w:rPr>
        <w:t>Na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CO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color w:val="FF0000"/>
          <w:sz w:val="28"/>
          <w:szCs w:val="28"/>
        </w:rPr>
        <w:t>，尿素中氮的化合价为</w:t>
      </w:r>
      <w:r>
        <w:rPr>
          <w:rFonts w:ascii="Calibri" w:hAnsi="Calibri" w:cs="Calibri" w:hint="eastAsia"/>
          <w:color w:val="FF0000"/>
          <w:sz w:val="28"/>
          <w:szCs w:val="28"/>
        </w:rPr>
        <w:t>-</w:t>
      </w:r>
      <w:r>
        <w:rPr>
          <w:rFonts w:ascii="Calibri" w:hAnsi="Calibri" w:cs="Calibri"/>
          <w:color w:val="FF0000"/>
          <w:sz w:val="28"/>
          <w:szCs w:val="28"/>
        </w:rPr>
        <w:t>3</w:t>
      </w:r>
      <w:r>
        <w:rPr>
          <w:rFonts w:ascii="Calibri" w:hAnsi="Calibri" w:cs="Calibri" w:hint="eastAsia"/>
          <w:color w:val="FF0000"/>
          <w:sz w:val="28"/>
          <w:szCs w:val="28"/>
        </w:rPr>
        <w:t>价，水合肼中氮的化合价为</w:t>
      </w:r>
      <w:r>
        <w:rPr>
          <w:rFonts w:ascii="Calibri" w:hAnsi="Calibri" w:cs="Calibri" w:hint="eastAsia"/>
          <w:color w:val="FF0000"/>
          <w:sz w:val="28"/>
          <w:szCs w:val="28"/>
        </w:rPr>
        <w:t>-</w:t>
      </w:r>
      <w:r>
        <w:rPr>
          <w:rFonts w:ascii="Calibri" w:hAnsi="Calibri" w:cs="Calibri"/>
          <w:color w:val="FF0000"/>
          <w:sz w:val="28"/>
          <w:szCs w:val="28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价，氯元素的化合价由</w:t>
      </w:r>
      <w:r>
        <w:rPr>
          <w:rFonts w:ascii="Calibri" w:hAnsi="Calibri" w:cs="Calibri" w:hint="eastAsia"/>
          <w:color w:val="FF0000"/>
          <w:sz w:val="28"/>
          <w:szCs w:val="28"/>
        </w:rPr>
        <w:t>+</w:t>
      </w:r>
      <w:r>
        <w:rPr>
          <w:rFonts w:ascii="Calibri" w:hAnsi="Calibri" w:cs="Calibri"/>
          <w:color w:val="FF0000"/>
          <w:sz w:val="28"/>
          <w:szCs w:val="28"/>
        </w:rPr>
        <w:t>1</w:t>
      </w:r>
      <w:r>
        <w:rPr>
          <w:rFonts w:ascii="Calibri" w:hAnsi="Calibri" w:cs="Calibri" w:hint="eastAsia"/>
          <w:color w:val="FF0000"/>
          <w:sz w:val="28"/>
          <w:szCs w:val="28"/>
        </w:rPr>
        <w:t>价变为</w:t>
      </w:r>
      <w:r>
        <w:rPr>
          <w:rFonts w:ascii="Calibri" w:hAnsi="Calibri" w:cs="Calibri" w:hint="eastAsia"/>
          <w:color w:val="FF0000"/>
          <w:sz w:val="28"/>
          <w:szCs w:val="28"/>
        </w:rPr>
        <w:t>-</w:t>
      </w:r>
      <w:r>
        <w:rPr>
          <w:rFonts w:ascii="Calibri" w:hAnsi="Calibri" w:cs="Calibri"/>
          <w:color w:val="FF0000"/>
          <w:sz w:val="28"/>
          <w:szCs w:val="28"/>
        </w:rPr>
        <w:t>1</w:t>
      </w:r>
      <w:r>
        <w:rPr>
          <w:rFonts w:ascii="Calibri" w:hAnsi="Calibri" w:cs="Calibri" w:hint="eastAsia"/>
          <w:color w:val="FF0000"/>
          <w:sz w:val="28"/>
          <w:szCs w:val="28"/>
        </w:rPr>
        <w:t>价，根据得失电子守恒进行配</w:t>
      </w:r>
      <w:r>
        <w:rPr>
          <w:rFonts w:ascii="Calibri" w:hAnsi="Calibri" w:cs="Calibri" w:hint="eastAsia"/>
          <w:color w:val="FF0000"/>
          <w:sz w:val="28"/>
          <w:szCs w:val="28"/>
        </w:rPr>
        <w:lastRenderedPageBreak/>
        <w:t>平，又依据质量守恒和第（</w:t>
      </w:r>
      <w:r>
        <w:rPr>
          <w:rFonts w:ascii="Calibri" w:hAnsi="Calibri" w:cs="Calibri" w:hint="eastAsia"/>
          <w:color w:val="FF0000"/>
          <w:sz w:val="28"/>
          <w:szCs w:val="28"/>
        </w:rPr>
        <w:t>1</w:t>
      </w:r>
      <w:r w:rsidR="00B674CF">
        <w:rPr>
          <w:rFonts w:ascii="Calibri" w:hAnsi="Calibri" w:cs="Calibri" w:hint="eastAsia"/>
          <w:color w:val="FF0000"/>
          <w:sz w:val="28"/>
          <w:szCs w:val="28"/>
        </w:rPr>
        <w:t>）问中氢氧化钠过量，反应物中需补充氢氧化钠</w:t>
      </w:r>
      <w:r>
        <w:rPr>
          <w:rFonts w:ascii="Calibri" w:hAnsi="Calibri" w:cs="Calibri" w:hint="eastAsia"/>
          <w:color w:val="FF0000"/>
          <w:sz w:val="28"/>
          <w:szCs w:val="28"/>
        </w:rPr>
        <w:t>，化学方程式为</w:t>
      </w:r>
      <w:r>
        <w:rPr>
          <w:rFonts w:ascii="Calibri" w:hAnsi="Calibri" w:cs="Calibri" w:hint="eastAsia"/>
          <w:color w:val="FF0000"/>
          <w:sz w:val="28"/>
          <w:szCs w:val="28"/>
        </w:rPr>
        <w:t>[</w:t>
      </w:r>
      <w:r>
        <w:rPr>
          <w:rFonts w:ascii="Calibri" w:hAnsi="Calibri" w:cs="Calibri"/>
          <w:color w:val="FF0000"/>
          <w:sz w:val="28"/>
          <w:szCs w:val="28"/>
        </w:rPr>
        <w:t>CO(NH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)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]</w:t>
      </w:r>
      <w:r>
        <w:rPr>
          <w:rFonts w:ascii="Calibri" w:hAnsi="Calibri" w:cs="Calibri" w:hint="eastAsia"/>
          <w:color w:val="FF0000"/>
          <w:sz w:val="28"/>
          <w:szCs w:val="28"/>
        </w:rPr>
        <w:t>＋</w:t>
      </w:r>
      <w:r>
        <w:rPr>
          <w:rFonts w:ascii="Calibri" w:hAnsi="Calibri" w:cs="Calibri" w:hint="eastAsia"/>
          <w:color w:val="FF0000"/>
          <w:sz w:val="28"/>
          <w:szCs w:val="28"/>
        </w:rPr>
        <w:t>NaClO</w:t>
      </w:r>
      <w:r>
        <w:rPr>
          <w:rFonts w:ascii="Calibri" w:hAnsi="Calibri" w:cs="Calibri" w:hint="eastAsia"/>
          <w:color w:val="FF0000"/>
          <w:sz w:val="28"/>
          <w:szCs w:val="28"/>
        </w:rPr>
        <w:t>＋</w:t>
      </w:r>
      <w:r>
        <w:rPr>
          <w:rFonts w:ascii="Calibri" w:hAnsi="Calibri" w:cs="Calibri" w:hint="eastAsia"/>
          <w:color w:val="FF0000"/>
          <w:sz w:val="28"/>
          <w:szCs w:val="28"/>
        </w:rPr>
        <w:t>2NaOH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Times New Roman" w:hAnsi="Times New Roman" w:cs="Calibri"/>
          <w:color w:val="FF0000"/>
          <w:spacing w:val="-20"/>
          <w:kern w:val="0"/>
          <w:sz w:val="28"/>
          <w:szCs w:val="21"/>
          <w:lang w:val="pt-BR"/>
        </w:rPr>
        <w:t>==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Calibri" w:hAnsi="Calibri" w:cs="Calibri" w:hint="eastAsia"/>
          <w:color w:val="FF0000"/>
          <w:sz w:val="28"/>
          <w:szCs w:val="28"/>
        </w:rPr>
        <w:t>NaCl</w:t>
      </w:r>
      <w:r>
        <w:rPr>
          <w:rFonts w:ascii="Calibri" w:hAnsi="Calibri" w:cs="Calibri" w:hint="eastAsia"/>
          <w:color w:val="FF0000"/>
          <w:sz w:val="28"/>
          <w:szCs w:val="28"/>
        </w:rPr>
        <w:t>＋</w:t>
      </w:r>
      <w:r>
        <w:rPr>
          <w:rFonts w:ascii="Calibri" w:hAnsi="Calibri" w:cs="Calibri" w:hint="eastAsia"/>
          <w:color w:val="FF0000"/>
          <w:sz w:val="28"/>
          <w:szCs w:val="28"/>
        </w:rPr>
        <w:t>N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4</w:t>
      </w:r>
      <w:r>
        <w:rPr>
          <w:rFonts w:ascii="Calibri" w:hAnsi="Calibri" w:cs="Calibri" w:hint="eastAsia"/>
          <w:color w:val="FF0000"/>
          <w:sz w:val="28"/>
          <w:szCs w:val="28"/>
        </w:rPr>
        <w:t>·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O</w:t>
      </w:r>
      <w:r>
        <w:rPr>
          <w:rFonts w:ascii="Calibri" w:hAnsi="Calibri" w:cs="Calibri" w:hint="eastAsia"/>
          <w:color w:val="FF0000"/>
          <w:sz w:val="28"/>
          <w:szCs w:val="28"/>
        </w:rPr>
        <w:t>＋</w:t>
      </w:r>
      <w:r>
        <w:rPr>
          <w:rFonts w:ascii="Calibri" w:hAnsi="Calibri" w:cs="Calibri" w:hint="eastAsia"/>
          <w:color w:val="FF0000"/>
          <w:sz w:val="28"/>
          <w:szCs w:val="28"/>
        </w:rPr>
        <w:t>Na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CO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3</w:t>
      </w:r>
    </w:p>
    <w:p w14:paraId="194A726E" w14:textId="77777777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ab/>
      </w:r>
      <w:r>
        <w:rPr>
          <w:rFonts w:ascii="Calibri" w:hAnsi="Calibri" w:cs="Calibri" w:hint="eastAsia"/>
          <w:color w:val="FF0000"/>
          <w:sz w:val="28"/>
          <w:szCs w:val="28"/>
        </w:rPr>
        <w:t>②依据题目所给信息</w:t>
      </w:r>
      <w:r>
        <w:rPr>
          <w:rFonts w:ascii="Calibri" w:hAnsi="Calibri" w:cs="Calibri" w:hint="eastAsia"/>
          <w:color w:val="FF0000"/>
          <w:sz w:val="28"/>
          <w:szCs w:val="28"/>
        </w:rPr>
        <w:t>II</w:t>
      </w:r>
      <w:r>
        <w:rPr>
          <w:rFonts w:ascii="Calibri" w:hAnsi="Calibri" w:cs="Calibri" w:hint="eastAsia"/>
          <w:color w:val="FF0000"/>
          <w:sz w:val="28"/>
          <w:szCs w:val="28"/>
        </w:rPr>
        <w:t>，水合肼沸点较低，加热后容易挥发，故冷凝管的作用为冷凝回流。</w:t>
      </w:r>
    </w:p>
    <w:p w14:paraId="5814A713" w14:textId="161BD3B8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ab/>
      </w:r>
      <w:r>
        <w:rPr>
          <w:rFonts w:ascii="Calibri" w:hAnsi="Calibri" w:cs="Calibri" w:hint="eastAsia"/>
          <w:color w:val="FF0000"/>
          <w:sz w:val="28"/>
          <w:szCs w:val="28"/>
        </w:rPr>
        <w:t>③依据题目所给信息</w:t>
      </w:r>
      <w:r>
        <w:rPr>
          <w:rFonts w:ascii="Calibri" w:hAnsi="Calibri" w:cs="Calibri" w:hint="eastAsia"/>
          <w:color w:val="FF0000"/>
          <w:sz w:val="28"/>
          <w:szCs w:val="28"/>
        </w:rPr>
        <w:t>II</w:t>
      </w:r>
      <w:r w:rsidR="00A5103A">
        <w:rPr>
          <w:rFonts w:ascii="Calibri" w:hAnsi="Calibri" w:cs="Calibri" w:hint="eastAsia"/>
          <w:color w:val="FF0000"/>
          <w:sz w:val="28"/>
          <w:szCs w:val="28"/>
        </w:rPr>
        <w:t>，水合肼有强还原性</w:t>
      </w:r>
      <w:r>
        <w:rPr>
          <w:rFonts w:ascii="Calibri" w:hAnsi="Calibri" w:cs="Calibri" w:hint="eastAsia"/>
          <w:color w:val="FF0000"/>
          <w:sz w:val="28"/>
          <w:szCs w:val="28"/>
        </w:rPr>
        <w:t>，若</w:t>
      </w:r>
      <w:r>
        <w:rPr>
          <w:rFonts w:ascii="Calibri" w:hAnsi="Calibri" w:cs="Calibri" w:hint="eastAsia"/>
          <w:color w:val="FF0000"/>
          <w:sz w:val="28"/>
          <w:szCs w:val="28"/>
        </w:rPr>
        <w:t>NaClO</w:t>
      </w:r>
      <w:r>
        <w:rPr>
          <w:rFonts w:ascii="Calibri" w:hAnsi="Calibri" w:cs="Calibri" w:hint="eastAsia"/>
          <w:color w:val="FF0000"/>
          <w:sz w:val="28"/>
          <w:szCs w:val="28"/>
        </w:rPr>
        <w:t>滴加过快会将水合肼氧化。</w:t>
      </w:r>
    </w:p>
    <w:p w14:paraId="2B5A57D3" w14:textId="77777777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ab/>
      </w:r>
      <w:r>
        <w:rPr>
          <w:rFonts w:ascii="Calibri" w:hAnsi="Calibri" w:cs="Calibri" w:hint="eastAsia"/>
          <w:color w:val="FF0000"/>
          <w:sz w:val="28"/>
          <w:szCs w:val="28"/>
        </w:rPr>
        <w:t>④依据图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  <w:r>
        <w:rPr>
          <w:rFonts w:ascii="Calibri" w:hAnsi="Calibri" w:cs="Calibri" w:hint="eastAsia"/>
          <w:color w:val="FF0000"/>
          <w:sz w:val="28"/>
          <w:szCs w:val="28"/>
        </w:rPr>
        <w:t>碳酸钠的溶解度受温度影响较大，氯化钠的溶解度受温度影响不大，故将剩余溶液进行蒸发结晶，有大量晶体析出时趁热过滤，可得到氯化钠粗品。</w:t>
      </w:r>
    </w:p>
    <w:p w14:paraId="43E7FDE9" w14:textId="77777777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（</w:t>
      </w:r>
      <w:r>
        <w:rPr>
          <w:rFonts w:ascii="Calibri" w:hAnsi="Calibri" w:cs="Calibri" w:hint="eastAsia"/>
          <w:color w:val="FF0000"/>
          <w:sz w:val="28"/>
          <w:szCs w:val="28"/>
        </w:rPr>
        <w:t>3</w:t>
      </w:r>
      <w:r>
        <w:rPr>
          <w:rFonts w:ascii="Calibri" w:hAnsi="Calibri" w:cs="Calibri" w:hint="eastAsia"/>
          <w:color w:val="FF0000"/>
          <w:sz w:val="28"/>
          <w:szCs w:val="28"/>
        </w:rPr>
        <w:t>）</w:t>
      </w:r>
    </w:p>
    <w:p w14:paraId="3604BFB1" w14:textId="4E8346A3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ab/>
      </w:r>
      <w:r>
        <w:rPr>
          <w:rFonts w:ascii="Calibri" w:hAnsi="Calibri" w:cs="Calibri" w:hint="eastAsia"/>
          <w:color w:val="FF0000"/>
          <w:sz w:val="28"/>
          <w:szCs w:val="28"/>
        </w:rPr>
        <w:t>①依题意水合肼在溶液中发生类似</w:t>
      </w:r>
      <w:r>
        <w:rPr>
          <w:rFonts w:ascii="Calibri" w:hAnsi="Calibri" w:cs="Calibri" w:hint="eastAsia"/>
          <w:color w:val="FF0000"/>
          <w:sz w:val="28"/>
          <w:szCs w:val="28"/>
        </w:rPr>
        <w:t>NH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3</w:t>
      </w:r>
      <w:r>
        <w:rPr>
          <w:rFonts w:ascii="Calibri" w:hAnsi="Calibri" w:cs="Calibri" w:hint="eastAsia"/>
          <w:color w:val="FF0000"/>
          <w:sz w:val="28"/>
          <w:szCs w:val="28"/>
        </w:rPr>
        <w:t>·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O</w:t>
      </w:r>
      <w:r>
        <w:rPr>
          <w:rFonts w:ascii="Calibri" w:hAnsi="Calibri" w:cs="Calibri" w:hint="eastAsia"/>
          <w:color w:val="FF0000"/>
          <w:sz w:val="28"/>
          <w:szCs w:val="28"/>
        </w:rPr>
        <w:t>的电离，呈弱碱性，其电离方程式为</w:t>
      </w:r>
      <w:r>
        <w:rPr>
          <w:rFonts w:ascii="Calibri" w:hAnsi="Calibri" w:cs="Calibri" w:hint="eastAsia"/>
          <w:color w:val="FF0000"/>
          <w:sz w:val="28"/>
          <w:szCs w:val="28"/>
        </w:rPr>
        <w:t>N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4</w:t>
      </w:r>
      <w:r>
        <w:rPr>
          <w:rFonts w:ascii="Calibri" w:hAnsi="Calibri" w:cs="Calibri" w:hint="eastAsia"/>
          <w:color w:val="FF0000"/>
          <w:sz w:val="28"/>
          <w:szCs w:val="28"/>
        </w:rPr>
        <w:t>·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O</w:t>
      </w:r>
      <w:r>
        <w:rPr>
          <w:rFonts w:ascii="MS Mincho" w:eastAsia="MS Mincho" w:hAnsi="MS Mincho" w:cs="MS Mincho" w:hint="eastAsia"/>
          <w:color w:val="FF0000"/>
          <w:sz w:val="28"/>
          <w:szCs w:val="28"/>
        </w:rPr>
        <w:t>⇌</w:t>
      </w:r>
      <w:r w:rsidR="005768FB">
        <w:rPr>
          <w:rFonts w:ascii="Calibri" w:hAnsi="Calibri" w:cs="Calibri"/>
          <w:color w:val="FF0000"/>
          <w:sz w:val="28"/>
          <w:szCs w:val="28"/>
        </w:rPr>
        <w:t>N</w:t>
      </w:r>
      <w:r w:rsidR="005768FB"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 w:rsidR="005768FB">
        <w:rPr>
          <w:rFonts w:ascii="Calibri" w:hAnsi="Calibri" w:cs="Calibri"/>
          <w:color w:val="FF0000"/>
          <w:sz w:val="28"/>
          <w:szCs w:val="28"/>
        </w:rPr>
        <w:t>H</w:t>
      </w:r>
      <w:r w:rsidR="005768FB">
        <w:rPr>
          <w:rFonts w:ascii="Calibri" w:hAnsi="Calibri" w:cs="Calibri" w:hint="eastAsia"/>
          <w:color w:val="FF0000"/>
          <w:sz w:val="28"/>
          <w:szCs w:val="28"/>
          <w:vertAlign w:val="subscript"/>
        </w:rPr>
        <w:t>5</w:t>
      </w:r>
      <w:r w:rsidR="005768FB"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 w:hint="eastAsia"/>
          <w:color w:val="FF0000"/>
          <w:sz w:val="28"/>
          <w:szCs w:val="28"/>
        </w:rPr>
        <w:t>＋</w:t>
      </w:r>
      <w:r>
        <w:rPr>
          <w:rFonts w:ascii="Calibri" w:hAnsi="Calibri" w:cs="Calibri" w:hint="eastAsia"/>
          <w:color w:val="FF0000"/>
          <w:sz w:val="28"/>
          <w:szCs w:val="28"/>
        </w:rPr>
        <w:t>OH</w:t>
      </w:r>
      <w:r>
        <w:rPr>
          <w:rFonts w:ascii="Calibri" w:hAnsi="Calibri" w:cs="Calibri" w:hint="eastAsia"/>
          <w:color w:val="FF0000"/>
          <w:sz w:val="28"/>
          <w:szCs w:val="28"/>
          <w:vertAlign w:val="superscript"/>
        </w:rPr>
        <w:t>－</w:t>
      </w:r>
      <w:r>
        <w:rPr>
          <w:rFonts w:ascii="Calibri" w:hAnsi="Calibri" w:cs="Calibri" w:hint="eastAsia"/>
          <w:color w:val="FF0000"/>
          <w:sz w:val="28"/>
          <w:szCs w:val="28"/>
        </w:rPr>
        <w:t>，所以水合肼与盐酸的离子反应方程式为</w:t>
      </w:r>
    </w:p>
    <w:p w14:paraId="6F3AC04A" w14:textId="4EC16D64" w:rsidR="00E83C02" w:rsidRDefault="00C57E5E" w:rsidP="003018EF">
      <w:pPr>
        <w:adjustRightInd w:val="0"/>
        <w:snapToGrid w:val="0"/>
        <w:spacing w:line="360" w:lineRule="auto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N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4</w:t>
      </w:r>
      <w:r>
        <w:rPr>
          <w:rFonts w:ascii="Calibri" w:hAnsi="Calibri" w:cs="Calibri" w:hint="eastAsia"/>
          <w:color w:val="FF0000"/>
          <w:sz w:val="28"/>
          <w:szCs w:val="28"/>
        </w:rPr>
        <w:t>·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O</w:t>
      </w:r>
      <w:r>
        <w:rPr>
          <w:rFonts w:ascii="Calibri" w:hAnsi="Calibri" w:cs="Calibri" w:hint="eastAsia"/>
          <w:color w:val="FF0000"/>
          <w:sz w:val="28"/>
          <w:szCs w:val="28"/>
        </w:rPr>
        <w:t>＋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Times New Roman" w:hAnsi="Times New Roman" w:cs="Calibri"/>
          <w:color w:val="FF0000"/>
          <w:spacing w:val="-20"/>
          <w:kern w:val="0"/>
          <w:sz w:val="28"/>
          <w:szCs w:val="21"/>
          <w:lang w:val="pt-BR"/>
        </w:rPr>
        <w:t>==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O</w:t>
      </w:r>
      <w:r>
        <w:rPr>
          <w:rFonts w:ascii="Calibri" w:hAnsi="Calibri" w:cs="Calibri" w:hint="eastAsia"/>
          <w:color w:val="FF0000"/>
          <w:sz w:val="28"/>
          <w:szCs w:val="28"/>
        </w:rPr>
        <w:t>＋</w:t>
      </w:r>
      <w:r w:rsidR="005768FB">
        <w:rPr>
          <w:rFonts w:ascii="Calibri" w:hAnsi="Calibri" w:cs="Calibri"/>
          <w:color w:val="FF0000"/>
          <w:sz w:val="28"/>
          <w:szCs w:val="28"/>
        </w:rPr>
        <w:t>N</w:t>
      </w:r>
      <w:r w:rsidR="005768FB"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 w:rsidR="005768FB">
        <w:rPr>
          <w:rFonts w:ascii="Calibri" w:hAnsi="Calibri" w:cs="Calibri"/>
          <w:color w:val="FF0000"/>
          <w:sz w:val="28"/>
          <w:szCs w:val="28"/>
        </w:rPr>
        <w:t>H</w:t>
      </w:r>
      <w:r w:rsidR="005768FB">
        <w:rPr>
          <w:rFonts w:ascii="Calibri" w:hAnsi="Calibri" w:cs="Calibri" w:hint="eastAsia"/>
          <w:color w:val="FF0000"/>
          <w:sz w:val="28"/>
          <w:szCs w:val="28"/>
          <w:vertAlign w:val="subscript"/>
        </w:rPr>
        <w:t>5</w:t>
      </w:r>
      <w:r w:rsidR="005768FB"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 w:hint="eastAsia"/>
          <w:color w:val="FF0000"/>
          <w:sz w:val="28"/>
          <w:szCs w:val="28"/>
        </w:rPr>
        <w:t>。</w:t>
      </w:r>
    </w:p>
    <w:p w14:paraId="3BEFD2AA" w14:textId="615B2D66" w:rsidR="00E83C02" w:rsidRDefault="00C57E5E">
      <w:pPr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ab/>
      </w:r>
      <w:r>
        <w:rPr>
          <w:rFonts w:ascii="Calibri" w:hAnsi="Calibri" w:cs="Calibri" w:hint="eastAsia"/>
          <w:color w:val="FF0000"/>
          <w:sz w:val="28"/>
          <w:szCs w:val="28"/>
        </w:rPr>
        <w:t>②依据碳酰肼的分子式可判断出碳酰肼由</w:t>
      </w:r>
      <w:r>
        <w:rPr>
          <w:rFonts w:ascii="Calibri" w:hAnsi="Calibri" w:cs="Calibri"/>
          <w:color w:val="FF0000"/>
          <w:sz w:val="28"/>
          <w:szCs w:val="28"/>
        </w:rPr>
        <w:t xml:space="preserve">2 </w:t>
      </w:r>
      <w:r>
        <w:rPr>
          <w:rFonts w:ascii="Calibri" w:hAnsi="Calibri" w:cs="Calibri" w:hint="eastAsia"/>
          <w:color w:val="FF0000"/>
          <w:sz w:val="28"/>
          <w:szCs w:val="28"/>
        </w:rPr>
        <w:t>mol</w:t>
      </w:r>
      <w:r>
        <w:rPr>
          <w:rFonts w:ascii="Calibri" w:hAnsi="Calibri" w:cs="Calibri" w:hint="eastAsia"/>
          <w:color w:val="FF0000"/>
          <w:sz w:val="28"/>
          <w:szCs w:val="28"/>
        </w:rPr>
        <w:t>水合肼与</w:t>
      </w:r>
      <w:r>
        <w:rPr>
          <w:rFonts w:ascii="Calibri" w:hAnsi="Calibri" w:cs="Calibri" w:hint="eastAsia"/>
          <w:color w:val="FF0000"/>
          <w:sz w:val="28"/>
          <w:szCs w:val="28"/>
        </w:rPr>
        <w:t>1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Calibri" w:hAnsi="Calibri" w:cs="Calibri" w:hint="eastAsia"/>
          <w:color w:val="FF0000"/>
          <w:sz w:val="28"/>
          <w:szCs w:val="28"/>
        </w:rPr>
        <w:t>mol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  <w:r>
        <w:rPr>
          <w:rFonts w:ascii="Calibri" w:hAnsi="Calibri" w:cs="Calibri" w:hint="eastAsia"/>
          <w:color w:val="FF0000"/>
          <w:sz w:val="28"/>
          <w:szCs w:val="28"/>
        </w:rPr>
        <w:t>DEC</w:t>
      </w:r>
      <w:r>
        <w:rPr>
          <w:rFonts w:ascii="Calibri" w:hAnsi="Calibri" w:cs="Calibri" w:hint="eastAsia"/>
          <w:color w:val="FF0000"/>
          <w:sz w:val="28"/>
          <w:szCs w:val="28"/>
        </w:rPr>
        <w:t>发生取代反应制得，依据题意水合肼分子中的</w:t>
      </w:r>
      <w:r w:rsidR="00A5103A">
        <w:rPr>
          <w:rFonts w:ascii="Calibri" w:hAnsi="Calibri" w:cs="Calibri" w:hint="eastAsia"/>
          <w:color w:val="FF0000"/>
          <w:sz w:val="28"/>
          <w:szCs w:val="28"/>
        </w:rPr>
        <w:t>H</w:t>
      </w:r>
      <w:r w:rsidR="00A5103A">
        <w:rPr>
          <w:rFonts w:ascii="Calibri" w:hAnsi="Calibri" w:cs="Calibri" w:hint="eastAsia"/>
          <w:color w:val="FF0000"/>
          <w:sz w:val="28"/>
          <w:szCs w:val="28"/>
        </w:rPr>
        <w:t>原子</w:t>
      </w:r>
      <w:r>
        <w:rPr>
          <w:rFonts w:ascii="Calibri" w:hAnsi="Calibri" w:cs="Calibri" w:hint="eastAsia"/>
          <w:color w:val="FF0000"/>
          <w:sz w:val="28"/>
          <w:szCs w:val="28"/>
        </w:rPr>
        <w:t>容易发生取代反应，故水合肼中</w:t>
      </w:r>
      <w:r>
        <w:rPr>
          <w:rFonts w:ascii="Calibri" w:hAnsi="Calibri" w:cs="Calibri" w:hint="eastAsia"/>
          <w:color w:val="FF0000"/>
          <w:sz w:val="28"/>
          <w:szCs w:val="28"/>
        </w:rPr>
        <w:t>N</w:t>
      </w:r>
      <w:r>
        <w:rPr>
          <w:rFonts w:ascii="Calibri" w:hAnsi="Calibri" w:cs="Calibri"/>
          <w:color w:val="FF0000"/>
          <w:sz w:val="28"/>
          <w:szCs w:val="28"/>
        </w:rPr>
        <w:t>-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 w:hint="eastAsia"/>
          <w:color w:val="FF0000"/>
          <w:sz w:val="28"/>
          <w:szCs w:val="28"/>
        </w:rPr>
        <w:t>键断裂，</w:t>
      </w:r>
      <w:r>
        <w:rPr>
          <w:rFonts w:ascii="Calibri" w:hAnsi="Calibri" w:cs="Calibri" w:hint="eastAsia"/>
          <w:color w:val="FF0000"/>
          <w:sz w:val="28"/>
          <w:szCs w:val="28"/>
        </w:rPr>
        <w:t>DEC</w:t>
      </w:r>
      <w:r>
        <w:rPr>
          <w:rFonts w:ascii="Calibri" w:hAnsi="Calibri" w:cs="Calibri" w:hint="eastAsia"/>
          <w:color w:val="FF0000"/>
          <w:sz w:val="28"/>
          <w:szCs w:val="28"/>
        </w:rPr>
        <w:t>分子中酯基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  <w:r>
        <w:rPr>
          <w:rFonts w:ascii="Calibri" w:hAnsi="Calibri" w:cs="Calibri"/>
          <w:color w:val="FF0000"/>
          <w:sz w:val="28"/>
          <w:szCs w:val="28"/>
        </w:rPr>
        <w:t>-O</w:t>
      </w:r>
      <w:r>
        <w:rPr>
          <w:rFonts w:ascii="Calibri" w:hAnsi="Calibri" w:cs="Calibri" w:hint="eastAsia"/>
          <w:color w:val="FF0000"/>
          <w:sz w:val="28"/>
          <w:szCs w:val="28"/>
        </w:rPr>
        <w:t>键断裂发生取代反应，碳酰肼的结构简式为</w:t>
      </w:r>
      <w:r>
        <w:rPr>
          <w:rFonts w:ascii="Calibri" w:hAnsi="Calibri" w:cs="Calibri"/>
          <w:color w:val="FF0000"/>
          <w:sz w:val="28"/>
          <w:szCs w:val="28"/>
        </w:rPr>
        <w:object w:dxaOrig="2141" w:dyaOrig="594" w14:anchorId="0D73AA0C">
          <v:shape id="_x0000_i1030" type="#_x0000_t75" style="width:106.95pt;height:29.75pt" o:ole="">
            <v:imagedata r:id="rId69" o:title=""/>
          </v:shape>
          <o:OLEObject Type="Embed" ProgID="Unknown" ShapeID="_x0000_i1030" DrawAspect="Content" ObjectID="_1647939877" r:id="rId71"/>
        </w:object>
      </w:r>
      <w:r>
        <w:rPr>
          <w:rFonts w:ascii="Calibri" w:hAnsi="Calibri" w:cs="Calibri"/>
          <w:color w:val="FF0000"/>
          <w:sz w:val="28"/>
          <w:szCs w:val="28"/>
        </w:rPr>
        <w:t>。</w:t>
      </w:r>
    </w:p>
    <w:p w14:paraId="7A71A04A" w14:textId="77777777" w:rsidR="00E83C02" w:rsidRDefault="00C57E5E">
      <w:pPr>
        <w:pStyle w:val="a7"/>
        <w:spacing w:before="177"/>
        <w:ind w:left="163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pacing w:val="-1"/>
          <w:sz w:val="28"/>
          <w:szCs w:val="28"/>
        </w:rPr>
        <w:t>7</w:t>
      </w:r>
      <w:r>
        <w:rPr>
          <w:rFonts w:ascii="Calibri" w:hAnsi="Calibri" w:cs="Calibri"/>
          <w:spacing w:val="-105"/>
          <w:sz w:val="28"/>
          <w:szCs w:val="28"/>
        </w:rPr>
        <w:t>．</w:t>
      </w: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 xml:space="preserve">9 </w:t>
      </w:r>
      <w:r>
        <w:rPr>
          <w:rFonts w:ascii="Calibri" w:hAnsi="Calibri" w:cs="Calibri"/>
          <w:sz w:val="28"/>
          <w:szCs w:val="28"/>
        </w:rPr>
        <w:t>分</w:t>
      </w:r>
      <w:r>
        <w:rPr>
          <w:rFonts w:ascii="Calibri" w:hAnsi="Calibri" w:cs="Calibri"/>
          <w:spacing w:val="-2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>页岩气中含有较多的乙烷，可将其转化为更有工业价值的乙烯。</w:t>
      </w:r>
    </w:p>
    <w:p w14:paraId="741F4398" w14:textId="77777777" w:rsidR="00E83C02" w:rsidRDefault="00C57E5E">
      <w:pPr>
        <w:pStyle w:val="a7"/>
        <w:spacing w:before="115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）二氧化碳氧化乙烷制乙烯。</w:t>
      </w:r>
    </w:p>
    <w:p w14:paraId="6E712337" w14:textId="740C284E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2531"/>
          <w:tab w:val="left" w:pos="3257"/>
          <w:tab w:val="left" w:pos="3310"/>
          <w:tab w:val="left" w:pos="4400"/>
        </w:tabs>
        <w:spacing w:before="115" w:line="331" w:lineRule="auto"/>
        <w:ind w:left="420" w:right="1082" w:hangingChars="150" w:hanging="420"/>
        <w:rPr>
          <w:rFonts w:ascii="Calibri" w:hAnsi="Calibri" w:cs="Calibri"/>
          <w:position w:val="8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将</w:t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6</w:t>
      </w:r>
      <w:r>
        <w:rPr>
          <w:rFonts w:ascii="Calibri" w:hAnsi="Calibri" w:cs="Calibri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CO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按物质的量之比为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hint="eastAsia"/>
          <w:sz w:val="28"/>
          <w:szCs w:val="28"/>
        </w:rPr>
        <w:t>∶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通入反应器中，发生如下反应：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ⅰ</w:t>
      </w:r>
      <w:r>
        <w:rPr>
          <w:rFonts w:ascii="Calibri" w:hAnsi="Calibri" w:cs="Calibri"/>
          <w:sz w:val="28"/>
          <w:szCs w:val="28"/>
        </w:rPr>
        <w:t>．</w:t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6</w:t>
      </w:r>
      <w:r>
        <w:rPr>
          <w:rFonts w:ascii="Calibri" w:hAnsi="Calibri" w:cs="Calibri"/>
          <w:sz w:val="28"/>
          <w:szCs w:val="28"/>
        </w:rPr>
        <w:t xml:space="preserve">(g) </w: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inline distT="0" distB="0" distL="0" distR="0" wp14:anchorId="294F4C40" wp14:editId="622D0E70">
                <wp:extent cx="247015" cy="60325"/>
                <wp:effectExtent l="3810" t="3810" r="15875" b="12065"/>
                <wp:docPr id="335" name="组合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015" cy="60325"/>
                          <a:chOff x="4581" y="1449"/>
                          <a:chExt cx="389" cy="95"/>
                        </a:xfrm>
                      </wpg:grpSpPr>
                      <wps:wsp>
                        <wps:cNvPr id="336" name="AutoShape 201"/>
                        <wps:cNvSpPr/>
                        <wps:spPr bwMode="auto">
                          <a:xfrm>
                            <a:off x="4592" y="1480"/>
                            <a:ext cx="365" cy="33"/>
                          </a:xfrm>
                          <a:custGeom>
                            <a:avLst/>
                            <a:gdLst>
                              <a:gd name="T0" fmla="+- 0 4592 4592"/>
                              <a:gd name="T1" fmla="*/ T0 w 365"/>
                              <a:gd name="T2" fmla="+- 0 1480 1480"/>
                              <a:gd name="T3" fmla="*/ 1480 h 33"/>
                              <a:gd name="T4" fmla="+- 0 4903 4592"/>
                              <a:gd name="T5" fmla="*/ T4 w 365"/>
                              <a:gd name="T6" fmla="+- 0 1480 1480"/>
                              <a:gd name="T7" fmla="*/ 1480 h 33"/>
                              <a:gd name="T8" fmla="+- 0 4645 4592"/>
                              <a:gd name="T9" fmla="*/ T8 w 365"/>
                              <a:gd name="T10" fmla="+- 0 1513 1480"/>
                              <a:gd name="T11" fmla="*/ 1513 h 33"/>
                              <a:gd name="T12" fmla="+- 0 4957 4592"/>
                              <a:gd name="T13" fmla="*/ T12 w 365"/>
                              <a:gd name="T14" fmla="+- 0 1513 1480"/>
                              <a:gd name="T15" fmla="*/ 1513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5" h="33">
                                <a:moveTo>
                                  <a:pt x="0" y="0"/>
                                </a:moveTo>
                                <a:lnTo>
                                  <a:pt x="311" y="0"/>
                                </a:lnTo>
                                <a:moveTo>
                                  <a:pt x="53" y="33"/>
                                </a:moveTo>
                                <a:lnTo>
                                  <a:pt x="365" y="33"/>
                                </a:lnTo>
                              </a:path>
                            </a:pathLst>
                          </a:custGeom>
                          <a:noFill/>
                          <a:ln w="6858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202"/>
                        <wps:cNvSpPr/>
                        <wps:spPr bwMode="auto">
                          <a:xfrm>
                            <a:off x="4892" y="1450"/>
                            <a:ext cx="76" cy="36"/>
                          </a:xfrm>
                          <a:custGeom>
                            <a:avLst/>
                            <a:gdLst>
                              <a:gd name="T0" fmla="+- 0 4892 4892"/>
                              <a:gd name="T1" fmla="*/ T0 w 76"/>
                              <a:gd name="T2" fmla="+- 0 1450 1450"/>
                              <a:gd name="T3" fmla="*/ 1450 h 36"/>
                              <a:gd name="T4" fmla="+- 0 4894 4892"/>
                              <a:gd name="T5" fmla="*/ T4 w 76"/>
                              <a:gd name="T6" fmla="+- 0 1451 1450"/>
                              <a:gd name="T7" fmla="*/ 1451 h 36"/>
                              <a:gd name="T8" fmla="+- 0 4894 4892"/>
                              <a:gd name="T9" fmla="*/ T8 w 76"/>
                              <a:gd name="T10" fmla="+- 0 1453 1450"/>
                              <a:gd name="T11" fmla="*/ 1453 h 36"/>
                              <a:gd name="T12" fmla="+- 0 4896 4892"/>
                              <a:gd name="T13" fmla="*/ T12 w 76"/>
                              <a:gd name="T14" fmla="+- 0 1457 1450"/>
                              <a:gd name="T15" fmla="*/ 1457 h 36"/>
                              <a:gd name="T16" fmla="+- 0 4900 4892"/>
                              <a:gd name="T17" fmla="*/ T16 w 76"/>
                              <a:gd name="T18" fmla="+- 0 1467 1450"/>
                              <a:gd name="T19" fmla="*/ 1467 h 36"/>
                              <a:gd name="T20" fmla="+- 0 4902 4892"/>
                              <a:gd name="T21" fmla="*/ T20 w 76"/>
                              <a:gd name="T22" fmla="+- 0 1479 1450"/>
                              <a:gd name="T23" fmla="*/ 1479 h 36"/>
                              <a:gd name="T24" fmla="+- 0 4902 4892"/>
                              <a:gd name="T25" fmla="*/ T24 w 76"/>
                              <a:gd name="T26" fmla="+- 0 1486 1450"/>
                              <a:gd name="T27" fmla="*/ 1486 h 36"/>
                              <a:gd name="T28" fmla="+- 0 4968 4892"/>
                              <a:gd name="T29" fmla="*/ T28 w 76"/>
                              <a:gd name="T30" fmla="+- 0 1486 1450"/>
                              <a:gd name="T31" fmla="*/ 1486 h 36"/>
                              <a:gd name="T32" fmla="+- 0 4964 4892"/>
                              <a:gd name="T33" fmla="*/ T32 w 76"/>
                              <a:gd name="T34" fmla="+- 0 1483 1450"/>
                              <a:gd name="T35" fmla="*/ 1483 h 36"/>
                              <a:gd name="T36" fmla="+- 0 4956 4892"/>
                              <a:gd name="T37" fmla="*/ T36 w 76"/>
                              <a:gd name="T38" fmla="+- 0 1480 1450"/>
                              <a:gd name="T39" fmla="*/ 1480 h 36"/>
                              <a:gd name="T40" fmla="+- 0 4944 4892"/>
                              <a:gd name="T41" fmla="*/ T40 w 76"/>
                              <a:gd name="T42" fmla="+- 0 1474 1450"/>
                              <a:gd name="T43" fmla="*/ 1474 h 36"/>
                              <a:gd name="T44" fmla="+- 0 4916 4892"/>
                              <a:gd name="T45" fmla="*/ T44 w 76"/>
                              <a:gd name="T46" fmla="+- 0 1462 1450"/>
                              <a:gd name="T47" fmla="*/ 1462 h 36"/>
                              <a:gd name="T48" fmla="+- 0 4904 4892"/>
                              <a:gd name="T49" fmla="*/ T48 w 76"/>
                              <a:gd name="T50" fmla="+- 0 1456 1450"/>
                              <a:gd name="T51" fmla="*/ 1456 h 36"/>
                              <a:gd name="T52" fmla="+- 0 4896 4892"/>
                              <a:gd name="T53" fmla="*/ T52 w 76"/>
                              <a:gd name="T54" fmla="+- 0 1452 1450"/>
                              <a:gd name="T55" fmla="*/ 1452 h 36"/>
                              <a:gd name="T56" fmla="+- 0 4892 4892"/>
                              <a:gd name="T57" fmla="*/ T56 w 76"/>
                              <a:gd name="T58" fmla="+- 0 1450 1450"/>
                              <a:gd name="T59" fmla="*/ 1450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6" h="36">
                                <a:moveTo>
                                  <a:pt x="0" y="0"/>
                                </a:moveTo>
                                <a:lnTo>
                                  <a:pt x="2" y="1"/>
                                </a:lnTo>
                                <a:lnTo>
                                  <a:pt x="2" y="3"/>
                                </a:lnTo>
                                <a:lnTo>
                                  <a:pt x="4" y="7"/>
                                </a:lnTo>
                                <a:lnTo>
                                  <a:pt x="8" y="17"/>
                                </a:lnTo>
                                <a:lnTo>
                                  <a:pt x="10" y="29"/>
                                </a:lnTo>
                                <a:lnTo>
                                  <a:pt x="10" y="36"/>
                                </a:lnTo>
                                <a:lnTo>
                                  <a:pt x="76" y="36"/>
                                </a:lnTo>
                                <a:lnTo>
                                  <a:pt x="72" y="33"/>
                                </a:lnTo>
                                <a:lnTo>
                                  <a:pt x="64" y="30"/>
                                </a:lnTo>
                                <a:lnTo>
                                  <a:pt x="52" y="24"/>
                                </a:lnTo>
                                <a:lnTo>
                                  <a:pt x="24" y="12"/>
                                </a:lnTo>
                                <a:lnTo>
                                  <a:pt x="12" y="6"/>
                                </a:lnTo>
                                <a:lnTo>
                                  <a:pt x="4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203"/>
                        <wps:cNvSpPr/>
                        <wps:spPr bwMode="auto">
                          <a:xfrm>
                            <a:off x="4892" y="1450"/>
                            <a:ext cx="76" cy="36"/>
                          </a:xfrm>
                          <a:custGeom>
                            <a:avLst/>
                            <a:gdLst>
                              <a:gd name="T0" fmla="+- 0 4968 4892"/>
                              <a:gd name="T1" fmla="*/ T0 w 76"/>
                              <a:gd name="T2" fmla="+- 0 1486 1450"/>
                              <a:gd name="T3" fmla="*/ 1486 h 36"/>
                              <a:gd name="T4" fmla="+- 0 4902 4892"/>
                              <a:gd name="T5" fmla="*/ T4 w 76"/>
                              <a:gd name="T6" fmla="+- 0 1486 1450"/>
                              <a:gd name="T7" fmla="*/ 1486 h 36"/>
                              <a:gd name="T8" fmla="+- 0 4902 4892"/>
                              <a:gd name="T9" fmla="*/ T8 w 76"/>
                              <a:gd name="T10" fmla="+- 0 1467 1450"/>
                              <a:gd name="T11" fmla="*/ 1467 h 36"/>
                              <a:gd name="T12" fmla="+- 0 4892 4892"/>
                              <a:gd name="T13" fmla="*/ T12 w 76"/>
                              <a:gd name="T14" fmla="+- 0 1450 1450"/>
                              <a:gd name="T15" fmla="*/ 1450 h 36"/>
                              <a:gd name="T16" fmla="+- 0 4968 4892"/>
                              <a:gd name="T17" fmla="*/ T16 w 76"/>
                              <a:gd name="T18" fmla="+- 0 1486 1450"/>
                              <a:gd name="T19" fmla="*/ 1486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" h="36">
                                <a:moveTo>
                                  <a:pt x="76" y="36"/>
                                </a:moveTo>
                                <a:lnTo>
                                  <a:pt x="10" y="36"/>
                                </a:lnTo>
                                <a:lnTo>
                                  <a:pt x="10" y="17"/>
                                </a:lnTo>
                                <a:lnTo>
                                  <a:pt x="0" y="0"/>
                                </a:lnTo>
                                <a:lnTo>
                                  <a:pt x="76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204"/>
                        <wps:cNvSpPr/>
                        <wps:spPr bwMode="auto">
                          <a:xfrm>
                            <a:off x="4582" y="1507"/>
                            <a:ext cx="76" cy="35"/>
                          </a:xfrm>
                          <a:custGeom>
                            <a:avLst/>
                            <a:gdLst>
                              <a:gd name="T0" fmla="+- 0 4648 4582"/>
                              <a:gd name="T1" fmla="*/ T0 w 76"/>
                              <a:gd name="T2" fmla="+- 0 1507 1507"/>
                              <a:gd name="T3" fmla="*/ 1507 h 35"/>
                              <a:gd name="T4" fmla="+- 0 4582 4582"/>
                              <a:gd name="T5" fmla="*/ T4 w 76"/>
                              <a:gd name="T6" fmla="+- 0 1507 1507"/>
                              <a:gd name="T7" fmla="*/ 1507 h 35"/>
                              <a:gd name="T8" fmla="+- 0 4585 4582"/>
                              <a:gd name="T9" fmla="*/ T8 w 76"/>
                              <a:gd name="T10" fmla="+- 0 1509 1507"/>
                              <a:gd name="T11" fmla="*/ 1509 h 35"/>
                              <a:gd name="T12" fmla="+- 0 4594 4582"/>
                              <a:gd name="T13" fmla="*/ T12 w 76"/>
                              <a:gd name="T14" fmla="+- 0 1512 1507"/>
                              <a:gd name="T15" fmla="*/ 1512 h 35"/>
                              <a:gd name="T16" fmla="+- 0 4606 4582"/>
                              <a:gd name="T17" fmla="*/ T16 w 76"/>
                              <a:gd name="T18" fmla="+- 0 1518 1507"/>
                              <a:gd name="T19" fmla="*/ 1518 h 35"/>
                              <a:gd name="T20" fmla="+- 0 4619 4582"/>
                              <a:gd name="T21" fmla="*/ T20 w 76"/>
                              <a:gd name="T22" fmla="+- 0 1524 1507"/>
                              <a:gd name="T23" fmla="*/ 1524 h 35"/>
                              <a:gd name="T24" fmla="+- 0 4633 4582"/>
                              <a:gd name="T25" fmla="*/ T24 w 76"/>
                              <a:gd name="T26" fmla="+- 0 1531 1507"/>
                              <a:gd name="T27" fmla="*/ 1531 h 35"/>
                              <a:gd name="T28" fmla="+- 0 4645 4582"/>
                              <a:gd name="T29" fmla="*/ T28 w 76"/>
                              <a:gd name="T30" fmla="+- 0 1536 1507"/>
                              <a:gd name="T31" fmla="*/ 1536 h 35"/>
                              <a:gd name="T32" fmla="+- 0 4654 4582"/>
                              <a:gd name="T33" fmla="*/ T32 w 76"/>
                              <a:gd name="T34" fmla="+- 0 1541 1507"/>
                              <a:gd name="T35" fmla="*/ 1541 h 35"/>
                              <a:gd name="T36" fmla="+- 0 4657 4582"/>
                              <a:gd name="T37" fmla="*/ T36 w 76"/>
                              <a:gd name="T38" fmla="+- 0 1542 1507"/>
                              <a:gd name="T39" fmla="*/ 1542 h 35"/>
                              <a:gd name="T40" fmla="+- 0 4656 4582"/>
                              <a:gd name="T41" fmla="*/ T40 w 76"/>
                              <a:gd name="T42" fmla="+- 0 1541 1507"/>
                              <a:gd name="T43" fmla="*/ 1541 h 35"/>
                              <a:gd name="T44" fmla="+- 0 4654 4582"/>
                              <a:gd name="T45" fmla="*/ T44 w 76"/>
                              <a:gd name="T46" fmla="+- 0 1533 1507"/>
                              <a:gd name="T47" fmla="*/ 1533 h 35"/>
                              <a:gd name="T48" fmla="+- 0 4652 4582"/>
                              <a:gd name="T49" fmla="*/ T48 w 76"/>
                              <a:gd name="T50" fmla="+- 0 1528 1507"/>
                              <a:gd name="T51" fmla="*/ 1528 h 35"/>
                              <a:gd name="T52" fmla="+- 0 4649 4582"/>
                              <a:gd name="T53" fmla="*/ T52 w 76"/>
                              <a:gd name="T54" fmla="+- 0 1516 1507"/>
                              <a:gd name="T55" fmla="*/ 1516 h 35"/>
                              <a:gd name="T56" fmla="+- 0 4648 4582"/>
                              <a:gd name="T57" fmla="*/ T56 w 76"/>
                              <a:gd name="T58" fmla="+- 0 1511 1507"/>
                              <a:gd name="T59" fmla="*/ 1511 h 35"/>
                              <a:gd name="T60" fmla="+- 0 4648 4582"/>
                              <a:gd name="T61" fmla="*/ T60 w 76"/>
                              <a:gd name="T62" fmla="+- 0 1507 1507"/>
                              <a:gd name="T63" fmla="*/ 150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6" h="35">
                                <a:moveTo>
                                  <a:pt x="66" y="0"/>
                                </a:moveTo>
                                <a:lnTo>
                                  <a:pt x="0" y="0"/>
                                </a:lnTo>
                                <a:lnTo>
                                  <a:pt x="3" y="2"/>
                                </a:lnTo>
                                <a:lnTo>
                                  <a:pt x="12" y="5"/>
                                </a:lnTo>
                                <a:lnTo>
                                  <a:pt x="24" y="11"/>
                                </a:lnTo>
                                <a:lnTo>
                                  <a:pt x="37" y="17"/>
                                </a:lnTo>
                                <a:lnTo>
                                  <a:pt x="51" y="24"/>
                                </a:lnTo>
                                <a:lnTo>
                                  <a:pt x="63" y="29"/>
                                </a:lnTo>
                                <a:lnTo>
                                  <a:pt x="72" y="34"/>
                                </a:lnTo>
                                <a:lnTo>
                                  <a:pt x="75" y="35"/>
                                </a:lnTo>
                                <a:lnTo>
                                  <a:pt x="74" y="34"/>
                                </a:lnTo>
                                <a:lnTo>
                                  <a:pt x="72" y="26"/>
                                </a:lnTo>
                                <a:lnTo>
                                  <a:pt x="70" y="21"/>
                                </a:lnTo>
                                <a:lnTo>
                                  <a:pt x="67" y="9"/>
                                </a:lnTo>
                                <a:lnTo>
                                  <a:pt x="66" y="4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205"/>
                        <wps:cNvSpPr/>
                        <wps:spPr bwMode="auto">
                          <a:xfrm>
                            <a:off x="4582" y="1507"/>
                            <a:ext cx="76" cy="35"/>
                          </a:xfrm>
                          <a:custGeom>
                            <a:avLst/>
                            <a:gdLst>
                              <a:gd name="T0" fmla="+- 0 4582 4582"/>
                              <a:gd name="T1" fmla="*/ T0 w 76"/>
                              <a:gd name="T2" fmla="+- 0 1507 1507"/>
                              <a:gd name="T3" fmla="*/ 1507 h 35"/>
                              <a:gd name="T4" fmla="+- 0 4657 4582"/>
                              <a:gd name="T5" fmla="*/ T4 w 76"/>
                              <a:gd name="T6" fmla="+- 0 1542 1507"/>
                              <a:gd name="T7" fmla="*/ 1542 h 35"/>
                              <a:gd name="T8" fmla="+- 0 4648 4582"/>
                              <a:gd name="T9" fmla="*/ T8 w 76"/>
                              <a:gd name="T10" fmla="+- 0 1515 1507"/>
                              <a:gd name="T11" fmla="*/ 1515 h 35"/>
                              <a:gd name="T12" fmla="+- 0 4648 4582"/>
                              <a:gd name="T13" fmla="*/ T12 w 76"/>
                              <a:gd name="T14" fmla="+- 0 1507 1507"/>
                              <a:gd name="T15" fmla="*/ 1507 h 35"/>
                              <a:gd name="T16" fmla="+- 0 4582 4582"/>
                              <a:gd name="T17" fmla="*/ T16 w 76"/>
                              <a:gd name="T18" fmla="+- 0 1507 1507"/>
                              <a:gd name="T19" fmla="*/ 150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" h="35">
                                <a:moveTo>
                                  <a:pt x="0" y="0"/>
                                </a:moveTo>
                                <a:lnTo>
                                  <a:pt x="75" y="35"/>
                                </a:lnTo>
                                <a:lnTo>
                                  <a:pt x="66" y="8"/>
                                </a:lnTo>
                                <a:lnTo>
                                  <a:pt x="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305F87" id="_x7ec4__x5408__x0020_335" o:spid="_x0000_s1026" style="width:19.45pt;height:4.75pt;mso-position-horizontal-relative:char;mso-position-vertical-relative:line" coordorigin="4581,1449" coordsize="389,9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hVSXCsKAAA2OgAADgAAAGRycy9lMm9Eb2MueG1s7FvbjuO4EX0PkH8Q9Jhgx9aF8gXTswh2MoMA&#10;yWaBVT5AbcsXwLYcyd3uyfM+5DH/k+8J9jdyihRlkiq61Z7JBpP0i91uHpOHVcWqYpX89tun/S54&#10;LOtmWx3uwujNOAzKw6Jabg/ru/Av+YdvpmHQnIrDsthVh/Iu/FQ24bfvfv2rt+fjvIyrTbVblnWA&#10;SQ7N/Hy8Czen03E+GjWLTbkvmjfVsTxgcFXV++KEj/V6tKyLM2bf70bxeJyNzlW9PNbVomwa/Pe9&#10;GgzfyflXq3Jx+vNq1ZSnYHcXgttJvtby9Z5eR+/eFvN1XRw320VLo7iBxb7YHrBoN9X74lQED/W2&#10;N9V+u6irplqd3iyq/aharbaLUu4Bu4nGzm4+1tXDUe5lPT+vj52YIFpHTjdPu/j+8Yc62C7vwiQR&#10;YXAo9lDSz//86V//+HtA/4F8zsf1HLCP9fHH4w91+4+1+kRbflrVe3rHZoInKdlPnWTLp1OwwD/j&#10;dDKOMP8CQ9k4ieXExXyxgXboS6mYRmGAwShNZ0opi83v2y8n05n65kx+baSXHBGzjsj5CAtqLkJq&#10;Pk9IP26KYyll39DuOyFlWki/ezhVEhRAc0pOEtkJqZk3kFdwf/5TtYRQC+CliTjySsUsbrc+be1R&#10;Sy3JWpElCS3QbRyCe2hOH8tKyr14/GNzUna8xF/SCpetJnPY/Gq/g0n/9ptgHNBa8kWJeN3BIHwF&#10;+80oyMfBOaCl2zn1VGBpTBWl03FALy4s0TBMJUEbGJILSjVI0ZqNE5YWtn+hlfK0oJAhtCYado0W&#10;nJUxV5qlgqUFc7zQmvK0IlvykYgSVlyRKXqJ4uQV2cJPZ2LCMotM6edR7OFmi9/PzZS/xQ2muNbG&#10;Vmy0/S2eDq0B4q+goBAwliZ/rBo65bk647m2ZqDIWj1gLA6HkE/IdrDedTBUQmBIcwiaxCTh2qHI&#10;ydUi7Q5qhA43aNRhgKBxr4z5WJxo47QB+jM4w4XSed2QK5W73lePZV5JwMnxjFjqMro7mKiELALk&#10;5MECTo9e8Ec5m1B76FzDZVx/Q+EkKczXAdUwZibaUrTdVkgChmc5VB+2u510A7sDbTCbiqncWlPt&#10;tksapN019fr+u10dPBYIsnESfYg1dwt2rJvT+6LZKJwcUpJElDssldp2MAi4deU6KfQ08/tq+Qlu&#10;tK5U7EaugT82Vf23MDgjbt+FzV8firoMg90fDvD5M0QQCvTyQyom4BLU5si9OVIcFpjqLjyFMFf6&#10;87uTSg4ejvV2vcFKkdzvoSJ3v9qSn5X8FKv2A8KO4voLxB/4MRWkP9RlSXkRwk9MciRZIVC9OPxM&#10;u/AjnPAzgWulgJ1k7aHSkcu0kZdEHywVpLSeNKkr0QcrOxDb/0WpoOCjCV9mMt2fBMGZ9uayvR8I&#10;pSwr0/nlFHz6rNzYIyKWlR17AOJYObHHx6oXe/qs3NCTCgo9fWHZoYdQHC839ExnGSsuJvQw1GzZ&#10;g9WEp2YKX6JYarb809kYKQ5nX6YC8ihjdRnZCojSzEPN1IBEcdTI7ZipxGzMm35shv88ptSrL7XY&#10;tf7JjJVabJs/UCw1WweQmoeaqYM85k9AbKsACV/GUzNVIFEsNVsH6SybsgqNTR3kMaVgfakltgq8&#10;1BJTBV5qia0DUOO9BsKskRwmlIEx1GwVYFH+hNKVrMs0JYqTGjycbWuCP6GJqYM84Y9BYqsAi3o8&#10;rakCieKoUSi2jkHKSy01dZCn/DFIbRVE6SRlbS01VSBRLDVbB+kMfoFzHqmpgxz8OYWmtgrgFmKe&#10;mqkCiWKp2TrACfVIzdRBnvLHAH7fVAGcKX9ChakCieKoCVsHEBgvNcpOO8vNBX8MhK0CLMpLTZgq&#10;kCiWmq0D0iWrUGHqIIc0OIUiz3Wkxh8DYaoA1Mady0Uu/b93RfJe1iIIVd6oZPWG7hFX73YU9giO&#10;iEUZ9bNwGICED7sMUnggODz7kNnJZUu4dRv0bpXcqIQP2yq5NoLDKw0hQ+5GwodtFdUyCcfpHTJ7&#10;e2nMcaIGwdutwsoNuFLXZ9yTERDlNTn7jGsy/BDEpHetr7z6XV19FUbLXY/pd4WBC8I8Wth6TL8r&#10;DHwBrXUdRFk3ULA9JSo9hX5XU7Wo7kqlR/W7QpGAMNdzqHZ/1zeYqR0iG7rGi/w6sU+vojAsJSFv&#10;cDADzVq/t3tUc+lbox7U7wqkZro+kZKoS3yxq5pS7eXZCoZVgBhYp6AaRDHvah9ym69VCdVf8VXF&#10;cUJ6VQlpll9BVcJ3yTDzIVkT7+fxMHQju0UWzKdWZi4kQVz6ggNhzOW9lZmp0MCqhIeVmQZ5Wdlp&#10;kJeVmQXlfB7aq0r47tem3L33635Vgk/2bqxK8MkedbC6pNZK9ijX032SyMlDvfZlKmBwVcKjzMjU&#10;gKVN+K//+zz0P5yxuOHaV4ofFvxb1DPpBh8b7Rjr8tKjL4mgXRykaE89gBlSBVn1f20BUGPiv9AC&#10;wFHvBVuZt90abMVUZWyRGMsct5jrDjRZkGwB6PvC57YAMlQp0Oz/Ai0AcA0uhC/u1wq2BEKwlexN&#10;H+0EWxBiWZn+fliw9bEyfT2xZlk5wVZMqf3cl5Xp6gcGWzFGxRjLUnZvysFuARCKk5YbbAV1TBhi&#10;NwVbgS41S80UPprPMU/NCbbZGPUojpqpgKHBVkRTnpqpAVCbstTcFkAWzVhqN7UARIzaJ6NQuwVA&#10;KE6hdI8zk80soecv+paG53QuCc/QFoBI0AXjqJkqiAjFUnMOgXoGg6Fm6mBoC0Cg6M1Rs1sAhOKo&#10;uS2ATPDH4KYWgEh5qdktAEKx1NxjIJ8P6UvtphaASPkTmpgqiAjFUXNbABl1Jxhbu6kF4JOa3QLw&#10;SS11j4FHoTe1AATOFGdrqXMMZNe1H6DcY4DSOCs1UwdDWwACHTOOmt0CIBSnULcFkKW8X7upBSDQ&#10;hWGpmZ4ILpc/ocI9Bp5s46YWgIj4E2q3AAjFSS2z2zB4toxPhDLz+ptnfCcscwoPlFBwUsu8ydDr&#10;rZASIc+TZ6/dCZ9kvoLuhFerdLJQ4s5xKFT1+Ms89EdXJHrmT7DNjAyjWFTXsH2VgSG3edWlul4x&#10;p0wdy+nbmr7w63dVetdV/OvNk7bN9UwZgkLG830D8kOEut4bmSjyyfUexASRAHOpO50szqunJ+09&#10;ThDaCfXMXGpFPMRyrTcyUdqBV7iGyhDXseL1LbbmcJ2VYzN6Yy+p2rz2PX6RXwNQbtsrxcjD9xWU&#10;YpCDsymllYDw+cfA9MObfZgliF4OTk+2928uZv43sBTjubbY+bfn1uKm355szcq+h/U9RCTYXM0p&#10;xQDFpZFuKcaXRt5WivGkkXbfg5JNlpqTfHvty1TA4FKMj5qpAUqBO2qvGa5+sOYLPKnBJzd21uLL&#10;bYYF7DboTa/HWDub0pFRv6v0xmalx14SPV97HniwRj0E8ezPHuSP8PDjRGls7Q8p6deP5mfZI7n8&#10;3PPdvwEAAP//AwBQSwMEFAAGAAgAAAAhACWRRPDaAAAAAgEAAA8AAABkcnMvZG93bnJldi54bWxM&#10;j0FrwkAQhe+F/odlBG91k4pFYzYi0noSoVoovY3ZMQlmZ0N2TeK/d9uLvQw83uO9b9LVYGrRUesq&#10;ywriSQSCOLe64kLB1/HjZQ7CeWSNtWVScCMHq+z5KcVE254/qTv4QoQSdgkqKL1vEildXpJBN7EN&#10;cfDOtjXog2wLqVvsQ7mp5WsUvUmDFYeFEhvalJRfDlejYNtjv57G793uct7cfo6z/fcuJqXGo2G9&#10;BOFp8I8w/OIHdMgC08leWTtRKwiP+L8bvOl8AeKkYDEDmaXyP3p2BwAA//8DAFBLAQItABQABgAI&#10;AAAAIQDkmcPA+wAAAOEBAAATAAAAAAAAAAAAAAAAAAAAAABbQ29udGVudF9UeXBlc10ueG1sUEsB&#10;Ai0AFAAGAAgAAAAhACOyauHXAAAAlAEAAAsAAAAAAAAAAAAAAAAALAEAAF9yZWxzLy5yZWxzUEsB&#10;Ai0AFAAGAAgAAAAhAN4VUlwrCgAANjoAAA4AAAAAAAAAAAAAAAAALAIAAGRycy9lMm9Eb2MueG1s&#10;UEsBAi0AFAAGAAgAAAAhACWRRPDaAAAAAgEAAA8AAAAAAAAAAAAAAAAAgwwAAGRycy9kb3ducmV2&#10;LnhtbFBLBQYAAAAABAAEAPMAAACKDQAAAAA=&#10;">
                <v:shape id="AutoShape_x0020_201" o:spid="_x0000_s1027" style="position:absolute;left:4592;top:1480;width:365;height:33;visibility:visible;mso-wrap-style:square;v-text-anchor:top" coordsize="365,3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vRHlxgAA&#10;ANwAAAAPAAAAZHJzL2Rvd25yZXYueG1sRI/Na8JAFMTvQv+H5RV6EbOpgSgxq5R+gIde/AKPz+wz&#10;Cc2+TbNbE//7riB4HGbmN0y+GkwjLtS52rKC1ygGQVxYXXOpYL/7msxBOI+ssbFMCq7kYLV8GuWY&#10;advzhi5bX4oAYZehgsr7NpPSFRUZdJFtiYN3tp1BH2RXSt1hH+CmkdM4TqXBmsNChS29V1T8bP+M&#10;gtnx8+go/t18lHSqh0Pjpun4W6mX5+FtAcLT4B/he3utFSRJCrcz4QjI5T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jvRHlxgAAANwAAAAPAAAAAAAAAAAAAAAAAJcCAABkcnMv&#10;ZG93bnJldi54bWxQSwUGAAAAAAQABAD1AAAAigMAAAAA&#10;" path="m0,0l311,0m53,33l365,33e" filled="f" strokecolor="#231f20" strokeweight=".54pt">
                  <v:path arrowok="t" o:connecttype="custom" o:connectlocs="0,1480;311,1480;53,1513;365,1513" o:connectangles="0,0,0,0"/>
                </v:shape>
                <v:shape id="Freeform_x0020_202" o:spid="_x0000_s1028" style="position:absolute;left:4892;top:1450;width:76;height:36;visibility:visible;mso-wrap-style:square;v-text-anchor:top" coordsize="76,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zMMaxgAA&#10;ANwAAAAPAAAAZHJzL2Rvd25yZXYueG1sRI9Pi8IwFMTvgt8hPMGbpv5B3WoUdRE86EHdPezt0Tzb&#10;YvNSmmzt7qc3guBxmJnfMItVYwpRU+VyywoG/QgEcWJ1zqmCr8uuNwPhPLLGwjIp+CMHq2W7tcBY&#10;2zufqD77VAQIuxgVZN6XsZQuycig69uSOHhXWxn0QVap1BXeA9wUchhFE2kw57CQYUnbjJLb+dco&#10;2Mx2x6Opx2N7+vlursX+8/Ch/5Xqdpr1HISnxr/Dr/ZeKxiNpvA8E46AXD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CzMMaxgAAANwAAAAPAAAAAAAAAAAAAAAAAJcCAABkcnMv&#10;ZG93bnJldi54bWxQSwUGAAAAAAQABAD1AAAAigMAAAAA&#10;" path="m0,0l2,1,2,3,4,7,8,17,10,29,10,36,76,36,72,33,64,30,52,24,24,12,12,6,4,2,,0xe" fillcolor="#231f20" stroked="f">
                  <v:path arrowok="t" o:connecttype="custom" o:connectlocs="0,1450;2,1451;2,1453;4,1457;8,1467;10,1479;10,1486;76,1486;72,1483;64,1480;52,1474;24,1462;12,1456;4,1452;0,1450" o:connectangles="0,0,0,0,0,0,0,0,0,0,0,0,0,0,0"/>
                </v:shape>
                <v:shape id="Freeform_x0020_203" o:spid="_x0000_s1029" style="position:absolute;left:4892;top:1450;width:76;height:36;visibility:visible;mso-wrap-style:square;v-text-anchor:top" coordsize="76,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6jSrvwAA&#10;ANwAAAAPAAAAZHJzL2Rvd25yZXYueG1sRE/LisIwFN0P+A/hCu7GtCMdpBpFR4XZDT4+4NJcm2Jz&#10;U5JY69+bhTDLw3kv14NtRU8+NI4V5NMMBHHldMO1gsv58DkHESKyxtYxKXhSgPVq9LHEUrsHH6k/&#10;xVqkEA4lKjAxdqWUoTJkMUxdR5y4q/MWY4K+ltrjI4XbVn5l2be02HBqMNjRj6HqdrpbBTI/3Io7&#10;mm0d/3Y2O/pin/eFUpPxsFmAiDTEf/Hb/asVzGZpbTqTjoBcvQ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jqNKu/AAAA3AAAAA8AAAAAAAAAAAAAAAAAlwIAAGRycy9kb3ducmV2&#10;LnhtbFBLBQYAAAAABAAEAPUAAACDAwAAAAA=&#10;" path="m76,36l10,36,10,17,,,76,36xe" filled="f" strokecolor="#231f20" strokeweight="952emu">
                  <v:path arrowok="t" o:connecttype="custom" o:connectlocs="76,1486;10,1486;10,1467;0,1450;76,1486" o:connectangles="0,0,0,0,0"/>
                </v:shape>
                <v:shape id="Freeform_x0020_204" o:spid="_x0000_s1030" style="position:absolute;left:4582;top:1507;width:76;height:35;visibility:visible;mso-wrap-style:square;v-text-anchor:top" coordsize="76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3sO+wgAA&#10;ANwAAAAPAAAAZHJzL2Rvd25yZXYueG1sRI9PawIxFMTvhX6H8Aq91WyriK5GEaGth178f30kz92l&#10;ycuSRN1+e1MQPA4zvxlmOu+cFRcKsfGs4L1XgCDW3jRcKdhtP99GIGJCNmg9k4I/ijCfPT9NsTT+&#10;ymu6bFIlcgnHEhXUKbWllFHX5DD2fEucvZMPDlOWoZIm4DWXOys/imIoHTacF2psaVmT/t2cnYK+&#10;bQN9HQ/fP2c6JK+HA7vXA6VeX7rFBESiLj3Cd3plMtcfw/+ZfATk7AY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Dew77CAAAA3AAAAA8AAAAAAAAAAAAAAAAAlwIAAGRycy9kb3du&#10;cmV2LnhtbFBLBQYAAAAABAAEAPUAAACGAwAAAAA=&#10;" path="m66,0l0,,3,2,12,5,24,11,37,17,51,24,63,29,72,34,75,35,74,34,72,26,70,21,67,9,66,4,66,0xe" fillcolor="#231f20" stroked="f">
                  <v:path arrowok="t" o:connecttype="custom" o:connectlocs="66,1507;0,1507;3,1509;12,1512;24,1518;37,1524;51,1531;63,1536;72,1541;75,1542;74,1541;72,1533;70,1528;67,1516;66,1511;66,1507" o:connectangles="0,0,0,0,0,0,0,0,0,0,0,0,0,0,0,0"/>
                </v:shape>
                <v:shape id="Freeform_x0020_205" o:spid="_x0000_s1031" style="position:absolute;left:4582;top:1507;width:76;height:35;visibility:visible;mso-wrap-style:square;v-text-anchor:top" coordsize="76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+sFOwQAA&#10;ANwAAAAPAAAAZHJzL2Rvd25yZXYueG1sRE9da8IwFH0X/A/hDvYimjpFtBpFBhvKGEyr75fm2pQ1&#10;NyXJbPfvl4eBj4fzvdn1thF38qF2rGA6yUAQl07XXCm4FG/jJYgQkTU2jknBLwXYbYeDDebadXyi&#10;+zlWIoVwyFGBibHNpQylIYth4lrixN2ctxgT9JXUHrsUbhv5kmULabHm1GCwpVdD5ff5xyo4dh/F&#10;59fIkzkU0+Pp/bqSM4xKPT/1+zWISH18iP/dB61gNk/z05l0BOT2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PrBTsEAAADcAAAADwAAAAAAAAAAAAAAAACXAgAAZHJzL2Rvd25y&#10;ZXYueG1sUEsFBgAAAAAEAAQA9QAAAIUDAAAAAA==&#10;" path="m0,0l75,35,66,8,66,,,0xe" filled="f" strokecolor="#231f20" strokeweight="952emu">
                  <v:path arrowok="t" o:connecttype="custom" o:connectlocs="0,1507;75,1542;66,1515;66,1507;0,1507" o:connectangles="0,0,0,0,0"/>
                </v:shape>
                <w10:anchorlock/>
              </v:group>
            </w:pict>
          </mc:Fallback>
        </mc:AlternateContent>
      </w:r>
      <w:r>
        <w:rPr>
          <w:rFonts w:ascii="Calibri" w:hAnsi="Calibri" w:cs="Calibri"/>
          <w:sz w:val="28"/>
          <w:szCs w:val="28"/>
        </w:rPr>
        <w:t xml:space="preserve"> C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4</w:t>
      </w:r>
      <w:r>
        <w:rPr>
          <w:rFonts w:ascii="Calibri" w:hAnsi="Calibri" w:cs="Calibri"/>
          <w:sz w:val="28"/>
          <w:szCs w:val="28"/>
        </w:rPr>
        <w:t>(g)</w:t>
      </w:r>
      <w:r>
        <w:rPr>
          <w:rFonts w:ascii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+</w:t>
      </w:r>
      <w:r>
        <w:rPr>
          <w:rFonts w:ascii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 w:rsidR="000B4729">
        <w:rPr>
          <w:rFonts w:ascii="Calibri" w:hAnsi="Calibri" w:cs="Calibri"/>
          <w:sz w:val="28"/>
          <w:szCs w:val="28"/>
        </w:rPr>
        <w:t xml:space="preserve">(g)                </w:t>
      </w:r>
      <w:r>
        <w:rPr>
          <w:rFonts w:ascii="Calibri" w:hAnsi="Calibri" w:cs="Calibri"/>
          <w:sz w:val="28"/>
          <w:szCs w:val="28"/>
        </w:rPr>
        <w:t>Δ</w:t>
      </w:r>
      <w:r>
        <w:rPr>
          <w:rFonts w:ascii="Calibri" w:hAnsi="Calibri" w:cs="Calibri"/>
          <w:i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1</w:t>
      </w:r>
      <w:r>
        <w:rPr>
          <w:rFonts w:ascii="Calibri" w:hAnsi="Calibri" w:cs="Calibri"/>
          <w:sz w:val="28"/>
          <w:szCs w:val="28"/>
        </w:rPr>
        <w:t>＝</w:t>
      </w:r>
      <w:r>
        <w:rPr>
          <w:rFonts w:ascii="Calibri" w:hAnsi="Calibri" w:cs="Calibri"/>
          <w:sz w:val="28"/>
          <w:szCs w:val="28"/>
        </w:rPr>
        <w:t>+136.4</w:t>
      </w:r>
      <w:r>
        <w:rPr>
          <w:rFonts w:ascii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kJ·mol</w:t>
      </w:r>
      <w:r>
        <w:rPr>
          <w:rFonts w:ascii="Calibri" w:hAnsi="Calibri" w:cs="Calibri"/>
          <w:position w:val="8"/>
          <w:sz w:val="28"/>
          <w:szCs w:val="28"/>
          <w:vertAlign w:val="superscript"/>
        </w:rPr>
        <w:t>-1</w:t>
      </w:r>
      <w:r>
        <w:rPr>
          <w:rFonts w:ascii="Calibri" w:hAnsi="Calibri" w:cs="Calibri"/>
          <w:position w:val="8"/>
          <w:sz w:val="28"/>
          <w:szCs w:val="28"/>
        </w:rPr>
        <w:t xml:space="preserve"> </w:t>
      </w:r>
    </w:p>
    <w:p w14:paraId="0560DEB5" w14:textId="0CADB59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2531"/>
          <w:tab w:val="left" w:pos="3257"/>
          <w:tab w:val="left" w:pos="3310"/>
          <w:tab w:val="left" w:pos="4400"/>
        </w:tabs>
        <w:spacing w:before="115" w:line="331" w:lineRule="auto"/>
        <w:ind w:right="1082" w:firstLineChars="150" w:firstLine="420"/>
        <w:rPr>
          <w:rFonts w:ascii="Calibri" w:hAnsi="Calibri" w:cs="Calibri"/>
          <w:position w:val="8"/>
          <w:sz w:val="28"/>
          <w:szCs w:val="28"/>
        </w:rPr>
      </w:pPr>
      <w:r>
        <w:rPr>
          <w:rFonts w:hint="eastAsia"/>
          <w:sz w:val="28"/>
          <w:szCs w:val="28"/>
        </w:rPr>
        <w:t>ⅱ</w:t>
      </w:r>
      <w:r>
        <w:rPr>
          <w:rFonts w:ascii="Calibri" w:hAnsi="Calibri" w:cs="Calibri"/>
          <w:sz w:val="28"/>
          <w:szCs w:val="28"/>
        </w:rPr>
        <w:t>．</w:t>
      </w:r>
      <w:r>
        <w:rPr>
          <w:rFonts w:ascii="Calibri" w:hAnsi="Calibri" w:cs="Calibri"/>
          <w:sz w:val="28"/>
          <w:szCs w:val="28"/>
        </w:rPr>
        <w:t>CO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(g) +</w:t>
      </w:r>
      <w:r>
        <w:rPr>
          <w:rFonts w:ascii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pacing w:val="-1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(g) </w: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inline distT="0" distB="0" distL="0" distR="0" wp14:anchorId="758FBAB2" wp14:editId="25FA40F7">
                <wp:extent cx="247015" cy="60325"/>
                <wp:effectExtent l="3810" t="3810" r="15875" b="12065"/>
                <wp:docPr id="347" name="组合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015" cy="60325"/>
                          <a:chOff x="3803" y="639"/>
                          <a:chExt cx="389" cy="95"/>
                        </a:xfrm>
                      </wpg:grpSpPr>
                      <wps:wsp>
                        <wps:cNvPr id="348" name="AutoShape 189"/>
                        <wps:cNvSpPr/>
                        <wps:spPr bwMode="auto">
                          <a:xfrm>
                            <a:off x="3815" y="670"/>
                            <a:ext cx="365" cy="33"/>
                          </a:xfrm>
                          <a:custGeom>
                            <a:avLst/>
                            <a:gdLst>
                              <a:gd name="T0" fmla="+- 0 3815 3815"/>
                              <a:gd name="T1" fmla="*/ T0 w 365"/>
                              <a:gd name="T2" fmla="+- 0 670 670"/>
                              <a:gd name="T3" fmla="*/ 670 h 33"/>
                              <a:gd name="T4" fmla="+- 0 4126 3815"/>
                              <a:gd name="T5" fmla="*/ T4 w 365"/>
                              <a:gd name="T6" fmla="+- 0 670 670"/>
                              <a:gd name="T7" fmla="*/ 670 h 33"/>
                              <a:gd name="T8" fmla="+- 0 3868 3815"/>
                              <a:gd name="T9" fmla="*/ T8 w 365"/>
                              <a:gd name="T10" fmla="+- 0 703 670"/>
                              <a:gd name="T11" fmla="*/ 703 h 33"/>
                              <a:gd name="T12" fmla="+- 0 4180 3815"/>
                              <a:gd name="T13" fmla="*/ T12 w 365"/>
                              <a:gd name="T14" fmla="+- 0 703 670"/>
                              <a:gd name="T15" fmla="*/ 703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5" h="33">
                                <a:moveTo>
                                  <a:pt x="0" y="0"/>
                                </a:moveTo>
                                <a:lnTo>
                                  <a:pt x="311" y="0"/>
                                </a:lnTo>
                                <a:moveTo>
                                  <a:pt x="53" y="33"/>
                                </a:moveTo>
                                <a:lnTo>
                                  <a:pt x="365" y="33"/>
                                </a:lnTo>
                              </a:path>
                            </a:pathLst>
                          </a:custGeom>
                          <a:noFill/>
                          <a:ln w="6858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190"/>
                        <wps:cNvSpPr/>
                        <wps:spPr bwMode="auto">
                          <a:xfrm>
                            <a:off x="4115" y="640"/>
                            <a:ext cx="76" cy="36"/>
                          </a:xfrm>
                          <a:custGeom>
                            <a:avLst/>
                            <a:gdLst>
                              <a:gd name="T0" fmla="+- 0 4115 4115"/>
                              <a:gd name="T1" fmla="*/ T0 w 76"/>
                              <a:gd name="T2" fmla="+- 0 640 640"/>
                              <a:gd name="T3" fmla="*/ 640 h 36"/>
                              <a:gd name="T4" fmla="+- 0 4116 4115"/>
                              <a:gd name="T5" fmla="*/ T4 w 76"/>
                              <a:gd name="T6" fmla="+- 0 641 640"/>
                              <a:gd name="T7" fmla="*/ 641 h 36"/>
                              <a:gd name="T8" fmla="+- 0 4116 4115"/>
                              <a:gd name="T9" fmla="*/ T8 w 76"/>
                              <a:gd name="T10" fmla="+- 0 643 640"/>
                              <a:gd name="T11" fmla="*/ 643 h 36"/>
                              <a:gd name="T12" fmla="+- 0 4118 4115"/>
                              <a:gd name="T13" fmla="*/ T12 w 76"/>
                              <a:gd name="T14" fmla="+- 0 647 640"/>
                              <a:gd name="T15" fmla="*/ 647 h 36"/>
                              <a:gd name="T16" fmla="+- 0 4122 4115"/>
                              <a:gd name="T17" fmla="*/ T16 w 76"/>
                              <a:gd name="T18" fmla="+- 0 657 640"/>
                              <a:gd name="T19" fmla="*/ 657 h 36"/>
                              <a:gd name="T20" fmla="+- 0 4124 4115"/>
                              <a:gd name="T21" fmla="*/ T20 w 76"/>
                              <a:gd name="T22" fmla="+- 0 669 640"/>
                              <a:gd name="T23" fmla="*/ 669 h 36"/>
                              <a:gd name="T24" fmla="+- 0 4124 4115"/>
                              <a:gd name="T25" fmla="*/ T24 w 76"/>
                              <a:gd name="T26" fmla="+- 0 676 640"/>
                              <a:gd name="T27" fmla="*/ 676 h 36"/>
                              <a:gd name="T28" fmla="+- 0 4190 4115"/>
                              <a:gd name="T29" fmla="*/ T28 w 76"/>
                              <a:gd name="T30" fmla="+- 0 676 640"/>
                              <a:gd name="T31" fmla="*/ 676 h 36"/>
                              <a:gd name="T32" fmla="+- 0 4187 4115"/>
                              <a:gd name="T33" fmla="*/ T32 w 76"/>
                              <a:gd name="T34" fmla="+- 0 673 640"/>
                              <a:gd name="T35" fmla="*/ 673 h 36"/>
                              <a:gd name="T36" fmla="+- 0 4178 4115"/>
                              <a:gd name="T37" fmla="*/ T36 w 76"/>
                              <a:gd name="T38" fmla="+- 0 670 640"/>
                              <a:gd name="T39" fmla="*/ 670 h 36"/>
                              <a:gd name="T40" fmla="+- 0 4166 4115"/>
                              <a:gd name="T41" fmla="*/ T40 w 76"/>
                              <a:gd name="T42" fmla="+- 0 664 640"/>
                              <a:gd name="T43" fmla="*/ 664 h 36"/>
                              <a:gd name="T44" fmla="+- 0 4139 4115"/>
                              <a:gd name="T45" fmla="*/ T44 w 76"/>
                              <a:gd name="T46" fmla="+- 0 652 640"/>
                              <a:gd name="T47" fmla="*/ 652 h 36"/>
                              <a:gd name="T48" fmla="+- 0 4127 4115"/>
                              <a:gd name="T49" fmla="*/ T48 w 76"/>
                              <a:gd name="T50" fmla="+- 0 646 640"/>
                              <a:gd name="T51" fmla="*/ 646 h 36"/>
                              <a:gd name="T52" fmla="+- 0 4118 4115"/>
                              <a:gd name="T53" fmla="*/ T52 w 76"/>
                              <a:gd name="T54" fmla="+- 0 642 640"/>
                              <a:gd name="T55" fmla="*/ 642 h 36"/>
                              <a:gd name="T56" fmla="+- 0 4115 4115"/>
                              <a:gd name="T57" fmla="*/ T56 w 76"/>
                              <a:gd name="T58" fmla="+- 0 640 640"/>
                              <a:gd name="T59" fmla="*/ 640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6" h="36">
                                <a:moveTo>
                                  <a:pt x="0" y="0"/>
                                </a:moveTo>
                                <a:lnTo>
                                  <a:pt x="1" y="1"/>
                                </a:lnTo>
                                <a:lnTo>
                                  <a:pt x="1" y="3"/>
                                </a:lnTo>
                                <a:lnTo>
                                  <a:pt x="3" y="7"/>
                                </a:lnTo>
                                <a:lnTo>
                                  <a:pt x="7" y="17"/>
                                </a:lnTo>
                                <a:lnTo>
                                  <a:pt x="9" y="29"/>
                                </a:lnTo>
                                <a:lnTo>
                                  <a:pt x="9" y="36"/>
                                </a:lnTo>
                                <a:lnTo>
                                  <a:pt x="75" y="36"/>
                                </a:lnTo>
                                <a:lnTo>
                                  <a:pt x="72" y="33"/>
                                </a:lnTo>
                                <a:lnTo>
                                  <a:pt x="63" y="30"/>
                                </a:lnTo>
                                <a:lnTo>
                                  <a:pt x="51" y="24"/>
                                </a:lnTo>
                                <a:lnTo>
                                  <a:pt x="24" y="12"/>
                                </a:lnTo>
                                <a:lnTo>
                                  <a:pt x="12" y="6"/>
                                </a:lnTo>
                                <a:lnTo>
                                  <a:pt x="3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191"/>
                        <wps:cNvSpPr/>
                        <wps:spPr bwMode="auto">
                          <a:xfrm>
                            <a:off x="4115" y="640"/>
                            <a:ext cx="76" cy="36"/>
                          </a:xfrm>
                          <a:custGeom>
                            <a:avLst/>
                            <a:gdLst>
                              <a:gd name="T0" fmla="+- 0 4190 4115"/>
                              <a:gd name="T1" fmla="*/ T0 w 76"/>
                              <a:gd name="T2" fmla="+- 0 676 640"/>
                              <a:gd name="T3" fmla="*/ 676 h 36"/>
                              <a:gd name="T4" fmla="+- 0 4124 4115"/>
                              <a:gd name="T5" fmla="*/ T4 w 76"/>
                              <a:gd name="T6" fmla="+- 0 676 640"/>
                              <a:gd name="T7" fmla="*/ 676 h 36"/>
                              <a:gd name="T8" fmla="+- 0 4124 4115"/>
                              <a:gd name="T9" fmla="*/ T8 w 76"/>
                              <a:gd name="T10" fmla="+- 0 657 640"/>
                              <a:gd name="T11" fmla="*/ 657 h 36"/>
                              <a:gd name="T12" fmla="+- 0 4115 4115"/>
                              <a:gd name="T13" fmla="*/ T12 w 76"/>
                              <a:gd name="T14" fmla="+- 0 640 640"/>
                              <a:gd name="T15" fmla="*/ 640 h 36"/>
                              <a:gd name="T16" fmla="+- 0 4190 4115"/>
                              <a:gd name="T17" fmla="*/ T16 w 76"/>
                              <a:gd name="T18" fmla="+- 0 676 640"/>
                              <a:gd name="T19" fmla="*/ 676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" h="36">
                                <a:moveTo>
                                  <a:pt x="75" y="36"/>
                                </a:moveTo>
                                <a:lnTo>
                                  <a:pt x="9" y="36"/>
                                </a:lnTo>
                                <a:lnTo>
                                  <a:pt x="9" y="17"/>
                                </a:lnTo>
                                <a:lnTo>
                                  <a:pt x="0" y="0"/>
                                </a:lnTo>
                                <a:lnTo>
                                  <a:pt x="75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192"/>
                        <wps:cNvSpPr/>
                        <wps:spPr bwMode="auto">
                          <a:xfrm>
                            <a:off x="3804" y="697"/>
                            <a:ext cx="76" cy="35"/>
                          </a:xfrm>
                          <a:custGeom>
                            <a:avLst/>
                            <a:gdLst>
                              <a:gd name="T0" fmla="+- 0 3870 3804"/>
                              <a:gd name="T1" fmla="*/ T0 w 76"/>
                              <a:gd name="T2" fmla="+- 0 697 697"/>
                              <a:gd name="T3" fmla="*/ 697 h 35"/>
                              <a:gd name="T4" fmla="+- 0 3804 3804"/>
                              <a:gd name="T5" fmla="*/ T4 w 76"/>
                              <a:gd name="T6" fmla="+- 0 697 697"/>
                              <a:gd name="T7" fmla="*/ 697 h 35"/>
                              <a:gd name="T8" fmla="+- 0 3808 3804"/>
                              <a:gd name="T9" fmla="*/ T8 w 76"/>
                              <a:gd name="T10" fmla="+- 0 699 697"/>
                              <a:gd name="T11" fmla="*/ 699 h 35"/>
                              <a:gd name="T12" fmla="+- 0 3816 3804"/>
                              <a:gd name="T13" fmla="*/ T12 w 76"/>
                              <a:gd name="T14" fmla="+- 0 702 697"/>
                              <a:gd name="T15" fmla="*/ 702 h 35"/>
                              <a:gd name="T16" fmla="+- 0 3828 3804"/>
                              <a:gd name="T17" fmla="*/ T16 w 76"/>
                              <a:gd name="T18" fmla="+- 0 708 697"/>
                              <a:gd name="T19" fmla="*/ 708 h 35"/>
                              <a:gd name="T20" fmla="+- 0 3841 3804"/>
                              <a:gd name="T21" fmla="*/ T20 w 76"/>
                              <a:gd name="T22" fmla="+- 0 714 697"/>
                              <a:gd name="T23" fmla="*/ 714 h 35"/>
                              <a:gd name="T24" fmla="+- 0 3856 3804"/>
                              <a:gd name="T25" fmla="*/ T24 w 76"/>
                              <a:gd name="T26" fmla="+- 0 721 697"/>
                              <a:gd name="T27" fmla="*/ 721 h 35"/>
                              <a:gd name="T28" fmla="+- 0 3868 3804"/>
                              <a:gd name="T29" fmla="*/ T28 w 76"/>
                              <a:gd name="T30" fmla="+- 0 726 697"/>
                              <a:gd name="T31" fmla="*/ 726 h 35"/>
                              <a:gd name="T32" fmla="+- 0 3876 3804"/>
                              <a:gd name="T33" fmla="*/ T32 w 76"/>
                              <a:gd name="T34" fmla="+- 0 731 697"/>
                              <a:gd name="T35" fmla="*/ 731 h 35"/>
                              <a:gd name="T36" fmla="+- 0 3880 3804"/>
                              <a:gd name="T37" fmla="*/ T36 w 76"/>
                              <a:gd name="T38" fmla="+- 0 732 697"/>
                              <a:gd name="T39" fmla="*/ 732 h 35"/>
                              <a:gd name="T40" fmla="+- 0 3878 3804"/>
                              <a:gd name="T41" fmla="*/ T40 w 76"/>
                              <a:gd name="T42" fmla="+- 0 731 697"/>
                              <a:gd name="T43" fmla="*/ 731 h 35"/>
                              <a:gd name="T44" fmla="+- 0 3876 3804"/>
                              <a:gd name="T45" fmla="*/ T44 w 76"/>
                              <a:gd name="T46" fmla="+- 0 723 697"/>
                              <a:gd name="T47" fmla="*/ 723 h 35"/>
                              <a:gd name="T48" fmla="+- 0 3875 3804"/>
                              <a:gd name="T49" fmla="*/ T48 w 76"/>
                              <a:gd name="T50" fmla="+- 0 718 697"/>
                              <a:gd name="T51" fmla="*/ 718 h 35"/>
                              <a:gd name="T52" fmla="+- 0 3871 3804"/>
                              <a:gd name="T53" fmla="*/ T52 w 76"/>
                              <a:gd name="T54" fmla="+- 0 706 697"/>
                              <a:gd name="T55" fmla="*/ 706 h 35"/>
                              <a:gd name="T56" fmla="+- 0 3870 3804"/>
                              <a:gd name="T57" fmla="*/ T56 w 76"/>
                              <a:gd name="T58" fmla="+- 0 701 697"/>
                              <a:gd name="T59" fmla="*/ 701 h 35"/>
                              <a:gd name="T60" fmla="+- 0 3870 3804"/>
                              <a:gd name="T61" fmla="*/ T60 w 76"/>
                              <a:gd name="T62" fmla="+- 0 697 697"/>
                              <a:gd name="T63" fmla="*/ 69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6" h="35">
                                <a:moveTo>
                                  <a:pt x="66" y="0"/>
                                </a:moveTo>
                                <a:lnTo>
                                  <a:pt x="0" y="0"/>
                                </a:lnTo>
                                <a:lnTo>
                                  <a:pt x="4" y="2"/>
                                </a:lnTo>
                                <a:lnTo>
                                  <a:pt x="12" y="5"/>
                                </a:lnTo>
                                <a:lnTo>
                                  <a:pt x="24" y="11"/>
                                </a:lnTo>
                                <a:lnTo>
                                  <a:pt x="37" y="17"/>
                                </a:lnTo>
                                <a:lnTo>
                                  <a:pt x="52" y="24"/>
                                </a:lnTo>
                                <a:lnTo>
                                  <a:pt x="64" y="29"/>
                                </a:lnTo>
                                <a:lnTo>
                                  <a:pt x="72" y="34"/>
                                </a:lnTo>
                                <a:lnTo>
                                  <a:pt x="76" y="35"/>
                                </a:lnTo>
                                <a:lnTo>
                                  <a:pt x="74" y="34"/>
                                </a:lnTo>
                                <a:lnTo>
                                  <a:pt x="72" y="26"/>
                                </a:lnTo>
                                <a:lnTo>
                                  <a:pt x="71" y="21"/>
                                </a:lnTo>
                                <a:lnTo>
                                  <a:pt x="67" y="9"/>
                                </a:lnTo>
                                <a:lnTo>
                                  <a:pt x="66" y="4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193"/>
                        <wps:cNvSpPr/>
                        <wps:spPr bwMode="auto">
                          <a:xfrm>
                            <a:off x="3804" y="697"/>
                            <a:ext cx="76" cy="35"/>
                          </a:xfrm>
                          <a:custGeom>
                            <a:avLst/>
                            <a:gdLst>
                              <a:gd name="T0" fmla="+- 0 3804 3804"/>
                              <a:gd name="T1" fmla="*/ T0 w 76"/>
                              <a:gd name="T2" fmla="+- 0 697 697"/>
                              <a:gd name="T3" fmla="*/ 697 h 35"/>
                              <a:gd name="T4" fmla="+- 0 3880 3804"/>
                              <a:gd name="T5" fmla="*/ T4 w 76"/>
                              <a:gd name="T6" fmla="+- 0 732 697"/>
                              <a:gd name="T7" fmla="*/ 732 h 35"/>
                              <a:gd name="T8" fmla="+- 0 3870 3804"/>
                              <a:gd name="T9" fmla="*/ T8 w 76"/>
                              <a:gd name="T10" fmla="+- 0 705 697"/>
                              <a:gd name="T11" fmla="*/ 705 h 35"/>
                              <a:gd name="T12" fmla="+- 0 3870 3804"/>
                              <a:gd name="T13" fmla="*/ T12 w 76"/>
                              <a:gd name="T14" fmla="+- 0 697 697"/>
                              <a:gd name="T15" fmla="*/ 697 h 35"/>
                              <a:gd name="T16" fmla="+- 0 3804 3804"/>
                              <a:gd name="T17" fmla="*/ T16 w 76"/>
                              <a:gd name="T18" fmla="+- 0 697 697"/>
                              <a:gd name="T19" fmla="*/ 69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" h="35">
                                <a:moveTo>
                                  <a:pt x="0" y="0"/>
                                </a:moveTo>
                                <a:lnTo>
                                  <a:pt x="76" y="35"/>
                                </a:lnTo>
                                <a:lnTo>
                                  <a:pt x="66" y="8"/>
                                </a:lnTo>
                                <a:lnTo>
                                  <a:pt x="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8EA068" id="_x7ec4__x5408__x0020_347" o:spid="_x0000_s1026" style="width:19.45pt;height:4.75pt;mso-position-horizontal-relative:char;mso-position-vertical-relative:line" coordorigin="3803,639" coordsize="389,9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VLqCIKAAClOQAADgAAAGRycy9lMm9Eb2MueG1s7FvLjuM2Ft0HyD8IWiZI23pYso2uDoJ0uhFg&#10;HgGi+QCVLT8AW1IkVbk66yyynP+Z7xnMb8y5pCiT0qWtcmca6EltSq7SLfLw8Oo+DuXX3z4dD85j&#10;VtX7Ir9zvVdT18nyVbHe59s79x/Ju2/mrlM3ab5OD0We3bkfstr99s2XX7w+lcvML3bFYZ1VDgbJ&#10;6+WpvHN3TVMuJ5N6tcuOaf2qKLMcNzdFdUwb/FptJ+sqPWH042HiT6fR5FRU67IqVlld469v5U33&#10;jRh/s8lWzd83mzprnMOdC2yN+FmJn/f0c/LmdbrcVmm5269aGOkNKI7pPsek3VBv0yZ1Hqr9YKjj&#10;flUVdbFpXq2K46TYbParTKwBq/GmvdW8r4qHUqxluzxty44mUNvj6eZhV397/Kly9us7Nwhj18nT&#10;IzbpP//67d///N2hv4CfU7ldwux9Vf5c/lS1f9jK32jJT5vqSFcsxnkSzH7omM2eGmeFP/phPPVm&#10;rrPCrWga+DNJ/GqH3aF/CubTwHXoZrBQt35o/zeYL+Q/LsR/TdSMEwLW4TiVcKD6zFH9cRz9vEvL&#10;TFBf0+I7juDOkqPvHppCGDke8AlWhGXHUb2sQZdzf/prsQanKeyFh/ToCubEC608br1RcRZELWFB&#10;QON3606Xq4e6eZ8VgvX08S91g9twvTU+yQ8txgQevzke4NBff+NMHZpK/JAMb9fKzFNmX02cZOqc&#10;HJq6HVPZ+MpGDAWwTgf4PBD2UM6Hgchk50jsBE4NFCobMVDo+RGLCWvvhkpCHlOkbC5hgld3A9kw&#10;YVcNnqI5iwl+2A2VzHlMnsl5PA04ojydcrLhmPJMzkNvLvewvzWeTnvi+RZgJvE2YDrvOjC4X+dg&#10;6U753Oopb50On5yUgv5UeHlZ1PRcJ1gnfDtRHgwr8lCLsXwQEhF1MN9lY2wGjQwm5cNx2Zo4EuYq&#10;hghzOUm7ggrJop8mKtdBmriXjJdpQwunBdBH54S4Rc/oDtdArPpYPGZJIQyaXizEVOe7h1y3Csgb&#10;AE48/7BTd8/2pRhtJtfQhYPzffUf0k6AwnidobyNkQm2iCTdUogBLZrkxbv94SAe/UNOC4zms7lY&#10;Wl0c9mu6Saurq+3994fKeUyRVv3Ae+cr7IZZWdXN27TeSTtxSzKJvJav5bYd4BCI5DJaUrKpl/fF&#10;+gMiZ1XIbI3qAh92RfWr65yQqe/c+peHtMpc5/BjjjC/8MKQUrv4JZzFwOJU+p17/U6arzDUndu4&#10;cFf6+H0jy4GHstpvd5jJE+vNC4rwmz3FVoFPomp/QaaRWD9ByoGjy5TzrsoyqoQcbyHoJq6Qm56b&#10;cUJPZRzQJrZaZZwYAZUydBC1z5TKVbqLPCPh0EyOmE5Mc84BevQTCQcz90zM2BeFyDcK7nkcPfCR&#10;CaLoYCAz7AFNxELS457IN0NIvXQTehwkI93AhINkphsrpEG6GULqZZsoRLYZ0mRkG7LhQA2yjTdn&#10;iWKyDYPLZD0KYxaXTjrZsLhM2lEw+DwunfkEu3xyGFwm9dGMx6UzTzYcLgozWtEAXCGLyzec3afy&#10;aojL77l7tOD48g1/hw2Ly6TejksnPwF4FpdJfhRHLC6derJhcZnUhwhiPF86+YlPZdaQr8Ak34Ir&#10;0Km34QpM6lFlxSwuZFOt+guoymJwmeRHMfs8Bjr1ZMPxhUhm+lfMP4+BTn4S8H4fmOSL8n0YJ9B7&#10;nZfY1srDeGpSH3oRH1BDnfwEwZnjKzTJj6KQ869Qp55sOL5Ck/rQCxbsPoY6+UnI+31okh/NfBaX&#10;Tj3ZsLhM6vE88v4V6uQnIe/3M5P8KGSfx5lOPdlwuGYm9chCvH9R1XnuerBIbh9nJvlRyPI106kn&#10;GxaXST2VD+w+znTykxnv9yhe9YfIUkbMdOr1OgLV8f9f02NtvzwwKnokoWdQZ3CxW6PERubISlQj&#10;XzXH5gvzce2djz0hc8TwMaNTdBbmRn9nXSoFTWE+bqkUy8gcgWgMGAoxwnzcUunJJ3M8tmNGb9vA&#10;BE/TKPN2qXByzVxu10d0vsh9ovGNPqLxlayqVasmVl1lMyttFO/qnrq2Da/gT5Gt7qmrtJEswMUl&#10;CeqmukojuRFwvetGXY+kRlDXdjrpAtesEIOx871G/awAyLEi6duoeS7BoqCPsfzwohVukxWK/Utj&#10;US8AK9UGqqWpq4QlUV0eCOkK4/SBrw5Fncn5ryoShqAwUncgTSFddloGfP1FZVAnJBZhmwqLgcog&#10;nszPQGWwdBJ4IM6FC19/mjWQrY3QxrF1EWb9Y2269AJonMrAd1yIZt3SbJDM0scKSa99hKg97Gr6&#10;KoOla9b5tnXNQ5WBr+5uUxlYkYjUrjNZFpXI61edNp/SmR+rMvB76OnM65uIePWnrzr/x/VJ3EvP&#10;NildFgRXsrg0ulJa8JnQzKh9VOruc/Jll/Uo6ZGCv0CjJzT7FwGfjhU+vYBPhdkgtYqy6cbUisNy&#10;WcVFC1HOpsuBgK9ag48U8IM5DnHFdKjW9ENcPdQno1LrAkqrgmsR8GECQUBA1+cyUyuhYSHpUX5c&#10;auUh6QEeiFlIZmoFpDkLSQ/wI1PrAsLvkCZTwIcNx1MvteK0n07W4Sr9vTMEHXFczKR8k/V4CkGH&#10;waWTTjYsLjO1BnNouiwunfmRqTUG8xwunXmy4XD1BPxgjtMaDtctAn7sQcgc8mUI+GTD4jKpD+bQ&#10;tlhcOvkjBfzYx6EVg0unnmxYXH2vF29JDP2LlJuu3hop4Md4C4TBZQj4ZMPh6gn4iFk8X7cI+HHA&#10;8mUI+GTD4ur7vXh9Y8jXLQJ+jPMHji+derLhcEH3b/enfSsIBwucf90i4Fv4MgR8G189Ad+6j7cI&#10;+LGPg5ih39Mrb52rkg3LV9/vY3qLariPtwj4MUR3Bpch4JMNh6sn4IMvPn7dIuDHU/Z5NAR8smFx&#10;9f3eUkPcIuDjLUKWL8PvYcPhigZ+z9c2kVHcRHx1E/WUA76WIOWu8y/sc4frpcWjehLnC9w7Yy8H&#10;CzZmPoODBeuu0mMFLTjBMyGl3z/mDTx1DjFjzyEixCJNgLa1+WOac9lyXZa7W91cdV+qf1dXqZsr&#10;Cf7yuUd7QnVFVaAcgPVdEf2jFvvlc41YjhVcPkAgvjGjbNOEsi5fZTTXGMsZr43Vor98zhBLx0FU&#10;kH6jZlLX9pAEqRy4Li+xdYfLK+z5jJrmOSLMy6HFJ3kbn7x/oKyI8PIZKCsWGcMoPvjaA6uWRYV8&#10;7Z0vPWyVxyVlxdKgGH0m/76MWfJZuhOj2LY0J4Nam6/R9HpvnLIST2dc5WgoK2TDVY4DZcVS0d50&#10;aMFvn3looVWO+v71Di2oKWE7E3qxoytDRyorVK0ynYl5aKHheqlo1Tswf8BLFXwxY1YptlpmXIJu&#10;k9z8ck41qyeVCdVVJl4Tlbr3nGz5cmThjv7OgfjSG74LKJyt/d4ifdlQ/10ccZy/XfnmvwAAAP//&#10;AwBQSwMEFAAGAAgAAAAhACWRRPDaAAAAAgEAAA8AAABkcnMvZG93bnJldi54bWxMj0FrwkAQhe+F&#10;/odlBG91k4pFYzYi0noSoVoovY3ZMQlmZ0N2TeK/d9uLvQw83uO9b9LVYGrRUesqywriSQSCOLe6&#10;4kLB1/HjZQ7CeWSNtWVScCMHq+z5KcVE254/qTv4QoQSdgkqKL1vEildXpJBN7ENcfDOtjXog2wL&#10;qVvsQ7mp5WsUvUmDFYeFEhvalJRfDlejYNtjv57G793uct7cfo6z/fcuJqXGo2G9BOFp8I8w/OIH&#10;dMgC08leWTtRKwiP+L8bvOl8AeKkYDEDmaXyP3p2BwAA//8DAFBLAQItABQABgAIAAAAIQDkmcPA&#10;+wAAAOEBAAATAAAAAAAAAAAAAAAAAAAAAABbQ29udGVudF9UeXBlc10ueG1sUEsBAi0AFAAGAAgA&#10;AAAhACOyauHXAAAAlAEAAAsAAAAAAAAAAAAAAAAALAEAAF9yZWxzLy5yZWxzUEsBAi0AFAAGAAgA&#10;AAAhAM6FS6giCgAApTkAAA4AAAAAAAAAAAAAAAAALAIAAGRycy9lMm9Eb2MueG1sUEsBAi0AFAAG&#10;AAgAAAAhACWRRPDaAAAAAgEAAA8AAAAAAAAAAAAAAAAAegwAAGRycy9kb3ducmV2LnhtbFBLBQYA&#10;AAAABAAEAPMAAACBDQAAAAA=&#10;">
                <v:shape id="AutoShape_x0020_189" o:spid="_x0000_s1027" style="position:absolute;left:3815;top:670;width:365;height:33;visibility:visible;mso-wrap-style:square;v-text-anchor:top" coordsize="365,3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aFNxwgAA&#10;ANwAAAAPAAAAZHJzL2Rvd25yZXYueG1sRE/LisIwFN0L8w/hDrgRTX2g0jEtgw9w4UZHweW1udOW&#10;aW5qE7X+vVkIszyc9yJtTSXu1LjSsoLhIAJBnFldcq7g+LPpz0E4j6yxskwKnuQgTT46C4y1ffCe&#10;7gefixDCLkYFhfd1LKXLCjLoBrYmDtyvbQz6AJtc6gYfIdxUchRFU2mw5NBQYE3LgrK/w80omJ3X&#10;Z0fRdb/K6VK2p8qNpr2dUt3P9vsLhKfW/4vf7q1WMJ6EteFMOAIye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VoU3HCAAAA3AAAAA8AAAAAAAAAAAAAAAAAlwIAAGRycy9kb3du&#10;cmV2LnhtbFBLBQYAAAAABAAEAPUAAACGAwAAAAA=&#10;" path="m0,0l311,0m53,33l365,33e" filled="f" strokecolor="#231f20" strokeweight=".54pt">
                  <v:path arrowok="t" o:connecttype="custom" o:connectlocs="0,670;311,670;53,703;365,703" o:connectangles="0,0,0,0"/>
                </v:shape>
                <v:shape id="Freeform_x0020_190" o:spid="_x0000_s1028" style="position:absolute;left:4115;top:640;width:76;height:36;visibility:visible;mso-wrap-style:square;v-text-anchor:top" coordsize="76,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GYGOxQAA&#10;ANwAAAAPAAAAZHJzL2Rvd25yZXYueG1sRI9Pi8IwFMTvC36H8ARva+paFq1G0RXBw3rw38Hbo3m2&#10;xealNLFWP/1mQfA4zMxvmOm8NaVoqHaFZQWDfgSCOLW64EzB8bD+HIFwHlljaZkUPMjBfNb5mGKi&#10;7Z131Ox9JgKEXYIKcu+rREqX5mTQ9W1FHLyLrQ36IOtM6hrvAW5K+RVF39JgwWEhx4p+ckqv+5tR&#10;sBytt1vTxLHdnU/tpdysfsf6qVSv2y4mIDy1/h1+tTdawTAew/+ZcATk7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QZgY7FAAAA3AAAAA8AAAAAAAAAAAAAAAAAlwIAAGRycy9k&#10;b3ducmV2LnhtbFBLBQYAAAAABAAEAPUAAACJAwAAAAA=&#10;" path="m0,0l1,1,1,3,3,7,7,17,9,29,9,36,75,36,72,33,63,30,51,24,24,12,12,6,3,2,,0xe" fillcolor="#231f20" stroked="f">
                  <v:path arrowok="t" o:connecttype="custom" o:connectlocs="0,640;1,641;1,643;3,647;7,657;9,669;9,676;75,676;72,673;63,670;51,664;24,652;12,646;3,642;0,640" o:connectangles="0,0,0,0,0,0,0,0,0,0,0,0,0,0,0"/>
                </v:shape>
                <v:shape id="Freeform_x0020_191" o:spid="_x0000_s1029" style="position:absolute;left:4115;top:640;width:76;height:36;visibility:visible;mso-wrap-style:square;v-text-anchor:top" coordsize="76,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Q90NwAAA&#10;ANwAAAAPAAAAZHJzL2Rvd25yZXYueG1sRE/dSsMwFL4XfIdwBO9sWkeHdMuGmyt4N1r3AIfm2JQ1&#10;JyXJuvr25kLw8uP73+4XO4qZfBgcKyiyHARx5/TAvYLLV/3yBiJEZI2jY1LwQwH2u8eHLVba3bmh&#10;uY29SCEcKlRgYpwqKUNnyGLI3EScuG/nLcYEfS+1x3sKt6N8zfO1tDhwajA40dFQd21vVoEs6mt5&#10;Q3Po4/nD5o0vT8VcKvX8tLxvQERa4r/4z/2pFazKND+dSUdA7n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LQ90NwAAAANwAAAAPAAAAAAAAAAAAAAAAAJcCAABkcnMvZG93bnJl&#10;di54bWxQSwUGAAAAAAQABAD1AAAAhAMAAAAA&#10;" path="m75,36l9,36,9,17,,,75,36xe" filled="f" strokecolor="#231f20" strokeweight="952emu">
                  <v:path arrowok="t" o:connecttype="custom" o:connectlocs="75,676;9,676;9,657;0,640;75,676" o:connectangles="0,0,0,0,0"/>
                </v:shape>
                <v:shape id="Freeform_x0020_192" o:spid="_x0000_s1030" style="position:absolute;left:3804;top:697;width:76;height:35;visibility:visible;mso-wrap-style:square;v-text-anchor:top" coordsize="76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dyoYwgAA&#10;ANwAAAAPAAAAZHJzL2Rvd25yZXYueG1sRI9PawIxFMTvhX6H8Aq91aytiqxGKYW2Hrz4//pInruL&#10;ycuSRF2/vSkUPA4zvxlmOu+cFRcKsfGsoN8rQBBrbxquFGw3329jEDEhG7SeScGNIsxnz09TLI2/&#10;8oou61SJXMKxRAV1Sm0pZdQ1OYw93xJn7+iDw5RlqKQJeM3lzsr3ohhJhw3nhRpb+qpJn9Znp+DD&#10;toF+Dvvf5Zn2yevRwO70QKnXl+5zAiJRlx7hf3phMjfsw9+ZfATk7A4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N3KhjCAAAA3AAAAA8AAAAAAAAAAAAAAAAAlwIAAGRycy9kb3du&#10;cmV2LnhtbFBLBQYAAAAABAAEAPUAAACGAwAAAAA=&#10;" path="m66,0l0,,4,2,12,5,24,11,37,17,52,24,64,29,72,34,76,35,74,34,72,26,71,21,67,9,66,4,66,0xe" fillcolor="#231f20" stroked="f">
                  <v:path arrowok="t" o:connecttype="custom" o:connectlocs="66,697;0,697;4,699;12,702;24,708;37,714;52,721;64,726;72,731;76,732;74,731;72,723;71,718;67,706;66,701;66,697" o:connectangles="0,0,0,0,0,0,0,0,0,0,0,0,0,0,0,0"/>
                </v:shape>
                <v:shape id="Freeform_x0020_193" o:spid="_x0000_s1031" style="position:absolute;left:3804;top:697;width:76;height:35;visibility:visible;mso-wrap-style:square;v-text-anchor:top" coordsize="76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vWx/xQAA&#10;ANwAAAAPAAAAZHJzL2Rvd25yZXYueG1sRI9BawIxFITvBf9DeIKXUrMqFbsaRQSLUgrVbe+PzXOz&#10;uHlZkuhu/31TKPQ4zMw3zGrT20bcyYfasYLJOANBXDpdc6Xgs9g/LUCEiKyxcUwKvinAZj14WGGu&#10;Xccnup9jJRKEQ44KTIxtLmUoDVkMY9cSJ+/ivMWYpK+k9tgluG3kNMvm0mLNacFgSztD5fV8swqO&#10;3Vvx/vHoyRyKyfH0+vUiZxiVGg377RJEpD7+h//aB61g9jyF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69bH/FAAAA3AAAAA8AAAAAAAAAAAAAAAAAlwIAAGRycy9k&#10;b3ducmV2LnhtbFBLBQYAAAAABAAEAPUAAACJAwAAAAA=&#10;" path="m0,0l76,35,66,8,66,,,0xe" filled="f" strokecolor="#231f20" strokeweight="952emu">
                  <v:path arrowok="t" o:connecttype="custom" o:connectlocs="0,697;76,732;66,705;66,697;0,697" o:connectangles="0,0,0,0,0"/>
                </v:shape>
                <w10:anchorlock/>
              </v:group>
            </w:pict>
          </mc:Fallback>
        </mc:AlternateContent>
      </w:r>
      <w:r>
        <w:rPr>
          <w:rFonts w:ascii="Calibri" w:hAnsi="Calibri" w:cs="Calibri"/>
          <w:sz w:val="28"/>
          <w:szCs w:val="28"/>
        </w:rPr>
        <w:tab/>
        <w:t>CO(g)</w:t>
      </w:r>
      <w:r>
        <w:rPr>
          <w:rFonts w:ascii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+</w:t>
      </w:r>
      <w:r>
        <w:rPr>
          <w:rFonts w:ascii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 xml:space="preserve">O(g)     </w:t>
      </w:r>
      <w:r w:rsidR="000B4729">
        <w:rPr>
          <w:rFonts w:ascii="Calibri" w:hAnsi="Calibri" w:cs="Calibri"/>
          <w:sz w:val="28"/>
          <w:szCs w:val="28"/>
        </w:rPr>
        <w:t xml:space="preserve">      </w:t>
      </w:r>
      <w:r>
        <w:rPr>
          <w:rFonts w:ascii="Calibri" w:hAnsi="Calibri" w:cs="Calibri"/>
          <w:sz w:val="28"/>
          <w:szCs w:val="28"/>
        </w:rPr>
        <w:t>Δ</w:t>
      </w:r>
      <w:r>
        <w:rPr>
          <w:rFonts w:ascii="Calibri" w:hAnsi="Calibri" w:cs="Calibri"/>
          <w:i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＝</w:t>
      </w:r>
      <w:r>
        <w:rPr>
          <w:rFonts w:ascii="Calibri" w:hAnsi="Calibri" w:cs="Calibri"/>
          <w:sz w:val="28"/>
          <w:szCs w:val="28"/>
        </w:rPr>
        <w:t>+41.2</w:t>
      </w:r>
      <w:r>
        <w:rPr>
          <w:rFonts w:ascii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kJ·mol</w:t>
      </w:r>
      <w:r>
        <w:rPr>
          <w:rFonts w:ascii="Calibri" w:hAnsi="Calibri" w:cs="Calibri"/>
          <w:position w:val="8"/>
          <w:sz w:val="28"/>
          <w:szCs w:val="28"/>
          <w:vertAlign w:val="superscript"/>
        </w:rPr>
        <w:t>-1</w:t>
      </w:r>
    </w:p>
    <w:p w14:paraId="704C849E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2531"/>
          <w:tab w:val="left" w:pos="3257"/>
          <w:tab w:val="left" w:pos="3310"/>
          <w:tab w:val="left" w:pos="4400"/>
        </w:tabs>
        <w:spacing w:before="115" w:line="331" w:lineRule="auto"/>
        <w:ind w:right="1082" w:firstLineChars="150" w:firstLine="420"/>
        <w:rPr>
          <w:rFonts w:ascii="Calibri" w:hAnsi="Calibri" w:cs="Calibri"/>
          <w:position w:val="8"/>
          <w:sz w:val="28"/>
          <w:szCs w:val="28"/>
          <w:vertAlign w:val="superscript"/>
        </w:rPr>
      </w:pPr>
      <w:r>
        <w:rPr>
          <w:rFonts w:hint="eastAsia"/>
          <w:sz w:val="28"/>
          <w:szCs w:val="28"/>
        </w:rPr>
        <w:t>ⅲ</w:t>
      </w:r>
      <w:r>
        <w:rPr>
          <w:rFonts w:ascii="Calibri" w:hAnsi="Calibri" w:cs="Calibri"/>
          <w:sz w:val="28"/>
          <w:szCs w:val="28"/>
        </w:rPr>
        <w:t>．</w:t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6</w:t>
      </w:r>
      <w:r>
        <w:rPr>
          <w:rFonts w:ascii="Calibri" w:hAnsi="Calibri" w:cs="Calibri"/>
          <w:sz w:val="28"/>
          <w:szCs w:val="28"/>
        </w:rPr>
        <w:t>(g)</w:t>
      </w:r>
      <w:r>
        <w:rPr>
          <w:rFonts w:ascii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+CO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 xml:space="preserve">(g) </w: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inline distT="0" distB="0" distL="0" distR="0" wp14:anchorId="0C9B18C7" wp14:editId="351243FD">
                <wp:extent cx="247015" cy="60325"/>
                <wp:effectExtent l="3810" t="3810" r="15875" b="12065"/>
                <wp:docPr id="341" name="组合 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015" cy="60325"/>
                          <a:chOff x="4528" y="1044"/>
                          <a:chExt cx="389" cy="95"/>
                        </a:xfrm>
                      </wpg:grpSpPr>
                      <wps:wsp>
                        <wps:cNvPr id="342" name="AutoShape 195"/>
                        <wps:cNvSpPr/>
                        <wps:spPr bwMode="auto">
                          <a:xfrm>
                            <a:off x="4540" y="1075"/>
                            <a:ext cx="365" cy="33"/>
                          </a:xfrm>
                          <a:custGeom>
                            <a:avLst/>
                            <a:gdLst>
                              <a:gd name="T0" fmla="+- 0 4540 4540"/>
                              <a:gd name="T1" fmla="*/ T0 w 365"/>
                              <a:gd name="T2" fmla="+- 0 1075 1075"/>
                              <a:gd name="T3" fmla="*/ 1075 h 33"/>
                              <a:gd name="T4" fmla="+- 0 4850 4540"/>
                              <a:gd name="T5" fmla="*/ T4 w 365"/>
                              <a:gd name="T6" fmla="+- 0 1075 1075"/>
                              <a:gd name="T7" fmla="*/ 1075 h 33"/>
                              <a:gd name="T8" fmla="+- 0 4592 4540"/>
                              <a:gd name="T9" fmla="*/ T8 w 365"/>
                              <a:gd name="T10" fmla="+- 0 1107 1075"/>
                              <a:gd name="T11" fmla="*/ 1107 h 33"/>
                              <a:gd name="T12" fmla="+- 0 4904 4540"/>
                              <a:gd name="T13" fmla="*/ T12 w 365"/>
                              <a:gd name="T14" fmla="+- 0 1107 1075"/>
                              <a:gd name="T15" fmla="*/ 1107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5" h="33">
                                <a:moveTo>
                                  <a:pt x="0" y="0"/>
                                </a:moveTo>
                                <a:lnTo>
                                  <a:pt x="310" y="0"/>
                                </a:lnTo>
                                <a:moveTo>
                                  <a:pt x="52" y="32"/>
                                </a:moveTo>
                                <a:lnTo>
                                  <a:pt x="364" y="32"/>
                                </a:lnTo>
                              </a:path>
                            </a:pathLst>
                          </a:custGeom>
                          <a:noFill/>
                          <a:ln w="6858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AutoShape 196"/>
                        <wps:cNvSpPr/>
                        <wps:spPr bwMode="auto">
                          <a:xfrm>
                            <a:off x="4840" y="1045"/>
                            <a:ext cx="76" cy="35"/>
                          </a:xfrm>
                          <a:custGeom>
                            <a:avLst/>
                            <a:gdLst>
                              <a:gd name="T0" fmla="+- 0 4841 4840"/>
                              <a:gd name="T1" fmla="*/ T0 w 76"/>
                              <a:gd name="T2" fmla="+- 0 1046 1045"/>
                              <a:gd name="T3" fmla="*/ 1046 h 35"/>
                              <a:gd name="T4" fmla="+- 0 4841 4840"/>
                              <a:gd name="T5" fmla="*/ T4 w 76"/>
                              <a:gd name="T6" fmla="+- 0 1048 1045"/>
                              <a:gd name="T7" fmla="*/ 1048 h 35"/>
                              <a:gd name="T8" fmla="+- 0 4843 4840"/>
                              <a:gd name="T9" fmla="*/ T8 w 76"/>
                              <a:gd name="T10" fmla="+- 0 1051 1045"/>
                              <a:gd name="T11" fmla="*/ 1051 h 35"/>
                              <a:gd name="T12" fmla="+- 0 4847 4840"/>
                              <a:gd name="T13" fmla="*/ T12 w 76"/>
                              <a:gd name="T14" fmla="+- 0 1061 1045"/>
                              <a:gd name="T15" fmla="*/ 1061 h 35"/>
                              <a:gd name="T16" fmla="+- 0 4849 4840"/>
                              <a:gd name="T17" fmla="*/ T16 w 76"/>
                              <a:gd name="T18" fmla="+- 0 1073 1045"/>
                              <a:gd name="T19" fmla="*/ 1073 h 35"/>
                              <a:gd name="T20" fmla="+- 0 4849 4840"/>
                              <a:gd name="T21" fmla="*/ T20 w 76"/>
                              <a:gd name="T22" fmla="+- 0 1080 1045"/>
                              <a:gd name="T23" fmla="*/ 1080 h 35"/>
                              <a:gd name="T24" fmla="+- 0 4915 4840"/>
                              <a:gd name="T25" fmla="*/ T24 w 76"/>
                              <a:gd name="T26" fmla="+- 0 1080 1045"/>
                              <a:gd name="T27" fmla="*/ 1080 h 35"/>
                              <a:gd name="T28" fmla="+- 0 4912 4840"/>
                              <a:gd name="T29" fmla="*/ T28 w 76"/>
                              <a:gd name="T30" fmla="+- 0 1079 1045"/>
                              <a:gd name="T31" fmla="*/ 1079 h 35"/>
                              <a:gd name="T32" fmla="+- 0 4903 4840"/>
                              <a:gd name="T33" fmla="*/ T32 w 76"/>
                              <a:gd name="T34" fmla="+- 0 1074 1045"/>
                              <a:gd name="T35" fmla="*/ 1074 h 35"/>
                              <a:gd name="T36" fmla="+- 0 4891 4840"/>
                              <a:gd name="T37" fmla="*/ T36 w 76"/>
                              <a:gd name="T38" fmla="+- 0 1069 1045"/>
                              <a:gd name="T39" fmla="*/ 1069 h 35"/>
                              <a:gd name="T40" fmla="+- 0 4864 4840"/>
                              <a:gd name="T41" fmla="*/ T40 w 76"/>
                              <a:gd name="T42" fmla="+- 0 1056 1045"/>
                              <a:gd name="T43" fmla="*/ 1056 h 35"/>
                              <a:gd name="T44" fmla="+- 0 4852 4840"/>
                              <a:gd name="T45" fmla="*/ T44 w 76"/>
                              <a:gd name="T46" fmla="+- 0 1050 1045"/>
                              <a:gd name="T47" fmla="*/ 1050 h 35"/>
                              <a:gd name="T48" fmla="+- 0 4843 4840"/>
                              <a:gd name="T49" fmla="*/ T48 w 76"/>
                              <a:gd name="T50" fmla="+- 0 1047 1045"/>
                              <a:gd name="T51" fmla="*/ 1047 h 35"/>
                              <a:gd name="T52" fmla="+- 0 4841 4840"/>
                              <a:gd name="T53" fmla="*/ T52 w 76"/>
                              <a:gd name="T54" fmla="+- 0 1046 1045"/>
                              <a:gd name="T55" fmla="*/ 1046 h 35"/>
                              <a:gd name="T56" fmla="+- 0 4841 4840"/>
                              <a:gd name="T57" fmla="*/ T56 w 76"/>
                              <a:gd name="T58" fmla="+- 0 1045 1045"/>
                              <a:gd name="T59" fmla="*/ 1045 h 35"/>
                              <a:gd name="T60" fmla="+- 0 4840 4840"/>
                              <a:gd name="T61" fmla="*/ T60 w 76"/>
                              <a:gd name="T62" fmla="+- 0 1045 1045"/>
                              <a:gd name="T63" fmla="*/ 1045 h 35"/>
                              <a:gd name="T64" fmla="+- 0 4841 4840"/>
                              <a:gd name="T65" fmla="*/ T64 w 76"/>
                              <a:gd name="T66" fmla="+- 0 1046 1045"/>
                              <a:gd name="T67" fmla="*/ 1046 h 35"/>
                              <a:gd name="T68" fmla="+- 0 4841 4840"/>
                              <a:gd name="T69" fmla="*/ T68 w 76"/>
                              <a:gd name="T70" fmla="+- 0 1045 1045"/>
                              <a:gd name="T71" fmla="*/ 1045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6" h="35">
                                <a:moveTo>
                                  <a:pt x="1" y="1"/>
                                </a:moveTo>
                                <a:lnTo>
                                  <a:pt x="1" y="3"/>
                                </a:lnTo>
                                <a:lnTo>
                                  <a:pt x="3" y="6"/>
                                </a:lnTo>
                                <a:lnTo>
                                  <a:pt x="7" y="16"/>
                                </a:lnTo>
                                <a:lnTo>
                                  <a:pt x="9" y="28"/>
                                </a:lnTo>
                                <a:lnTo>
                                  <a:pt x="9" y="35"/>
                                </a:lnTo>
                                <a:lnTo>
                                  <a:pt x="75" y="35"/>
                                </a:lnTo>
                                <a:lnTo>
                                  <a:pt x="72" y="34"/>
                                </a:lnTo>
                                <a:lnTo>
                                  <a:pt x="63" y="29"/>
                                </a:lnTo>
                                <a:lnTo>
                                  <a:pt x="51" y="24"/>
                                </a:lnTo>
                                <a:lnTo>
                                  <a:pt x="24" y="11"/>
                                </a:lnTo>
                                <a:lnTo>
                                  <a:pt x="12" y="5"/>
                                </a:lnTo>
                                <a:lnTo>
                                  <a:pt x="3" y="2"/>
                                </a:lnTo>
                                <a:lnTo>
                                  <a:pt x="1" y="1"/>
                                </a:lnTo>
                                <a:close/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1" y="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reeform 197"/>
                        <wps:cNvSpPr/>
                        <wps:spPr bwMode="auto">
                          <a:xfrm>
                            <a:off x="4840" y="1045"/>
                            <a:ext cx="76" cy="35"/>
                          </a:xfrm>
                          <a:custGeom>
                            <a:avLst/>
                            <a:gdLst>
                              <a:gd name="T0" fmla="+- 0 4915 4840"/>
                              <a:gd name="T1" fmla="*/ T0 w 76"/>
                              <a:gd name="T2" fmla="+- 0 1080 1045"/>
                              <a:gd name="T3" fmla="*/ 1080 h 35"/>
                              <a:gd name="T4" fmla="+- 0 4849 4840"/>
                              <a:gd name="T5" fmla="*/ T4 w 76"/>
                              <a:gd name="T6" fmla="+- 0 1080 1045"/>
                              <a:gd name="T7" fmla="*/ 1080 h 35"/>
                              <a:gd name="T8" fmla="+- 0 4849 4840"/>
                              <a:gd name="T9" fmla="*/ T8 w 76"/>
                              <a:gd name="T10" fmla="+- 0 1062 1045"/>
                              <a:gd name="T11" fmla="*/ 1062 h 35"/>
                              <a:gd name="T12" fmla="+- 0 4840 4840"/>
                              <a:gd name="T13" fmla="*/ T12 w 76"/>
                              <a:gd name="T14" fmla="+- 0 1045 1045"/>
                              <a:gd name="T15" fmla="*/ 1045 h 35"/>
                              <a:gd name="T16" fmla="+- 0 4915 4840"/>
                              <a:gd name="T17" fmla="*/ T16 w 76"/>
                              <a:gd name="T18" fmla="+- 0 1080 1045"/>
                              <a:gd name="T19" fmla="*/ 1080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" h="35">
                                <a:moveTo>
                                  <a:pt x="75" y="35"/>
                                </a:moveTo>
                                <a:lnTo>
                                  <a:pt x="9" y="35"/>
                                </a:lnTo>
                                <a:lnTo>
                                  <a:pt x="9" y="17"/>
                                </a:lnTo>
                                <a:lnTo>
                                  <a:pt x="0" y="0"/>
                                </a:lnTo>
                                <a:lnTo>
                                  <a:pt x="75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198"/>
                        <wps:cNvSpPr/>
                        <wps:spPr bwMode="auto">
                          <a:xfrm>
                            <a:off x="4529" y="1102"/>
                            <a:ext cx="76" cy="36"/>
                          </a:xfrm>
                          <a:custGeom>
                            <a:avLst/>
                            <a:gdLst>
                              <a:gd name="T0" fmla="+- 0 4595 4529"/>
                              <a:gd name="T1" fmla="*/ T0 w 76"/>
                              <a:gd name="T2" fmla="+- 0 1102 1102"/>
                              <a:gd name="T3" fmla="*/ 1102 h 36"/>
                              <a:gd name="T4" fmla="+- 0 4529 4529"/>
                              <a:gd name="T5" fmla="*/ T4 w 76"/>
                              <a:gd name="T6" fmla="+- 0 1102 1102"/>
                              <a:gd name="T7" fmla="*/ 1102 h 36"/>
                              <a:gd name="T8" fmla="+- 0 4532 4529"/>
                              <a:gd name="T9" fmla="*/ T8 w 76"/>
                              <a:gd name="T10" fmla="+- 0 1103 1102"/>
                              <a:gd name="T11" fmla="*/ 1103 h 36"/>
                              <a:gd name="T12" fmla="+- 0 4541 4529"/>
                              <a:gd name="T13" fmla="*/ T12 w 76"/>
                              <a:gd name="T14" fmla="+- 0 1108 1102"/>
                              <a:gd name="T15" fmla="*/ 1108 h 36"/>
                              <a:gd name="T16" fmla="+- 0 4553 4529"/>
                              <a:gd name="T17" fmla="*/ T16 w 76"/>
                              <a:gd name="T18" fmla="+- 0 1114 1102"/>
                              <a:gd name="T19" fmla="*/ 1114 h 36"/>
                              <a:gd name="T20" fmla="+- 0 4566 4529"/>
                              <a:gd name="T21" fmla="*/ T20 w 76"/>
                              <a:gd name="T22" fmla="+- 0 1120 1102"/>
                              <a:gd name="T23" fmla="*/ 1120 h 36"/>
                              <a:gd name="T24" fmla="+- 0 4580 4529"/>
                              <a:gd name="T25" fmla="*/ T24 w 76"/>
                              <a:gd name="T26" fmla="+- 0 1126 1102"/>
                              <a:gd name="T27" fmla="*/ 1126 h 36"/>
                              <a:gd name="T28" fmla="+- 0 4592 4529"/>
                              <a:gd name="T29" fmla="*/ T28 w 76"/>
                              <a:gd name="T30" fmla="+- 0 1132 1102"/>
                              <a:gd name="T31" fmla="*/ 1132 h 36"/>
                              <a:gd name="T32" fmla="+- 0 4601 4529"/>
                              <a:gd name="T33" fmla="*/ T32 w 76"/>
                              <a:gd name="T34" fmla="+- 0 1135 1102"/>
                              <a:gd name="T35" fmla="*/ 1135 h 36"/>
                              <a:gd name="T36" fmla="+- 0 4604 4529"/>
                              <a:gd name="T37" fmla="*/ T36 w 76"/>
                              <a:gd name="T38" fmla="+- 0 1138 1102"/>
                              <a:gd name="T39" fmla="*/ 1138 h 36"/>
                              <a:gd name="T40" fmla="+- 0 4603 4529"/>
                              <a:gd name="T41" fmla="*/ T40 w 76"/>
                              <a:gd name="T42" fmla="+- 0 1137 1102"/>
                              <a:gd name="T43" fmla="*/ 1137 h 36"/>
                              <a:gd name="T44" fmla="+- 0 4601 4529"/>
                              <a:gd name="T45" fmla="*/ T44 w 76"/>
                              <a:gd name="T46" fmla="+- 0 1128 1102"/>
                              <a:gd name="T47" fmla="*/ 1128 h 36"/>
                              <a:gd name="T48" fmla="+- 0 4600 4529"/>
                              <a:gd name="T49" fmla="*/ T48 w 76"/>
                              <a:gd name="T50" fmla="+- 0 1122 1102"/>
                              <a:gd name="T51" fmla="*/ 1122 h 36"/>
                              <a:gd name="T52" fmla="+- 0 4596 4529"/>
                              <a:gd name="T53" fmla="*/ T52 w 76"/>
                              <a:gd name="T54" fmla="+- 0 1110 1102"/>
                              <a:gd name="T55" fmla="*/ 1110 h 36"/>
                              <a:gd name="T56" fmla="+- 0 4595 4529"/>
                              <a:gd name="T57" fmla="*/ T56 w 76"/>
                              <a:gd name="T58" fmla="+- 0 1105 1102"/>
                              <a:gd name="T59" fmla="*/ 1105 h 36"/>
                              <a:gd name="T60" fmla="+- 0 4595 4529"/>
                              <a:gd name="T61" fmla="*/ T60 w 76"/>
                              <a:gd name="T62" fmla="+- 0 1102 1102"/>
                              <a:gd name="T63" fmla="*/ 1102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6" h="36">
                                <a:moveTo>
                                  <a:pt x="66" y="0"/>
                                </a:moveTo>
                                <a:lnTo>
                                  <a:pt x="0" y="0"/>
                                </a:lnTo>
                                <a:lnTo>
                                  <a:pt x="3" y="1"/>
                                </a:lnTo>
                                <a:lnTo>
                                  <a:pt x="12" y="6"/>
                                </a:lnTo>
                                <a:lnTo>
                                  <a:pt x="24" y="12"/>
                                </a:lnTo>
                                <a:lnTo>
                                  <a:pt x="37" y="18"/>
                                </a:lnTo>
                                <a:lnTo>
                                  <a:pt x="51" y="24"/>
                                </a:lnTo>
                                <a:lnTo>
                                  <a:pt x="63" y="30"/>
                                </a:lnTo>
                                <a:lnTo>
                                  <a:pt x="72" y="33"/>
                                </a:lnTo>
                                <a:lnTo>
                                  <a:pt x="75" y="36"/>
                                </a:lnTo>
                                <a:lnTo>
                                  <a:pt x="74" y="35"/>
                                </a:lnTo>
                                <a:lnTo>
                                  <a:pt x="72" y="26"/>
                                </a:lnTo>
                                <a:lnTo>
                                  <a:pt x="71" y="20"/>
                                </a:lnTo>
                                <a:lnTo>
                                  <a:pt x="67" y="8"/>
                                </a:lnTo>
                                <a:lnTo>
                                  <a:pt x="66" y="3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199"/>
                        <wps:cNvSpPr/>
                        <wps:spPr bwMode="auto">
                          <a:xfrm>
                            <a:off x="4529" y="1102"/>
                            <a:ext cx="76" cy="36"/>
                          </a:xfrm>
                          <a:custGeom>
                            <a:avLst/>
                            <a:gdLst>
                              <a:gd name="T0" fmla="+- 0 4529 4529"/>
                              <a:gd name="T1" fmla="*/ T0 w 76"/>
                              <a:gd name="T2" fmla="+- 0 1102 1102"/>
                              <a:gd name="T3" fmla="*/ 1102 h 36"/>
                              <a:gd name="T4" fmla="+- 0 4604 4529"/>
                              <a:gd name="T5" fmla="*/ T4 w 76"/>
                              <a:gd name="T6" fmla="+- 0 1138 1102"/>
                              <a:gd name="T7" fmla="*/ 1138 h 36"/>
                              <a:gd name="T8" fmla="+- 0 4595 4529"/>
                              <a:gd name="T9" fmla="*/ T8 w 76"/>
                              <a:gd name="T10" fmla="+- 0 1110 1102"/>
                              <a:gd name="T11" fmla="*/ 1110 h 36"/>
                              <a:gd name="T12" fmla="+- 0 4595 4529"/>
                              <a:gd name="T13" fmla="*/ T12 w 76"/>
                              <a:gd name="T14" fmla="+- 0 1102 1102"/>
                              <a:gd name="T15" fmla="*/ 1102 h 36"/>
                              <a:gd name="T16" fmla="+- 0 4529 4529"/>
                              <a:gd name="T17" fmla="*/ T16 w 76"/>
                              <a:gd name="T18" fmla="+- 0 1102 1102"/>
                              <a:gd name="T19" fmla="*/ 1102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" h="36">
                                <a:moveTo>
                                  <a:pt x="0" y="0"/>
                                </a:moveTo>
                                <a:lnTo>
                                  <a:pt x="75" y="36"/>
                                </a:lnTo>
                                <a:lnTo>
                                  <a:pt x="66" y="8"/>
                                </a:lnTo>
                                <a:lnTo>
                                  <a:pt x="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BDF42F" id="_x7ec4__x5408__x0020_341" o:spid="_x0000_s1026" style="width:19.45pt;height:4.75pt;mso-position-horizontal-relative:char;mso-position-vertical-relative:line" coordorigin="4528,1044" coordsize="389,9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nE2JYKAAALPQAADgAAAGRycy9lMm9Eb2MueG1s7FvbjuPGEX0PkH8g+JjAKzZvumBnjcCbXQTI&#10;xYCVD+BI1AWQRIXkjHbznIc85n/yPYZ/I6e62WQ3Wc3lag0bduZlODM8ap66dFV1FfX66w/nk/ec&#10;l9WxuDz44lXge/llU2yPl/2D//f1u68WvlfV2WWbnYpL/uB/zCv/6ze//c3r23WVh8WhOG3z0sMi&#10;l2p1uz74h7q+rmazanPIz1n1qrjmF9zcFeU5q/FnuZ9ty+yG1c+nWRgE6exWlNtrWWzyqsJ/36qb&#10;/hu5/m6Xb+q/7XZVXnunBx/cavmzlD8f6efszetstS+z6+G4aWhkd7A4Z8cLHtou9TarM++pPA6W&#10;Oh83ZVEVu/rVpjjPit3uuMmlDJBGBD1p3pfF01XKsl/d9tdWTVBtT093L7v56/O3pXfcPvhRLHzv&#10;kp1hpB/++6/v//Nvj/4D/dyu+xVg78vrd9dvy+Yfe/UXifxhV57pCmG8D1KzH1vN5h9qb4N/hvE8&#10;EInvbXArDaIwUYrfHGAd+lCchHAU3BRBHOt7f2w+HC2W6pNL+bGZfuSMmLVEbld4UNUpqfoyJX13&#10;yK651H1F0rdKCrWS/vBUFxLkCcWLCADZKqlaVdCX93j7S7GFUjPgpYv09BUnMRxTij5v1KK1FqWN&#10;yqKIdNIKnq02T1X9Pi+k3rPnP1e18uMtfpNeuG0sucbSu/MJLv37r7zAo2fJH0rF+xYG0yvY72be&#10;OvBuHj26WVMvBcmNpUQwTzz60YdFGoalJOjgKfrYHO3zYg1StBYJTwvid7RinlaqMXIpJ625ho3R&#10;gg8aIsbJMmS1BXfsaC14WsLWvAAxVl3CVL1EcfoStvLjZRCzzISp/bUIHdxs9bu5mfq3uMEV99rZ&#10;soP2v82HS+OA+M3LKAUE0uWvRUW7fA1Z4ehr7c1Akbc6wHg4geeN64+DYRICQ5tqo4yjSU0SrgOK&#10;hEMoXBsJSqSOftIofQ9J41F5/DWrSXASgH71bgihtF8PuEZS6nPxnK8LCah7kRGP6u6eLiYqIs8B&#10;OZmbgNN3O/xVrpbAJQCLwkbi7r7+hMJFKaxtAtVtrEy0ZVRpRSENGJHlUrw7nk4yDJwuJGC6SBZS&#10;tKo4Hbd0k6Sryv3jN6fSe86QZMNIvAs1dwt2Lav6bVYdFE7eUppElrtsldlOcAiEdRU6KfVUq8di&#10;+xFhtCxU7katgV8ORflP37shbz/41T+esjL3vdOfLoj5SxFTPK3lH3EyBxevNO88mneyywZLPfi1&#10;D3elX7+pVXHwdC2P+wOeJKS8l4LC/e5IcVbyU6yaP5B2FNefIP/Ac1WSNvNPSoq8N/8s2vwT9/LP&#10;HLGVMnakt4lOXaaTfE76WcTCi+l50qe6dGDGQJl+8OQexA6AKBNShFNNuFvJjH8ShGg6SFF2+AMh&#10;npUZ/daUfYas+sknXrCs7OQDEMeql3wWccTqapB8hqz6uSdIBEvLzj2E4nj1c88inrPEmNzDULN1&#10;L4LUQc1UvkSx1Gz9w5JLnpppgLVIWVsK2wBI2BGvNdMCEsVRo7hj1hIuaqHl+yHVXkOthX3vXwQs&#10;tdB2f6BYarYN4qVIWK2hSjfqnJDfAaFtAhG4qJkmkCiWmm0DUEMFxgSM0LTBOqQabKi1yDYBTLVk&#10;tRaZJpAojhoSrWXQZcDvTyR/Q2sRlWAMNdsEeGjMUzNNIFEsNdsG8WLJB7TItME64rdBZJsAe8+h&#10;NdMEEsVRo9xibYMUhStjUDp8djU1Timc1mLbBCJI+CQQmyaQKJaabYN4kfC+hiRjUuO3QWybAA/l&#10;d2hsmkCiWGq2DaAw3tdi0wZr5BVOa4ltAmRFOokMU2dimkCiOGpUdloGdSVP0wZrqJalZptAJmyW&#10;mmkCiWKp2TaA1vhtkJg2WMOHWGq2CYgVrzXTBBLFUUttG9AOYLdBatpgnfLbILVN4KSWmiZwU7Nt&#10;4NQanW26HYptzGkttU2Ah/I7NDVNIFGs1mwbuKmZNlin/DaY2yZwam1umsDSGk5Hv75Dr/P4LWAi&#10;1P5rsaRSnE6Go6d1qmMIjhJkEhzeJOHTjveU7wmOVD1ldcrBEq4PLuPcKS9K+DRRKVcRHGlmChnK&#10;HxI+TVSK6QRHOJ6yetKImkwTlWKfXH2aqBSPCI5QMoUMxQgJnyZq2oiKLWesrlztC9owKLdkFyZh&#10;uzBKIv1EV9dEobTUuqOir01nRQorT6rgrO/pq8IodYtxkFIDOuBKC3oFfVUrKVB7FNc39bV5nDLA&#10;p1BIIDBTJDvtTuqUPoDC1hujRVUDocbXwm1Cte05zVpfFXs6aQKlPVnf1FcFaliNkrJtrD+/ORVV&#10;DlnM3lvzYPlc3bVy+QQSCNhplF5VX82VtHfpe/pqYvrraHawxycbc1ZfbWL7jVpr2apt6UmzvzTb&#10;1NjQNeyB16pm27syz2kIiVmPDG2/gF6b61SPvdGVcXyB2a8vHUd67MR2JeeJflBd8h0axK12rYm9&#10;NgcrRNx2JSerQWHJs0LMbdda82XloNeWhuw5oddrA4qreIe9Nv6ccF+vzXGEocFsK6ZV8ZojO+Sw&#10;BqVmdk7/Mg0wudfmMCaKT5MaUFpriF//98U4dPBlA6vxSgmzXUp4bTHhyouTKhMFwqFirJiYkmH7&#10;rHRu/Zz82WZBKttosLVEW0OOsl7mWjRt+xnmWvC1QaqVBfG9qTZpzoyYW8sRabbSr1WQ18uxlq7K&#10;v3SslSzRQKfnyeKyG0Z9fqoFV68j3K1kpVoCIQwORmS9VAtCLCsz2k9LtS5WZqQn1iyrXqpN0BHn&#10;dGUG+ompVqADzynLTrWE4rTVT7UJdQs5I5q6V69UDPv5wtY9WGEQCI0MPMJUvkSx1HqpNknQ/uWo&#10;mQaYmmqFwKiBo2ZaQBCKo9YfayVpylK7a6wlMP7iqNljLUKx1GwbxAmqBU5rd421RIhGJqO10DSB&#10;IBRLrb8J5ItFw4BBIautxKaOtQR2FEfNHmsRiqPWH2ulAb8N7hpriQhNc0ZrKCk6OQWhWGq9bZDK&#10;l56GWrtrrCUifodGpglATc7qh6HWbibHeKeR9bW7xloiwoCG0Zo91iIUpzW8P2nV6S6D3jXWEhi1&#10;stR628Chtd42SAN+h9411hIhvw3ssRahOK31x1rJko9r1G7tdujEsRY0xmoNPdtuMYRcPq4lvW3g&#10;qjbuGmthBMlTs7cBUJzW+mMtF7W7xlrYASw1e6xFKE3t5UxIZxgcCbl3L18GNC7N/PoGND9aYyBl&#10;Ryg05TU64a6+wJTTPMIpVvpEv1yNBfRpTR/49VU11fWEQb8Oq+/qq0I1kz686jXWhpg202jmI3jL&#10;aGyteTNrGR8l6abGuIxzpHazIaNl01clY/NEvJg1yquZ24yzpzk9njiursYdxiXs+Yym/Dldm5ep&#10;x0/zFRfs7kErRvY2fgmtGEfT4+dtxbhOLmb9N7EV4zi22PW349TSK79d1ZpZ+k1txTgq3F4rxlHh&#10;Dloxrn6aVXzLb7dMacXwZaQ99TDLyLGph6upRm/LdOeCiW8Yuypce+phUnupcPWrSD/C+yF8cWNX&#10;La7aZlrCbpLepPQ5nohtVvdkz5eZB8pM9QrEJ7/LI79Zim/cSmdrvh1MX+k1/5Yzku47zG/+BwAA&#10;//8DAFBLAwQUAAYACAAAACEAJZFE8NoAAAACAQAADwAAAGRycy9kb3ducmV2LnhtbEyPQWvCQBCF&#10;74X+h2UEb3WTikVjNiLSehKhWii9jdkxCWZnQ3ZN4r9324u9DDze471v0tVgatFR6yrLCuJJBII4&#10;t7riQsHX8eNlDsJ5ZI21ZVJwIwer7PkpxUTbnj+pO/hChBJ2CSoovW8SKV1ekkE3sQ1x8M62NeiD&#10;bAupW+xDuanlaxS9SYMVh4USG9qUlF8OV6Ng22O/nsbv3e5y3tx+jrP99y4mpcajYb0E4WnwjzD8&#10;4gd0yALTyV5ZO1ErCI/4vxu86XwB4qRgMQOZpfI/enYHAAD//wMAUEsBAi0AFAAGAAgAAAAhAOSZ&#10;w8D7AAAA4QEAABMAAAAAAAAAAAAAAAAAAAAAAFtDb250ZW50X1R5cGVzXS54bWxQSwECLQAUAAYA&#10;CAAAACEAI7Jq4dcAAACUAQAACwAAAAAAAAAAAAAAAAAsAQAAX3JlbHMvLnJlbHNQSwECLQAUAAYA&#10;CAAAACEArBnE2JYKAAALPQAADgAAAAAAAAAAAAAAAAAsAgAAZHJzL2Uyb0RvYy54bWxQSwECLQAU&#10;AAYACAAAACEAJZFE8NoAAAACAQAADwAAAAAAAAAAAAAAAADuDAAAZHJzL2Rvd25yZXYueG1sUEsF&#10;BgAAAAAEAAQA8wAAAPUNAAAAAA==&#10;">
                <v:shape id="AutoShape_x0020_195" o:spid="_x0000_s1027" style="position:absolute;left:4540;top:1075;width:365;height:33;visibility:visible;mso-wrap-style:square;v-text-anchor:top" coordsize="365,3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gGSbxgAA&#10;ANwAAAAPAAAAZHJzL2Rvd25yZXYueG1sRI9Ba8JAFITvQv/D8gpepG5Miy2pq4ha8NCLtgWPr9nX&#10;JDT7NmbXZP33riB4HGbmG2a2CKYWHbWusqxgMk5AEOdWV1wo+P76eHoD4TyyxtoyKTiTg8X8YTDD&#10;TNued9TtfSEihF2GCkrvm0xKl5dk0I1tQxy9P9sa9FG2hdQt9hFuapkmyVQarDgulNjQqqT8f38y&#10;Cl4Pm4Oj5LhbF/RbhZ/apdPRp1LDx7B8B+Ep+Hv41t5qBc8vKVzPxCMg5x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EgGSbxgAAANwAAAAPAAAAAAAAAAAAAAAAAJcCAABkcnMv&#10;ZG93bnJldi54bWxQSwUGAAAAAAQABAD1AAAAigMAAAAA&#10;" path="m0,0l310,0m52,32l364,32e" filled="f" strokecolor="#231f20" strokeweight=".54pt">
                  <v:path arrowok="t" o:connecttype="custom" o:connectlocs="0,1075;310,1075;52,1107;364,1107" o:connectangles="0,0,0,0"/>
                </v:shape>
                <v:shape id="AutoShape_x0020_196" o:spid="_x0000_s1028" style="position:absolute;left:4840;top:1045;width:76;height:35;visibility:visible;mso-wrap-style:square;v-text-anchor:top" coordsize="76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I2l8xQAA&#10;ANwAAAAPAAAAZHJzL2Rvd25yZXYueG1sRI9fa8IwFMXfhX2HcIW9aeocY1RjKcLYfBBddez12tyl&#10;Zc1NaaKt334RBj4ezp8fZ5kNthEX6nztWMFsmoAgLp2u2Sg4Ht4mryB8QNbYOCYFV/KQrR5GS0y1&#10;6/mTLkUwIo6wT1FBFUKbSunLiiz6qWuJo/fjOoshys5I3WEfx20jn5LkRVqsORIqbGldUflbnG3k&#10;Ht/N9js/fJ3Mtdjt1xtK9v1ZqcfxkC9ABBrCPfzf/tAK5s9zuJ2JR0Cu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8jaXzFAAAA3AAAAA8AAAAAAAAAAAAAAAAAlwIAAGRycy9k&#10;b3ducmV2LnhtbFBLBQYAAAAABAAEAPUAAACJAwAAAAA=&#10;" path="m1,1l1,3,3,6,7,16,9,28,9,35,75,35,72,34,63,29,51,24,24,11,12,5,3,2,1,1xm1,0l0,,1,1,1,0xe" fillcolor="#231f20" stroked="f">
                  <v:path arrowok="t" o:connecttype="custom" o:connectlocs="1,1046;1,1048;3,1051;7,1061;9,1073;9,1080;75,1080;72,1079;63,1074;51,1069;24,1056;12,1050;3,1047;1,1046;1,1045;0,1045;1,1046;1,1045" o:connectangles="0,0,0,0,0,0,0,0,0,0,0,0,0,0,0,0,0,0"/>
                </v:shape>
                <v:shape id="Freeform_x0020_197" o:spid="_x0000_s1029" style="position:absolute;left:4840;top:1045;width:76;height:35;visibility:visible;mso-wrap-style:square;v-text-anchor:top" coordsize="76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wcdNxQAA&#10;ANwAAAAPAAAAZHJzL2Rvd25yZXYueG1sRI/dagIxFITvC75DOII3pWb9QexqFCm0KFKobnt/2Bw3&#10;i5uTJUnd7ds3QqGXw8x8w6y3vW3EjXyoHSuYjDMQxKXTNVcKPovXpyWIEJE1No5JwQ8F2G4GD2vM&#10;tev4RLdzrESCcMhRgYmxzaUMpSGLYexa4uRdnLcYk/SV1B67BLeNnGbZQlqsOS0YbOnFUHk9f1sF&#10;h+5YvH88ejL7YnI4vX09yxlGpUbDfrcCEamP/+G/9l4rmM3ncD+TjoDc/A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vBx03FAAAA3AAAAA8AAAAAAAAAAAAAAAAAlwIAAGRycy9k&#10;b3ducmV2LnhtbFBLBQYAAAAABAAEAPUAAACJAwAAAAA=&#10;" path="m75,35l9,35,9,17,,,75,35xe" filled="f" strokecolor="#231f20" strokeweight="952emu">
                  <v:path arrowok="t" o:connecttype="custom" o:connectlocs="75,1080;9,1080;9,1062;0,1045;75,1080" o:connectangles="0,0,0,0,0"/>
                </v:shape>
                <v:shape id="Freeform_x0020_198" o:spid="_x0000_s1030" style="position:absolute;left:4529;top:1102;width:76;height:36;visibility:visible;mso-wrap-style:square;v-text-anchor:top" coordsize="76,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VIuLxgAA&#10;ANwAAAAPAAAAZHJzL2Rvd25yZXYueG1sRI/Na8JAFMTvhf4Pyyv0VjfaVDR1FT8QPNSDX4feHtln&#10;Esy+Ddk1Rv96VxA8DjPzG2Y0aU0pGqpdYVlBtxOBIE6tLjhTsN8tvwYgnEfWWFomBVdyMBm/v40w&#10;0fbCG2q2PhMBwi5BBbn3VSKlS3My6Dq2Ig7e0dYGfZB1JnWNlwA3pexFUV8aLDgs5FjRPKf0tD0b&#10;BbPBcr02TRzbzf+hPZarxd9Q35T6/GinvyA8tf4VfrZXWsF3/AOPM+EIyPE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FVIuLxgAAANwAAAAPAAAAAAAAAAAAAAAAAJcCAABkcnMv&#10;ZG93bnJldi54bWxQSwUGAAAAAAQABAD1AAAAigMAAAAA&#10;" path="m66,0l0,,3,1,12,6,24,12,37,18,51,24,63,30,72,33,75,36,74,35,72,26,71,20,67,8,66,3,66,0xe" fillcolor="#231f20" stroked="f">
                  <v:path arrowok="t" o:connecttype="custom" o:connectlocs="66,1102;0,1102;3,1103;12,1108;24,1114;37,1120;51,1126;63,1132;72,1135;75,1138;74,1137;72,1128;71,1122;67,1110;66,1105;66,1102" o:connectangles="0,0,0,0,0,0,0,0,0,0,0,0,0,0,0,0"/>
                </v:shape>
                <v:shape id="Freeform_x0020_199" o:spid="_x0000_s1031" style="position:absolute;left:4529;top:1102;width:76;height:36;visibility:visible;mso-wrap-style:square;v-text-anchor:top" coordsize="76,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P3Y/wwAA&#10;ANwAAAAPAAAAZHJzL2Rvd25yZXYueG1sRI/dagIxFITvC32HcAq9q9mtrsjWKFoVvCv+PMBhc7pZ&#10;3JwsSVy3b28EoZfDzHzDzJeDbUVPPjSOFeSjDARx5XTDtYLzafcxAxEissbWMSn4owDLxevLHEvt&#10;bnyg/hhrkSAcSlRgYuxKKUNlyGIYuY44eb/OW4xJ+lpqj7cEt638zLKptNhwWjDY0beh6nK8WgUy&#10;312KK5p1HX82Njv4Ypv3hVLvb8PqC0SkIf6Hn+29VjCeTOFxJh0Bubg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uP3Y/wwAAANwAAAAPAAAAAAAAAAAAAAAAAJcCAABkcnMvZG93&#10;bnJldi54bWxQSwUGAAAAAAQABAD1AAAAhwMAAAAA&#10;" path="m0,0l75,36,66,8,66,,,0xe" filled="f" strokecolor="#231f20" strokeweight="952emu">
                  <v:path arrowok="t" o:connecttype="custom" o:connectlocs="0,1102;75,1138;66,1110;66,1102;0,1102" o:connectangles="0,0,0,0,0"/>
                </v:shape>
                <w10:anchorlock/>
              </v:group>
            </w:pict>
          </mc:Fallback>
        </mc:AlternateContent>
      </w:r>
      <w:r>
        <w:rPr>
          <w:rFonts w:ascii="Calibri" w:hAnsi="Calibri" w:cs="Calibri"/>
          <w:sz w:val="28"/>
          <w:szCs w:val="28"/>
        </w:rPr>
        <w:t xml:space="preserve"> C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4</w:t>
      </w:r>
      <w:r>
        <w:rPr>
          <w:rFonts w:ascii="Calibri" w:hAnsi="Calibri" w:cs="Calibri"/>
          <w:sz w:val="28"/>
          <w:szCs w:val="28"/>
        </w:rPr>
        <w:t>(g)</w:t>
      </w:r>
      <w:r>
        <w:rPr>
          <w:rFonts w:ascii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+CO(g)</w:t>
      </w:r>
      <w:r>
        <w:rPr>
          <w:rFonts w:ascii="Calibri" w:hAnsi="Calibri" w:cs="Calibri"/>
          <w:spacing w:val="-3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+H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O(g)   Δ</w:t>
      </w:r>
      <w:r>
        <w:rPr>
          <w:rFonts w:ascii="Calibri" w:hAnsi="Calibri" w:cs="Calibri"/>
          <w:i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3</w:t>
      </w:r>
    </w:p>
    <w:p w14:paraId="42888A73" w14:textId="77777777" w:rsidR="00E83C02" w:rsidRDefault="00C57E5E">
      <w:pPr>
        <w:tabs>
          <w:tab w:val="left" w:pos="4291"/>
        </w:tabs>
        <w:spacing w:before="20"/>
        <w:ind w:firstLineChars="150" w:firstLine="4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①</w:t>
      </w:r>
      <w:r>
        <w:rPr>
          <w:rFonts w:ascii="Calibri" w:hAnsi="Calibri" w:cs="Calibri"/>
          <w:sz w:val="28"/>
          <w:szCs w:val="28"/>
        </w:rPr>
        <w:t>用</w:t>
      </w:r>
      <w:r>
        <w:rPr>
          <w:rFonts w:ascii="Calibri" w:hAnsi="Calibri" w:cs="Calibri"/>
          <w:sz w:val="28"/>
          <w:szCs w:val="28"/>
        </w:rPr>
        <w:t>Δ</w:t>
      </w:r>
      <w:r>
        <w:rPr>
          <w:rFonts w:ascii="Calibri" w:hAnsi="Calibri" w:cs="Calibri"/>
          <w:i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1</w:t>
      </w:r>
      <w:r>
        <w:rPr>
          <w:rFonts w:ascii="Calibri" w:hAnsi="Calibri" w:cs="Calibri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Δ</w:t>
      </w:r>
      <w:r>
        <w:rPr>
          <w:rFonts w:ascii="Calibri" w:hAnsi="Calibri" w:cs="Calibri"/>
          <w:i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计算</w:t>
      </w:r>
      <w:r>
        <w:rPr>
          <w:rFonts w:ascii="Calibri" w:hAnsi="Calibri" w:cs="Calibri"/>
          <w:sz w:val="28"/>
          <w:szCs w:val="28"/>
        </w:rPr>
        <w:t>Δ</w:t>
      </w:r>
      <w:r>
        <w:rPr>
          <w:rFonts w:ascii="Calibri" w:hAnsi="Calibri" w:cs="Calibri"/>
          <w:i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3</w:t>
      </w:r>
      <w:r>
        <w:rPr>
          <w:rFonts w:ascii="Calibri" w:hAnsi="Calibri" w:cs="Calibri"/>
          <w:sz w:val="28"/>
          <w:szCs w:val="28"/>
        </w:rPr>
        <w:t>＝</w:t>
      </w:r>
      <w:r>
        <w:rPr>
          <w:rFonts w:ascii="Calibri" w:hAnsi="Calibri" w:cs="Calibri"/>
          <w:sz w:val="28"/>
          <w:szCs w:val="28"/>
          <w:u w:val="single"/>
        </w:rPr>
        <w:t xml:space="preserve">              </w:t>
      </w:r>
      <w:r>
        <w:rPr>
          <w:rFonts w:ascii="Calibri" w:hAnsi="Calibri" w:cs="Calibri"/>
          <w:sz w:val="28"/>
          <w:szCs w:val="28"/>
        </w:rPr>
        <w:t>kJ·mol</w:t>
      </w:r>
      <w:r>
        <w:rPr>
          <w:rFonts w:ascii="Calibri" w:eastAsia="微软雅黑" w:hAnsi="Calibri" w:cs="Calibri"/>
          <w:position w:val="8"/>
          <w:sz w:val="28"/>
          <w:szCs w:val="28"/>
          <w:vertAlign w:val="superscript"/>
        </w:rPr>
        <w:t>-1</w:t>
      </w:r>
      <w:r>
        <w:rPr>
          <w:rFonts w:ascii="Calibri" w:hAnsi="Calibri" w:cs="Calibri"/>
          <w:sz w:val="28"/>
          <w:szCs w:val="28"/>
        </w:rPr>
        <w:t>。</w:t>
      </w:r>
    </w:p>
    <w:p w14:paraId="0B342ABB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2472"/>
        </w:tabs>
        <w:spacing w:before="110" w:line="331" w:lineRule="auto"/>
        <w:ind w:right="538" w:firstLineChars="150" w:firstLine="426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pacing w:val="2"/>
          <w:sz w:val="28"/>
          <w:szCs w:val="28"/>
        </w:rPr>
        <w:t>②</w:t>
      </w:r>
      <w:r>
        <w:rPr>
          <w:rFonts w:ascii="Calibri" w:hAnsi="Calibri" w:cs="Calibri"/>
          <w:spacing w:val="2"/>
          <w:sz w:val="28"/>
          <w:szCs w:val="28"/>
        </w:rPr>
        <w:t>反应</w:t>
      </w:r>
      <w:r>
        <w:rPr>
          <w:rFonts w:hint="eastAsia"/>
          <w:spacing w:val="3"/>
          <w:sz w:val="28"/>
          <w:szCs w:val="28"/>
        </w:rPr>
        <w:t>ⅳ</w:t>
      </w:r>
      <w:r>
        <w:rPr>
          <w:rFonts w:ascii="Calibri" w:hAnsi="Calibri" w:cs="Calibri"/>
          <w:spacing w:val="2"/>
          <w:sz w:val="28"/>
          <w:szCs w:val="28"/>
        </w:rPr>
        <w:t>：</w:t>
      </w:r>
      <w:r>
        <w:rPr>
          <w:rFonts w:ascii="Calibri" w:hAnsi="Calibri" w:cs="Calibri"/>
          <w:spacing w:val="1"/>
          <w:sz w:val="28"/>
          <w:szCs w:val="28"/>
        </w:rPr>
        <w:t>C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pacing w:val="-1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6</w:t>
      </w:r>
      <w:r>
        <w:rPr>
          <w:rFonts w:ascii="Calibri" w:hAnsi="Calibri" w:cs="Calibri"/>
          <w:sz w:val="28"/>
          <w:szCs w:val="28"/>
        </w:rPr>
        <w:t xml:space="preserve">(g) </w: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inline distT="0" distB="0" distL="0" distR="0" wp14:anchorId="18C71582" wp14:editId="2890D27A">
                <wp:extent cx="247015" cy="60325"/>
                <wp:effectExtent l="3810" t="3810" r="15875" b="12065"/>
                <wp:docPr id="329" name="组合 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015" cy="60325"/>
                          <a:chOff x="4450" y="228"/>
                          <a:chExt cx="389" cy="95"/>
                        </a:xfrm>
                      </wpg:grpSpPr>
                      <wps:wsp>
                        <wps:cNvPr id="330" name="AutoShape 207"/>
                        <wps:cNvSpPr/>
                        <wps:spPr bwMode="auto">
                          <a:xfrm>
                            <a:off x="4462" y="259"/>
                            <a:ext cx="365" cy="33"/>
                          </a:xfrm>
                          <a:custGeom>
                            <a:avLst/>
                            <a:gdLst>
                              <a:gd name="T0" fmla="+- 0 4462 4462"/>
                              <a:gd name="T1" fmla="*/ T0 w 365"/>
                              <a:gd name="T2" fmla="+- 0 259 259"/>
                              <a:gd name="T3" fmla="*/ 259 h 33"/>
                              <a:gd name="T4" fmla="+- 0 4772 4462"/>
                              <a:gd name="T5" fmla="*/ T4 w 365"/>
                              <a:gd name="T6" fmla="+- 0 259 259"/>
                              <a:gd name="T7" fmla="*/ 259 h 33"/>
                              <a:gd name="T8" fmla="+- 0 4514 4462"/>
                              <a:gd name="T9" fmla="*/ T8 w 365"/>
                              <a:gd name="T10" fmla="+- 0 291 259"/>
                              <a:gd name="T11" fmla="*/ 291 h 33"/>
                              <a:gd name="T12" fmla="+- 0 4826 4462"/>
                              <a:gd name="T13" fmla="*/ T12 w 365"/>
                              <a:gd name="T14" fmla="+- 0 291 259"/>
                              <a:gd name="T15" fmla="*/ 291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5" h="33">
                                <a:moveTo>
                                  <a:pt x="0" y="0"/>
                                </a:moveTo>
                                <a:lnTo>
                                  <a:pt x="310" y="0"/>
                                </a:lnTo>
                                <a:moveTo>
                                  <a:pt x="52" y="32"/>
                                </a:moveTo>
                                <a:lnTo>
                                  <a:pt x="364" y="32"/>
                                </a:lnTo>
                              </a:path>
                            </a:pathLst>
                          </a:custGeom>
                          <a:noFill/>
                          <a:ln w="6858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AutoShape 208"/>
                        <wps:cNvSpPr/>
                        <wps:spPr bwMode="auto">
                          <a:xfrm>
                            <a:off x="4762" y="229"/>
                            <a:ext cx="76" cy="35"/>
                          </a:xfrm>
                          <a:custGeom>
                            <a:avLst/>
                            <a:gdLst>
                              <a:gd name="T0" fmla="+- 0 4763 4762"/>
                              <a:gd name="T1" fmla="*/ T0 w 76"/>
                              <a:gd name="T2" fmla="+- 0 230 229"/>
                              <a:gd name="T3" fmla="*/ 230 h 35"/>
                              <a:gd name="T4" fmla="+- 0 4763 4762"/>
                              <a:gd name="T5" fmla="*/ T4 w 76"/>
                              <a:gd name="T6" fmla="+- 0 232 229"/>
                              <a:gd name="T7" fmla="*/ 232 h 35"/>
                              <a:gd name="T8" fmla="+- 0 4765 4762"/>
                              <a:gd name="T9" fmla="*/ T8 w 76"/>
                              <a:gd name="T10" fmla="+- 0 235 229"/>
                              <a:gd name="T11" fmla="*/ 235 h 35"/>
                              <a:gd name="T12" fmla="+- 0 4769 4762"/>
                              <a:gd name="T13" fmla="*/ T12 w 76"/>
                              <a:gd name="T14" fmla="+- 0 245 229"/>
                              <a:gd name="T15" fmla="*/ 245 h 35"/>
                              <a:gd name="T16" fmla="+- 0 4771 4762"/>
                              <a:gd name="T17" fmla="*/ T16 w 76"/>
                              <a:gd name="T18" fmla="+- 0 257 229"/>
                              <a:gd name="T19" fmla="*/ 257 h 35"/>
                              <a:gd name="T20" fmla="+- 0 4771 4762"/>
                              <a:gd name="T21" fmla="*/ T20 w 76"/>
                              <a:gd name="T22" fmla="+- 0 264 229"/>
                              <a:gd name="T23" fmla="*/ 264 h 35"/>
                              <a:gd name="T24" fmla="+- 0 4837 4762"/>
                              <a:gd name="T25" fmla="*/ T24 w 76"/>
                              <a:gd name="T26" fmla="+- 0 264 229"/>
                              <a:gd name="T27" fmla="*/ 264 h 35"/>
                              <a:gd name="T28" fmla="+- 0 4834 4762"/>
                              <a:gd name="T29" fmla="*/ T28 w 76"/>
                              <a:gd name="T30" fmla="+- 0 263 229"/>
                              <a:gd name="T31" fmla="*/ 263 h 35"/>
                              <a:gd name="T32" fmla="+- 0 4825 4762"/>
                              <a:gd name="T33" fmla="*/ T32 w 76"/>
                              <a:gd name="T34" fmla="+- 0 258 229"/>
                              <a:gd name="T35" fmla="*/ 258 h 35"/>
                              <a:gd name="T36" fmla="+- 0 4813 4762"/>
                              <a:gd name="T37" fmla="*/ T36 w 76"/>
                              <a:gd name="T38" fmla="+- 0 253 229"/>
                              <a:gd name="T39" fmla="*/ 253 h 35"/>
                              <a:gd name="T40" fmla="+- 0 4786 4762"/>
                              <a:gd name="T41" fmla="*/ T40 w 76"/>
                              <a:gd name="T42" fmla="+- 0 240 229"/>
                              <a:gd name="T43" fmla="*/ 240 h 35"/>
                              <a:gd name="T44" fmla="+- 0 4774 4762"/>
                              <a:gd name="T45" fmla="*/ T44 w 76"/>
                              <a:gd name="T46" fmla="+- 0 234 229"/>
                              <a:gd name="T47" fmla="*/ 234 h 35"/>
                              <a:gd name="T48" fmla="+- 0 4765 4762"/>
                              <a:gd name="T49" fmla="*/ T48 w 76"/>
                              <a:gd name="T50" fmla="+- 0 230 229"/>
                              <a:gd name="T51" fmla="*/ 230 h 35"/>
                              <a:gd name="T52" fmla="+- 0 4763 4762"/>
                              <a:gd name="T53" fmla="*/ T52 w 76"/>
                              <a:gd name="T54" fmla="+- 0 230 229"/>
                              <a:gd name="T55" fmla="*/ 230 h 35"/>
                              <a:gd name="T56" fmla="+- 0 4763 4762"/>
                              <a:gd name="T57" fmla="*/ T56 w 76"/>
                              <a:gd name="T58" fmla="+- 0 229 229"/>
                              <a:gd name="T59" fmla="*/ 229 h 35"/>
                              <a:gd name="T60" fmla="+- 0 4762 4762"/>
                              <a:gd name="T61" fmla="*/ T60 w 76"/>
                              <a:gd name="T62" fmla="+- 0 229 229"/>
                              <a:gd name="T63" fmla="*/ 229 h 35"/>
                              <a:gd name="T64" fmla="+- 0 4763 4762"/>
                              <a:gd name="T65" fmla="*/ T64 w 76"/>
                              <a:gd name="T66" fmla="+- 0 230 229"/>
                              <a:gd name="T67" fmla="*/ 230 h 35"/>
                              <a:gd name="T68" fmla="+- 0 4763 4762"/>
                              <a:gd name="T69" fmla="*/ T68 w 76"/>
                              <a:gd name="T70" fmla="+- 0 229 229"/>
                              <a:gd name="T71" fmla="*/ 22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6" h="35">
                                <a:moveTo>
                                  <a:pt x="1" y="1"/>
                                </a:moveTo>
                                <a:lnTo>
                                  <a:pt x="1" y="3"/>
                                </a:lnTo>
                                <a:lnTo>
                                  <a:pt x="3" y="6"/>
                                </a:lnTo>
                                <a:lnTo>
                                  <a:pt x="7" y="16"/>
                                </a:lnTo>
                                <a:lnTo>
                                  <a:pt x="9" y="28"/>
                                </a:lnTo>
                                <a:lnTo>
                                  <a:pt x="9" y="35"/>
                                </a:lnTo>
                                <a:lnTo>
                                  <a:pt x="75" y="35"/>
                                </a:lnTo>
                                <a:lnTo>
                                  <a:pt x="72" y="34"/>
                                </a:lnTo>
                                <a:lnTo>
                                  <a:pt x="63" y="29"/>
                                </a:lnTo>
                                <a:lnTo>
                                  <a:pt x="51" y="24"/>
                                </a:lnTo>
                                <a:lnTo>
                                  <a:pt x="24" y="11"/>
                                </a:lnTo>
                                <a:lnTo>
                                  <a:pt x="12" y="5"/>
                                </a:lnTo>
                                <a:lnTo>
                                  <a:pt x="3" y="1"/>
                                </a:lnTo>
                                <a:lnTo>
                                  <a:pt x="1" y="1"/>
                                </a:lnTo>
                                <a:close/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1" y="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209"/>
                        <wps:cNvSpPr/>
                        <wps:spPr bwMode="auto">
                          <a:xfrm>
                            <a:off x="4762" y="229"/>
                            <a:ext cx="76" cy="35"/>
                          </a:xfrm>
                          <a:custGeom>
                            <a:avLst/>
                            <a:gdLst>
                              <a:gd name="T0" fmla="+- 0 4837 4762"/>
                              <a:gd name="T1" fmla="*/ T0 w 76"/>
                              <a:gd name="T2" fmla="+- 0 264 229"/>
                              <a:gd name="T3" fmla="*/ 264 h 35"/>
                              <a:gd name="T4" fmla="+- 0 4771 4762"/>
                              <a:gd name="T5" fmla="*/ T4 w 76"/>
                              <a:gd name="T6" fmla="+- 0 264 229"/>
                              <a:gd name="T7" fmla="*/ 264 h 35"/>
                              <a:gd name="T8" fmla="+- 0 4771 4762"/>
                              <a:gd name="T9" fmla="*/ T8 w 76"/>
                              <a:gd name="T10" fmla="+- 0 246 229"/>
                              <a:gd name="T11" fmla="*/ 246 h 35"/>
                              <a:gd name="T12" fmla="+- 0 4762 4762"/>
                              <a:gd name="T13" fmla="*/ T12 w 76"/>
                              <a:gd name="T14" fmla="+- 0 229 229"/>
                              <a:gd name="T15" fmla="*/ 229 h 35"/>
                              <a:gd name="T16" fmla="+- 0 4837 4762"/>
                              <a:gd name="T17" fmla="*/ T16 w 76"/>
                              <a:gd name="T18" fmla="+- 0 264 229"/>
                              <a:gd name="T19" fmla="*/ 264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" h="35">
                                <a:moveTo>
                                  <a:pt x="75" y="35"/>
                                </a:moveTo>
                                <a:lnTo>
                                  <a:pt x="9" y="35"/>
                                </a:lnTo>
                                <a:lnTo>
                                  <a:pt x="9" y="17"/>
                                </a:lnTo>
                                <a:lnTo>
                                  <a:pt x="0" y="0"/>
                                </a:lnTo>
                                <a:lnTo>
                                  <a:pt x="75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210"/>
                        <wps:cNvSpPr/>
                        <wps:spPr bwMode="auto">
                          <a:xfrm>
                            <a:off x="4451" y="286"/>
                            <a:ext cx="76" cy="36"/>
                          </a:xfrm>
                          <a:custGeom>
                            <a:avLst/>
                            <a:gdLst>
                              <a:gd name="T0" fmla="+- 0 4517 4451"/>
                              <a:gd name="T1" fmla="*/ T0 w 76"/>
                              <a:gd name="T2" fmla="+- 0 286 286"/>
                              <a:gd name="T3" fmla="*/ 286 h 36"/>
                              <a:gd name="T4" fmla="+- 0 4451 4451"/>
                              <a:gd name="T5" fmla="*/ T4 w 76"/>
                              <a:gd name="T6" fmla="+- 0 286 286"/>
                              <a:gd name="T7" fmla="*/ 286 h 36"/>
                              <a:gd name="T8" fmla="+- 0 4454 4451"/>
                              <a:gd name="T9" fmla="*/ T8 w 76"/>
                              <a:gd name="T10" fmla="+- 0 287 286"/>
                              <a:gd name="T11" fmla="*/ 287 h 36"/>
                              <a:gd name="T12" fmla="+- 0 4463 4451"/>
                              <a:gd name="T13" fmla="*/ T12 w 76"/>
                              <a:gd name="T14" fmla="+- 0 292 286"/>
                              <a:gd name="T15" fmla="*/ 292 h 36"/>
                              <a:gd name="T16" fmla="+- 0 4475 4451"/>
                              <a:gd name="T17" fmla="*/ T16 w 76"/>
                              <a:gd name="T18" fmla="+- 0 298 286"/>
                              <a:gd name="T19" fmla="*/ 298 h 36"/>
                              <a:gd name="T20" fmla="+- 0 4488 4451"/>
                              <a:gd name="T21" fmla="*/ T20 w 76"/>
                              <a:gd name="T22" fmla="+- 0 304 286"/>
                              <a:gd name="T23" fmla="*/ 304 h 36"/>
                              <a:gd name="T24" fmla="+- 0 4502 4451"/>
                              <a:gd name="T25" fmla="*/ T24 w 76"/>
                              <a:gd name="T26" fmla="+- 0 310 286"/>
                              <a:gd name="T27" fmla="*/ 310 h 36"/>
                              <a:gd name="T28" fmla="+- 0 4514 4451"/>
                              <a:gd name="T29" fmla="*/ T28 w 76"/>
                              <a:gd name="T30" fmla="+- 0 316 286"/>
                              <a:gd name="T31" fmla="*/ 316 h 36"/>
                              <a:gd name="T32" fmla="+- 0 4523 4451"/>
                              <a:gd name="T33" fmla="*/ T32 w 76"/>
                              <a:gd name="T34" fmla="+- 0 319 286"/>
                              <a:gd name="T35" fmla="*/ 319 h 36"/>
                              <a:gd name="T36" fmla="+- 0 4526 4451"/>
                              <a:gd name="T37" fmla="*/ T36 w 76"/>
                              <a:gd name="T38" fmla="+- 0 322 286"/>
                              <a:gd name="T39" fmla="*/ 322 h 36"/>
                              <a:gd name="T40" fmla="+- 0 4525 4451"/>
                              <a:gd name="T41" fmla="*/ T40 w 76"/>
                              <a:gd name="T42" fmla="+- 0 320 286"/>
                              <a:gd name="T43" fmla="*/ 320 h 36"/>
                              <a:gd name="T44" fmla="+- 0 4523 4451"/>
                              <a:gd name="T45" fmla="*/ T44 w 76"/>
                              <a:gd name="T46" fmla="+- 0 312 286"/>
                              <a:gd name="T47" fmla="*/ 312 h 36"/>
                              <a:gd name="T48" fmla="+- 0 4522 4451"/>
                              <a:gd name="T49" fmla="*/ T48 w 76"/>
                              <a:gd name="T50" fmla="+- 0 306 286"/>
                              <a:gd name="T51" fmla="*/ 306 h 36"/>
                              <a:gd name="T52" fmla="+- 0 4518 4451"/>
                              <a:gd name="T53" fmla="*/ T52 w 76"/>
                              <a:gd name="T54" fmla="+- 0 294 286"/>
                              <a:gd name="T55" fmla="*/ 294 h 36"/>
                              <a:gd name="T56" fmla="+- 0 4517 4451"/>
                              <a:gd name="T57" fmla="*/ T56 w 76"/>
                              <a:gd name="T58" fmla="+- 0 289 286"/>
                              <a:gd name="T59" fmla="*/ 289 h 36"/>
                              <a:gd name="T60" fmla="+- 0 4517 4451"/>
                              <a:gd name="T61" fmla="*/ T60 w 76"/>
                              <a:gd name="T62" fmla="+- 0 286 286"/>
                              <a:gd name="T63" fmla="*/ 286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6" h="36">
                                <a:moveTo>
                                  <a:pt x="66" y="0"/>
                                </a:moveTo>
                                <a:lnTo>
                                  <a:pt x="0" y="0"/>
                                </a:lnTo>
                                <a:lnTo>
                                  <a:pt x="3" y="1"/>
                                </a:lnTo>
                                <a:lnTo>
                                  <a:pt x="12" y="6"/>
                                </a:lnTo>
                                <a:lnTo>
                                  <a:pt x="24" y="12"/>
                                </a:lnTo>
                                <a:lnTo>
                                  <a:pt x="37" y="18"/>
                                </a:lnTo>
                                <a:lnTo>
                                  <a:pt x="51" y="24"/>
                                </a:lnTo>
                                <a:lnTo>
                                  <a:pt x="63" y="30"/>
                                </a:lnTo>
                                <a:lnTo>
                                  <a:pt x="72" y="33"/>
                                </a:lnTo>
                                <a:lnTo>
                                  <a:pt x="75" y="36"/>
                                </a:lnTo>
                                <a:lnTo>
                                  <a:pt x="74" y="34"/>
                                </a:lnTo>
                                <a:lnTo>
                                  <a:pt x="72" y="26"/>
                                </a:lnTo>
                                <a:lnTo>
                                  <a:pt x="71" y="20"/>
                                </a:lnTo>
                                <a:lnTo>
                                  <a:pt x="67" y="8"/>
                                </a:lnTo>
                                <a:lnTo>
                                  <a:pt x="66" y="3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211"/>
                        <wps:cNvSpPr/>
                        <wps:spPr bwMode="auto">
                          <a:xfrm>
                            <a:off x="4451" y="286"/>
                            <a:ext cx="76" cy="36"/>
                          </a:xfrm>
                          <a:custGeom>
                            <a:avLst/>
                            <a:gdLst>
                              <a:gd name="T0" fmla="+- 0 4451 4451"/>
                              <a:gd name="T1" fmla="*/ T0 w 76"/>
                              <a:gd name="T2" fmla="+- 0 286 286"/>
                              <a:gd name="T3" fmla="*/ 286 h 36"/>
                              <a:gd name="T4" fmla="+- 0 4526 4451"/>
                              <a:gd name="T5" fmla="*/ T4 w 76"/>
                              <a:gd name="T6" fmla="+- 0 322 286"/>
                              <a:gd name="T7" fmla="*/ 322 h 36"/>
                              <a:gd name="T8" fmla="+- 0 4517 4451"/>
                              <a:gd name="T9" fmla="*/ T8 w 76"/>
                              <a:gd name="T10" fmla="+- 0 294 286"/>
                              <a:gd name="T11" fmla="*/ 294 h 36"/>
                              <a:gd name="T12" fmla="+- 0 4517 4451"/>
                              <a:gd name="T13" fmla="*/ T12 w 76"/>
                              <a:gd name="T14" fmla="+- 0 286 286"/>
                              <a:gd name="T15" fmla="*/ 286 h 36"/>
                              <a:gd name="T16" fmla="+- 0 4451 4451"/>
                              <a:gd name="T17" fmla="*/ T16 w 76"/>
                              <a:gd name="T18" fmla="+- 0 286 286"/>
                              <a:gd name="T19" fmla="*/ 286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" h="36">
                                <a:moveTo>
                                  <a:pt x="0" y="0"/>
                                </a:moveTo>
                                <a:lnTo>
                                  <a:pt x="75" y="36"/>
                                </a:lnTo>
                                <a:lnTo>
                                  <a:pt x="66" y="8"/>
                                </a:lnTo>
                                <a:lnTo>
                                  <a:pt x="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1BC8F3" id="_x7ec4__x5408__x0020_329" o:spid="_x0000_s1026" style="width:19.45pt;height:4.75pt;mso-position-horizontal-relative:char;mso-position-vertical-relative:line" coordorigin="4450,228" coordsize="389,9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ZH5Uo0KAAB1PAAADgAAAGRycy9lMm9Eb2MueG1s7FvbjuPGEX0PkH8g9JjAK7F5k4SdNQxvdhHA&#10;SQxY+QCORF0ASVRIzWg2z3nIo/8n32P4N3Kqm01VU9UajtZxDHseZjgzPNN9+nSxqrqKevvl024b&#10;PBZVvSn3d4PwzWgQFPt5udjsV3eDv88+fDEeBPUx3y/ybbkv7gafinrw5bvf/+7t6TAtVLkut4ui&#10;CjDIvp6eDneD9fF4mA6H9Xxd7PL6TXko9ri5LKtdfsSv1Wq4qPITRt9th2o0SoenslocqnJe1DX+&#10;+t7cHLzT4y+Xxfz4t+WyLo7B9m4Abkf9vdLf7+n78N3bfLqq8sN6M29o5Dew2OWbPSZth3qfH/Pg&#10;odpcDLXbzKuyLpfHN/NyNyyXy8280GvAasJRZzUfq/LhoNeymp5Wh1YmSNvR6eZh5399/LYKNou7&#10;QaQmg2Cf77BJP/7nXz98/++A/gJ9TofVFLCP1eG7w7dV84eV+Y2W/LSsdnTFYoInreynVtni6RjM&#10;8UcVZ6MwGQRz3EpHkUqM8PM1dof+KY4T7A5uKjW2t/7U/G80BjH6x4n+r6GdcUjEWh6nAwyoPmtU&#10;f55G363zQ6Glr2nxVqMILI1GXz0cSw0K1CgzMmlkq1E9rSFXcH/6S7mApjnw2kI6csVxqszKE612&#10;PrWaRWkjWBTR+O268+n8oT5+LEqtev74TX00VrzAT9oGFw3HGdgud1sY9B+/CEYBTaW/GYVXLSy0&#10;sD8Mg9koOAU0dTOmHQok2VAqmQT46oIiC8JABFkHhjuei3ay2GIMpyyTOWHtZj7iFMucUovRQ3k4&#10;ZRZ0hROcFFtcnISxqBPs8MxpLHMKXc3VJJSECrnkhJGUCl3N47FKRVohl30WKg8xV3gfMa47Jwbz&#10;W1kDy9fW5uZP+8bo8FOQk9MfaSs/lDU91zOsE0/uzFowUGShHjDmJrB+nDDfdTA2g8BQ0jwc19Gk&#10;kYZbH6LhZpJmBRWCRTdMVIMAYeLe2PkhP9LCaQH0Y3CC06RndI1rpFe9Kx+LWakBx44vxFTnu9s9&#10;R0VkMyCnoxFw9u4Zf9CjJcZRRKpZ8fm+/Q+Di1JsNcZrgeY2Riba2pO0SyEFmDfZlx82261+9Ld7&#10;WmA6TsZ6aXW53SzoJq2urlb3X2+r4DFHWFVR+EFZ7g7sUNXH93m9Njh9yyiJuLZfmG3bwiDgyY23&#10;pGBTT+/LxSd4zqo00RrZBX5Yl9U/B8EJkfpuUP/jIa+KQbD98x5ufhLGMQQ86l/iJAOXoOJ37vmd&#10;fD/HUHeD4wDmSj9+fTTpwMOh2qzWmCnU692X5OGXG/Ktmp9h1fyCSGO4/gwhB4/QZcjRUZLEQnB6&#10;ccjJbMgxAf4ccjJ4VIq0kX1KbLDiNvKSiJOlURDTdNqkzkGAuz8dcTBzB+I6PxWNAmXpnsfhno8g&#10;cKMXkcv1e2AjU+KOTwecS0qdeBMpiZITbwCRKHXiTZYmokoX8eaSUjfcRInEyQ03wEikuuEmSyci&#10;KyHcCLxc1VUs8+KiE0bk5coeZ1ko8+LKz8IUYVDg5UqvkkzUiytPGIkX+RmeNfh4KcfYFeVXl7xU&#10;x9zTWOKlHHsHRuTlSh+Po0zUC0k4S2cU5VgCL1d85eHFpSeMyMuVHryQZQm+gc4h5zRLUZ51yYsS&#10;cSa+wkMtuQcuPWEkXgiTfCikWfLTiBjPeOHJFnm54qtkLPLi0hNG5OVKH49D2XFFXPxZJNt95Iqv&#10;ElkvLj1hJF4UbJn0cTZGWirsY8zFn8Wy3ceu+AowYR9jLj1hRF6u9PATsn3FXPxZLNt97IqvYKsS&#10;Ly49YURervSQSravmIs/i2W7p2MyE98TFhMuvS8uUjrJhvIHRi7+LJHtPnHF9/Hi0nt5udL7eXHx&#10;Z4ls98he+SKxh9I+4iTboOiQCIy0j6krPZm8aPcpF3+WynZPGRgT38Mr5dJ7ebnSe/Wio4qZko7U&#10;cNKS/0pd8T37mHLpffuYutL7eXHxZ6ls95krvkevjEvP9cIx59d3evWeo0Nsjz7s6gINHfGuHrsp&#10;QSE4sgtzJnsGDjvS8H7ndArnBI/6HdQpymq4PYJcJ0PBT8P7LZViEsERUPoslUKFhvdbKnlwgsP9&#10;9hk9aZaa9Ftq0izVlN2e3VVyQ0QGPqQPGfIOGt5vqWmzVDxxbHRD6jPqKUj0dDklEcspZkV2Rl/5&#10;w6Dsqm1pxF6bEolerD5zgrO9Z68GY+QOr4OMDKZo7R3JgNpDtZ3GXpvpzAY8h0LcwDZFcSO7HcNe&#10;zVgUN4Ay52UvLcoSCHV9LNwmVFtnszPZq5mRDo9AWUu2N+3VgAwru3/2nr02A5nZOsubb8u6gKHx&#10;IhrH2/KTzyYQPcDOouyM9spH6sOuO45lB6WfrbA5BbKedTSqkeXTtjanN/S1amY6fr5GDezRVM0+&#10;VEVB/UP0aXSM+OUXzXwHdjyu5/xNTis7WaV8Wsdj2I7jO6x3c0pPzQU+qx2qX9FMpgRf247jo9RN&#10;Jz2U4GzboWZyMtktmsWpdChwi2bASIeCy6KZfCi4qWgmH1aoj9qukCe5vMuGsNWATJvNa1Nc+b5F&#10;M3kPQ64830T4q9988g0NkMj+zzKjrJM8+OJgr0zEgHCIMJmdjZL2aqJln4jaZWVHeEm8bKMepWnU&#10;kZqgbqF7UK8NKWqT/R8aUogf3dAKjwpjuTW0ouGu8zM1brpA9hUIOg7ofpRNwj+3H5WEqIXTdDqX&#10;PPeRXh5aUfRs6Z7HcUIrIAgZzZLOmE5oBRuREvfy/UKrTIk7eDAWKXVCa5zQ+w+XKnEH3zO0jtFf&#10;sbt6lsANrcBIOnVDa0yNO4HVTaF1gt6dwIuLroAReXVCa5yhnivx4sr3Da0T9AsEXlx5BYzEq9uP&#10;isdjkdct/ahohPr3JS+nH0UYkVfH4JMRvfFzaV239KPw6oTIi0tPGJFXx+rNWz8CLy7+rF8/KkL7&#10;UdALNbBz6kYYiVe3H5Uo2e5v6UdFIerfl/uIogPnpevfF34LnsxJKRP9OtKlXrf0oyIlPo8Rl54w&#10;kl7dflRC/TvBvm7pR0Vo1wp6Of0owoi8unbv2cdb+lER3vKSeLl279Gra/fQVdSLi9+zHxWNRLuH&#10;kTD7AkbSq9uPSkLZf1HZtD3/9O1HTUT/hcrreSgFjMira/eeHILqs4xXv37UWHwe3X4UMBKvbj/K&#10;l9vc1I+Scwm3H8WSidcjHh1JcMKT3oF87a/4lPn19Vd+snN+KnZAqD3LCtm+Y36fwzm8KJX1rx7y&#10;m6q+PX3Z87u9mkqAbRDY11LtXXs1qKZRF+oXF6GSvWuvBkWBAqyeaUk07Q28A3StQpE1rZLrnSBb&#10;o7i+xgyxHLyeabs0M6pnxmrWeJ09tdgx43W5GnO4vsKOzVjBX1KEeW1a/DyfLoGVXVRW9BP6y6+s&#10;IOEWs0ie+fV701dOPXjSh8xXzIguEm76vMTlAYUnfb0qK57TCc/3fIeTbq7tyR2dVLtf00LOaN3K&#10;iiej7VZWfJnjTZUVefvcpoVn/7pNC69NceX7VlY8vLjy3K5eM1pUln+qpoWczLhZii+X6RegmyDX&#10;K1xeD7wuq1ui5WvLAmmleWPh2c/Q6A9x4rOt2tiaz+HSh2f577rFcf608Lv/AgAA//8DAFBLAwQU&#10;AAYACAAAACEAJZFE8NoAAAACAQAADwAAAGRycy9kb3ducmV2LnhtbEyPQWvCQBCF74X+h2UEb3WT&#10;ikVjNiLSehKhWii9jdkxCWZnQ3ZN4r9324u9DDze471v0tVgatFR6yrLCuJJBII4t7riQsHX8eNl&#10;DsJ5ZI21ZVJwIwer7PkpxUTbnj+pO/hChBJ2CSoovW8SKV1ekkE3sQ1x8M62NeiDbAupW+xDuanl&#10;axS9SYMVh4USG9qUlF8OV6Ng22O/nsbv3e5y3tx+jrP99y4mpcajYb0E4WnwjzD84gd0yALTyV5Z&#10;O1ErCI/4vxu86XwB4qRgMQOZpfI/enYHAAD//wMAUEsBAi0AFAAGAAgAAAAhAOSZw8D7AAAA4QEA&#10;ABMAAAAAAAAAAAAAAAAAAAAAAFtDb250ZW50X1R5cGVzXS54bWxQSwECLQAUAAYACAAAACEAI7Jq&#10;4dcAAACUAQAACwAAAAAAAAAAAAAAAAAsAQAAX3JlbHMvLnJlbHNQSwECLQAUAAYACAAAACEAsZH5&#10;Uo0KAAB1PAAADgAAAAAAAAAAAAAAAAAsAgAAZHJzL2Uyb0RvYy54bWxQSwECLQAUAAYACAAAACEA&#10;JZFE8NoAAAACAQAADwAAAAAAAAAAAAAAAADlDAAAZHJzL2Rvd25yZXYueG1sUEsFBgAAAAAEAAQA&#10;8wAAAOwNAAAAAA==&#10;">
                <v:shape id="AutoShape_x0020_207" o:spid="_x0000_s1027" style="position:absolute;left:4462;top:259;width:365;height:33;visibility:visible;mso-wrap-style:square;v-text-anchor:top" coordsize="365,3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GCwKwAAA&#10;ANwAAAAPAAAAZHJzL2Rvd25yZXYueG1sRE/LisIwFN0P+A/hCrMZNFVBpRpFfIALN76gy2tzbYvN&#10;TW0yWv/eLASXh/OezhtTigfVrrCsoNeNQBCnVhecKTgdN50xCOeRNZaWScGLHMxnrZ8pxto+eU+P&#10;g89ECGEXo4Lc+yqW0qU5GXRdWxEH7mprgz7AOpO6xmcIN6XsR9FQGiw4NORY0TKn9Hb4NwpGyTpx&#10;FN33q4wuRXMuXX/4t1Pqt90sJiA8Nf4r/ri3WsFgEOaHM+EIyNk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DGCwKwAAAANwAAAAPAAAAAAAAAAAAAAAAAJcCAABkcnMvZG93bnJl&#10;di54bWxQSwUGAAAAAAQABAD1AAAAhAMAAAAA&#10;" path="m0,0l310,0m52,32l364,32e" filled="f" strokecolor="#231f20" strokeweight=".54pt">
                  <v:path arrowok="t" o:connecttype="custom" o:connectlocs="0,259;310,259;52,291;364,291" o:connectangles="0,0,0,0"/>
                </v:shape>
                <v:shape id="AutoShape_x0020_208" o:spid="_x0000_s1028" style="position:absolute;left:4762;top:229;width:76;height:35;visibility:visible;mso-wrap-style:square;v-text-anchor:top" coordsize="76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uyHtxAAA&#10;ANwAAAAPAAAAZHJzL2Rvd25yZXYueG1sRI9fa8IwFMXfB/sO4Q72NlMVxqhNRQTRPYy5qvh6be7S&#10;suamNNHWb78Igo+H8+fHyeaDbcSFOl87VjAeJSCIS6drNgr2u9XbBwgfkDU2jknBlTzM8+enDFPt&#10;ev6hSxGMiCPsU1RQhdCmUvqyIot+5Fri6P26zmKIsjNSd9jHcdvISZK8S4s1R0KFLS0rKv+Ks43c&#10;/dp8HRe7w8lci+/t8pOSbX9W6vVlWMxABBrCI3xvb7SC6XQMtzPxCMj8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Lsh7cQAAADcAAAADwAAAAAAAAAAAAAAAACXAgAAZHJzL2Rv&#10;d25yZXYueG1sUEsFBgAAAAAEAAQA9QAAAIgDAAAAAA==&#10;" path="m1,1l1,3,3,6,7,16,9,28,9,35,75,35,72,34,63,29,51,24,24,11,12,5,3,1,1,1xm1,0l0,,1,1,1,0xe" fillcolor="#231f20" stroked="f">
                  <v:path arrowok="t" o:connecttype="custom" o:connectlocs="1,230;1,232;3,235;7,245;9,257;9,264;75,264;72,263;63,258;51,253;24,240;12,234;3,230;1,230;1,229;0,229;1,230;1,229" o:connectangles="0,0,0,0,0,0,0,0,0,0,0,0,0,0,0,0,0,0"/>
                </v:shape>
                <v:shape id="Freeform_x0020_209" o:spid="_x0000_s1029" style="position:absolute;left:4762;top:229;width:76;height:35;visibility:visible;mso-wrap-style:square;v-text-anchor:top" coordsize="76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YonfxAAA&#10;ANwAAAAPAAAAZHJzL2Rvd25yZXYueG1sRI9Ra8IwFIXfB/sP4Q72IppqQbZqlDHYUGSgVt8vzbUp&#10;NjclyWz37xdhsMfDOec7nOV6sK24kQ+NYwXTSQaCuHK64VrBqfwYv4AIEVlj65gU/FCA9erxYYmF&#10;dj0f6HaMtUgQDgUqMDF2hZShMmQxTFxHnLyL8xZjkr6W2mOf4LaVsyybS4sNpwWDHb0bqq7Hb6tg&#10;2+/Kr/3Ik9mU0+3h8/wqc4xKPT8NbwsQkYb4H/5rb7SCPJ/B/Uw6AnL1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2KJ38QAAADcAAAADwAAAAAAAAAAAAAAAACXAgAAZHJzL2Rv&#10;d25yZXYueG1sUEsFBgAAAAAEAAQA9QAAAIgDAAAAAA==&#10;" path="m75,35l9,35,9,17,,,75,35xe" filled="f" strokecolor="#231f20" strokeweight="952emu">
                  <v:path arrowok="t" o:connecttype="custom" o:connectlocs="75,264;9,264;9,246;0,229;75,264" o:connectangles="0,0,0,0,0"/>
                </v:shape>
                <v:shape id="Freeform_x0020_210" o:spid="_x0000_s1030" style="position:absolute;left:4451;top:286;width:76;height:36;visibility:visible;mso-wrap-style:square;v-text-anchor:top" coordsize="76,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98UZxQAA&#10;ANwAAAAPAAAAZHJzL2Rvd25yZXYueG1sRI9Pi8IwFMTvgt8hPGFvmrqVRatR3F0ED3rw38Hbo3m2&#10;xealNNla/fRmQfA4zMxvmNmiNaVoqHaFZQXDQQSCOLW64EzB8bDqj0E4j6yxtEwK7uRgMe92Zpho&#10;e+MdNXufiQBhl6CC3PsqkdKlORl0A1sRB+9ia4M+yDqTusZbgJtSfkbRlzRYcFjIsaKfnNLr/s8o&#10;+B6vtlvTjEZ2dz61l3L9u5noh1IfvXY5BeGp9e/wq73WCuI4hv8z4QjI+R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33xRnFAAAA3AAAAA8AAAAAAAAAAAAAAAAAlwIAAGRycy9k&#10;b3ducmV2LnhtbFBLBQYAAAAABAAEAPUAAACJAwAAAAA=&#10;" path="m66,0l0,,3,1,12,6,24,12,37,18,51,24,63,30,72,33,75,36,74,34,72,26,71,20,67,8,66,3,66,0xe" fillcolor="#231f20" stroked="f">
                  <v:path arrowok="t" o:connecttype="custom" o:connectlocs="66,286;0,286;3,287;12,292;24,298;37,304;51,310;63,316;72,319;75,322;74,320;72,312;71,306;67,294;66,289;66,286" o:connectangles="0,0,0,0,0,0,0,0,0,0,0,0,0,0,0,0"/>
                </v:shape>
                <v:shape id="Freeform_x0020_211" o:spid="_x0000_s1031" style="position:absolute;left:4451;top:286;width:76;height:36;visibility:visible;mso-wrap-style:square;v-text-anchor:top" coordsize="76,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pz6uwwAA&#10;ANwAAAAPAAAAZHJzL2Rvd25yZXYueG1sRI/dagIxFITvC75DOIJ3Nbu1K7IaxbYKvSv+PMBhc9ws&#10;bk6WJK7r25tCoZfDzHzDrDaDbUVPPjSOFeTTDARx5XTDtYLzaf+6ABEissbWMSl4UIDNevSywlK7&#10;Ox+oP8ZaJAiHEhWYGLtSylAZshimriNO3sV5izFJX0vt8Z7gtpVvWTaXFhtOCwY7+jRUXY83q0Dm&#10;+2txQ/NRx58vmx18scv7QqnJeNguQUQa4n/4r/2tFcxm7/B7Jh0BuX4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ppz6uwwAAANwAAAAPAAAAAAAAAAAAAAAAAJcCAABkcnMvZG93&#10;bnJldi54bWxQSwUGAAAAAAQABAD1AAAAhwMAAAAA&#10;" path="m0,0l75,36,66,8,66,,,0xe" filled="f" strokecolor="#231f20" strokeweight="952emu">
                  <v:path arrowok="t" o:connecttype="custom" o:connectlocs="0,286;75,322;66,294;66,286;0,286" o:connectangles="0,0,0,0,0"/>
                </v:shape>
                <w10:anchorlock/>
              </v:group>
            </w:pict>
          </mc:Fallback>
        </mc:AlternateContent>
      </w:r>
      <w:r>
        <w:rPr>
          <w:rFonts w:ascii="Calibri" w:hAnsi="Calibri" w:cs="Calibri"/>
          <w:sz w:val="28"/>
          <w:szCs w:val="28"/>
        </w:rPr>
        <w:t xml:space="preserve"> 2C(s) + 3</w:t>
      </w:r>
      <w:r>
        <w:rPr>
          <w:rFonts w:ascii="Calibri" w:hAnsi="Calibri" w:cs="Calibri"/>
          <w:spacing w:val="-1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(g</w:t>
      </w:r>
      <w:r>
        <w:rPr>
          <w:rFonts w:ascii="Calibri" w:hAnsi="Calibri" w:cs="Calibri"/>
          <w:spacing w:val="2"/>
          <w:sz w:val="28"/>
          <w:szCs w:val="28"/>
        </w:rPr>
        <w:t>)</w:t>
      </w:r>
      <w:r>
        <w:rPr>
          <w:rFonts w:ascii="Calibri" w:hAnsi="Calibri" w:cs="Calibri"/>
          <w:spacing w:val="2"/>
          <w:sz w:val="28"/>
          <w:szCs w:val="28"/>
        </w:rPr>
        <w:t>为积</w:t>
      </w:r>
      <w:r>
        <w:rPr>
          <w:rFonts w:ascii="Calibri" w:hAnsi="Calibri" w:cs="Calibri"/>
          <w:spacing w:val="3"/>
          <w:sz w:val="28"/>
          <w:szCs w:val="28"/>
        </w:rPr>
        <w:t>碳</w:t>
      </w:r>
      <w:r>
        <w:rPr>
          <w:rFonts w:ascii="Calibri" w:hAnsi="Calibri" w:cs="Calibri"/>
          <w:spacing w:val="2"/>
          <w:sz w:val="28"/>
          <w:szCs w:val="28"/>
        </w:rPr>
        <w:t>反应，</w:t>
      </w:r>
      <w:r>
        <w:rPr>
          <w:rFonts w:ascii="Calibri" w:hAnsi="Calibri" w:cs="Calibri"/>
          <w:spacing w:val="3"/>
          <w:sz w:val="28"/>
          <w:szCs w:val="28"/>
        </w:rPr>
        <w:t>生成</w:t>
      </w:r>
      <w:r>
        <w:rPr>
          <w:rFonts w:ascii="Calibri" w:hAnsi="Calibri" w:cs="Calibri"/>
          <w:spacing w:val="2"/>
          <w:sz w:val="28"/>
          <w:szCs w:val="28"/>
        </w:rPr>
        <w:t>的碳附</w:t>
      </w:r>
      <w:r>
        <w:rPr>
          <w:rFonts w:ascii="Calibri" w:hAnsi="Calibri" w:cs="Calibri"/>
          <w:spacing w:val="3"/>
          <w:sz w:val="28"/>
          <w:szCs w:val="28"/>
        </w:rPr>
        <w:t>着在</w:t>
      </w:r>
      <w:r>
        <w:rPr>
          <w:rFonts w:ascii="Calibri" w:hAnsi="Calibri" w:cs="Calibri"/>
          <w:spacing w:val="2"/>
          <w:sz w:val="28"/>
          <w:szCs w:val="28"/>
        </w:rPr>
        <w:t>催化剂</w:t>
      </w:r>
      <w:r>
        <w:rPr>
          <w:rFonts w:ascii="Calibri" w:hAnsi="Calibri" w:cs="Calibri"/>
          <w:spacing w:val="3"/>
          <w:sz w:val="28"/>
          <w:szCs w:val="28"/>
        </w:rPr>
        <w:t>表面</w:t>
      </w:r>
      <w:r>
        <w:rPr>
          <w:rFonts w:ascii="Calibri" w:hAnsi="Calibri" w:cs="Calibri"/>
          <w:sz w:val="28"/>
          <w:szCs w:val="28"/>
        </w:rPr>
        <w:t>，降低催化剂的活性，适当通入过量</w:t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/>
          <w:spacing w:val="-1"/>
          <w:sz w:val="28"/>
          <w:szCs w:val="28"/>
        </w:rPr>
        <w:t>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可以有效缓解积碳，结</w:t>
      </w:r>
      <w:r>
        <w:rPr>
          <w:rFonts w:ascii="Calibri" w:hAnsi="Calibri" w:cs="Calibri"/>
          <w:spacing w:val="-2"/>
          <w:sz w:val="28"/>
          <w:szCs w:val="28"/>
        </w:rPr>
        <w:t>合方程式解释其</w:t>
      </w:r>
      <w:r>
        <w:rPr>
          <w:rFonts w:ascii="Calibri" w:hAnsi="Calibri" w:cs="Calibri"/>
          <w:sz w:val="28"/>
          <w:szCs w:val="28"/>
        </w:rPr>
        <w:t>原因：</w:t>
      </w:r>
      <w:r>
        <w:rPr>
          <w:sz w:val="28"/>
          <w:szCs w:val="28"/>
          <w:u w:val="single"/>
        </w:rPr>
        <w:t xml:space="preserve">             </w:t>
      </w:r>
      <w:r>
        <w:rPr>
          <w:rFonts w:ascii="Calibri" w:hAnsi="Calibri" w:cs="Calibri"/>
          <w:sz w:val="28"/>
          <w:szCs w:val="28"/>
        </w:rPr>
        <w:t>。</w:t>
      </w:r>
    </w:p>
    <w:p w14:paraId="6B581050" w14:textId="0366D765" w:rsidR="00E83C02" w:rsidRDefault="00C57E5E">
      <w:pPr>
        <w:pStyle w:val="a7"/>
        <w:spacing w:before="51" w:line="355" w:lineRule="auto"/>
        <w:ind w:right="536" w:firstLineChars="150" w:firstLine="423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pacing w:val="1"/>
          <w:sz w:val="28"/>
          <w:szCs w:val="28"/>
        </w:rPr>
        <w:lastRenderedPageBreak/>
        <w:t>③</w:t>
      </w:r>
      <w:r>
        <w:rPr>
          <w:rFonts w:ascii="Calibri" w:hAnsi="Calibri" w:cs="Calibri"/>
          <w:spacing w:val="1"/>
          <w:sz w:val="28"/>
          <w:szCs w:val="28"/>
        </w:rPr>
        <w:t>二氧化</w:t>
      </w:r>
      <w:r>
        <w:rPr>
          <w:rFonts w:ascii="Calibri" w:hAnsi="Calibri" w:cs="Calibri"/>
          <w:sz w:val="28"/>
          <w:szCs w:val="28"/>
        </w:rPr>
        <w:t>碳</w:t>
      </w:r>
      <w:r>
        <w:rPr>
          <w:rFonts w:ascii="Calibri" w:hAnsi="Calibri" w:cs="Calibri"/>
          <w:spacing w:val="1"/>
          <w:sz w:val="28"/>
          <w:szCs w:val="28"/>
        </w:rPr>
        <w:t>氧化乙烷</w:t>
      </w:r>
      <w:r>
        <w:rPr>
          <w:rFonts w:ascii="Calibri" w:hAnsi="Calibri" w:cs="Calibri"/>
          <w:sz w:val="28"/>
          <w:szCs w:val="28"/>
        </w:rPr>
        <w:t>制</w:t>
      </w:r>
      <w:r>
        <w:rPr>
          <w:rFonts w:ascii="Calibri" w:hAnsi="Calibri" w:cs="Calibri"/>
          <w:spacing w:val="1"/>
          <w:sz w:val="28"/>
          <w:szCs w:val="28"/>
        </w:rPr>
        <w:t>乙烯的研</w:t>
      </w:r>
      <w:r>
        <w:rPr>
          <w:rFonts w:ascii="Calibri" w:hAnsi="Calibri" w:cs="Calibri"/>
          <w:sz w:val="28"/>
          <w:szCs w:val="28"/>
        </w:rPr>
        <w:t>究</w:t>
      </w:r>
      <w:r>
        <w:rPr>
          <w:rFonts w:ascii="Calibri" w:hAnsi="Calibri" w:cs="Calibri"/>
          <w:spacing w:val="1"/>
          <w:sz w:val="28"/>
          <w:szCs w:val="28"/>
        </w:rPr>
        <w:t>热点之一</w:t>
      </w:r>
      <w:r>
        <w:rPr>
          <w:rFonts w:ascii="Calibri" w:hAnsi="Calibri" w:cs="Calibri"/>
          <w:sz w:val="28"/>
          <w:szCs w:val="28"/>
        </w:rPr>
        <w:t>是</w:t>
      </w:r>
      <w:r>
        <w:rPr>
          <w:rFonts w:ascii="Calibri" w:hAnsi="Calibri" w:cs="Calibri"/>
          <w:spacing w:val="1"/>
          <w:sz w:val="28"/>
          <w:szCs w:val="28"/>
        </w:rPr>
        <w:t>选择催化</w:t>
      </w:r>
      <w:r>
        <w:rPr>
          <w:rFonts w:ascii="Calibri" w:hAnsi="Calibri" w:cs="Calibri"/>
          <w:sz w:val="28"/>
          <w:szCs w:val="28"/>
        </w:rPr>
        <w:t>剂</w:t>
      </w:r>
      <w:r>
        <w:rPr>
          <w:rFonts w:ascii="Calibri" w:hAnsi="Calibri" w:cs="Calibri"/>
          <w:spacing w:val="1"/>
          <w:sz w:val="28"/>
          <w:szCs w:val="28"/>
        </w:rPr>
        <w:t>，相同反</w:t>
      </w:r>
      <w:r>
        <w:rPr>
          <w:rFonts w:ascii="Calibri" w:hAnsi="Calibri" w:cs="Calibri"/>
          <w:sz w:val="28"/>
          <w:szCs w:val="28"/>
        </w:rPr>
        <w:t>应</w:t>
      </w:r>
      <w:r>
        <w:rPr>
          <w:rFonts w:ascii="Calibri" w:hAnsi="Calibri" w:cs="Calibri"/>
          <w:spacing w:val="1"/>
          <w:sz w:val="28"/>
          <w:szCs w:val="28"/>
        </w:rPr>
        <w:t>时间，</w:t>
      </w:r>
      <w:r>
        <w:rPr>
          <w:rFonts w:ascii="Calibri" w:hAnsi="Calibri" w:cs="Calibri"/>
          <w:sz w:val="28"/>
          <w:szCs w:val="28"/>
        </w:rPr>
        <w:t>不同温度、不同催化剂的数据如下表（均未达到平衡状态</w:t>
      </w:r>
      <w:r>
        <w:rPr>
          <w:rFonts w:ascii="Calibri" w:hAnsi="Calibri" w:cs="Calibri"/>
          <w:spacing w:val="-105"/>
          <w:sz w:val="28"/>
          <w:szCs w:val="28"/>
        </w:rPr>
        <w:t>）</w:t>
      </w:r>
      <w:r w:rsidR="00A5103A">
        <w:rPr>
          <w:rFonts w:ascii="Calibri" w:hAnsi="Calibri" w:cs="Calibri"/>
          <w:spacing w:val="-105"/>
          <w:sz w:val="28"/>
          <w:szCs w:val="28"/>
        </w:rPr>
        <w:t xml:space="preserve">    </w:t>
      </w:r>
      <w:r w:rsidR="00A5103A">
        <w:rPr>
          <w:rFonts w:ascii="Calibri" w:hAnsi="Calibri" w:cs="Calibri"/>
          <w:sz w:val="28"/>
          <w:szCs w:val="28"/>
        </w:rPr>
        <w:t xml:space="preserve"> </w:t>
      </w:r>
      <w:r w:rsidR="00A5103A">
        <w:rPr>
          <w:rFonts w:ascii="Calibri" w:hAnsi="Calibri" w:cs="Calibri"/>
          <w:sz w:val="28"/>
          <w:szCs w:val="28"/>
        </w:rPr>
        <w:t>：</w:t>
      </w:r>
    </w:p>
    <w:p w14:paraId="2C76B8BC" w14:textId="77777777" w:rsidR="00E83C02" w:rsidRDefault="00C57E5E">
      <w:pPr>
        <w:pStyle w:val="a7"/>
        <w:spacing w:before="51" w:line="355" w:lineRule="auto"/>
        <w:ind w:left="1213" w:right="536" w:hanging="210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6E75947" wp14:editId="0458D329">
            <wp:extent cx="5444490" cy="2007235"/>
            <wp:effectExtent l="0" t="0" r="3810" b="12065"/>
            <wp:docPr id="597" name="图片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图片 59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593" cy="200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DEE2" w14:textId="77777777" w:rsidR="00E83C02" w:rsidRDefault="00C57E5E">
      <w:pPr>
        <w:pStyle w:val="a7"/>
        <w:spacing w:before="3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【注】</w:t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4</w:t>
      </w:r>
      <w:r>
        <w:rPr>
          <w:rFonts w:ascii="Calibri" w:hAnsi="Calibri" w:cs="Calibri"/>
          <w:sz w:val="28"/>
          <w:szCs w:val="28"/>
        </w:rPr>
        <w:t>选择性：转化的乙烷中生成乙烯的百分比。</w:t>
      </w:r>
    </w:p>
    <w:p w14:paraId="67087517" w14:textId="77777777" w:rsidR="00E83C02" w:rsidRDefault="00C57E5E">
      <w:pPr>
        <w:pStyle w:val="a7"/>
        <w:spacing w:before="110"/>
        <w:ind w:firstLineChars="300" w:firstLine="8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CO</w:t>
      </w:r>
      <w:r>
        <w:rPr>
          <w:rFonts w:ascii="Calibri" w:hAnsi="Calibri" w:cs="Calibri"/>
          <w:sz w:val="28"/>
          <w:szCs w:val="28"/>
        </w:rPr>
        <w:t>选择性：转化的</w:t>
      </w:r>
      <w:r>
        <w:rPr>
          <w:rFonts w:ascii="Calibri" w:hAnsi="Calibri" w:cs="Calibri"/>
          <w:spacing w:val="-54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CO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中生成</w:t>
      </w:r>
      <w:r>
        <w:rPr>
          <w:rFonts w:ascii="Calibri" w:hAnsi="Calibri" w:cs="Calibri"/>
          <w:sz w:val="28"/>
          <w:szCs w:val="28"/>
        </w:rPr>
        <w:t>CO</w:t>
      </w:r>
      <w:r>
        <w:rPr>
          <w:rFonts w:ascii="Calibri" w:hAnsi="Calibri" w:cs="Calibri"/>
          <w:sz w:val="28"/>
          <w:szCs w:val="28"/>
        </w:rPr>
        <w:t>的百分比。</w:t>
      </w:r>
    </w:p>
    <w:p w14:paraId="4A80F043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5622"/>
          <w:tab w:val="left" w:pos="7092"/>
        </w:tabs>
        <w:spacing w:before="11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对比</w:t>
      </w:r>
      <w:r>
        <w:rPr>
          <w:rFonts w:hint="eastAsia"/>
          <w:sz w:val="28"/>
          <w:szCs w:val="28"/>
        </w:rPr>
        <w:t>Ⅰ</w:t>
      </w:r>
      <w:r>
        <w:rPr>
          <w:rFonts w:ascii="Calibri" w:hAnsi="Calibri" w:cs="Calibri"/>
          <w:sz w:val="28"/>
          <w:szCs w:val="28"/>
        </w:rPr>
        <w:t>和</w:t>
      </w:r>
      <w:r>
        <w:rPr>
          <w:rFonts w:hint="eastAsia"/>
          <w:sz w:val="28"/>
          <w:szCs w:val="28"/>
        </w:rPr>
        <w:t>Ⅱ</w:t>
      </w:r>
      <w:r>
        <w:rPr>
          <w:rFonts w:ascii="Calibri" w:hAnsi="Calibri" w:cs="Calibri"/>
          <w:sz w:val="28"/>
          <w:szCs w:val="28"/>
        </w:rPr>
        <w:t>，该反应应该选择的催化剂为</w:t>
      </w:r>
      <w:r>
        <w:rPr>
          <w:rFonts w:ascii="Calibri" w:hAnsi="Calibri" w:cs="Calibri"/>
          <w:sz w:val="28"/>
          <w:szCs w:val="28"/>
          <w:u w:val="single"/>
        </w:rPr>
        <w:t xml:space="preserve">     </w:t>
      </w:r>
      <w:r>
        <w:rPr>
          <w:rFonts w:ascii="Calibri" w:hAnsi="Calibri" w:cs="Calibri"/>
          <w:sz w:val="28"/>
          <w:szCs w:val="28"/>
        </w:rPr>
        <w:t>，理由是</w:t>
      </w:r>
      <w:r>
        <w:rPr>
          <w:rFonts w:ascii="Calibri" w:hAnsi="Calibri" w:cs="Calibri"/>
          <w:sz w:val="28"/>
          <w:szCs w:val="28"/>
          <w:u w:val="single"/>
        </w:rPr>
        <w:t xml:space="preserve">        </w:t>
      </w:r>
      <w:r>
        <w:rPr>
          <w:rFonts w:ascii="Calibri" w:hAnsi="Calibri" w:cs="Calibri"/>
          <w:sz w:val="28"/>
          <w:szCs w:val="28"/>
        </w:rPr>
        <w:t>。</w:t>
      </w:r>
    </w:p>
    <w:p w14:paraId="4F8E0C50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3731"/>
        </w:tabs>
        <w:spacing w:before="130" w:line="331" w:lineRule="auto"/>
        <w:ind w:right="539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实验条件下，铬盐作催化剂时，随温度升高，</w:t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6</w:t>
      </w:r>
      <w:r>
        <w:rPr>
          <w:rFonts w:ascii="Calibri" w:hAnsi="Calibri" w:cs="Calibri"/>
          <w:sz w:val="28"/>
          <w:szCs w:val="28"/>
        </w:rPr>
        <w:t>的转化率升高，但</w:t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4</w:t>
      </w:r>
      <w:r>
        <w:rPr>
          <w:rFonts w:ascii="Calibri" w:hAnsi="Calibri" w:cs="Calibri"/>
          <w:sz w:val="28"/>
          <w:szCs w:val="28"/>
        </w:rPr>
        <w:t>的选择性降低，原因是</w:t>
      </w:r>
      <w:r>
        <w:rPr>
          <w:rFonts w:ascii="Calibri" w:hAnsi="Calibri" w:cs="Calibri"/>
          <w:sz w:val="28"/>
          <w:szCs w:val="28"/>
          <w:u w:val="single"/>
        </w:rPr>
        <w:t xml:space="preserve">     </w:t>
      </w:r>
      <w:r>
        <w:rPr>
          <w:rFonts w:ascii="Calibri" w:hAnsi="Calibri" w:cs="Calibri"/>
          <w:sz w:val="28"/>
          <w:szCs w:val="28"/>
        </w:rPr>
        <w:t>。</w:t>
      </w:r>
    </w:p>
    <w:p w14:paraId="177B27F7" w14:textId="77777777" w:rsidR="00E83C02" w:rsidRDefault="00C57E5E">
      <w:pPr>
        <w:pStyle w:val="a7"/>
        <w:spacing w:before="51" w:line="336" w:lineRule="auto"/>
        <w:ind w:right="3751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>）利用</w:t>
      </w:r>
      <w:r>
        <w:rPr>
          <w:rFonts w:ascii="Calibri" w:hAnsi="Calibri" w:cs="Calibri"/>
          <w:spacing w:val="-2"/>
          <w:sz w:val="28"/>
          <w:szCs w:val="28"/>
        </w:rPr>
        <w:t>质</w:t>
      </w:r>
      <w:r>
        <w:rPr>
          <w:rFonts w:ascii="Calibri" w:hAnsi="Calibri" w:cs="Calibri"/>
          <w:sz w:val="28"/>
          <w:szCs w:val="28"/>
        </w:rPr>
        <w:t>子传导型固体氧化物电解池将乙烷转化为乙烯，示意图如右图：</w:t>
      </w:r>
    </w:p>
    <w:p w14:paraId="6AB8EC78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3300"/>
        </w:tabs>
        <w:spacing w:before="46"/>
        <w:ind w:firstLineChars="150" w:firstLine="4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75520" behindDoc="1" locked="0" layoutInCell="1" allowOverlap="1" wp14:anchorId="5EA9819E" wp14:editId="27DE6D4E">
                <wp:simplePos x="0" y="0"/>
                <wp:positionH relativeFrom="column">
                  <wp:posOffset>3869055</wp:posOffset>
                </wp:positionH>
                <wp:positionV relativeFrom="paragraph">
                  <wp:posOffset>-483870</wp:posOffset>
                </wp:positionV>
                <wp:extent cx="2237740" cy="1306195"/>
                <wp:effectExtent l="0" t="0" r="10160" b="8255"/>
                <wp:wrapTight wrapText="bothSides">
                  <wp:wrapPolygon edited="0">
                    <wp:start x="9562" y="0"/>
                    <wp:lineTo x="368" y="5040"/>
                    <wp:lineTo x="368" y="6300"/>
                    <wp:lineTo x="3862" y="10081"/>
                    <wp:lineTo x="4965" y="10081"/>
                    <wp:lineTo x="3678" y="15121"/>
                    <wp:lineTo x="0" y="15751"/>
                    <wp:lineTo x="0" y="17641"/>
                    <wp:lineTo x="6068" y="20161"/>
                    <wp:lineTo x="6068" y="20791"/>
                    <wp:lineTo x="8642" y="21421"/>
                    <wp:lineTo x="10297" y="21421"/>
                    <wp:lineTo x="13607" y="21421"/>
                    <wp:lineTo x="15998" y="20791"/>
                    <wp:lineTo x="15814" y="20161"/>
                    <wp:lineTo x="21330" y="17641"/>
                    <wp:lineTo x="21330" y="15751"/>
                    <wp:lineTo x="18020" y="15121"/>
                    <wp:lineTo x="16733" y="10081"/>
                    <wp:lineTo x="17469" y="10081"/>
                    <wp:lineTo x="20779" y="5985"/>
                    <wp:lineTo x="20963" y="4095"/>
                    <wp:lineTo x="14894" y="630"/>
                    <wp:lineTo x="12136" y="0"/>
                    <wp:lineTo x="9562" y="0"/>
                  </wp:wrapPolygon>
                </wp:wrapTight>
                <wp:docPr id="273" name="组合 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740" cy="1306195"/>
                          <a:chOff x="6967" y="726"/>
                          <a:chExt cx="3524" cy="2057"/>
                        </a:xfrm>
                      </wpg:grpSpPr>
                      <wps:wsp>
                        <wps:cNvPr id="274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7888" y="1137"/>
                            <a:ext cx="1732" cy="13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8214" y="1137"/>
                            <a:ext cx="0" cy="1393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76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8209" y="25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77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8209" y="242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78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8209" y="23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79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8209" y="22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80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8003" y="25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81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8106" y="25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82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8209" y="21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83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8209" y="20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84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8209" y="19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85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8209" y="18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86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8209" y="17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87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8209" y="160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88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8209" y="14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89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8214" y="139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90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8209" y="12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91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8214" y="119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92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9293" y="25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93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9298" y="1137"/>
                            <a:ext cx="322" cy="32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94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9298" y="1240"/>
                            <a:ext cx="322" cy="32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95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9298" y="1344"/>
                            <a:ext cx="322" cy="32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96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9298" y="1447"/>
                            <a:ext cx="322" cy="32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97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9505" y="1137"/>
                            <a:ext cx="115" cy="1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98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9402" y="1137"/>
                            <a:ext cx="218" cy="21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299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9298" y="1550"/>
                            <a:ext cx="322" cy="32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00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9298" y="1654"/>
                            <a:ext cx="322" cy="32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01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9298" y="1757"/>
                            <a:ext cx="322" cy="32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02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9298" y="1860"/>
                            <a:ext cx="322" cy="32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03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9298" y="1964"/>
                            <a:ext cx="322" cy="32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04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9298" y="2067"/>
                            <a:ext cx="322" cy="32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05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9298" y="2170"/>
                            <a:ext cx="322" cy="32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06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9293" y="2268"/>
                            <a:ext cx="262" cy="26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07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9298" y="2377"/>
                            <a:ext cx="153" cy="153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08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9293" y="2475"/>
                            <a:ext cx="55" cy="5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9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682" y="1604"/>
                            <a:ext cx="184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0" name="AutoShape 249"/>
                        <wps:cNvSpPr/>
                        <wps:spPr bwMode="auto">
                          <a:xfrm>
                            <a:off x="8031" y="2574"/>
                            <a:ext cx="1468" cy="149"/>
                          </a:xfrm>
                          <a:custGeom>
                            <a:avLst/>
                            <a:gdLst>
                              <a:gd name="T0" fmla="+- 0 8110 8031"/>
                              <a:gd name="T1" fmla="*/ T0 w 1468"/>
                              <a:gd name="T2" fmla="+- 0 2687 2574"/>
                              <a:gd name="T3" fmla="*/ 2687 h 149"/>
                              <a:gd name="T4" fmla="+- 0 8104 8031"/>
                              <a:gd name="T5" fmla="*/ T4 w 1468"/>
                              <a:gd name="T6" fmla="+- 0 2689 2574"/>
                              <a:gd name="T7" fmla="*/ 2689 h 149"/>
                              <a:gd name="T8" fmla="+- 0 8102 8031"/>
                              <a:gd name="T9" fmla="*/ T8 w 1468"/>
                              <a:gd name="T10" fmla="+- 0 2686 2574"/>
                              <a:gd name="T11" fmla="*/ 2686 h 149"/>
                              <a:gd name="T12" fmla="+- 0 8100 8031"/>
                              <a:gd name="T13" fmla="*/ T12 w 1468"/>
                              <a:gd name="T14" fmla="+- 0 2644 2574"/>
                              <a:gd name="T15" fmla="*/ 2644 h 149"/>
                              <a:gd name="T16" fmla="+- 0 8097 8031"/>
                              <a:gd name="T17" fmla="*/ T16 w 1468"/>
                              <a:gd name="T18" fmla="+- 0 2613 2574"/>
                              <a:gd name="T19" fmla="*/ 2613 h 149"/>
                              <a:gd name="T20" fmla="+- 0 8084 8031"/>
                              <a:gd name="T21" fmla="*/ T20 w 1468"/>
                              <a:gd name="T22" fmla="+- 0 2605 2574"/>
                              <a:gd name="T23" fmla="*/ 2605 h 149"/>
                              <a:gd name="T24" fmla="+- 0 8050 8031"/>
                              <a:gd name="T25" fmla="*/ T24 w 1468"/>
                              <a:gd name="T26" fmla="+- 0 2606 2574"/>
                              <a:gd name="T27" fmla="*/ 2606 h 149"/>
                              <a:gd name="T28" fmla="+- 0 8035 8031"/>
                              <a:gd name="T29" fmla="*/ T28 w 1468"/>
                              <a:gd name="T30" fmla="+- 0 2630 2574"/>
                              <a:gd name="T31" fmla="*/ 2630 h 149"/>
                              <a:gd name="T32" fmla="+- 0 8041 8031"/>
                              <a:gd name="T33" fmla="*/ T32 w 1468"/>
                              <a:gd name="T34" fmla="+- 0 2637 2574"/>
                              <a:gd name="T35" fmla="*/ 2637 h 149"/>
                              <a:gd name="T36" fmla="+- 0 8051 8031"/>
                              <a:gd name="T37" fmla="*/ T36 w 1468"/>
                              <a:gd name="T38" fmla="+- 0 2633 2574"/>
                              <a:gd name="T39" fmla="*/ 2633 h 149"/>
                              <a:gd name="T40" fmla="+- 0 8053 8031"/>
                              <a:gd name="T41" fmla="*/ T40 w 1468"/>
                              <a:gd name="T42" fmla="+- 0 2615 2574"/>
                              <a:gd name="T43" fmla="*/ 2615 h 149"/>
                              <a:gd name="T44" fmla="+- 0 8072 8031"/>
                              <a:gd name="T45" fmla="*/ T44 w 1468"/>
                              <a:gd name="T46" fmla="+- 0 2610 2574"/>
                              <a:gd name="T47" fmla="*/ 2610 h 149"/>
                              <a:gd name="T48" fmla="+- 0 8084 8031"/>
                              <a:gd name="T49" fmla="*/ T48 w 1468"/>
                              <a:gd name="T50" fmla="+- 0 2625 2574"/>
                              <a:gd name="T51" fmla="*/ 2625 h 149"/>
                              <a:gd name="T52" fmla="+- 0 8084 8031"/>
                              <a:gd name="T53" fmla="*/ T52 w 1468"/>
                              <a:gd name="T54" fmla="+- 0 2680 2574"/>
                              <a:gd name="T55" fmla="*/ 2680 h 149"/>
                              <a:gd name="T56" fmla="+- 0 8059 8031"/>
                              <a:gd name="T57" fmla="*/ T56 w 1468"/>
                              <a:gd name="T58" fmla="+- 0 2690 2574"/>
                              <a:gd name="T59" fmla="*/ 2690 h 149"/>
                              <a:gd name="T60" fmla="+- 0 8048 8031"/>
                              <a:gd name="T61" fmla="*/ T60 w 1468"/>
                              <a:gd name="T62" fmla="+- 0 2678 2574"/>
                              <a:gd name="T63" fmla="*/ 2678 h 149"/>
                              <a:gd name="T64" fmla="+- 0 8054 8031"/>
                              <a:gd name="T65" fmla="*/ T64 w 1468"/>
                              <a:gd name="T66" fmla="+- 0 2659 2574"/>
                              <a:gd name="T67" fmla="*/ 2659 h 149"/>
                              <a:gd name="T68" fmla="+- 0 8073 8031"/>
                              <a:gd name="T69" fmla="*/ T68 w 1468"/>
                              <a:gd name="T70" fmla="+- 0 2648 2574"/>
                              <a:gd name="T71" fmla="*/ 2648 h 149"/>
                              <a:gd name="T72" fmla="+- 0 8067 8031"/>
                              <a:gd name="T73" fmla="*/ T72 w 1468"/>
                              <a:gd name="T74" fmla="+- 0 2644 2574"/>
                              <a:gd name="T75" fmla="*/ 2644 h 149"/>
                              <a:gd name="T76" fmla="+- 0 8037 8031"/>
                              <a:gd name="T77" fmla="*/ T76 w 1468"/>
                              <a:gd name="T78" fmla="+- 0 2661 2574"/>
                              <a:gd name="T79" fmla="*/ 2661 h 149"/>
                              <a:gd name="T80" fmla="+- 0 8031 8031"/>
                              <a:gd name="T81" fmla="*/ T80 w 1468"/>
                              <a:gd name="T82" fmla="+- 0 2685 2574"/>
                              <a:gd name="T83" fmla="*/ 2685 h 149"/>
                              <a:gd name="T84" fmla="+- 0 8047 8031"/>
                              <a:gd name="T85" fmla="*/ T84 w 1468"/>
                              <a:gd name="T86" fmla="+- 0 2702 2574"/>
                              <a:gd name="T87" fmla="*/ 2702 h 149"/>
                              <a:gd name="T88" fmla="+- 0 8068 8031"/>
                              <a:gd name="T89" fmla="*/ T88 w 1468"/>
                              <a:gd name="T90" fmla="+- 0 2698 2574"/>
                              <a:gd name="T91" fmla="*/ 2698 h 149"/>
                              <a:gd name="T92" fmla="+- 0 8084 8031"/>
                              <a:gd name="T93" fmla="*/ T92 w 1468"/>
                              <a:gd name="T94" fmla="+- 0 2686 2574"/>
                              <a:gd name="T95" fmla="*/ 2686 h 149"/>
                              <a:gd name="T96" fmla="+- 0 8089 8031"/>
                              <a:gd name="T97" fmla="*/ T96 w 1468"/>
                              <a:gd name="T98" fmla="+- 0 2701 2574"/>
                              <a:gd name="T99" fmla="*/ 2701 h 149"/>
                              <a:gd name="T100" fmla="+- 0 8109 8031"/>
                              <a:gd name="T101" fmla="*/ T100 w 1468"/>
                              <a:gd name="T102" fmla="+- 0 2697 2574"/>
                              <a:gd name="T103" fmla="*/ 2697 h 149"/>
                              <a:gd name="T104" fmla="+- 0 8116 8031"/>
                              <a:gd name="T105" fmla="*/ T104 w 1468"/>
                              <a:gd name="T106" fmla="+- 0 2681 2574"/>
                              <a:gd name="T107" fmla="*/ 2681 h 149"/>
                              <a:gd name="T108" fmla="+- 0 9490 8031"/>
                              <a:gd name="T109" fmla="*/ T108 w 1468"/>
                              <a:gd name="T110" fmla="+- 0 2638 2574"/>
                              <a:gd name="T111" fmla="*/ 2638 h 149"/>
                              <a:gd name="T112" fmla="+- 0 9481 8031"/>
                              <a:gd name="T113" fmla="*/ T112 w 1468"/>
                              <a:gd name="T114" fmla="+- 0 2688 2574"/>
                              <a:gd name="T115" fmla="*/ 2688 h 149"/>
                              <a:gd name="T116" fmla="+- 0 9462 8031"/>
                              <a:gd name="T117" fmla="*/ T116 w 1468"/>
                              <a:gd name="T118" fmla="+- 0 2715 2574"/>
                              <a:gd name="T119" fmla="*/ 2715 h 149"/>
                              <a:gd name="T120" fmla="+- 0 9441 8031"/>
                              <a:gd name="T121" fmla="*/ T120 w 1468"/>
                              <a:gd name="T122" fmla="+- 0 2711 2574"/>
                              <a:gd name="T123" fmla="*/ 2711 h 149"/>
                              <a:gd name="T124" fmla="+- 0 9434 8031"/>
                              <a:gd name="T125" fmla="*/ T124 w 1468"/>
                              <a:gd name="T126" fmla="+- 0 2649 2574"/>
                              <a:gd name="T127" fmla="*/ 2649 h 149"/>
                              <a:gd name="T128" fmla="+- 0 9442 8031"/>
                              <a:gd name="T129" fmla="*/ T128 w 1468"/>
                              <a:gd name="T130" fmla="+- 0 2642 2574"/>
                              <a:gd name="T131" fmla="*/ 2642 h 149"/>
                              <a:gd name="T132" fmla="+- 0 9462 8031"/>
                              <a:gd name="T133" fmla="*/ T132 w 1468"/>
                              <a:gd name="T134" fmla="+- 0 2638 2574"/>
                              <a:gd name="T135" fmla="*/ 2638 h 149"/>
                              <a:gd name="T136" fmla="+- 0 9479 8031"/>
                              <a:gd name="T137" fmla="*/ T136 w 1468"/>
                              <a:gd name="T138" fmla="+- 0 2654 2574"/>
                              <a:gd name="T139" fmla="*/ 2654 h 149"/>
                              <a:gd name="T140" fmla="+- 0 9481 8031"/>
                              <a:gd name="T141" fmla="*/ T140 w 1468"/>
                              <a:gd name="T142" fmla="+- 0 2627 2574"/>
                              <a:gd name="T143" fmla="*/ 2627 h 149"/>
                              <a:gd name="T144" fmla="+- 0 9443 8031"/>
                              <a:gd name="T145" fmla="*/ T144 w 1468"/>
                              <a:gd name="T146" fmla="+- 0 2630 2574"/>
                              <a:gd name="T147" fmla="*/ 2630 h 149"/>
                              <a:gd name="T148" fmla="+- 0 9434 8031"/>
                              <a:gd name="T149" fmla="*/ T148 w 1468"/>
                              <a:gd name="T150" fmla="+- 0 2574 2574"/>
                              <a:gd name="T151" fmla="*/ 2574 h 149"/>
                              <a:gd name="T152" fmla="+- 0 9402 8031"/>
                              <a:gd name="T153" fmla="*/ T152 w 1468"/>
                              <a:gd name="T154" fmla="+- 0 2589 2574"/>
                              <a:gd name="T155" fmla="*/ 2589 h 149"/>
                              <a:gd name="T156" fmla="+- 0 9411 8031"/>
                              <a:gd name="T157" fmla="*/ T156 w 1468"/>
                              <a:gd name="T158" fmla="+- 0 2588 2574"/>
                              <a:gd name="T159" fmla="*/ 2588 h 149"/>
                              <a:gd name="T160" fmla="+- 0 9416 8031"/>
                              <a:gd name="T161" fmla="*/ T160 w 1468"/>
                              <a:gd name="T162" fmla="+- 0 2591 2574"/>
                              <a:gd name="T163" fmla="*/ 2591 h 149"/>
                              <a:gd name="T164" fmla="+- 0 9417 8031"/>
                              <a:gd name="T165" fmla="*/ T164 w 1468"/>
                              <a:gd name="T166" fmla="+- 0 2711 2574"/>
                              <a:gd name="T167" fmla="*/ 2711 h 149"/>
                              <a:gd name="T168" fmla="+- 0 9440 8031"/>
                              <a:gd name="T169" fmla="*/ T168 w 1468"/>
                              <a:gd name="T170" fmla="+- 0 2722 2574"/>
                              <a:gd name="T171" fmla="*/ 2722 h 149"/>
                              <a:gd name="T172" fmla="+- 0 9473 8031"/>
                              <a:gd name="T173" fmla="*/ T172 w 1468"/>
                              <a:gd name="T174" fmla="+- 0 2718 2574"/>
                              <a:gd name="T175" fmla="*/ 2718 h 149"/>
                              <a:gd name="T176" fmla="+- 0 9490 8031"/>
                              <a:gd name="T177" fmla="*/ T176 w 1468"/>
                              <a:gd name="T178" fmla="+- 0 2701 2574"/>
                              <a:gd name="T179" fmla="*/ 2701 h 149"/>
                              <a:gd name="T180" fmla="+- 0 9499 8031"/>
                              <a:gd name="T181" fmla="*/ T180 w 1468"/>
                              <a:gd name="T182" fmla="+- 0 2669 2574"/>
                              <a:gd name="T183" fmla="*/ 2669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468" h="149">
                                <a:moveTo>
                                  <a:pt x="85" y="107"/>
                                </a:moveTo>
                                <a:lnTo>
                                  <a:pt x="81" y="111"/>
                                </a:lnTo>
                                <a:lnTo>
                                  <a:pt x="79" y="113"/>
                                </a:lnTo>
                                <a:lnTo>
                                  <a:pt x="76" y="115"/>
                                </a:lnTo>
                                <a:lnTo>
                                  <a:pt x="75" y="115"/>
                                </a:lnTo>
                                <a:lnTo>
                                  <a:pt x="73" y="115"/>
                                </a:lnTo>
                                <a:lnTo>
                                  <a:pt x="72" y="115"/>
                                </a:lnTo>
                                <a:lnTo>
                                  <a:pt x="71" y="113"/>
                                </a:lnTo>
                                <a:lnTo>
                                  <a:pt x="71" y="112"/>
                                </a:lnTo>
                                <a:lnTo>
                                  <a:pt x="70" y="112"/>
                                </a:lnTo>
                                <a:lnTo>
                                  <a:pt x="70" y="108"/>
                                </a:lnTo>
                                <a:lnTo>
                                  <a:pt x="69" y="70"/>
                                </a:lnTo>
                                <a:lnTo>
                                  <a:pt x="69" y="52"/>
                                </a:lnTo>
                                <a:lnTo>
                                  <a:pt x="69" y="46"/>
                                </a:lnTo>
                                <a:lnTo>
                                  <a:pt x="66" y="39"/>
                                </a:lnTo>
                                <a:lnTo>
                                  <a:pt x="63" y="36"/>
                                </a:lnTo>
                                <a:lnTo>
                                  <a:pt x="53" y="31"/>
                                </a:lnTo>
                                <a:lnTo>
                                  <a:pt x="46" y="29"/>
                                </a:lnTo>
                                <a:lnTo>
                                  <a:pt x="27" y="29"/>
                                </a:lnTo>
                                <a:lnTo>
                                  <a:pt x="19" y="32"/>
                                </a:lnTo>
                                <a:lnTo>
                                  <a:pt x="7" y="42"/>
                                </a:lnTo>
                                <a:lnTo>
                                  <a:pt x="4" y="47"/>
                                </a:lnTo>
                                <a:lnTo>
                                  <a:pt x="4" y="56"/>
                                </a:lnTo>
                                <a:lnTo>
                                  <a:pt x="5" y="58"/>
                                </a:lnTo>
                                <a:lnTo>
                                  <a:pt x="8" y="62"/>
                                </a:lnTo>
                                <a:lnTo>
                                  <a:pt x="10" y="63"/>
                                </a:lnTo>
                                <a:lnTo>
                                  <a:pt x="15" y="63"/>
                                </a:lnTo>
                                <a:lnTo>
                                  <a:pt x="17" y="62"/>
                                </a:lnTo>
                                <a:lnTo>
                                  <a:pt x="20" y="59"/>
                                </a:lnTo>
                                <a:lnTo>
                                  <a:pt x="21" y="56"/>
                                </a:lnTo>
                                <a:lnTo>
                                  <a:pt x="21" y="44"/>
                                </a:lnTo>
                                <a:lnTo>
                                  <a:pt x="22" y="41"/>
                                </a:lnTo>
                                <a:lnTo>
                                  <a:pt x="27" y="37"/>
                                </a:lnTo>
                                <a:lnTo>
                                  <a:pt x="31" y="36"/>
                                </a:lnTo>
                                <a:lnTo>
                                  <a:pt x="41" y="36"/>
                                </a:lnTo>
                                <a:lnTo>
                                  <a:pt x="45" y="37"/>
                                </a:lnTo>
                                <a:lnTo>
                                  <a:pt x="51" y="44"/>
                                </a:lnTo>
                                <a:lnTo>
                                  <a:pt x="53" y="51"/>
                                </a:lnTo>
                                <a:lnTo>
                                  <a:pt x="53" y="64"/>
                                </a:lnTo>
                                <a:lnTo>
                                  <a:pt x="53" y="70"/>
                                </a:lnTo>
                                <a:lnTo>
                                  <a:pt x="53" y="106"/>
                                </a:lnTo>
                                <a:lnTo>
                                  <a:pt x="44" y="113"/>
                                </a:lnTo>
                                <a:lnTo>
                                  <a:pt x="37" y="116"/>
                                </a:lnTo>
                                <a:lnTo>
                                  <a:pt x="28" y="116"/>
                                </a:lnTo>
                                <a:lnTo>
                                  <a:pt x="25" y="114"/>
                                </a:lnTo>
                                <a:lnTo>
                                  <a:pt x="19" y="108"/>
                                </a:lnTo>
                                <a:lnTo>
                                  <a:pt x="17" y="104"/>
                                </a:lnTo>
                                <a:lnTo>
                                  <a:pt x="17" y="95"/>
                                </a:lnTo>
                                <a:lnTo>
                                  <a:pt x="19" y="91"/>
                                </a:lnTo>
                                <a:lnTo>
                                  <a:pt x="23" y="85"/>
                                </a:lnTo>
                                <a:lnTo>
                                  <a:pt x="27" y="82"/>
                                </a:lnTo>
                                <a:lnTo>
                                  <a:pt x="36" y="77"/>
                                </a:lnTo>
                                <a:lnTo>
                                  <a:pt x="42" y="74"/>
                                </a:lnTo>
                                <a:lnTo>
                                  <a:pt x="53" y="70"/>
                                </a:lnTo>
                                <a:lnTo>
                                  <a:pt x="53" y="64"/>
                                </a:lnTo>
                                <a:lnTo>
                                  <a:pt x="36" y="70"/>
                                </a:lnTo>
                                <a:lnTo>
                                  <a:pt x="25" y="75"/>
                                </a:lnTo>
                                <a:lnTo>
                                  <a:pt x="11" y="83"/>
                                </a:lnTo>
                                <a:lnTo>
                                  <a:pt x="6" y="87"/>
                                </a:lnTo>
                                <a:lnTo>
                                  <a:pt x="1" y="95"/>
                                </a:lnTo>
                                <a:lnTo>
                                  <a:pt x="0" y="99"/>
                                </a:lnTo>
                                <a:lnTo>
                                  <a:pt x="0" y="111"/>
                                </a:lnTo>
                                <a:lnTo>
                                  <a:pt x="2" y="117"/>
                                </a:lnTo>
                                <a:lnTo>
                                  <a:pt x="11" y="126"/>
                                </a:lnTo>
                                <a:lnTo>
                                  <a:pt x="16" y="128"/>
                                </a:lnTo>
                                <a:lnTo>
                                  <a:pt x="27" y="128"/>
                                </a:lnTo>
                                <a:lnTo>
                                  <a:pt x="31" y="127"/>
                                </a:lnTo>
                                <a:lnTo>
                                  <a:pt x="37" y="124"/>
                                </a:lnTo>
                                <a:lnTo>
                                  <a:pt x="43" y="120"/>
                                </a:lnTo>
                                <a:lnTo>
                                  <a:pt x="48" y="116"/>
                                </a:lnTo>
                                <a:lnTo>
                                  <a:pt x="53" y="112"/>
                                </a:lnTo>
                                <a:lnTo>
                                  <a:pt x="53" y="118"/>
                                </a:lnTo>
                                <a:lnTo>
                                  <a:pt x="54" y="122"/>
                                </a:lnTo>
                                <a:lnTo>
                                  <a:pt x="58" y="127"/>
                                </a:lnTo>
                                <a:lnTo>
                                  <a:pt x="60" y="128"/>
                                </a:lnTo>
                                <a:lnTo>
                                  <a:pt x="71" y="128"/>
                                </a:lnTo>
                                <a:lnTo>
                                  <a:pt x="78" y="123"/>
                                </a:lnTo>
                                <a:lnTo>
                                  <a:pt x="84" y="115"/>
                                </a:lnTo>
                                <a:lnTo>
                                  <a:pt x="85" y="113"/>
                                </a:lnTo>
                                <a:lnTo>
                                  <a:pt x="85" y="107"/>
                                </a:lnTo>
                                <a:moveTo>
                                  <a:pt x="1468" y="81"/>
                                </a:moveTo>
                                <a:lnTo>
                                  <a:pt x="1465" y="70"/>
                                </a:lnTo>
                                <a:lnTo>
                                  <a:pt x="1459" y="64"/>
                                </a:lnTo>
                                <a:lnTo>
                                  <a:pt x="1450" y="54"/>
                                </a:lnTo>
                                <a:lnTo>
                                  <a:pt x="1450" y="89"/>
                                </a:lnTo>
                                <a:lnTo>
                                  <a:pt x="1450" y="114"/>
                                </a:lnTo>
                                <a:lnTo>
                                  <a:pt x="1448" y="124"/>
                                </a:lnTo>
                                <a:lnTo>
                                  <a:pt x="1437" y="138"/>
                                </a:lnTo>
                                <a:lnTo>
                                  <a:pt x="1431" y="141"/>
                                </a:lnTo>
                                <a:lnTo>
                                  <a:pt x="1421" y="141"/>
                                </a:lnTo>
                                <a:lnTo>
                                  <a:pt x="1417" y="140"/>
                                </a:lnTo>
                                <a:lnTo>
                                  <a:pt x="1410" y="137"/>
                                </a:lnTo>
                                <a:lnTo>
                                  <a:pt x="1406" y="134"/>
                                </a:lnTo>
                                <a:lnTo>
                                  <a:pt x="1403" y="131"/>
                                </a:lnTo>
                                <a:lnTo>
                                  <a:pt x="1403" y="75"/>
                                </a:lnTo>
                                <a:lnTo>
                                  <a:pt x="1407" y="71"/>
                                </a:lnTo>
                                <a:lnTo>
                                  <a:pt x="1410" y="68"/>
                                </a:lnTo>
                                <a:lnTo>
                                  <a:pt x="1411" y="68"/>
                                </a:lnTo>
                                <a:lnTo>
                                  <a:pt x="1417" y="65"/>
                                </a:lnTo>
                                <a:lnTo>
                                  <a:pt x="1421" y="64"/>
                                </a:lnTo>
                                <a:lnTo>
                                  <a:pt x="1431" y="64"/>
                                </a:lnTo>
                                <a:lnTo>
                                  <a:pt x="1437" y="67"/>
                                </a:lnTo>
                                <a:lnTo>
                                  <a:pt x="1442" y="74"/>
                                </a:lnTo>
                                <a:lnTo>
                                  <a:pt x="1448" y="80"/>
                                </a:lnTo>
                                <a:lnTo>
                                  <a:pt x="1450" y="89"/>
                                </a:lnTo>
                                <a:lnTo>
                                  <a:pt x="1450" y="54"/>
                                </a:lnTo>
                                <a:lnTo>
                                  <a:pt x="1450" y="53"/>
                                </a:lnTo>
                                <a:lnTo>
                                  <a:pt x="1442" y="49"/>
                                </a:lnTo>
                                <a:lnTo>
                                  <a:pt x="1422" y="49"/>
                                </a:lnTo>
                                <a:lnTo>
                                  <a:pt x="1412" y="56"/>
                                </a:lnTo>
                                <a:lnTo>
                                  <a:pt x="1403" y="68"/>
                                </a:lnTo>
                                <a:lnTo>
                                  <a:pt x="1403" y="14"/>
                                </a:lnTo>
                                <a:lnTo>
                                  <a:pt x="1403" y="0"/>
                                </a:lnTo>
                                <a:lnTo>
                                  <a:pt x="1398" y="0"/>
                                </a:lnTo>
                                <a:lnTo>
                                  <a:pt x="1370" y="12"/>
                                </a:lnTo>
                                <a:lnTo>
                                  <a:pt x="1371" y="15"/>
                                </a:lnTo>
                                <a:lnTo>
                                  <a:pt x="1374" y="14"/>
                                </a:lnTo>
                                <a:lnTo>
                                  <a:pt x="1377" y="14"/>
                                </a:lnTo>
                                <a:lnTo>
                                  <a:pt x="1380" y="14"/>
                                </a:lnTo>
                                <a:lnTo>
                                  <a:pt x="1382" y="14"/>
                                </a:lnTo>
                                <a:lnTo>
                                  <a:pt x="1384" y="16"/>
                                </a:lnTo>
                                <a:lnTo>
                                  <a:pt x="1385" y="17"/>
                                </a:lnTo>
                                <a:lnTo>
                                  <a:pt x="1386" y="22"/>
                                </a:lnTo>
                                <a:lnTo>
                                  <a:pt x="1386" y="29"/>
                                </a:lnTo>
                                <a:lnTo>
                                  <a:pt x="1386" y="137"/>
                                </a:lnTo>
                                <a:lnTo>
                                  <a:pt x="1392" y="141"/>
                                </a:lnTo>
                                <a:lnTo>
                                  <a:pt x="1398" y="144"/>
                                </a:lnTo>
                                <a:lnTo>
                                  <a:pt x="1409" y="148"/>
                                </a:lnTo>
                                <a:lnTo>
                                  <a:pt x="1414" y="149"/>
                                </a:lnTo>
                                <a:lnTo>
                                  <a:pt x="1432" y="149"/>
                                </a:lnTo>
                                <a:lnTo>
                                  <a:pt x="1442" y="144"/>
                                </a:lnTo>
                                <a:lnTo>
                                  <a:pt x="1445" y="141"/>
                                </a:lnTo>
                                <a:lnTo>
                                  <a:pt x="1452" y="136"/>
                                </a:lnTo>
                                <a:lnTo>
                                  <a:pt x="1459" y="127"/>
                                </a:lnTo>
                                <a:lnTo>
                                  <a:pt x="1464" y="118"/>
                                </a:lnTo>
                                <a:lnTo>
                                  <a:pt x="1467" y="107"/>
                                </a:lnTo>
                                <a:lnTo>
                                  <a:pt x="1468" y="95"/>
                                </a:lnTo>
                                <a:lnTo>
                                  <a:pt x="1468" y="81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8037" y="11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12" name="Freeform 251"/>
                        <wps:cNvSpPr/>
                        <wps:spPr bwMode="auto">
                          <a:xfrm>
                            <a:off x="8444" y="798"/>
                            <a:ext cx="55" cy="55"/>
                          </a:xfrm>
                          <a:custGeom>
                            <a:avLst/>
                            <a:gdLst>
                              <a:gd name="T0" fmla="+- 0 8499 8444"/>
                              <a:gd name="T1" fmla="*/ T0 w 55"/>
                              <a:gd name="T2" fmla="+- 0 826 798"/>
                              <a:gd name="T3" fmla="*/ 826 h 55"/>
                              <a:gd name="T4" fmla="+- 0 8499 8444"/>
                              <a:gd name="T5" fmla="*/ T4 w 55"/>
                              <a:gd name="T6" fmla="+- 0 841 798"/>
                              <a:gd name="T7" fmla="*/ 841 h 55"/>
                              <a:gd name="T8" fmla="+- 0 8487 8444"/>
                              <a:gd name="T9" fmla="*/ T8 w 55"/>
                              <a:gd name="T10" fmla="+- 0 853 798"/>
                              <a:gd name="T11" fmla="*/ 853 h 55"/>
                              <a:gd name="T12" fmla="+- 0 8472 8444"/>
                              <a:gd name="T13" fmla="*/ T12 w 55"/>
                              <a:gd name="T14" fmla="+- 0 853 798"/>
                              <a:gd name="T15" fmla="*/ 853 h 55"/>
                              <a:gd name="T16" fmla="+- 0 8456 8444"/>
                              <a:gd name="T17" fmla="*/ T16 w 55"/>
                              <a:gd name="T18" fmla="+- 0 853 798"/>
                              <a:gd name="T19" fmla="*/ 853 h 55"/>
                              <a:gd name="T20" fmla="+- 0 8444 8444"/>
                              <a:gd name="T21" fmla="*/ T20 w 55"/>
                              <a:gd name="T22" fmla="+- 0 841 798"/>
                              <a:gd name="T23" fmla="*/ 841 h 55"/>
                              <a:gd name="T24" fmla="+- 0 8444 8444"/>
                              <a:gd name="T25" fmla="*/ T24 w 55"/>
                              <a:gd name="T26" fmla="+- 0 826 798"/>
                              <a:gd name="T27" fmla="*/ 826 h 55"/>
                              <a:gd name="T28" fmla="+- 0 8444 8444"/>
                              <a:gd name="T29" fmla="*/ T28 w 55"/>
                              <a:gd name="T30" fmla="+- 0 810 798"/>
                              <a:gd name="T31" fmla="*/ 810 h 55"/>
                              <a:gd name="T32" fmla="+- 0 8456 8444"/>
                              <a:gd name="T33" fmla="*/ T32 w 55"/>
                              <a:gd name="T34" fmla="+- 0 798 798"/>
                              <a:gd name="T35" fmla="*/ 798 h 55"/>
                              <a:gd name="T36" fmla="+- 0 8472 8444"/>
                              <a:gd name="T37" fmla="*/ T36 w 55"/>
                              <a:gd name="T38" fmla="+- 0 798 798"/>
                              <a:gd name="T39" fmla="*/ 798 h 55"/>
                              <a:gd name="T40" fmla="+- 0 8487 8444"/>
                              <a:gd name="T41" fmla="*/ T40 w 55"/>
                              <a:gd name="T42" fmla="+- 0 798 798"/>
                              <a:gd name="T43" fmla="*/ 798 h 55"/>
                              <a:gd name="T44" fmla="+- 0 8499 8444"/>
                              <a:gd name="T45" fmla="*/ T44 w 55"/>
                              <a:gd name="T46" fmla="+- 0 810 798"/>
                              <a:gd name="T47" fmla="*/ 810 h 55"/>
                              <a:gd name="T48" fmla="+- 0 8499 8444"/>
                              <a:gd name="T49" fmla="*/ T48 w 55"/>
                              <a:gd name="T50" fmla="+- 0 826 798"/>
                              <a:gd name="T51" fmla="*/ 826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55" y="28"/>
                                </a:moveTo>
                                <a:lnTo>
                                  <a:pt x="55" y="43"/>
                                </a:lnTo>
                                <a:lnTo>
                                  <a:pt x="43" y="55"/>
                                </a:lnTo>
                                <a:lnTo>
                                  <a:pt x="28" y="55"/>
                                </a:lnTo>
                                <a:lnTo>
                                  <a:pt x="12" y="55"/>
                                </a:lnTo>
                                <a:lnTo>
                                  <a:pt x="0" y="43"/>
                                </a:lnTo>
                                <a:lnTo>
                                  <a:pt x="0" y="28"/>
                                </a:ln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8" y="0"/>
                                </a:lnTo>
                                <a:lnTo>
                                  <a:pt x="43" y="0"/>
                                </a:lnTo>
                                <a:lnTo>
                                  <a:pt x="55" y="12"/>
                                </a:lnTo>
                                <a:lnTo>
                                  <a:pt x="55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252"/>
                        <wps:cNvSpPr/>
                        <wps:spPr bwMode="auto">
                          <a:xfrm>
                            <a:off x="9034" y="826"/>
                            <a:ext cx="408" cy="312"/>
                          </a:xfrm>
                          <a:custGeom>
                            <a:avLst/>
                            <a:gdLst>
                              <a:gd name="T0" fmla="+- 0 9441 9034"/>
                              <a:gd name="T1" fmla="*/ T0 w 408"/>
                              <a:gd name="T2" fmla="+- 0 1137 826"/>
                              <a:gd name="T3" fmla="*/ 1137 h 312"/>
                              <a:gd name="T4" fmla="+- 0 9441 9034"/>
                              <a:gd name="T5" fmla="*/ T4 w 408"/>
                              <a:gd name="T6" fmla="+- 0 826 826"/>
                              <a:gd name="T7" fmla="*/ 826 h 312"/>
                              <a:gd name="T8" fmla="+- 0 9034 9034"/>
                              <a:gd name="T9" fmla="*/ T8 w 408"/>
                              <a:gd name="T10" fmla="+- 0 826 826"/>
                              <a:gd name="T11" fmla="*/ 826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08" h="312">
                                <a:moveTo>
                                  <a:pt x="407" y="311"/>
                                </a:moveTo>
                                <a:lnTo>
                                  <a:pt x="40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8444" y="8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15" name="Freeform 254"/>
                        <wps:cNvSpPr/>
                        <wps:spPr bwMode="auto">
                          <a:xfrm>
                            <a:off x="8979" y="798"/>
                            <a:ext cx="55" cy="55"/>
                          </a:xfrm>
                          <a:custGeom>
                            <a:avLst/>
                            <a:gdLst>
                              <a:gd name="T0" fmla="+- 0 8979 8979"/>
                              <a:gd name="T1" fmla="*/ T0 w 55"/>
                              <a:gd name="T2" fmla="+- 0 826 798"/>
                              <a:gd name="T3" fmla="*/ 826 h 55"/>
                              <a:gd name="T4" fmla="+- 0 8979 8979"/>
                              <a:gd name="T5" fmla="*/ T4 w 55"/>
                              <a:gd name="T6" fmla="+- 0 841 798"/>
                              <a:gd name="T7" fmla="*/ 841 h 55"/>
                              <a:gd name="T8" fmla="+- 0 8991 8979"/>
                              <a:gd name="T9" fmla="*/ T8 w 55"/>
                              <a:gd name="T10" fmla="+- 0 853 798"/>
                              <a:gd name="T11" fmla="*/ 853 h 55"/>
                              <a:gd name="T12" fmla="+- 0 9006 8979"/>
                              <a:gd name="T13" fmla="*/ T12 w 55"/>
                              <a:gd name="T14" fmla="+- 0 853 798"/>
                              <a:gd name="T15" fmla="*/ 853 h 55"/>
                              <a:gd name="T16" fmla="+- 0 9021 8979"/>
                              <a:gd name="T17" fmla="*/ T16 w 55"/>
                              <a:gd name="T18" fmla="+- 0 853 798"/>
                              <a:gd name="T19" fmla="*/ 853 h 55"/>
                              <a:gd name="T20" fmla="+- 0 9034 8979"/>
                              <a:gd name="T21" fmla="*/ T20 w 55"/>
                              <a:gd name="T22" fmla="+- 0 841 798"/>
                              <a:gd name="T23" fmla="*/ 841 h 55"/>
                              <a:gd name="T24" fmla="+- 0 9034 8979"/>
                              <a:gd name="T25" fmla="*/ T24 w 55"/>
                              <a:gd name="T26" fmla="+- 0 826 798"/>
                              <a:gd name="T27" fmla="*/ 826 h 55"/>
                              <a:gd name="T28" fmla="+- 0 9034 8979"/>
                              <a:gd name="T29" fmla="*/ T28 w 55"/>
                              <a:gd name="T30" fmla="+- 0 810 798"/>
                              <a:gd name="T31" fmla="*/ 810 h 55"/>
                              <a:gd name="T32" fmla="+- 0 9021 8979"/>
                              <a:gd name="T33" fmla="*/ T32 w 55"/>
                              <a:gd name="T34" fmla="+- 0 798 798"/>
                              <a:gd name="T35" fmla="*/ 798 h 55"/>
                              <a:gd name="T36" fmla="+- 0 9006 8979"/>
                              <a:gd name="T37" fmla="*/ T36 w 55"/>
                              <a:gd name="T38" fmla="+- 0 798 798"/>
                              <a:gd name="T39" fmla="*/ 798 h 55"/>
                              <a:gd name="T40" fmla="+- 0 8991 8979"/>
                              <a:gd name="T41" fmla="*/ T40 w 55"/>
                              <a:gd name="T42" fmla="+- 0 798 798"/>
                              <a:gd name="T43" fmla="*/ 798 h 55"/>
                              <a:gd name="T44" fmla="+- 0 8979 8979"/>
                              <a:gd name="T45" fmla="*/ T44 w 55"/>
                              <a:gd name="T46" fmla="+- 0 810 798"/>
                              <a:gd name="T47" fmla="*/ 810 h 55"/>
                              <a:gd name="T48" fmla="+- 0 8979 8979"/>
                              <a:gd name="T49" fmla="*/ T48 w 55"/>
                              <a:gd name="T50" fmla="+- 0 826 798"/>
                              <a:gd name="T51" fmla="*/ 826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0" y="28"/>
                                </a:move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27" y="55"/>
                                </a:lnTo>
                                <a:lnTo>
                                  <a:pt x="42" y="55"/>
                                </a:lnTo>
                                <a:lnTo>
                                  <a:pt x="55" y="43"/>
                                </a:lnTo>
                                <a:lnTo>
                                  <a:pt x="55" y="28"/>
                                </a:lnTo>
                                <a:lnTo>
                                  <a:pt x="55" y="12"/>
                                </a:lnTo>
                                <a:lnTo>
                                  <a:pt x="42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590" y="726"/>
                            <a:ext cx="32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7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310" y="2618"/>
                            <a:ext cx="329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8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675" y="2423"/>
                            <a:ext cx="491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9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8582" y="1772"/>
                            <a:ext cx="32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320" name="Freeform 259"/>
                        <wps:cNvSpPr/>
                        <wps:spPr bwMode="auto">
                          <a:xfrm>
                            <a:off x="8879" y="1732"/>
                            <a:ext cx="100" cy="82"/>
                          </a:xfrm>
                          <a:custGeom>
                            <a:avLst/>
                            <a:gdLst>
                              <a:gd name="T0" fmla="+- 0 8879 8879"/>
                              <a:gd name="T1" fmla="*/ T0 w 100"/>
                              <a:gd name="T2" fmla="+- 0 1732 1732"/>
                              <a:gd name="T3" fmla="*/ 1732 h 82"/>
                              <a:gd name="T4" fmla="+- 0 8903 8879"/>
                              <a:gd name="T5" fmla="*/ T4 w 100"/>
                              <a:gd name="T6" fmla="+- 0 1772 1732"/>
                              <a:gd name="T7" fmla="*/ 1772 h 82"/>
                              <a:gd name="T8" fmla="+- 0 8879 8879"/>
                              <a:gd name="T9" fmla="*/ T8 w 100"/>
                              <a:gd name="T10" fmla="+- 0 1813 1732"/>
                              <a:gd name="T11" fmla="*/ 1813 h 82"/>
                              <a:gd name="T12" fmla="+- 0 8979 8879"/>
                              <a:gd name="T13" fmla="*/ T12 w 100"/>
                              <a:gd name="T14" fmla="+- 0 1772 1732"/>
                              <a:gd name="T15" fmla="*/ 1772 h 82"/>
                              <a:gd name="T16" fmla="+- 0 8879 8879"/>
                              <a:gd name="T17" fmla="*/ T16 w 100"/>
                              <a:gd name="T18" fmla="+- 0 1732 1732"/>
                              <a:gd name="T19" fmla="*/ 1732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0" h="82">
                                <a:moveTo>
                                  <a:pt x="0" y="0"/>
                                </a:moveTo>
                                <a:lnTo>
                                  <a:pt x="24" y="40"/>
                                </a:lnTo>
                                <a:lnTo>
                                  <a:pt x="0" y="81"/>
                                </a:lnTo>
                                <a:lnTo>
                                  <a:pt x="100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1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094" y="1214"/>
                            <a:ext cx="236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2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199" y="2247"/>
                            <a:ext cx="291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3" name="Freeform 262"/>
                        <wps:cNvSpPr/>
                        <wps:spPr bwMode="auto">
                          <a:xfrm>
                            <a:off x="9620" y="1314"/>
                            <a:ext cx="537" cy="996"/>
                          </a:xfrm>
                          <a:custGeom>
                            <a:avLst/>
                            <a:gdLst>
                              <a:gd name="T0" fmla="+- 0 10156 9620"/>
                              <a:gd name="T1" fmla="*/ T0 w 537"/>
                              <a:gd name="T2" fmla="+- 0 2309 1314"/>
                              <a:gd name="T3" fmla="*/ 2309 h 996"/>
                              <a:gd name="T4" fmla="+- 0 10076 9620"/>
                              <a:gd name="T5" fmla="*/ T4 w 537"/>
                              <a:gd name="T6" fmla="+- 0 2297 1314"/>
                              <a:gd name="T7" fmla="*/ 2297 h 996"/>
                              <a:gd name="T8" fmla="+- 0 9999 9620"/>
                              <a:gd name="T9" fmla="*/ T8 w 537"/>
                              <a:gd name="T10" fmla="+- 0 2276 1314"/>
                              <a:gd name="T11" fmla="*/ 2276 h 996"/>
                              <a:gd name="T12" fmla="+- 0 9928 9620"/>
                              <a:gd name="T13" fmla="*/ T12 w 537"/>
                              <a:gd name="T14" fmla="+- 0 2247 1314"/>
                              <a:gd name="T15" fmla="*/ 2247 h 996"/>
                              <a:gd name="T16" fmla="+- 0 9862 9620"/>
                              <a:gd name="T17" fmla="*/ T16 w 537"/>
                              <a:gd name="T18" fmla="+- 0 2209 1314"/>
                              <a:gd name="T19" fmla="*/ 2209 h 996"/>
                              <a:gd name="T20" fmla="+- 0 9802 9620"/>
                              <a:gd name="T21" fmla="*/ T20 w 537"/>
                              <a:gd name="T22" fmla="+- 0 2165 1314"/>
                              <a:gd name="T23" fmla="*/ 2165 h 996"/>
                              <a:gd name="T24" fmla="+- 0 9749 9620"/>
                              <a:gd name="T25" fmla="*/ T24 w 537"/>
                              <a:gd name="T26" fmla="+- 0 2115 1314"/>
                              <a:gd name="T27" fmla="*/ 2115 h 996"/>
                              <a:gd name="T28" fmla="+- 0 9705 9620"/>
                              <a:gd name="T29" fmla="*/ T28 w 537"/>
                              <a:gd name="T30" fmla="+- 0 2059 1314"/>
                              <a:gd name="T31" fmla="*/ 2059 h 996"/>
                              <a:gd name="T32" fmla="+- 0 9669 9620"/>
                              <a:gd name="T33" fmla="*/ T32 w 537"/>
                              <a:gd name="T34" fmla="+- 0 1997 1314"/>
                              <a:gd name="T35" fmla="*/ 1997 h 996"/>
                              <a:gd name="T36" fmla="+- 0 9642 9620"/>
                              <a:gd name="T37" fmla="*/ T36 w 537"/>
                              <a:gd name="T38" fmla="+- 0 1932 1314"/>
                              <a:gd name="T39" fmla="*/ 1932 h 996"/>
                              <a:gd name="T40" fmla="+- 0 9625 9620"/>
                              <a:gd name="T41" fmla="*/ T40 w 537"/>
                              <a:gd name="T42" fmla="+- 0 1862 1314"/>
                              <a:gd name="T43" fmla="*/ 1862 h 996"/>
                              <a:gd name="T44" fmla="+- 0 9620 9620"/>
                              <a:gd name="T45" fmla="*/ T44 w 537"/>
                              <a:gd name="T46" fmla="+- 0 1790 1314"/>
                              <a:gd name="T47" fmla="*/ 1790 h 996"/>
                              <a:gd name="T48" fmla="+- 0 9626 9620"/>
                              <a:gd name="T49" fmla="*/ T48 w 537"/>
                              <a:gd name="T50" fmla="+- 0 1712 1314"/>
                              <a:gd name="T51" fmla="*/ 1712 h 996"/>
                              <a:gd name="T52" fmla="+- 0 9645 9620"/>
                              <a:gd name="T53" fmla="*/ T52 w 537"/>
                              <a:gd name="T54" fmla="+- 0 1638 1314"/>
                              <a:gd name="T55" fmla="*/ 1638 h 996"/>
                              <a:gd name="T56" fmla="+- 0 9676 9620"/>
                              <a:gd name="T57" fmla="*/ T56 w 537"/>
                              <a:gd name="T58" fmla="+- 0 1568 1314"/>
                              <a:gd name="T59" fmla="*/ 1568 h 996"/>
                              <a:gd name="T60" fmla="+- 0 9718 9620"/>
                              <a:gd name="T61" fmla="*/ T60 w 537"/>
                              <a:gd name="T62" fmla="+- 0 1503 1314"/>
                              <a:gd name="T63" fmla="*/ 1503 h 996"/>
                              <a:gd name="T64" fmla="+- 0 9769 9620"/>
                              <a:gd name="T65" fmla="*/ T64 w 537"/>
                              <a:gd name="T66" fmla="+- 0 1444 1314"/>
                              <a:gd name="T67" fmla="*/ 1444 h 996"/>
                              <a:gd name="T68" fmla="+- 0 9829 9620"/>
                              <a:gd name="T69" fmla="*/ T68 w 537"/>
                              <a:gd name="T70" fmla="+- 0 1393 1314"/>
                              <a:gd name="T71" fmla="*/ 1393 h 996"/>
                              <a:gd name="T72" fmla="+- 0 9897 9620"/>
                              <a:gd name="T73" fmla="*/ T72 w 537"/>
                              <a:gd name="T74" fmla="+- 0 1349 1314"/>
                              <a:gd name="T75" fmla="*/ 1349 h 996"/>
                              <a:gd name="T76" fmla="+- 0 9972 9620"/>
                              <a:gd name="T77" fmla="*/ T76 w 537"/>
                              <a:gd name="T78" fmla="+- 0 1314 1314"/>
                              <a:gd name="T79" fmla="*/ 1314 h 9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37" h="996">
                                <a:moveTo>
                                  <a:pt x="536" y="995"/>
                                </a:moveTo>
                                <a:lnTo>
                                  <a:pt x="456" y="983"/>
                                </a:lnTo>
                                <a:lnTo>
                                  <a:pt x="379" y="962"/>
                                </a:lnTo>
                                <a:lnTo>
                                  <a:pt x="308" y="933"/>
                                </a:lnTo>
                                <a:lnTo>
                                  <a:pt x="242" y="895"/>
                                </a:lnTo>
                                <a:lnTo>
                                  <a:pt x="182" y="851"/>
                                </a:lnTo>
                                <a:lnTo>
                                  <a:pt x="129" y="801"/>
                                </a:lnTo>
                                <a:lnTo>
                                  <a:pt x="85" y="745"/>
                                </a:lnTo>
                                <a:lnTo>
                                  <a:pt x="49" y="683"/>
                                </a:lnTo>
                                <a:lnTo>
                                  <a:pt x="22" y="618"/>
                                </a:lnTo>
                                <a:lnTo>
                                  <a:pt x="5" y="548"/>
                                </a:lnTo>
                                <a:lnTo>
                                  <a:pt x="0" y="476"/>
                                </a:lnTo>
                                <a:lnTo>
                                  <a:pt x="6" y="398"/>
                                </a:lnTo>
                                <a:lnTo>
                                  <a:pt x="25" y="324"/>
                                </a:lnTo>
                                <a:lnTo>
                                  <a:pt x="56" y="254"/>
                                </a:lnTo>
                                <a:lnTo>
                                  <a:pt x="98" y="189"/>
                                </a:lnTo>
                                <a:lnTo>
                                  <a:pt x="149" y="130"/>
                                </a:lnTo>
                                <a:lnTo>
                                  <a:pt x="209" y="79"/>
                                </a:lnTo>
                                <a:lnTo>
                                  <a:pt x="277" y="35"/>
                                </a:lnTo>
                                <a:lnTo>
                                  <a:pt x="352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Freeform 263"/>
                        <wps:cNvSpPr/>
                        <wps:spPr bwMode="auto">
                          <a:xfrm>
                            <a:off x="9932" y="1285"/>
                            <a:ext cx="108" cy="77"/>
                          </a:xfrm>
                          <a:custGeom>
                            <a:avLst/>
                            <a:gdLst>
                              <a:gd name="T0" fmla="+- 0 9932 9932"/>
                              <a:gd name="T1" fmla="*/ T0 w 108"/>
                              <a:gd name="T2" fmla="+- 0 1285 1285"/>
                              <a:gd name="T3" fmla="*/ 1285 h 77"/>
                              <a:gd name="T4" fmla="+- 0 9967 9932"/>
                              <a:gd name="T5" fmla="*/ T4 w 108"/>
                              <a:gd name="T6" fmla="+- 0 1316 1285"/>
                              <a:gd name="T7" fmla="*/ 1316 h 77"/>
                              <a:gd name="T8" fmla="+- 0 9958 9932"/>
                              <a:gd name="T9" fmla="*/ T8 w 108"/>
                              <a:gd name="T10" fmla="+- 0 1362 1285"/>
                              <a:gd name="T11" fmla="*/ 1362 h 77"/>
                              <a:gd name="T12" fmla="+- 0 10039 9932"/>
                              <a:gd name="T13" fmla="*/ T12 w 108"/>
                              <a:gd name="T14" fmla="+- 0 1292 1285"/>
                              <a:gd name="T15" fmla="*/ 1292 h 77"/>
                              <a:gd name="T16" fmla="+- 0 9932 9932"/>
                              <a:gd name="T17" fmla="*/ T16 w 108"/>
                              <a:gd name="T18" fmla="+- 0 1285 1285"/>
                              <a:gd name="T19" fmla="*/ 1285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8" h="77">
                                <a:moveTo>
                                  <a:pt x="0" y="0"/>
                                </a:moveTo>
                                <a:lnTo>
                                  <a:pt x="35" y="31"/>
                                </a:lnTo>
                                <a:lnTo>
                                  <a:pt x="26" y="77"/>
                                </a:lnTo>
                                <a:lnTo>
                                  <a:pt x="107" y="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87" y="1214"/>
                            <a:ext cx="345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6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967" y="2253"/>
                            <a:ext cx="344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7" name="Freeform 266"/>
                        <wps:cNvSpPr/>
                        <wps:spPr bwMode="auto">
                          <a:xfrm>
                            <a:off x="7352" y="1314"/>
                            <a:ext cx="537" cy="996"/>
                          </a:xfrm>
                          <a:custGeom>
                            <a:avLst/>
                            <a:gdLst>
                              <a:gd name="T0" fmla="+- 0 7352 7352"/>
                              <a:gd name="T1" fmla="*/ T0 w 537"/>
                              <a:gd name="T2" fmla="+- 0 2309 1314"/>
                              <a:gd name="T3" fmla="*/ 2309 h 996"/>
                              <a:gd name="T4" fmla="+- 0 7432 7352"/>
                              <a:gd name="T5" fmla="*/ T4 w 537"/>
                              <a:gd name="T6" fmla="+- 0 2297 1314"/>
                              <a:gd name="T7" fmla="*/ 2297 h 996"/>
                              <a:gd name="T8" fmla="+- 0 7509 7352"/>
                              <a:gd name="T9" fmla="*/ T8 w 537"/>
                              <a:gd name="T10" fmla="+- 0 2276 1314"/>
                              <a:gd name="T11" fmla="*/ 2276 h 996"/>
                              <a:gd name="T12" fmla="+- 0 7580 7352"/>
                              <a:gd name="T13" fmla="*/ T12 w 537"/>
                              <a:gd name="T14" fmla="+- 0 2247 1314"/>
                              <a:gd name="T15" fmla="*/ 2247 h 996"/>
                              <a:gd name="T16" fmla="+- 0 7646 7352"/>
                              <a:gd name="T17" fmla="*/ T16 w 537"/>
                              <a:gd name="T18" fmla="+- 0 2209 1314"/>
                              <a:gd name="T19" fmla="*/ 2209 h 996"/>
                              <a:gd name="T20" fmla="+- 0 7706 7352"/>
                              <a:gd name="T21" fmla="*/ T20 w 537"/>
                              <a:gd name="T22" fmla="+- 0 2165 1314"/>
                              <a:gd name="T23" fmla="*/ 2165 h 996"/>
                              <a:gd name="T24" fmla="+- 0 7758 7352"/>
                              <a:gd name="T25" fmla="*/ T24 w 537"/>
                              <a:gd name="T26" fmla="+- 0 2115 1314"/>
                              <a:gd name="T27" fmla="*/ 2115 h 996"/>
                              <a:gd name="T28" fmla="+- 0 7803 7352"/>
                              <a:gd name="T29" fmla="*/ T28 w 537"/>
                              <a:gd name="T30" fmla="+- 0 2059 1314"/>
                              <a:gd name="T31" fmla="*/ 2059 h 996"/>
                              <a:gd name="T32" fmla="+- 0 7839 7352"/>
                              <a:gd name="T33" fmla="*/ T32 w 537"/>
                              <a:gd name="T34" fmla="+- 0 1997 1314"/>
                              <a:gd name="T35" fmla="*/ 1997 h 996"/>
                              <a:gd name="T36" fmla="+- 0 7866 7352"/>
                              <a:gd name="T37" fmla="*/ T36 w 537"/>
                              <a:gd name="T38" fmla="+- 0 1932 1314"/>
                              <a:gd name="T39" fmla="*/ 1932 h 996"/>
                              <a:gd name="T40" fmla="+- 0 7882 7352"/>
                              <a:gd name="T41" fmla="*/ T40 w 537"/>
                              <a:gd name="T42" fmla="+- 0 1862 1314"/>
                              <a:gd name="T43" fmla="*/ 1862 h 996"/>
                              <a:gd name="T44" fmla="+- 0 7888 7352"/>
                              <a:gd name="T45" fmla="*/ T44 w 537"/>
                              <a:gd name="T46" fmla="+- 0 1790 1314"/>
                              <a:gd name="T47" fmla="*/ 1790 h 996"/>
                              <a:gd name="T48" fmla="+- 0 7881 7352"/>
                              <a:gd name="T49" fmla="*/ T48 w 537"/>
                              <a:gd name="T50" fmla="+- 0 1712 1314"/>
                              <a:gd name="T51" fmla="*/ 1712 h 996"/>
                              <a:gd name="T52" fmla="+- 0 7862 7352"/>
                              <a:gd name="T53" fmla="*/ T52 w 537"/>
                              <a:gd name="T54" fmla="+- 0 1638 1314"/>
                              <a:gd name="T55" fmla="*/ 1638 h 996"/>
                              <a:gd name="T56" fmla="+- 0 7831 7352"/>
                              <a:gd name="T57" fmla="*/ T56 w 537"/>
                              <a:gd name="T58" fmla="+- 0 1568 1314"/>
                              <a:gd name="T59" fmla="*/ 1568 h 996"/>
                              <a:gd name="T60" fmla="+- 0 7790 7352"/>
                              <a:gd name="T61" fmla="*/ T60 w 537"/>
                              <a:gd name="T62" fmla="+- 0 1503 1314"/>
                              <a:gd name="T63" fmla="*/ 1503 h 996"/>
                              <a:gd name="T64" fmla="+- 0 7739 7352"/>
                              <a:gd name="T65" fmla="*/ T64 w 537"/>
                              <a:gd name="T66" fmla="+- 0 1444 1314"/>
                              <a:gd name="T67" fmla="*/ 1444 h 996"/>
                              <a:gd name="T68" fmla="+- 0 7678 7352"/>
                              <a:gd name="T69" fmla="*/ T68 w 537"/>
                              <a:gd name="T70" fmla="+- 0 1393 1314"/>
                              <a:gd name="T71" fmla="*/ 1393 h 996"/>
                              <a:gd name="T72" fmla="+- 0 7611 7352"/>
                              <a:gd name="T73" fmla="*/ T72 w 537"/>
                              <a:gd name="T74" fmla="+- 0 1349 1314"/>
                              <a:gd name="T75" fmla="*/ 1349 h 996"/>
                              <a:gd name="T76" fmla="+- 0 7536 7352"/>
                              <a:gd name="T77" fmla="*/ T76 w 537"/>
                              <a:gd name="T78" fmla="+- 0 1314 1314"/>
                              <a:gd name="T79" fmla="*/ 1314 h 9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37" h="996">
                                <a:moveTo>
                                  <a:pt x="0" y="995"/>
                                </a:moveTo>
                                <a:lnTo>
                                  <a:pt x="80" y="983"/>
                                </a:lnTo>
                                <a:lnTo>
                                  <a:pt x="157" y="962"/>
                                </a:lnTo>
                                <a:lnTo>
                                  <a:pt x="228" y="933"/>
                                </a:lnTo>
                                <a:lnTo>
                                  <a:pt x="294" y="895"/>
                                </a:lnTo>
                                <a:lnTo>
                                  <a:pt x="354" y="851"/>
                                </a:lnTo>
                                <a:lnTo>
                                  <a:pt x="406" y="801"/>
                                </a:lnTo>
                                <a:lnTo>
                                  <a:pt x="451" y="745"/>
                                </a:lnTo>
                                <a:lnTo>
                                  <a:pt x="487" y="683"/>
                                </a:lnTo>
                                <a:lnTo>
                                  <a:pt x="514" y="618"/>
                                </a:lnTo>
                                <a:lnTo>
                                  <a:pt x="530" y="548"/>
                                </a:lnTo>
                                <a:lnTo>
                                  <a:pt x="536" y="476"/>
                                </a:lnTo>
                                <a:lnTo>
                                  <a:pt x="529" y="398"/>
                                </a:lnTo>
                                <a:lnTo>
                                  <a:pt x="510" y="324"/>
                                </a:lnTo>
                                <a:lnTo>
                                  <a:pt x="479" y="254"/>
                                </a:lnTo>
                                <a:lnTo>
                                  <a:pt x="438" y="189"/>
                                </a:lnTo>
                                <a:lnTo>
                                  <a:pt x="387" y="130"/>
                                </a:lnTo>
                                <a:lnTo>
                                  <a:pt x="326" y="79"/>
                                </a:lnTo>
                                <a:lnTo>
                                  <a:pt x="259" y="35"/>
                                </a:lnTo>
                                <a:lnTo>
                                  <a:pt x="184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267"/>
                        <wps:cNvSpPr/>
                        <wps:spPr bwMode="auto">
                          <a:xfrm>
                            <a:off x="7469" y="1285"/>
                            <a:ext cx="108" cy="77"/>
                          </a:xfrm>
                          <a:custGeom>
                            <a:avLst/>
                            <a:gdLst>
                              <a:gd name="T0" fmla="+- 0 7576 7469"/>
                              <a:gd name="T1" fmla="*/ T0 w 108"/>
                              <a:gd name="T2" fmla="+- 0 1285 1285"/>
                              <a:gd name="T3" fmla="*/ 1285 h 77"/>
                              <a:gd name="T4" fmla="+- 0 7469 7469"/>
                              <a:gd name="T5" fmla="*/ T4 w 108"/>
                              <a:gd name="T6" fmla="+- 0 1292 1285"/>
                              <a:gd name="T7" fmla="*/ 1292 h 77"/>
                              <a:gd name="T8" fmla="+- 0 7550 7469"/>
                              <a:gd name="T9" fmla="*/ T8 w 108"/>
                              <a:gd name="T10" fmla="+- 0 1362 1285"/>
                              <a:gd name="T11" fmla="*/ 1362 h 77"/>
                              <a:gd name="T12" fmla="+- 0 7540 7469"/>
                              <a:gd name="T13" fmla="*/ T12 w 108"/>
                              <a:gd name="T14" fmla="+- 0 1316 1285"/>
                              <a:gd name="T15" fmla="*/ 1316 h 77"/>
                              <a:gd name="T16" fmla="+- 0 7576 7469"/>
                              <a:gd name="T17" fmla="*/ T16 w 108"/>
                              <a:gd name="T18" fmla="+- 0 1285 1285"/>
                              <a:gd name="T19" fmla="*/ 1285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8" h="77">
                                <a:moveTo>
                                  <a:pt x="107" y="0"/>
                                </a:moveTo>
                                <a:lnTo>
                                  <a:pt x="0" y="7"/>
                                </a:lnTo>
                                <a:lnTo>
                                  <a:pt x="81" y="77"/>
                                </a:lnTo>
                                <a:lnTo>
                                  <a:pt x="71" y="31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29A171" id="_x7ec4__x5408__x0020_273" o:spid="_x0000_s1026" style="position:absolute;left:0;text-align:left;margin-left:304.65pt;margin-top:-38.05pt;width:176.2pt;height:102.85pt;z-index:-40960" coordorigin="6967,726" coordsize="3524,2057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d7vhL5IQAAdAYBAA4AAABkcnMvZTJvRG9jLnhtbOxdX28jOXJ/D5DvIPgx&#10;weyI3a3+Y9zsYTOzuzjgkixyygeQZdkWTpZ0kjzeuUPe8pDHfJ98niBfI78iWd0kVWxqPB55ZrYX&#10;2GnZKpO/rmIVWcVi8Xe///V+NXq/2O2Xm/WbC/Xd+GK0WM8318v17ZuLf5/+9Kq+GO0Ps/X1bLVZ&#10;L95cfFjsL37//d//3e8et5eLbHO3WV0vdiM0st5fPm7fXNwdDtvL16/387vF/Wz/3Wa7WOPLm83u&#10;fnbAj7vb19e72SNav1+9zsbj8vXjZne93W3mi/0ev31nvrz4Xrd/c7OYH/715ma/OIxWby6A7aD/&#10;3el/r+jf19//bnZ5u5tt75ZzC2P2BBT3s+UanbZNvZsdZqOH3fKoqfvlfLfZb24O38039683NzfL&#10;+UK/A95GjYO3+Xm3edjqd7m9fLzdtmwCawM+PbnZ+b+8/2U3Wl6/uciq/GK0nt1DSP/3P//5v//9&#10;XyP6DfjzuL29BNnPu+2ftr/s7C9uzU/0yr/e7O7piZcZ/ao5+6Hl7OLXw2iOX2ZZXlUFBDDHdyof&#10;l6qZGN7P7yAg+ruyKauLEb6uspK/+tH+eT7JCvO32XhS0bevud/XBK9F87jFMNp3nNp/Gqf+dDfb&#10;LrQA9sSCllMAYzj1bxhgs/XtajHKlGWWpiROEU/22z9u5n/ej9abt3egW/yw220e7xazawBT+j0I&#10;MZo2f0A/7PGno6vHf95cQxKzh8NGj6uAyVVdQ7GIlyrX/JhdMqtVlWfM50Zjank1u9zu9oefF5v7&#10;EX14c7EDfN387P0f9wfDViYh+OvNT8vVCr+fXa7Wo0cIKZ+M9R/sN6vlNX2p33J3e/V2tRu9n0HL&#10;slz9lGnFQr8eGbX8bra/M3T6KyPo++UBRmC1vH9zUY/pPyvh1RqCZp7QQNxfXm2uP4A/u43RZFge&#10;fLjb7P56MXqEFr+52P/lYbZbXIxWf1iDx40qaNQd9A/FpAKw0c795sr9Zraeo6k3F4eLkfn49mBM&#10;xcN2t7y9Q09Kv/x68wPkcrPUHOtQWbAYfwbrGQbihAfiH5drGoMFcY4QYUi9XZsxOP91/adgGOpx&#10;Pf2wxQjzRqH5E+Z4chTW1KE8CltVTw3BFYB/AUMQlnZ9bRQgOuroa+LNOQVcBgLWVvOMAh43WsDZ&#10;JLdzJZsZK2BWVbZPbD2sgRmkq5clsXkEE56ZR6z66onvBaRbZMEkMkj3I5ZpMelihvakq3n8AtLN&#10;M70M6JYIg3SfQbowjJ506zNPvWyZM7PYGqTLPuNH+UIR3a2hIp50m/NKdzyGM4bl/TDvfpKnG5Ou&#10;8qVrNOh8llmNsawbpLv9PN55DffX1d1Muzjnk27GllmpYVXlRfOexTK3USqzZs6y81rmVrpjE/AZ&#10;5t1nnXfbyJqVrhtUO0dAw+quatTg7z6/7gbhKgR1zxuuYunW48EyP790g1hV9kKxKlWN9bgaLPOz&#10;WuYgVmU2ac6/qlKl2R4YpPus0g1iVSYe+ALSLZrBMj+/ZQ5iVdm5Y1W8TZQ3Oo4y6O5z6m4TxKqy&#10;M8eq2CNSGZBgPTdI91mlG8SqzD7cGS0z665qtKc9SPdZpRvEqvLzxqqaDNvzQyQS2vRZ8oSIuW4k&#10;Eok55/R3Id1YklCOsJnOxaIPlNfA6VRHKULDDn7fDn4TxKvy88arOglnSHPy5t5BwvvvniPejDxF&#10;X4fPG7PqJJwXQVTDkbBJ4hp0uD+dNrIb2ARxq/y8catOwkUR+L6OhAcrfUrCdEzCQewqP2+eVTMZ&#10;w4jIyboK3+icaHwY5uF0SnxMwkH8yiRFn81Laoox1lOihDMFaCRh+jBI+OkSDmJY+XljWJ2VniAD&#10;flhpfcr5E1mHc8T1/ZXWeeNYnYTLybDS+hz+cD4OYlnGZzmflW794cocIupiWcNK61m8pZymQTfi&#10;UZw9nmUjHnU5WOnPo8NBTKt4qZhWUw5W+vNIOIhpFS8U08rGOBAaW2kNEY+n+8M5uaOelX6hmFaG&#10;VJ2ohIeIx6dIOIhpFWePadl9pazUflq30spKu/NAHwZ/+Kn+cI4MRl+HzxzT4rU0Hez3dVhNIHsd&#10;08KHQcJPl3AQ0zLR4XN6S1aHi0pbj06HJzZoiec3Kd/tcn6J/229DXw6Wmel65Lgrw4PVIjA1Da5&#10;P6mN+9nuzw/bVygNsp0dllfL1fLwQZc5wQl5ArV+/8tyTqf66YeuIEVOec1mQsf31O0oK7TdZTrz&#10;V9jcXc6DghT7LWpAUBmAnhoVfiuv6UcPydVqueVaEPTZvjNqJwRhIoFtpgTKu8384X6xPpiaLrvF&#10;Cq+/We/vlts9CjZcLu6vFtcoV/GHa1OAAYfQUa+CU410nZW/ZfUP43GT/dOrt5Px21fFuPrx1Q9N&#10;Ub2qxj+i8khRq7fq7X9QpQFVXD7sF2DDbPVuu7RY8dsjtOL2oS0/Y8q16LIvppyFXshgGx3Q9HY6&#10;Q8SviCWmTMac6oXoJe3+sFsc5nf06xtU0bC/p4oZ/IVmc8dZYjqVBqG/4MP2tuJKXdKRJ4o+l2Hm&#10;s6qxmNe2OLXP/1GlQAhEWxsEoHXJhA6hho4fz1QGI8dZDTv8qS6HDi9CAdzwIZVXAd/JeJ5UX6Ue&#10;IxPHJMZUgZupCixpDE9NF3h/Fsj8wZRXIf5wSRXUBLq2g/X22sKcAvDN/QqVhv7x1Wg8qpXCP9Sl&#10;HhsdGTAYsn94PZqOR48j3XlABNk7bWHBVY2yCaPu2oIxb9vSRHdozaZjdlQYLk5jtRoXIjBMAG1j&#10;0yICDGtQpy302YjAsJBp29JEIjDw3GkMwDIRGAxh29i0jgCj8eI0hk5LEZly+a+pRGjKlwCwRaTp&#10;imCqshg6XwZZWRQyOlcImkpG54uhHjeVyDkcVnRYp8oYOl8QWalyGZ0rCU0loqOCPI4o6nEtDzgc&#10;4nTQZVFd8EWRleOJiA4VEbrmNJWMzhdFPZ7IksVRl665aRZTCJyZcF8W/crjDtn3XXOaSkbniwIG&#10;ZCJKFgnBXXPTLKYVyCz10eVjkXdkGVsdy0pQieioCpUn2UKJ6JAy1TU3zWNakfuiQL8RM+eKQlPJ&#10;6HxRQLIRdK4opnlMK7Ab6b4s+pW1IndFoalEdFSzyuPdJBd5h/C6w7siphWI0brNQRtlrUCkr2tO&#10;U8nofFHgMJ1sixF06JqbworJ81fhiwL9yuMO/k/XnKaS0fmiiFoUzH1dc9MiphXY7bVkeqpG1ELm&#10;3cQVhaYS0U18UUTRkQ/dKtl0EtMK7FT66GqZd+Sxtc1hJovo7MQXBbSiEccdts+65qaTmFZMfFFk&#10;ZRNB54pCU4m8w5aO+7I1FvUiutIVxbSMaQUFohwly8qqFu1d6YpCU8nofFGAd/JMVrqimJYxrSh9&#10;UWQlRCEt66hooiNZUMnofFFAZ2WLUrqimJYxrUDc1ucdRCGhq1xRYI1Sy+gqXxQ1Iv+iZKlEZfuy&#10;U5gd2aJg8Rugk1dQiGt0zcVXUJUvCsyzEXSuKKZVTCsqXxRZWSqZd64oNJUoWSpV4wxjciNE3tWu&#10;KKawADLvyJV0moOtkO1d7YpCU8nofFFAZ2Xe1a4oplgERtD5osgquAHSuKtdUWgqGZ0vCow72aLU&#10;riimdUwr6CSWx7tG1orGFQXsXUQrcODGbS46V9Axg04rmphWUK66hy7i9VDGc9tc3OuhtFmnOaCT&#10;5woc6OyamzYxraCjCk5zkJmsFThB2DWnqUTJwgdjOutij2V4ipJS2tedku8mDz14nExoVwJwpKSx&#10;p6h2U9sixFvJRg++NdNxFKAUNVfRfl3bICDGtEPXFXKZWNYyExXtHrQtQsYqBtGXSlNgBhcDFRSB&#10;bBsExJiKINLBhJaLuawjKnC+QSYLOvC+G0T6ZIio1+JCjPvfdOLN52IMoisXcDEK0VeVpijlBTMV&#10;DPIgxpRFUVKpC7GKrOiVcuWSEZnMxcAPb4qIt6Z8R1xFPXFFJ4x8iJGx6PvilYqNRSoB7TTYFLm8&#10;wFK+N66i7rg68scLeY2lAoccZBEu+mIBFyOC9l1yFfXJ1ZFTjhZFoxN45SCTIQZueXws+n65ijrm&#10;6tgzj6gLDlZ0oxvOb0xdkJ7vC7qKmG5keXcNTlXUO1dH7jnW5jIXPXVBImiEi4GDHjc6voeuoi66&#10;OvLRs8jsEjjpIJMFjeNCPhcLecWvfDcdBbNjE+CRox4JEKnAU49FiBT2qHyIMY32fXX8XQxi6K0j&#10;Di4L2nfXiUzmYuCvU6K/PLv4DruKeuwqdNknkbC48n12IotADNUFFlSco32vXUXddhX67RPMbKK6&#10;TDx1ITIZYuC5NwXCyyJE33XHflZM0KHzPmkis4vvvRNZBGKoLkp2VJTvv6uoA69CD55mNpGLvgsf&#10;nwBp38mbAGFNZC66YpmqqBdP6Vdui1mVRWYX348nMpmLgSOP/deI0fE9eRV15VXoy1cqMhZ9Z57I&#10;IhBDdYktaZHXYplDu28q6s+r0KGPuS6qcuXS47sELj1W3ZEJ0PfpVdSpV0defRlZ6QRuPchaLmKf&#10;s93JnN2Z+yJml7hdwO5u4hOuTcDdJOaGiO1mT9d6TOFeYWt6yqlAoKLd0QgxVghErDOK0F8/MbhJ&#10;xHAUsCOapKblvybnpJX+xmkprsn1FmmydVoWE7kptZ0mty9q6iylye2rmh3iJDkt3QiMOcmaJrev&#10;is2JUxhJSxpq3eQFJ1un5YUmP02oNNUTOSboU8DQtKvJT5MqTYGa/LRXpemIyDGJnAKGpgZNftqr&#10;UqyVyGFcT2mdTKYmP+1VyXxp8tNelUwJkcMAnAKG4nWa/LRXpQAakSPydUrrtirJ1FwSlBxiFGLS&#10;rZ/2qjrkQ/QUqTkFjg7AmD847XWVLTQJ23TaC+MaH/MKqj0HnDBPrX2Ch3/SO7CFUieaKO1G65c+&#10;0Uih/pN9hxPNlGI7pU40VHTXkRa0OtFUKbZV6kRjpZ0h/dIm2zI59CiFxkA60WDp7FjdQ5s9mZA0&#10;2yyF1fZJkmarpU40W3pJqyGZAxfpl2bLpU40XbiTynLJpJKme2DrRWumk16a7ZfyDZjpya5QKMct&#10;vAhudzHCRXBX1AnSI2cHWtjwR7rxyqR73dGHhrIHL+837xfTjSY50ALHWkIKqRqgHcFq7REaC9uZ&#10;BP6an1vdHi0SIQyyCKY9/pqflgzLWE3GswF/zU9LZux0Z1b4a35aMiOfJBlieqd0ym+aeAUm44MA&#10;jImfFhucFN3paWRjPmbPrfDTtGaHrjl4gtHB3/LTo4L33ycD2xbiIr1URlKtyeKe+Gl7NBIwpSmi&#10;uOxypzWw3AY/TVsUqAHHTCHAaFsU1ExTUQAZVKZ0VbQt05Q5CxglgoeNllrDypj5abFrIiQi9LHU&#10;DGqEKfqI4C2ju/aUCXfDT9MdbUcQVf9IpSodJ1AZLiR6pEg72mqNOePhp8FlZ+sEHyyVqQwU5TtF&#10;4tEj5sI+dtnhYCpnRNuiMDPaSgxTO+2mqAxXEz1SpI7Q6zTcKC6rGO0kzNzkp+GqpTInR1NtJUyE&#10;bYv23PrYSmFYwE+Zc7uyUaq/NVRuNa0lyNjq9zPN6jZ263pfwS41ab+y700tWbtmZ9bz0yqcsSet&#10;I8Df8tMOf2MNMbf29WiHLIIbfVS0nQAJmGNKUaFT/J2o+t/RCv20oZEYZoyLTw4wB/hpOWFE2a6b&#10;+Ft+Wq4aJWnXPvwtPw2VYQRyI/rYZVpKSNHYMFPNN8pSnrcTdseO6AQqA4u27HrBm1fEhlovmR04&#10;KTJr7Gj7r69T1l1znUGUHbRxQ5YAE0Bfa7Qpog1G/5uy+cH2d19rLVk/Q2hTQmNLtGaxJRhC4X7d&#10;Wn+nFFQ+hYw77Z+j6aSL5lu/zeDlemJ5zWTtqp41qVvdW83Tx0HQMRwQI4iOgv+mpbS63D8A4IMa&#10;G5mwH6CzS4l+m9XSIQjTN1RaOoUEiH5CHqOJEQ+v2yyJaAO2v0VWtcQiBdukdtAkCXnWMkVmolqJ&#10;EIEdrYl1CPZurXHBhnf/y9jL21RimY4WjUlIGXccZtNju/W2eWDxkwcYr2ZT3KbcGgxZcza7jzV2&#10;RduvUq1QkgPWSjlNZ/vtt7vYqj5p0gadMSHYV+kXnFWoUxXF1Inq4R8raL/lat8DEYZ+fLyST9FR&#10;ThTkm/Ae2vGXHAc8oE8c+Ak257YscYqMdifJovfPSQgKWpOQGKU5bSVSe4m3oAPtJ9HRNt0p7fHp&#10;zFS/PIP1T/ywpXZ1n9COvDb2qj35ydaCn9ZqtHSJUcV09sb5+LDPKXFVM4anRO6Rn9wz16dOOHcY&#10;qDYoBkXu1xCuVp9UJcqD0hgTb802Bkqa6NpudFHMuR8j5ZRQ1wn3uF0HpNafCFHy2ifFHko1oK6P&#10;ljWBZHhRk3ADTHAUDbaLH9MOxgaFUvWubBtTxS/d87H7zWp5zafG97vbq7ernTlKneXqp3aR7JHR&#10;OWPh5DEf6zUHfK821x9+2Y12Gxxrh4a+X+zw4W6z++vF6HE327652P/lYUYn81d/WKPuewPJguyg&#10;fygmFcVndu43V+43s/UcTb25OFxgr5s+vj3gJ/zJw3a3vL1DT+aE+npDR5FvlnTaW18ab1DZH853&#10;g3xOU71b6wdTEiCdrYoE8lPskLNmo6siAabRyXSeBfgM9XCDvKkt8LjZXW93m/mip/58ThO9ke5P&#10;u8XiZrO7R4qRtj9Wwh998L2wAasKthkDpRMXpaORvNptKxaYq9Qfc+hdZ7VQd7qb7gg6BqzJcuJD&#10;76ZHyj7h4/N4aycRqs7KUQu3I8Laum2HSO5Gxw3BbroNxSDh1dum9HH345Yw13otKQkSVKFtp0aG&#10;tQQJS1WvIRznrwUuYUJsm5pSPuQxpCDVvsYhUoFNZCDalohGAkXjzENFRz4FVLSN3TZmjrgLuAKu&#10;R3C5TI/iCtmOpEYRl8t5ZMTJ/ApYH8Hlcj6GiyYRj1/IqpVwkTfb8Usn0x/zK8ikp4EjyNFLo48N&#10;riCHniDJuFzmmwPtAq6A+bIaUqytfcWYHlJc+yR+ucw3R9mPcQU586jHIPGLfNEOF2ikcR9ky9dF&#10;ZHz5yfI6V17A5Y97yFDE5bKeaERcAeuLiD7S5Nu+pDm+LuDymR/D5bI+hivIi6+LiPWiDaIOl86K&#10;P8YVpMRHcFFYtW0qistnfR0z9H4uvE6FF3AFzJfHl5cET2NQkiMFJgx4cwQsistlvjmsfoyLog1u&#10;Y7I+0n5ayy9XH7E+H/I7Y4mpNuw45Hce5fc+S34n+YZtIvFT0nSgDSMk6eAh5ejQt1i6trtCsRC9&#10;pWuTxdgr5qeJW9iNHBCTcxdLIbFbtQkqjtT1twXFBvwELEPUviNj5qfBbohSITUToGDPjFvgp2nJ&#10;vl8/kWVVP5HlegKUpTp6v/lqs18YQSRjDm3NMhIaZXeVOYwmjRgvzHBiNII81Xez/Z2JWugWjC+z&#10;2zysr3lsWJefyo4N8Qnw2jqmiNAsr5FIQh7DkQerI75P9GCbMR1IhLpgbvM92AJ5DtqFJbfZiOcT&#10;fVh9TFZ3iOZcB9WdY6d0iIn6Dmh8lwoJInD0GLLsxWqau5GF7/bnL2+isNylpfZjBVjB4gaLCAGV&#10;u6w0awgBlL+2ITaNJF55SxvyZAVQoSsro/JdWdC0vPo61jafPAvqEY5pkIQhzYO8kUhRQaMAsZmQ&#10;Kfstt5lNfBq8xGCHbXD4a4oTw4R4cWK9Z3m+ODEFk0SrjTE2hIn3m5vDJ5SDp/zVo0lWB16fOMnW&#10;jU1Th8PtT7K0THvWMDF6GunugunzaIo1K213VvRnWJqnWrjyBGumsuOG/OmV0IiQjqbX45aC2VUO&#10;5Xmz62lh4gYHmyUuHU2ux5DCuTUS9nT5HQt7YtpxIxDNGAUuJVQvHCZuxpnMLcoZamMj5w8T6yWS&#10;xK8XDhPHcXkjPqPKEcfjK6iyElHDp4SJ47i8Ya+rqxzj+nxh4uj4euEwcVQfXzpMHLNeLx0mjhn6&#10;lw4TR3F5416XSTke90OYGMGB6annbDEjaHJOE+o/rDmEiWMB9K8hTBxEUGO+sSFLRGNpKYSBY9Qv&#10;HiQ2wytBZdNcE1T4mnpM4LJUR2FUP7hrqdo4GX/LTxsIN+/o+/9dPNzGic0r9hNZbvUTGb4nMAUy&#10;ZMBDlPgzZbHRrR/4/+u5Kwcn7Kwv/AvflWMUi96E7tT5Zu7KMTFAvojGZHL95u/KmVCRXpjJikPt&#10;4M9ojnP8OeXGUORCtQd4eXcgSEn8PFfl0PDD/1+RIsGwm6ASVMZcOmUOHNCbfFOKlOtg+qBI97Sn&#10;wJdO6VuXoC64iSEIAeZUCMZoEufMD5pESuFdmuZc30bVfENN0oc7vjlNKgZN6m4LY00qqXQhaVJh&#10;SjN1OdcFVYonTcrbchFn1STaHcBZBTsn4afT7sij1PWPSWKHufC2nrQ9Od/W04QPaFUoX6l3Gbo1&#10;ARaLxH92TCLcXy3XCz2yOf+dNkGRHfLzYqNt5heUd0LbvlasJhfj88uXkqGPdp90PMXK+KMPKdRc&#10;JKkydWk6jdF1/0libVEIFtlTjymgr1FNHab2n6jrgMbfDkEVrGxE/4RkbgarJrpDzkVIFO5BjVFZ&#10;VYDlReR1KedjWP4mlMKwF2FhfdduhmgiCZaf5EGIRFheYFKXbz6GFWxEqRpXy0ns8tI8NJUEjEIK&#10;bjasjpkKDBP2ogRJBncCRHlGO61pppEP6mKLcU3Yj5Kw+TKIDjPvLgBvnMFc/eZTf8GDT0tB1aYH&#10;yTdQXSn3xridPJHEYovkhMJ6JYoWmLaCQ5dh4E3jObUtxvWUeNlTcie/qZOctEzH/1+P607bFIHD&#10;gZotmLy+OYfD5IMPrrvrusMw0F1QMA24zcUev+QVb0ZVqbTvjltUaK3YuSu8oB3RB1zGjWKaJ695&#10;ySC2i2C0Gb0w+utTJSwzQlXSyZXfnCqVg+/eKYP13VFKmi4kgyplmSls2bkiGTvvdLfLC6iS9fI+&#10;s/NOx05D584E0J/o3DUl+YtknPLQOE0oT4WMU4PL53yOzp928zrkhxOduku05+YOuuluOoOfOg9o&#10;fA8jy3HFXAdazjDURHcj+wJuh75/BxuNCyckYK6DoXP4BWC+e5FluIJOAuY6eJpIBOZ7Fw3+E3Ed&#10;eXgCrsDDyzK8owTM8/A0lYgscPGaBpleEssEF08C50uAFFoG50pAU8ngfCE0NS59E8G5UrA5h8dD&#10;LbzwLYuMNc/Hy4hKBBecT29qXGskgZMSD4/BBQfUMxQUFznnHVHXVDI4XxBNhfvWRHCuIOwhdQGc&#10;L4cMNa5lcK4cNJUMLlCHCjfMi+A8fTApiMfgghzEjC5clhTCO6yuqURwwXH1psT9LRI4KQ9RAOfL&#10;ATOdrBDevW6aSgbnC6IpcUedCM4VhD2zLoDz5aAaiq21M4ZjfF05aCoRXHBwHbhksUoZicfggpPr&#10;inRfAkfHI7toEVHJ4HxBENNEzklpiQI4Xw6osD+Wwbly0FQyOF8QACfPW3RRQvuu9gj7MbggOREX&#10;DMic806xayoRXHh9W1nIYqUyqR04fXmbMEMEV7fhfoVa5BxlT7WtaSoZnC+IpozN+K4gzG3rEjhf&#10;DljXRMC5ctBUIrjwyja6UEvSVv/GNn1hmwAOK0LLEV3nQE0QvZYUwrutTVPJ4AKFqCJ2zr+rTV/V&#10;JoHz5YB6YIUMzpWDppLB+YJo6kw2wnR7QDtKzFXrAjgqgmioDOfyRuYcFUFsW8P9KFTHR1hlhhe0&#10;4bSBKFb/fjZ9PZsEzpcDrgKVpy/a4HTA6ftTJXC+IDDfyDMEFWhsmzMXrUvgfDnQcBPFSntJbWua&#10;quXcEBcnpwhhcelityHXOcaZZ8l1jvLdlvSemqxFs23RIya+PqjNIOjPYOfLg9obMRLk0Gw45NMT&#10;bw7ii4PaSsb9rfO1QW2B5AQ57AKBMZu1zBnz/IQrgMi2UHERsljE6G7vxmQ4T2wl/6atltlR8H6K&#10;TZhGghwhbBKF+nO7v40J18Y5uB1+mvZyqmhA7WFBb+Ih/D0/bQ62zSCvW4T8PT8Nnb4nEu3ViXs0&#10;+KqvesznyLkdfpr2bKXaCgrRB4+Whui1THDFVj+2+WYQK3fGT9OpGZGTRKlYE2MqKg4kcRv8NG0Z&#10;cVHB4j78dOE48FMGaR+ZFX6WKBvNRXGTVagN1+iK8L5eEQPQ6Fql4Dfkp3nTzFY9bq9i46/5achy&#10;W7zW7xOyGM78f31n/mmz+Sh26577/9jEnAZeuB5suFlDq3wXDadLZnTstr2H5RMTc6gvrHCPs2nc&#10;hbCO3Nr7bdxga+COAO2og+wED9yVIRHdjQx8ty1/DYxJAitqAZa7BNZxWwGWv/7FWhTh0ZaTHSx3&#10;+auJJFj+6hdzUy3Cche/uo6oACsI26JwNZxyAZcXttVUErAgaotIdw4HSeCYELaVwPn8x9QUAecK&#10;QFOJ4HwRxAeZKwMTtZWw+UIgnsmMc6WgqRgbLOuQmfPpmTmQAxZw0F1p/WaWAjyjxdZuFOWkSb5/&#10;xUOH3UHVGjmePflpZlGqv67JemduHxe38DEn2YbMnK8uMwejLEwn0KvKby6dwOjikJnjZuZUY1zO&#10;RobhODEnp6CCTsx5mWyCry8xB5Y41CS9Jv3mNKkeEnOOEnNKLMO1JmUZ4mXwjztPJKdKY0aTOGrC&#10;rshZUtzOlJeD1z/y7XSw44l5ORW7/hQi9zmqA2TPmpdDnY10j1p0netz5NwJgX/fuXvWtJyqgNMp&#10;4XKdixfIyqkmyPSQcLmOhbkm4njPNXDvnjkrp5rUqL9PgycUpbfnin1eFI8SwPnu3TNn5VRlgaJw&#10;EjioT7sp9EJZOVWF8mkSuC8hK6eCXGVwnipkuibYsViDomDPnJVT4dohGZynDy+TlVPViHdIYv0S&#10;snKqupTHHO2BdAqR6xtUjsWKez4tldmtphhdN190Zjx35XByVk5V17L1/RKycgBOVogvISsH4HBp&#10;jGDnvoSsHIw5WaxfQlYOtFXmHO2rdgqBLGJx+poECvG8WTkV5W5JYv0SsnKqKmLnvoSsnKqsZG39&#10;ErJyqlLJY+5LyMqpsN0tjjnEPB2FQC6bqBBVoBBDVg5lkfTkb9h7rKfI7DbbvP3kQ1bOkJUzJQuL&#10;KOJvOivH7J6kc3LsLc6plBxl86hSKTmZvRcnmZJjj2CmUnJySjqGLFMpOXw7fSolp6DMadqhSuXk&#10;2Eh0KilngmAQtZfMyqGjDqBL5eVwMlUqM2dCRabQXio3Z0LRDaJLJOcUNuUqlZ1TkIuD9lQiPSfn&#10;SH4iPSfnHUM277zPx0+bnoP0Pf0a/ZlUyt4hzpuZppEhPYfOO311VzeTJTkK4epDiE8N4RY2/7JL&#10;3uBz35S88KzpOdUEK8CKOgzDfu4qka5GEvIm/AhuNG3CDSB6WRPx9BxCJMLyolambo4ta9dFLfzc&#10;kGimibsOjiaa+MvgajKBIydwy42TvEh6TjXB7ZwSsqdl58RSmvy6OUTFGTCuLIO6OfEx5opgyM6J&#10;rYhJhJjKPq0WOiYXeCSfkF6tTU88O4dzZXhKi+XnmGlem0dA4tmTn2YWRcUceuFEdg4dpaEVQ3+m&#10;T4iLexryc7A40jvS680PD4fNzfJAfitNWVeb6w90C2JXgA6fbi8fb7e60Mjtbra9W87fzQ4z92dN&#10;f7nINneb1fVi9/3/AwAA//8DAFBLAwQKAAAAAAAAACEAN5cQsWYFAABmBQAAFAAAAGRycy9tZWRp&#10;YS9pbWFnZTcucG5niVBORw0KGgoAAAANSUhEUgAAAC4AAAATCAYAAADvXT9EAAAABmJLR0QA/wD/&#10;AP+gvaeTAAAACXBIWXMAAA7EAAAOxAGVKw4bAAAFBklEQVRIibVWbUxTVxh+7y0tXSgfa8OU2Nhb&#10;C1RQGDodCIkosKFO5n4oCENhbEDQoRRcRIcGvzbnR9T5EVQETRRIKX6g6KJxCEIm+MMK9FKgKCRF&#10;SVta+oGUW+DsB2nSmbYUHU9yknPf9znP+9xzzr3nYAghsEV7W9uyc2fP7mttaYlmszlqHMcmmUzm&#10;aKBwYXvO9m2/cTgc1YWz54p+3b9PBE4g6+hY+rSxMb6nRxFsjWEYIKFwYfvq2Jh7/v7+nQAAtXfu&#10;pMg6ZEs1Gs0cK4/FYhn4fH53esYPZxwWQAgBQgh0Oh17b2HhpQD+gok9u3df1mg0vtbc5OQk9lIq&#10;Xf5VTIz880WLDdmZmbetuenatfKruQIegQQ8AtXdvZdoj2M2m5lJGzc9FfAItGL5l290Oh17Ol1A&#10;CIFer/dJWLvuhYBHoLu1tZsdkfV6vU9K0ub65MTEBleNyzs7Q6zGVSrVXEe8348cOS7gESgtNfWh&#10;K7o4AMCfp08XkyQZFr1q1YP1CQlVjlbHy8tr+NiJ4+lm89gnzraJLXAcn7TpT0zHw2z4TnWVSiVR&#10;cf1GDgBA6tYt56cbMI/L7Q8JDX3uivhsAi+5cGEPRVEMNoejXhkd/Zcrg5JTki/OtrHpgDc2NK4B&#10;ABAKhe00Gs3hUtpiYVBQ2+zamh5ubwYG5gMAeHt762a72EupNNxRncG3g9yZaLn9P5Zcw01JTbq7&#10;u7vZXo6UyZbMRMvN08tTbzQYvT/UDEVRDHFVVaZWq/X1DwiQrV23ToJhGLLHPXD4UA6Hw1Hbyx07&#10;evQPhUIR5KzWkEbzWX19/TcbN20qxwmC3wMAoNUO+c7UNEIIK8gT3SBJMuzt20GuaMfOyjOnTh1w&#10;MgBzQdQuByGE7S0sLL0pkaQDALhFRkU+bm9rW9bR3vHFyMgIy8PDw+SqcZIkw5K/TymJjIp6DAAQ&#10;HBwkPXzw0Om8/Pz9joq7qv0+qsXiDB+fT4eMxqndgScmJZXSaLSJd+/eedyqqUlz1fCbgYH5AoFA&#10;viIy8m9rPDwi4gmdTqc+1ByA/Zfr7+vzV6tUfuEREU+sMZxHEIqfsjJPAACUXrq8y2gwON3vRqPR&#10;68rl0oK5fn5KJpM5aruftVqtb8KGDRUOTQHMeMbHx8fdyq6UiTKzs4/ZxnEAAFFBQVH8mjU3lUol&#10;kbZl66MuuTzEnohSqSR2iUTXt/28/Qj+3tGMEMKqKiqzcnfkHrSNUxYLw9q3UBQDHMBCTfEsNnwA&#10;gGvl5TtTt245z2Aw/rOStOLiYsBxfPLr+PhbDAadelB3P7Hi+o2cAaWSMBgMPr29vUEkSYZVVlRm&#10;P7hfl7i3qCifz5/6oG1RLRb/GBkV9Th40SIpAIDJZPJUq1R+F0tKCjvJzjAAgFHzqId/QABJp9Mp&#10;Op1uAQDQqNVzXvf1BZ46efKwyWTyUqvVfgsEAjmLxTIMDg5yr5aV59Hd6BbpC2nE89bWlYoeRTBC&#10;gGHv38eHh4fZjx4+/I6UyZZo1Jq5lIVisNkcdWxcXG1sXOxde7+61paWlSMjI56rY2LqrLHXr14F&#10;yuXyUHuzGxoa+nwel9sPANDc1BRnMBh87PECAgNlErE4w/rc3dW9uLurK2T9twmVLl1NnbVn/zyL&#10;llRXp5tMJpbRaPTsVfQKm5uaYj9W116rqZakWa/UH3VyNjY0xudkZd0eGxtj7t71SznA1PW0obmJ&#10;9zG6ruBfxrU6UifNEakAAAAASUVORK5CYIJQSwMEFAAGAAgAAAAhAAqarSfiAAAACwEAAA8AAABk&#10;cnMvZG93bnJldi54bWxMj8FqwzAQRO+F/oPYQm+JrIQqtWs5hND2FApNCqU3xdrYJpZkLMV2/r7b&#10;U3Nc5jHzNl9PtmUD9qHxToGYJ8DQld40rlLwdXibPQMLUTujW+9QwRUDrIv7u1xnxo/uE4d9rBiV&#10;uJBpBXWMXcZ5KGu0Osx9h46yk++tjnT2FTe9HqnctnyRJJJb3ThaqHWH2xrL8/5iFbyPetwsxeuw&#10;O5+215/D08f3TqBSjw/T5gVYxCn+w/CnT+pQkNPRX5wJrFUgk3RJqILZSgpgRKRSrIAdCV2kEniR&#10;89sfil8AAAD//wMAUEsDBBQABgAIAAAAIQDOVYxx7QAAAL0EAAAZAAAAZHJzL19yZWxzL2Uyb0Rv&#10;Yy54bWwucmVsc7zUzWoDIRQF4H2h7yB333FmkkxCiJNNKGRb0gcQveNIxx/UhubtK5RCA8HuXKp4&#10;zre4ejh+mYVcMUTtLIOuaYGgFU5qqxi8X15fdkBi4lbyxVlkcMMIx/H56fCGC0/5Upy1jySn2Mhg&#10;TsnvKY1iRsNj4zzafDK5YHjKy6Co5+KDK6R92w40/M2A8S6TnCWDcJYrIJebz83/Z7tp0gJPTnwa&#10;tOlBBdUmd+dAHhQmBgal5j+bq8ZbBfSxYV3HsC4ZNnUMm5JhqGMYSoZtHcO2ZMhvosZM7kqGro6h&#10;Kxn6Oob+10DvPp3xGwAA//8DAFBLAwQKAAAAAAAAACEAtC7GOrEFAACxBQAAFAAAAGRycy9tZWRp&#10;YS9pbWFnZTgucG5niVBORw0KGgoAAAANSUhEUgAAAC4AAAATCAYAAADvXT9EAAAABmJLR0QA/wD/&#10;AP+gvaeTAAAACXBIWXMAAA7EAAAOxAGVKw4bAAAFUUlEQVRIibVWe0xTZxQ/9xaQQXG2dFAwroUL&#10;FFSGCAQfSMUory1ziHtkUsSZGQbymOLiQF1FRHwMQWBbmIKIUFgWH0tg4qaZKIrjaWtbZGiBKo9e&#10;igw2Gmy53/7YunSshaLyS25y7zm/73d++b6T+x0MIQSGkIjF/oUFBfub7v4abM+yV+EYTs2zttYQ&#10;BNHxSWJCtoOjY9+pvDzhAaEwGaaBXCb3uXHjl4jfHnQu/TeIYYjH40n4a/k/8jw9JQAAtTU170rE&#10;4gDVoMpZT7O1tR1zIVwfxAgERZaWllqjBRBCgBACtVrN2rvnszPuLq6T+9LTvxkeHrbX5xBCIJPK&#10;fMI3hN739lr8x/a4bTWGueme6qqq7QSHiwgOF128cCHGGGdiYsIqTiCoIzhc5OezTK1Wq1kz6QJC&#10;CEZGRhiRYeFigsNFtTU1m02Rx8bG7OJiY69sjtp021zjjx4+9NAbVyqVXFO8/JMnhQSHi8zVxgEA&#10;8nJzMx90dHiHrFtXExEZ+b2p46fT6WNHjx/fptPpLKdrE0PgOE7p32k4PmmKh2F/82g0mknOf3R7&#10;enoIUUVlPACAYGts4UwLHBwc+n2X+94xR3wugX9dWJSh0+ks7FksVdCaNVfNWbRFIPhqro3NBPxm&#10;fX0YAACPx5MYHut0IAiiY25tzQyLwcFBZwAAOzu73+e6WENDw3omk0kayykePeLNRsvi5VgyDy1N&#10;zUG2dNsxY7ne3h5iNloW8+fPHxkdHV2AEMKex8z4+Ljt6eJv09RqtQNBEB0xsYIiUy2XnJoidHJ2&#10;VhrLFeSfOtDe1h44Xa2uri6vu42Na93c3GU44eYmBwAgSZI9W9MUReGfpqRU6nQ6ywULXh0+lpNz&#10;NOPz9GJTfHM2xxgHIYTlnvgyq7zs3M5N0dFlgSsCb1isCQ6ua2ttXSmV3l/+9OlTewaDoTbXuFwu&#10;94lPSDji6+vbCADg7uEhTU1KFh08lJlgZWX17GUZP3I4+wSpUjnl5udtwTAMAQDg733w/mlra2vN&#10;s4ln86pFoh3mGG5uagrq7e119fLyuqc3DQCwZMmSVhsbmz9NXSIIYNbGJWKxf3lZWdLejPQ0vWkA&#10;AJzNZj/ZlbZ7HwBAaUlp6sDAwMLphEmSZFeJRDsWLVqkmNrLfX19r0dFR5eZe/uZg7KzZ5MdHR2f&#10;iCoq4lOTkkXr+Gu7uhUKd0AIAUVRWKZQmE9wuIi/Okhx/dq1N43NB22tbYEfbY2r7e/vXzg1p9Vq&#10;LXYmJHw3RJIOhnG5TPaGflbp7OxcbGr2OJaTk0NwuOitiIh2w3hkWLg4O+vwCf13UmJidURomIQm&#10;FAoBwzAI5vPrXFxdOm/W14eLKirj7zY2hjxWKl3aWltXNd5pDDldXLznsVLpejDrUCKLxVJN3Znz&#10;58oTN0a9U8HhcB4CAAwMDCy8L5H4FxUU7u9WKDwAAHp7ut2ZTHvS+hVrDZ1OHwMAkEqlvvfa21cU&#10;5J/6QqPR2AyRQ2wcp1EIIdzJyUl5vrw8MSDA/9ZyP7/bAAB0ut1o6Zkzu7Cp8/jk5CStpbl5tVwm&#10;X0aSJFur1VoxmIyhkJCQGv0MPRU/X/1pI4PJGPLz92/Qx9Rq9WuDg4NG247NZj9mMplDAADdCoX7&#10;uEZja4zn6ekpjnp7Y1Mwn39l9560DACA1paWVdtit9b9z/hscenixRhSRTqtXLXyOkVROEmSbIqi&#10;aBtCQy+9kPA/qBZVfVxaUpJaW3fFG8dx6ofLlz+USaW+L2S84dat9YcOZuaD4Z8Aw1CFqDLE3kg7&#10;PS/OlpSmdMjlPku9l7aIxeKArOzsHX8BUoM4KNENfxUAAAAASUVORK5CYIJQSwMECgAAAAAAAAAh&#10;ABmSyTaCBQAAggUAABQAAABkcnMvbWVkaWEvaW1hZ2U2LnBuZ4lQTkcNChoKAAAADUlIRFIAAAAn&#10;AAAAEwgGAAAAE0gUjgAAAAZiS0dEAP8A/wD/oL2nkwAAAAlwSFlzAAAOxAAADsQBlSsOGwAABSJJ&#10;REFUSIm9VmtMU2cYfntaWizWtggMN7Zz4EgLTGaYBi+gmxPcYKmIohEmSOKY6MyizpkV1KESgwo6&#10;0cgaM2fmnKDgmD8GhIvCqPO2idKirppAihXpLb2cttDLtx/kmIa1tDHZnuRNnrzf85w83/nOOe9h&#10;IITAG0qF4t2TtbX7bt+89Z5AKNQzmZibw+E44uNFyi2fbz0UPWvW8LHqmsqKA/u3gQ8olcqUixcu&#10;lA4NDs02GAyRTAxzc8PCrPPmz5MXbtx4Mjo6+pkvn08ghAAhBEajMbxcKpXFx8a5v/5q9/c6rTaK&#10;XkMIgUKhSPkwI1M59+055uLCwjbvNYQQOByO0HKpVDZ3TrJJ3tu73OPxMOg1m83GrTlaXTknIZFq&#10;qK/fNNnrrwAhBCaTSSDJyr5H4gT6tbm5wJ/YbDbPKC4sbMtdmXPbuz82NsYu+mRDO4kTqK21NdeX&#10;1+PxML7Ytq2exAl0RibbFXS4yv0HjpM4gYqLiloDGUZGRl6XZGXf8+4dqKg4QeIE2lxS0jyVVzs6&#10;+lpyYpJ1NhHruSGXfxAw3LBajSfGi8ZInEAd7e2SYHb0zd59p2j+9MlTsSiOdJE4gXq6e1YE8u7c&#10;vuM8iRNIkv3xX95H76uwutOny8bHx9lCoVD//rJlvwXznOYX5MtofqWpaaPb7WayWCxX6oLU7kDe&#10;9PT0dgCAAaUypf/Bg/lTabGe7p6PAABEYnE/k8l0BxNOnJDQT/MbcnkGAABBECoOhzMWyCsSixQ0&#10;v/nHzWVThtM8e/YWAACfzzcGE2wynms0bwIA8AUCQzD68PBw7Uvv8wmv33CvEsgbdrs9DAAgJCRk&#10;PBj9NC6XornD7uBOpWXxZvBMFrOF/6rh+AK+wWq18iiK4gWjdzgc02guDBfqaP7n3btp8t7ezNDQ&#10;abY1eWvOzYyIGMUIIlYFAGAwGCJfJVwcST4CANBoNG8hhBiB9EaDMYLmIrG4HwCgs6NDcrzm2EGL&#10;xTrjUkPDp+vXrftdr9NFYYvTFncCTIwtq9Ua1O69sWTp0jYAAL1OFzUyMvJGIP3jx4+SAQBYLJaL&#10;fnOHBgfjf7zwU0b53j07Gy5fSjebLYKWlpY8bN369WeYTKbbbrdzrzQ2FQcTSKVSJQ0NDZEAAHlr&#10;1/4wncczAwC0trTkBfJ2dXZKAABW5605FxEZ+QIAoGDDhjoMwzwAADMjIkZFIpEihBXiBIQQHKmq&#10;qiJxAi1NSxs0mUyCqT6MFEWF7dy+47zL5WLSvfqfL5bQfoqiwvx5VSpVYsLs+PG0hYvUk2e3d63O&#10;ybml0+kiASEETqeTtXVzaROJE2iVZOWdhwMD7/gyaTSamNKSz3559PBh8uS5WXXo0BESJ9DesvI6&#10;f5uSZGXfS503/4VCoUjxF+xaV1f2qdraPQghYCA08cvkdDpDzshku0/VntzndruZq3Jzzy9ctOga&#10;m80ec7ldrPt9fQuG1cOx0vKyL2Pj4v72dWRNjY3FR6oOH87Kzr6cX5AvCw0NtQMAqNXq2NpvT1Tw&#10;eDzT/sqDW2NiYgZ9+fV6feR3p+uk0vKyXRiGeV6Go2E0Gmd2tLfnDCiVKdpR7Sync5wtEAj1yzMz&#10;rmauWNHMYDCQrwvToChqevf161l379xZotVqozkcjgPHiSfLMzOuJiUl9fnz2e127rmzZ7dvKimp&#10;ZrPZE9/MYAb9f11Wq3V6zdHqSp1WG2WxWHhGozH8SmNT0b/u3P8Nm80WVlhQ0HW/736qd3/zltLD&#10;/wCqAyc/ydQZ8AAAAABJRU5ErkJgglBLAwQKAAAAAAAAACEAJ4+Q5M4LAADOCwAAFAAAAGRycy9t&#10;ZWRpYS9pbWFnZTQucG5niVBORw0KGgoAAAANSUhEUgAAAEEAAAAwCAYAAABOiRchAAAABmJLR0QA&#10;/wD/AP+gvaeTAAAACXBIWXMAAA7EAAAOxAGVKw4bAAALbklEQVRoge1ZeVRTxx7+TXKzkIgQ6NMI&#10;VAWLRVxqBUSQVRBBi0hRq1KfbRUEq7JYafHpQZFaN2ytrWWvVRa3PhdENgUBBQStC4iIgoiAW5Wd&#10;5Ca5d94feGtMk9hXz3k9py/fOfeP/JaZ33wz883cG8AYg6bn6/j42KKzZ2dpi/k7PCzQgrSU1MjK&#10;ikp3bTF/B2gl4f8FOhJARwIA6EgAAB0JAKAjAQB0JACAjgQA0JEAADoSAEBHAgDoSAAAHQkAoCMB&#10;AHQkAICOBADQkQAAOhIAQEcCAOhIAIBXkCAQCnq5XC75vyrmrwLCGP/VNfzl0G0H0JEAAFpIePLk&#10;iXhl6IqjN2prJ71uJ5kZGSFlpWVefyZXLpdzXrd/ZXR0dBgfPnRoaWRYeIZEIhEAABCagrlcLpmX&#10;mxsgHiZutR479gpC6E+Lx9HDRz6RSqV6lqP3eYvF4jbGjjFGVRerXEhSqqcuD2OM9uzeHeM1w/vf&#10;QcuDd6jWgDFGMpmMy+Px1Ip3T3e3QWNjk9XNurqJtbU1NteuXrVvuNUwjuAQcvFQcVtKUvJnq8JW&#10;x2okgcPhyAAAXFzdcl+HgLtNTaNra2pscvLzxovF4jaSJPkYY8Tn8yUIIYwxzero6DAWCoS9IcHB&#10;x5eHhm61n2JfAgCAEMINtxrGubq5n9bU/hzf2ZeXfPTRt93d3Yb9/X2DZDIZTyKRCCT9EiFCCA8Z&#10;OqR9qFjc5uHpeTJw8eK9YrG4VSQSPVUek0YS2Gw29WcHrozM9IxQExOTlktV1c6XqqqdC/Lz3scY&#10;o4TkZD8+ny+Z4uBQDADQ1to6AgDAfop9iYurax6TT9M0y26yXZm6iUAI4Xv3mt/SE+j1+Qe8v5/H&#10;40lVY9JSUyMePXxo6u3jc9TIyOhXdTUSJefO+Xz37Z4NXV2dRsoOLpdL5p89MyYzPT00LnbT7pc6&#10;B4Sjor+I8vD0zNZGQFdXl+jI4cNLN8VtDh03fvxlSqEgdu3c+eUUR4einp4eAz6fL2Fi8/Pz3+fz&#10;+RIbW9vzjI2iKDZJknw9Pb0+TX1wCI5cJBI9VUcAAICkv1+Yn5sXsGLlyi9VfVKpVI/P50uIkKDg&#10;E7Z2dmUT3nHJVw5QKChihofnTU+v6SecXV72AQCsWB5yzNzcvOFEzqlJmgpIS0mJnOLoUOQ3Z04G&#10;AMCJ48cDnZydC+K/+fpDFotFM3EkSfLSklPWrAoL2yQUCnsZe8ezZ29gjJFIwwwCACAWi6Yoit3T&#10;3W2gzk9RFGFgaPhMRpI8GUnyGHtxcfGs7V9t3X4gM2MaAQDwnq/vwQ8WLkhWTiZJkpdx4MCKwA8X&#10;73V2cS5QbfxQ1sGgT1ev2qyJgJaWFouUpOTP0g9muctkMi7GGFVcKPeIjdsc2tTU9PaBfT+t2rAx&#10;ZjVBEIqsjMwQI2Pjx58sW7rryZMn4p+PHPnYyMjoSWNjk5VAIOgzNTW9p5EEBBhjjHZs276VTbAV&#10;hoaGz5T9ly9dnvrgwYM301JTI1Vz530wP7W6utqZeB3R0wSaplnbtny1g8/nS9KSU9aYvWl293xZ&#10;mReXyyX3fv/9v5oaG63Ol52f7uc/J72lpcWirLR0xr4D+704HI6cIAj50qCgndknTi5KS0mJjF7/&#10;rzXa9ImFWDSHw5XFfhkXqs6flJAYRVEKIiwiIkZTGxqF8Y8AY4zU2bMyM5cvDVoWX19fP2H+ggXJ&#10;zi7OBX29ffr6gwd3rv08Kvr0qZz5T58++0dHR4exSCR6Gv/N1x/eqK2dNNXJ6cyBn35aVXWxyiU2&#10;Li60uKzUwszMrPmP1tDV1SVKTU5Z8/jRIxPGFhSyfLv3TJ+jX6yNSmNsxm+88Wh1eNgmZhUTgABX&#10;VVW5qA5IoRi4pJwrLprV1to6UrVziqIITSTM8fc/IBQKezX5GTDCWlxUNCt46bLshOQkPy6XS3Z1&#10;dRoNHzG8kSAIhbZ8AACSJPkIAQYAOFNY6FdRXj7tPV/fg4z/9Kmc+VKpRDDG2voqY7t/v8XC23N6&#10;3efrotd6+/j8TCBAeMSI4Y02tjYXlBuXyeVcAABLy9E3VH0AAIiFaE2DVBa30zk58+tv3nynrq5u&#10;Io/HkyYnJq2tv3nzHeX4/Ny8AN/Zs7M8PD2z79y+Y62vr99FEISCpmlWaUmJt5u7+nsCTdOs56dH&#10;PwBAf1/fIImkX7jk44++ZWJaW1tHmpiYtCgLcUV5+bRDWQeDvH18fgZ4vh2GDhW3WY4efUOFYR4A&#10;gKmZWbOqD2BgL8IrZhowRg6ODkWT7e1L6uvrJ+jr63f5+s3OFA4S9ty7d28UAEB/f78w9/TpeU7O&#10;zgW7dsbHXfnlF4f791vNd+2Mj7tz+7Z1QX6+/4aYmDDlgSnVyAcAEAgGSEdKA2XwY2pqREV5xbTd&#10;3+35wNLSsu5FaS9qfy1hpGiarZ0DjEQio1/FYnGbUCDoFQqFPWKxuM3Q4IWC5+fmBdjY2p7fHr9z&#10;CUII70tLC5fJZLyQFaFfvar/Rw8fmgIMfPcAGLg8qcaQJMkXCPT6Ro0aVa9spzH923vTawkjpVBo&#10;zX+VJigUCuLkyROLtu3Y8TGzhbhcLslmsyiBQKDxgsSgoaFh3CB9/W5GPNWR0NvTO9hi1Kh6lsoq&#10;wTR+QQJCCJ/Kzl5w+3bD2JcLpAgAgMz09NCSc8UzVRuXy+VcuUKh9Q2Poml2VkZGSMm54pmXLl1y&#10;4vF40rjYWL27TXdHAwBcrKx0W7d+feSQIUMeaGqDJEleZkZG6D+XLNmjelTebmgYO2nSpHJtR2hn&#10;Z4exrd3kst/VRlG/rWKCoim2pstS+v79ny4MDExwcf39jbGyosLdysrqulQq1Wtvax9uMcrilmqM&#10;Qi7nhEWEx7xtZVWzft26RAMDw2fMEZmWmhrR3t4+/ExhoR9CCDOzWFtTa9N6/7755k0DV/WbdXUT&#10;q6uqnZvvNltujN20Unm2r1+7Ntlust1vA1RdmVKpVO/KL1ccVq5eHataG03TLIqi2Gw2myJcXd1y&#10;7afYn9PEpCaczMl5l8Vi0Q8ePDC7WFnppkqCTCbjdnZ2Gps+X6oURbOx0j4EAPCaMeOYg6NjkbJ6&#10;JyUkRhUXFb23ISYmTFv/vb29+pUVle4bNm5czdgGjssXJB3MzAoWiUS/jp8woVo133Hq1LM0TbPY&#10;bDZF/JCU6P/fEgAAwBRNSqV6jEoro+5G3btjrK2vDho0qAcAANM0S1UjDAwMOgwMDDqUbRhj9Cot&#10;AQAoKT4308PT86TyZWqqk3Ohn79/OsDAqZPww97oz6KioktLSnwK8vP9zc3NG9yneZyymzy51MHR&#10;sYjJey1hBADo7e0dXFtbY6Nqr66qcvGZOfMI85vGNIvRGW3AmGbRNP3Kz34nTxwPDI9cs0HZNsZ6&#10;zDWAgW2wMnTFUTc399MBc+fuQwhh92nTTh0/dmxx8LJl2RyCkPv6zc5csHBh0jATk/uv7IymKa3H&#10;4MOHj0xzsk8tuFRd7aRsv3b1qv3CwEUJzG+FXMGRP7+AaYNCQREUpf3Uqbl+3dZy9Nu1zKCVUVlR&#10;4e4/26/axtbmwpZtW5cx24MgCMXcefN+zCsssHZ0mnrm+z3frXd3cW0qLSmdobEzhBDm8rhkdNTn&#10;qSamJi3qYjAGdK+5+S2Kotjt7e3DGXv5hQsenl7TjzNbAQAgYN7cHy0sLG5t3bJlR831GltNik5R&#10;CkImk/HU+RiUlpR4h0WEv/RC1N7WNjxh7w/R/ZJ+YUJS4pwRI0feUZcrFAp747ZsWT7VyalwTXhE&#10;xvmyMi+t/zvU1dVNbH5+nGmD1Zgx1xhhpCiKffjgoWULAxclqotVKBREZHh4RsDcuftc3dxyVf1J&#10;CYlRCCEctDx4h7p8iqLYjx8/HjZs2LBWgIFjsuZ6ja1CIed4enkd1/T1SB0KCwrmIMSi/wMxptHj&#10;U3rh3gAAAABJRU5ErkJgglBLAwQKAAAAAAAAACEAMYthwTsGAAA7BgAAFAAAAGRycy9tZWRpYS9p&#10;bWFnZTMucG5niVBORw0KGgoAAAANSUhEUgAAACwAAAAWCAYAAAC7ZX7KAAAABmJLR0QA/wD/AP+g&#10;vaeTAAAACXBIWXMAAA7EAAAOxAGVKw4bAAAF20lEQVRIiaVXa1ATVxQ+mwRCQioKlo4j8COiFVBK&#10;cAyCSgAVecmAgKB08IUP3o+0VYEAanlZa4sKlRJeokBEYGwVkD5QrJCMllfVljEQhR/IoCKPUJrd&#10;ZPvDxkKyyaKeXzvnfPec79797jm7SFNjY9CVGlEkDjgC72BcLrft4OHDeVQqVUmGzcnKPs1x5HR4&#10;eXvXacZwHEcS4uJq9u2PPOPAcZDoyoFs3bzlIZfLbWMvW/bXuxD+7c4dz4GBgY9zT+Xt4zo5tenC&#10;KZVKqjPXadiYyZyqrK7ysLCweKKJcVhtP25vb3+vSFjsz2Awpony0EZGni1daWvTsys8/AIR4EJh&#10;4TEnZ+dWDocjJorLZLIVCoWCro8sAIC4o8P95YsXH36ZnXWIiCwAAJVCUXr7+NTqIgsAQNFXBACg&#10;q6trXcqRo8Lx8fFFujAIguBkeRrq6yOsly9/tHnLlmvvk4eUsKGh4T8u611+MTExGZvtx/H/NT/7&#10;mcgmJiYWNjc2BUfFRGdTKBTV2xKWiMVuz0dHPwIAoJERplFpmKavpLiYPzg4xM48cTyWbD0AQENd&#10;fYS5ufmwr5+faHp62rjl5s1AIpxCoaD3dHc7MZgMudr3auyV2am83DwrS6uBS9VV7jQEXu+q7fZt&#10;r+Ki7z9ns9l9NAMaql7w4MEfa4yMjP4+efx4PsDr0xx5NrIUAOD2rVveZGSVSiW1oqwswWXD+p+p&#10;VKqSyWTKWcasSSOG0bT6rXV1djmfyMw8q87fL+238dzq2aDOIaqt3QAAgGKYwZsTduXxml15vGbN&#10;gknxCVWmZqajgoyMBCJCrb+2+uqTRFNjY8jExMTCmqrqg6amZqPJn/HTNnvO1XHVpctR7GXsvrGX&#10;Y4s/4ThIHj18yFltb3+fKB+pht/HUBQ1OPdtfkaqQJAEABAaFlqsiRkbGzP74dq1Xbv37s1HKBQV&#10;AgjOYDDlT2Sy5YSENYWOYRjtXP7Z9KCAAElQQIAkkZ8s8PP3rw4KCJAEBwaKJWIJb76EL5aXx3t6&#10;edWvc17XCgBAdOEqKyriFpmaPg8OCSlT+3x8fWpLhEI+IWFNx9OnT61LhEL+Wi63zZXHa66+fPlw&#10;S3Pzdlcer3nDxo0tCXGxotio6KtkXWJwcJDd29u7NjE5KV3XhsbHxxeVlZYmxicmZNLp9Bm134HD&#10;Efd0dTvJBgZWaK7R6hIIIPjU5OSCfZGRZ8zNzYc141dqRJF+/tuq9fVMHMeRyoqLsVk5OQf0jeyC&#10;c+fT2Gx23+zTBXjd3naGh1/IEKQXllde9Jz9ZrROGEGAtHmT9V0EQfAjx45+wWKxJnVhpFKpzRWR&#10;KDLv9Ok9RFLZHhxUIX382LZUKEye7dfSsL7G/oawCp+zUaIN0Gja/VttKpWKIkhJLUpJTeFbW1v/&#10;SYSh0+kz0bExWV/lncptv3t30xt+Wsh5jEcVrnqv7lJSLOTb2tl27QgLE+rDBQYFVSxZsmQoNir6&#10;qrijwx1Az6T75uszJ5mzJo7aJicnTTAMI52QukwilvD6pVKbk9lZh1AUNZgTxHFEqVJSURQ16Ghv&#10;35SRJiiMionJTktJKdq/Z2/jpxERBVqFFQoFHQAgiZ8sILp0TTcaQ9SYWZXm9S3d19e3uvP3Tpes&#10;3JwDw8PDlumpad9ZWlrKjP77OpPL5ayfbrYEDg0OsQEAPL286uXyqQ/OFpzfYWVlNWC3alUnTVPD&#10;Sgyjhe4MK16wYMEroqJuHu43HNesaZ8PQU2zsLSU8dzcmhAEwS0sLJ6UVpTPGe0NdXW7vby9r+4M&#10;31WkK4fWCa+0senNysk5qGtBdm7ugbclqr6UxkzmFFk7JPvzoQEA3Pjxemi/VGrztkQAAO7fu7eR&#10;xWJN6MNgSuW8NI9imAGGYgb6MDQURQ19t/mJdP1xkFmGIL2gp7vbSR9GW/O6cP/QZ2ZmGPowNLtV&#10;dp2Ojo7vpEkAAFtb226PTR7XyXBxCfEnzBYvHtEVx3EcCQnZUert61OrL8+/Q+ppND6BnCIAAAAA&#10;SUVORK5CYIJQSwMECgAAAAAAAAAhAHn2feB4BwAAeAcAABQAAABkcnMvbWVkaWEvaW1hZ2UyLnBu&#10;Z4lQTkcNChoKAAAADUlIRFIAAAAsAAAAFggGAAAAu2V+ygAAAAZiS0dEAP8A/wD/oL2nkwAAAAlw&#10;SFlzAAAOxAAADsQBlSsOGwAABxhJREFUSImlV3tQU2cWP1+eSkDaYhAElEdwtwgWBAEBJbyxK4J2&#10;ioiCQN3ursNrqnXXTmsRp1tZH4VupQqSBKm7pRVodUUhaHksj1QY0HZ5dxfShkCw4RWSEJL77R/u&#10;bdNrCK7+Zr7J3PP8zbnnnu8EMMaw1Mk4mFZbX1eXYDAYaObsljrT09PPa7Va9tP4Gh+9Xk+fmJiw&#10;xxgDDcxgcHDQUyQQ5iwsLKwwZ7cUZmdnn0uI29VVeP58vlqt5pDyzyorX2tqbNzxJDEMBgP92JGj&#10;5Yl7XmmTy+WODHPGTCZTFxAY2Lhy5Ur10xB2cnL6z5/eOv7ma2nptT3d3YGiiopoAAClUsnNO3Hi&#10;QtK+fSVUnx++/8FFKpW6BgUH3SFl1s9ZK8MjI27cEYvjzRJmMOj6pyFqjFA+/9YWf/+W+/fv+wMA&#10;jI6M8JgMxiLHgqM6kZeXTbW/XFJytK21NSIsPOIf27Zvq3+MU3NTU+zF4uLjqjnVKqryRm2td3NT&#10;U+yul3/TTdV5bvLqfO/9919HCOHlSMfF7/pbdGxMNcYYNYjF8YhGIxCNRlDtMMbo9q3br5QKynZu&#10;DQq6aywn8yAfr01T3j4+HR4bNz5G6ouamhQXF5fBl7y9JVRdR3tb+NDg0MZzhYX7I6Mir5sjjDFG&#10;AAAD/f1eUqnUbUw2tu7j4uK3JJ331mCMUVdnZ/DVik8Ou/F4fcHbQsRlJaVHjQuzMy7uUy6XO85m&#10;s7UMjUbD2R4aejstI72ImkhcV7d7i79/c3Zuzkmq7t233ylmMlk6U2QlHZLQH398aBsTG1tNp9MN&#10;ZHUaxA3xB9PTiqqvVaUhBBgAQK/XM5JeTWx5NTFRwGDQ9ZL29jBPL88uMlbXvc6QCx/+9R1RxZVo&#10;Xz+/VsaTvNKlQCalYrPv5rZD6Rm1Z04XFPy54PQh8vVOKhT2VlZWswghjOBRXjqdbgAA2Lkr7u/B&#10;ISEN1FgigTBnfFzu6Ovn1woA5sfacsAYkCk5k8lcLDh7Jk2pVHJT9x9owBijwYEBT/u19t8/8sOI&#10;JPokBSNbCgCAAQjw8PCQh6m5OK9WW46OjLib0slksvXGgaiws7OTxeyIrRLX1ycAANTevJkYFRNT&#10;AwCg0+nYNArhiitXMhvE4nhqnL7ePm/jwpgda8vBHGEAgH3JyZdid+y4BgDwtUQSmp2bmwcAoFbP&#10;W7JYrAXSDiGEU1JTP1qqJT6rrDz0E2EECPN47r2hfP4tqjHHwkK13tl5yJTubsOduL6+vpfMEfbZ&#10;vLkdAODbb77xXevgMEr73yh7+PDhGisrqxlzvsYgCOKn1n2mj844kDl8UVOTErLt50tgXD7u6ODg&#10;MErGwBgjSYeEPzM98wLVt7f3Xz6Li4ss8vmZPjqDwbBsS2m12pXXv7yebPy6vxsefnHDrzZ8S+rZ&#10;bLbWaZ3Tv7m2XLlCobDPzsysZK9ga7i2XLmlpeWsh4dHD+nLQAjhryWSUFOVnp6ZeaGnuzuwXCh6&#10;7Art7+/fpNcvMk2RVKvVHIIgaBwOR1V6qeRNGxsbBZfLHQcAUCqVq6VSqWvg1q13AR7tK1+1NLva&#10;2trKAQDIanp7e0tsVq9WeHp5dRnvMgyCIGg8d/defhi/lpq4XCjMcXZxHjKlu9/TE6DRaCwAACYn&#10;J+1IQgAAKpVqVdXnn6df/eTqH8blcsek5J+XnI729jAulztO9jeDwdDnZGZV7k3aW5qwZ08FaUdg&#10;TBMKBLn7kpMv/SLx9uDgkY72dr6pPTQ6PKKv6IPCd03pJhWKNQRBIIwxnD979pQpmzGZzOnXPHed&#10;oKwsl5Qd/t3vqz44dy6ffK6vq0twW++M8/PyirRa7Yp/trREuq13xgqFwq69rS0sJiKyV9LRsZ20&#10;h4WFBdZSi7M5wsYnPy+vyJR8bm7OaoOrm776WlUqxhjGxsYc/X39Jqanp58nF/wg/wCZSCDMJn1I&#10;wuTCXi4UZbm7uBrKhaIsjDHQWCyWzlQf/j8YHRnlzc/PW1LlLc3NMQaDgc5kMXUAACUXL/7xjSNH&#10;3ra2tp7S6/WM3KysTxP27K44mJ72IelDznby90BqygVfP7/WUydPFnXeuxfyTFOCxNjY2DqRQJBL&#10;lTd91fgyAAAChAf6+70UE4q1iUl7L2OM0amT+UUBgYGNR48dO67RaCxGR0Z4U1NTNvPz81bGhGk0&#10;GnHo9d+ewRgjxYRi7bJjqfbmzURzf5FUKtWq74aHXywrvXwkLSOjkMPhqEjdlgD/ZnF9fcLioo4l&#10;uFz2xum/FGQghLBQIMiNjIr6klzQCYKgPXjwYEt1VdXBlqbmGAAAbDTjQ/n8WwGBAU1RMdE1COOl&#10;742GenG8qfudCo4lZ27/gZRiVzfXAapOo9FY1FRXp4ZHRNyws7OTAQDodDqWqVYkCIIWGxXVm7B7&#10;d8XhzMz3jHXkEv9f5zswHuKeb24AAAAASUVORK5CYIJQSwMECgAAAAAAAAAhAJNRYqw9AgAAPQIA&#10;ABQAAABkcnMvbWVkaWEvaW1hZ2UxLnBuZ4lQTkcNChoKAAAADUlIRFIAAAAYAAAAEAgGAAAADCS/&#10;lQAAAAZiS0dEAP8A/wD/oL2nkwAAAAlwSFlzAAAOxAAADsQBlSsOGwAAAd1JREFUOI1jXDh/Qe6T&#10;J08Ufv36xc4ABUJCQq8NDA1O2tnb72BgYGA4eeKk/ZnTp2xfv34jAVPDysLyW1ZO7l54ZMRsdnb2&#10;HzDx7s7OjtLy8goYn+H///8MT588kdPX0f2oLK/wPzMtfd2vX79Y////z4CMf//+zVJaXLxAWV7h&#10;v4aK6q/79+6poqv5//8/Q1dHRwcyn4mBgYFBSlr6kbKy0g0GBgYGM3Pzg6ysrL8Z0AALC8sfKyur&#10;vQwMDAySUlKPFBQVb6OrwQZYYAxGRqZ/DAwMDMzMTH9xKWZiZv6Lrub5s2ey8+fNL4DxT586ZdfW&#10;0tqLYQG5QFJK6nFVTXUxjI8eB0yUWkAI0NwCjCC6dOmS6aaNG6OwKT575qw1IQOjY2Km4bXg3dt3&#10;og/u31fDpvnN69cS2MSRgZS09CO8Ftg7OGyPS4ifjE3zpo0bo3bu2BH0/z8DIyGLYID+kfz//3+C&#10;riNGzcBZQG3AxMAAcdHHjx+EGBgYGGA0NvDh/QdhBgYGhi+fP/P/+/ePKMcxKysq5qxYviLt6JEj&#10;rgwMDAzXrl41+vbtO/fv37/Z5BUU7jAwQIrr7Vu3hc2YNq3q+/fvXN+/f+e6euWq8fv370U0NDUv&#10;sbCw/MFlAQBX/dkc/DDSfgAAAABJRU5ErkJgglBLAwQKAAAAAAAAACEA6ZXCpJQEAACUBAAAFAAA&#10;AGRycy9tZWRpYS9pbWFnZTUucG5niVBORw0KGgoAAAANSUhEUgAAAB8AAAARCAYAAAAlpHdJAAAA&#10;BmJLR0QA/wD/AP+gvaeTAAAACXBIWXMAAA7EAAAOxAGVKw4bAAAENElEQVRIiZ2VfUwTZxjAn56V&#10;zmItLZq2o+FOD4plEiW0UlsZkrktOAxMh3xMs5GFIWPJwGxmMVuIuiz7Q12m+2MEq8lGQGF/8OF0&#10;6PiIw4ALQplkUmm3NnytLR/rcZXSD579daxpEMqe5Eme933v9/7ey91zx0NECI1H/f2Gb69c+Xzw&#10;0YBeIpFM83g8FEYLWcP+jHtl5Se/slosarvdnvBWfv51CItAIMBvaW4+/svde7lOp+NFt5uRiMVb&#10;5uRyxXh+wTFj5oEDd3g83n9CRAREhNnZ2dhPPzltTNy+I3i2uvqy2+2O4dYCgcCGn9puHUvXaP5+&#10;KWnnM+PVq1XcGpd/Wq2q7Ndef/zuiRPtDodDEbo2MDCg02m0U2Wlpc0sy27m5gERgXG7xTnZ2Saa&#10;pPBue3te+MZcmkdGdu3T7p38+uLFc+HitN17ZjL0BnvooUOzr7cvkyYpPJqX17ewsLBpWf7FufOX&#10;aJLCipPlPz5PzGVrS0vR2erqy9zY6/UKDmZlmWmSwju3bx9djT1VWfUDTVL42Zkz3yEiwNTUVJxa&#10;pfLSJIW/3r//6lpyv9/PD5VfMxoraZJCnUY75ff7+auxvz18mEGTFCZQ25csFstOoram5rRv0SeQ&#10;yWSTeoOhI/wlCg8+nx84nJtbz42bbja+BwCwT6/v5PP5gdXYNI3mgVAo9CAi72bDjVKiu6v7EACA&#10;OjnZRBDE0lpyAIDU1NQ+AACXyyV/ajbvAgBQJamG1+IIglhKSEz8AwCgr7c3i7DbbAkAANJYqSsS&#10;cWhMjE+QXC2RSKcjYWJjY50AAJMTEySxXmFozM/Pi7laIIjyRsIIo4UsAADLslsIoVDo+b9ykUjk&#10;5upnCwvRkTB+nz8KAEAcEzNLKBSKMQAAD+sRrVeuVMbZuHraNS2LhGEYJgYAID4+3kqkaTU9AADD&#10;w4/TEJG3HvnWbdscNE2PAACMPHmyOxLGarGoAQD0Bn3Hcu/RJIUPenpeWavPERFGR0fVwWCQQESo&#10;ran5mCYp3JOS8o/X631hNc5qsSbRJIVJdIJ/fGyMJDRabc/LmZk/AwBcN16rWuvuGYaJqa+rK+fa&#10;srC4uEapVNrmmXlxW2tr0WpsQ319GQDAOyUl38QplXZARHA4HIpMw/6/aJLCSxcunPf5fBtXOjnL&#10;sps/LP+gyWaz0aHzQyaTNkWdzO5N0zhmZma2rsQODgymq3bQgeKCwq7FxcWo5W87IoLNZqNzcw73&#10;0ySFOdnZpq7OzkNzc3NShmG2uJxOWVNjY8nxouKO34eGNCttPmQyaTP0BvvbhUWdTqdTHi42pOvG&#10;T31UWRf6aHih/3O/37+xraW1+FZbW+FTsznF5XLJg8HghjhlnP3NI0e+L6+o+FIgEDy3n71e76Yb&#10;9Q3vd3d1vsGyHpHH4xFJpZJpmUw+UVBUWJuu03WHXv8vYxwGZp71+IEAAAAASUVORK5CYIJQSwEC&#10;LQAUAAYACAAAACEASrBnCwgBAAATAgAAEwAAAAAAAAAAAAAAAAAAAAAAW0NvbnRlbnRfVHlwZXNd&#10;LnhtbFBLAQItABQABgAIAAAAIQAjsmrh1wAAAJQBAAALAAAAAAAAAAAAAAAAADkBAABfcmVscy8u&#10;cmVsc1BLAQItABQABgAIAAAAIQBXe74S+SEAAHQGAQAOAAAAAAAAAAAAAAAAADkCAABkcnMvZTJv&#10;RG9jLnhtbFBLAQItAAoAAAAAAAAAIQA3lxCxZgUAAGYFAAAUAAAAAAAAAAAAAAAAAF4kAABkcnMv&#10;bWVkaWEvaW1hZ2U3LnBuZ1BLAQItABQABgAIAAAAIQAKmq0n4gAAAAsBAAAPAAAAAAAAAAAAAAAA&#10;APYpAABkcnMvZG93bnJldi54bWxQSwECLQAUAAYACAAAACEAzlWMce0AAAC9BAAAGQAAAAAAAAAA&#10;AAAAAAAFKwAAZHJzL19yZWxzL2Uyb0RvYy54bWwucmVsc1BLAQItAAoAAAAAAAAAIQC0LsY6sQUA&#10;ALEFAAAUAAAAAAAAAAAAAAAAACksAABkcnMvbWVkaWEvaW1hZ2U4LnBuZ1BLAQItAAoAAAAAAAAA&#10;IQAZksk2ggUAAIIFAAAUAAAAAAAAAAAAAAAAAAwyAABkcnMvbWVkaWEvaW1hZ2U2LnBuZ1BLAQIt&#10;AAoAAAAAAAAAIQAnj5DkzgsAAM4LAAAUAAAAAAAAAAAAAAAAAMA3AABkcnMvbWVkaWEvaW1hZ2U0&#10;LnBuZ1BLAQItAAoAAAAAAAAAIQAxi2HBOwYAADsGAAAUAAAAAAAAAAAAAAAAAMBDAABkcnMvbWVk&#10;aWEvaW1hZ2UzLnBuZ1BLAQItAAoAAAAAAAAAIQB59n3geAcAAHgHAAAUAAAAAAAAAAAAAAAAAC1K&#10;AABkcnMvbWVkaWEvaW1hZ2UyLnBuZ1BLAQItAAoAAAAAAAAAIQCTUWKsPQIAAD0CAAAUAAAAAAAA&#10;AAAAAAAAANdRAABkcnMvbWVkaWEvaW1hZ2UxLnBuZ1BLAQItAAoAAAAAAAAAIQDplcKklAQAAJQE&#10;AAAUAAAAAAAAAAAAAAAAAEZUAABkcnMvbWVkaWEvaW1hZ2U1LnBuZ1BLBQYAAAAADQANAEoDAAAM&#10;WQAAAAA=&#10;">
                <v:rect id="Rectangle_x0020_213" o:spid="_x0000_s1027" style="position:absolute;left:7888;top:1137;width:1732;height:139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p3HqxQAA&#10;ANwAAAAPAAAAZHJzL2Rvd25yZXYueG1sRI9PawIxFMTvgt8hvII3zVasf1ajSKHgoZVWBfH23Dx3&#10;FzcvSxJ1/faNIHgcZuY3zGzRmEpcyfnSsoL3XgKCOLO65FzBbvvVHYPwAVljZZkU3MnDYt5uzTDV&#10;9sZ/dN2EXEQI+xQVFCHUqZQ+K8ig79maOHon6wyGKF0utcNbhJtK9pNkKA2WHBcKrOmzoOy8uRgF&#10;evC9tfb3Z+0Pw5P+WN6P+9XEKdV5a5ZTEIGa8Ao/2yutoD8awONMPAJy/g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ancerFAAAA3AAAAA8AAAAAAAAAAAAAAAAAlwIAAGRycy9k&#10;b3ducmV2LnhtbFBLBQYAAAAABAAEAPUAAACJAwAAAAA=&#10;" filled="f" strokecolor="#231f20" strokeweight=".5pt"/>
                <v:line id="Line_x0020_214" o:spid="_x0000_s1028" style="position:absolute;visibility:visible;mso-wrap-style:square" from="8214,1137" to="8214,2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ND47MYAAADcAAAADwAAAGRycy9kb3ducmV2LnhtbESP0WrCQBRE3wX/YblCX4puVKoSXUUK&#10;hdIHbY0fcM1ek+Du3ZhdTdqv7xYKPg4zc4ZZbTprxJ0aXzlWMB4lIIhzpysuFByzt+EChA/IGo1j&#10;UvBNHjbrfm+FqXYtf9H9EAoRIexTVFCGUKdS+rwki37kauLonV1jMUTZFFI32Ea4NXKSJDNpseK4&#10;UGJNryXll8PNKsiuz8F87j9Mm+1PU3m67qY/t51ST4NuuwQRqAuP8H/7XSuYzF/g70w8AnL9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TQ+OzGAAAA3AAAAA8AAAAAAAAA&#10;AAAAAAAAoQIAAGRycy9kb3ducmV2LnhtbFBLBQYAAAAABAAEAPkAAACUAwAAAAA=&#10;" strokecolor="#231f20" strokeweight=".5pt"/>
                <v:line id="Line_x0020_215" o:spid="_x0000_s1029" style="position:absolute;visibility:visible;mso-wrap-style:square" from="8209,2530" to="8209,2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AJmm8YAAADcAAAADwAAAGRycy9kb3ducmV2LnhtbESP3WrCQBSE7wu+w3KE3hTdVEFLdBUR&#10;CsUL/9IHOGZPk9DdszG7mujTu0Khl8PMfMPMl5014kqNrxwreB8mIIhzpysuFHxnn4MPED4gazSO&#10;ScGNPCwXvZc5ptq1fKDrMRQiQtinqKAMoU6l9HlJFv3Q1cTR+3GNxRBlU0jdYBvh1shRkkykxYrj&#10;Qok1rUvKf48XqyA7vwWz321Mm+1OY3k6b8f3y1ap1363moEI1IX/8F/7SysYTSfwPBOPgFw8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QCZpvGAAAA3AAAAA8AAAAAAAAA&#10;AAAAAAAAoQIAAGRycy9kb3ducmV2LnhtbFBLBQYAAAAABAAEAPkAAACUAwAAAAA=&#10;" strokecolor="#231f20" strokeweight=".5pt"/>
                <v:line id="Line_x0020_216" o:spid="_x0000_s1030" style="position:absolute;visibility:visible;mso-wrap-style:square" from="8209,2427" to="8209,242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07DAMYAAADcAAAADwAAAGRycy9kb3ducmV2LnhtbESP3WrCQBSE7wu+w3KE3hTdVKGW6Coi&#10;FIoX/qUPcMyeJqG7Z2N2NdGnd4WCl8PMfMPMFp014kKNrxwreB8mIIhzpysuFPxkX4NPED4gazSO&#10;ScGVPCzmvZcZptq1vKfLIRQiQtinqKAMoU6l9HlJFv3Q1cTR+3WNxRBlU0jdYBvh1shRknxIixXH&#10;hRJrWpWU/x3OVkF2egtmt12bNtsex/J42oxv541Sr/1uOQURqAvP8H/7WysYTSbwOBOPgJzf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tOwwDGAAAA3AAAAA8AAAAAAAAA&#10;AAAAAAAAoQIAAGRycy9kb3ducmV2LnhtbFBLBQYAAAAABAAEAPkAAACUAwAAAAA=&#10;" strokecolor="#231f20" strokeweight=".5pt"/>
                <v:line id="Line_x0020_217" o:spid="_x0000_s1031" style="position:absolute;visibility:visible;mso-wrap-style:square" from="8209,2323" to="8209,232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tFXcsMAAADcAAAADwAAAGRycy9kb3ducmV2LnhtbERP3WrCMBS+F/YO4Qy8EU2n4EY1iggD&#10;8UK3dg9wbM7asuSkNtFWn95cDLz8+P6X694acaXW144VvE0SEMSF0zWXCn7yz/EHCB+QNRrHpOBG&#10;Htarl8ESU+06/qZrFkoRQ9inqKAKoUml9EVFFv3ENcSR+3WtxRBhW0rdYhfDrZHTJJlLizXHhgob&#10;2lZU/GUXqyA/j4L5Ou5Nlx9PM3k6H2b3y0Gp4Wu/WYAI1Ien+N+90wqm73FtPBOPgFw9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rRV3LDAAAA3AAAAA8AAAAAAAAAAAAA&#10;AAAAoQIAAGRycy9kb3ducmV2LnhtbFBLBQYAAAAABAAEAPkAAACRAwAAAAA=&#10;" strokecolor="#231f20" strokeweight=".5pt"/>
                <v:line id="Line_x0020_218" o:spid="_x0000_s1032" style="position:absolute;visibility:visible;mso-wrap-style:square" from="8209,2220" to="8209,22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Z3y6cYAAADcAAAADwAAAGRycy9kb3ducmV2LnhtbESP0WrCQBRE3wX/YblCX4puVKgaXUUK&#10;hdIHbY0fcM1ek+Du3ZhdTdqv7xYKPg4zc4ZZbTprxJ0aXzlWMB4lIIhzpysuFByzt+EchA/IGo1j&#10;UvBNHjbrfm+FqXYtf9H9EAoRIexTVFCGUKdS+rwki37kauLonV1jMUTZFFI32Ea4NXKSJC/SYsVx&#10;ocSaXkvKL4ebVZBdn4P53H+YNtufpvJ03U1/bjulngbddgkiUBce4f/2u1YwmS3g70w8AnL9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Wd8unGAAAA3AAAAA8AAAAAAAAA&#10;AAAAAAAAoQIAAGRycy9kb3ducmV2LnhtbFBLBQYAAAAABAAEAPkAAACUAwAAAAA=&#10;" strokecolor="#231f20" strokeweight=".5pt"/>
                <v:line id="Line_x0020_219" o:spid="_x0000_s1033" style="position:absolute;visibility:visible;mso-wrap-style:square" from="8003,2530" to="8003,2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XIrU8IAAADcAAAADwAAAGRycy9kb3ducmV2LnhtbERPy4rCMBTdC/MP4Q7MRjRVQaQaRQYG&#10;ZBa+6gdcm2tbTG5qE231681iYJaH816sOmvEgxpfOVYwGiYgiHOnKy4UnLKfwQyED8gajWNS8CQP&#10;q+VHb4Gpdi0f6HEMhYgh7FNUUIZQp1L6vCSLfuhq4shdXGMxRNgUUjfYxnBr5DhJptJixbGhxJq+&#10;S8qvx7tVkN36wex3v6bNdueJPN+2k9d9q9TXZ7eegwjUhX/xn3ujFYxncX48E4+AXL4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cXIrU8IAAADcAAAADwAAAAAAAAAAAAAA&#10;AAChAgAAZHJzL2Rvd25yZXYueG1sUEsFBgAAAAAEAAQA+QAAAJADAAAAAA==&#10;" strokecolor="#231f20" strokeweight=".5pt"/>
                <v:line id="Line_x0020_220" o:spid="_x0000_s1034" style="position:absolute;visibility:visible;mso-wrap-style:square" from="8106,2530" to="8106,2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j6OyMUAAADcAAAADwAAAGRycy9kb3ducmV2LnhtbESP0WrCQBRE3wv+w3IFX4puVCgSXUWE&#10;QvFBW9MPuGavSXD3bsyuJvr1XUHo4zAzZ5jFqrNG3KjxlWMF41ECgjh3uuJCwW/2OZyB8AFZo3FM&#10;Cu7kYbXsvS0w1a7lH7odQiEihH2KCsoQ6lRKn5dk0Y9cTRy9k2sshiibQuoG2wi3Rk6S5ENarDgu&#10;lFjTpqT8fLhaBdnlPZjv/da02f44lcfLbvq47pQa9Lv1HESgLvyHX+0vrWAyG8PzTDwCcvk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Hj6OyMUAAADcAAAADwAAAAAAAAAA&#10;AAAAAAChAgAAZHJzL2Rvd25yZXYueG1sUEsFBgAAAAAEAAQA+QAAAJMDAAAAAA==&#10;" strokecolor="#231f20" strokeweight=".5pt"/>
                <v:line id="Line_x0020_221" o:spid="_x0000_s1035" style="position:absolute;visibility:visible;mso-wrap-style:square" from="8209,2117" to="8209,211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uwQv8YAAADcAAAADwAAAGRycy9kb3ducmV2LnhtbESP3WrCQBSE74W+w3IKvRHdGEEkdZUi&#10;CNIL/+IDHLOnSeju2ZhdTdqndwsFL4eZ+YZZrHprxJ1aXztWMBknIIgLp2suFZzzzWgOwgdkjcYx&#10;KfghD6vly2CBmXYdH+l+CqWIEPYZKqhCaDIpfVGRRT92DXH0vlxrMUTZllK32EW4NTJNkpm0WHNc&#10;qLChdUXF9+lmFeTXYTCH/afp8v1lKi/X3fT3tlPq7bX/eAcRqA/P8H97qxWk8xT+zsQjIJc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7sEL/GAAAA3AAAAA8AAAAAAAAA&#10;AAAAAAAAoQIAAGRycy9kb3ducmV2LnhtbFBLBQYAAAAABAAEAPkAAACUAwAAAAA=&#10;" strokecolor="#231f20" strokeweight=".5pt"/>
                <v:line id="Line_x0020_222" o:spid="_x0000_s1036" style="position:absolute;visibility:visible;mso-wrap-style:square" from="8209,2013" to="8209,201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aC1JMYAAADcAAAADwAAAGRycy9kb3ducmV2LnhtbESP0WrCQBRE34X+w3ILfRHdaKBIdJUi&#10;CNIHtcYPuGavSeju3ZhdTdqvdwsFH4eZOcMsVr014k6trx0rmIwTEMSF0zWXCk75ZjQD4QOyRuOY&#10;FPyQh9XyZbDATLuOv+h+DKWIEPYZKqhCaDIpfVGRRT92DXH0Lq61GKJsS6lb7CLcGjlNkndpsea4&#10;UGFD64qK7+PNKsivw2AO+0/T5ftzKs/XXfp72yn19tp/zEEE6sMz/N/eagXTWQp/Z+IRkMsH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GgtSTGAAAA3AAAAA8AAAAAAAAA&#10;AAAAAAAAoQIAAGRycy9kb3ducmV2LnhtbFBLBQYAAAAABAAEAPkAAACUAwAAAAA=&#10;" strokecolor="#231f20" strokeweight=".5pt"/>
                <v:line id="Line_x0020_223" o:spid="_x0000_s1037" style="position:absolute;visibility:visible;mso-wrap-style:square" from="8209,1910" to="8209,19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kktUMYAAADcAAAADwAAAGRycy9kb3ducmV2LnhtbESP0WrCQBRE3wv+w3IFX0Q31VIkuooU&#10;CsUHbY0fcM1ek+Du3ZhdTdqvdwWhj8PMnGEWq84acaPGV44VvI4TEMS50xUXCg7Z52gGwgdkjcYx&#10;KfglD6tl72WBqXYt/9BtHwoRIexTVFCGUKdS+rwki37sauLonVxjMUTZFFI32Ea4NXKSJO/SYsVx&#10;ocSaPkrKz/urVZBdhsF87zamzXbHqTxettO/61apQb9bz0EE6sJ/+Nn+0gomszd4nIlHQC7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5JLVDGAAAA3AAAAA8AAAAAAAAA&#10;AAAAAAAAoQIAAGRycy9kb3ducmV2LnhtbFBLBQYAAAAABAAEAPkAAACUAwAAAAA=&#10;" strokecolor="#231f20" strokeweight=".5pt"/>
                <v:line id="Line_x0020_224" o:spid="_x0000_s1038" style="position:absolute;visibility:visible;mso-wrap-style:square" from="8209,1807" to="8209,18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QWIy8YAAADcAAAADwAAAGRycy9kb3ducmV2LnhtbESP0WrCQBRE3wv+w3IFX0Q3VVokuooU&#10;CsUHbY0fcM1ek+Du3ZhdTdqvdwWhj8PMnGEWq84acaPGV44VvI4TEMS50xUXCg7Z52gGwgdkjcYx&#10;KfglD6tl72WBqXYt/9BtHwoRIexTVFCGUKdS+rwki37sauLonVxjMUTZFFI32Ea4NXKSJO/SYsVx&#10;ocSaPkrKz/urVZBdhsF87zamzXbHqTxettO/61apQb9bz0EE6sJ/+Nn+0gomszd4nIlHQC7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EFiMvGAAAA3AAAAA8AAAAAAAAA&#10;AAAAAAAAoQIAAGRycy9kb3ducmV2LnhtbFBLBQYAAAAABAAEAPkAAACUAwAAAAA=&#10;" strokecolor="#231f20" strokeweight=".5pt"/>
                <v:line id="Line_x0020_225" o:spid="_x0000_s1039" style="position:absolute;visibility:visible;mso-wrap-style:square" from="8209,1704" to="8209,170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dcWvMUAAADcAAAADwAAAGRycy9kb3ducmV2LnhtbESP0WrCQBRE3wv+w3KFvhTdVEEkuooI&#10;BfFBrekHXLPXJLh7N2ZXk/r1rlDo4zAzZ5j5srNG3KnxlWMFn8MEBHHudMWFgp/sazAF4QOyRuOY&#10;FPySh+Wi9zbHVLuWv+l+DIWIEPYpKihDqFMpfV6SRT90NXH0zq6xGKJsCqkbbCPcGjlKkom0WHFc&#10;KLGmdUn55XizCrLrRzCH/da02f40lqfrbvy47ZR673erGYhAXfgP/7U3WsFoOoHXmXgE5OIJ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dcWvMUAAADcAAAADwAAAAAAAAAA&#10;AAAAAAChAgAAZHJzL2Rvd25yZXYueG1sUEsFBgAAAAAEAAQA+QAAAJMDAAAAAA==&#10;" strokecolor="#231f20" strokeweight=".5pt"/>
                <v:line id="Line_x0020_226" o:spid="_x0000_s1040" style="position:absolute;visibility:visible;mso-wrap-style:square" from="8209,1600" to="8209,1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puzJ8YAAADcAAAADwAAAGRycy9kb3ducmV2LnhtbESP0WrCQBRE3wv+w3IFX0Q3VWgluooU&#10;CsUHbY0fcM1ek+Du3ZhdTdqvdwWhj8PMnGEWq84acaPGV44VvI4TEMS50xUXCg7Z52gGwgdkjcYx&#10;KfglD6tl72WBqXYt/9BtHwoRIexTVFCGUKdS+rwki37sauLonVxjMUTZFFI32Ea4NXKSJG/SYsVx&#10;ocSaPkrKz/urVZBdhsF87zamzXbHqTxettO/61apQb9bz0EE6sJ/+Nn+0goms3d4nIlHQC7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6bsyfGAAAA3AAAAA8AAAAAAAAA&#10;AAAAAAAAoQIAAGRycy9kb3ducmV2LnhtbFBLBQYAAAAABAAEAPkAAACUAwAAAAA=&#10;" strokecolor="#231f20" strokeweight=".5pt"/>
                <v:line id="Line_x0020_227" o:spid="_x0000_s1041" style="position:absolute;visibility:visible;mso-wrap-style:square" from="8209,1497" to="8209,14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wQnVcIAAADcAAAADwAAAGRycy9kb3ducmV2LnhtbERPy4rCMBTdC/MP4Q7MRjRVQaQaRQYG&#10;ZBa+6gdcm2tbTG5qE231681iYJaH816sOmvEgxpfOVYwGiYgiHOnKy4UnLKfwQyED8gajWNS8CQP&#10;q+VHb4Gpdi0f6HEMhYgh7FNUUIZQp1L6vCSLfuhq4shdXGMxRNgUUjfYxnBr5DhJptJixbGhxJq+&#10;S8qvx7tVkN36wex3v6bNdueJPN+2k9d9q9TXZ7eegwjUhX/xn3ujFYxncW08E4+AXL4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wQnVcIAAADcAAAADwAAAAAAAAAAAAAA&#10;AAChAgAAZHJzL2Rvd25yZXYueG1sUEsFBgAAAAAEAAQA+QAAAJADAAAAAA==&#10;" strokecolor="#231f20" strokeweight=".5pt"/>
                <v:line id="Line_x0020_228" o:spid="_x0000_s1042" style="position:absolute;visibility:visible;mso-wrap-style:square" from="8214,1399" to="8214,139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EiCzsYAAADcAAAADwAAAGRycy9kb3ducmV2LnhtbESP3WrCQBSE7wu+w3KE3hTdVKHY6Coi&#10;FIoX/qUPcMyeJqG7Z2N2NdGnd4WCl8PMfMPMFp014kKNrxwreB8mIIhzpysuFPxkX4MJCB+QNRrH&#10;pOBKHhbz3ssMU+1a3tPlEAoRIexTVFCGUKdS+rwki37oauLo/brGYoiyKaRusI1wa+QoST6kxYrj&#10;Qok1rUrK/w5nqyA7vQWz265Nm22PY3k8bca380ap1363nIII1IVn+L/9rRWMJp/wOBOPgJzf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BIgs7GAAAA3AAAAA8AAAAAAAAA&#10;AAAAAAAAoQIAAGRycy9kb3ducmV2LnhtbFBLBQYAAAAABAAEAPkAAACUAwAAAAA=&#10;" strokecolor="#231f20" strokeweight=".5pt"/>
                <v:line id="Line_x0020_229" o:spid="_x0000_s1043" style="position:absolute;visibility:visible;mso-wrap-style:square" from="8209,1290" to="8209,12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Ku9jsMAAADcAAAADwAAAGRycy9kb3ducmV2LnhtbERP3WrCMBS+F/YO4Qy8EU2nIFs1iggD&#10;8UK3dg9wbM7asuSkNtFWn95cDLz8+P6X694acaXW144VvE0SEMSF0zWXCn7yz/E7CB+QNRrHpOBG&#10;Htarl8ESU+06/qZrFkoRQ9inqKAKoUml9EVFFv3ENcSR+3WtxRBhW0rdYhfDrZHTJJlLizXHhgob&#10;2lZU/GUXqyA/j4L5Ou5Nlx9PM3k6H2b3y0Gp4Wu/WYAI1Ien+N+90wqmH3F+PBOPgFw9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SrvY7DAAAA3AAAAA8AAAAAAAAAAAAA&#10;AAAAoQIAAGRycy9kb3ducmV2LnhtbFBLBQYAAAAABAAEAPkAAACRAwAAAAA=&#10;" strokecolor="#231f20" strokeweight=".5pt"/>
                <v:line id="Line_x0020_230" o:spid="_x0000_s1044" style="position:absolute;visibility:visible;mso-wrap-style:square" from="8214,1192" to="8214,11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+cYFccAAADcAAAADwAAAGRycy9kb3ducmV2LnhtbESP0WrCQBRE3wv9h+UWfJG6UaG0qZsg&#10;giA+aGv6AdfsbRK6ezdmVxP9+m5B6OMwM2eYRT5YIy7U+caxgukkAUFcOt1wpeCrWD+/gvABWaNx&#10;TAqu5CHPHh8WmGrX8yddDqESEcI+RQV1CG0qpS9rsugnriWO3rfrLIYou0rqDvsIt0bOkuRFWmw4&#10;LtTY0qqm8udwtgqK0ziYj/3W9MX+OJfH025+O++UGj0Ny3cQgYbwH763N1rB7G0Kf2fiEZDZL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b5xgVxwAAANwAAAAPAAAAAAAA&#10;AAAAAAAAAKECAABkcnMvZG93bnJldi54bWxQSwUGAAAAAAQABAD5AAAAlQMAAAAA&#10;" strokecolor="#231f20" strokeweight=".5pt"/>
                <v:line id="Line_x0020_231" o:spid="_x0000_s1045" style="position:absolute;visibility:visible;mso-wrap-style:square" from="9293,2530" to="9293,2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zWGYsYAAADcAAAADwAAAGRycy9kb3ducmV2LnhtbESP0WrCQBRE3wv+w3KFvpS6aYRiU1eR&#10;giB90Gr8gGv2Ngnu3o3Z1US/3hUKfRxm5gwznffWiAu1vnas4G2UgCAunK65VLDPl68TED4gazSO&#10;ScGVPMxng6cpZtp1vKXLLpQiQthnqKAKocmk9EVFFv3INcTR+3WtxRBlW0rdYhfh1sg0Sd6lxZrj&#10;QoUNfVVUHHdnqyA/vQTzs/k2Xb45jOXhtB7fzmulnof94hNEoD78h//aK60g/UjhcSYeATm7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s1hmLGAAAA3AAAAA8AAAAAAAAA&#10;AAAAAAAAoQIAAGRycy9kb3ducmV2LnhtbFBLBQYAAAAABAAEAPkAAACUAwAAAAA=&#10;" strokecolor="#231f20" strokeweight=".5pt"/>
                <v:line id="Line_x0020_232" o:spid="_x0000_s1046" style="position:absolute;visibility:visible;mso-wrap-style:square" from="9298,1137" to="9620,145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Hkj+cYAAADcAAAADwAAAGRycy9kb3ducmV2LnhtbESP0WrCQBRE3wv9h+UWfCm60UDR6CpF&#10;EMQHrcYPuGavSeju3ZhdTdqv7xYKfRxm5gyzWPXWiAe1vnasYDxKQBAXTtdcKjjnm+EUhA/IGo1j&#10;UvBFHlbL56cFZtp1fKTHKZQiQthnqKAKocmk9EVFFv3INcTRu7rWYoiyLaVusYtwa+QkSd6kxZrj&#10;QoUNrSsqPk93qyC/vQbzcdiZLj9cUnm57dPv+16pwUv/PgcRqA//4b/2ViuYzFL4PROPgFz+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R5I/nGAAAA3AAAAA8AAAAAAAAA&#10;AAAAAAAAoQIAAGRycy9kb3ducmV2LnhtbFBLBQYAAAAABAAEAPkAAACUAwAAAAA=&#10;" strokecolor="#231f20" strokeweight=".5pt"/>
                <v:line id="Line_x0020_233" o:spid="_x0000_s1047" style="position:absolute;visibility:visible;mso-wrap-style:square" from="9298,1240" to="9620,156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5C7jcYAAADcAAAADwAAAGRycy9kb3ducmV2LnhtbESP0WrCQBRE3wX/YblCX4pu1CIaXUUK&#10;hdIHbY0fcM1ek+Du3ZhdTdqv7xYKPg4zc4ZZbTprxJ0aXzlWMB4lIIhzpysuFByzt+EchA/IGo1j&#10;UvBNHjbrfm+FqXYtf9H9EAoRIexTVFCGUKdS+rwki37kauLonV1jMUTZFFI32Ea4NXKSJDNpseK4&#10;UGJNryXll8PNKsiuz8F87j9Mm+1PU3m67qY/t51ST4NuuwQRqAuP8H/7XSuYLF7g70w8AnL9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uQu43GAAAA3AAAAA8AAAAAAAAA&#10;AAAAAAAAoQIAAGRycy9kb3ducmV2LnhtbFBLBQYAAAAABAAEAPkAAACUAwAAAAA=&#10;" strokecolor="#231f20" strokeweight=".5pt"/>
                <v:line id="Line_x0020_234" o:spid="_x0000_s1048" style="position:absolute;visibility:visible;mso-wrap-style:square" from="9298,1344" to="9620,16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NweFsYAAADcAAAADwAAAGRycy9kb3ducmV2LnhtbESP0WrCQBRE3wX/YblCX4puVCoaXUUK&#10;hdIHbY0fcM1ek+Du3ZhdTdqv7xYKPg4zc4ZZbTprxJ0aXzlWMB4lIIhzpysuFByzt+EchA/IGo1j&#10;UvBNHjbrfm+FqXYtf9H9EAoRIexTVFCGUKdS+rwki37kauLonV1jMUTZFFI32Ea4NXKSJDNpseK4&#10;UGJNryXll8PNKsiuz8F87j9Mm+1PU3m67qY/t51ST4NuuwQRqAuP8H/7XSuYLF7g70w8AnL9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TcHhbGAAAA3AAAAA8AAAAAAAAA&#10;AAAAAAAAoQIAAGRycy9kb3ducmV2LnhtbFBLBQYAAAAABAAEAPkAAACUAwAAAAA=&#10;" strokecolor="#231f20" strokeweight=".5pt"/>
                <v:line id="Line_x0020_235" o:spid="_x0000_s1049" style="position:absolute;visibility:visible;mso-wrap-style:square" from="9298,1447" to="9620,176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A6AYcYAAADcAAAADwAAAGRycy9kb3ducmV2LnhtbESP3WrCQBSE7wu+w3KE3hTdVEFsdBUR&#10;CsUL/9IHOGZPk9DdszG7mujTu0Khl8PMfMPMl5014kqNrxwreB8mIIhzpysuFHxnn4MpCB+QNRrH&#10;pOBGHpaL3sscU+1aPtD1GAoRIexTVFCGUKdS+rwki37oauLo/bjGYoiyKaRusI1wa+QoSSbSYsVx&#10;ocSa1iXlv8eLVZCd34LZ7zamzXansTydt+P7ZavUa79bzUAE6sJ/+K/9pRWMPibwPBOPgFw8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QOgGHGAAAA3AAAAA8AAAAAAAAA&#10;AAAAAAAAoQIAAGRycy9kb3ducmV2LnhtbFBLBQYAAAAABAAEAPkAAACUAwAAAAA=&#10;" strokecolor="#231f20" strokeweight=".5pt"/>
                <v:line id="Line_x0020_236" o:spid="_x0000_s1050" style="position:absolute;visibility:visible;mso-wrap-style:square" from="9505,1137" to="9620,125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0Il+sYAAADcAAAADwAAAGRycy9kb3ducmV2LnhtbESP0WrCQBRE3wX/YblCX4puVKgaXUUK&#10;hdIHbY0fcM1ek+Du3ZhdTdqv7xYKPg4zc4ZZbTprxJ0aXzlWMB4lIIhzpysuFByzt+EchA/IGo1j&#10;UvBNHjbrfm+FqXYtf9H9EAoRIexTVFCGUKdS+rwki37kauLonV1jMUTZFFI32Ea4NXKSJC/SYsVx&#10;ocSaXkvKL4ebVZBdn4P53H+YNtufpvJ03U1/bjulngbddgkiUBce4f/2u1YwWczg70w8AnL9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tCJfrGAAAA3AAAAA8AAAAAAAAA&#10;AAAAAAAAoQIAAGRycy9kb3ducmV2LnhtbFBLBQYAAAAABAAEAPkAAACUAwAAAAA=&#10;" strokecolor="#231f20" strokeweight=".5pt"/>
                <v:line id="Line_x0020_237" o:spid="_x0000_s1051" style="position:absolute;visibility:visible;mso-wrap-style:square" from="9402,1137" to="9620,13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t2xiMMAAADcAAAADwAAAGRycy9kb3ducmV2LnhtbERP3WrCMBS+F/YO4Qy8EU2nIFs1iggD&#10;8UK3dg9wbM7asuSkNtFWn95cDLz8+P6X694acaXW144VvE0SEMSF0zWXCn7yz/E7CB+QNRrHpOBG&#10;Htarl8ESU+06/qZrFkoRQ9inqKAKoUml9EVFFv3ENcSR+3WtxRBhW0rdYhfDrZHTJJlLizXHhgob&#10;2lZU/GUXqyA/j4L5Ou5Nlx9PM3k6H2b3y0Gp4Wu/WYAI1Ien+N+90wqmH3FtPBOPgFw9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rdsYjDAAAA3AAAAA8AAAAAAAAAAAAA&#10;AAAAoQIAAGRycy9kb3ducmV2LnhtbFBLBQYAAAAABAAEAPkAAACRAwAAAAA=&#10;" strokecolor="#231f20" strokeweight=".5pt"/>
                <v:line id="Line_x0020_238" o:spid="_x0000_s1052" style="position:absolute;visibility:visible;mso-wrap-style:square" from="9298,1550" to="9620,187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ZEUE8YAAADcAAAADwAAAGRycy9kb3ducmV2LnhtbESP0WrCQBRE3wv+w3IFX0Q3VSg1uooU&#10;CsUHbY0fcM1ek+Du3ZhdTdqvdwWhj8PMnGEWq84acaPGV44VvI4TEMS50xUXCg7Z5+gdhA/IGo1j&#10;UvBLHlbL3ssCU+1a/qHbPhQiQtinqKAMoU6l9HlJFv3Y1cTRO7nGYoiyKaRusI1wa+QkSd6kxYrj&#10;Qok1fZSUn/dXqyC7DIP53m1Mm+2OU3m8bKd/161Sg363noMI1IX/8LP9pRVMZjN4nIlHQC7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WRFBPGAAAA3AAAAA8AAAAAAAAA&#10;AAAAAAAAoQIAAGRycy9kb3ducmV2LnhtbFBLBQYAAAAABAAEAPkAAACUAwAAAAA=&#10;" strokecolor="#231f20" strokeweight=".5pt"/>
                <v:line id="Line_x0020_239" o:spid="_x0000_s1053" style="position:absolute;visibility:visible;mso-wrap-style:square" from="9298,1654" to="9620,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kAnlMMAAADcAAAADwAAAGRycy9kb3ducmV2LnhtbERP3WrCMBS+H+wdwhl4MzTVwpBqlDEQ&#10;xi7UtT7AsTm2xeSkNtF2e3pzIXj58f0v14M14kadbxwrmE4SEMSl0w1XCg7FZjwH4QOyRuOYFPyR&#10;h/Xq9WWJmXY9/9ItD5WIIewzVFCH0GZS+rImi37iWuLInVxnMUTYVVJ32Mdwa+QsST6kxYZjQ40t&#10;fdVUnvOrVVBc3oPZ735MX+yOqTxetun/davU6G34XIAINISn+OH+1grSJM6PZ+IRkKs7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pAJ5TDAAAA3AAAAA8AAAAAAAAAAAAA&#10;AAAAoQIAAGRycy9kb3ducmV2LnhtbFBLBQYAAAAABAAEAPkAAACRAwAAAAA=&#10;" strokecolor="#231f20" strokeweight=".5pt"/>
                <v:line id="Line_x0020_240" o:spid="_x0000_s1054" style="position:absolute;visibility:visible;mso-wrap-style:square" from="9298,1757" to="9620,20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QyCD8YAAADcAAAADwAAAGRycy9kb3ducmV2LnhtbESP0WrCQBRE3wX/YblCX6RubKCU6BqK&#10;IJQ+qDX9gGv2moTu3k2yq0n79W6h0MdhZs4w63y0Rtyo941jBctFAoK4dLrhSsFnsXt8AeEDskbj&#10;mBR8k4d8M52sMdNu4A+6nUIlIoR9hgrqENpMSl/WZNEvXEscvYvrLYYo+0rqHocIt0Y+JcmztNhw&#10;XKixpW1N5dfpahUU3TyY4+HdDMXhnMpzt09/rnulHmbj6wpEoDH8h//ab1pBmizh90w8AnJz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UMgg/GAAAA3AAAAA8AAAAAAAAA&#10;AAAAAAAAoQIAAGRycy9kb3ducmV2LnhtbFBLBQYAAAAABAAEAPkAAACUAwAAAAA=&#10;" strokecolor="#231f20" strokeweight=".5pt"/>
                <v:line id="Line_x0020_241" o:spid="_x0000_s1055" style="position:absolute;visibility:visible;mso-wrap-style:square" from="9298,1860" to="9620,218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d4ceMUAAADcAAAADwAAAGRycy9kb3ducmV2LnhtbESP0WrCQBRE3wv9h+UWfCl1owGR1FWK&#10;IIgPWk0/4Jq9TUJ378bsaqJf3xUEH4eZOcPMFr014kKtrx0rGA0TEMSF0zWXCn7y1ccUhA/IGo1j&#10;UnAlD4v568sMM+063tPlEEoRIewzVFCF0GRS+qIii37oGuLo/brWYoiyLaVusYtwa+Q4SSbSYs1x&#10;ocKGlhUVf4ezVZCf3oP53m1Ml++OqTyetuntvFVq8NZ/fYII1Idn+NFeawVpMob7mXgE5Pw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9d4ceMUAAADcAAAADwAAAAAAAAAA&#10;AAAAAAChAgAAZHJzL2Rvd25yZXYueG1sUEsFBgAAAAAEAAQA+QAAAJMDAAAAAA==&#10;" strokecolor="#231f20" strokeweight=".5pt"/>
                <v:line id="Line_x0020_242" o:spid="_x0000_s1056" style="position:absolute;visibility:visible;mso-wrap-style:square" from="9298,1964" to="9620,22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pK548UAAADcAAAADwAAAGRycy9kb3ducmV2LnhtbESP0WrCQBRE3wv+w3IFX0rdaEBK6ioi&#10;CKUPWk0/4Jq9JsHduzG7mrRf3xUEH4eZOcPMl7014katrx0rmIwTEMSF0zWXCn7yzds7CB+QNRrH&#10;pOCXPCwXg5c5Ztp1vKfbIZQiQthnqKAKocmk9EVFFv3YNcTRO7nWYoiyLaVusYtwa+Q0SWbSYs1x&#10;ocKG1hUV58PVKsgvr8F8775Ml++OqTxetunfdavUaNivPkAE6sMz/Gh/agVpksL9TDwCcvE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pK548UAAADcAAAADwAAAAAAAAAA&#10;AAAAAAChAgAAZHJzL2Rvd25yZXYueG1sUEsFBgAAAAAEAAQA+QAAAJMDAAAAAA==&#10;" strokecolor="#231f20" strokeweight=".5pt"/>
                <v:line id="Line_x0020_243" o:spid="_x0000_s1057" style="position:absolute;visibility:visible;mso-wrap-style:square" from="9298,2067" to="9620,238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Xshl8YAAADcAAAADwAAAGRycy9kb3ducmV2LnhtbESP3WrCQBSE7wt9h+UUelN0oxEp0VVE&#10;EKQX/qUPcMyeJqG7Z2N2NWmf3hUKvRxm5htmvuytETdqfe1YwWiYgCAunK65VPCZbwbvIHxA1mgc&#10;k4If8rBcPD/NMdOu4yPdTqEUEcI+QwVVCE0mpS8qsuiHriGO3pdrLYYo21LqFrsIt0aOk2QqLdYc&#10;FypsaF1R8X26WgX55S2Yw/7DdPn+nMrzZZf+XndKvb70qxmIQH34D/+1t1pBmkzgcSYeAbm4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V7IZfGAAAA3AAAAA8AAAAAAAAA&#10;AAAAAAAAoQIAAGRycy9kb3ducmV2LnhtbFBLBQYAAAAABAAEAPkAAACUAwAAAAA=&#10;" strokecolor="#231f20" strokeweight=".5pt"/>
                <v:line id="Line_x0020_244" o:spid="_x0000_s1058" style="position:absolute;visibility:visible;mso-wrap-style:square" from="9298,2170" to="9620,24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jeEDMYAAADcAAAADwAAAGRycy9kb3ducmV2LnhtbESP3WrCQBSE7wt9h+UUelN0o0Ep0VVE&#10;EKQX/qUPcMyeJqG7Z2N2NWmf3hUKvRxm5htmvuytETdqfe1YwWiYgCAunK65VPCZbwbvIHxA1mgc&#10;k4If8rBcPD/NMdOu4yPdTqEUEcI+QwVVCE0mpS8qsuiHriGO3pdrLYYo21LqFrsIt0aOk2QqLdYc&#10;FypsaF1R8X26WgX55S2Yw/7DdPn+nMrzZZf+XndKvb70qxmIQH34D/+1t1pBmkzgcSYeAbm4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o3hAzGAAAA3AAAAA8AAAAAAAAA&#10;AAAAAAAAoQIAAGRycy9kb3ducmV2LnhtbFBLBQYAAAAABAAEAPkAAACUAwAAAAA=&#10;" strokecolor="#231f20" strokeweight=".5pt"/>
                <v:line id="Line_x0020_245" o:spid="_x0000_s1059" style="position:absolute;visibility:visible;mso-wrap-style:square" from="9293,2268" to="9555,2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uUae8UAAADcAAAADwAAAGRycy9kb3ducmV2LnhtbESP0WrCQBRE3wv9h+UWfCl1owGR1FWK&#10;IIgPak0/4Jq9TUJ378bsaqJf7woFH4eZOcPMFr014kKtrx0rGA0TEMSF0zWXCn7y1ccUhA/IGo1j&#10;UnAlD4v568sMM+06/qbLIZQiQthnqKAKocmk9EVFFv3QNcTR+3WtxRBlW0rdYhfh1shxkkykxZrj&#10;QoUNLSsq/g5nqyA/vQez321Ml++OqTyetuntvFVq8NZ/fYII1Idn+L+91grSZAKPM/EIyPk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uUae8UAAADcAAAADwAAAAAAAAAA&#10;AAAAAAChAgAAZHJzL2Rvd25yZXYueG1sUEsFBgAAAAAEAAQA+QAAAJMDAAAAAA==&#10;" strokecolor="#231f20" strokeweight=".5pt"/>
                <v:line id="Line_x0020_246" o:spid="_x0000_s1060" style="position:absolute;visibility:visible;mso-wrap-style:square" from="9298,2377" to="9451,2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am/4MYAAADcAAAADwAAAGRycy9kb3ducmV2LnhtbESP3WrCQBSE7wt9h+UUelN0owEt0VVE&#10;EKQX/qUPcMyeJqG7Z2N2NWmf3hUKvRxm5htmvuytETdqfe1YwWiYgCAunK65VPCZbwbvIHxA1mgc&#10;k4If8rBcPD/NMdOu4yPdTqEUEcI+QwVVCE0mpS8qsuiHriGO3pdrLYYo21LqFrsIt0aOk2QiLdYc&#10;FypsaF1R8X26WgX55S2Yw/7DdPn+nMrzZZf+XndKvb70qxmIQH34D/+1t1pBmkzhcSYeAbm4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Wpv+DGAAAA3AAAAA8AAAAAAAAA&#10;AAAAAAAAoQIAAGRycy9kb3ducmV2LnhtbFBLBQYAAAAABAAEAPkAAACUAwAAAAA=&#10;" strokecolor="#231f20" strokeweight=".5pt"/>
                <v:line id="Line_x0020_247" o:spid="_x0000_s1061" style="position:absolute;visibility:visible;mso-wrap-style:square" from="9293,2475" to="9348,2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DYrksMAAADcAAAADwAAAGRycy9kb3ducmV2LnhtbERP3WrCMBS+H+wdwhl4MzTVwpBqlDEQ&#10;xi7UtT7AsTm2xeSkNtF2e3pzIXj58f0v14M14kadbxwrmE4SEMSl0w1XCg7FZjwH4QOyRuOYFPyR&#10;h/Xq9WWJmXY9/9ItD5WIIewzVFCH0GZS+rImi37iWuLInVxnMUTYVVJ32Mdwa+QsST6kxYZjQ40t&#10;fdVUnvOrVVBc3oPZ735MX+yOqTxetun/davU6G34XIAINISn+OH+1grSJK6NZ+IRkKs7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Q2K5LDAAAA3AAAAA8AAAAAAAAAAAAA&#10;AAAAoQIAAGRycy9kb3ducmV2LnhtbFBLBQYAAAAABAAEAPkAAACRAwAAAAA=&#10;" strokecolor="#231f20" strokeweight=".5pt"/>
                <v:shape id="Picture_x0020_248" o:spid="_x0000_s1062" type="#_x0000_t75" style="position:absolute;left:8682;top:1604;width:184;height:12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1w&#10;BwHIAAAA3AAAAA8AAABkcnMvZG93bnJldi54bWxEj0FrwkAUhO8F/8PyCr2IbtpSMamrlLZK9SKN&#10;HvT2yD6TYPZt2N1q9Nd3hUKPw8x8w0xmnWnEiZyvLSt4HCYgiAuray4VbDfzwRiED8gaG8uk4EIe&#10;ZtPe3QQzbc/8Tac8lCJC2GeooAqhzaT0RUUG/dC2xNE7WGcwROlKqR2eI9w08ilJRtJgzXGhwpbe&#10;KyqO+Y9RMP9M24/1um/c6mV3NWm+7B8We6Ue7ru3VxCBuvAf/mt/aQXPSQq3M/EIyOkvAAAA//8D&#10;AFBLAQItABQABgAIAAAAIQCzI1IS/QAAAOYBAAATAAAAAAAAAAAAAAAAAAAAAABbQ29udGVudF9U&#10;eXBlc10ueG1sUEsBAi0AFAAGAAgAAAAhAAuq7jnUAAAAkwEAAAsAAAAAAAAAAAAAAAAALgEAAF9y&#10;ZWxzLy5yZWxzUEsBAi0AFAAGAAgAAAAhADMvBZ5BAAAAOQAAABIAAAAAAAAAAAAAAAAAKwIAAGRy&#10;cy9waWN0dXJleG1sLnhtbFBLAQItABQABgAIAAAAIQD9cAcByAAAANwAAAAPAAAAAAAAAAAAAAAA&#10;AJwCAABkcnMvZG93bnJldi54bWxQSwUGAAAAAAQABAD3AAAAkQMAAAAA&#10;">
                  <v:imagedata r:id="rId81" o:title=""/>
                </v:shape>
                <v:shape id="AutoShape_x0020_249" o:spid="_x0000_s1063" style="position:absolute;left:8031;top:2574;width:1468;height:149;visibility:visible;mso-wrap-style:square;v-text-anchor:top" coordsize="1468,14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Dr0rwwAA&#10;ANwAAAAPAAAAZHJzL2Rvd25yZXYueG1sRE/Pa8IwFL4L+x/CG3jT1AkinbGUMafiYcyN7fpo3prO&#10;5qU0sa3+9ctB8Pjx/V5lg61FR62vHCuYTRMQxIXTFZcKvj43kyUIH5A11o5JwYU8ZOuH0QpT7Xr+&#10;oO4YShFD2KeowITQpFL6wpBFP3UNceR+XWsxRNiWUrfYx3Bby6ckWUiLFccGgw29GCpOx7NV8H7g&#10;k8m7n+tmu387f7/+9c3V9kqNH4f8GUSgIdzFN/dOK5jP4vx4Jh4Buf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2Dr0rwwAAANwAAAAPAAAAAAAAAAAAAAAAAJcCAABkcnMvZG93&#10;bnJldi54bWxQSwUGAAAAAAQABAD1AAAAhwMAAAAA&#10;" path="m85,107l81,111,79,113,76,115,75,115,73,115,72,115,71,113,71,112,70,112,70,108,69,70,69,52,69,46,66,39,63,36,53,31,46,29,27,29,19,32,7,42,4,47,4,56,5,58,8,62,10,63,15,63,17,62,20,59,21,56,21,44,22,41,27,37,31,36,41,36,45,37,51,44,53,51,53,64,53,70,53,106,44,113,37,116,28,116,25,114,19,108,17,104,17,95,19,91,23,85,27,82,36,77,42,74,53,70,53,64,36,70,25,75,11,83,6,87,1,95,,99,,111,2,117,11,126,16,128,27,128,31,127,37,124,43,120,48,116,53,112,53,118,54,122,58,127,60,128,71,128,78,123,84,115,85,113,85,107m1468,81l1465,70,1459,64,1450,54,1450,89,1450,114,1448,124,1437,138,1431,141,1421,141,1417,140,1410,137,1406,134,1403,131,1403,75,1407,71,1410,68,1411,68,1417,65,1421,64,1431,64,1437,67,1442,74,1448,80,1450,89,1450,54,1450,53,1442,49,1422,49,1412,56,1403,68,1403,14,1403,,1398,,1370,12,1371,15,1374,14,1377,14,1380,14,1382,14,1384,16,1385,17,1386,22,1386,29,1386,137,1392,141,1398,144,1409,148,1414,149,1432,149,1442,144,1445,141,1452,136,1459,127,1464,118,1467,107,1468,95,1468,81e" fillcolor="#231f20" stroked="f">
                  <v:path arrowok="t" o:connecttype="custom" o:connectlocs="79,2687;73,2689;71,2686;69,2644;66,2613;53,2605;19,2606;4,2630;10,2637;20,2633;22,2615;41,2610;53,2625;53,2680;28,2690;17,2678;23,2659;42,2648;36,2644;6,2661;0,2685;16,2702;37,2698;53,2686;58,2701;78,2697;85,2681;1459,2638;1450,2688;1431,2715;1410,2711;1403,2649;1411,2642;1431,2638;1448,2654;1450,2627;1412,2630;1403,2574;1371,2589;1380,2588;1385,2591;1386,2711;1409,2722;1442,2718;1459,2701;1468,2669" o:connectangles="0,0,0,0,0,0,0,0,0,0,0,0,0,0,0,0,0,0,0,0,0,0,0,0,0,0,0,0,0,0,0,0,0,0,0,0,0,0,0,0,0,0,0,0,0,0"/>
                </v:shape>
                <v:line id="Line_x0020_250" o:spid="_x0000_s1064" style="position:absolute;visibility:visible;mso-wrap-style:square" from="8037,1137" to="8037,113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NUU0sYAAADcAAAADwAAAGRycy9kb3ducmV2LnhtbESP0WrCQBRE3wv+w3IFX4puYqBI6ipF&#10;EEoftDV+wDV7m4Tu3o3Z1aT9+q4g+DjMzBlmuR6sEVfqfONYQTpLQBCXTjdcKTgW2+kChA/IGo1j&#10;UvBLHtar0dMSc+16/qLrIVQiQtjnqKAOoc2l9GVNFv3MtcTR+3adxRBlV0ndYR/h1sh5krxIiw3H&#10;hRpb2tRU/hwuVkFxfg7mc/9h+mJ/yuTpvMv+LjulJuPh7RVEoCE8wvf2u1aQpSnczsQjIFf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DVFNLGAAAA3AAAAA8AAAAAAAAA&#10;AAAAAAAAoQIAAGRycy9kb3ducmV2LnhtbFBLBQYAAAAABAAEAPkAAACUAwAAAAA=&#10;" strokecolor="#231f20" strokeweight=".5pt"/>
                <v:shape id="Freeform_x0020_251" o:spid="_x0000_s1065" style="position:absolute;left:8444;top:798;width:55;height:55;visibility:visible;mso-wrap-style:square;v-text-anchor:top" coordsize="55,5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MOadxQAA&#10;ANwAAAAPAAAAZHJzL2Rvd25yZXYueG1sRI9Pa8JAFMTvBb/D8gRvdaOCtKmrqKCIeIl/aI+P7GsS&#10;3X0bsqtJv31XKPQ4zMxvmNmis0Y8qPGVYwWjYQKCOHe64kLB+bR5fQPhA7JG45gU/JCHxbz3MsNU&#10;u5YzehxDISKEfYoKyhDqVEqfl2TRD11NHL1v11gMUTaF1A22EW6NHCfJVFqsOC6UWNO6pPx2vFsF&#10;X3V7MkXLn++X/SG7TrcrM1lmSg363fIDRKAu/If/2jutYDIaw/NMPAJy/g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sw5p3FAAAA3AAAAA8AAAAAAAAAAAAAAAAAlwIAAGRycy9k&#10;b3ducmV2LnhtbFBLBQYAAAAABAAEAPUAAACJAwAAAAA=&#10;" path="m55,28l55,43,43,55,28,55,12,55,,43,,28,,12,12,,28,,43,,55,12,55,28xe" filled="f" strokecolor="#231f20" strokeweight=".5pt">
                  <v:path arrowok="t" o:connecttype="custom" o:connectlocs="55,826;55,841;43,853;28,853;12,853;0,841;0,826;0,810;12,798;28,798;43,798;55,810;55,826" o:connectangles="0,0,0,0,0,0,0,0,0,0,0,0,0"/>
                </v:shape>
                <v:polyline id="Freeform_x0020_252" o:spid="_x0000_s1066" style="position:absolute;visibility:visible;mso-wrap-style:square;v-text-anchor:top" points="9441,1137,9441,826,9034,826" coordsize="408,31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I+rlxAAA&#10;ANwAAAAPAAAAZHJzL2Rvd25yZXYueG1sRI9Ba8JAFITvQv/D8gredJNaVFI3UkoFT4KxvT+yr9m0&#10;2bdpdptEf31XEDwOM/MNs9mOthE9db52rCCdJyCIS6drrhR8nHazNQgfkDU2jknBmTxs84fJBjPt&#10;Bj5SX4RKRAj7DBWYENpMSl8asujnriWO3pfrLIYou0rqDocIt418SpKltFhzXDDY0puh8qf4swrc&#10;d/L5/ruusXjutelPZnW4DCulpo/j6wuIQGO4h2/tvVawSBdwPROPgMz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yPq5cQAAADcAAAADwAAAAAAAAAAAAAAAACXAgAAZHJzL2Rv&#10;d25yZXYueG1sUEsFBgAAAAAEAAQA9QAAAIgDAAAAAA==&#10;" filled="f" strokecolor="#231f20" strokeweight=".5pt">
                  <v:path arrowok="t" o:connecttype="custom" o:connectlocs="407,1137;407,826;0,826" o:connectangles="0,0,0"/>
                </v:polyline>
                <v:line id="Line_x0020_253" o:spid="_x0000_s1067" style="position:absolute;visibility:visible;mso-wrap-style:square" from="8444,826" to="8444,82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KK3SsYAAADcAAAADwAAAGRycy9kb3ducmV2LnhtbESP0WrCQBRE3wv9h+UWfCm60RSR6CpF&#10;EMQHrcYPuGavSeju3ZhdTdqv7xYKfRxm5gyzWPXWiAe1vnasYDxKQBAXTtdcKjjnm+EMhA/IGo1j&#10;UvBFHlbL56cFZtp1fKTHKZQiQthnqKAKocmk9EVFFv3INcTRu7rWYoiyLaVusYtwa+QkSabSYs1x&#10;ocKG1hUVn6e7VZDfXoP5OOxMlx8uqbzc9un3fa/U4KV/n4MI1If/8F97qxWk4zf4PROPgFz+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Cit0rGAAAA3AAAAA8AAAAAAAAA&#10;AAAAAAAAoQIAAGRycy9kb3ducmV2LnhtbFBLBQYAAAAABAAEAPkAAACUAwAAAAA=&#10;" strokecolor="#231f20" strokeweight=".5pt"/>
                <v:shape id="Freeform_x0020_254" o:spid="_x0000_s1068" style="position:absolute;left:8979;top:798;width:55;height:55;visibility:visible;mso-wrap-style:square;v-text-anchor:top" coordsize="55,5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2X7pxQAA&#10;ANwAAAAPAAAAZHJzL2Rvd25yZXYueG1sRI9Ba8JAFITvQv/D8gRvurGi2NRVbKEi0kvU0h4f2dck&#10;dvdtyK4m/vuuIHgcZuYbZrHqrBEXanzlWMF4lIAgzp2uuFBwPHwM5yB8QNZoHJOCK3lYLZ96C0y1&#10;azmjyz4UIkLYp6igDKFOpfR5SRb9yNXE0ft1jcUQZVNI3WAb4dbI5ySZSYsVx4USa3ovKf/bn62C&#10;n7o9mKLl75ev3Wd2mm3ezGSdKTXod+tXEIG68Ajf21utYDKewu1MPAJy+Q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TZfunFAAAA3AAAAA8AAAAAAAAAAAAAAAAAlwIAAGRycy9k&#10;b3ducmV2LnhtbFBLBQYAAAAABAAEAPUAAACJAwAAAAA=&#10;" path="m0,28l0,43,12,55,27,55,42,55,55,43,55,28,55,12,42,,27,,12,,,12,,28xe" filled="f" strokecolor="#231f20" strokeweight=".5pt">
                  <v:path arrowok="t" o:connecttype="custom" o:connectlocs="0,826;0,841;12,853;27,853;42,853;55,841;55,826;55,810;42,798;27,798;12,798;0,810;0,826" o:connectangles="0,0,0,0,0,0,0,0,0,0,0,0,0"/>
                </v:shape>
                <v:shape id="Picture_x0020_255" o:spid="_x0000_s1069" type="#_x0000_t75" style="position:absolute;left:8590;top:726;width:324;height:16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FP&#10;Qh/DAAAA3AAAAA8AAABkcnMvZG93bnJldi54bWxEj9FqwkAURN8L/sNyhb7VjbYEia4SWgSfWjR+&#10;wDV7TRazd2N2NfHvu4Lg4zAzZ5jlerCNuFHnjWMF00kCgrh02nCl4FBsPuYgfEDW2DgmBXfysF6N&#10;3paYadfzjm77UIkIYZ+hgjqENpPSlzVZ9BPXEkfv5DqLIcqukrrDPsJtI2dJkkqLhuNCjS1911Se&#10;91er4GKr459xZn4u07z4uvfFr85/lHofD/kCRKAhvMLP9lYr+Jym8DgTj4Bc/Q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4U9CH8MAAADcAAAADwAAAAAAAAAAAAAAAACcAgAA&#10;ZHJzL2Rvd25yZXYueG1sUEsFBgAAAAAEAAQA9wAAAIwDAAAAAA==&#10;">
                  <v:imagedata r:id="rId82" o:title=""/>
                </v:shape>
                <v:shape id="Picture_x0020_256" o:spid="_x0000_s1070" type="#_x0000_t75" style="position:absolute;left:8310;top:2618;width:329;height:16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g3&#10;gqrIAAAA3AAAAA8AAABkcnMvZG93bnJldi54bWxEj91qAjEUhO8LvkM4gnc1a1ta2RpFWwRbFOoP&#10;WO8Om2N2cXOyJFG3ffqmUOjlMDPfMKNJa2txIR8qxwoG/QwEceF0xUbBbju/HYIIEVlj7ZgUfFGA&#10;ybhzM8Jcuyuv6bKJRiQIhxwVlDE2uZShKMli6LuGOHlH5y3GJL2R2uM1wW0t77LsUVqsOC2U2NBL&#10;ScVpc7YKZof9yhzf5u/+8/XBuI/T9/mw3CrV67bTZxCR2vgf/msvtIL7wRP8nklHQI5/AAAA//8D&#10;AFBLAQItABQABgAIAAAAIQCzI1IS/QAAAOYBAAATAAAAAAAAAAAAAAAAAAAAAABbQ29udGVudF9U&#10;eXBlc10ueG1sUEsBAi0AFAAGAAgAAAAhAAuq7jnUAAAAkwEAAAsAAAAAAAAAAAAAAAAALgEAAF9y&#10;ZWxzLy5yZWxzUEsBAi0AFAAGAAgAAAAhADMvBZ5BAAAAOQAAABIAAAAAAAAAAAAAAAAAKwIAAGRy&#10;cy9waWN0dXJleG1sLnhtbFBLAQItABQABgAIAAAAIQDoN4KqyAAAANwAAAAPAAAAAAAAAAAAAAAA&#10;AJwCAABkcnMvZG93bnJldi54bWxQSwUGAAAAAAQABAD3AAAAkQMAAAAA&#10;">
                  <v:imagedata r:id="rId83" o:title=""/>
                </v:shape>
                <v:shape id="Picture_x0020_257" o:spid="_x0000_s1071" type="#_x0000_t75" style="position:absolute;left:8675;top:2423;width:491;height:35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uJ&#10;Q1XAAAAA3AAAAA8AAABkcnMvZG93bnJldi54bWxET01rwkAQvRf6H5YRvNWNFUpJXUUEoXpqVeh1&#10;yE43odnZkJ3G6K93DoUeH+97uR5jawbqc5PYwXxWgCGukm84ODifdk+vYLIge2wTk4MrZVivHh+W&#10;WPp04U8ajhKMhnAu0UEt0pXW5qqmiHmWOmLlvlMfURT2wfoeLxoeW/tcFC82YsPaUGNH25qqn+Nv&#10;1N4zLTbx40tkf8i7ELrbYbienJtOxs0bGKFR/sV/7nfvYDHXtXpGj4Bd3Q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64lDVcAAAADcAAAADwAAAAAAAAAAAAAAAACcAgAAZHJz&#10;L2Rvd25yZXYueG1sUEsFBgAAAAAEAAQA9wAAAIkDAAAAAA==&#10;">
                  <v:imagedata r:id="rId84" o:title=""/>
                </v:shape>
                <v:line id="Line_x0020_258" o:spid="_x0000_s1072" style="position:absolute;visibility:visible;mso-wrap-style:square" from="8582,1772" to="8908,177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qMY1MYAAADcAAAADwAAAGRycy9kb3ducmV2LnhtbESP0WrCQBRE3wv9h+UWfCm60UDR6CpF&#10;EMQHrcYPuGavSeju3ZhdTdqv7xYKfRxm5gyzWPXWiAe1vnasYDxKQBAXTtdcKjjnm+EUhA/IGo1j&#10;UvBFHlbL56cFZtp1fKTHKZQiQthnqKAKocmk9EVFFv3INcTRu7rWYoiyLaVusYtwa+QkSd6kxZrj&#10;QoUNrSsqPk93qyC/vQbzcdiZLj9cUnm57dPv+16pwUv/PgcRqA//4b/2VitIxzP4PROPgFz+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6jGNTGAAAA3AAAAA8AAAAAAAAA&#10;AAAAAAAAoQIAAGRycy9kb3ducmV2LnhtbFBLBQYAAAAABAAEAPkAAACUAwAAAAA=&#10;" strokecolor="#231f20" strokeweight=".5pt"/>
                <v:shape id="Freeform_x0020_259" o:spid="_x0000_s1073" style="position:absolute;left:8879;top:1732;width:100;height:82;visibility:visible;mso-wrap-style:square;v-text-anchor:top" coordsize="100,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/OpcvQAA&#10;ANwAAAAPAAAAZHJzL2Rvd25yZXYueG1sRE+7CsIwFN0F/yFcwUVsqoJINRUVBVcfg+OlubbV5qY2&#10;Uevfm0FwPJz3YtmaSryocaVlBaMoBkGcWV1yruB82g1nIJxH1lhZJgUfcrBMu50FJtq++UCvo89F&#10;CGGXoILC+zqR0mUFGXSRrYkDd7WNQR9gk0vd4DuEm0qO43gqDZYcGgqsaVNQdj8+jYI902UlH5tt&#10;eZKunj6y9ew2aJXq99rVHISn1v/FP/deK5iMw/xwJhwBmX4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v/OpcvQAAANwAAAAPAAAAAAAAAAAAAAAAAJcCAABkcnMvZG93bnJldi54&#10;bWxQSwUGAAAAAAQABAD1AAAAgQMAAAAA&#10;" path="m0,0l24,40,,81,100,40,,0xe" fillcolor="#231f20" stroked="f">
                  <v:path arrowok="t" o:connecttype="custom" o:connectlocs="0,1732;24,1772;0,1813;100,1772;0,1732" o:connectangles="0,0,0,0,0"/>
                </v:shape>
                <v:shape id="Picture_x0020_260" o:spid="_x0000_s1074" type="#_x0000_t75" style="position:absolute;left:10094;top:1214;width:236;height:1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1R&#10;vpvGAAAA3AAAAA8AAABkcnMvZG93bnJldi54bWxEj91qwkAUhO8LvsNyBG+KbmJBJLqKaC2lUPAX&#10;vDxmj0kwezbNrjF9+25B8HKYmW+Y6bw1pWiodoVlBfEgAkGcWl1wpuCwX/fHIJxH1lhaJgW/5GA+&#10;67xMMdH2zltqdj4TAcIuQQW591UipUtzMugGtiIO3sXWBn2QdSZ1jfcAN6UcRtFIGiw4LORY0TKn&#10;9Lq7GQVfcdn8xJkZvx9vr5vz92n1YU8rpXrddjEB4an1z/Cj/akVvA1j+D8TjoCc/QE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vVG+m8YAAADcAAAADwAAAAAAAAAAAAAAAACc&#10;AgAAZHJzL2Rvd25yZXYueG1sUEsFBgAAAAAEAAQA9wAAAI8DAAAAAA==&#10;">
                  <v:imagedata r:id="rId85" o:title=""/>
                </v:shape>
                <v:shape id="Picture_x0020_261" o:spid="_x0000_s1075" type="#_x0000_t75" style="position:absolute;left:10199;top:2247;width:291;height:14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Yq&#10;4UjDAAAA3AAAAA8AAABkcnMvZG93bnJldi54bWxEj0FrwkAUhO8F/8PyhN7qxghVUlcpglC8NcaD&#10;t2f2NRuafRt2tybtr+8KgsdhZr5h1tvRduJKPrSOFcxnGQji2umWGwXVcf+yAhEissbOMSn4pQDb&#10;zeRpjYV2A3/StYyNSBAOBSowMfaFlKE2ZDHMXE+cvC/nLcYkfSO1xyHBbSfzLHuVFltOCwZ72hmq&#10;v8sfqwBP1f4wrAyX5Zkq6Y/Lv669KPU8Hd/fQEQa4yN8b39oBYs8h9uZdATk5h8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JirhSMMAAADcAAAADwAAAAAAAAAAAAAAAACcAgAA&#10;ZHJzL2Rvd25yZXYueG1sUEsFBgAAAAAEAAQA9wAAAIwDAAAAAA==&#10;">
                  <v:imagedata r:id="rId86" o:title=""/>
                </v:shape>
                <v:polyline id="Freeform_x0020_262" o:spid="_x0000_s1076" style="position:absolute;visibility:visible;mso-wrap-style:square;v-text-anchor:top" points="10156,2309,10076,2297,9999,2276,9928,2247,9862,2209,9802,2165,9749,2115,9705,2059,9669,1997,9642,1932,9625,1862,9620,1790,9626,1712,9645,1638,9676,1568,9718,1503,9769,1444,9829,1393,9897,1349,9972,1314" coordsize="537,9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5KBcxAAA&#10;ANwAAAAPAAAAZHJzL2Rvd25yZXYueG1sRI/RagIxFETfC/5DuIJvNatiLVujFBdFhD64+gGXzXWz&#10;uLlZklTXfn0jFPo4zMwZZrnubStu5EPjWMFknIEgrpxuuFZwPm1f30GEiKyxdUwKHhRgvRq8LDHX&#10;7s5HupWxFgnCIUcFJsYulzJUhiyGseuIk3dx3mJM0tdSe7wnuG3lNMvepMWG04LBjjaGqmv5bRUs&#10;dte++Cm2bW2KLz93h8cRy41So2H/+QEiUh//w3/tvVYwm87geSYdAbn6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eSgXMQAAADcAAAADwAAAAAAAAAAAAAAAACXAgAAZHJzL2Rv&#10;d25yZXYueG1sUEsFBgAAAAAEAAQA9QAAAIgDAAAAAA==&#10;" filled="f" strokecolor="#231f20" strokeweight=".5pt">
                  <v:path arrowok="t" o:connecttype="custom" o:connectlocs="536,2309;456,2297;379,2276;308,2247;242,2209;182,2165;129,2115;85,2059;49,1997;22,1932;5,1862;0,1790;6,1712;25,1638;56,1568;98,1503;149,1444;209,1393;277,1349;352,1314" o:connectangles="0,0,0,0,0,0,0,0,0,0,0,0,0,0,0,0,0,0,0,0"/>
                </v:polyline>
                <v:shape id="Freeform_x0020_263" o:spid="_x0000_s1077" style="position:absolute;left:9932;top:1285;width:108;height:77;visibility:visible;mso-wrap-style:square;v-text-anchor:top" coordsize="108,7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8NFQxgAA&#10;ANwAAAAPAAAAZHJzL2Rvd25yZXYueG1sRI9Ba8JAFITvhf6H5RW8SN00lhKiq4gi1IIH0xx6fGaf&#10;SWj2bcxuTfLvuwWhx2FmvmGW68E04kadqy0reJlFIIgLq2suFeSf++cEhPPIGhvLpGAkB+vV48MS&#10;U217PtEt86UIEHYpKqi8b1MpXVGRQTezLXHwLrYz6IPsSqk77APcNDKOojdpsOawUGFL24qK7+zH&#10;BIq8fJ0Px812h9dplifxiMePWqnJ07BZgPA0+P/wvf2uFczjV/g7E46AXP0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G8NFQxgAAANwAAAAPAAAAAAAAAAAAAAAAAJcCAABkcnMv&#10;ZG93bnJldi54bWxQSwUGAAAAAAQABAD1AAAAigMAAAAA&#10;" path="m0,0l35,31,26,77,107,7,,0xe" fillcolor="#231f20" stroked="f">
                  <v:path arrowok="t" o:connecttype="custom" o:connectlocs="0,1285;35,1316;26,1362;107,1292;0,1285" o:connectangles="0,0,0,0,0"/>
                </v:shape>
                <v:shape id="Picture_x0020_264" o:spid="_x0000_s1078" type="#_x0000_t75" style="position:absolute;left:7087;top:1214;width:345;height:14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lJ&#10;hbHBAAAA3AAAAA8AAABkcnMvZG93bnJldi54bWxEj92KwjAUhO8F3yEcwbs1tbKi1SgiiO6V688D&#10;HJtjW21OShO1vr0RBC+HmfmGmc4bU4o71a6wrKDfi0AQp1YXnCk4HlY/IxDOI2ssLZOCJzmYz9qt&#10;KSbaPnhH973PRICwS1BB7n2VSOnSnAy6nq2Ig3e2tUEfZJ1JXeMjwE0p4ygaSoMFh4UcK1rmlF73&#10;N6NgeBhrgzJd6S1f/o/u5P/itVaq22kWExCeGv8Nf9obrWAQ/8L7TDgCcvYC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KlJhbHBAAAA3AAAAA8AAAAAAAAAAAAAAAAAnAIAAGRy&#10;cy9kb3ducmV2LnhtbFBLBQYAAAAABAAEAPcAAACKAwAAAAA=&#10;">
                  <v:imagedata r:id="rId87" o:title=""/>
                </v:shape>
                <v:shape id="Picture_x0020_265" o:spid="_x0000_s1079" type="#_x0000_t75" style="position:absolute;left:6967;top:2253;width:344;height:14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OM&#10;YQbAAAAA3AAAAA8AAABkcnMvZG93bnJldi54bWxEj80KwjAQhO+C7xBW8KapCkWqUVQQvHjw5+Jt&#10;26xtsdmUJmr16Y0geBxm5htmvmxNJR7UuNKygtEwAkGcWV1yruB82g6mIJxH1lhZJgUvcrBcdDtz&#10;TLR98oEeR5+LAGGXoILC+zqR0mUFGXRDWxMH72obgz7IJpe6wWeAm0qOoyiWBksOCwXWtCkoux3v&#10;RoE0sZlUlO5bSi/v+3azruV+rVS/165mIDy1/h/+tXdawWQcw/dMOAJy8Q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o4xhBsAAAADcAAAADwAAAAAAAAAAAAAAAACcAgAAZHJz&#10;L2Rvd25yZXYueG1sUEsFBgAAAAAEAAQA9wAAAIkDAAAAAA==&#10;">
                  <v:imagedata r:id="rId88" o:title=""/>
                </v:shape>
                <v:polyline id="Freeform_x0020_266" o:spid="_x0000_s1080" style="position:absolute;visibility:visible;mso-wrap-style:square;v-text-anchor:top" points="7352,2309,7432,2297,7509,2276,7580,2247,7646,2209,7706,2165,7758,2115,7803,2059,7839,1997,7866,1932,7882,1862,7888,1790,7881,1712,7862,1638,7831,1568,7790,1503,7739,1444,7678,1393,7611,1349,7536,1314" coordsize="537,9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36ZfxAAA&#10;ANwAAAAPAAAAZHJzL2Rvd25yZXYueG1sRI/RagIxFETfC/5DuAXfaraWqmyNIi5KEXxw9QMum9vN&#10;4uZmSVJd+/WNIPg4zMwZZr7sbSsu5EPjWMH7KANBXDndcK3gdNy8zUCEiKyxdUwKbhRguRi8zDHX&#10;7soHupSxFgnCIUcFJsYulzJUhiyGkeuIk/fjvMWYpK+l9nhNcNvKcZZNpMWG04LBjtaGqnP5axVM&#10;t+e++Cs2bW2Kvf90u9sBy7VSw9d+9QUiUh+f4Uf7Wyv4GE/hfiYdAbn4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t+mX8QAAADcAAAADwAAAAAAAAAAAAAAAACXAgAAZHJzL2Rv&#10;d25yZXYueG1sUEsFBgAAAAAEAAQA9QAAAIgDAAAAAA==&#10;" filled="f" strokecolor="#231f20" strokeweight=".5pt">
                  <v:path arrowok="t" o:connecttype="custom" o:connectlocs="0,2309;80,2297;157,2276;228,2247;294,2209;354,2165;406,2115;451,2059;487,1997;514,1932;530,1862;536,1790;529,1712;510,1638;479,1568;438,1503;387,1444;326,1393;259,1349;184,1314" o:connectangles="0,0,0,0,0,0,0,0,0,0,0,0,0,0,0,0,0,0,0,0"/>
                </v:polyline>
                <v:shape id="Freeform_x0020_267" o:spid="_x0000_s1081" style="position:absolute;left:7469;top:1285;width:108;height:77;visibility:visible;mso-wrap-style:square;v-text-anchor:top" coordsize="108,7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vdtVxQAA&#10;ANwAAAAPAAAAZHJzL2Rvd25yZXYueG1sRI/BasJAEIbvBd9hmYKXopumIJK6ilgEW/Bg9OBxmh2T&#10;0OxszK4a375zEDwO//zfzDdb9K5RV+pC7dnA+zgBRVx4W3Np4LBfj6agQkS22HgmA3cKsJgPXmaY&#10;WX/jHV3zWCqBcMjQQBVjm2kdioochrFviSU7+c5hlLErte3wJnDX6DRJJtphzXKhwpZWFRV/+cUJ&#10;RZ+Ov9/b5eoLz2/5YZrecftTGzN87ZefoCL18bn8aG+sgY9UvhUZEQE9/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e921XFAAAA3AAAAA8AAAAAAAAAAAAAAAAAlwIAAGRycy9k&#10;b3ducmV2LnhtbFBLBQYAAAAABAAEAPUAAACJAwAAAAA=&#10;" path="m107,0l0,7,81,77,71,31,107,0xe" fillcolor="#231f20" stroked="f">
                  <v:path arrowok="t" o:connecttype="custom" o:connectlocs="107,1285;0,1292;81,1362;71,1316;107,1285" o:connectangles="0,0,0,0,0"/>
                </v:shape>
                <w10:wrap type="tight"/>
              </v:group>
            </w:pict>
          </mc:Fallback>
        </mc:AlternateContent>
      </w:r>
      <w:r>
        <w:rPr>
          <w:rFonts w:ascii="Calibri" w:hAnsi="Calibri" w:cs="Calibri"/>
          <w:sz w:val="28"/>
          <w:szCs w:val="28"/>
        </w:rPr>
        <w:t>①</w:t>
      </w:r>
      <w:r>
        <w:rPr>
          <w:rFonts w:ascii="Calibri" w:hAnsi="Calibri" w:cs="Calibri"/>
          <w:sz w:val="28"/>
          <w:szCs w:val="28"/>
        </w:rPr>
        <w:t>电极</w:t>
      </w:r>
      <w:r>
        <w:rPr>
          <w:rFonts w:ascii="Calibri" w:hAnsi="Calibri" w:cs="Calibri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与电源的</w:t>
      </w:r>
      <w:r>
        <w:rPr>
          <w:rFonts w:ascii="Calibri" w:hAnsi="Calibri" w:cs="Calibri"/>
          <w:sz w:val="28"/>
          <w:szCs w:val="28"/>
          <w:u w:val="single"/>
        </w:rPr>
        <w:t xml:space="preserve">     </w:t>
      </w:r>
      <w:r>
        <w:rPr>
          <w:rFonts w:ascii="Calibri" w:hAnsi="Calibri" w:cs="Calibri"/>
          <w:sz w:val="28"/>
          <w:szCs w:val="28"/>
        </w:rPr>
        <w:t>极相连。</w:t>
      </w:r>
    </w:p>
    <w:p w14:paraId="5354AB35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3944"/>
        </w:tabs>
        <w:spacing w:before="115"/>
        <w:ind w:firstLineChars="150" w:firstLine="4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②</w:t>
      </w:r>
      <w:r>
        <w:rPr>
          <w:rFonts w:ascii="Calibri" w:hAnsi="Calibri" w:cs="Calibri"/>
          <w:sz w:val="28"/>
          <w:szCs w:val="28"/>
        </w:rPr>
        <w:t>电极</w:t>
      </w:r>
      <w:r>
        <w:rPr>
          <w:rFonts w:ascii="Calibri" w:hAnsi="Calibri" w:cs="Calibri"/>
          <w:sz w:val="28"/>
          <w:szCs w:val="28"/>
        </w:rPr>
        <w:t>b</w:t>
      </w:r>
      <w:r>
        <w:rPr>
          <w:rFonts w:ascii="Calibri" w:hAnsi="Calibri" w:cs="Calibri"/>
          <w:sz w:val="28"/>
          <w:szCs w:val="28"/>
        </w:rPr>
        <w:t>的电极反应式是</w:t>
      </w:r>
      <w:r>
        <w:rPr>
          <w:rFonts w:ascii="Calibri" w:hAnsi="Calibri" w:cs="Calibri"/>
          <w:sz w:val="28"/>
          <w:szCs w:val="28"/>
          <w:u w:val="single"/>
        </w:rPr>
        <w:t xml:space="preserve">     </w:t>
      </w:r>
      <w:r>
        <w:rPr>
          <w:rFonts w:ascii="Calibri" w:hAnsi="Calibri" w:cs="Calibri"/>
          <w:sz w:val="28"/>
          <w:szCs w:val="28"/>
        </w:rPr>
        <w:t>。</w:t>
      </w:r>
    </w:p>
    <w:p w14:paraId="7238F481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</w:p>
    <w:p w14:paraId="0E08FA6B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1</w:t>
      </w:r>
      <w:r>
        <w:rPr>
          <w:rFonts w:ascii="Calibri" w:hAnsi="Calibri" w:cs="Calibri"/>
          <w:color w:val="FF0000"/>
          <w:sz w:val="28"/>
          <w:szCs w:val="28"/>
        </w:rPr>
        <w:t>）</w:t>
      </w:r>
      <w:r>
        <w:rPr>
          <w:rFonts w:ascii="Calibri" w:hAnsi="Calibri" w:cs="Calibri"/>
          <w:color w:val="FF0000"/>
          <w:sz w:val="28"/>
          <w:szCs w:val="28"/>
        </w:rPr>
        <w:t>①+177.6</w:t>
      </w:r>
    </w:p>
    <w:p w14:paraId="097B9099" w14:textId="6D10B9A9" w:rsidR="00E83C02" w:rsidRDefault="0061050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ab/>
      </w:r>
      <w:r w:rsidR="00C57E5E">
        <w:rPr>
          <w:rFonts w:ascii="Calibri" w:hAnsi="Calibri" w:cs="Calibri"/>
          <w:color w:val="FF0000"/>
          <w:sz w:val="28"/>
          <w:szCs w:val="28"/>
        </w:rPr>
        <w:t xml:space="preserve">② </w:t>
      </w:r>
      <w:r w:rsidR="00C57E5E">
        <w:rPr>
          <w:rFonts w:ascii="Calibri" w:hAnsi="Calibri" w:cs="Calibri"/>
          <w:color w:val="FF0000"/>
          <w:sz w:val="28"/>
          <w:szCs w:val="28"/>
        </w:rPr>
        <w:t>通入</w:t>
      </w:r>
      <w:r w:rsidR="00C57E5E">
        <w:rPr>
          <w:rFonts w:ascii="Calibri" w:hAnsi="Calibri" w:cs="Calibri"/>
          <w:color w:val="FF0000"/>
          <w:sz w:val="28"/>
          <w:szCs w:val="28"/>
        </w:rPr>
        <w:t>CO</w:t>
      </w:r>
      <w:r w:rsidR="00C57E5E"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 w:rsidR="00C57E5E">
        <w:rPr>
          <w:rFonts w:ascii="Calibri" w:hAnsi="Calibri" w:cs="Calibri"/>
          <w:color w:val="FF0000"/>
          <w:sz w:val="28"/>
          <w:szCs w:val="28"/>
        </w:rPr>
        <w:t>发生反应</w:t>
      </w:r>
      <w:r w:rsidR="00C57E5E">
        <w:rPr>
          <w:rFonts w:ascii="Calibri" w:hAnsi="Calibri" w:cs="Calibri"/>
          <w:color w:val="FF0000"/>
          <w:sz w:val="28"/>
          <w:szCs w:val="28"/>
        </w:rPr>
        <w:t xml:space="preserve"> C + CO</w:t>
      </w:r>
      <w:r w:rsidR="00C57E5E"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 w:rsidR="00C57E5E">
        <w:rPr>
          <w:rFonts w:ascii="Calibri" w:hAnsi="Calibri" w:cs="Calibri"/>
          <w:color w:val="FF0000"/>
          <w:sz w:val="28"/>
          <w:szCs w:val="28"/>
        </w:rPr>
        <w:t xml:space="preserve"> ==</w:t>
      </w:r>
      <w:r w:rsidR="00074C37">
        <w:rPr>
          <w:rFonts w:ascii="Calibri" w:hAnsi="Calibri" w:cs="Calibri"/>
          <w:color w:val="FF0000"/>
          <w:sz w:val="18"/>
          <w:szCs w:val="18"/>
        </w:rPr>
        <w:t>一定</w:t>
      </w:r>
      <w:r w:rsidR="00074C37">
        <w:rPr>
          <w:rFonts w:ascii="Calibri" w:hAnsi="Calibri" w:cs="Calibri" w:hint="eastAsia"/>
          <w:color w:val="FF0000"/>
          <w:sz w:val="18"/>
          <w:szCs w:val="18"/>
        </w:rPr>
        <w:t>温度</w:t>
      </w:r>
      <w:r w:rsidR="00C57E5E">
        <w:rPr>
          <w:rFonts w:ascii="Calibri" w:hAnsi="Calibri" w:cs="Calibri"/>
          <w:color w:val="FF0000"/>
          <w:sz w:val="28"/>
          <w:szCs w:val="28"/>
        </w:rPr>
        <w:t>== 2CO</w:t>
      </w:r>
      <w:r w:rsidR="00C57E5E">
        <w:rPr>
          <w:rFonts w:ascii="Calibri" w:hAnsi="Calibri" w:cs="Calibri"/>
          <w:color w:val="FF0000"/>
          <w:sz w:val="28"/>
          <w:szCs w:val="28"/>
        </w:rPr>
        <w:t>，消耗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C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，增大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CO</w:t>
      </w:r>
      <w:r w:rsidR="00C57E5E"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的量，反应</w:t>
      </w:r>
      <w:r w:rsidR="00C57E5E">
        <w:rPr>
          <w:rFonts w:ascii="Calibri" w:hAnsi="Calibri" w:cs="Calibri"/>
          <w:color w:val="FF0000"/>
          <w:sz w:val="28"/>
          <w:szCs w:val="28"/>
        </w:rPr>
        <w:t>iii</w:t>
      </w:r>
      <w:r w:rsidR="00C57E5E">
        <w:rPr>
          <w:rFonts w:ascii="Calibri" w:hAnsi="Calibri" w:cs="Calibri"/>
          <w:color w:val="FF0000"/>
          <w:sz w:val="28"/>
          <w:szCs w:val="28"/>
        </w:rPr>
        <w:t>的正反应进行程度增加，降低了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C</w:t>
      </w:r>
      <w:r w:rsidR="00C57E5E"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H</w:t>
      </w:r>
      <w:r w:rsidR="00C57E5E">
        <w:rPr>
          <w:rFonts w:ascii="Calibri" w:hAnsi="Calibri" w:cs="Calibri" w:hint="eastAsia"/>
          <w:color w:val="FF0000"/>
          <w:sz w:val="28"/>
          <w:szCs w:val="28"/>
          <w:vertAlign w:val="subscript"/>
        </w:rPr>
        <w:t>6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的浓度，反应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iv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进行的程度减小。</w:t>
      </w:r>
    </w:p>
    <w:p w14:paraId="6466FA1F" w14:textId="255DFEB1" w:rsidR="00E83C02" w:rsidRDefault="0061050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ab/>
      </w:r>
      <w:r w:rsidR="00C57E5E">
        <w:rPr>
          <w:rFonts w:ascii="Calibri" w:hAnsi="Calibri" w:cs="Calibri"/>
          <w:color w:val="FF0000"/>
          <w:sz w:val="28"/>
          <w:szCs w:val="28"/>
        </w:rPr>
        <w:t>③</w:t>
      </w:r>
      <w:r w:rsidR="00C57E5E">
        <w:rPr>
          <w:rFonts w:ascii="Calibri" w:hAnsi="Calibri" w:cs="Calibri"/>
          <w:color w:val="FF0000"/>
          <w:sz w:val="28"/>
          <w:szCs w:val="28"/>
        </w:rPr>
        <w:t>铬盐；相同条件下，选择铬盐时</w:t>
      </w:r>
      <w:r w:rsidR="00C57E5E">
        <w:rPr>
          <w:rFonts w:ascii="Calibri" w:hAnsi="Calibri" w:cs="Calibri"/>
          <w:color w:val="FF0000"/>
          <w:sz w:val="28"/>
          <w:szCs w:val="28"/>
        </w:rPr>
        <w:t>C</w:t>
      </w:r>
      <w:r w:rsidR="00C57E5E"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 w:rsidR="00C57E5E">
        <w:rPr>
          <w:rFonts w:ascii="Calibri" w:hAnsi="Calibri" w:cs="Calibri"/>
          <w:color w:val="FF0000"/>
          <w:sz w:val="28"/>
          <w:szCs w:val="28"/>
        </w:rPr>
        <w:t>H</w:t>
      </w:r>
      <w:r w:rsidR="00C57E5E">
        <w:rPr>
          <w:rFonts w:ascii="Calibri" w:hAnsi="Calibri" w:cs="Calibri"/>
          <w:color w:val="FF0000"/>
          <w:sz w:val="28"/>
          <w:szCs w:val="28"/>
          <w:vertAlign w:val="subscript"/>
        </w:rPr>
        <w:t>6</w:t>
      </w:r>
      <w:r w:rsidR="00C57E5E">
        <w:rPr>
          <w:rFonts w:ascii="Calibri" w:hAnsi="Calibri" w:cs="Calibri"/>
          <w:color w:val="FF0000"/>
          <w:sz w:val="28"/>
          <w:szCs w:val="28"/>
        </w:rPr>
        <w:t>的转化率和</w:t>
      </w:r>
      <w:r w:rsidR="00C57E5E">
        <w:rPr>
          <w:rFonts w:ascii="Calibri" w:hAnsi="Calibri" w:cs="Calibri"/>
          <w:color w:val="FF0000"/>
          <w:sz w:val="28"/>
          <w:szCs w:val="28"/>
        </w:rPr>
        <w:t>C</w:t>
      </w:r>
      <w:r w:rsidR="00C57E5E"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 w:rsidR="00C57E5E">
        <w:rPr>
          <w:rFonts w:ascii="Calibri" w:hAnsi="Calibri" w:cs="Calibri"/>
          <w:color w:val="FF0000"/>
          <w:sz w:val="28"/>
          <w:szCs w:val="28"/>
        </w:rPr>
        <w:t>H</w:t>
      </w:r>
      <w:r w:rsidR="00C57E5E">
        <w:rPr>
          <w:rFonts w:ascii="Calibri" w:hAnsi="Calibri" w:cs="Calibri"/>
          <w:color w:val="FF0000"/>
          <w:sz w:val="28"/>
          <w:szCs w:val="28"/>
          <w:vertAlign w:val="subscript"/>
        </w:rPr>
        <w:t>4</w:t>
      </w:r>
      <w:r w:rsidR="00C57E5E">
        <w:rPr>
          <w:rFonts w:ascii="Calibri" w:hAnsi="Calibri" w:cs="Calibri"/>
          <w:color w:val="FF0000"/>
          <w:sz w:val="28"/>
          <w:szCs w:val="28"/>
        </w:rPr>
        <w:t>的选择性均比钴盐高；温度升高，反应</w:t>
      </w:r>
      <w:r w:rsidR="00C57E5E">
        <w:rPr>
          <w:rFonts w:ascii="Calibri" w:hAnsi="Calibri" w:cs="Calibri"/>
          <w:color w:val="FF0000"/>
          <w:sz w:val="28"/>
          <w:szCs w:val="28"/>
        </w:rPr>
        <w:t>ii</w:t>
      </w:r>
      <w:r w:rsidR="00C57E5E">
        <w:rPr>
          <w:rFonts w:ascii="Calibri" w:hAnsi="Calibri" w:cs="Calibri"/>
          <w:color w:val="FF0000"/>
          <w:sz w:val="28"/>
          <w:szCs w:val="28"/>
        </w:rPr>
        <w:t>，</w:t>
      </w:r>
      <w:r w:rsidR="00C57E5E">
        <w:rPr>
          <w:rFonts w:ascii="Calibri" w:hAnsi="Calibri" w:cs="Calibri"/>
          <w:color w:val="FF0000"/>
          <w:sz w:val="28"/>
          <w:szCs w:val="28"/>
        </w:rPr>
        <w:t>iii</w:t>
      </w:r>
      <w:r w:rsidR="00C57E5E">
        <w:rPr>
          <w:rFonts w:ascii="Calibri" w:hAnsi="Calibri" w:cs="Calibri"/>
          <w:color w:val="FF0000"/>
          <w:sz w:val="28"/>
          <w:szCs w:val="28"/>
        </w:rPr>
        <w:t>，</w:t>
      </w:r>
      <w:r w:rsidR="00C57E5E">
        <w:rPr>
          <w:rFonts w:ascii="Calibri" w:hAnsi="Calibri" w:cs="Calibri"/>
          <w:color w:val="FF0000"/>
          <w:sz w:val="28"/>
          <w:szCs w:val="28"/>
        </w:rPr>
        <w:t>iv</w:t>
      </w:r>
      <w:r w:rsidR="00C57E5E">
        <w:rPr>
          <w:rFonts w:ascii="Calibri" w:hAnsi="Calibri" w:cs="Calibri"/>
          <w:color w:val="FF0000"/>
          <w:sz w:val="28"/>
          <w:szCs w:val="28"/>
        </w:rPr>
        <w:t>的反应速率均增大，反应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iv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增大的更多。</w:t>
      </w:r>
    </w:p>
    <w:p w14:paraId="5D966E79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lastRenderedPageBreak/>
        <w:t>（</w:t>
      </w:r>
      <w:r>
        <w:rPr>
          <w:rFonts w:ascii="Calibri" w:hAnsi="Calibri" w:cs="Calibri"/>
          <w:color w:val="FF0000"/>
          <w:sz w:val="28"/>
          <w:szCs w:val="28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）</w:t>
      </w:r>
      <w:r>
        <w:rPr>
          <w:rFonts w:ascii="Calibri" w:hAnsi="Calibri" w:cs="Calibri"/>
          <w:color w:val="FF0000"/>
          <w:sz w:val="28"/>
          <w:szCs w:val="28"/>
        </w:rPr>
        <w:t>①</w:t>
      </w:r>
      <w:r>
        <w:rPr>
          <w:rFonts w:ascii="Calibri" w:hAnsi="Calibri" w:cs="Calibri"/>
          <w:color w:val="FF0000"/>
          <w:sz w:val="28"/>
          <w:szCs w:val="28"/>
        </w:rPr>
        <w:t>正</w:t>
      </w:r>
    </w:p>
    <w:p w14:paraId="6F18F16B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②CO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 xml:space="preserve"> + 2e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-</w:t>
      </w:r>
      <w:r>
        <w:rPr>
          <w:rFonts w:ascii="Calibri" w:hAnsi="Calibri" w:cs="Calibri"/>
          <w:color w:val="FF0000"/>
          <w:sz w:val="28"/>
          <w:szCs w:val="28"/>
        </w:rPr>
        <w:t xml:space="preserve"> + 2H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/>
          <w:color w:val="FF0000"/>
          <w:sz w:val="28"/>
          <w:szCs w:val="28"/>
        </w:rPr>
        <w:t xml:space="preserve"> == CO + 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O</w:t>
      </w:r>
    </w:p>
    <w:p w14:paraId="2AF2916E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</w:p>
    <w:p w14:paraId="36C1F0AB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1</w:t>
      </w:r>
      <w:r>
        <w:rPr>
          <w:rFonts w:ascii="Calibri" w:hAnsi="Calibri" w:cs="Calibri"/>
          <w:color w:val="FF0000"/>
          <w:sz w:val="28"/>
          <w:szCs w:val="28"/>
        </w:rPr>
        <w:t>）</w:t>
      </w:r>
    </w:p>
    <w:p w14:paraId="493AA371" w14:textId="77777777" w:rsidR="00E83C02" w:rsidRDefault="00C57E5E">
      <w:pPr>
        <w:ind w:firstLineChars="150" w:firstLine="420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①</w:t>
      </w:r>
      <w:r>
        <w:rPr>
          <w:rFonts w:ascii="Calibri" w:hAnsi="Calibri" w:cs="Calibri"/>
          <w:color w:val="FF0000"/>
          <w:sz w:val="28"/>
          <w:szCs w:val="28"/>
        </w:rPr>
        <w:t>由盖斯定律可知，</w:t>
      </w:r>
      <w:r>
        <w:rPr>
          <w:rFonts w:ascii="Cambria Math" w:hAnsi="Cambria Math" w:cs="Cambria Math"/>
          <w:color w:val="FF0000"/>
          <w:sz w:val="28"/>
          <w:szCs w:val="28"/>
        </w:rPr>
        <w:t>△</w:t>
      </w:r>
      <w:r>
        <w:rPr>
          <w:rFonts w:ascii="Calibri" w:hAnsi="Calibri" w:cs="Calibri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3</w:t>
      </w:r>
      <w:r>
        <w:rPr>
          <w:rFonts w:ascii="Calibri" w:hAnsi="Calibri" w:cs="Calibri"/>
          <w:color w:val="FF0000"/>
          <w:sz w:val="28"/>
          <w:szCs w:val="28"/>
        </w:rPr>
        <w:t xml:space="preserve"> = </w:t>
      </w:r>
      <w:r>
        <w:rPr>
          <w:rFonts w:ascii="Cambria Math" w:hAnsi="Cambria Math" w:cs="Cambria Math"/>
          <w:color w:val="FF0000"/>
          <w:sz w:val="28"/>
          <w:szCs w:val="28"/>
        </w:rPr>
        <w:t>△</w:t>
      </w:r>
      <w:r>
        <w:rPr>
          <w:rFonts w:ascii="Calibri" w:hAnsi="Calibri" w:cs="Calibri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1</w:t>
      </w:r>
      <w:r>
        <w:rPr>
          <w:rFonts w:ascii="Calibri" w:hAnsi="Calibri" w:cs="Calibri"/>
          <w:color w:val="FF0000"/>
          <w:sz w:val="28"/>
          <w:szCs w:val="28"/>
        </w:rPr>
        <w:t xml:space="preserve"> + </w:t>
      </w:r>
      <w:r>
        <w:rPr>
          <w:rFonts w:ascii="Cambria Math" w:hAnsi="Cambria Math" w:cs="Cambria Math"/>
          <w:color w:val="FF0000"/>
          <w:sz w:val="28"/>
          <w:szCs w:val="28"/>
        </w:rPr>
        <w:t>△</w:t>
      </w:r>
      <w:r>
        <w:rPr>
          <w:rFonts w:ascii="Calibri" w:hAnsi="Calibri" w:cs="Calibri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 xml:space="preserve"> = +177.6 kJ/mol</w:t>
      </w:r>
    </w:p>
    <w:p w14:paraId="699CFF4A" w14:textId="77777777" w:rsidR="00E83C02" w:rsidRDefault="00C57E5E">
      <w:pPr>
        <w:ind w:firstLineChars="150" w:firstLine="420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②CO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可以与</w:t>
      </w:r>
      <w:r>
        <w:rPr>
          <w:rFonts w:ascii="Calibri" w:hAnsi="Calibri" w:cs="Calibri"/>
          <w:color w:val="FF0000"/>
          <w:sz w:val="28"/>
          <w:szCs w:val="28"/>
        </w:rPr>
        <w:t>C</w:t>
      </w:r>
      <w:r>
        <w:rPr>
          <w:rFonts w:ascii="Calibri" w:hAnsi="Calibri" w:cs="Calibri"/>
          <w:color w:val="FF0000"/>
          <w:sz w:val="28"/>
          <w:szCs w:val="28"/>
        </w:rPr>
        <w:t>反应生成</w:t>
      </w:r>
      <w:r>
        <w:rPr>
          <w:rFonts w:ascii="Calibri" w:hAnsi="Calibri" w:cs="Calibri"/>
          <w:color w:val="FF0000"/>
          <w:sz w:val="28"/>
          <w:szCs w:val="28"/>
        </w:rPr>
        <w:t>CO</w:t>
      </w:r>
      <w:r>
        <w:rPr>
          <w:rFonts w:ascii="Calibri" w:hAnsi="Calibri" w:cs="Calibri"/>
          <w:color w:val="FF0000"/>
          <w:sz w:val="28"/>
          <w:szCs w:val="28"/>
        </w:rPr>
        <w:t>，从而清除催化剂表面的积碳，同时生成</w:t>
      </w:r>
      <w:r>
        <w:rPr>
          <w:rFonts w:ascii="Calibri" w:hAnsi="Calibri" w:cs="Calibri" w:hint="eastAsia"/>
          <w:color w:val="FF0000"/>
          <w:sz w:val="28"/>
          <w:szCs w:val="28"/>
        </w:rPr>
        <w:t>CO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使反应</w:t>
      </w:r>
      <w:r>
        <w:rPr>
          <w:rFonts w:ascii="Calibri" w:hAnsi="Calibri" w:cs="Calibri" w:hint="eastAsia"/>
          <w:color w:val="FF0000"/>
          <w:sz w:val="28"/>
          <w:szCs w:val="28"/>
        </w:rPr>
        <w:t>iii</w:t>
      </w:r>
      <w:r>
        <w:rPr>
          <w:rFonts w:ascii="Calibri" w:hAnsi="Calibri" w:cs="Calibri" w:hint="eastAsia"/>
          <w:color w:val="FF0000"/>
          <w:sz w:val="28"/>
          <w:szCs w:val="28"/>
        </w:rPr>
        <w:t>平衡右移，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6</w:t>
      </w:r>
      <w:r>
        <w:rPr>
          <w:rFonts w:ascii="Calibri" w:hAnsi="Calibri" w:cs="Calibri" w:hint="eastAsia"/>
          <w:color w:val="FF0000"/>
          <w:sz w:val="28"/>
          <w:szCs w:val="28"/>
        </w:rPr>
        <w:t>浓度降低，是反应</w:t>
      </w:r>
      <w:r>
        <w:rPr>
          <w:rFonts w:ascii="Calibri" w:hAnsi="Calibri" w:cs="Calibri" w:hint="eastAsia"/>
          <w:color w:val="FF0000"/>
          <w:sz w:val="28"/>
          <w:szCs w:val="28"/>
        </w:rPr>
        <w:t>iv</w:t>
      </w:r>
      <w:r>
        <w:rPr>
          <w:rFonts w:ascii="Calibri" w:hAnsi="Calibri" w:cs="Calibri" w:hint="eastAsia"/>
          <w:color w:val="FF0000"/>
          <w:sz w:val="28"/>
          <w:szCs w:val="28"/>
        </w:rPr>
        <w:t>平衡左移。</w:t>
      </w:r>
    </w:p>
    <w:p w14:paraId="46FAA089" w14:textId="77777777" w:rsidR="00E83C02" w:rsidRDefault="00C57E5E">
      <w:pPr>
        <w:ind w:firstLineChars="150" w:firstLine="420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③</w:t>
      </w:r>
      <w:r>
        <w:rPr>
          <w:rFonts w:ascii="Calibri" w:hAnsi="Calibri" w:cs="Calibri"/>
          <w:color w:val="FF0000"/>
          <w:sz w:val="28"/>
          <w:szCs w:val="28"/>
        </w:rPr>
        <w:t>由表格可知，</w:t>
      </w:r>
      <w:r>
        <w:rPr>
          <w:rFonts w:ascii="Calibri" w:hAnsi="Calibri" w:cs="Calibri"/>
          <w:color w:val="FF0000"/>
          <w:sz w:val="28"/>
          <w:szCs w:val="28"/>
        </w:rPr>
        <w:t>650</w:t>
      </w:r>
      <w:r>
        <w:rPr>
          <w:rFonts w:ascii="宋体" w:hAnsi="宋体" w:cs="宋体" w:hint="eastAsia"/>
          <w:color w:val="FF0000"/>
          <w:sz w:val="28"/>
          <w:szCs w:val="28"/>
        </w:rPr>
        <w:t>℃</w:t>
      </w:r>
      <w:r>
        <w:rPr>
          <w:rFonts w:ascii="Calibri" w:hAnsi="Calibri" w:cs="Calibri"/>
          <w:color w:val="FF0000"/>
          <w:sz w:val="28"/>
          <w:szCs w:val="28"/>
        </w:rPr>
        <w:t>时，使用铬盐做催化剂，</w:t>
      </w:r>
      <w:r>
        <w:rPr>
          <w:rFonts w:ascii="Calibri" w:hAnsi="Calibri" w:cs="Calibri"/>
          <w:color w:val="FF0000"/>
          <w:sz w:val="28"/>
          <w:szCs w:val="28"/>
        </w:rPr>
        <w:t>C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6</w:t>
      </w:r>
      <w:r>
        <w:rPr>
          <w:rFonts w:ascii="Calibri" w:hAnsi="Calibri" w:cs="Calibri"/>
          <w:color w:val="FF0000"/>
          <w:sz w:val="28"/>
          <w:szCs w:val="28"/>
        </w:rPr>
        <w:t>的转化率和</w:t>
      </w:r>
      <w:r>
        <w:rPr>
          <w:rFonts w:ascii="Calibri" w:hAnsi="Calibri" w:cs="Calibri"/>
          <w:color w:val="FF0000"/>
          <w:sz w:val="28"/>
          <w:szCs w:val="28"/>
        </w:rPr>
        <w:t>C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4</w:t>
      </w:r>
      <w:r>
        <w:rPr>
          <w:rFonts w:ascii="Calibri" w:hAnsi="Calibri" w:cs="Calibri"/>
          <w:color w:val="FF0000"/>
          <w:sz w:val="28"/>
          <w:szCs w:val="28"/>
        </w:rPr>
        <w:t>的选择性均比钴盐高，因此该条件下应该选择铬盐做催化剂。</w:t>
      </w:r>
    </w:p>
    <w:p w14:paraId="17ED7BC4" w14:textId="2788C4D1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温度较高时，反应速率均较快，但生产的副产物</w:t>
      </w:r>
      <w:r>
        <w:rPr>
          <w:rFonts w:ascii="Calibri" w:hAnsi="Calibri" w:cs="Calibri" w:hint="eastAsia"/>
          <w:color w:val="FF0000"/>
          <w:sz w:val="28"/>
          <w:szCs w:val="28"/>
        </w:rPr>
        <w:t>CO</w:t>
      </w:r>
      <w:r>
        <w:rPr>
          <w:rFonts w:ascii="Calibri" w:hAnsi="Calibri" w:cs="Calibri" w:hint="eastAsia"/>
          <w:color w:val="FF0000"/>
          <w:sz w:val="28"/>
          <w:szCs w:val="28"/>
        </w:rPr>
        <w:t>和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 w:rsidR="00074C37">
        <w:rPr>
          <w:rFonts w:ascii="Calibri" w:hAnsi="Calibri" w:cs="Calibri" w:hint="eastAsia"/>
          <w:color w:val="FF0000"/>
          <w:sz w:val="28"/>
          <w:szCs w:val="28"/>
        </w:rPr>
        <w:t>较</w:t>
      </w:r>
      <w:r>
        <w:rPr>
          <w:rFonts w:ascii="Calibri" w:hAnsi="Calibri" w:cs="Calibri" w:hint="eastAsia"/>
          <w:color w:val="FF0000"/>
          <w:sz w:val="28"/>
          <w:szCs w:val="28"/>
        </w:rPr>
        <w:t>多，使得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H</w:t>
      </w:r>
      <w:r>
        <w:rPr>
          <w:rFonts w:ascii="Calibri" w:hAnsi="Calibri" w:cs="Calibri" w:hint="eastAsia"/>
          <w:color w:val="FF0000"/>
          <w:sz w:val="28"/>
          <w:szCs w:val="28"/>
          <w:vertAlign w:val="subscript"/>
        </w:rPr>
        <w:t>4</w:t>
      </w:r>
      <w:r>
        <w:rPr>
          <w:rFonts w:ascii="Calibri" w:hAnsi="Calibri" w:cs="Calibri" w:hint="eastAsia"/>
          <w:color w:val="FF0000"/>
          <w:sz w:val="28"/>
          <w:szCs w:val="28"/>
        </w:rPr>
        <w:t>的选择性降低。</w:t>
      </w:r>
    </w:p>
    <w:p w14:paraId="0CB1D96F" w14:textId="77777777" w:rsidR="00E83C02" w:rsidRDefault="00C57E5E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）</w:t>
      </w:r>
    </w:p>
    <w:p w14:paraId="1DEF38E4" w14:textId="44F352CD" w:rsidR="00E83C02" w:rsidRDefault="00C57E5E">
      <w:pPr>
        <w:ind w:firstLineChars="150" w:firstLine="420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①</w:t>
      </w:r>
      <w:r>
        <w:rPr>
          <w:rFonts w:ascii="Calibri" w:hAnsi="Calibri" w:cs="Calibri"/>
          <w:color w:val="FF0000"/>
          <w:sz w:val="28"/>
          <w:szCs w:val="28"/>
        </w:rPr>
        <w:t>电解池中，阳离子移向阴极，因此</w:t>
      </w:r>
      <w:r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Calibri" w:hAnsi="Calibri" w:cs="Calibri"/>
          <w:color w:val="FF0000"/>
          <w:sz w:val="28"/>
          <w:szCs w:val="28"/>
        </w:rPr>
        <w:t>为阳极，与电源正极相连（或电解池中，阳极发生氧化反应化合价升高，因此</w:t>
      </w:r>
      <w:r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Calibri" w:hAnsi="Calibri" w:cs="Calibri"/>
          <w:color w:val="FF0000"/>
          <w:sz w:val="28"/>
          <w:szCs w:val="28"/>
        </w:rPr>
        <w:t>为阳极，与电源正极相连）</w:t>
      </w:r>
    </w:p>
    <w:p w14:paraId="7D6633D4" w14:textId="77777777" w:rsidR="00E83C02" w:rsidRDefault="00C57E5E">
      <w:pPr>
        <w:pStyle w:val="a7"/>
        <w:spacing w:before="42" w:line="256" w:lineRule="auto"/>
        <w:ind w:right="313" w:firstLineChars="150" w:firstLine="420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②</w:t>
      </w:r>
      <w:r>
        <w:rPr>
          <w:rFonts w:ascii="Calibri" w:hAnsi="Calibri" w:cs="Calibri"/>
          <w:color w:val="FF0000"/>
          <w:sz w:val="28"/>
          <w:szCs w:val="28"/>
        </w:rPr>
        <w:t>由图知</w:t>
      </w:r>
      <w:r>
        <w:rPr>
          <w:rFonts w:ascii="Calibri" w:hAnsi="Calibri" w:cs="Calibri"/>
          <w:color w:val="FF0000"/>
          <w:sz w:val="28"/>
          <w:szCs w:val="28"/>
        </w:rPr>
        <w:t>b</w:t>
      </w:r>
      <w:r>
        <w:rPr>
          <w:rFonts w:ascii="Calibri" w:hAnsi="Calibri" w:cs="Calibri"/>
          <w:color w:val="FF0000"/>
          <w:sz w:val="28"/>
          <w:szCs w:val="28"/>
        </w:rPr>
        <w:t>极发生的反应是</w:t>
      </w:r>
      <w:r>
        <w:rPr>
          <w:rFonts w:ascii="Calibri" w:hAnsi="Calibri" w:cs="Calibri"/>
          <w:color w:val="FF0000"/>
          <w:sz w:val="28"/>
          <w:szCs w:val="28"/>
        </w:rPr>
        <w:t>CO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转化为</w:t>
      </w:r>
      <w:r>
        <w:rPr>
          <w:rFonts w:ascii="Calibri" w:hAnsi="Calibri" w:cs="Calibri"/>
          <w:color w:val="FF0000"/>
          <w:sz w:val="28"/>
          <w:szCs w:val="28"/>
        </w:rPr>
        <w:t>CO</w:t>
      </w:r>
      <w:r>
        <w:rPr>
          <w:rFonts w:ascii="Calibri" w:hAnsi="Calibri" w:cs="Calibri"/>
          <w:color w:val="FF0000"/>
          <w:sz w:val="28"/>
          <w:szCs w:val="28"/>
        </w:rPr>
        <w:t>，介质离子为</w:t>
      </w:r>
      <w:r>
        <w:rPr>
          <w:rFonts w:ascii="Calibri" w:hAnsi="Calibri" w:cs="Calibri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/>
          <w:color w:val="FF0000"/>
          <w:sz w:val="28"/>
          <w:szCs w:val="28"/>
        </w:rPr>
        <w:t>，所以反应为</w:t>
      </w:r>
    </w:p>
    <w:p w14:paraId="54DF4446" w14:textId="77777777" w:rsidR="00E83C02" w:rsidRDefault="00C57E5E" w:rsidP="0061050E">
      <w:pPr>
        <w:pStyle w:val="a7"/>
        <w:spacing w:before="42" w:line="256" w:lineRule="auto"/>
        <w:ind w:right="313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CO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 xml:space="preserve"> + 2e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-</w:t>
      </w:r>
      <w:r>
        <w:rPr>
          <w:rFonts w:ascii="Calibri" w:hAnsi="Calibri" w:cs="Calibri"/>
          <w:color w:val="FF0000"/>
          <w:sz w:val="28"/>
          <w:szCs w:val="28"/>
        </w:rPr>
        <w:t xml:space="preserve"> + 2H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/>
          <w:color w:val="FF0000"/>
          <w:sz w:val="28"/>
          <w:szCs w:val="28"/>
        </w:rPr>
        <w:t xml:space="preserve"> == CO + 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O</w:t>
      </w:r>
      <w:r>
        <w:rPr>
          <w:rFonts w:ascii="Calibri" w:hAnsi="Calibri" w:cs="Calibri"/>
          <w:sz w:val="28"/>
          <w:szCs w:val="28"/>
        </w:rPr>
        <w:t xml:space="preserve"> </w:t>
      </w:r>
    </w:p>
    <w:p w14:paraId="144B1FCD" w14:textId="77777777" w:rsidR="00E83C02" w:rsidRDefault="00C57E5E">
      <w:pPr>
        <w:pStyle w:val="a7"/>
        <w:spacing w:before="42" w:line="256" w:lineRule="auto"/>
        <w:ind w:right="313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pacing w:val="1"/>
          <w:sz w:val="28"/>
          <w:szCs w:val="28"/>
        </w:rPr>
        <w:t>8</w:t>
      </w:r>
      <w:r>
        <w:rPr>
          <w:rFonts w:ascii="Calibri" w:hAnsi="Calibri" w:cs="Calibri"/>
          <w:spacing w:val="-105"/>
          <w:sz w:val="28"/>
          <w:szCs w:val="28"/>
        </w:rPr>
        <w:t>．</w:t>
      </w: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pacing w:val="-7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分</w:t>
      </w:r>
      <w:r>
        <w:rPr>
          <w:rFonts w:ascii="Calibri" w:hAnsi="Calibri" w:cs="Calibri"/>
          <w:spacing w:val="1"/>
          <w:sz w:val="28"/>
          <w:szCs w:val="28"/>
        </w:rPr>
        <w:t>）生物浸</w:t>
      </w:r>
      <w:r>
        <w:rPr>
          <w:rFonts w:ascii="Calibri" w:hAnsi="Calibri" w:cs="Calibri"/>
          <w:sz w:val="28"/>
          <w:szCs w:val="28"/>
        </w:rPr>
        <w:t>出</w:t>
      </w:r>
      <w:r>
        <w:rPr>
          <w:rFonts w:ascii="Calibri" w:hAnsi="Calibri" w:cs="Calibri"/>
          <w:spacing w:val="1"/>
          <w:sz w:val="28"/>
          <w:szCs w:val="28"/>
        </w:rPr>
        <w:t>是用细菌</w:t>
      </w:r>
      <w:r>
        <w:rPr>
          <w:rFonts w:ascii="Calibri" w:hAnsi="Calibri" w:cs="Calibri"/>
          <w:sz w:val="28"/>
          <w:szCs w:val="28"/>
        </w:rPr>
        <w:t>等</w:t>
      </w:r>
      <w:r>
        <w:rPr>
          <w:rFonts w:ascii="Calibri" w:hAnsi="Calibri" w:cs="Calibri"/>
          <w:spacing w:val="1"/>
          <w:sz w:val="28"/>
          <w:szCs w:val="28"/>
        </w:rPr>
        <w:t>微生物从</w:t>
      </w:r>
      <w:r>
        <w:rPr>
          <w:rFonts w:ascii="Calibri" w:hAnsi="Calibri" w:cs="Calibri"/>
          <w:sz w:val="28"/>
          <w:szCs w:val="28"/>
        </w:rPr>
        <w:t>固</w:t>
      </w:r>
      <w:r>
        <w:rPr>
          <w:rFonts w:ascii="Calibri" w:hAnsi="Calibri" w:cs="Calibri"/>
          <w:spacing w:val="1"/>
          <w:sz w:val="28"/>
          <w:szCs w:val="28"/>
        </w:rPr>
        <w:t>体中浸出</w:t>
      </w:r>
      <w:r>
        <w:rPr>
          <w:rFonts w:ascii="Calibri" w:hAnsi="Calibri" w:cs="Calibri"/>
          <w:sz w:val="28"/>
          <w:szCs w:val="28"/>
        </w:rPr>
        <w:t>金</w:t>
      </w:r>
      <w:r>
        <w:rPr>
          <w:rFonts w:ascii="Calibri" w:hAnsi="Calibri" w:cs="Calibri"/>
          <w:spacing w:val="1"/>
          <w:sz w:val="28"/>
          <w:szCs w:val="28"/>
        </w:rPr>
        <w:t>属离子，</w:t>
      </w:r>
      <w:r>
        <w:rPr>
          <w:rFonts w:ascii="Calibri" w:hAnsi="Calibri" w:cs="Calibri"/>
          <w:sz w:val="28"/>
          <w:szCs w:val="28"/>
        </w:rPr>
        <w:t>有</w:t>
      </w:r>
      <w:r>
        <w:rPr>
          <w:rFonts w:ascii="Calibri" w:hAnsi="Calibri" w:cs="Calibri"/>
          <w:spacing w:val="1"/>
          <w:sz w:val="28"/>
          <w:szCs w:val="28"/>
        </w:rPr>
        <w:t>速率快、</w:t>
      </w:r>
      <w:r>
        <w:rPr>
          <w:rFonts w:ascii="Calibri" w:hAnsi="Calibri" w:cs="Calibri"/>
          <w:sz w:val="28"/>
          <w:szCs w:val="28"/>
        </w:rPr>
        <w:t>浸</w:t>
      </w:r>
      <w:r>
        <w:rPr>
          <w:rFonts w:ascii="Calibri" w:hAnsi="Calibri" w:cs="Calibri"/>
          <w:spacing w:val="1"/>
          <w:sz w:val="28"/>
          <w:szCs w:val="28"/>
        </w:rPr>
        <w:t>出率高等</w:t>
      </w:r>
      <w:r>
        <w:rPr>
          <w:rFonts w:ascii="Calibri" w:hAnsi="Calibri" w:cs="Calibri"/>
          <w:sz w:val="28"/>
          <w:szCs w:val="28"/>
        </w:rPr>
        <w:t>特点</w:t>
      </w:r>
      <w:r>
        <w:rPr>
          <w:rFonts w:ascii="Calibri" w:hAnsi="Calibri" w:cs="Calibri"/>
          <w:spacing w:val="-29"/>
          <w:sz w:val="28"/>
          <w:szCs w:val="28"/>
        </w:rPr>
        <w:t>。</w:t>
      </w:r>
      <w:r>
        <w:rPr>
          <w:rFonts w:ascii="Calibri" w:hAnsi="Calibri" w:cs="Calibri"/>
          <w:sz w:val="28"/>
          <w:szCs w:val="28"/>
        </w:rPr>
        <w:t>氧化亚铁硫杆菌是一类在酸性环境中加速</w:t>
      </w:r>
      <w:r>
        <w:rPr>
          <w:rFonts w:ascii="Calibri" w:hAnsi="Calibri" w:cs="Calibri"/>
          <w:spacing w:val="-1"/>
          <w:sz w:val="28"/>
          <w:szCs w:val="28"/>
        </w:rPr>
        <w:t>Fe</w:t>
      </w:r>
      <w:r>
        <w:rPr>
          <w:rFonts w:ascii="Calibri" w:hAnsi="Calibri" w:cs="Calibri"/>
          <w:spacing w:val="-1"/>
          <w:sz w:val="28"/>
          <w:szCs w:val="28"/>
          <w:vertAlign w:val="superscript"/>
        </w:rPr>
        <w:t>2+</w:t>
      </w:r>
      <w:r>
        <w:rPr>
          <w:rFonts w:ascii="Calibri" w:hAnsi="Calibri" w:cs="Calibri"/>
          <w:sz w:val="28"/>
          <w:szCs w:val="28"/>
        </w:rPr>
        <w:t>氧</w:t>
      </w:r>
      <w:r>
        <w:rPr>
          <w:rFonts w:ascii="Calibri" w:hAnsi="Calibri" w:cs="Calibri"/>
          <w:spacing w:val="-2"/>
          <w:sz w:val="28"/>
          <w:szCs w:val="28"/>
        </w:rPr>
        <w:t>化</w:t>
      </w:r>
      <w:r>
        <w:rPr>
          <w:rFonts w:ascii="Calibri" w:hAnsi="Calibri" w:cs="Calibri"/>
          <w:sz w:val="28"/>
          <w:szCs w:val="28"/>
        </w:rPr>
        <w:t>的细菌</w:t>
      </w:r>
      <w:r>
        <w:rPr>
          <w:rFonts w:ascii="Calibri" w:hAnsi="Calibri" w:cs="Calibri"/>
          <w:spacing w:val="-29"/>
          <w:sz w:val="28"/>
          <w:szCs w:val="28"/>
        </w:rPr>
        <w:t>，</w:t>
      </w:r>
      <w:r>
        <w:rPr>
          <w:rFonts w:ascii="Calibri" w:hAnsi="Calibri" w:cs="Calibri"/>
          <w:sz w:val="28"/>
          <w:szCs w:val="28"/>
        </w:rPr>
        <w:t>培养后能提供</w:t>
      </w:r>
      <w:r>
        <w:rPr>
          <w:rFonts w:ascii="Calibri" w:hAnsi="Calibri" w:cs="Calibri"/>
          <w:spacing w:val="-1"/>
          <w:sz w:val="28"/>
          <w:szCs w:val="28"/>
        </w:rPr>
        <w:t>Fe</w:t>
      </w:r>
      <w:r>
        <w:rPr>
          <w:rFonts w:ascii="Calibri" w:hAnsi="Calibri" w:cs="Calibri"/>
          <w:spacing w:val="-1"/>
          <w:sz w:val="28"/>
          <w:szCs w:val="28"/>
          <w:vertAlign w:val="superscript"/>
        </w:rPr>
        <w:t>3+</w:t>
      </w:r>
      <w:r>
        <w:rPr>
          <w:rFonts w:ascii="Calibri" w:hAnsi="Calibri" w:cs="Calibri"/>
          <w:sz w:val="28"/>
          <w:szCs w:val="28"/>
        </w:rPr>
        <w:t>，控制反应条件可达细菌的最大活性，其生物浸矿机理如下图。</w:t>
      </w:r>
    </w:p>
    <w:p w14:paraId="210FC44E" w14:textId="77777777" w:rsidR="00E83C02" w:rsidRDefault="00C57E5E">
      <w:pPr>
        <w:pStyle w:val="a7"/>
        <w:spacing w:before="42" w:line="256" w:lineRule="auto"/>
        <w:ind w:right="313" w:firstLineChars="1350" w:firstLine="37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inline distT="0" distB="0" distL="0" distR="0" wp14:anchorId="1B141A30" wp14:editId="6D3D5689">
                <wp:extent cx="2025015" cy="367030"/>
                <wp:effectExtent l="0" t="0" r="13335" b="13970"/>
                <wp:docPr id="559" name="组合 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5015" cy="367030"/>
                          <a:chOff x="4501" y="197"/>
                          <a:chExt cx="3189" cy="578"/>
                        </a:xfrm>
                      </wpg:grpSpPr>
                      <wps:wsp>
                        <wps:cNvPr id="560" name="AutoShape 269"/>
                        <wps:cNvSpPr/>
                        <wps:spPr bwMode="auto">
                          <a:xfrm>
                            <a:off x="4501" y="234"/>
                            <a:ext cx="144" cy="141"/>
                          </a:xfrm>
                          <a:custGeom>
                            <a:avLst/>
                            <a:gdLst>
                              <a:gd name="T0" fmla="+- 0 4501 4501"/>
                              <a:gd name="T1" fmla="*/ T0 w 144"/>
                              <a:gd name="T2" fmla="+- 0 370 234"/>
                              <a:gd name="T3" fmla="*/ 370 h 141"/>
                              <a:gd name="T4" fmla="+- 0 4561 4501"/>
                              <a:gd name="T5" fmla="*/ T4 w 144"/>
                              <a:gd name="T6" fmla="+- 0 374 234"/>
                              <a:gd name="T7" fmla="*/ 374 h 141"/>
                              <a:gd name="T8" fmla="+- 0 4645 4501"/>
                              <a:gd name="T9" fmla="*/ T8 w 144"/>
                              <a:gd name="T10" fmla="+- 0 370 234"/>
                              <a:gd name="T11" fmla="*/ 370 h 141"/>
                              <a:gd name="T12" fmla="+- 0 4585 4501"/>
                              <a:gd name="T13" fmla="*/ T12 w 144"/>
                              <a:gd name="T14" fmla="+- 0 374 234"/>
                              <a:gd name="T15" fmla="*/ 374 h 141"/>
                              <a:gd name="T16" fmla="+- 0 4645 4501"/>
                              <a:gd name="T17" fmla="*/ T16 w 144"/>
                              <a:gd name="T18" fmla="+- 0 370 234"/>
                              <a:gd name="T19" fmla="*/ 370 h 141"/>
                              <a:gd name="T20" fmla="+- 0 4509 4501"/>
                              <a:gd name="T21" fmla="*/ T20 w 144"/>
                              <a:gd name="T22" fmla="+- 0 237 234"/>
                              <a:gd name="T23" fmla="*/ 237 h 141"/>
                              <a:gd name="T24" fmla="+- 0 4516 4501"/>
                              <a:gd name="T25" fmla="*/ T24 w 144"/>
                              <a:gd name="T26" fmla="+- 0 240 234"/>
                              <a:gd name="T27" fmla="*/ 240 h 141"/>
                              <a:gd name="T28" fmla="+- 0 4519 4501"/>
                              <a:gd name="T29" fmla="*/ T28 w 144"/>
                              <a:gd name="T30" fmla="+- 0 243 234"/>
                              <a:gd name="T31" fmla="*/ 243 h 141"/>
                              <a:gd name="T32" fmla="+- 0 4521 4501"/>
                              <a:gd name="T33" fmla="*/ T32 w 144"/>
                              <a:gd name="T34" fmla="+- 0 251 234"/>
                              <a:gd name="T35" fmla="*/ 251 h 141"/>
                              <a:gd name="T36" fmla="+- 0 4520 4501"/>
                              <a:gd name="T37" fmla="*/ T36 w 144"/>
                              <a:gd name="T38" fmla="+- 0 363 234"/>
                              <a:gd name="T39" fmla="*/ 363 h 141"/>
                              <a:gd name="T40" fmla="+- 0 4516 4501"/>
                              <a:gd name="T41" fmla="*/ T40 w 144"/>
                              <a:gd name="T42" fmla="+- 0 368 234"/>
                              <a:gd name="T43" fmla="*/ 368 h 141"/>
                              <a:gd name="T44" fmla="+- 0 4552 4501"/>
                              <a:gd name="T45" fmla="*/ T44 w 144"/>
                              <a:gd name="T46" fmla="+- 0 370 234"/>
                              <a:gd name="T47" fmla="*/ 370 h 141"/>
                              <a:gd name="T48" fmla="+- 0 4544 4501"/>
                              <a:gd name="T49" fmla="*/ T48 w 144"/>
                              <a:gd name="T50" fmla="+- 0 366 234"/>
                              <a:gd name="T51" fmla="*/ 366 h 141"/>
                              <a:gd name="T52" fmla="+- 0 4541 4501"/>
                              <a:gd name="T53" fmla="*/ T52 w 144"/>
                              <a:gd name="T54" fmla="+- 0 361 234"/>
                              <a:gd name="T55" fmla="*/ 361 h 141"/>
                              <a:gd name="T56" fmla="+- 0 4541 4501"/>
                              <a:gd name="T57" fmla="*/ T56 w 144"/>
                              <a:gd name="T58" fmla="+- 0 306 234"/>
                              <a:gd name="T59" fmla="*/ 306 h 141"/>
                              <a:gd name="T60" fmla="+- 0 4625 4501"/>
                              <a:gd name="T61" fmla="*/ T60 w 144"/>
                              <a:gd name="T62" fmla="+- 0 299 234"/>
                              <a:gd name="T63" fmla="*/ 299 h 141"/>
                              <a:gd name="T64" fmla="+- 0 4541 4501"/>
                              <a:gd name="T65" fmla="*/ T64 w 144"/>
                              <a:gd name="T66" fmla="+- 0 251 234"/>
                              <a:gd name="T67" fmla="*/ 251 h 141"/>
                              <a:gd name="T68" fmla="+- 0 4543 4501"/>
                              <a:gd name="T69" fmla="*/ T68 w 144"/>
                              <a:gd name="T70" fmla="+- 0 243 234"/>
                              <a:gd name="T71" fmla="*/ 243 h 141"/>
                              <a:gd name="T72" fmla="+- 0 4549 4501"/>
                              <a:gd name="T73" fmla="*/ T72 w 144"/>
                              <a:gd name="T74" fmla="+- 0 238 234"/>
                              <a:gd name="T75" fmla="*/ 238 h 141"/>
                              <a:gd name="T76" fmla="+- 0 4625 4501"/>
                              <a:gd name="T77" fmla="*/ T76 w 144"/>
                              <a:gd name="T78" fmla="+- 0 306 234"/>
                              <a:gd name="T79" fmla="*/ 306 h 141"/>
                              <a:gd name="T80" fmla="+- 0 4605 4501"/>
                              <a:gd name="T81" fmla="*/ T80 w 144"/>
                              <a:gd name="T82" fmla="+- 0 357 234"/>
                              <a:gd name="T83" fmla="*/ 357 h 141"/>
                              <a:gd name="T84" fmla="+- 0 4600 4501"/>
                              <a:gd name="T85" fmla="*/ T84 w 144"/>
                              <a:gd name="T86" fmla="+- 0 368 234"/>
                              <a:gd name="T87" fmla="*/ 368 h 141"/>
                              <a:gd name="T88" fmla="+- 0 4636 4501"/>
                              <a:gd name="T89" fmla="*/ T88 w 144"/>
                              <a:gd name="T90" fmla="+- 0 370 234"/>
                              <a:gd name="T91" fmla="*/ 370 h 141"/>
                              <a:gd name="T92" fmla="+- 0 4630 4501"/>
                              <a:gd name="T93" fmla="*/ T92 w 144"/>
                              <a:gd name="T94" fmla="+- 0 367 234"/>
                              <a:gd name="T95" fmla="*/ 367 h 141"/>
                              <a:gd name="T96" fmla="+- 0 4627 4501"/>
                              <a:gd name="T97" fmla="*/ T96 w 144"/>
                              <a:gd name="T98" fmla="+- 0 365 234"/>
                              <a:gd name="T99" fmla="*/ 365 h 141"/>
                              <a:gd name="T100" fmla="+- 0 4625 4501"/>
                              <a:gd name="T101" fmla="*/ T100 w 144"/>
                              <a:gd name="T102" fmla="+- 0 357 234"/>
                              <a:gd name="T103" fmla="*/ 357 h 141"/>
                              <a:gd name="T104" fmla="+- 0 4636 4501"/>
                              <a:gd name="T105" fmla="*/ T104 w 144"/>
                              <a:gd name="T106" fmla="+- 0 237 234"/>
                              <a:gd name="T107" fmla="*/ 237 h 141"/>
                              <a:gd name="T108" fmla="+- 0 4597 4501"/>
                              <a:gd name="T109" fmla="*/ T108 w 144"/>
                              <a:gd name="T110" fmla="+- 0 238 234"/>
                              <a:gd name="T111" fmla="*/ 238 h 141"/>
                              <a:gd name="T112" fmla="+- 0 4603 4501"/>
                              <a:gd name="T113" fmla="*/ T112 w 144"/>
                              <a:gd name="T114" fmla="+- 0 243 234"/>
                              <a:gd name="T115" fmla="*/ 243 h 141"/>
                              <a:gd name="T116" fmla="+- 0 4605 4501"/>
                              <a:gd name="T117" fmla="*/ T116 w 144"/>
                              <a:gd name="T118" fmla="+- 0 251 234"/>
                              <a:gd name="T119" fmla="*/ 251 h 141"/>
                              <a:gd name="T120" fmla="+- 0 4625 4501"/>
                              <a:gd name="T121" fmla="*/ T120 w 144"/>
                              <a:gd name="T122" fmla="+- 0 299 234"/>
                              <a:gd name="T123" fmla="*/ 299 h 141"/>
                              <a:gd name="T124" fmla="+- 0 4625 4501"/>
                              <a:gd name="T125" fmla="*/ T124 w 144"/>
                              <a:gd name="T126" fmla="+- 0 247 234"/>
                              <a:gd name="T127" fmla="*/ 247 h 141"/>
                              <a:gd name="T128" fmla="+- 0 4628 4501"/>
                              <a:gd name="T129" fmla="*/ T128 w 144"/>
                              <a:gd name="T130" fmla="+- 0 241 234"/>
                              <a:gd name="T131" fmla="*/ 241 h 141"/>
                              <a:gd name="T132" fmla="+- 0 4633 4501"/>
                              <a:gd name="T133" fmla="*/ T132 w 144"/>
                              <a:gd name="T134" fmla="+- 0 238 234"/>
                              <a:gd name="T135" fmla="*/ 238 h 141"/>
                              <a:gd name="T136" fmla="+- 0 4561 4501"/>
                              <a:gd name="T137" fmla="*/ T136 w 144"/>
                              <a:gd name="T138" fmla="+- 0 234 234"/>
                              <a:gd name="T139" fmla="*/ 234 h 141"/>
                              <a:gd name="T140" fmla="+- 0 4501 4501"/>
                              <a:gd name="T141" fmla="*/ T140 w 144"/>
                              <a:gd name="T142" fmla="+- 0 237 234"/>
                              <a:gd name="T143" fmla="*/ 237 h 141"/>
                              <a:gd name="T144" fmla="+- 0 4561 4501"/>
                              <a:gd name="T145" fmla="*/ T144 w 144"/>
                              <a:gd name="T146" fmla="+- 0 234 234"/>
                              <a:gd name="T147" fmla="*/ 234 h 141"/>
                              <a:gd name="T148" fmla="+- 0 4585 4501"/>
                              <a:gd name="T149" fmla="*/ T148 w 144"/>
                              <a:gd name="T150" fmla="+- 0 234 234"/>
                              <a:gd name="T151" fmla="*/ 234 h 141"/>
                              <a:gd name="T152" fmla="+- 0 4645 4501"/>
                              <a:gd name="T153" fmla="*/ T152 w 144"/>
                              <a:gd name="T154" fmla="+- 0 237 234"/>
                              <a:gd name="T155" fmla="*/ 237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44" h="141">
                                <a:moveTo>
                                  <a:pt x="60" y="136"/>
                                </a:moveTo>
                                <a:lnTo>
                                  <a:pt x="0" y="136"/>
                                </a:lnTo>
                                <a:lnTo>
                                  <a:pt x="0" y="140"/>
                                </a:lnTo>
                                <a:lnTo>
                                  <a:pt x="60" y="140"/>
                                </a:lnTo>
                                <a:lnTo>
                                  <a:pt x="60" y="136"/>
                                </a:lnTo>
                                <a:close/>
                                <a:moveTo>
                                  <a:pt x="144" y="136"/>
                                </a:moveTo>
                                <a:lnTo>
                                  <a:pt x="84" y="136"/>
                                </a:lnTo>
                                <a:lnTo>
                                  <a:pt x="84" y="140"/>
                                </a:lnTo>
                                <a:lnTo>
                                  <a:pt x="144" y="140"/>
                                </a:lnTo>
                                <a:lnTo>
                                  <a:pt x="144" y="136"/>
                                </a:lnTo>
                                <a:close/>
                                <a:moveTo>
                                  <a:pt x="51" y="3"/>
                                </a:moveTo>
                                <a:lnTo>
                                  <a:pt x="8" y="3"/>
                                </a:lnTo>
                                <a:lnTo>
                                  <a:pt x="12" y="4"/>
                                </a:lnTo>
                                <a:lnTo>
                                  <a:pt x="15" y="6"/>
                                </a:lnTo>
                                <a:lnTo>
                                  <a:pt x="17" y="7"/>
                                </a:lnTo>
                                <a:lnTo>
                                  <a:pt x="18" y="9"/>
                                </a:lnTo>
                                <a:lnTo>
                                  <a:pt x="20" y="13"/>
                                </a:lnTo>
                                <a:lnTo>
                                  <a:pt x="20" y="17"/>
                                </a:lnTo>
                                <a:lnTo>
                                  <a:pt x="20" y="123"/>
                                </a:lnTo>
                                <a:lnTo>
                                  <a:pt x="19" y="129"/>
                                </a:lnTo>
                                <a:lnTo>
                                  <a:pt x="18" y="131"/>
                                </a:lnTo>
                                <a:lnTo>
                                  <a:pt x="15" y="134"/>
                                </a:lnTo>
                                <a:lnTo>
                                  <a:pt x="11" y="136"/>
                                </a:lnTo>
                                <a:lnTo>
                                  <a:pt x="51" y="136"/>
                                </a:lnTo>
                                <a:lnTo>
                                  <a:pt x="48" y="135"/>
                                </a:lnTo>
                                <a:lnTo>
                                  <a:pt x="43" y="132"/>
                                </a:lnTo>
                                <a:lnTo>
                                  <a:pt x="42" y="131"/>
                                </a:lnTo>
                                <a:lnTo>
                                  <a:pt x="40" y="127"/>
                                </a:lnTo>
                                <a:lnTo>
                                  <a:pt x="40" y="123"/>
                                </a:lnTo>
                                <a:lnTo>
                                  <a:pt x="40" y="72"/>
                                </a:lnTo>
                                <a:lnTo>
                                  <a:pt x="124" y="72"/>
                                </a:lnTo>
                                <a:lnTo>
                                  <a:pt x="124" y="65"/>
                                </a:lnTo>
                                <a:lnTo>
                                  <a:pt x="40" y="65"/>
                                </a:lnTo>
                                <a:lnTo>
                                  <a:pt x="40" y="17"/>
                                </a:lnTo>
                                <a:lnTo>
                                  <a:pt x="40" y="13"/>
                                </a:lnTo>
                                <a:lnTo>
                                  <a:pt x="42" y="9"/>
                                </a:lnTo>
                                <a:lnTo>
                                  <a:pt x="43" y="7"/>
                                </a:lnTo>
                                <a:lnTo>
                                  <a:pt x="48" y="4"/>
                                </a:lnTo>
                                <a:lnTo>
                                  <a:pt x="51" y="3"/>
                                </a:lnTo>
                                <a:close/>
                                <a:moveTo>
                                  <a:pt x="124" y="72"/>
                                </a:moveTo>
                                <a:lnTo>
                                  <a:pt x="104" y="72"/>
                                </a:lnTo>
                                <a:lnTo>
                                  <a:pt x="104" y="123"/>
                                </a:lnTo>
                                <a:lnTo>
                                  <a:pt x="103" y="129"/>
                                </a:lnTo>
                                <a:lnTo>
                                  <a:pt x="99" y="134"/>
                                </a:lnTo>
                                <a:lnTo>
                                  <a:pt x="95" y="136"/>
                                </a:lnTo>
                                <a:lnTo>
                                  <a:pt x="135" y="136"/>
                                </a:lnTo>
                                <a:lnTo>
                                  <a:pt x="132" y="135"/>
                                </a:lnTo>
                                <a:lnTo>
                                  <a:pt x="129" y="133"/>
                                </a:lnTo>
                                <a:lnTo>
                                  <a:pt x="127" y="132"/>
                                </a:lnTo>
                                <a:lnTo>
                                  <a:pt x="126" y="131"/>
                                </a:lnTo>
                                <a:lnTo>
                                  <a:pt x="124" y="127"/>
                                </a:lnTo>
                                <a:lnTo>
                                  <a:pt x="124" y="123"/>
                                </a:lnTo>
                                <a:lnTo>
                                  <a:pt x="124" y="72"/>
                                </a:lnTo>
                                <a:close/>
                                <a:moveTo>
                                  <a:pt x="135" y="3"/>
                                </a:moveTo>
                                <a:lnTo>
                                  <a:pt x="92" y="3"/>
                                </a:lnTo>
                                <a:lnTo>
                                  <a:pt x="96" y="4"/>
                                </a:lnTo>
                                <a:lnTo>
                                  <a:pt x="101" y="7"/>
                                </a:lnTo>
                                <a:lnTo>
                                  <a:pt x="102" y="9"/>
                                </a:lnTo>
                                <a:lnTo>
                                  <a:pt x="104" y="13"/>
                                </a:lnTo>
                                <a:lnTo>
                                  <a:pt x="104" y="17"/>
                                </a:lnTo>
                                <a:lnTo>
                                  <a:pt x="104" y="65"/>
                                </a:lnTo>
                                <a:lnTo>
                                  <a:pt x="124" y="65"/>
                                </a:lnTo>
                                <a:lnTo>
                                  <a:pt x="124" y="17"/>
                                </a:lnTo>
                                <a:lnTo>
                                  <a:pt x="124" y="13"/>
                                </a:lnTo>
                                <a:lnTo>
                                  <a:pt x="126" y="9"/>
                                </a:lnTo>
                                <a:lnTo>
                                  <a:pt x="127" y="7"/>
                                </a:lnTo>
                                <a:lnTo>
                                  <a:pt x="129" y="6"/>
                                </a:lnTo>
                                <a:lnTo>
                                  <a:pt x="132" y="4"/>
                                </a:lnTo>
                                <a:lnTo>
                                  <a:pt x="135" y="3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60" y="3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44" y="0"/>
                                </a:moveTo>
                                <a:lnTo>
                                  <a:pt x="84" y="0"/>
                                </a:lnTo>
                                <a:lnTo>
                                  <a:pt x="84" y="3"/>
                                </a:lnTo>
                                <a:lnTo>
                                  <a:pt x="144" y="3"/>
                                </a:lnTo>
                                <a:lnTo>
                                  <a:pt x="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AutoShape 270"/>
                        <wps:cNvSpPr/>
                        <wps:spPr bwMode="auto">
                          <a:xfrm>
                            <a:off x="4652" y="321"/>
                            <a:ext cx="54" cy="84"/>
                          </a:xfrm>
                          <a:custGeom>
                            <a:avLst/>
                            <a:gdLst>
                              <a:gd name="T0" fmla="+- 0 4696 4652"/>
                              <a:gd name="T1" fmla="*/ T0 w 54"/>
                              <a:gd name="T2" fmla="+- 0 330 321"/>
                              <a:gd name="T3" fmla="*/ 330 h 84"/>
                              <a:gd name="T4" fmla="+- 0 4678 4652"/>
                              <a:gd name="T5" fmla="*/ T4 w 54"/>
                              <a:gd name="T6" fmla="+- 0 330 321"/>
                              <a:gd name="T7" fmla="*/ 330 h 84"/>
                              <a:gd name="T8" fmla="+- 0 4682 4652"/>
                              <a:gd name="T9" fmla="*/ T8 w 54"/>
                              <a:gd name="T10" fmla="+- 0 331 321"/>
                              <a:gd name="T11" fmla="*/ 331 h 84"/>
                              <a:gd name="T12" fmla="+- 0 4688 4652"/>
                              <a:gd name="T13" fmla="*/ T12 w 54"/>
                              <a:gd name="T14" fmla="+- 0 338 321"/>
                              <a:gd name="T15" fmla="*/ 338 h 84"/>
                              <a:gd name="T16" fmla="+- 0 4690 4652"/>
                              <a:gd name="T17" fmla="*/ T16 w 54"/>
                              <a:gd name="T18" fmla="+- 0 342 321"/>
                              <a:gd name="T19" fmla="*/ 342 h 84"/>
                              <a:gd name="T20" fmla="+- 0 4690 4652"/>
                              <a:gd name="T21" fmla="*/ T20 w 54"/>
                              <a:gd name="T22" fmla="+- 0 354 321"/>
                              <a:gd name="T23" fmla="*/ 354 h 84"/>
                              <a:gd name="T24" fmla="+- 0 4687 4652"/>
                              <a:gd name="T25" fmla="*/ T24 w 54"/>
                              <a:gd name="T26" fmla="+- 0 362 321"/>
                              <a:gd name="T27" fmla="*/ 362 h 84"/>
                              <a:gd name="T28" fmla="+- 0 4681 4652"/>
                              <a:gd name="T29" fmla="*/ T28 w 54"/>
                              <a:gd name="T30" fmla="+- 0 370 321"/>
                              <a:gd name="T31" fmla="*/ 370 h 84"/>
                              <a:gd name="T32" fmla="+- 0 4676 4652"/>
                              <a:gd name="T33" fmla="*/ T32 w 54"/>
                              <a:gd name="T34" fmla="+- 0 377 321"/>
                              <a:gd name="T35" fmla="*/ 377 h 84"/>
                              <a:gd name="T36" fmla="+- 0 4670 4652"/>
                              <a:gd name="T37" fmla="*/ T36 w 54"/>
                              <a:gd name="T38" fmla="+- 0 384 321"/>
                              <a:gd name="T39" fmla="*/ 384 h 84"/>
                              <a:gd name="T40" fmla="+- 0 4661 4652"/>
                              <a:gd name="T41" fmla="*/ T40 w 54"/>
                              <a:gd name="T42" fmla="+- 0 393 321"/>
                              <a:gd name="T43" fmla="*/ 393 h 84"/>
                              <a:gd name="T44" fmla="+- 0 4652 4652"/>
                              <a:gd name="T45" fmla="*/ T44 w 54"/>
                              <a:gd name="T46" fmla="+- 0 402 321"/>
                              <a:gd name="T47" fmla="*/ 402 h 84"/>
                              <a:gd name="T48" fmla="+- 0 4652 4652"/>
                              <a:gd name="T49" fmla="*/ T48 w 54"/>
                              <a:gd name="T50" fmla="+- 0 404 321"/>
                              <a:gd name="T51" fmla="*/ 404 h 84"/>
                              <a:gd name="T52" fmla="+- 0 4699 4652"/>
                              <a:gd name="T53" fmla="*/ T52 w 54"/>
                              <a:gd name="T54" fmla="+- 0 404 321"/>
                              <a:gd name="T55" fmla="*/ 404 h 84"/>
                              <a:gd name="T56" fmla="+- 0 4703 4652"/>
                              <a:gd name="T57" fmla="*/ T56 w 54"/>
                              <a:gd name="T58" fmla="+- 0 395 321"/>
                              <a:gd name="T59" fmla="*/ 395 h 84"/>
                              <a:gd name="T60" fmla="+- 0 4664 4652"/>
                              <a:gd name="T61" fmla="*/ T60 w 54"/>
                              <a:gd name="T62" fmla="+- 0 395 321"/>
                              <a:gd name="T63" fmla="*/ 395 h 84"/>
                              <a:gd name="T64" fmla="+- 0 4667 4652"/>
                              <a:gd name="T65" fmla="*/ T64 w 54"/>
                              <a:gd name="T66" fmla="+- 0 392 321"/>
                              <a:gd name="T67" fmla="*/ 392 h 84"/>
                              <a:gd name="T68" fmla="+- 0 4673 4652"/>
                              <a:gd name="T69" fmla="*/ T68 w 54"/>
                              <a:gd name="T70" fmla="+- 0 386 321"/>
                              <a:gd name="T71" fmla="*/ 386 h 84"/>
                              <a:gd name="T72" fmla="+- 0 4689 4652"/>
                              <a:gd name="T73" fmla="*/ T72 w 54"/>
                              <a:gd name="T74" fmla="+- 0 368 321"/>
                              <a:gd name="T75" fmla="*/ 368 h 84"/>
                              <a:gd name="T76" fmla="+- 0 4694 4652"/>
                              <a:gd name="T77" fmla="*/ T76 w 54"/>
                              <a:gd name="T78" fmla="+- 0 361 321"/>
                              <a:gd name="T79" fmla="*/ 361 h 84"/>
                              <a:gd name="T80" fmla="+- 0 4697 4652"/>
                              <a:gd name="T81" fmla="*/ T80 w 54"/>
                              <a:gd name="T82" fmla="+- 0 354 321"/>
                              <a:gd name="T83" fmla="*/ 354 h 84"/>
                              <a:gd name="T84" fmla="+- 0 4699 4652"/>
                              <a:gd name="T85" fmla="*/ T84 w 54"/>
                              <a:gd name="T86" fmla="+- 0 350 321"/>
                              <a:gd name="T87" fmla="*/ 350 h 84"/>
                              <a:gd name="T88" fmla="+- 0 4700 4652"/>
                              <a:gd name="T89" fmla="*/ T88 w 54"/>
                              <a:gd name="T90" fmla="+- 0 346 321"/>
                              <a:gd name="T91" fmla="*/ 346 h 84"/>
                              <a:gd name="T92" fmla="+- 0 4700 4652"/>
                              <a:gd name="T93" fmla="*/ T92 w 54"/>
                              <a:gd name="T94" fmla="+- 0 336 321"/>
                              <a:gd name="T95" fmla="*/ 336 h 84"/>
                              <a:gd name="T96" fmla="+- 0 4698 4652"/>
                              <a:gd name="T97" fmla="*/ T96 w 54"/>
                              <a:gd name="T98" fmla="+- 0 331 321"/>
                              <a:gd name="T99" fmla="*/ 331 h 84"/>
                              <a:gd name="T100" fmla="+- 0 4696 4652"/>
                              <a:gd name="T101" fmla="*/ T100 w 54"/>
                              <a:gd name="T102" fmla="+- 0 330 321"/>
                              <a:gd name="T103" fmla="*/ 330 h 84"/>
                              <a:gd name="T104" fmla="+- 0 4705 4652"/>
                              <a:gd name="T105" fmla="*/ T104 w 54"/>
                              <a:gd name="T106" fmla="+- 0 388 321"/>
                              <a:gd name="T107" fmla="*/ 388 h 84"/>
                              <a:gd name="T108" fmla="+- 0 4703 4652"/>
                              <a:gd name="T109" fmla="*/ T108 w 54"/>
                              <a:gd name="T110" fmla="+- 0 388 321"/>
                              <a:gd name="T111" fmla="*/ 388 h 84"/>
                              <a:gd name="T112" fmla="+- 0 4702 4652"/>
                              <a:gd name="T113" fmla="*/ T112 w 54"/>
                              <a:gd name="T114" fmla="+- 0 390 321"/>
                              <a:gd name="T115" fmla="*/ 390 h 84"/>
                              <a:gd name="T116" fmla="+- 0 4700 4652"/>
                              <a:gd name="T117" fmla="*/ T116 w 54"/>
                              <a:gd name="T118" fmla="+- 0 391 321"/>
                              <a:gd name="T119" fmla="*/ 391 h 84"/>
                              <a:gd name="T120" fmla="+- 0 4698 4652"/>
                              <a:gd name="T121" fmla="*/ T120 w 54"/>
                              <a:gd name="T122" fmla="+- 0 393 321"/>
                              <a:gd name="T123" fmla="*/ 393 h 84"/>
                              <a:gd name="T124" fmla="+- 0 4696 4652"/>
                              <a:gd name="T125" fmla="*/ T124 w 54"/>
                              <a:gd name="T126" fmla="+- 0 394 321"/>
                              <a:gd name="T127" fmla="*/ 394 h 84"/>
                              <a:gd name="T128" fmla="+- 0 4693 4652"/>
                              <a:gd name="T129" fmla="*/ T128 w 54"/>
                              <a:gd name="T130" fmla="+- 0 395 321"/>
                              <a:gd name="T131" fmla="*/ 395 h 84"/>
                              <a:gd name="T132" fmla="+- 0 4664 4652"/>
                              <a:gd name="T133" fmla="*/ T132 w 54"/>
                              <a:gd name="T134" fmla="+- 0 395 321"/>
                              <a:gd name="T135" fmla="*/ 395 h 84"/>
                              <a:gd name="T136" fmla="+- 0 4703 4652"/>
                              <a:gd name="T137" fmla="*/ T136 w 54"/>
                              <a:gd name="T138" fmla="+- 0 395 321"/>
                              <a:gd name="T139" fmla="*/ 395 h 84"/>
                              <a:gd name="T140" fmla="+- 0 4705 4652"/>
                              <a:gd name="T141" fmla="*/ T140 w 54"/>
                              <a:gd name="T142" fmla="+- 0 388 321"/>
                              <a:gd name="T143" fmla="*/ 388 h 84"/>
                              <a:gd name="T144" fmla="+- 0 4684 4652"/>
                              <a:gd name="T145" fmla="*/ T144 w 54"/>
                              <a:gd name="T146" fmla="+- 0 321 321"/>
                              <a:gd name="T147" fmla="*/ 321 h 84"/>
                              <a:gd name="T148" fmla="+- 0 4671 4652"/>
                              <a:gd name="T149" fmla="*/ T148 w 54"/>
                              <a:gd name="T150" fmla="+- 0 321 321"/>
                              <a:gd name="T151" fmla="*/ 321 h 84"/>
                              <a:gd name="T152" fmla="+- 0 4666 4652"/>
                              <a:gd name="T153" fmla="*/ T152 w 54"/>
                              <a:gd name="T154" fmla="+- 0 323 321"/>
                              <a:gd name="T155" fmla="*/ 323 h 84"/>
                              <a:gd name="T156" fmla="+- 0 4657 4652"/>
                              <a:gd name="T157" fmla="*/ T156 w 54"/>
                              <a:gd name="T158" fmla="+- 0 330 321"/>
                              <a:gd name="T159" fmla="*/ 330 h 84"/>
                              <a:gd name="T160" fmla="+- 0 4655 4652"/>
                              <a:gd name="T161" fmla="*/ T160 w 54"/>
                              <a:gd name="T162" fmla="+- 0 336 321"/>
                              <a:gd name="T163" fmla="*/ 336 h 84"/>
                              <a:gd name="T164" fmla="+- 0 4654 4652"/>
                              <a:gd name="T165" fmla="*/ T164 w 54"/>
                              <a:gd name="T166" fmla="+- 0 344 321"/>
                              <a:gd name="T167" fmla="*/ 344 h 84"/>
                              <a:gd name="T168" fmla="+- 0 4656 4652"/>
                              <a:gd name="T169" fmla="*/ T168 w 54"/>
                              <a:gd name="T170" fmla="+- 0 344 321"/>
                              <a:gd name="T171" fmla="*/ 344 h 84"/>
                              <a:gd name="T172" fmla="+- 0 4658 4652"/>
                              <a:gd name="T173" fmla="*/ T172 w 54"/>
                              <a:gd name="T174" fmla="+- 0 339 321"/>
                              <a:gd name="T175" fmla="*/ 339 h 84"/>
                              <a:gd name="T176" fmla="+- 0 4660 4652"/>
                              <a:gd name="T177" fmla="*/ T176 w 54"/>
                              <a:gd name="T178" fmla="+- 0 336 321"/>
                              <a:gd name="T179" fmla="*/ 336 h 84"/>
                              <a:gd name="T180" fmla="+- 0 4666 4652"/>
                              <a:gd name="T181" fmla="*/ T180 w 54"/>
                              <a:gd name="T182" fmla="+- 0 331 321"/>
                              <a:gd name="T183" fmla="*/ 331 h 84"/>
                              <a:gd name="T184" fmla="+- 0 4670 4652"/>
                              <a:gd name="T185" fmla="*/ T184 w 54"/>
                              <a:gd name="T186" fmla="+- 0 330 321"/>
                              <a:gd name="T187" fmla="*/ 330 h 84"/>
                              <a:gd name="T188" fmla="+- 0 4696 4652"/>
                              <a:gd name="T189" fmla="*/ T188 w 54"/>
                              <a:gd name="T190" fmla="+- 0 330 321"/>
                              <a:gd name="T191" fmla="*/ 330 h 84"/>
                              <a:gd name="T192" fmla="+- 0 4689 4652"/>
                              <a:gd name="T193" fmla="*/ T192 w 54"/>
                              <a:gd name="T194" fmla="+- 0 323 321"/>
                              <a:gd name="T195" fmla="*/ 323 h 84"/>
                              <a:gd name="T196" fmla="+- 0 4684 4652"/>
                              <a:gd name="T197" fmla="*/ T196 w 54"/>
                              <a:gd name="T198" fmla="+- 0 321 321"/>
                              <a:gd name="T199" fmla="*/ 32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54" h="84">
                                <a:moveTo>
                                  <a:pt x="44" y="9"/>
                                </a:moveTo>
                                <a:lnTo>
                                  <a:pt x="26" y="9"/>
                                </a:lnTo>
                                <a:lnTo>
                                  <a:pt x="30" y="10"/>
                                </a:lnTo>
                                <a:lnTo>
                                  <a:pt x="36" y="17"/>
                                </a:lnTo>
                                <a:lnTo>
                                  <a:pt x="38" y="21"/>
                                </a:lnTo>
                                <a:lnTo>
                                  <a:pt x="38" y="33"/>
                                </a:lnTo>
                                <a:lnTo>
                                  <a:pt x="35" y="41"/>
                                </a:lnTo>
                                <a:lnTo>
                                  <a:pt x="29" y="49"/>
                                </a:lnTo>
                                <a:lnTo>
                                  <a:pt x="24" y="56"/>
                                </a:lnTo>
                                <a:lnTo>
                                  <a:pt x="18" y="63"/>
                                </a:lnTo>
                                <a:lnTo>
                                  <a:pt x="9" y="72"/>
                                </a:lnTo>
                                <a:lnTo>
                                  <a:pt x="0" y="81"/>
                                </a:lnTo>
                                <a:lnTo>
                                  <a:pt x="0" y="83"/>
                                </a:lnTo>
                                <a:lnTo>
                                  <a:pt x="47" y="83"/>
                                </a:lnTo>
                                <a:lnTo>
                                  <a:pt x="51" y="74"/>
                                </a:lnTo>
                                <a:lnTo>
                                  <a:pt x="12" y="74"/>
                                </a:lnTo>
                                <a:lnTo>
                                  <a:pt x="15" y="71"/>
                                </a:lnTo>
                                <a:lnTo>
                                  <a:pt x="21" y="65"/>
                                </a:lnTo>
                                <a:lnTo>
                                  <a:pt x="37" y="47"/>
                                </a:lnTo>
                                <a:lnTo>
                                  <a:pt x="42" y="40"/>
                                </a:lnTo>
                                <a:lnTo>
                                  <a:pt x="45" y="33"/>
                                </a:lnTo>
                                <a:lnTo>
                                  <a:pt x="47" y="29"/>
                                </a:lnTo>
                                <a:lnTo>
                                  <a:pt x="48" y="25"/>
                                </a:lnTo>
                                <a:lnTo>
                                  <a:pt x="48" y="15"/>
                                </a:lnTo>
                                <a:lnTo>
                                  <a:pt x="46" y="10"/>
                                </a:lnTo>
                                <a:lnTo>
                                  <a:pt x="44" y="9"/>
                                </a:lnTo>
                                <a:close/>
                                <a:moveTo>
                                  <a:pt x="53" y="67"/>
                                </a:moveTo>
                                <a:lnTo>
                                  <a:pt x="51" y="67"/>
                                </a:lnTo>
                                <a:lnTo>
                                  <a:pt x="50" y="69"/>
                                </a:lnTo>
                                <a:lnTo>
                                  <a:pt x="48" y="70"/>
                                </a:lnTo>
                                <a:lnTo>
                                  <a:pt x="46" y="72"/>
                                </a:lnTo>
                                <a:lnTo>
                                  <a:pt x="44" y="73"/>
                                </a:lnTo>
                                <a:lnTo>
                                  <a:pt x="41" y="74"/>
                                </a:lnTo>
                                <a:lnTo>
                                  <a:pt x="12" y="74"/>
                                </a:lnTo>
                                <a:lnTo>
                                  <a:pt x="51" y="74"/>
                                </a:lnTo>
                                <a:lnTo>
                                  <a:pt x="53" y="67"/>
                                </a:lnTo>
                                <a:close/>
                                <a:moveTo>
                                  <a:pt x="32" y="0"/>
                                </a:moveTo>
                                <a:lnTo>
                                  <a:pt x="19" y="0"/>
                                </a:lnTo>
                                <a:lnTo>
                                  <a:pt x="14" y="2"/>
                                </a:lnTo>
                                <a:lnTo>
                                  <a:pt x="5" y="9"/>
                                </a:lnTo>
                                <a:lnTo>
                                  <a:pt x="3" y="15"/>
                                </a:lnTo>
                                <a:lnTo>
                                  <a:pt x="2" y="23"/>
                                </a:lnTo>
                                <a:lnTo>
                                  <a:pt x="4" y="23"/>
                                </a:lnTo>
                                <a:lnTo>
                                  <a:pt x="6" y="18"/>
                                </a:lnTo>
                                <a:lnTo>
                                  <a:pt x="8" y="15"/>
                                </a:lnTo>
                                <a:lnTo>
                                  <a:pt x="14" y="10"/>
                                </a:lnTo>
                                <a:lnTo>
                                  <a:pt x="18" y="9"/>
                                </a:lnTo>
                                <a:lnTo>
                                  <a:pt x="44" y="9"/>
                                </a:lnTo>
                                <a:lnTo>
                                  <a:pt x="37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AutoShape 271"/>
                        <wps:cNvSpPr/>
                        <wps:spPr bwMode="auto">
                          <a:xfrm>
                            <a:off x="4717" y="230"/>
                            <a:ext cx="136" cy="147"/>
                          </a:xfrm>
                          <a:custGeom>
                            <a:avLst/>
                            <a:gdLst>
                              <a:gd name="T0" fmla="+- 0 4774 4717"/>
                              <a:gd name="T1" fmla="*/ T0 w 136"/>
                              <a:gd name="T2" fmla="+- 0 232 230"/>
                              <a:gd name="T3" fmla="*/ 232 h 147"/>
                              <a:gd name="T4" fmla="+- 0 4750 4717"/>
                              <a:gd name="T5" fmla="*/ T4 w 136"/>
                              <a:gd name="T6" fmla="+- 0 241 230"/>
                              <a:gd name="T7" fmla="*/ 241 h 147"/>
                              <a:gd name="T8" fmla="+- 0 4730 4717"/>
                              <a:gd name="T9" fmla="*/ T8 w 136"/>
                              <a:gd name="T10" fmla="+- 0 260 230"/>
                              <a:gd name="T11" fmla="*/ 260 h 147"/>
                              <a:gd name="T12" fmla="+- 0 4719 4717"/>
                              <a:gd name="T13" fmla="*/ T12 w 136"/>
                              <a:gd name="T14" fmla="+- 0 287 230"/>
                              <a:gd name="T15" fmla="*/ 287 h 147"/>
                              <a:gd name="T16" fmla="+- 0 4718 4717"/>
                              <a:gd name="T17" fmla="*/ T16 w 136"/>
                              <a:gd name="T18" fmla="+- 0 306 230"/>
                              <a:gd name="T19" fmla="*/ 306 h 147"/>
                              <a:gd name="T20" fmla="+- 0 4719 4717"/>
                              <a:gd name="T21" fmla="*/ T20 w 136"/>
                              <a:gd name="T22" fmla="+- 0 319 230"/>
                              <a:gd name="T23" fmla="*/ 319 h 147"/>
                              <a:gd name="T24" fmla="+- 0 4728 4717"/>
                              <a:gd name="T25" fmla="*/ T24 w 136"/>
                              <a:gd name="T26" fmla="+- 0 345 230"/>
                              <a:gd name="T27" fmla="*/ 345 h 147"/>
                              <a:gd name="T28" fmla="+- 0 4747 4717"/>
                              <a:gd name="T29" fmla="*/ T28 w 136"/>
                              <a:gd name="T30" fmla="+- 0 365 230"/>
                              <a:gd name="T31" fmla="*/ 365 h 147"/>
                              <a:gd name="T32" fmla="+- 0 4771 4717"/>
                              <a:gd name="T33" fmla="*/ T32 w 136"/>
                              <a:gd name="T34" fmla="+- 0 376 230"/>
                              <a:gd name="T35" fmla="*/ 376 h 147"/>
                              <a:gd name="T36" fmla="+- 0 4799 4717"/>
                              <a:gd name="T37" fmla="*/ T36 w 136"/>
                              <a:gd name="T38" fmla="+- 0 376 230"/>
                              <a:gd name="T39" fmla="*/ 376 h 147"/>
                              <a:gd name="T40" fmla="+- 0 4815 4717"/>
                              <a:gd name="T41" fmla="*/ T40 w 136"/>
                              <a:gd name="T42" fmla="+- 0 370 230"/>
                              <a:gd name="T43" fmla="*/ 370 h 147"/>
                              <a:gd name="T44" fmla="+- 0 4763 4717"/>
                              <a:gd name="T45" fmla="*/ T44 w 136"/>
                              <a:gd name="T46" fmla="+- 0 365 230"/>
                              <a:gd name="T47" fmla="*/ 365 h 147"/>
                              <a:gd name="T48" fmla="+- 0 4749 4717"/>
                              <a:gd name="T49" fmla="*/ T48 w 136"/>
                              <a:gd name="T50" fmla="+- 0 345 230"/>
                              <a:gd name="T51" fmla="*/ 345 h 147"/>
                              <a:gd name="T52" fmla="+- 0 4742 4717"/>
                              <a:gd name="T53" fmla="*/ T52 w 136"/>
                              <a:gd name="T54" fmla="+- 0 319 230"/>
                              <a:gd name="T55" fmla="*/ 319 h 147"/>
                              <a:gd name="T56" fmla="+- 0 4742 4717"/>
                              <a:gd name="T57" fmla="*/ T56 w 136"/>
                              <a:gd name="T58" fmla="+- 0 287 230"/>
                              <a:gd name="T59" fmla="*/ 287 h 147"/>
                              <a:gd name="T60" fmla="+- 0 4749 4717"/>
                              <a:gd name="T61" fmla="*/ T60 w 136"/>
                              <a:gd name="T62" fmla="+- 0 262 230"/>
                              <a:gd name="T63" fmla="*/ 262 h 147"/>
                              <a:gd name="T64" fmla="+- 0 4762 4717"/>
                              <a:gd name="T65" fmla="*/ T64 w 136"/>
                              <a:gd name="T66" fmla="+- 0 243 230"/>
                              <a:gd name="T67" fmla="*/ 243 h 147"/>
                              <a:gd name="T68" fmla="+- 0 4816 4717"/>
                              <a:gd name="T69" fmla="*/ T68 w 136"/>
                              <a:gd name="T70" fmla="+- 0 238 230"/>
                              <a:gd name="T71" fmla="*/ 238 h 147"/>
                              <a:gd name="T72" fmla="+- 0 4800 4717"/>
                              <a:gd name="T73" fmla="*/ T72 w 136"/>
                              <a:gd name="T74" fmla="+- 0 232 230"/>
                              <a:gd name="T75" fmla="*/ 232 h 147"/>
                              <a:gd name="T76" fmla="+- 0 4816 4717"/>
                              <a:gd name="T77" fmla="*/ T76 w 136"/>
                              <a:gd name="T78" fmla="+- 0 238 230"/>
                              <a:gd name="T79" fmla="*/ 238 h 147"/>
                              <a:gd name="T80" fmla="+- 0 4808 4717"/>
                              <a:gd name="T81" fmla="*/ T80 w 136"/>
                              <a:gd name="T82" fmla="+- 0 243 230"/>
                              <a:gd name="T83" fmla="*/ 243 h 147"/>
                              <a:gd name="T84" fmla="+- 0 4822 4717"/>
                              <a:gd name="T85" fmla="*/ T84 w 136"/>
                              <a:gd name="T86" fmla="+- 0 262 230"/>
                              <a:gd name="T87" fmla="*/ 262 h 147"/>
                              <a:gd name="T88" fmla="+- 0 4829 4717"/>
                              <a:gd name="T89" fmla="*/ T88 w 136"/>
                              <a:gd name="T90" fmla="+- 0 289 230"/>
                              <a:gd name="T91" fmla="*/ 289 h 147"/>
                              <a:gd name="T92" fmla="+- 0 4829 4717"/>
                              <a:gd name="T93" fmla="*/ T92 w 136"/>
                              <a:gd name="T94" fmla="+- 0 321 230"/>
                              <a:gd name="T95" fmla="*/ 321 h 147"/>
                              <a:gd name="T96" fmla="+- 0 4823 4717"/>
                              <a:gd name="T97" fmla="*/ T96 w 136"/>
                              <a:gd name="T98" fmla="+- 0 345 230"/>
                              <a:gd name="T99" fmla="*/ 345 h 147"/>
                              <a:gd name="T100" fmla="+- 0 4809 4717"/>
                              <a:gd name="T101" fmla="*/ T100 w 136"/>
                              <a:gd name="T102" fmla="+- 0 364 230"/>
                              <a:gd name="T103" fmla="*/ 364 h 147"/>
                              <a:gd name="T104" fmla="+- 0 4815 4717"/>
                              <a:gd name="T105" fmla="*/ T104 w 136"/>
                              <a:gd name="T106" fmla="+- 0 370 230"/>
                              <a:gd name="T107" fmla="*/ 370 h 147"/>
                              <a:gd name="T108" fmla="+- 0 4833 4717"/>
                              <a:gd name="T109" fmla="*/ T108 w 136"/>
                              <a:gd name="T110" fmla="+- 0 356 230"/>
                              <a:gd name="T111" fmla="*/ 356 h 147"/>
                              <a:gd name="T112" fmla="+- 0 4848 4717"/>
                              <a:gd name="T113" fmla="*/ T112 w 136"/>
                              <a:gd name="T114" fmla="+- 0 332 230"/>
                              <a:gd name="T115" fmla="*/ 332 h 147"/>
                              <a:gd name="T116" fmla="+- 0 4853 4717"/>
                              <a:gd name="T117" fmla="*/ T116 w 136"/>
                              <a:gd name="T118" fmla="+- 0 303 230"/>
                              <a:gd name="T119" fmla="*/ 303 h 147"/>
                              <a:gd name="T120" fmla="+- 0 4848 4717"/>
                              <a:gd name="T121" fmla="*/ T120 w 136"/>
                              <a:gd name="T122" fmla="+- 0 274 230"/>
                              <a:gd name="T123" fmla="*/ 274 h 147"/>
                              <a:gd name="T124" fmla="+- 0 4833 4717"/>
                              <a:gd name="T125" fmla="*/ T124 w 136"/>
                              <a:gd name="T126" fmla="+- 0 251 230"/>
                              <a:gd name="T127" fmla="*/ 251 h 147"/>
                              <a:gd name="T128" fmla="+- 0 4816 4717"/>
                              <a:gd name="T129" fmla="*/ T128 w 136"/>
                              <a:gd name="T130" fmla="+- 0 238 230"/>
                              <a:gd name="T131" fmla="*/ 238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36" h="147">
                                <a:moveTo>
                                  <a:pt x="70" y="0"/>
                                </a:moveTo>
                                <a:lnTo>
                                  <a:pt x="57" y="2"/>
                                </a:lnTo>
                                <a:lnTo>
                                  <a:pt x="44" y="5"/>
                                </a:lnTo>
                                <a:lnTo>
                                  <a:pt x="33" y="11"/>
                                </a:lnTo>
                                <a:lnTo>
                                  <a:pt x="23" y="19"/>
                                </a:lnTo>
                                <a:lnTo>
                                  <a:pt x="13" y="30"/>
                                </a:lnTo>
                                <a:lnTo>
                                  <a:pt x="6" y="43"/>
                                </a:lnTo>
                                <a:lnTo>
                                  <a:pt x="2" y="57"/>
                                </a:lnTo>
                                <a:lnTo>
                                  <a:pt x="0" y="73"/>
                                </a:lnTo>
                                <a:lnTo>
                                  <a:pt x="1" y="76"/>
                                </a:lnTo>
                                <a:lnTo>
                                  <a:pt x="2" y="88"/>
                                </a:lnTo>
                                <a:lnTo>
                                  <a:pt x="2" y="89"/>
                                </a:lnTo>
                                <a:lnTo>
                                  <a:pt x="5" y="103"/>
                                </a:lnTo>
                                <a:lnTo>
                                  <a:pt x="11" y="115"/>
                                </a:lnTo>
                                <a:lnTo>
                                  <a:pt x="20" y="126"/>
                                </a:lnTo>
                                <a:lnTo>
                                  <a:pt x="30" y="135"/>
                                </a:lnTo>
                                <a:lnTo>
                                  <a:pt x="42" y="142"/>
                                </a:lnTo>
                                <a:lnTo>
                                  <a:pt x="54" y="146"/>
                                </a:lnTo>
                                <a:lnTo>
                                  <a:pt x="68" y="147"/>
                                </a:lnTo>
                                <a:lnTo>
                                  <a:pt x="82" y="146"/>
                                </a:lnTo>
                                <a:lnTo>
                                  <a:pt x="94" y="142"/>
                                </a:lnTo>
                                <a:lnTo>
                                  <a:pt x="98" y="140"/>
                                </a:lnTo>
                                <a:lnTo>
                                  <a:pt x="56" y="140"/>
                                </a:lnTo>
                                <a:lnTo>
                                  <a:pt x="46" y="135"/>
                                </a:lnTo>
                                <a:lnTo>
                                  <a:pt x="38" y="126"/>
                                </a:lnTo>
                                <a:lnTo>
                                  <a:pt x="32" y="115"/>
                                </a:lnTo>
                                <a:lnTo>
                                  <a:pt x="27" y="103"/>
                                </a:lnTo>
                                <a:lnTo>
                                  <a:pt x="25" y="89"/>
                                </a:lnTo>
                                <a:lnTo>
                                  <a:pt x="24" y="73"/>
                                </a:lnTo>
                                <a:lnTo>
                                  <a:pt x="25" y="57"/>
                                </a:lnTo>
                                <a:lnTo>
                                  <a:pt x="27" y="43"/>
                                </a:lnTo>
                                <a:lnTo>
                                  <a:pt x="32" y="32"/>
                                </a:lnTo>
                                <a:lnTo>
                                  <a:pt x="38" y="22"/>
                                </a:lnTo>
                                <a:lnTo>
                                  <a:pt x="45" y="13"/>
                                </a:lnTo>
                                <a:lnTo>
                                  <a:pt x="55" y="8"/>
                                </a:lnTo>
                                <a:lnTo>
                                  <a:pt x="99" y="8"/>
                                </a:lnTo>
                                <a:lnTo>
                                  <a:pt x="95" y="6"/>
                                </a:lnTo>
                                <a:lnTo>
                                  <a:pt x="83" y="2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99" y="8"/>
                                </a:moveTo>
                                <a:lnTo>
                                  <a:pt x="81" y="8"/>
                                </a:lnTo>
                                <a:lnTo>
                                  <a:pt x="91" y="13"/>
                                </a:lnTo>
                                <a:lnTo>
                                  <a:pt x="99" y="22"/>
                                </a:lnTo>
                                <a:lnTo>
                                  <a:pt x="105" y="32"/>
                                </a:lnTo>
                                <a:lnTo>
                                  <a:pt x="109" y="44"/>
                                </a:lnTo>
                                <a:lnTo>
                                  <a:pt x="112" y="59"/>
                                </a:lnTo>
                                <a:lnTo>
                                  <a:pt x="113" y="76"/>
                                </a:lnTo>
                                <a:lnTo>
                                  <a:pt x="112" y="91"/>
                                </a:lnTo>
                                <a:lnTo>
                                  <a:pt x="110" y="104"/>
                                </a:lnTo>
                                <a:lnTo>
                                  <a:pt x="106" y="115"/>
                                </a:lnTo>
                                <a:lnTo>
                                  <a:pt x="100" y="124"/>
                                </a:lnTo>
                                <a:lnTo>
                                  <a:pt x="92" y="134"/>
                                </a:lnTo>
                                <a:lnTo>
                                  <a:pt x="81" y="140"/>
                                </a:lnTo>
                                <a:lnTo>
                                  <a:pt x="98" y="140"/>
                                </a:lnTo>
                                <a:lnTo>
                                  <a:pt x="106" y="135"/>
                                </a:lnTo>
                                <a:lnTo>
                                  <a:pt x="116" y="126"/>
                                </a:lnTo>
                                <a:lnTo>
                                  <a:pt x="125" y="115"/>
                                </a:lnTo>
                                <a:lnTo>
                                  <a:pt x="131" y="102"/>
                                </a:lnTo>
                                <a:lnTo>
                                  <a:pt x="135" y="88"/>
                                </a:lnTo>
                                <a:lnTo>
                                  <a:pt x="136" y="73"/>
                                </a:lnTo>
                                <a:lnTo>
                                  <a:pt x="135" y="58"/>
                                </a:lnTo>
                                <a:lnTo>
                                  <a:pt x="131" y="44"/>
                                </a:lnTo>
                                <a:lnTo>
                                  <a:pt x="125" y="32"/>
                                </a:lnTo>
                                <a:lnTo>
                                  <a:pt x="116" y="21"/>
                                </a:lnTo>
                                <a:lnTo>
                                  <a:pt x="106" y="12"/>
                                </a:lnTo>
                                <a:lnTo>
                                  <a:pt x="99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AutoShape 272"/>
                        <wps:cNvSpPr/>
                        <wps:spPr bwMode="auto">
                          <a:xfrm>
                            <a:off x="4656" y="570"/>
                            <a:ext cx="136" cy="147"/>
                          </a:xfrm>
                          <a:custGeom>
                            <a:avLst/>
                            <a:gdLst>
                              <a:gd name="T0" fmla="+- 0 4712 4656"/>
                              <a:gd name="T1" fmla="*/ T0 w 136"/>
                              <a:gd name="T2" fmla="+- 0 572 570"/>
                              <a:gd name="T3" fmla="*/ 572 h 147"/>
                              <a:gd name="T4" fmla="+- 0 4689 4656"/>
                              <a:gd name="T5" fmla="*/ T4 w 136"/>
                              <a:gd name="T6" fmla="+- 0 581 570"/>
                              <a:gd name="T7" fmla="*/ 581 h 147"/>
                              <a:gd name="T8" fmla="+- 0 4669 4656"/>
                              <a:gd name="T9" fmla="*/ T8 w 136"/>
                              <a:gd name="T10" fmla="+- 0 600 570"/>
                              <a:gd name="T11" fmla="*/ 600 h 147"/>
                              <a:gd name="T12" fmla="+- 0 4658 4656"/>
                              <a:gd name="T13" fmla="*/ T12 w 136"/>
                              <a:gd name="T14" fmla="+- 0 627 570"/>
                              <a:gd name="T15" fmla="*/ 627 h 147"/>
                              <a:gd name="T16" fmla="+- 0 4657 4656"/>
                              <a:gd name="T17" fmla="*/ T16 w 136"/>
                              <a:gd name="T18" fmla="+- 0 646 570"/>
                              <a:gd name="T19" fmla="*/ 646 h 147"/>
                              <a:gd name="T20" fmla="+- 0 4658 4656"/>
                              <a:gd name="T21" fmla="*/ T20 w 136"/>
                              <a:gd name="T22" fmla="+- 0 659 570"/>
                              <a:gd name="T23" fmla="*/ 659 h 147"/>
                              <a:gd name="T24" fmla="+- 0 4667 4656"/>
                              <a:gd name="T25" fmla="*/ T24 w 136"/>
                              <a:gd name="T26" fmla="+- 0 685 570"/>
                              <a:gd name="T27" fmla="*/ 685 h 147"/>
                              <a:gd name="T28" fmla="+- 0 4686 4656"/>
                              <a:gd name="T29" fmla="*/ T28 w 136"/>
                              <a:gd name="T30" fmla="+- 0 705 570"/>
                              <a:gd name="T31" fmla="*/ 705 h 147"/>
                              <a:gd name="T32" fmla="+- 0 4710 4656"/>
                              <a:gd name="T33" fmla="*/ T32 w 136"/>
                              <a:gd name="T34" fmla="+- 0 716 570"/>
                              <a:gd name="T35" fmla="*/ 716 h 147"/>
                              <a:gd name="T36" fmla="+- 0 4738 4656"/>
                              <a:gd name="T37" fmla="*/ T36 w 136"/>
                              <a:gd name="T38" fmla="+- 0 716 570"/>
                              <a:gd name="T39" fmla="*/ 716 h 147"/>
                              <a:gd name="T40" fmla="+- 0 4754 4656"/>
                              <a:gd name="T41" fmla="*/ T40 w 136"/>
                              <a:gd name="T42" fmla="+- 0 710 570"/>
                              <a:gd name="T43" fmla="*/ 710 h 147"/>
                              <a:gd name="T44" fmla="+- 0 4702 4656"/>
                              <a:gd name="T45" fmla="*/ T44 w 136"/>
                              <a:gd name="T46" fmla="+- 0 705 570"/>
                              <a:gd name="T47" fmla="*/ 705 h 147"/>
                              <a:gd name="T48" fmla="+- 0 4688 4656"/>
                              <a:gd name="T49" fmla="*/ T48 w 136"/>
                              <a:gd name="T50" fmla="+- 0 685 570"/>
                              <a:gd name="T51" fmla="*/ 685 h 147"/>
                              <a:gd name="T52" fmla="+- 0 4681 4656"/>
                              <a:gd name="T53" fmla="*/ T52 w 136"/>
                              <a:gd name="T54" fmla="+- 0 659 570"/>
                              <a:gd name="T55" fmla="*/ 659 h 147"/>
                              <a:gd name="T56" fmla="+- 0 4681 4656"/>
                              <a:gd name="T57" fmla="*/ T56 w 136"/>
                              <a:gd name="T58" fmla="+- 0 627 570"/>
                              <a:gd name="T59" fmla="*/ 627 h 147"/>
                              <a:gd name="T60" fmla="+- 0 4688 4656"/>
                              <a:gd name="T61" fmla="*/ T60 w 136"/>
                              <a:gd name="T62" fmla="+- 0 602 570"/>
                              <a:gd name="T63" fmla="*/ 602 h 147"/>
                              <a:gd name="T64" fmla="+- 0 4701 4656"/>
                              <a:gd name="T65" fmla="*/ T64 w 136"/>
                              <a:gd name="T66" fmla="+- 0 583 570"/>
                              <a:gd name="T67" fmla="*/ 583 h 147"/>
                              <a:gd name="T68" fmla="+- 0 4755 4656"/>
                              <a:gd name="T69" fmla="*/ T68 w 136"/>
                              <a:gd name="T70" fmla="+- 0 578 570"/>
                              <a:gd name="T71" fmla="*/ 578 h 147"/>
                              <a:gd name="T72" fmla="+- 0 4739 4656"/>
                              <a:gd name="T73" fmla="*/ T72 w 136"/>
                              <a:gd name="T74" fmla="+- 0 572 570"/>
                              <a:gd name="T75" fmla="*/ 572 h 147"/>
                              <a:gd name="T76" fmla="+- 0 4755 4656"/>
                              <a:gd name="T77" fmla="*/ T76 w 136"/>
                              <a:gd name="T78" fmla="+- 0 578 570"/>
                              <a:gd name="T79" fmla="*/ 578 h 147"/>
                              <a:gd name="T80" fmla="+- 0 4747 4656"/>
                              <a:gd name="T81" fmla="*/ T80 w 136"/>
                              <a:gd name="T82" fmla="+- 0 583 570"/>
                              <a:gd name="T83" fmla="*/ 583 h 147"/>
                              <a:gd name="T84" fmla="+- 0 4761 4656"/>
                              <a:gd name="T85" fmla="*/ T84 w 136"/>
                              <a:gd name="T86" fmla="+- 0 602 570"/>
                              <a:gd name="T87" fmla="*/ 602 h 147"/>
                              <a:gd name="T88" fmla="+- 0 4768 4656"/>
                              <a:gd name="T89" fmla="*/ T88 w 136"/>
                              <a:gd name="T90" fmla="+- 0 629 570"/>
                              <a:gd name="T91" fmla="*/ 629 h 147"/>
                              <a:gd name="T92" fmla="+- 0 4768 4656"/>
                              <a:gd name="T93" fmla="*/ T92 w 136"/>
                              <a:gd name="T94" fmla="+- 0 661 570"/>
                              <a:gd name="T95" fmla="*/ 661 h 147"/>
                              <a:gd name="T96" fmla="+- 0 4762 4656"/>
                              <a:gd name="T97" fmla="*/ T96 w 136"/>
                              <a:gd name="T98" fmla="+- 0 685 570"/>
                              <a:gd name="T99" fmla="*/ 685 h 147"/>
                              <a:gd name="T100" fmla="+- 0 4748 4656"/>
                              <a:gd name="T101" fmla="*/ T100 w 136"/>
                              <a:gd name="T102" fmla="+- 0 705 570"/>
                              <a:gd name="T103" fmla="*/ 705 h 147"/>
                              <a:gd name="T104" fmla="+- 0 4754 4656"/>
                              <a:gd name="T105" fmla="*/ T104 w 136"/>
                              <a:gd name="T106" fmla="+- 0 710 570"/>
                              <a:gd name="T107" fmla="*/ 710 h 147"/>
                              <a:gd name="T108" fmla="+- 0 4772 4656"/>
                              <a:gd name="T109" fmla="*/ T108 w 136"/>
                              <a:gd name="T110" fmla="+- 0 696 570"/>
                              <a:gd name="T111" fmla="*/ 696 h 147"/>
                              <a:gd name="T112" fmla="+- 0 4787 4656"/>
                              <a:gd name="T113" fmla="*/ T112 w 136"/>
                              <a:gd name="T114" fmla="+- 0 672 570"/>
                              <a:gd name="T115" fmla="*/ 672 h 147"/>
                              <a:gd name="T116" fmla="+- 0 4792 4656"/>
                              <a:gd name="T117" fmla="*/ T116 w 136"/>
                              <a:gd name="T118" fmla="+- 0 643 570"/>
                              <a:gd name="T119" fmla="*/ 643 h 147"/>
                              <a:gd name="T120" fmla="+- 0 4787 4656"/>
                              <a:gd name="T121" fmla="*/ T120 w 136"/>
                              <a:gd name="T122" fmla="+- 0 614 570"/>
                              <a:gd name="T123" fmla="*/ 614 h 147"/>
                              <a:gd name="T124" fmla="+- 0 4772 4656"/>
                              <a:gd name="T125" fmla="*/ T124 w 136"/>
                              <a:gd name="T126" fmla="+- 0 591 570"/>
                              <a:gd name="T127" fmla="*/ 591 h 147"/>
                              <a:gd name="T128" fmla="+- 0 4755 4656"/>
                              <a:gd name="T129" fmla="*/ T128 w 136"/>
                              <a:gd name="T130" fmla="+- 0 578 570"/>
                              <a:gd name="T131" fmla="*/ 578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36" h="147">
                                <a:moveTo>
                                  <a:pt x="70" y="0"/>
                                </a:moveTo>
                                <a:lnTo>
                                  <a:pt x="56" y="2"/>
                                </a:lnTo>
                                <a:lnTo>
                                  <a:pt x="44" y="5"/>
                                </a:lnTo>
                                <a:lnTo>
                                  <a:pt x="33" y="11"/>
                                </a:lnTo>
                                <a:lnTo>
                                  <a:pt x="23" y="19"/>
                                </a:lnTo>
                                <a:lnTo>
                                  <a:pt x="13" y="30"/>
                                </a:lnTo>
                                <a:lnTo>
                                  <a:pt x="6" y="43"/>
                                </a:lnTo>
                                <a:lnTo>
                                  <a:pt x="2" y="57"/>
                                </a:lnTo>
                                <a:lnTo>
                                  <a:pt x="0" y="73"/>
                                </a:lnTo>
                                <a:lnTo>
                                  <a:pt x="1" y="76"/>
                                </a:lnTo>
                                <a:lnTo>
                                  <a:pt x="1" y="88"/>
                                </a:lnTo>
                                <a:lnTo>
                                  <a:pt x="2" y="89"/>
                                </a:lnTo>
                                <a:lnTo>
                                  <a:pt x="5" y="103"/>
                                </a:lnTo>
                                <a:lnTo>
                                  <a:pt x="11" y="115"/>
                                </a:lnTo>
                                <a:lnTo>
                                  <a:pt x="20" y="126"/>
                                </a:lnTo>
                                <a:lnTo>
                                  <a:pt x="30" y="135"/>
                                </a:lnTo>
                                <a:lnTo>
                                  <a:pt x="42" y="142"/>
                                </a:lnTo>
                                <a:lnTo>
                                  <a:pt x="54" y="146"/>
                                </a:lnTo>
                                <a:lnTo>
                                  <a:pt x="68" y="147"/>
                                </a:lnTo>
                                <a:lnTo>
                                  <a:pt x="82" y="146"/>
                                </a:lnTo>
                                <a:lnTo>
                                  <a:pt x="94" y="142"/>
                                </a:lnTo>
                                <a:lnTo>
                                  <a:pt x="98" y="140"/>
                                </a:lnTo>
                                <a:lnTo>
                                  <a:pt x="56" y="140"/>
                                </a:lnTo>
                                <a:lnTo>
                                  <a:pt x="46" y="135"/>
                                </a:lnTo>
                                <a:lnTo>
                                  <a:pt x="38" y="126"/>
                                </a:lnTo>
                                <a:lnTo>
                                  <a:pt x="32" y="115"/>
                                </a:lnTo>
                                <a:lnTo>
                                  <a:pt x="27" y="103"/>
                                </a:lnTo>
                                <a:lnTo>
                                  <a:pt x="25" y="89"/>
                                </a:lnTo>
                                <a:lnTo>
                                  <a:pt x="24" y="73"/>
                                </a:lnTo>
                                <a:lnTo>
                                  <a:pt x="25" y="57"/>
                                </a:lnTo>
                                <a:lnTo>
                                  <a:pt x="27" y="43"/>
                                </a:lnTo>
                                <a:lnTo>
                                  <a:pt x="32" y="32"/>
                                </a:lnTo>
                                <a:lnTo>
                                  <a:pt x="38" y="22"/>
                                </a:lnTo>
                                <a:lnTo>
                                  <a:pt x="45" y="13"/>
                                </a:lnTo>
                                <a:lnTo>
                                  <a:pt x="55" y="8"/>
                                </a:lnTo>
                                <a:lnTo>
                                  <a:pt x="99" y="8"/>
                                </a:lnTo>
                                <a:lnTo>
                                  <a:pt x="95" y="6"/>
                                </a:lnTo>
                                <a:lnTo>
                                  <a:pt x="83" y="2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99" y="8"/>
                                </a:moveTo>
                                <a:lnTo>
                                  <a:pt x="81" y="8"/>
                                </a:lnTo>
                                <a:lnTo>
                                  <a:pt x="91" y="13"/>
                                </a:lnTo>
                                <a:lnTo>
                                  <a:pt x="99" y="22"/>
                                </a:lnTo>
                                <a:lnTo>
                                  <a:pt x="105" y="32"/>
                                </a:lnTo>
                                <a:lnTo>
                                  <a:pt x="109" y="44"/>
                                </a:lnTo>
                                <a:lnTo>
                                  <a:pt x="112" y="59"/>
                                </a:lnTo>
                                <a:lnTo>
                                  <a:pt x="113" y="76"/>
                                </a:lnTo>
                                <a:lnTo>
                                  <a:pt x="112" y="91"/>
                                </a:lnTo>
                                <a:lnTo>
                                  <a:pt x="110" y="104"/>
                                </a:lnTo>
                                <a:lnTo>
                                  <a:pt x="106" y="115"/>
                                </a:lnTo>
                                <a:lnTo>
                                  <a:pt x="100" y="124"/>
                                </a:lnTo>
                                <a:lnTo>
                                  <a:pt x="92" y="135"/>
                                </a:lnTo>
                                <a:lnTo>
                                  <a:pt x="81" y="140"/>
                                </a:lnTo>
                                <a:lnTo>
                                  <a:pt x="98" y="140"/>
                                </a:lnTo>
                                <a:lnTo>
                                  <a:pt x="106" y="135"/>
                                </a:lnTo>
                                <a:lnTo>
                                  <a:pt x="116" y="126"/>
                                </a:lnTo>
                                <a:lnTo>
                                  <a:pt x="125" y="115"/>
                                </a:lnTo>
                                <a:lnTo>
                                  <a:pt x="131" y="102"/>
                                </a:lnTo>
                                <a:lnTo>
                                  <a:pt x="135" y="88"/>
                                </a:lnTo>
                                <a:lnTo>
                                  <a:pt x="136" y="73"/>
                                </a:lnTo>
                                <a:lnTo>
                                  <a:pt x="135" y="58"/>
                                </a:lnTo>
                                <a:lnTo>
                                  <a:pt x="131" y="44"/>
                                </a:lnTo>
                                <a:lnTo>
                                  <a:pt x="125" y="32"/>
                                </a:lnTo>
                                <a:lnTo>
                                  <a:pt x="116" y="21"/>
                                </a:lnTo>
                                <a:lnTo>
                                  <a:pt x="106" y="12"/>
                                </a:lnTo>
                                <a:lnTo>
                                  <a:pt x="99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AutoShape 273"/>
                        <wps:cNvSpPr/>
                        <wps:spPr bwMode="auto">
                          <a:xfrm>
                            <a:off x="4803" y="661"/>
                            <a:ext cx="54" cy="84"/>
                          </a:xfrm>
                          <a:custGeom>
                            <a:avLst/>
                            <a:gdLst>
                              <a:gd name="T0" fmla="+- 0 4848 4803"/>
                              <a:gd name="T1" fmla="*/ T0 w 54"/>
                              <a:gd name="T2" fmla="+- 0 670 661"/>
                              <a:gd name="T3" fmla="*/ 670 h 84"/>
                              <a:gd name="T4" fmla="+- 0 4830 4803"/>
                              <a:gd name="T5" fmla="*/ T4 w 54"/>
                              <a:gd name="T6" fmla="+- 0 670 661"/>
                              <a:gd name="T7" fmla="*/ 670 h 84"/>
                              <a:gd name="T8" fmla="+- 0 4833 4803"/>
                              <a:gd name="T9" fmla="*/ T8 w 54"/>
                              <a:gd name="T10" fmla="+- 0 671 661"/>
                              <a:gd name="T11" fmla="*/ 671 h 84"/>
                              <a:gd name="T12" fmla="+- 0 4840 4803"/>
                              <a:gd name="T13" fmla="*/ T12 w 54"/>
                              <a:gd name="T14" fmla="+- 0 678 661"/>
                              <a:gd name="T15" fmla="*/ 678 h 84"/>
                              <a:gd name="T16" fmla="+- 0 4841 4803"/>
                              <a:gd name="T17" fmla="*/ T16 w 54"/>
                              <a:gd name="T18" fmla="+- 0 682 661"/>
                              <a:gd name="T19" fmla="*/ 682 h 84"/>
                              <a:gd name="T20" fmla="+- 0 4841 4803"/>
                              <a:gd name="T21" fmla="*/ T20 w 54"/>
                              <a:gd name="T22" fmla="+- 0 694 661"/>
                              <a:gd name="T23" fmla="*/ 694 h 84"/>
                              <a:gd name="T24" fmla="+- 0 4838 4803"/>
                              <a:gd name="T25" fmla="*/ T24 w 54"/>
                              <a:gd name="T26" fmla="+- 0 702 661"/>
                              <a:gd name="T27" fmla="*/ 702 h 84"/>
                              <a:gd name="T28" fmla="+- 0 4833 4803"/>
                              <a:gd name="T29" fmla="*/ T28 w 54"/>
                              <a:gd name="T30" fmla="+- 0 710 661"/>
                              <a:gd name="T31" fmla="*/ 710 h 84"/>
                              <a:gd name="T32" fmla="+- 0 4827 4803"/>
                              <a:gd name="T33" fmla="*/ T32 w 54"/>
                              <a:gd name="T34" fmla="+- 0 717 661"/>
                              <a:gd name="T35" fmla="*/ 717 h 84"/>
                              <a:gd name="T36" fmla="+- 0 4821 4803"/>
                              <a:gd name="T37" fmla="*/ T36 w 54"/>
                              <a:gd name="T38" fmla="+- 0 724 661"/>
                              <a:gd name="T39" fmla="*/ 724 h 84"/>
                              <a:gd name="T40" fmla="+- 0 4813 4803"/>
                              <a:gd name="T41" fmla="*/ T40 w 54"/>
                              <a:gd name="T42" fmla="+- 0 733 661"/>
                              <a:gd name="T43" fmla="*/ 733 h 84"/>
                              <a:gd name="T44" fmla="+- 0 4803 4803"/>
                              <a:gd name="T45" fmla="*/ T44 w 54"/>
                              <a:gd name="T46" fmla="+- 0 742 661"/>
                              <a:gd name="T47" fmla="*/ 742 h 84"/>
                              <a:gd name="T48" fmla="+- 0 4803 4803"/>
                              <a:gd name="T49" fmla="*/ T48 w 54"/>
                              <a:gd name="T50" fmla="+- 0 744 661"/>
                              <a:gd name="T51" fmla="*/ 744 h 84"/>
                              <a:gd name="T52" fmla="+- 0 4851 4803"/>
                              <a:gd name="T53" fmla="*/ T52 w 54"/>
                              <a:gd name="T54" fmla="+- 0 744 661"/>
                              <a:gd name="T55" fmla="*/ 744 h 84"/>
                              <a:gd name="T56" fmla="+- 0 4854 4803"/>
                              <a:gd name="T57" fmla="*/ T56 w 54"/>
                              <a:gd name="T58" fmla="+- 0 735 661"/>
                              <a:gd name="T59" fmla="*/ 735 h 84"/>
                              <a:gd name="T60" fmla="+- 0 4816 4803"/>
                              <a:gd name="T61" fmla="*/ T60 w 54"/>
                              <a:gd name="T62" fmla="+- 0 735 661"/>
                              <a:gd name="T63" fmla="*/ 735 h 84"/>
                              <a:gd name="T64" fmla="+- 0 4818 4803"/>
                              <a:gd name="T65" fmla="*/ T64 w 54"/>
                              <a:gd name="T66" fmla="+- 0 732 661"/>
                              <a:gd name="T67" fmla="*/ 732 h 84"/>
                              <a:gd name="T68" fmla="+- 0 4824 4803"/>
                              <a:gd name="T69" fmla="*/ T68 w 54"/>
                              <a:gd name="T70" fmla="+- 0 726 661"/>
                              <a:gd name="T71" fmla="*/ 726 h 84"/>
                              <a:gd name="T72" fmla="+- 0 4841 4803"/>
                              <a:gd name="T73" fmla="*/ T72 w 54"/>
                              <a:gd name="T74" fmla="+- 0 708 661"/>
                              <a:gd name="T75" fmla="*/ 708 h 84"/>
                              <a:gd name="T76" fmla="+- 0 4846 4803"/>
                              <a:gd name="T77" fmla="*/ T76 w 54"/>
                              <a:gd name="T78" fmla="+- 0 701 661"/>
                              <a:gd name="T79" fmla="*/ 701 h 84"/>
                              <a:gd name="T80" fmla="+- 0 4849 4803"/>
                              <a:gd name="T81" fmla="*/ T80 w 54"/>
                              <a:gd name="T82" fmla="+- 0 694 661"/>
                              <a:gd name="T83" fmla="*/ 694 h 84"/>
                              <a:gd name="T84" fmla="+- 0 4850 4803"/>
                              <a:gd name="T85" fmla="*/ T84 w 54"/>
                              <a:gd name="T86" fmla="+- 0 690 661"/>
                              <a:gd name="T87" fmla="*/ 690 h 84"/>
                              <a:gd name="T88" fmla="+- 0 4851 4803"/>
                              <a:gd name="T89" fmla="*/ T88 w 54"/>
                              <a:gd name="T90" fmla="+- 0 686 661"/>
                              <a:gd name="T91" fmla="*/ 686 h 84"/>
                              <a:gd name="T92" fmla="+- 0 4851 4803"/>
                              <a:gd name="T93" fmla="*/ T92 w 54"/>
                              <a:gd name="T94" fmla="+- 0 676 661"/>
                              <a:gd name="T95" fmla="*/ 676 h 84"/>
                              <a:gd name="T96" fmla="+- 0 4849 4803"/>
                              <a:gd name="T97" fmla="*/ T96 w 54"/>
                              <a:gd name="T98" fmla="+- 0 671 661"/>
                              <a:gd name="T99" fmla="*/ 671 h 84"/>
                              <a:gd name="T100" fmla="+- 0 4848 4803"/>
                              <a:gd name="T101" fmla="*/ T100 w 54"/>
                              <a:gd name="T102" fmla="+- 0 670 661"/>
                              <a:gd name="T103" fmla="*/ 670 h 84"/>
                              <a:gd name="T104" fmla="+- 0 4856 4803"/>
                              <a:gd name="T105" fmla="*/ T104 w 54"/>
                              <a:gd name="T106" fmla="+- 0 728 661"/>
                              <a:gd name="T107" fmla="*/ 728 h 84"/>
                              <a:gd name="T108" fmla="+- 0 4854 4803"/>
                              <a:gd name="T109" fmla="*/ T108 w 54"/>
                              <a:gd name="T110" fmla="+- 0 728 661"/>
                              <a:gd name="T111" fmla="*/ 728 h 84"/>
                              <a:gd name="T112" fmla="+- 0 4853 4803"/>
                              <a:gd name="T113" fmla="*/ T112 w 54"/>
                              <a:gd name="T114" fmla="+- 0 730 661"/>
                              <a:gd name="T115" fmla="*/ 730 h 84"/>
                              <a:gd name="T116" fmla="+- 0 4852 4803"/>
                              <a:gd name="T117" fmla="*/ T116 w 54"/>
                              <a:gd name="T118" fmla="+- 0 731 661"/>
                              <a:gd name="T119" fmla="*/ 731 h 84"/>
                              <a:gd name="T120" fmla="+- 0 4849 4803"/>
                              <a:gd name="T121" fmla="*/ T120 w 54"/>
                              <a:gd name="T122" fmla="+- 0 733 661"/>
                              <a:gd name="T123" fmla="*/ 733 h 84"/>
                              <a:gd name="T124" fmla="+- 0 4847 4803"/>
                              <a:gd name="T125" fmla="*/ T124 w 54"/>
                              <a:gd name="T126" fmla="+- 0 734 661"/>
                              <a:gd name="T127" fmla="*/ 734 h 84"/>
                              <a:gd name="T128" fmla="+- 0 4844 4803"/>
                              <a:gd name="T129" fmla="*/ T128 w 54"/>
                              <a:gd name="T130" fmla="+- 0 735 661"/>
                              <a:gd name="T131" fmla="*/ 735 h 84"/>
                              <a:gd name="T132" fmla="+- 0 4816 4803"/>
                              <a:gd name="T133" fmla="*/ T132 w 54"/>
                              <a:gd name="T134" fmla="+- 0 735 661"/>
                              <a:gd name="T135" fmla="*/ 735 h 84"/>
                              <a:gd name="T136" fmla="+- 0 4854 4803"/>
                              <a:gd name="T137" fmla="*/ T136 w 54"/>
                              <a:gd name="T138" fmla="+- 0 735 661"/>
                              <a:gd name="T139" fmla="*/ 735 h 84"/>
                              <a:gd name="T140" fmla="+- 0 4856 4803"/>
                              <a:gd name="T141" fmla="*/ T140 w 54"/>
                              <a:gd name="T142" fmla="+- 0 728 661"/>
                              <a:gd name="T143" fmla="*/ 728 h 84"/>
                              <a:gd name="T144" fmla="+- 0 4835 4803"/>
                              <a:gd name="T145" fmla="*/ T144 w 54"/>
                              <a:gd name="T146" fmla="+- 0 661 661"/>
                              <a:gd name="T147" fmla="*/ 661 h 84"/>
                              <a:gd name="T148" fmla="+- 0 4822 4803"/>
                              <a:gd name="T149" fmla="*/ T148 w 54"/>
                              <a:gd name="T150" fmla="+- 0 661 661"/>
                              <a:gd name="T151" fmla="*/ 661 h 84"/>
                              <a:gd name="T152" fmla="+- 0 4817 4803"/>
                              <a:gd name="T153" fmla="*/ T152 w 54"/>
                              <a:gd name="T154" fmla="+- 0 663 661"/>
                              <a:gd name="T155" fmla="*/ 663 h 84"/>
                              <a:gd name="T156" fmla="+- 0 4809 4803"/>
                              <a:gd name="T157" fmla="*/ T156 w 54"/>
                              <a:gd name="T158" fmla="+- 0 671 661"/>
                              <a:gd name="T159" fmla="*/ 671 h 84"/>
                              <a:gd name="T160" fmla="+- 0 4806 4803"/>
                              <a:gd name="T161" fmla="*/ T160 w 54"/>
                              <a:gd name="T162" fmla="+- 0 676 661"/>
                              <a:gd name="T163" fmla="*/ 676 h 84"/>
                              <a:gd name="T164" fmla="+- 0 4805 4803"/>
                              <a:gd name="T165" fmla="*/ T164 w 54"/>
                              <a:gd name="T166" fmla="+- 0 684 661"/>
                              <a:gd name="T167" fmla="*/ 684 h 84"/>
                              <a:gd name="T168" fmla="+- 0 4807 4803"/>
                              <a:gd name="T169" fmla="*/ T168 w 54"/>
                              <a:gd name="T170" fmla="+- 0 684 661"/>
                              <a:gd name="T171" fmla="*/ 684 h 84"/>
                              <a:gd name="T172" fmla="+- 0 4809 4803"/>
                              <a:gd name="T173" fmla="*/ T172 w 54"/>
                              <a:gd name="T174" fmla="+- 0 679 661"/>
                              <a:gd name="T175" fmla="*/ 679 h 84"/>
                              <a:gd name="T176" fmla="+- 0 4811 4803"/>
                              <a:gd name="T177" fmla="*/ T176 w 54"/>
                              <a:gd name="T178" fmla="+- 0 676 661"/>
                              <a:gd name="T179" fmla="*/ 676 h 84"/>
                              <a:gd name="T180" fmla="+- 0 4818 4803"/>
                              <a:gd name="T181" fmla="*/ T180 w 54"/>
                              <a:gd name="T182" fmla="+- 0 671 661"/>
                              <a:gd name="T183" fmla="*/ 671 h 84"/>
                              <a:gd name="T184" fmla="+- 0 4821 4803"/>
                              <a:gd name="T185" fmla="*/ T184 w 54"/>
                              <a:gd name="T186" fmla="+- 0 670 661"/>
                              <a:gd name="T187" fmla="*/ 670 h 84"/>
                              <a:gd name="T188" fmla="+- 0 4848 4803"/>
                              <a:gd name="T189" fmla="*/ T188 w 54"/>
                              <a:gd name="T190" fmla="+- 0 670 661"/>
                              <a:gd name="T191" fmla="*/ 670 h 84"/>
                              <a:gd name="T192" fmla="+- 0 4840 4803"/>
                              <a:gd name="T193" fmla="*/ T192 w 54"/>
                              <a:gd name="T194" fmla="+- 0 663 661"/>
                              <a:gd name="T195" fmla="*/ 663 h 84"/>
                              <a:gd name="T196" fmla="+- 0 4835 4803"/>
                              <a:gd name="T197" fmla="*/ T196 w 54"/>
                              <a:gd name="T198" fmla="+- 0 661 661"/>
                              <a:gd name="T199" fmla="*/ 66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54" h="84">
                                <a:moveTo>
                                  <a:pt x="45" y="9"/>
                                </a:moveTo>
                                <a:lnTo>
                                  <a:pt x="27" y="9"/>
                                </a:lnTo>
                                <a:lnTo>
                                  <a:pt x="30" y="10"/>
                                </a:lnTo>
                                <a:lnTo>
                                  <a:pt x="37" y="17"/>
                                </a:lnTo>
                                <a:lnTo>
                                  <a:pt x="38" y="21"/>
                                </a:lnTo>
                                <a:lnTo>
                                  <a:pt x="38" y="33"/>
                                </a:lnTo>
                                <a:lnTo>
                                  <a:pt x="35" y="41"/>
                                </a:lnTo>
                                <a:lnTo>
                                  <a:pt x="30" y="49"/>
                                </a:lnTo>
                                <a:lnTo>
                                  <a:pt x="24" y="56"/>
                                </a:lnTo>
                                <a:lnTo>
                                  <a:pt x="18" y="63"/>
                                </a:lnTo>
                                <a:lnTo>
                                  <a:pt x="10" y="72"/>
                                </a:lnTo>
                                <a:lnTo>
                                  <a:pt x="0" y="81"/>
                                </a:lnTo>
                                <a:lnTo>
                                  <a:pt x="0" y="83"/>
                                </a:lnTo>
                                <a:lnTo>
                                  <a:pt x="48" y="83"/>
                                </a:lnTo>
                                <a:lnTo>
                                  <a:pt x="51" y="74"/>
                                </a:lnTo>
                                <a:lnTo>
                                  <a:pt x="13" y="74"/>
                                </a:lnTo>
                                <a:lnTo>
                                  <a:pt x="15" y="71"/>
                                </a:lnTo>
                                <a:lnTo>
                                  <a:pt x="21" y="65"/>
                                </a:lnTo>
                                <a:lnTo>
                                  <a:pt x="38" y="47"/>
                                </a:lnTo>
                                <a:lnTo>
                                  <a:pt x="43" y="40"/>
                                </a:lnTo>
                                <a:lnTo>
                                  <a:pt x="46" y="33"/>
                                </a:lnTo>
                                <a:lnTo>
                                  <a:pt x="47" y="29"/>
                                </a:lnTo>
                                <a:lnTo>
                                  <a:pt x="48" y="25"/>
                                </a:lnTo>
                                <a:lnTo>
                                  <a:pt x="48" y="15"/>
                                </a:lnTo>
                                <a:lnTo>
                                  <a:pt x="46" y="10"/>
                                </a:lnTo>
                                <a:lnTo>
                                  <a:pt x="45" y="9"/>
                                </a:lnTo>
                                <a:close/>
                                <a:moveTo>
                                  <a:pt x="53" y="67"/>
                                </a:moveTo>
                                <a:lnTo>
                                  <a:pt x="51" y="67"/>
                                </a:lnTo>
                                <a:lnTo>
                                  <a:pt x="50" y="69"/>
                                </a:lnTo>
                                <a:lnTo>
                                  <a:pt x="49" y="70"/>
                                </a:lnTo>
                                <a:lnTo>
                                  <a:pt x="46" y="72"/>
                                </a:lnTo>
                                <a:lnTo>
                                  <a:pt x="44" y="73"/>
                                </a:lnTo>
                                <a:lnTo>
                                  <a:pt x="41" y="74"/>
                                </a:lnTo>
                                <a:lnTo>
                                  <a:pt x="13" y="74"/>
                                </a:lnTo>
                                <a:lnTo>
                                  <a:pt x="51" y="74"/>
                                </a:lnTo>
                                <a:lnTo>
                                  <a:pt x="53" y="67"/>
                                </a:lnTo>
                                <a:close/>
                                <a:moveTo>
                                  <a:pt x="32" y="0"/>
                                </a:moveTo>
                                <a:lnTo>
                                  <a:pt x="19" y="0"/>
                                </a:lnTo>
                                <a:lnTo>
                                  <a:pt x="14" y="2"/>
                                </a:lnTo>
                                <a:lnTo>
                                  <a:pt x="6" y="10"/>
                                </a:lnTo>
                                <a:lnTo>
                                  <a:pt x="3" y="15"/>
                                </a:lnTo>
                                <a:lnTo>
                                  <a:pt x="2" y="23"/>
                                </a:lnTo>
                                <a:lnTo>
                                  <a:pt x="4" y="23"/>
                                </a:lnTo>
                                <a:lnTo>
                                  <a:pt x="6" y="18"/>
                                </a:lnTo>
                                <a:lnTo>
                                  <a:pt x="8" y="15"/>
                                </a:lnTo>
                                <a:lnTo>
                                  <a:pt x="15" y="10"/>
                                </a:lnTo>
                                <a:lnTo>
                                  <a:pt x="18" y="9"/>
                                </a:lnTo>
                                <a:lnTo>
                                  <a:pt x="45" y="9"/>
                                </a:lnTo>
                                <a:lnTo>
                                  <a:pt x="37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Freeform 274"/>
                        <wps:cNvSpPr/>
                        <wps:spPr bwMode="auto">
                          <a:xfrm>
                            <a:off x="4868" y="295"/>
                            <a:ext cx="381" cy="399"/>
                          </a:xfrm>
                          <a:custGeom>
                            <a:avLst/>
                            <a:gdLst>
                              <a:gd name="T0" fmla="+- 0 4938 4868"/>
                              <a:gd name="T1" fmla="*/ T0 w 381"/>
                              <a:gd name="T2" fmla="+- 0 295 295"/>
                              <a:gd name="T3" fmla="*/ 295 h 399"/>
                              <a:gd name="T4" fmla="+- 0 5040 4868"/>
                              <a:gd name="T5" fmla="*/ T4 w 381"/>
                              <a:gd name="T6" fmla="+- 0 318 295"/>
                              <a:gd name="T7" fmla="*/ 318 h 399"/>
                              <a:gd name="T8" fmla="+- 0 5126 4868"/>
                              <a:gd name="T9" fmla="*/ T8 w 381"/>
                              <a:gd name="T10" fmla="+- 0 351 295"/>
                              <a:gd name="T11" fmla="*/ 351 h 399"/>
                              <a:gd name="T12" fmla="+- 0 5191 4868"/>
                              <a:gd name="T13" fmla="*/ T12 w 381"/>
                              <a:gd name="T14" fmla="+- 0 391 295"/>
                              <a:gd name="T15" fmla="*/ 391 h 399"/>
                              <a:gd name="T16" fmla="+- 0 5234 4868"/>
                              <a:gd name="T17" fmla="*/ T16 w 381"/>
                              <a:gd name="T18" fmla="+- 0 438 295"/>
                              <a:gd name="T19" fmla="*/ 438 h 399"/>
                              <a:gd name="T20" fmla="+- 0 5248 4868"/>
                              <a:gd name="T21" fmla="*/ T20 w 381"/>
                              <a:gd name="T22" fmla="+- 0 489 295"/>
                              <a:gd name="T23" fmla="*/ 489 h 399"/>
                              <a:gd name="T24" fmla="+- 0 5235 4868"/>
                              <a:gd name="T25" fmla="*/ T24 w 381"/>
                              <a:gd name="T26" fmla="+- 0 537 295"/>
                              <a:gd name="T27" fmla="*/ 537 h 399"/>
                              <a:gd name="T28" fmla="+- 0 5198 4868"/>
                              <a:gd name="T29" fmla="*/ T28 w 381"/>
                              <a:gd name="T30" fmla="+- 0 582 295"/>
                              <a:gd name="T31" fmla="*/ 582 h 399"/>
                              <a:gd name="T32" fmla="+- 0 5140 4868"/>
                              <a:gd name="T33" fmla="*/ T32 w 381"/>
                              <a:gd name="T34" fmla="+- 0 621 295"/>
                              <a:gd name="T35" fmla="*/ 621 h 399"/>
                              <a:gd name="T36" fmla="+- 0 5063 4868"/>
                              <a:gd name="T37" fmla="*/ T36 w 381"/>
                              <a:gd name="T38" fmla="+- 0 653 295"/>
                              <a:gd name="T39" fmla="*/ 653 h 399"/>
                              <a:gd name="T40" fmla="+- 0 4972 4868"/>
                              <a:gd name="T41" fmla="*/ T40 w 381"/>
                              <a:gd name="T42" fmla="+- 0 678 295"/>
                              <a:gd name="T43" fmla="*/ 678 h 399"/>
                              <a:gd name="T44" fmla="+- 0 4868 4868"/>
                              <a:gd name="T45" fmla="*/ T44 w 381"/>
                              <a:gd name="T46" fmla="+- 0 693 295"/>
                              <a:gd name="T47" fmla="*/ 693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81" h="399">
                                <a:moveTo>
                                  <a:pt x="70" y="0"/>
                                </a:moveTo>
                                <a:lnTo>
                                  <a:pt x="172" y="23"/>
                                </a:lnTo>
                                <a:lnTo>
                                  <a:pt x="258" y="56"/>
                                </a:lnTo>
                                <a:lnTo>
                                  <a:pt x="323" y="96"/>
                                </a:lnTo>
                                <a:lnTo>
                                  <a:pt x="366" y="143"/>
                                </a:lnTo>
                                <a:lnTo>
                                  <a:pt x="380" y="194"/>
                                </a:lnTo>
                                <a:lnTo>
                                  <a:pt x="367" y="242"/>
                                </a:lnTo>
                                <a:lnTo>
                                  <a:pt x="330" y="287"/>
                                </a:lnTo>
                                <a:lnTo>
                                  <a:pt x="272" y="326"/>
                                </a:lnTo>
                                <a:lnTo>
                                  <a:pt x="195" y="358"/>
                                </a:lnTo>
                                <a:lnTo>
                                  <a:pt x="104" y="383"/>
                                </a:lnTo>
                                <a:lnTo>
                                  <a:pt x="0" y="398"/>
                                </a:lnTo>
                              </a:path>
                            </a:pathLst>
                          </a:custGeom>
                          <a:noFill/>
                          <a:ln w="6362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Freeform 275"/>
                        <wps:cNvSpPr/>
                        <wps:spPr bwMode="auto">
                          <a:xfrm>
                            <a:off x="4868" y="259"/>
                            <a:ext cx="104" cy="82"/>
                          </a:xfrm>
                          <a:custGeom>
                            <a:avLst/>
                            <a:gdLst>
                              <a:gd name="T0" fmla="+- 0 4972 4868"/>
                              <a:gd name="T1" fmla="*/ T0 w 104"/>
                              <a:gd name="T2" fmla="+- 0 259 259"/>
                              <a:gd name="T3" fmla="*/ 259 h 82"/>
                              <a:gd name="T4" fmla="+- 0 4868 4868"/>
                              <a:gd name="T5" fmla="*/ T4 w 104"/>
                              <a:gd name="T6" fmla="+- 0 286 259"/>
                              <a:gd name="T7" fmla="*/ 286 h 82"/>
                              <a:gd name="T8" fmla="+- 0 4961 4868"/>
                              <a:gd name="T9" fmla="*/ T8 w 104"/>
                              <a:gd name="T10" fmla="+- 0 340 259"/>
                              <a:gd name="T11" fmla="*/ 340 h 82"/>
                              <a:gd name="T12" fmla="+- 0 4943 4868"/>
                              <a:gd name="T13" fmla="*/ T12 w 104"/>
                              <a:gd name="T14" fmla="+- 0 296 259"/>
                              <a:gd name="T15" fmla="*/ 296 h 82"/>
                              <a:gd name="T16" fmla="+- 0 4972 4868"/>
                              <a:gd name="T17" fmla="*/ T16 w 104"/>
                              <a:gd name="T18" fmla="+- 0 259 259"/>
                              <a:gd name="T19" fmla="*/ 259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4" h="82">
                                <a:moveTo>
                                  <a:pt x="104" y="0"/>
                                </a:moveTo>
                                <a:lnTo>
                                  <a:pt x="0" y="27"/>
                                </a:lnTo>
                                <a:lnTo>
                                  <a:pt x="93" y="81"/>
                                </a:lnTo>
                                <a:lnTo>
                                  <a:pt x="75" y="37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7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667" y="217"/>
                            <a:ext cx="33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8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667" y="560"/>
                            <a:ext cx="33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69" name="Freeform 278"/>
                        <wps:cNvSpPr/>
                        <wps:spPr bwMode="auto">
                          <a:xfrm>
                            <a:off x="5248" y="295"/>
                            <a:ext cx="381" cy="399"/>
                          </a:xfrm>
                          <a:custGeom>
                            <a:avLst/>
                            <a:gdLst>
                              <a:gd name="T0" fmla="+- 0 5559 5248"/>
                              <a:gd name="T1" fmla="*/ T0 w 381"/>
                              <a:gd name="T2" fmla="+- 0 295 295"/>
                              <a:gd name="T3" fmla="*/ 295 h 399"/>
                              <a:gd name="T4" fmla="+- 0 5457 5248"/>
                              <a:gd name="T5" fmla="*/ T4 w 381"/>
                              <a:gd name="T6" fmla="+- 0 318 295"/>
                              <a:gd name="T7" fmla="*/ 318 h 399"/>
                              <a:gd name="T8" fmla="+- 0 5371 5248"/>
                              <a:gd name="T9" fmla="*/ T8 w 381"/>
                              <a:gd name="T10" fmla="+- 0 351 295"/>
                              <a:gd name="T11" fmla="*/ 351 h 399"/>
                              <a:gd name="T12" fmla="+- 0 5305 5248"/>
                              <a:gd name="T13" fmla="*/ T12 w 381"/>
                              <a:gd name="T14" fmla="+- 0 391 295"/>
                              <a:gd name="T15" fmla="*/ 391 h 399"/>
                              <a:gd name="T16" fmla="+- 0 5263 5248"/>
                              <a:gd name="T17" fmla="*/ T16 w 381"/>
                              <a:gd name="T18" fmla="+- 0 438 295"/>
                              <a:gd name="T19" fmla="*/ 438 h 399"/>
                              <a:gd name="T20" fmla="+- 0 5248 5248"/>
                              <a:gd name="T21" fmla="*/ T20 w 381"/>
                              <a:gd name="T22" fmla="+- 0 489 295"/>
                              <a:gd name="T23" fmla="*/ 489 h 399"/>
                              <a:gd name="T24" fmla="+- 0 5262 5248"/>
                              <a:gd name="T25" fmla="*/ T24 w 381"/>
                              <a:gd name="T26" fmla="+- 0 537 295"/>
                              <a:gd name="T27" fmla="*/ 537 h 399"/>
                              <a:gd name="T28" fmla="+- 0 5299 5248"/>
                              <a:gd name="T29" fmla="*/ T28 w 381"/>
                              <a:gd name="T30" fmla="+- 0 582 295"/>
                              <a:gd name="T31" fmla="*/ 582 h 399"/>
                              <a:gd name="T32" fmla="+- 0 5357 5248"/>
                              <a:gd name="T33" fmla="*/ T32 w 381"/>
                              <a:gd name="T34" fmla="+- 0 621 295"/>
                              <a:gd name="T35" fmla="*/ 621 h 399"/>
                              <a:gd name="T36" fmla="+- 0 5434 5248"/>
                              <a:gd name="T37" fmla="*/ T36 w 381"/>
                              <a:gd name="T38" fmla="+- 0 653 295"/>
                              <a:gd name="T39" fmla="*/ 653 h 399"/>
                              <a:gd name="T40" fmla="+- 0 5525 5248"/>
                              <a:gd name="T41" fmla="*/ T40 w 381"/>
                              <a:gd name="T42" fmla="+- 0 678 295"/>
                              <a:gd name="T43" fmla="*/ 678 h 399"/>
                              <a:gd name="T44" fmla="+- 0 5629 5248"/>
                              <a:gd name="T45" fmla="*/ T44 w 381"/>
                              <a:gd name="T46" fmla="+- 0 693 295"/>
                              <a:gd name="T47" fmla="*/ 693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81" h="399">
                                <a:moveTo>
                                  <a:pt x="311" y="0"/>
                                </a:moveTo>
                                <a:lnTo>
                                  <a:pt x="209" y="23"/>
                                </a:lnTo>
                                <a:lnTo>
                                  <a:pt x="123" y="56"/>
                                </a:lnTo>
                                <a:lnTo>
                                  <a:pt x="57" y="96"/>
                                </a:lnTo>
                                <a:lnTo>
                                  <a:pt x="15" y="143"/>
                                </a:lnTo>
                                <a:lnTo>
                                  <a:pt x="0" y="194"/>
                                </a:lnTo>
                                <a:lnTo>
                                  <a:pt x="14" y="242"/>
                                </a:lnTo>
                                <a:lnTo>
                                  <a:pt x="51" y="287"/>
                                </a:lnTo>
                                <a:lnTo>
                                  <a:pt x="109" y="326"/>
                                </a:lnTo>
                                <a:lnTo>
                                  <a:pt x="186" y="358"/>
                                </a:lnTo>
                                <a:lnTo>
                                  <a:pt x="277" y="383"/>
                                </a:lnTo>
                                <a:lnTo>
                                  <a:pt x="381" y="398"/>
                                </a:lnTo>
                              </a:path>
                            </a:pathLst>
                          </a:custGeom>
                          <a:noFill/>
                          <a:ln w="6362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Freeform 279"/>
                        <wps:cNvSpPr/>
                        <wps:spPr bwMode="auto">
                          <a:xfrm>
                            <a:off x="5525" y="259"/>
                            <a:ext cx="104" cy="82"/>
                          </a:xfrm>
                          <a:custGeom>
                            <a:avLst/>
                            <a:gdLst>
                              <a:gd name="T0" fmla="+- 0 5525 5525"/>
                              <a:gd name="T1" fmla="*/ T0 w 104"/>
                              <a:gd name="T2" fmla="+- 0 259 259"/>
                              <a:gd name="T3" fmla="*/ 259 h 82"/>
                              <a:gd name="T4" fmla="+- 0 5554 5525"/>
                              <a:gd name="T5" fmla="*/ T4 w 104"/>
                              <a:gd name="T6" fmla="+- 0 296 259"/>
                              <a:gd name="T7" fmla="*/ 296 h 82"/>
                              <a:gd name="T8" fmla="+- 0 5536 5525"/>
                              <a:gd name="T9" fmla="*/ T8 w 104"/>
                              <a:gd name="T10" fmla="+- 0 340 259"/>
                              <a:gd name="T11" fmla="*/ 340 h 82"/>
                              <a:gd name="T12" fmla="+- 0 5629 5525"/>
                              <a:gd name="T13" fmla="*/ T12 w 104"/>
                              <a:gd name="T14" fmla="+- 0 286 259"/>
                              <a:gd name="T15" fmla="*/ 286 h 82"/>
                              <a:gd name="T16" fmla="+- 0 5525 5525"/>
                              <a:gd name="T17" fmla="*/ T16 w 104"/>
                              <a:gd name="T18" fmla="+- 0 259 259"/>
                              <a:gd name="T19" fmla="*/ 259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4" h="82">
                                <a:moveTo>
                                  <a:pt x="0" y="0"/>
                                </a:moveTo>
                                <a:lnTo>
                                  <a:pt x="29" y="37"/>
                                </a:lnTo>
                                <a:lnTo>
                                  <a:pt x="11" y="81"/>
                                </a:lnTo>
                                <a:lnTo>
                                  <a:pt x="104" y="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71" y="197"/>
                            <a:ext cx="818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2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71" y="579"/>
                            <a:ext cx="819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3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061" y="280"/>
                            <a:ext cx="771" cy="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4DD67B" id="_x7ec4__x5408__x0020_559" o:spid="_x0000_s1026" style="width:159.45pt;height:28.9pt;mso-position-horizontal-relative:char;mso-position-vertical-relative:line" coordorigin="4501,197" coordsize="3189,57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C29CglaKgAA5BsBAA4AAABkcnMvZTJvRG9jLnhtbOxd3Y5byXG+D5B3IObS&#10;gXZ4/smBtcZG610YcJxFzDwAxeHMEJ4Z0iSl0drIXS5ymffJ8wR5jXzVP4dd3VXn9FLySl7wYpeS&#10;WOzzna/6p6r76+5f/+bD0+Pk/Xp/2GyfX18VX02vJuvn1fZ283z/+urfF9+9ml1NDsfl8+3ycfu8&#10;fn314/pw9Zuv//Effv2yu1mX24ft4+16P0Ehz4ebl93rq4fjcXdzfX1YPayfloevtrv1M7682+6f&#10;lkf8dX9/fbtfvqD0p8frcjptr1+2+9vdfrtaHw7412/tl1dfm/Lv7tar47/e3R3Wx8nj6ytgO5r/&#10;783/39L/r7/+9fLmfr/cPWxWDsbyDBRPy80zHtoX9e3yuJy822+Sop42q/32sL07frXaPl1v7+42&#10;q7V5B7xNMY3e5vv99t3OvMv9zcv9rqcJ1EY8nV3s6g/vf9hPNrevr5pmfjV5Xj7BSf/3P//5v//9&#10;XxP6F/Dzsru/gdn3+90fdz/s3T/c27/RK3+42z/RJ15m8sEw+2PP7PrDcbLCP5bTspkWzdVkhe+q&#10;tptWjvrVA/xDP6vx/dUE3xbzznpl9fBb9+uqmAEb/bTpZvTltX/qNYHrsbzsUIkOJ54OH8fTHx+W&#10;u7Wh/0AEeJ5a1CPL0zfvjltjNClbR5Wx7Hk63BxA2eTty79sb8HrEvamlkSU9e9eVrV9d89bUdf2&#10;xYu6YC++vFm9Oxy/X28N9cv3vz8cbVW+xZ9MRbx1IBeAe/f0iFr9T68m0wk9y/zPPui+NwP71uxX&#10;15PFdPIyoWe7Mn1RpbcxRVXddNIjPhVUeSMURCYPKMmAR+von4bXYqBaGRRqzAlULYNqvY0DVUug&#10;Om9kQNUyKPRVIai2bkSmUBdPoGYyqIKzrlBVhKSrXBWc9rqZybiKkPlFUSrIOPVVJ/JFbbV/SbIR&#10;vVhw7muNsSKkf1G0CjLOv8ZZSL/KWcn5R62fi74sQw8sSq3ecw+UVSfVsTLkn2xEzkrOf92ADtMB&#10;xG0t9MCiVCp/yT1Q1mKTLEP+yUZGxvkHMoWz0AOLUmkB6OHD1lTWlcRZFfJPNiKyivNfN6XcXVSh&#10;BxaV0gLQyTJkTSEiC/kvYSMj4/wDme1i456zCj2wqJQWUHEPVK3MWcg/2YjIas6/Ws/QN59a+gJ1&#10;Q+z5a+6Bqp1JnNUh/2QjI+P8101Tii2gDj2wqJUWUHMPKL1GHfKv9ho1579u8FCpbdahBxa10gIa&#10;7oGqbSXOmpB/shE5azj/QCa3gCb0wALEit5suAcqjL7CQN6E/JONjIzzryMLPbBolBbQcA9UU5mz&#10;kH+yEZFRoMbG81IeN9vQA4tWaQEt90A5n0uctSH/ZCMj4/yrnLWhBxat0gJa7gHqqwRvtiH/an/W&#10;cv6BrBJbAOLdoNdASxfrWcc9oIwBXci/OgZ0nH8gk0enLvTAolNaQMc9UFZif9aF/JON6M2O81+3&#10;Sj3rQg8sOqUFIMMJa63SArqQf7UFzDj/dTuVW8As9MBiprSAGfdA1YhR0Czkn2xEzmacfyCTx81Z&#10;6IHFTGkBM+4BZXSahfyro9OM81+3GKylMYBS0j5CXsyUFjDnHlBGp3nIvzo6zTn/QCZzNg89sJgr&#10;LWDOPYCkXOo15iH/ZCN6c875RwvoRM6Q2geczZUWMOceqNpGRBbyTzYismLKHaA2zoKmH07+xO/k&#10;Lq2Yci8oraCYhk5Qm0Ex5V5Qa1sxDR2xwO80eNwVSqpSTENPqLlKMeWuqJu57NhiGnoD8JTmUER5&#10;sdLvFiwxVjveIs6M26k8WhVRaqzmxgV3hzJgFSw7VkesIkmPle63iPJjNUEuuDuUkb4oQmeoQ30R&#10;58jauFXwJBm/U+peyZuGEiIVPE/WYqQiTpR1eLxpaKlykeTKYo9XRMmy0uUVJfcFOpaZ2OcVZegN&#10;TMtoTSNJmMUwrogyZiUqL+KUua2UpsFzZvxOcW6cNcsRU1GFztBbbsW7qbpRJgALnjgXWuZcRKkz&#10;AmBp0Ciq0BlkJI8aSfKsTZry7LnQ0uciyp+1bpkl0Hq3TLPCYWajssdTaMzoKs6NkmiNPZZFD7AX&#10;NQ11wpLn0YWWSBdRJq3BY6m0Di/OpdVZS55MF1o2XUTptOZclk8z52I9495P3C8f/Fz+6sOzm8zH&#10;nyZLWlGbmuWD3fZASyYLRCxYE1lUbmUAVjTzrxijXZKxWVzB84aN0UrIGMOwXW0ZtqbR1Zg3eeaI&#10;PYy5WTMZxUKjD5lj2MgBU7oXRTeeZe5eFd1qjjn1lgQG3VyWuXtVdDs55tSbUOnoBrLM3auiWWaZ&#10;u1dFM8kxp9pPYFBts8zdq9pFw1Gv0qQLlY4Jk5zSaSbEmOe9Kk1PkDmmFnJKpzkDY573qpTIG/M8&#10;r1J2TebIjHPAUMprzPNelfJQMkcOmVM6JYfGPO9VKWMz5nmvarIosqf8JweOyWvsD/Je12Qa5ge5&#10;nVPfOyFqz4JE0bh9QuZL+x6KItusJ/g+imLNvB84J1P0l/UD309RPJb3A//SmV0VrelaljI7q4Ji&#10;EUNrZndVUHRgfpDZYRW+xyp4l2X7IjeU7iEJicUg+6sJxCBviajlzW55pBHY/3HyAkkCxVsP9FmY&#10;8fdp+3692BqLIw3ENNEMoAhOHdcng8fn0DC289/6z50pzlkhBrWe89/6T2vlH5pp1mPzpawet4e1&#10;eeMTWluyed2s96FZPGboC/eftkBvNgK1f26u3U94JwoNgdS3z9MrR0iZlf/Ofzp6kOWiKCOOQNXy&#10;X/pPZ2Qru68Q/kv/6Yxsm/N9gP/SfzojBNN4nO+K/Jf+0xpRKm8cMVhlvNXwA71V35n5R/lPh8u2&#10;Tkpvh6opTVkYZL7j8qX4T1ea5auwAhidVuvGU0vzpfhPW5rz9pgZLfcZbL6P9KX4T1saJWXGrBx8&#10;U0rxMt4UlduY9V2/f5j/dA/1Zr7K+q/9JzPD4sigE2guBdgyzRBsDZXm3iDPCoNpRlkYowetLLXD&#10;Nc25aeR51uXDjTfqLDzjAz1mzK/Wv5j53gxH0LQw1aWxNkizzMZumJq5a6sjrYsm+6m0pF/1DNg6&#10;Z+Z4sux8ixiuT2aGzJQ3XAvMzJyxG6vtmFwydiN9jvPaKQrz7+k/3fv2dmP4lFY2UHFougxQfcFa&#10;vaGln8DM4/OfFietwsBouG77CH24mZhVDpQ1XK18bR5pvb3Z2DMtfSP9ipkXBrRMs5H+x5c29go0&#10;dzzOB00dw2rkPWlCmF5gsMszE7iwGvFmVH98hdBrnAsbfWypVTg7+ngrX6z/tPXN2viq67/zn9bG&#10;PS7LKH6a/hI+UvS/0N7CBZ7ezEPznxaiMxqG6J+YZxU/0L8J4hpKL4yAuc8zKD0JtLyH7ePm9rvN&#10;4yPlF4f9/ds3j/vJ+yX062VVfIfgzA6UzOzRTPw9b+lnfhzFQ0gPTQJk0nAfbt5ub3+EGHm/tSJ4&#10;iPbxh4ft/i9XkxcI4F9fHf78brlfX00ef/cM5fQcrwwPH81f6qajsHAffvM2/Gb5vEJRr6+OV5io&#10;pD++OVqV/bvdfnP/gCfZ1Ol5S6Lpuw2plQ0+i8r9BeJti/VnUHEjkkxU3NCrABeRBb33T1ZxtzSx&#10;jCZbYT4AxSxvvIqb5odJvY6aZr3j9d+h33+KhrvF0nlNjzOPOamq8U6nJWxapcOTIxNADFYOKkgI&#10;erinchBV9OWQycPEQh9QcLcdlr8ESBjf+qIWtPyQQuJLQQok9Kx9ORokxHbBu9XtDLpCARK6376o&#10;Ba3GpZCiZeqqKiSa2Co12Ug8JWvUkIpIqGia6gTLrFALuFCTglessAgnuI8tT5ONiIvTXrdzqEkE&#10;tqK1adJsCLg49VVdirhC5slGwkX9TPCKKi6adDvxZdakU1zRinTV1BIuRNmnoshGxMWpR+2CFELg&#10;i+b2AlxylY+WoqtW5IvCib4oshFxceqBC8pQCVdIvlVtp3xFa9AkRRLqF1uCtnKltH9IFqAheJNw&#10;8fVns/ws4OLkV10n4gqpJxuJLyQ3jlS7HwabkWRcIflWsS3g4uRXEKhJfIXUk42EiwZbVu9pRVzw&#10;I8279pXC6rVTXNFyczWvJFyUMfdFkY2Ii1NPkGRcIflWrS3gisifivWeLTPXsBFxcep1XCH5Vqud&#10;4ooWmGvIqwQ/0rxAzxfZSLiS1WUIXCQ/8sVls7Ys4IrIV3CF1Ku4IuqxB0/Gxeq90WkLuDj51bwR&#10;+QqpJxuJL8oQeL2H5l6o94JKO8UVibQVXEykreKKqG8hfhRxheRbjbaAi5NfQZQp1C8m0SYbkS9O&#10;fd12sh8FhXaKKxJoV7NWwsUE2mQj4Yr12e1MrveCPlvAxcknsa7AF5NnW0FvOg4l6uy5XL8EdbaA&#10;i5NPmyIkXKzem40TKa5Em03SSqHeC9rsFFcizRb7r0iaLfdfQMrbo9J/CcpsAVdU7xsxnuDCbNhI&#10;9SvWZXekGJf4Csm3uuwUVyzLrsV6z2XZsJFwxapsDZegyhZwcfIryN2E+sVF2bARcXHqEUfLeYeg&#10;yRZwRfVezodomrkfH9V8KFFka8mspMhOoSWCbDmljQTZSlJrpirD0agjya5Qy0Q9tgSOe6FC8ic4&#10;lMuxyUjyaKLG1oZwUY0tgIuzXAUcT3M1cHGe2yFuE5mLEl0t042k2BXSU4k5nuvCSGQuVmJrjVRU&#10;YkvMRe1hLo4DXIhdwUgEl2a8cksVddgCuDjplYN/LsPWov9Uha21Vp734nfyREGc+WI0ltzKU18Y&#10;ycxxN6CPk2MhUYMtMBenv3JYyyXYWvyYKrCxf09sEDwDtgpsCVw0NmjgwnhUB8f7pVrtSiT9tQSO&#10;e0IJvLn8WgUXp8JqJ8xzYau+FsDF2bDSz/F0WOvnYu11i3xedKukvZbAcU+gMYgNguXEZCQ2iHgD&#10;c9vJkwhGW9UP1QurvBbARXmxBo4lxiq4JDPGZmeROZ4aW921BC5qEKU4yUFisCAqgZHIXMPdAFxy&#10;OF40LD8ulAS5iDcyK1EJHbrT+0Gb1y6SHLlRohKeJON3ciccp8lymFnwPFmJM4uWuwHMKQ0CK7an&#10;d8UpIMoIEW1nrrBpAVUqXscoeLIMI9Gt8X7mFv4S6xxPlwuzo1moc3HCrIDjGbMGLkmZG2Xg5zlz&#10;YTY1S+C4J6pqLjLH02YYicwleTMqk8gcT5wLs69ZAheNEEqd4xubtTqXJM9aV8Kz58JsbRbAxfmz&#10;nN8UPIHWFnySDFqZYS54Cl2Y3c0SON41KQtkBc+itQQnTqPVpUS+v7nAcCgu/MSZtNLP8VRaAxfn&#10;0tocUsGT6cLscRaYi/c4KyMEz6e1ESLZ5KwN/DyjLsw2Zwlc1CCUgZ8n1cHAD93AZdOQttuJVgex&#10;4n7ZNJRsGvMy/EwVvhfhI8Sz2oXhrWBegs8V+PqmNART5KbLpqF4b99l05C+lfGyaSinKXpZ7eKy&#10;aYjEWMq2WG3T0MAPXJ9VZHZahd/qSPlUluMoUaJekXKcvB8gizQ/yNzvWPgNjwVygawn+C2PBeLz&#10;rB/4/oti5rwf+JdGHJv3A//SmTsfTdBoWEK8l/UEv/mxQAwW/IAEm/3W7HP2kyEYpO1kyBOoYp7E&#10;q1aPShNMgOkfefqay1azFMk0oYmyMNFv8fsi/Kd9IkliyMoT77/1n84K8SqsbCoODvy3/pNZYU5z&#10;8InW2Zi/G7JyQmmEIINWli9M4AxZuX1IfRP0qP2nRW+r1Mg2GcspKvjQ85zRMA00qQdK+ybiwfhP&#10;C8ptR8GRZUMPpPUXlDVmZYnv+wn/JP9pn+ii5xGJPU0N44l9IOnL8J+2LLctCnO6Q+hdVDpSbRxf&#10;qBeDZbmK6lu5x+M/HS5r1W8K9t/6T2flmsYIet5kfRFe9p22cRcm9/271sid63s7X7L/tCBplhaO&#10;wBRWBi1W46y2XzoJhKrR8BYb10dhGBl8ok3CxqpkVsXNawQxr54n3RMkU8T7ev9qjqAjlQIzX67/&#10;tH6gJUsYDVNnG+Cwq6DLQzkjVdMCH9kh5hAN+8nVcX+0un8p/2lfLqu5OAZGxhvXFw9zEA2DHoz/&#10;tKBcFzTMeORiX4KvE2gKl00ZX8imDNTpdFOGGWjP3ZTRkX6dGiVCIfRVp00ZtMvR7Moo+gHsY7dl&#10;dDgnvaYHmgedtlOEstGFOTzN7rAMt1PgzQPdSQkddI/4VFCo1yUTOrwqeRqafFBS3UFPJYFCP9Qv&#10;PC1oKcZt+wxBgaGgqBJnDgugwG9fEJmIoNB7BCXVHWaAJVDoZfuyzNYMAVSkWimxLiGgYqIVshFh&#10;JaIVOvJc8mDIvDtaP/VhJFkpsUNAQhYyTzYyMs49QGFtSEIW0u+O1heQcf7tobKuQZyqFzs30B8q&#10;m9SvWK7SKZxREHlypj00MEUWi1VQmMAZ36EBG5Ez2qfLahkdySdwxqUqpVL5Y6UKboOQkIX8V7CR&#10;kXH+667G6rKEjDUAe1RgylksUzEHpCbe5Ls03AGpiTfjbRodKQYEZFykYk8JFJBxD1RYDBQ4o02r&#10;fc0gG5EzlM69SUJUCVnoAXe0voCMe0BDFvKvIov1KbMCy/ECMi5PsWcDpshidQpWCwXOuDgFNiJn&#10;sTilw+0AIrLQA+5ofQEZ94A9iDepZ5SUnbyp1bNYmdLR8d0SZ6EH3NH6KbJYlyK3TcoZTsi0thnL&#10;UjpsTJOQcVWKPQxQQBa1ALk/45oUrT+LNSkqstAD7mh9ARlvAcroxAQp6ugUC1I0b3I9ipGjCCN6&#10;JEcpsdNNaAFMjUI2YguI1SgdDCVvcjGKPVo/5SzSotjzgJMWwKQo/jjgpKeNpSgzuvhFaAFciWKP&#10;1k+RRUIUe5BygozpUPxprAmyWIcyI2m9gIzLUOzR+gIy3gKUUJaJUNRYNhahaJxxDYqRoAj1LDpa&#10;X+Ms7IFUzmIFygxHXkuccQGKPVo/5SzSnyj1jMlP1HoWy09mpdwCuPrEiE8EzqKj9ZW2ybQnatuM&#10;tSezUh4DuPTEKE8EZJHypMR+I6HXYMITshF7jVh4oiHjuhN7tH7qzUR2IuZNkepESZxi1ckM8hSp&#10;nnHRidGcSJzxMYDiVYmzsAWoMW1ytP6M7tgSug35aP2UtmQnB3plAV20kwNGokuTrRxalCZu5RC4&#10;K6ZROCQHatFeDi1SSzZzzOiAbpG90Bv+aH2BvSgvrqB0lNhjiTEZyezFmfEMhzOL8KTtHBJ7UXJc&#10;yTMc/Gh9MlLgcV/Us0ZhLzq+wB6tL7EXtQzsjhXZC51RwUiGF+fIKns8SXZH6wvwojS5NLf2JcM9&#10;39NBRgo8PkTXat3jmbLd1CE5N8qV7cUEArwwUPUXEyThSHK0vjbqi9s6JHhRwqwM/HxfBxv5MUd8&#10;0dppEgq3WnjR2l20djjP2zRntJdhnSAlOZiVX/QL0cPmXq+SKVfxapVMsYrXqvTr8MNgLgd0D90z&#10;cDmg2y6Jmzpk28HHHD2NWMAePd2JYiGaBkA7MkMtHqYtX9OmJVoEG16uR1QAo2HZBM0DwwhR5NDK&#10;P83Xk9XwEi+FjrCyK3NA71dm/add4wUBMML85+ADjRFec8jIcjUiWnCahWE1kV17Rz479DhnNMwB&#10;JmKJqP64fP/u/tNyQEE7mY1JAuwb0k1HQ8AoHKLS+rPh/cP8p32oU+7Q3TVDpZGajUqDcmTIjKa/&#10;jNmwj2gmJKM0SrGN2TA2ukrOmPkG4t/Qf9o3pYnWDDOnjRnjja4iotLGvODedMyntumO1RCK1PFQ&#10;TJ0MOcGdZDvSBFxZI63JHXY60jCd+AIfQ7gcZchyhqycSAzdxpAVza0TE4NG7kTkESNb0nC9pkk5&#10;PG4YedRN+9rnJShhx21rZIRP69dd5DLyGq7zGKbNPXHEBV56P+JPHwRgPWrIVeYCP5DXK6k9Mf7T&#10;936WY8wG55TW64F9Kf7Tl+a6PxyyPVgczfcA3Fina+bByA6Na6g8d4bz2BH3zqXYzD5cWl7PZiat&#10;CNxIX2/uKjQvMcKx6xtGSaHVZyoP12UOkUK4TGsdrsKU1JPZSMflS8Pm6+GHWnBjtdO961hdp8NF&#10;gA1p8OBDfXUaJiRq+L7q+p4CUdJFrPaFiNXQKaViNePdc8Vq2J1uqlJjRbp/W7EaDt7Bfm7T3EPN&#10;F5pGv2aeJ1bD2dCTHvFJTQR6+oLIRJyKjCYi3YbfBBQ6ib6sPLFag2NQBVDhBCSZiKDQtdqnuRNC&#10;W6xrCEyFU8GZYjW65lpAxebkyUaEFU/Jt/a4gISsaEbeXOgpTClz6unKZglZyDzZyMhQbRlj9vCM&#10;FFlIf65YrcXBaxKykH6yEZHFE/EaZ3wePlOs1jZzCRkTq5GNjIzzX7vzJRPOaBA61f0yT6zWzhoR&#10;Wcg/2cjI4vqPEx+l+k/bcwJk5l7btJ5Fc+90lo/gTSZWIxsRGSUTYT3rCnMmRcLZWWK1DmtDErKQ&#10;f7KRkUUtoMOp2xJn/DglHG8h6m6jy2w1ZCH/KrJYrNbZ41kSzs4Sq5EDBM6YWI1sRM4SsZo9MS5F&#10;FnogV6ym1DMmVlPrWSxWa6FBkLzJ76/FCqnozUisprRNJlZT22YsVnOnfSecnSVWU/ozJlZT+7NY&#10;rKYiC/ugXLGaMjoxsZo6OsViNc2bZ4nVWlRaoQUwsRrZiC0gEavRNdNCpHGWWK2ZVSKykH+ykZFF&#10;Y0BnT5xK6tlZYrUGd0UInDGxGtmIyGKxWocDjCTOaMnoNDplitWUUJaJ1dRYNharaZydJVbTOAvH&#10;AJWzWKxm5OdCPTtLrKbUMyZWU+tZLFbr7Kn3ST07S6ymtE0mVlPbZixW66DElOrZWWK1Fso3oQUw&#10;sRrZiC0gFqtpyM4Sq7VwgIQsHIPJRkYWR0EkvhXq2VliNWXcpAmTvp2r42YiVutIzyRAO1espsQb&#10;XKymBhyJWE2L0s4VqymBGherqZFaIlbr0J/K7IXeyBer0SlkQq0reGIMI7HamWlklhfYu1mSXqSI&#10;UmNz9rAkGIrEaq08w8HFamSkwIubBYSjIntnitXaWhzp+fHDZCTDi3PkTmOPJ8nZYrW2qEXn8jwZ&#10;Rgq8KFFW6x7PlLPFag3OZZbqHjuCmIwUeJmR0rliNWXg52I1NvJjjvgiVruI1RaU0WNdYtGv0A7L&#10;mi4Hw2l15iJW05ihEJOqWOaJSv5AJcRsdqlsuEb6u2oRR/i167EfIEwlPBTX5D0B8Yr5QS9oGnmC&#10;0ywtTgugYz9Avm2fkPnSXk57uvx55AlumRLb0jNf2p2rFB8Mh3EDT/oCxGoIl8DY8DopTR7C6CJW&#10;AwljugjD1EWsNvmA+mKrzUWsBh3BkQi5iNW2dCqMI8NK8kYEHxex2vb9ehHQFmlWLmI1GpnGOmV3&#10;Xt+XLlYbHmAvYjXTDLxKywkML2K17WFtw++LWO0LEash7knFaiarOlesNkNSRh0dVgMo1zqJ1SjG&#10;+qTX3Zvds/Q485iTwiyRquHJkQkXjNBdzz3cUznhSiGZSPeh4J3CGeYZHWAmQAqXSYxQLYXEJ4MV&#10;SOEirQYpmng0m3gFSGxGXrnFA4ro4O3o1iiBJj4ZDxuJp1ikNsOxRxJR0Uw8idRSqpJp+JmIKyS9&#10;NevGWFaMKkJ8A+AMJ9WJuELmrURNwMWpb2eliCtknmwkvuLJdw0Xn3vPu+6+xb15gh/5vLtyt158&#10;ltqMBE1C7eKT7kaelvIVbQ+nqyElXCH1ZCPyxam3W9clXCH5mdfd0/qXgItr04yaKa1fsTRtBq2k&#10;xJcgTUv5qnhvg1MhRFxhvScbiS+KRYKmXc9wg4yIKyQ/87r7Du6W+AqpJxsJVyxLmxU4wEHwoyBL&#10;S/mKjlDrcJSGgIur0mAj4uLUEyQZV0h+5nX3dH6XhCuknmxEXHG913CF5Gded9/hgjIBF1OkkY2E&#10;KxakzRq5fgmCtNSP+Jewsmq4QupVXHG9J9mjUL/4dX7KbX7RZX5d1Yh8hdSTjcRXLEYzZ1sIuAQx&#10;WspXdHCagotp0VRcnPp6RueNSrhC8jOvu+9wjItQv9ixaWQj8hXXe/QnIq6Q/IVyfV90aFpXthIu&#10;pkMjGwlXLEPTxm1Bhpb6ESeks3qPs8QEvpgKrYONiCuu91DGS3wJIjQBFye/gzxRwhVSTzYSrliC&#10;NqPzH4X6JUjQUlzRcWlKnMMUaGQj4uLU4yAhOV4VBGgCLk5+i+uoBb64/ky5sjqWn2n9qiA/S3FF&#10;R6W1EPQLuLj6DDYSX7H4TMMliM8EXJz8Fgf3SbjCLodsRFyc+lqrX4L0TMDF672SD3HlmZYPxdfd&#10;q8nsedfdK/kj151pGWQiO5vR9ahCqxRlZylv8RFpHU4wFhwaqc5gJHk0EZ3NlCH8zOvuNXAszSUj&#10;EVyS59IBZBJzUaKbed09HZAuMYfDAtxI8avrCRnJ4OLGgNNqZXBh6Ik1bdqPIriVLmwIkogON5+K&#10;4NhAoF2Pmma88khw5nX3SvDPj0YjI5G5JO2lg7olt/K8N/e6+64SI21auQ/dKg9V6bloiMllcKEj&#10;oAtQZn3irVlyWMuVZlr8mFx3rwW2Bc+Ac6+7V2Jbs+PbVk3TIOSg22wfDyowRnmFOb4/C7+TG0S8&#10;QUtjLvSDylySCmudMM+Fc6+71/o5ng5r/Vy8SWuGVxXrHMnHekfgRnnldm86QyXwBLoRsSth+7TI&#10;SGyt8T4tc9St1Fr5Rq3c6+41cCwxVsElmTFmaETmeGqce919i6Pd8exknpPv1oKRyFy8W8uc3Sox&#10;x/Pj3OvulYiJrkw8VRIyEsElOfJUiUp4kpx73b0SZvLr7rU4M7nufobNqqJb+aat3OvuWxzELLmV&#10;JctkJDPHB2rgUuoc37eVe929Bo5lzCq4JGWm84KlOsdz5tzr7ttuLjLH0mYyEpmLN2/NCnkeq+CJ&#10;c+5191qdY9fdq3UuSZ6VyZmCZ89F5nX3WmvlCbTWWuMtXNoM85nX3WsJDs+ilVU7XFvvOxx7loOa&#10;ffE8Ove6ew0cT6U1cEkura2V8WQ697p7bYRgB4+TkdggkoPHtYGfZ9S5191rYytPqoOB/7KrgdbY&#10;IdCdLJ+Tg2a9ZhhLe1j3tELeIXPEali5X2QKhr1eGAthOaW7IyIX/ZFTw/pld4ffosrTR192NWiV&#10;gAIO8urlCF46ENWoOrcH0rguqHMnZnqx3XCNvOxqGDu+uXC3KmLKKK/VmskccsHPvqtB7TPNRISB&#10;lNlRFb6nKjK7qsL3VUXmFqzC78E63Uk5XFMLSmzNOyAnzembL9fdZ7HkDxC/XHfvo4mP2BaECeWh&#10;6+7tqOW7EU08TjOkqOjezCtu/efObmbwJ3u6tuC/9Z/OyhZl72lFrOS/9Z/OCpkDHojIytYY/63/&#10;ZFYIeQat7DuiOxi0suh/xuvu6coYvCMS8yFc1gipZYbRMA80X4fnIa8cKoqm1wjV8HGqbiPemJVl&#10;vr9mwHvPf1ovuvAZAdQQLrfvw964q9YbmlYF+pHjW91R0iP1hmZBURbi7yFcjlWsSGRYjZw27Y+4&#10;Hj581g1TMSx/SGl6nDFNceJF+shUa+XO9b2dd5P/tO7KvO/eDo32KE3dXZiPpso23ATcbsOR42fd&#10;cD9WJS0XI1Z5jSDm1fOke4J0inhf71/NEZ/uvnvL78iN8JaSkbppkfcprn9X/2nrBsYaajHDPYzD&#10;NHxKsO2rRjDReiyeN/J6eRfe84HQv5b/dOON6xEGm3rkY1+CrxRoC5dtGV/Itgz43G7L+G6/Xt9t&#10;908T3NpFzj17V4a7Z6G0W/JPuzIqmhumbRlVv/v+Y++7nxtNOB4IvINHCNOzIxu+MQNoJz1ieWMG&#10;mTxMHPjwaVxD1EzNJGoKCkyflidpcVIAxdcmK8yyC6DQAvuCyEQExaedG9wFgaWOFFS4HGaOEBZA&#10;Jff64TZJ79wTVUy1UkGEK8KKVCtNgWNtJFyRaIV2Z0jIOPUVCpOQhcyTjYyMc9+UUEqIyEL67f4M&#10;CRnnv0ZFlZCF9JONiCzSqzQlnRwm+FLYoSEgw/0K4fp3TbeWpt5kWzTIRkbG+QdntBSZ1jKuVSmV&#10;yh9t0miqTkQW8k82MjLOP+qZwlnoAbtLQ+As0qk02EojcMa2aZCNiCzap9GQikLijKtUIE4WW0C0&#10;UaPF5goJWdgCyEZGFrWAKd3dLniTS1SMQkXijHughTxNQhbyTzYisligMqfT3wRkFP/2XeMCxIqc&#10;RZs1aMOWgIypU+ymLqnv5y2AQMnIQg/Y3RoCZ7E2ZS5yxqUpsOk5Q2B1OXhLW524LFFpzPhJ335i&#10;wcz5ojLh8yOm3aiC07wbNRuKz06pnk0lojuJTl/7fMGaQX6Rk1KVtEcG0aW9UEJNtysa2WCG1eWh&#10;yYqqdSlaP3HuQflPlw6RMoLyL9wHNlyey5tG7jKr3NVoJdQFQ+WVjpRq5I6vgtbaKeYeu5EGdxEZ&#10;u5GpMfu2Fa41C9HlJHTP2+82j4/4Fc13Tl4wF1Nh9xD99bB93NzSl+Yv+/u3bx73k/fLR8qii+8Q&#10;/dhHMbPd/nD8dnl4sHbmKzJb3uy3755vPTbMHVMac9j9sLcJzdvt7Y8/7Cf77ZFmICbv13v84WG7&#10;/8vV5GW/3L2+Ovz53XK/vpo8/u75gEoCFSHMjuYvNc5dxl/24Tdvw2+WzysU9frqeIUVcvrjmyP+&#10;hp+82+039w94UmHe93n7zReS/KGOJ8mfmcT76OTPXqh1Sv6M0N/syffzXB+d+ykxAAsBKAKgR5uq&#10;ccpVeAhc4oYM/BcboZ/oYwkygUjFYNdTP3X054O/jIkHXyV2vwiYwtiXTCRMPO6q55CwSLFSGHiZ&#10;zE/gKc78EFEJoHjmBxsJVZT41XOcBivBEhI/CRgPu0oczCsBC3knGxEYJ77WYsvoaFxzcUZas6KN&#10;ClRvJGAh+WTjgV0CuE+w3Gf6GsQdaK40IpziChdPuKHOjyun7/nQjo4bA2evUPJf+k9bmFNqjKxN&#10;kQKUBuHhMd3ghpkH5p90mTb9CSPnbrO6wX+TD0+Pzwf6E8b343F3c319WD2sn5aHr7a79TO+pbnO&#10;5RF/3d9f3+6XL5vn+6fH63I6ba/xq+M7igJsIU9ZZTwt9396t3u12j5hbnvzdvO4Of5oikMlJFDP&#10;73/YrCgOob+s/vAeYcjmlsJV9Ol2EMb39FhMwJrY1NvZX2HKfLP6/Xb1p8PkefvmARK89TeH3Xpl&#10;oorTP+3325eH9fIWwYtdLuWl0KtxJG8fNzsfe9Gf3TsjcBmnbXt3t1mtv92u3j2tn4+Wu/36Ea+/&#10;fT48bHYHREs366e3a7zn/ne3NvpZfzi6nAJ/mrzbb15f/bWcfTOdzst/fvWmmb55VU+73776Zl53&#10;r7rpb7t6iq3gb4o3/0GNuahv3h3WoGH5+O1u47DiXxO0T5vVfnvY3h2/gkOuLVDvZgAtptdPy80z&#10;IkAKM32DAyDT/XiI6I2JEhuWrv4NZJs44nDcr4+rB/rnO0St7t9h3H9haD4xS6TbGHR548MeQDLH&#10;QeLWLdvPWDXAKWKqaGqHIqaivwbX/5aC3+/X26cJ/QHUApjp6ZbvwayNfb0JgWSRN/sHYH7EVeoG&#10;rgVo/gi8tpriD39HDQmBT9yQTIdL9FOD+8U0JDuu+Vpqq8ylIbmG1GDzjmmm1L2s6IDRz9yQKJd6&#10;OfiOFX/L66xetvtb21PRn3b77Wp9OGCQ+uPDcrdGc3cpWj+MIKRMcjmTpZ+Zy9Eyg+2Z/OpAT+gn&#10;X8hrGsTA5oFRopYkc8KkaZTMfbqFPCT8Iqgwq1goaxk8qfiEC3kVdsFITIUZxedYyKvoWkWqMrEH&#10;wzQa4lt5Sj46Z+3TLuRhGUNEFibTn20hT0L2BSzk4d4kERmr+6VS+f+WC3nlXO4paItIP13zWRby&#10;KqW7+PwLeTWWsiVvfvaFvKYp5V7jsy/kNeaCNKE/47vMzSZzYUy6LOTRfMei166NbCKwKdAicyvH&#10;ZSHvC1vIq2gGOJi40mbUyik6adiNiCPNSSkwG1nJo4MBYDWykOf1kSPreHayb2wVj8IUwj+yiOek&#10;s2NreObYIBQ3uoY3QzRJdiNreKXbNFKNrOGZdVkq77KKZ9f3/r5X8WgZPcn8zGrWuZkfRmVbz/2i&#10;mM/8zAz1p1zFswEAPS9OG8Jo7uddxUMyinBJwMRiXwp9hYUpnvcp61Jh4qEtS/FVvKaBzErCxKJe&#10;c/23sCaFCmJDY3MEQfXpVvFslCRQdd4qnrzmST14H9lri57R6dp6vQq5t0mf4MXLKh6Gh4+L3jC1&#10;/HHqIdPX6Kt4dsD2M/dqxGEDjrGFNxu+jCziGUDgZWRFkAO7rOGdoX6hCfu/q6UHOn4oWnqALgxD&#10;2i9u6aEyC02XpYcnWkdza3jtjPyPnqHASTQmjvHxEs6wdmt4dg4dneJlDY/ahLYYTqrGuCGZdexf&#10;XEOqLw3p1BjihtTgVLKoIWEgN4vhl4aUpSqhE+zihmTUi7+4htRcGlLakKZ0MCXFqjYMOalKOhqq&#10;qCHVmGJHE/u5RyTose9vXu6hqcGT7yG5ftisvl0el+Hf8eeX3c263D5sH2/X+6//HwAA//8DAFBL&#10;AwQUAAYACAAAACEAyc4Kw9oAAAAxAwAAGQAAAGRycy9fcmVscy9lMm9Eb2MueG1sLnJlbHO80sFK&#10;AzEQBuC74DuEubvZ3bYipdleROhV6gMMyWw2uJmEJIp9ewMiWCjrbY+ZYf7/O+Rw/PKz+KSUXWAF&#10;XdOCINbBOLYK3s4vD08gckE2OAcmBRfKcBzu7w6vNGOpR3lyMYuawlnBVErcS5n1RB5zEyJx3Ywh&#10;eSz1mayMqN/Rkuzb9lGmvxkwXGWKk1GQTmYD4nyJtfn/7DCOTtNz0B+euNyokM7X7hqIyVJR4Mk4&#10;/BlumsgW5G3Ddh3DdsmwW8ewWzJ06xi6JUO/jqH/Ncirjz58AwAA//8DAFBLAwQUAAYACAAAACEA&#10;0yL+pd0AAAAEAQAADwAAAGRycy9kb3ducmV2LnhtbEyPQWvCQBCF74X+h2UKvdVNKtY0zUZE2p6k&#10;oBZKb2N2TILZ2ZBdk/jvXXupl4HHe7z3TbYYTSN66lxtWUE8iUAQF1bXXCr43n08JSCcR9bYWCYF&#10;Z3KwyO/vMky1HXhD/daXIpSwS1FB5X2bSumKigy6iW2Jg3ewnUEfZFdK3eEQyk0jn6PoRRqsOSxU&#10;2NKqouK4PRkFnwMOy2n83q+Ph9X5dzf7+lnHpNTjw7h8A+Fp9P9huOIHdMgD096eWDvRKAiP+L8b&#10;vGmcvILYK5jNE5B5Jm/h8wsAAAD//wMAUEsDBAoAAAAAAAAAIQBK+qm8NxAAADcQAAAUAAAAZHJz&#10;L21lZGlhL2ltYWdlNC5wbmeJUE5HDQoaCgAAAA1JSERSAAAAbQAAABoIBgAAAL3f0i8AAAAGYktH&#10;RAD/AP8A/6C9p5MAAAAJcEhZcwAADsQAAA7EAZUrDhsAAA/XSURBVGiBxVp3WFNJ15+bhJAACR1U&#10;0GQJohQL+K4NXBsIgpVFURBxWRQWEBR7QxQFAeVFLIACFnq10eFTsK0iqKuiqCiEBdYFSQImgYTk&#10;zvcHZjdmE7ig+32/57nPk8wpM+eemTNnzlwAIQRYHhRFkf179yY8f/ZsGlaZoZ7m5mZGT08P9Wt0&#10;oCiKlJaUOIvFYtxIdYjFYtzObdsv+Pn45peVlq5EURT5VjZ+7dPf30+QbUMghAAL7t65Y7fBY305&#10;Ho8Xx56KW7PY0TEPk+AgyMnK8j4eFR2x2NExF0/Ai0aio7Ojc3RJcbHLQjvb62cTEpzxeLx4JHrE&#10;YjE+KGBzdmlJyY+rXF2Tw44e8SUQCCMa07fCb0+fTt8eHJyalJLiRKPTGyXtBCzCEEIkNiYmDAAA&#10;DAwMmJZWVr9+q4GxWCyd2TbWlVbTpt0fifz7d+8nlBQXu1hb21SO1GEAAIDH48URUZFeNTU1PxQX&#10;FrqGhB4MVOS0vr4+8v69exO9N248PtHU9JkinWmpqX75uXk/6enp/qFMIvUOZzwQQqT6VpUjn89X&#10;9fbyKsotKJiloaHBAgCj06pu3XJ8+uTpjO+nT79zKOywX3BQUMaFy5ftlZWV+4YzEEXQ0NDs0tXV&#10;/TASWQ6brQ0AAFR1Klse/drVq+7tbW00rPr09fXadXX1/riYkrJFEU/VrSrHutpa69tV1YtTM9IX&#10;TJg48bk8Pjd394TFjo652tranVj7BwAAoVBIPLB3XyKfz1edamn54EcXl4scNlsbs9MEAoHy8ajo&#10;CKIyUXA0ImKjEcPo9Wxrm8qQffvjj0VHeSEIgi2+ysNnWYGgj8zn81VHoqK3t1cFAAD6+/uJ8uhW&#10;06bdFwgEJBOTCS+wTLJ58xcUAQAABBDhfvpEpVCo3Yp4AABAVU3tkyJdOBwOHa7D2Gy2tr+vb0FL&#10;y+9GJ0+dWuO4xClH9h0P6bSoY8eiXjc0TNq+a+ceI4bRawAA2OTrE7li6bK6hLNn9/j6+UV8leMA&#10;ABdTLgQV3Sh0HYlsd0+3JgCKnTZ27Nimsa6uyZL/JcXFLnW1tTZr3d0TDA0Nm67kF3jOtrGuHDdu&#10;3HtpuayMzE1pqZf9M7Kz51KpVE5uTo6XkpKS0NHJKYdIJApHMtah8P7d+wk+G72v/zB3bun5lBQn&#10;VVVVrlzGwTKX8rKyFQwaHXp5bigWCoVK0rT3796ZfG81rWPv7t3nBAIBcSSZUXZW1s8MGh3WPHw4&#10;ZyTyTCbTKDM9Y1Pto0fWWDO+K/n5HgwaHR4ODT2JoijS1dWlczwq+uh693UV2ZmZ3nw+XyX10iV/&#10;EyOGKChgc+brhgYLCCGIOhYZwaDR4bHw8KhvlRlKj/n+vXsLVi5bXlP76JH1UHIKCW2treOsJk9h&#10;rV29uprP56vI43nx4oXlFHOLHjdX1yoWi6U93EHnZGd7MWh0+KimxmYwvp7ubvXXDQ0WFeUVy84l&#10;JO4I3rI1dcHceW8ZNDpk0OjwQnJKENY+C6/fcGXQ6LC5qclYur2jo2PUjm3bLlpMNOWZjjcRVFdV&#10;20vTY2NiDo3/zkj8LY8D165edYs/c2ZPRlq6z8EDIad5PJ4qFjm54bG9rW2cp4dHxdhx494nJiUt&#10;JZPJfHl85ubmTxKTkpZu9PIqcrBb9NLX75eItW5uiaRhZkqS8FqQl+/Z1NRk0tPTo9HN4Wh1d3O0&#10;WCy2jlAoVH7X2GhK/47+1tzc4jGFQum2d7AvoFAo3SoqqlyyCpnX19dHxtIvQYnQL68dhyBoN4ej&#10;RaPTGjs7P47aGhiYucHLK3aTr0+UsrJyH4FA6EdRFDccu4YCHocXH4+KDh87dmzTxbRUOxUVFR4m&#10;QVkvNjY2TrSeOet3n40br7LZbC0snm9sbJzoaO/wjEGjw1nfT2+/mHIhsL293RDrSnvy+MmMoXin&#10;TZnaFRd7MuRrZ3dFWflyBo0Om5ubGRAOHKzzc/M8ly9ZWpudlfWzSCTCczgczc3+/tkMGh0GBgRk&#10;QQhB/Jkzexg0OpTdJr7mKS0pcWbQ6HDPrl3nuVyu2mC80sWDL2bOs99++95znUeFj69PZHxi4kpJ&#10;ijkYuFwuJSUpKTjl0kWHNW5rz3V0dIwOO3To5JxZs3+fZzOnadvW4NT6+npLBRMGAQAAgtTBuqK8&#10;fEVXV5cuphkHAIiLPXnw1s2bTlj5ERyCSn4/fPBgXuiBkDMAAJCTnzd7tatrMh6PF6urq7Nj4+LW&#10;LnZyzK0sr1iOoigOhxs4A4pEIiWsfQ0FHA6HAgCAtbVNpcKkAwDwR3v72GVOTk/qamutAficPfL5&#10;fNXTcXEhj+sezz6XnLTU1NT0t5SkpODnz57/Z6iO3759a/66oWHSm9dvLC6lpdq5rllz/uzpM/sq&#10;ystXqFHUeoK2bjk4ZsyYFnmykhdAJBIFkrbS4hKXPTt3Jc+2sa6U5uXxeJTioqLVb9++MZe0QQiR&#10;8tIyZy0trc5rRYVWenp6fww1Xj6frwbAQEjW0NDoOnQkzE9e9ovD4dAj4eE+SfTzb3E4HIr77GyR&#10;SKQw42axWDo1Dx/OHWoMEjx/9ux7AAB4+vTpDEUVIVSM4o9HR4e3MJkML88NpRcuX7InVJZXLC8p&#10;Ll61wtn58o5du3ZLDHBZvTplxsyZVcbjx7+UvNSII0dPpKel+b1oeEWW1wGCIHDS5Mm18ecSV755&#10;/dqCx+eryabS0hAIBCQAvnQagkNQPX399rjTp784AvxnqmWXo5NTzuagwMPS7dOmTGW5rVsXj8Vh&#10;AABw/+49WwAACAs9FEdWIX+xh4j6RUov6+stJ0+dUiPdHhgQkN30/v0EABQfLQAAQFNTs6u5qcmE&#10;SCQK9PT123EIDlXEC8DfkQZCFIeKUbwivu07duyV/OZyuVSCto52x/H/xnjIzjZ1dXW2+qRJdV9I&#10;IwgECICSZT0YTCZMeDEUT+/nA7WKVGjAolsWEGJPEI4ei9hou8ju6kJb2xuytOLCotXlZWUrZ9tY&#10;Vx4JD/eRHsv1a9fc2lpb6Wpqaj2KdCMIAn39/CKwjoVEJvHPJSTutLS0+tVxiVMOVjnCt6wjAgDA&#10;p0+fqBQKRaFh0uju7tEEAAAqlcqRtKEoimtvbx8XGBCQLc0rLzwCMBDueLyBkDcY8nJzf5o3b16x&#10;jq7un/IcJhQKibH/jTk81dLywbbt2/fJTp5ly5dnADCwOg6HhsatdHa+PGny5Fosdn5rYKo9YgWT&#10;yWS4r1lbFbB5c9gat7XnhuL/2Nk5Sl1dnS2dqpuZmz+xmTOnfMXKlWnSvIrCY0pSUrC9g0M+hBAZ&#10;rDJz9/adRVHHIiNnzpp5Sx69hdnCaGG2MGbNnnXzUGjoKUV6RP0ipYry8hUF+QWeZZUVpvr6+u1D&#10;2fmt8ZfTent7Vfx8fQs4bI62gYEBE4fH/aNi/rL+pWW/sJ8ouwok4HF5FBqN1lhUWOhqNc3q/lAh&#10;kslkMhjGxq8AGNjgC/LzPe9UVzuIxSi+IC9/gzRvVl6uTWdHx+j17usqZfXU1dZZx5yMdQcAQGVl&#10;ZYEsHQAAiMpEgYaGOkt2rwQAgK6PH/UWLbRtCD182B/LZLOaPIW9foPnqf8PhwEg5TQymcw/n5y8&#10;hEAgiBTN2qNhR2LS01L9ZA1vaWkxUlNT69HS0vqItWMURXGNjY1mq1atSgEAgPv37i/cu2t30kLb&#10;hTfU5Rw1ljk6PWUYM16Zmpk9laUJBAKS+YSJvQM1u+Ql8q5o8PgBu2TbIYTIgX37E1Y4r0yVOKyt&#10;tZWWl5vrtWr16uQxBgZyM1/p5On/Gl+ERwKBIOJyuZTN/v65gVu2hFpaWj7AoiT10uWAwuvX10ZE&#10;Rf48b/78YiwyzU3N47mfPlFnzJxZBQAARKKSEAAAgoKDQ8zkOOZm5f8sXWTvULA5KPBwe1vbuNbW&#10;Vvr0GTNuAzCQahfdKHT90cXloqI7NQQBEELwhdMghEh0ZOQxJaKScO/+/cGSdgNDQ+YPc+eWLnNa&#10;8sTBcXHe1m3b9g+3Wv9v4h9Zl5qa2qdf/PzC3V3XVIeGHDwtFAoVprgADFzdXLtyxUMgEJBaW1vp&#10;g51jpFHz8OFcEonUaz3HpgKAv0tZWDBq9OjWiKPhJxLjE3ZJrx4I/rmSJEAQBEqXoRobG023bdma&#10;1tbWRjseE+MhcTaKojihUEg0NTN7eigszC8rI3OT22rX2xwORwvr+P5tyH3B02fMuL3RZ1PUmVOn&#10;9zOZzcYXLl1yUKSguLDIlcVi6Zw6e2bVcD5BqKyoWG7v4FDwd13zb6cJBALSrZs3nXg8HoXH5VF4&#10;PC6lt7dXpbys1PldY6MplUrljBkzpiU6MvKYppbmR1s7u2tD9YcgCARSDs7Pzf3p+rVrbiQSqXeK&#10;hcUnAAGiqan5UUdX94O2tnaHppbWRw0NdZbdokVXK8rLVyTGx+/etWfPTqz2/ZtQuCp+8fcPz0zP&#10;8L1Tfdu+4dWryfKu1SGESHLS+W1r3d0Sh+Owj52d+vfu3rXLzMmZI2lDEPCX04hEouBCcsrWutpa&#10;a0NDw2abH+aUh4SGBpqZmz0xYjAaVFVVuX19feSqKbdYb1+/sZA4Td6eJQ3plfazt/eJx3WPZ7ut&#10;c4+fNGlyreFYwyZ592R9fX3kRQttG8zMzZ9gtQ8rRnoPqdBpJBKpd/6CBYX5eXkbFFUBqquqFiMI&#10;AvcdOLBVloaiKI7NYulo6+h0yNKyMrM2LVi48MZUy6kP5RmAIAgMCT0YKBAISJZWVr/KM45EIvW6&#10;e3ic9fBcfxqLoWIxipcOnzq6un9m5ebMGerFkUik3ugTJ9ZbWll+cZ5FUTisin9/f7/Shw8fDPX1&#10;9dskk2Ok37QMuv84LV2aRaVSOfIOkRBCJD01ze/02bMuslciEELk0MHQU7erqhZn5ubMGTVqVJuE&#10;xuVyKQX5+Z5pGekLBuvb3MLi8WD0jPR0XzKZxK+sqFje/Xm/EfUrLuaKxSKCWCT+wl4sM53Z3Gxc&#10;XlbqnJeb40WlUjkEglI/n89X6+4euDHHCrFYTMjJyva+d/euXWtrK12FTOb19PRoDEfHX+POSEv3&#10;SUlOCv7uO6M3JDJJ7r2ZBN2cbi0ej0sZY2DAhCjEsdlsbS1trX9kVaJ+kdKff34wAAAAY+PxL49E&#10;hG9SUlLqBwCAUyfjQozHG7+UDaeST/QKS4qnDPaFkwQQQqT+xQurxPiE3SXFxS4AAJCelTlfko3K&#10;YmtgUMa9e/dsa+pq9YbSLQ8dHR2jzyee23ExJWULhBDZu3/fNi9v75iR6Kqvr7cM9A/IYTY3G6uo&#10;qPDyr16ZMd7EpB6zAhRFkd7eXvK3uiMa7BGJRPic7GwvebSX9S+nPPj1wdzh6kRRFAkMCMgqKixc&#10;NRhfyP4DZ2JjYg59rQ2bvL2vJcYn7BSJRPiv0XMuIXFHYEBAFpa7RNnnfwFDmdSDokFgOAAAAABJ&#10;RU5ErkJgglBLAwQKAAAAAAAAACEA2ijOOoMSAACDEgAAFAAAAGRycy9tZWRpYS9pbWFnZTMucG5n&#10;iVBORw0KGgoAAAANSUhEUgAAAG0AAAAaCAYAAAC939IvAAAABmJLR0QA/wD/AP+gvaeTAAAACXBI&#10;WXMAAA7EAAAOxAGVKw4bAAASI0lEQVRogbVaZ1RUyRKuSWSEVUYR0BkdVJKi6IqSFFARhTVhAERR&#10;FwFdVwUkqYigiJhFggFMZBGJvkXAFSUpugYEJbiSswsMQ5zQ7wfe9e7szBB87zvnnjNTXV3dfbuq&#10;uqr6AkIIRvLweDyCw85daTnZ2RYj7TPcU1FerllXV0f/HhlcLpd4K/Lmr729vVL/q3nhnwf379u9&#10;ffPmx++RERsdszv3Sa4Zl8slCmoPDw3zyHqU9ROPxyOMRB4BIQQjwaPMzHV7HJ2SAAAuBl+2trC0&#10;jBtRRxFIfvBgq7eHZ4TR0iX/ERMTGxiLjM6OzgkF+fmm2nO1X8QmJBiKiYkNfu+88KitrZ1utXbd&#10;c50F8/MDg4J2ysvL/zVaGUcPHw6PjY5x9PDycndw3H2Gv33Lxk3PXhYXG/j6Hf9l67ZtIcMKHKk2&#10;rzJb+Y5Bo6PVK1e+raqqUvufaHFS0lYGjY5yn+SajVVGQ339VAaNjiIjIg6M1VLv3rmzh81mk4Xx&#10;JCXe38ag0ZGH26HIkcqtqamZjv0+fuzYZb2Fug2CLInFYsmoqc4Y3GptkzNS2eSRaMp/Mh5uLP/4&#10;cbaxiUmG3wl/5z1Ozkm3o+4uHzduXOdote7/BUGW2s1kypWWluqI6pfyIHnrvYSEndWfP8884uNz&#10;QBCPxU+Wsb4+PiF1dXXT8PSurq4f5OTkOgT12evklKSgoNBy0NX1CIlI4hKIRB6BQPiXW3v29KkZ&#10;m82m2O/ccVH0Cr9h2E1jsViy586ePSktLc3yO+HvPFlJqW7j5k0RB/b9Gns9MsKCRCJxRzoYP7BF&#10;NDc1Tvn06ZPaWGS0trQoAQAMDg6K87dJy8h05z3LWw4AoDhZsZ5IJPJuR97cX11dPePoMZ/9RBKJ&#10;O1t7TvFs7TnFAABf2tsnhly5csTN3d1LSkqqB5NDoVDYhkZGmb8e2O8LAIAQIoSFhHhH343aE3sv&#10;wXDq1Kl/4sdFCBHq6+vpRCKJq6yiUk0gEnnC5p+emmY9lUb7tNTY+KGodSKECLW1tdNpNNonkZuG&#10;ECIcO3I0rLamhuHr77d3spJSHQDAFmvra+mpqda+Pj4hvn5+e79n4wAAigqLjBsbG6eOpW93d7cc&#10;gGBLIxKJPDf3Q954WuiVkMMLfvzxmaCzY3BwUOzOrdv7CvILTGfMnFGKbyMQCCj48mUfAAAOm0P5&#10;89MnNRkZGabfMd/gS1eCN0tLS7Mw3saGhqndzG65bfbbgydMmNAmyMIAhiz18eMcCwtLy7jCggIT&#10;UessKy2bd+nCheOngk7vErlp9xMT7VOSk23Xrl9318bWNhz/Mi5fubJp88ZNebt3/Zx28fIla9lx&#10;47pEyRKF9VYbbhkYGmaNpg+HwyG/e/t2YX5e/rJHOTlq0xnTy4frU19fT29ualLZ+fOu84LasZdr&#10;vso8cf/Bg8dGMx88iouLDSkUCnv5ihXJAABEIoEHMGQEZ4OCTukbGGTp6evnpCYn24pRxAbnzdMp&#10;rKmpUfU96hMyf8GC/PUb1t/u7x+Q9PP1vay7aNGTNWvXRDc2Nk4dGBiQKP/4cY7Qw66iokJDS029&#10;x8lh9wNhh3RdXR1db6Fug5npsrLqz59VRxsEpCQn2zBodJT37NkyYTzd3d2ylZWV6rlPcs3u3rmz&#10;x//48YtbrW1ytLVmdzFodMSg0dFR78NhIwmXE+LjdzJodCQszWCz2WQGjY4unDvn9z0BlpeHx/X5&#10;2nO/eLgdivRwOxRpvsKsREtNvcfRwSGZQaMjba3ZXWWlZdrLTUw+Rly/7oIQgpfFxfoMGh2lpqRY&#10;I4Tg3du3Cxg0OroZEbkf/67el5ToCLS08o8fZ9vbbXukM39+wcXgy9ZkMpkjiE9FRaX61t07K7bZ&#10;bs1eZbayxGbr1rDdTo5BVCq1eTSaSfzq81NTUmyqKqs0mEymfFdn5/jOrs7x7EG2GEWMMvi8qGip&#10;KkP1g56BfvaixYt+X75iRbKsrGyXlLQUS1JSsrenp0dGRkamW9Q4T5/kms+eM+eliopKtSg+hBBh&#10;NPPn71uQl79s3/79xzdu3hQBAHDh3Hn/h+npm89fvGiL8eU+eWIuLi7eb7d9ezAAQN6zZyvExMUG&#10;lhobZwAAlJeXzwYAUFNXewcAwGKxxgEASElJsf6lJX+8erVYZ472X0e9D4f19fVJjkSz2lpbJ9nb&#10;2WUyaHSkOUutN+DEybN/vHq1uL+/X3wklva8qMhouDEMFuvVnj516vRYtb+/v19CW1OLef3qVTc8&#10;HZ/wcjgcEoNGR+fOnD0x1nHKSsu09XUX1ff390tgtKDAwED9RYvr8GOuX7Pm+fv37+dhtDUWli93&#10;79qViv338/W9xKDRUUdHx3iEEFwNC3dn0OiopaVlMhGvJb8/frx6395fEgJOB/7sd/KEs4SERN9w&#10;mvXlyxeqxyH3m/4BAY5u7oe8uVwuOeL6ddeN6zcU6MzR7rS3s3v05vUbXUF9eTweEQAAH8gkJd7f&#10;XlFerjVSzfbz9b18K/Lm/uGsIz8vbxmLxZJVUlKubWtrU2xra1NsbW2dvMve/j/xsXEOAN/ONOwM&#10;GgvS09K2/HrwwDFxcfF+YTypKSk2qy0t4zQ1NV8DALx5/Ub3fUnJfFs7u1CM58Xz50umM6aXY8k8&#10;3tLIAABtbW2KgQGnzgz090vG30swUFZRqQkLCfHOfZJrLv+D/BcsMuvu7pbr6+2TnjhpYiMmvKG+&#10;nt7U2DTFw83t1tUbNyzXrFt398a1a4fiY+Mc1NTV3waHhlrJysoyBU2ew+FQAP4Z+b18WWzg6+MT&#10;stRkyE1g6PjrL4XsrKw19fX1dDw9Jyv7JyqV2rxsxfIUUW4vNTnFFgAgPDTU69Wrl/oYvbCg0KSl&#10;pVXJ4ifLWElJyV4AABJJ8HEwHAYHB8Wqqio1XNxcjwjjQQgRmpubVRydnE5jtFuRkQfmL1iQb2hk&#10;lAkwZAgfyj5o79i58+/cjcXqxjatB6KjopyOeHuHl3/8qMXvTlpbWxXxtFMnT56ZOZ3BGYmbaG9r&#10;m1hRXq4piifq7l1nBo2O8GMf9vK6amy0pEqQewwKDAwURA8MCAgSNU5nZ+cPGjNn9c2YNp17ws//&#10;PL5ttroGKyw01BOhofoqg0ZHYSEhXmNxjS+ePzcsKy3T5qfzu0dmV5dcW2vrJISGgrmZ0xmcwoIC&#10;Y6w9NSXFmr9S5ObicltLTb0HIQRkQyOjTHw4j0FcXLx/tAEFHhMUFFonKCi0iuLp6+2VBgCQxCWy&#10;RAKRBwgRuFwuiV9DeTweURCdw+GKTF3uxcfvmjtvXlEDn5XihBAAANhsNgUAQFLy23xGgx8XLnwm&#10;qr2yslIjJirKmUQicZ337j0JAHDCz++isalJ+qLFi3/H+NJTU63l5OQ6dBfp5mK0rs6u8Vj1hTxl&#10;ypTPY5mgMDQ2NEydrKRUJyyhxKOzs2s8AIC8vPwXjMblcUnt7e2TXA8cjPoHb0fHhMfZOZZNjU1T&#10;+Om9vT0ywsYYGBgQj4mKdg69Gr7O0cEhVRAPdh729vbKAABISUuxBPGNBQMDAxKNDY1TW5qblY/7&#10;HLviffSIi4aGxhsAgMc5ORal70t10h5mzMX4v3z5Qs19kmu+fceOS/hzsaOjY4L8D0Pv6W8N5fF4&#10;RA6HI1JjuVweCSFEGBwcFBPUXllRobV9q13WFhubq/yVCEFobW1RkpGR6caH6gt1dXPNVq5MMlqy&#10;5Dc8r6Gefq3p8mWp7p6eHnj6w4yMjfoGBtlsNptCoVDY/GMkxMU5rLeyuqWmrv4OIRAYrGABEZPJ&#10;lAcAEFZPHA2qqqrU79+7t+P+vcQdbA6boqCg0HI3JtoUU2YWiyUbcOLk+UvBl7fgbw7iYmIcORwO&#10;2drG+ipeXldX53gqdWITAG7TBgcHxX9x3pPIZDLllZWVa4gCSlOlJSXzeTwe0cvDM0LYZJcYGz9s&#10;amqa8qHsg7a6hvpbUQurrallqM5QLSMQCIjD4ZCfFxUtLSooNOFwOeS01FRrPG9MfNyS/r4+qUOu&#10;rrf55TwvLDLe++s+f/bgoJiyikoNRu/s7Bz/5s1b3aCzZ+wBvm0OP3g8RAT4Vsf8nmPhxrVrbqnJ&#10;KbYfPnzQXrnKPDHi1k3zhxkZm1KTU2yxDUMIEbzcPSJ3O+4O0pk/vwDr281kykXeiHDZYGV1iz5t&#10;WiVebmdH54QZM2aWAuA2TUJCou/GzcjVXy1JXFDIGhgQcObz588zz104b4enV5SXa4mJiQ3wDyQK&#10;CCFCRXm51roN6+8AAPzx6pXe9q12WeutNtyePHmoxomHpfmqt6ozZpTq6evn8LdxuRyy3kLdRmMT&#10;k4zQq+HrMItrqK+n+/od/1YbFZIWYO6xrrZuOgAAjU4f8Tr4QSZT2AMDAxL3kpIWz5039zkAQEZ6&#10;+mZ8ShJx/bqrialpGrZ2DOFh4Z5cHo90yMPdE09ns9kUge4RQ29vr/TuXbvS7bZvDzZbuTJpJGdT&#10;THSM0/1793Z4HvZ2s7G1DR9Jn5rqalUmkym/eLHeYwAAytfLS2sbm6vzdHQK+fkfJCVtW6i78KmL&#10;m+uR9ra2SU9zn65cb7XhNsDQuXU1LNxj+YrlyXgXqaml9QdehrBcDqEhCywrK5urrKJcM378+Pbh&#10;5i8Mdtu3XTFZZpqGr/zzeIiIjd3W1qaoMmXK55Xm5vfx/UrevVtw49q1QycDTzkoUKkt+La21tbJ&#10;CCECpsz/chfS0tIsH1/ffe6ubredHBxSMD8vDH19fVKpycm2MjIyTCqV2swf3QlDYUGhiYSERJ++&#10;oUEWAAABht9oDApUakt6WtoWL3ePCPw5LOzM+tYueNOw6LP4xQujpUtFX5EMBxKJxBV0VYNgaGwq&#10;ldrMv2HdTKac20GXu1tsbK5abdx4k19mU9NQ8KWkpFQLIOQ+bZaaWslBN9cjJ/38L9jZ2OYkp6Uu&#10;EGY9KQ+StzKZTPmbd+6YGRoZPhrp4rIePVq72sIiHktoCQT4Wz6bzabEREU7d3d3y/X0sGR7WD2y&#10;nR0dE9LT0rdUVVZpKCoq1itOVqxPiIv/WUlZuWa3k+Np4SN9A5fHI/3++LFFc3OTCkYbGBiQYLMH&#10;xZoaG6e8LymZ73fC33mkaxgpEOIRsXOTHxwOh7x/369x9Gn0ysNHjxwUxFNZUakJAKCkLGLTAADs&#10;tm27EnH9hmvp+/c6b16/XiTIZfF4PGJkxA0XR2en06PZsObmZuXCggLTxOQHf5e38EpBoVDYL4uL&#10;DTN/+2393HnzigyNjDKDQ0M2amhqvqZSqc0EAgHxeDxidlb2mtbWoeABYPhCL4/LJRmbmKQfPnrE&#10;BaPN0dBkEQgEFB0V7axvYJA9R1u7eKTrGCkQQgSeAA/E5XJJ3p6eNyhilMHgkJCNwr5vKSosNCYQ&#10;CEjja9lL6KaRyWTOsuXLU2KiopylpATnLY8yM9eNHz+h7aDrv8s2HA6HXFtTyxB0zxUbHe1kvmrV&#10;Paz2BvDPTQMAcPfydHdzP+RFo9OrBI1NJBJ5znv3BKy2sIgXtgZ+sL+WzfDwOnzYVU9fL2f9mrUv&#10;4u8n6gvq973ACgP/mAubTXF3dbs9SXFSQ0Bg4M9kMpnT3d09Ljw0zIs+jV6pqaX1x0QqtenPP/+c&#10;lfnbbxvU1dXfYp93iMzL1qxdE604WbF+lppaiaCJJCbc23npSvBm/qsbDodDdjlwILogL39ZTHzc&#10;kpmzZr3H2phMpnxGesbmuIR4Q355+P/DJf0J8fG7yj98nNPU2DSlv69PauhFCM4fMcjLyf2lb6Cf&#10;jadZbdoYaW9nl+W8d0+AqqrqB1H9xwouh0vm4BSmva1t0nFf3+DVFhbx+PNNVlaWedDV5WhBfoHp&#10;L857EmtrahhY21pcpEmIiYp2DAsN9VZTU3snISnRK2pw3tfkmkQmcRBCBMRDRCKJ+K98bsgd8EgA&#10;ANSJE5u8jxx2wUz/3JmzJ39cuPCp0ZKh4iiG4hcvDG02b8lNyUjXwSoGw+FLe/vEyIjIg9fCwz0A&#10;AKJiY0x0Fy16IoyfxWLJ4hN5NPQ5RSgCRDju77+HKOJbju+Bt6fn9aTE+/YfqyopCCHCzcjIAxus&#10;rG6JSuIrKyo0zVeYvQcA2L7D/rK7p6fH32kYVigd6/3RaB4ul0t8lJm5VlBbdXU1o6KiQmMscoMC&#10;T5/Kz8szHW2/uJhYh7u3b+/9f68/LibWYSR3hvinvb2dmp2VZclftEcIwX8B/KLfhTxL2kYAAAAA&#10;SUVORK5CYIJQSwMECgAAAAAAAAAhAA+z3zZNBQAATQUAABQAAABkcnMvbWVkaWEvaW1hZ2UyLnBu&#10;Z4lQTkcNChoKAAAADUlIRFIAAAAsAAAAFQgGAAAAPfEMZAAAAAZiS0dEAP8A/wD/oL2nkwAAAAlw&#10;SFlzAAAOxAAADsQBlSsOGwAABO1JREFUSIm9VmtMU2cYfk+vjBYdlK2gsJYVRKlQqpLFQRYtF2FF&#10;CzqHTpHoCD/mXAQVcGaL6JwjODooM4vg3Lg4mQgSwLnAhrJZrsJwUkCIXRYK2ELDLLTlUM7ZD3PM&#10;ST3Egxqf5E2+73kv3/Od890Ax3F4mTY1NeWe/MGuJolIjAf4vTmffSTzPIqibLr5yNDQ0CpYJNzc&#10;3P4TCoWji80DAEj7MLUuPCKiUbpa2t1ysyX2bFHRsaSdO4pPnT6d5hxbdfny3ti4uCo+n28hOJau&#10;r0+uv38/sORc8WGbzeYKACAUCke5XK6dnDxjtfInJyZeBwBQJSaWf63OT16s2AmTSajcHH9JlZBQ&#10;AQCwLizsz/HxMZ+mxiYVleCB/n5ZVHR0LZljbVGpLhIdTUHh5wAA3xWfUwWHhHQ5F7jT2xt28MAn&#10;l2xWK2+xYgEAXnV3n1TGx1eSuVVBQX+1tbZtpFuDQTS8ly3792nBITJZp7qwYKfN9myCWSyWg8Vi&#10;OciczWrlbYqNvUK7BtFAEASnkyALDe2Q+Pv305e5MBwOB6v592ZlYZEmCQDg1+vXtzbU1ycRfl2f&#10;Tj4yMiLmcDizj5OI3fdzZeU+iUiMS0Ri/E5v77qXcWJ8q9Ecq6mu3k30MQxDyHbi+PECs9ksIHMs&#10;iolTwm63vzI+NuYj9vMbovLjOI70dHevv911O5zggqRBPW+Hh/9G9fdatVoFm81BExITywnOOQ5B&#10;EJwwgqMtWH9fv6Kzo+MdKsEYhjGOZBwq7bt7d40iKrLOYrEsra66kjI7O+uSuG1raW5e3l4Gg4ER&#10;8YMDA8Gt2lZF+qGMz+iOvyjBOI4j5WWl+wMDV/5N5T996sszBoNBVHW15i3izNyTkqLZlpDYXnOl&#10;eo+rK2865+SJ/QAAw8PDq8pKSz/OzM7OmrZYlsxjGHPo3j3p1NSUIDom5iodMU+s4c1x7/bs2P5+&#10;C2Exish+iUiM/3jhhwPO6/Cniotp/mI/bNRg8HX2Hc3KKiZq3hsclA4ODKwOW7PWSHCEBUr85yYn&#10;Jz2d81EUZWMYhpA5yi+8QaFo8PFZ/g/RNxpN3hfOn0+niq0oL/vIQyAwMVksh9Fo9Cb7yLdhT3f3&#10;+sjo6NryixUK5xpsNhv18PCYoODnnDlKwVHRUbUhMlknmQtYEdD3YPzBcjI3MzPD79f1y1xcXGyf&#10;ZmWXUNXasHHjNQAAoZeXQSAQmAQCgYkqji5ob7o1a9dqf2m4tp3MYRjGIMSUXPhe+TxC6IJBReI4&#10;jjhznp6eD3Yl7z5LFT83N8d50cIWwgKC4QnBCILgTCZznip+1GB4Y2RkRLzQICiKciwPHy59ZpUk&#10;UAqmCw6HgxIbIy839yuqPwMAcKO5WanVaiOfZywC1F8YqAd2BpfLtYdHRDQCADTU1ScVFWqeuAjM&#10;ZrNngfqbHFloaPvzSX2Ex5sORVEu0Z5DUdpr8nDmkaNdXV0R0xbLkgK1OmfCZPKKid1UzWAwsLHR&#10;MV91fv5JZbyy0svLy/AiBAOO42C327lJ723/gzjIMw6ml1mtVle6jxjtrVuKlf4BqPOFIBGJ8bTU&#10;1FqHw8F8UQ8m5hK+2xc3bzQreTzetFQq7ZFKpT1MJnO+vb1tg16vD5TL5W1Pm7Svr68+OCS4S9en&#10;k5vN5tcAHr19tySoKnLz8vZxudzZp9Wgi/8Br55fcq837BwAAAAASUVORK5CYIJQSwMECgAAAAAA&#10;AAAhADE43zJOBQAATgUAABQAAABkcnMvbWVkaWEvaW1hZ2UxLnBuZ4lQTkcNChoKAAAADUlIRFIA&#10;AAAsAAAAFQgGAAAAPfEMZAAAAAZiS0dEAP8A/wD/oL2nkwAAAAlwSFlzAAAOxAAADsQBlSsOGwAA&#10;BO5JREFUSIm9VmtMU2cYfk9b2kq5JJOtoGDLAEGrlBbnDTKQi8LYRESQZROmIW7TsYhTUBec6Ny4&#10;OBiXKFdRFAUsOCOoy2LQbaJggYCWzpFZXWiRy7rMXjnU8+3HdkxTD+EAxid5k+887+V7znd5zwGE&#10;ELxKMxgMvM927Gj0EgiRj+ebz47l5R+dTj42MDCwCKYJR0fHf/h8vma6eQAAFWXlGSGhIVednJ3/&#10;riwvz6g9dTqtrv78mhUrV96wjZVduLA1Kjpa5uDgoCM5Vr9CIVE9fOhbVVG5x2Qy2QMA8Pl8DYfD&#10;MVsnG4xGh7/Gxt4AAIiNizv7XWHBlpkIXhcd1SQQCP4AAPgyKyu9sb4hVaPWLKCK/U2pFEdERl6y&#10;5ljrY2PPkQ8lRcUHAQDKKitil/r7y20L9PX2vrUr7fN6k9HIm4lYAABSLACAxWJhcblc0/IVy2/S&#10;zWeQA7d58/6cKthfLL5bWFz0vsk0c8EkEEJYRVl5Zk5e3rb57u6P6eaxyAGGYYhOgjggoNPL21s5&#10;E5EkhoeH55WfOLGv9tTpNB6Ppz/XUB8iWrKk+8dr1za2trRsJuP6Ff2SwcFBIZvNHn+eTN6+xoaG&#10;bV4CIfISCFFfb++yV9ExuuTy1csCJGOJ8Zt+RQgBQRCYtR0+dKhIq9XOteZYlEtAAbPZPOfJ0JC7&#10;0NNzgMqPEMJ6urtXdcm7gkhusWhxz+qgoOuT7Z40MLD9408/yampPpkO8OIuYxiGSCM52oJVD1UL&#10;73Z2vk0lmCAIxt7dX9Qq7t+XhkWEX9bpdM7NsqaU8fFxblz8xtrc/PytDAaDoKrr67eob469vYGu&#10;DlqCEULY2TO1O319/e5R+b89+s0xtVotkP1wcQXZM5NTUkriN8R1XGxqTra35+mzjxzeCQCg1+sd&#10;rfuq4v69wJSPUorpCqY8w+9Fv9OTlJD4M2lrw8KVXgIhOl1zKs32HJ6vO7fdW+hJaNRqD1vf/szM&#10;SrLm7w8eiDQajbu30JPYmpxytVnWlHy8tPTAV1kHSwmCwKjOOI7jdrY+yhUODQtrdXef/4h8HhkZ&#10;dauprk6niq07e2bHa3PnjjJZLMvIyIibtc/6a9jT3b0qMSmpqrFJFvT40SNvAIBVq4OuiwPEnZOd&#10;cTs7uwlbjlJwRGTEJX+x+K4157PQRzH8ZHi+NWcwGByU/Uoxl8s1HcjcV0VVK3TNmisAAHxXVzUA&#10;gEQqvS2RSm9TxdIB7UsnDQxsv9p6JcGaIwiCQYqpqjkZM1MR0wGDikQIYbaci4vL8AdbPjxOFT8x&#10;McF+2cImwySC4QXBGIYhJpP5jCpeo1YvGBwcFE42CY7jbN3Tp84zVmkFSsF0wWazcfJi5Ofm5lDt&#10;DADAjba2mPb29vDZzEWCeoWBemJbcDgcc1Bw8E8AAK2XWzaXFpdk2cZotVqXosLvs8UBAR2zk/of&#10;nl86HMc55HgCx2mfyT0Ze/fL5fJgvU7nVFRYmD02Ouq6NmpdM4PBIIY0Qx6FBQVHYt6NaXD9v0vM&#10;GgghMJvNnM2bEn4hm/zuXelnjEajPd2fmPZbt8L8vH1wMt/atqemXrJYLMyX9cPEdHJw/PrmjbYY&#10;Ho+nF4lEPSKRqIfJZD7r6LgTqlKpfCUSyZ2pXtrDw0O11H+pvF/RL9Fqta8DALBYLMv6DbF1ufn5&#10;2zgczvhUNejiX/gvWTfNJAODAAAAAElFTkSuQmCCUEsDBAoAAAAAAAAAIQA0G/HiqQ0AAKkNAAAU&#10;AAAAZHJzL21lZGlhL2ltYWdlNS5wbmeJUE5HDQoaCgAAAA1JSERSAAAAZwAAADsIBgAAAGYNlHUA&#10;AAAGYktHRAD/AP8A/6C9p5MAAAAJcEhZcwAADsQAAA7EAZUrDhsAAA1JSURBVHic7Vx5VFNX/n8h&#10;ILtLLXXkFN97eSQgKEsSBfLCnqhUWmvVinXBbexvGOy0rhRtPdOKbNrTqY5d3NDOtEqJ1JZWR1BZ&#10;kkAYQoCK/mRLWExZRExCQgh5784fTHoYRy2W5UGczznfE8L73u/3872f9969J+++S8v/x9Vlb7/1&#10;1tcoA61DULQORRl1KIrWIQy0DkGQ+hkzZnRD/8OYoKenZ6ZKpWKqmpQspVLJUiqbWCqlkqVsUrI+&#10;Pno0jlZbWxuQK7q4QdnU5KVUKlltra0oQRB0S4AZM2Z0IyhahzLQQdHQwU8YQRocHR0NVBY3GdDX&#10;1+fUrFJ5KpXKwY7/d+erlEpWT0/PTIsfnU4nPObMabL08fIVr52jAQD+I5jJZJrS1tqG/qLikGAd&#10;HR3uFj8bGxtyvt/8Cpwfmo/z+fkBgQFl9vb2/eNY94REf3+/fZVCESIRSwQScYnwp5qfuCRJ2liO&#10;z5o1Sz30ZEcZjDsoita96OGhtLOzGxga67/EeRL0er2L5TKsq7szTyqRRtdUVy8kCILu6OhoWBgU&#10;VISH8vP5fH4+k8WqpdFoww8+SQEAoNXX1fmKxWKhpEQsLJfJwvv6+pzodDrh5+9fzsN511gsr5uW&#10;YcLZ2bl3uLGfSpxHQafVTpOVySLEYrFQIi4RKpuULAiCIDc3t3Yen1/A5/PzeXy8YNasWeoRJZpA&#10;6OjocJeKJQKxWCyUisWCrq6u30EQBDEwxh0ePlhzUHBQoevUqZqR5BmxOA9DfffuHIlEIpCUiIVS&#10;qTT6fne3GwRBEJPFql0aG3shbk3cF8+7uXWMatJxwL2urlnnvz6/Le/77+Ma6ut9IAiCnps5s4vH&#10;412z3C1mu7u3jmbOURdnKEiStLl9+7a/VCwRFBUWxpSVlkba2dkNvBQbe2FD/Iaj/gEB5WOWfJRQ&#10;pagK+vLcucQf8/JWDwwM2AWHhNwIj4i4jIfy8729vWtsbGzIMUsOABg3a2xo9PrzgQOf+PvO02Iw&#10;Apa/sqw8VyRabzQa7ceTx6+Z0Wh0yBWJ1i9/ZVk5BiPA33ee9s8HDnzS1NjIGk8elBSv0+lcz2Vl&#10;JQqjov4fgxGwgM3p/Ojw4Q/VavWLVIqiVqtfPJJ5+OACNqcTgxGwKCr69pdnz/5Rp9O5UsGHso4A&#10;AEAkSdJKiouF27ZuveSJoCSLgZkTExKya6qruePJo6a6mpuYkJDNYmBmTwQlt23deklcUiIgSZJG&#10;Zf9QKs5Qa2lpQVNTUjLZfv73mSiDyEhLSzMajQ5jmdNoNDqkp6amM1EGwfbzv5926FBGS0sLSnVf&#10;TDhxLKbVaqe+u3fvCQxGwOJowa0qhWLhWORRVCqCFkVF38ZgBCQnJX2h1WqnUl37hBfHYkWFRYvx&#10;4JBWJsogMtMzDo3WpMFoNDpkpKWnMlEGgQeHtBYXFS+iutZJJw4AANJqNNP27tp9GoMRsFggrB3p&#10;WFRdVbVgsUBYi8EISNqz96RWo5lGdY2TVhyLFd64EYMHBbexGJj5SObhg097FRmNRvvDGZkpTJRB&#10;4EHBbUWFhUuorslqxAEAQBqNZvrunTuzMBgB27ZuvWQ2m+nDaWc2m+nbtmz5DoMRsGfnrjMajWY6&#10;1bVYnTgWyzp95i0MRkB6amr6cPxTU1IyMRgBZ89kbaeau9WLQ5Ik7f19+49jMAJyvvlm45N8sy9c&#10;2IzBCDjw3vvHqOb9TIgDAIBMJpPdhrXr8r09maZymSz0UT6ysrIwb0+mKX7duqsDAwO2VHN+ZsQB&#10;AEAPHjyYIYiMvLMgkN3V3NzMGHpMpVJh3IDAe4uiom9PpjHGasQBAEDKpiYm28///mKBsNYyLdZo&#10;NNMXRUXf5vgHdKuUSk+qOT6z4gAAoFKpNJLFwMyZ6RmHAABQRlp6KouBmctKSyOo5jZSG9PnOeOF&#10;Na+vLu7r63P69vvvuK8sja10cXHWfXXhQjjVvEYKm193mfjgh/Kv1t68yW5saPS6VVsbyA8NvUo1&#10;p9GAVYiD80PzAQC0r/7+t4TB7/x8qjmNBqzitkYQBH1BIPvezJkzO+/fv+9WXil3o9PpBNW8Rgqr&#10;uHLodDoRwgu53tLSggWHhFy3BmEgyErEgSAI8vKeW0MQBN177txqqrmMFqxGHJIkbAY/Sfqv+U4W&#10;WI041VVVwXZ2dqaqKkUw1VxGC1YhjsFgcJaVySK8vL1rZGVlEQaDwZlqTqMBqxCnVCqNMplMU2Jf&#10;jj1v6jfZl5WWRlLNaTRgFeIU3Sh8ydnZuTduzZrPnZyc9EU3Cl+imtNoYNKLAwCgFRUVxvBwvMDF&#10;1bWXx8cLigoLYwAANKq5jRSTXpxymSz8bttdOCIy8kcIgqCIiMgf29rakHJZeRjV3EYMqn95HYk1&#10;NDR4c/wDuqPCI+p7enqeAwBAPT09z0WGhTdwAwLvNTY0elHNcSRGOYHfau3t7e6hPLw5iMttf9TD&#10;toUcbkcYjqva29vdqeb6TImj0Wimv7R4SY2fj6/u5s2bgY/y+ammhuPn46tbumRJ9URfn2Y14hiN&#10;Roc3Vq8u9PZkmsQlJYIn+RYXFS/ywjwH3lgdd2Os110/8+KYzWZ64h8SvsFgBHx36dKa4bT5Njd3&#10;LQYjIDEhIXu4a90milFOYLim1+udk3bvOYXBCDh14sSOp2l78osvdmIwApJ27zml1+udqa7FqsQp&#10;yM9/OQzHVRiMgCOZhw/+lhiHMzJTMBgBYTiuulZQEEt1TZNeHPXdux5/2PbmRQxGwBLhopv/LC/n&#10;jyReuUwWalnInvDm/4nUd+96UF3jpBNnYGDA9tSJEzvmz/Xp9fXyNnx2/NO9JpPJbjRi9/f3T/n0&#10;+PEkXy9vw/y5Pr2nTp58Z6IuOqScwMNWKZeHLF2ypBqDEfD7zVu+b21tRcYiT0tLC7p10+Y8DEZA&#10;bExMVWVlZTDVtU9Ycbq7u5/fn5z8GQYjAA8Oaf3HlSvLx/qdTJIkaVcuX34NDwpu80RQ8r3kfZ92&#10;d3c/T3VfTAhxzGYzvbioeNFbiYnn5zJZ/SwGZk758OCR3t5el/HkodPpXA9+8OFHTJRBzGWxjH9K&#10;3P51SXGxkOqpNyWrb1paWhgXc3I2inJEG39Wqz2mT59+f9nyV/8W98YbnzOZzFvjTujfqK+v9zn/&#10;1VdvXsr9dt2DBw+em+3u3rpi5Yqs11auzJozZ07TuBN62jPs1MmT7/yWM8pgMDjlikTr18atuY7B&#10;CGCiDGLThvjLP+TlrZqAm0TY/5CXt2rThvjLnghKYjAC1satuZ578eI6g8Hg9LTxzGYz/dSJEzue&#10;dj+DYTkRBGFzMUe0IZi74OeMtLS04QYnSZKmqFQE7Xv33c8tu3ZEhUfUHz92LJnqDSGGa2q1+sW/&#10;Hj26LzIsvAGDEeA/b75mf3LyZ4pKRdDTjIlphw5lhCxYqM4VidYTBGEzKuIoKhVBry1bJsNgBHgi&#10;KPmk9/RJkqQ1NzczckWi9fuTkz8TREbewWAEzPOeq9+9c2eWrKwsjOqNF36rkSRJKystC9+1Y8dZ&#10;Xy9vAwYjQBAZeee95H2f5opE65ubmxlPqk2lUmEYjAAMRsCKV18tG84r/I8dczo7O2cfzshIvZgj&#10;irf8Lzwi4vKprDO/PAI2mUxTbtXeCqyUV+DyCjkul1fg97ruzYIgCHJxddUGsgNLY2JicmKWLs12&#10;dXXVjvk9epyg0+mm/pj3w+orVy6vUFQqQnp1uqkQNLiNGYfLlbA5bCmbw5X4+PoopkyZYrK02xQf&#10;f6WkqHix5fuKlSuzdu7ZnfzCCy/8/Kg8/yVOf3+/fdbpM28fP3Zsv16vdxl67MjHH691dXXRyivk&#10;eKVcjtdUVy/o7+93gCAI8vDwULK5XAmHy5Gw2Wwpk8WqtZaVl08CQRD0+ro6X7lcjlfKK3mVFRV4&#10;a2srCkEQZG9vb/QP8C8PZHOkHC5HotVqp+96Z8eXQ9s7Ozv3/nH79g/jN238y8M7Pf4iDgCAdq3g&#10;2suHDh78qKW5GXuYhK2trdlsNtta/vad51vJ5gyKweFyJW5ubu1j1gOTDJ2dnbPlFRWDYskr8Nqb&#10;tWxL39HpdDNBELYPt5kDw4373tv/TlR0dJ5lh0caAACqr6/3Sfngg4/FJWLh4xLa2toOxG/c+Em0&#10;UPCdn7//Px0cHPrGrjzrQl9fn9NPNTXcgvz8Zeeyzm43m812j/MNDQu9uu/999/29PS8baPX611y&#10;sr/Z3NHR6f64BhAEQWaz2U4iEQv/J8zTw9HR0TDfz69CIpYInyQMBEFQR0ene0529ma9Xu/yH2NO&#10;V1fX76QSSbRULBFIpdLon9Vqj4cbr3r99dOpGelbxqAGqwUAgJa0e89pUU7OxoePzXZ3b8VxvIDH&#10;xwtCeLzrQ4eHx87WAAA0lVLJlEql0VKxRFBWWhqp0WhmQBAEpWVmbF65atWZsSrG2pB94cKW5L1J&#10;JyEIgqZNm9YTwuNdD8F513AcL4ARpOFxuwgP++cbgiDot2prAyUSiUAhl/OSkpN3oQxG3SjWYJVQ&#10;NjWxUlMOHeFwuWIezrvm4+urGO4s9l9mckRz70i0tAAAAABJRU5ErkJgglBLAQItABQABgAIAAAA&#10;IQBKsGcLCAEAABMCAAATAAAAAAAAAAAAAAAAAAAAAABbQ29udGVudF9UeXBlc10ueG1sUEsBAi0A&#10;FAAGAAgAAAAhACOyauHXAAAAlAEAAAsAAAAAAAAAAAAAAAAAOQEAAF9yZWxzLy5yZWxzUEsBAi0A&#10;FAAGAAgAAAAhAC29CglaKgAA5BsBAA4AAAAAAAAAAAAAAAAAOQIAAGRycy9lMm9Eb2MueG1sUEsB&#10;Ai0AFAAGAAgAAAAhAMnOCsPaAAAAMQMAABkAAAAAAAAAAAAAAAAAvywAAGRycy9fcmVscy9lMm9E&#10;b2MueG1sLnJlbHNQSwECLQAUAAYACAAAACEA0yL+pd0AAAAEAQAADwAAAAAAAAAAAAAAAADQLQAA&#10;ZHJzL2Rvd25yZXYueG1sUEsBAi0ACgAAAAAAAAAhAEr6qbw3EAAANxAAABQAAAAAAAAAAAAAAAAA&#10;2i4AAGRycy9tZWRpYS9pbWFnZTQucG5nUEsBAi0ACgAAAAAAAAAhANoozjqDEgAAgxIAABQAAAAA&#10;AAAAAAAAAAAAQz8AAGRycy9tZWRpYS9pbWFnZTMucG5nUEsBAi0ACgAAAAAAAAAhAA+z3zZNBQAA&#10;TQUAABQAAAAAAAAAAAAAAAAA+FEAAGRycy9tZWRpYS9pbWFnZTIucG5nUEsBAi0ACgAAAAAAAAAh&#10;ADE43zJOBQAATgUAABQAAAAAAAAAAAAAAAAAd1cAAGRycy9tZWRpYS9pbWFnZTEucG5nUEsBAi0A&#10;CgAAAAAAAAAhADQb8eKpDQAAqQ0AABQAAAAAAAAAAAAAAAAA91wAAGRycy9tZWRpYS9pbWFnZTUu&#10;cG5nUEsFBgAAAAAKAAoAhAIAANJqAAAAAA==&#10;">
                <v:shape id="AutoShape_x0020_269" o:spid="_x0000_s1027" style="position:absolute;left:4501;top:234;width:144;height:141;visibility:visible;mso-wrap-style:square;v-text-anchor:top" coordsize="144,14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q4D/wgAA&#10;ANwAAAAPAAAAZHJzL2Rvd25yZXYueG1sRE9LS8NAEL4L/Q/LFLzZjaJF0m6LVArFFzR9gLchOyah&#10;2dmwOybx37sHwePH916uR9eqnkJsPBu4nWWgiEtvG64MHA/bm0dQUZAttp7JwA9FWK8mV0vMrR94&#10;T30hlUohHHM0UIt0udaxrMlhnPmOOHFfPjiUBEOlbcAhhbtW32XZXDtsODXU2NGmpvJSfDsDn7jv&#10;n8/FB7++n+7fwiASzi9izPV0fFqAEhrlX/zn3lkDD/M0P51JR0Cvf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6rgP/CAAAA3AAAAA8AAAAAAAAAAAAAAAAAlwIAAGRycy9kb3du&#10;cmV2LnhtbFBLBQYAAAAABAAEAPUAAACGAwAAAAA=&#10;" path="m60,136l0,136,,140,60,140,60,136xm144,136l84,136,84,140,144,140,144,136xm51,3l8,3,12,4,15,6,17,7,18,9,20,13,20,17,20,123,19,129,18,131,15,134,11,136,51,136,48,135,43,132,42,131,40,127,40,123,40,72,124,72,124,65,40,65,40,17,40,13,42,9,43,7,48,4,51,3xm124,72l104,72,104,123,103,129,99,134,95,136,135,136,132,135,129,133,127,132,126,131,124,127,124,123,124,72xm135,3l92,3,96,4,101,7,102,9,104,13,104,17,104,65,124,65,124,17,124,13,126,9,127,7,129,6,132,4,135,3xm60,0l0,,,3,60,3,60,0xm144,0l84,,84,3,144,3,144,0xe" fillcolor="#231f20" stroked="f">
                  <v:path arrowok="t" o:connecttype="custom" o:connectlocs="0,370;60,374;144,370;84,374;144,370;8,237;15,240;18,243;20,251;19,363;15,368;51,370;43,366;40,361;40,306;124,299;40,251;42,243;48,238;124,306;104,357;99,368;135,370;129,367;126,365;124,357;135,237;96,238;102,243;104,251;124,299;124,247;127,241;132,238;60,234;0,237;60,234;84,234;144,237" o:connectangles="0,0,0,0,0,0,0,0,0,0,0,0,0,0,0,0,0,0,0,0,0,0,0,0,0,0,0,0,0,0,0,0,0,0,0,0,0,0,0"/>
                </v:shape>
                <v:shape id="AutoShape_x0020_270" o:spid="_x0000_s1028" style="position:absolute;left:4652;top:321;width:54;height:84;visibility:visible;mso-wrap-style:square;v-text-anchor:top" coordsize="54,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U9lKxAAA&#10;ANwAAAAPAAAAZHJzL2Rvd25yZXYueG1sRI9Ra8IwFIXfBf9DuMLeNO1gRTqjiCBuDDas7v3S3DVl&#10;zU1sUq3/fhkM9ng453yHs9qMthNX6kPrWEG+yEAQ10633Cg4n/bzJYgQkTV2jknBnQJs1tPJCkvt&#10;bnykaxUbkSAcSlRgYvSllKE2ZDEsnCdO3pfrLcYk+0bqHm8Jbjv5mGWFtNhyWjDoaWeo/q4Gq+By&#10;9/vDYXgf2i3KN8rNa/H54ZV6mI3bZxCRxvgf/mu/aAVPRQ6/Z9IRkOs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VPZSsQAAADcAAAADwAAAAAAAAAAAAAAAACXAgAAZHJzL2Rv&#10;d25yZXYueG1sUEsFBgAAAAAEAAQA9QAAAIgDAAAAAA==&#10;" path="m44,9l26,9,30,10,36,17,38,21,38,33,35,41,29,49,24,56,18,63,9,72,,81,,83,47,83,51,74,12,74,15,71,21,65,37,47,42,40,45,33,47,29,48,25,48,15,46,10,44,9xm53,67l51,67,50,69,48,70,46,72,44,73,41,74,12,74,51,74,53,67xm32,0l19,,14,2,5,9,3,15,2,23,4,23,6,18,8,15,14,10,18,9,44,9,37,2,32,0xe" fillcolor="#231f20" stroked="f">
                  <v:path arrowok="t" o:connecttype="custom" o:connectlocs="44,330;26,330;30,331;36,338;38,342;38,354;35,362;29,370;24,377;18,384;9,393;0,402;0,404;47,404;51,395;12,395;15,392;21,386;37,368;42,361;45,354;47,350;48,346;48,336;46,331;44,330;53,388;51,388;50,390;48,391;46,393;44,394;41,395;12,395;51,395;53,388;32,321;19,321;14,323;5,330;3,336;2,344;4,344;6,339;8,336;14,331;18,330;44,330;37,323;32,321" o:connectangles="0,0,0,0,0,0,0,0,0,0,0,0,0,0,0,0,0,0,0,0,0,0,0,0,0,0,0,0,0,0,0,0,0,0,0,0,0,0,0,0,0,0,0,0,0,0,0,0,0,0"/>
                </v:shape>
                <v:shape id="AutoShape_x0020_271" o:spid="_x0000_s1029" style="position:absolute;left:4717;top:230;width:136;height:147;visibility:visible;mso-wrap-style:square;v-text-anchor:top" coordsize="136,1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8qa1xgAA&#10;ANwAAAAPAAAAZHJzL2Rvd25yZXYueG1sRI/dasJAFITvC32H5RR6U+rGgMFGV5EUQdqLovEBjtnT&#10;JDR7NmQ3P/bp3ULBy2FmvmHW28k0YqDO1ZYVzGcRCOLC6ppLBed8/7oE4TyyxsYyKbiSg+3m8WGN&#10;qbYjH2k4+VIECLsUFVTet6mUrqjIoJvZljh437Yz6IPsSqk7HAPcNDKOokQarDksVNhSVlHxc+qN&#10;gmSv39/05/jxkn/lvOyP9eW3zJR6fpp2KxCeJn8P/7cPWsEiieHvTDgCcnM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o8qa1xgAAANwAAAAPAAAAAAAAAAAAAAAAAJcCAABkcnMv&#10;ZG93bnJldi54bWxQSwUGAAAAAAQABAD1AAAAigMAAAAA&#10;" path="m70,0l57,2,44,5,33,11,23,19,13,30,6,43,2,57,,73,1,76,2,88,2,89,5,103,11,115,20,126,30,135,42,142,54,146,68,147,82,146,94,142,98,140,56,140,46,135,38,126,32,115,27,103,25,89,24,73,25,57,27,43,32,32,38,22,45,13,55,8,99,8,95,6,83,2,70,0xm99,8l81,8,91,13,99,22,105,32,109,44,112,59,113,76,112,91,110,104,106,115,100,124,92,134,81,140,98,140,106,135,116,126,125,115,131,102,135,88,136,73,135,58,131,44,125,32,116,21,106,12,99,8xe" fillcolor="#231f20" stroked="f">
                  <v:path arrowok="t" o:connecttype="custom" o:connectlocs="57,232;33,241;13,260;2,287;1,306;2,319;11,345;30,365;54,376;82,376;98,370;46,365;32,345;25,319;25,287;32,262;45,243;99,238;83,232;99,238;91,243;105,262;112,289;112,321;106,345;92,364;98,370;116,356;131,332;136,303;131,274;116,251;99,238" o:connectangles="0,0,0,0,0,0,0,0,0,0,0,0,0,0,0,0,0,0,0,0,0,0,0,0,0,0,0,0,0,0,0,0,0"/>
                </v:shape>
                <v:shape id="AutoShape_x0020_272" o:spid="_x0000_s1030" style="position:absolute;left:4656;top:570;width:136;height:147;visibility:visible;mso-wrap-style:square;v-text-anchor:top" coordsize="136,1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vgMuxgAA&#10;ANwAAAAPAAAAZHJzL2Rvd25yZXYueG1sRI/RasJAFETfhf7Dcgt9kbqxxaDRVYoiFH2QmH7ANXtN&#10;QrN3Q3Y1ab/eFQQfh5k5wyxWvanFlVpXWVYwHkUgiHOrKy4U/GTb9ykI55E11pZJwR85WC1fBgtM&#10;tO04pevRFyJA2CWooPS+SaR0eUkG3cg2xME729agD7ItpG6xC3BTy48oiqXBisNCiQ2tS8p/jxej&#10;IN7qzUzvu90wO2Q8vaTV6b9YK/X22n/NQXjq/TP8aH9rBZP4E+5nwhGQy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HvgMuxgAAANwAAAAPAAAAAAAAAAAAAAAAAJcCAABkcnMv&#10;ZG93bnJldi54bWxQSwUGAAAAAAQABAD1AAAAigMAAAAA&#10;" path="m70,0l56,2,44,5,33,11,23,19,13,30,6,43,2,57,,73,1,76,1,88,2,89,5,103,11,115,20,126,30,135,42,142,54,146,68,147,82,146,94,142,98,140,56,140,46,135,38,126,32,115,27,103,25,89,24,73,25,57,27,43,32,32,38,22,45,13,55,8,99,8,95,6,83,2,70,0xm99,8l81,8,91,13,99,22,105,32,109,44,112,59,113,76,112,91,110,104,106,115,100,124,92,135,81,140,98,140,106,135,116,126,125,115,131,102,135,88,136,73,135,58,131,44,125,32,116,21,106,12,99,8xe" fillcolor="#231f20" stroked="f">
                  <v:path arrowok="t" o:connecttype="custom" o:connectlocs="56,572;33,581;13,600;2,627;1,646;2,659;11,685;30,705;54,716;82,716;98,710;46,705;32,685;25,659;25,627;32,602;45,583;99,578;83,572;99,578;91,583;105,602;112,629;112,661;106,685;92,705;98,710;116,696;131,672;136,643;131,614;116,591;99,578" o:connectangles="0,0,0,0,0,0,0,0,0,0,0,0,0,0,0,0,0,0,0,0,0,0,0,0,0,0,0,0,0,0,0,0,0"/>
                </v:shape>
                <v:shape id="AutoShape_x0020_273" o:spid="_x0000_s1031" style="position:absolute;left:4803;top:661;width:54;height:84;visibility:visible;mso-wrap-style:square;v-text-anchor:top" coordsize="54,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JHrSxAAA&#10;ANwAAAAPAAAAZHJzL2Rvd25yZXYueG1sRI9BawIxFITvhf6H8Aq91ayii2yNIgXRIljU9v7YvG6W&#10;bl7iJqvrvzeC0OMwM98ws0VvG3GmNtSOFQwHGQji0umaKwXfx9XbFESIyBobx6TgSgEW8+enGRba&#10;XXhP50OsRIJwKFCBidEXUobSkMUwcJ44eb+utRiTbCupW7wkuG3kKMtyabHmtGDQ04eh8u/QWQWn&#10;q1+t192uq5cotzQ0n/nPl1fq9aVfvoOI1Mf/8KO90Qom+RjuZ9IRkPMb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SR60sQAAADcAAAADwAAAAAAAAAAAAAAAACXAgAAZHJzL2Rv&#10;d25yZXYueG1sUEsFBgAAAAAEAAQA9QAAAIgDAAAAAA==&#10;" path="m45,9l27,9,30,10,37,17,38,21,38,33,35,41,30,49,24,56,18,63,10,72,,81,,83,48,83,51,74,13,74,15,71,21,65,38,47,43,40,46,33,47,29,48,25,48,15,46,10,45,9xm53,67l51,67,50,69,49,70,46,72,44,73,41,74,13,74,51,74,53,67xm32,0l19,,14,2,6,10,3,15,2,23,4,23,6,18,8,15,15,10,18,9,45,9,37,2,32,0xe" fillcolor="#231f20" stroked="f">
                  <v:path arrowok="t" o:connecttype="custom" o:connectlocs="45,670;27,670;30,671;37,678;38,682;38,694;35,702;30,710;24,717;18,724;10,733;0,742;0,744;48,744;51,735;13,735;15,732;21,726;38,708;43,701;46,694;47,690;48,686;48,676;46,671;45,670;53,728;51,728;50,730;49,731;46,733;44,734;41,735;13,735;51,735;53,728;32,661;19,661;14,663;6,671;3,676;2,684;4,684;6,679;8,676;15,671;18,670;45,670;37,663;32,661" o:connectangles="0,0,0,0,0,0,0,0,0,0,0,0,0,0,0,0,0,0,0,0,0,0,0,0,0,0,0,0,0,0,0,0,0,0,0,0,0,0,0,0,0,0,0,0,0,0,0,0,0,0"/>
                </v:shape>
                <v:polyline id="Freeform_x0020_274" o:spid="_x0000_s1032" style="position:absolute;visibility:visible;mso-wrap-style:square;v-text-anchor:top" points="4938,295,5040,318,5126,351,5191,391,5234,438,5248,489,5235,537,5198,582,5140,621,5063,653,4972,678,4868,693" coordsize="381,39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YWlixAAA&#10;ANwAAAAPAAAAZHJzL2Rvd25yZXYueG1sRI9BawIxFITvgv8hvEIvolkLu7Vbo0ihUPHUVe+vm9fd&#10;pcnLmkTd/nsjFHocZuYbZrkerBEX8qFzrGA+y0AQ10533Cg47N+nCxAhIms0jknBLwVYr8ajJZba&#10;XfmTLlVsRIJwKFFBG2NfShnqliyGmeuJk/ftvMWYpG+k9nhNcGvkU5YV0mLHaaHFnt5aqn+qs1Ww&#10;feFqV0+Mf84bcyoy83Xcn71Sjw/D5hVEpCH+h//aH1pBXuRwP5OOgFzd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mFpYsQAAADcAAAADwAAAAAAAAAAAAAAAACXAgAAZHJzL2Rv&#10;d25yZXYueG1sUEsFBgAAAAAEAAQA9QAAAIgDAAAAAA==&#10;" filled="f" strokecolor="#231f20" strokeweight="6362emu">
                  <v:path arrowok="t" o:connecttype="custom" o:connectlocs="70,295;172,318;258,351;323,391;366,438;380,489;367,537;330,582;272,621;195,653;104,678;0,693" o:connectangles="0,0,0,0,0,0,0,0,0,0,0,0"/>
                </v:polyline>
                <v:shape id="Freeform_x0020_275" o:spid="_x0000_s1033" style="position:absolute;left:4868;top:259;width:104;height:82;visibility:visible;mso-wrap-style:square;v-text-anchor:top" coordsize="104,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U82ZxQAA&#10;ANwAAAAPAAAAZHJzL2Rvd25yZXYueG1sRI9BSwMxFITvgv8hPMGbTSx1KWvTUrQFpV66LXh9bp67&#10;i5uXJUmb7b9vBMHjMDPfMIvVaHtxJh86xxoeJwoEce1Mx42G42H7MAcRIrLB3jFpuFCA1fL2ZoGl&#10;cYn3dK5iIzKEQ4ka2hiHUspQt2QxTNxAnL1v5y3GLH0jjceU4baXU6UKabHjvNDiQC8t1T/VyWp4&#10;PfiLqj/X6Qs3u1S9f6g0zDZa39+N62cQkcb4H/5rvxkNT0UBv2fyEZDL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ZTzZnFAAAA3AAAAA8AAAAAAAAAAAAAAAAAlwIAAGRycy9k&#10;b3ducmV2LnhtbFBLBQYAAAAABAAEAPUAAACJAwAAAAA=&#10;" path="m104,0l0,27,93,81,75,37,104,0xe" fillcolor="#231f20" stroked="f">
                  <v:path arrowok="t" o:connecttype="custom" o:connectlocs="104,259;0,286;93,340;75,296;104,259" o:connectangles="0,0,0,0,0"/>
                </v:shape>
                <v:shape id="Picture_x0020_276" o:spid="_x0000_s1034" type="#_x0000_t75" style="position:absolute;left:5667;top:217;width:334;height:15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Fy&#10;c03GAAAA3AAAAA8AAABkcnMvZG93bnJldi54bWxEj0FrwkAUhO8F/8PyBG91Y6FGU1cJgkXpSW1t&#10;e3tkn0lo9m3Irkn8925B8DjMzDfMYtWbSrTUuNKygsk4AkGcWV1yruDzuHmegXAeWWNlmRRcycFq&#10;OXhaYKJtx3tqDz4XAcIuQQWF93UipcsKMujGtiYO3tk2Bn2QTS51g12Am0q+RNFUGiw5LBRY07qg&#10;7O9wMQq+7VfcHd93v9v44yfdnGqfrtu5UqNhn76B8NT7R/je3moFr9MY/s+EIyCXN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oXJzTcYAAADcAAAADwAAAAAAAAAAAAAAAACc&#10;AgAAZHJzL2Rvd25yZXYueG1sUEsFBgAAAAAEAAQA9wAAAI8DAAAAAA==&#10;">
                  <v:imagedata r:id="rId94" o:title=""/>
                </v:shape>
                <v:shape id="Picture_x0020_277" o:spid="_x0000_s1035" type="#_x0000_t75" style="position:absolute;left:5667;top:560;width:334;height:15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r+&#10;XvjCAAAA3AAAAA8AAABkcnMvZG93bnJldi54bWxET8lqwzAQvQf6D2IKvSWyUxqKa9mkoQGfAllo&#10;r4M1sU2skSupiZ2vrw6FHh9vz8vR9OJKzneWFaSLBARxbXXHjYLTcTt/BeEDssbeMimYyENZPMxy&#10;zLS98Z6uh9CIGMI+QwVtCEMmpa9bMugXdiCO3Nk6gyFC10jt8BbDTS+XSbKSBjuODS0OtGmpvhx+&#10;jII9Hqe1/Hy+f7y7769hR9uqmlKlnh7H9RuIQGP4F/+5K63gZRXXxjPxCMjiF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K/l74wgAAANwAAAAPAAAAAAAAAAAAAAAAAJwCAABk&#10;cnMvZG93bnJldi54bWxQSwUGAAAAAAQABAD3AAAAiwMAAAAA&#10;">
                  <v:imagedata r:id="rId95" o:title=""/>
                </v:shape>
                <v:polyline id="Freeform_x0020_278" o:spid="_x0000_s1036" style="position:absolute;visibility:visible;mso-wrap-style:square;v-text-anchor:top" points="5559,295,5457,318,5371,351,5305,391,5263,438,5248,489,5262,537,5299,582,5357,621,5434,653,5525,678,5629,693" coordsize="381,39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LGNnxAAA&#10;ANwAAAAPAAAAZHJzL2Rvd25yZXYueG1sRI9BawIxFITvBf9DeIKXotkKrnVrlCIIlZ662vtz87q7&#10;mLysSdTtvzeFgsdhZr5hluveGnElH1rHCl4mGQjiyumWawWH/Xb8CiJEZI3GMSn4pQDr1eBpiYV2&#10;N/6iaxlrkSAcClTQxNgVUoaqIYth4jri5P04bzEm6WupPd4S3Bo5zbJcWmw5LTTY0aah6lRerILd&#10;gsvP6tn4+aw25zwzx+/9xSs1GvbvbyAi9fER/m9/aAWzfAF/Z9IRkKs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yxjZ8QAAADcAAAADwAAAAAAAAAAAAAAAACXAgAAZHJzL2Rv&#10;d25yZXYueG1sUEsFBgAAAAAEAAQA9QAAAIgDAAAAAA==&#10;" filled="f" strokecolor="#231f20" strokeweight="6362emu">
                  <v:path arrowok="t" o:connecttype="custom" o:connectlocs="311,295;209,318;123,351;57,391;15,438;0,489;14,537;51,582;109,621;186,653;277,678;381,693" o:connectangles="0,0,0,0,0,0,0,0,0,0,0,0"/>
                </v:polyline>
                <v:shape id="Freeform_x0020_279" o:spid="_x0000_s1037" style="position:absolute;left:5525;top:259;width:104;height:82;visibility:visible;mso-wrap-style:square;v-text-anchor:top" coordsize="104,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L2arwQAA&#10;ANwAAAAPAAAAZHJzL2Rvd25yZXYueG1sRE/LagIxFN0X/Idwhe5qYumL0ShiLVTspqPg9jq5nRk6&#10;uRmS1Ix/bxZCl4fzni8H24kz+dA61jCdKBDElTMt1xoO+4+HNxAhIhvsHJOGCwVYLkZ3cyyMS/xN&#10;5zLWIodwKFBDE2NfSBmqhiyGieuJM/fjvMWYoa+l8ZhyuO3ko1Iv0mLLuaHBntYNVb/ln9XwvvcX&#10;VR1X6YSbXSq3Xyr1Txut78fDagYi0hD/xTf3p9Hw/Jrn5zP5CMjFF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y9mq8EAAADcAAAADwAAAAAAAAAAAAAAAACXAgAAZHJzL2Rvd25y&#10;ZXYueG1sUEsFBgAAAAAEAAQA9QAAAIUDAAAAAA==&#10;" path="m0,0l29,37,11,81,104,27,,0xe" fillcolor="#231f20" stroked="f">
                  <v:path arrowok="t" o:connecttype="custom" o:connectlocs="0,259;29,296;11,340;104,286;0,259" o:connectangles="0,0,0,0,0"/>
                </v:shape>
                <v:shape id="Picture_x0020_280" o:spid="_x0000_s1038" type="#_x0000_t75" style="position:absolute;left:6871;top:197;width:818;height:1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NS&#10;bMTFAAAA3AAAAA8AAABkcnMvZG93bnJldi54bWxEj0FrwkAUhO9C/8PyCt50E9FUUleRgiiCB22F&#10;HB/Z1yQ1+zZmV43/3hWEHoeZ+YaZLTpTiyu1rrKsIB5GIIhzqysuFPx8rwZTEM4ja6wtk4I7OVjM&#10;33ozTLW98Z6uB1+IAGGXooLS+yaV0uUlGXRD2xAH79e2Bn2QbSF1i7cAN7UcRVEiDVYcFkps6Kuk&#10;/HS4GAV/GY6zS7a/J8s42ezW2+3xNDkr1X/vlp8gPHX+P/xqb7SCyUcMzzPhCMj5A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zUmzExQAAANwAAAAPAAAAAAAAAAAAAAAAAJwC&#10;AABkcnMvZG93bnJldi54bWxQSwUGAAAAAAQABAD3AAAAjgMAAAAA&#10;">
                  <v:imagedata r:id="rId96" o:title=""/>
                </v:shape>
                <v:shape id="Picture_x0020_281" o:spid="_x0000_s1039" type="#_x0000_t75" style="position:absolute;left:6871;top:579;width:819;height:1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Lv&#10;O4vFAAAA3AAAAA8AAABkcnMvZG93bnJldi54bWxEj0uLwkAQhO+C/2FowcuiE11fREdZdomIevFx&#10;8Nhk2iSY6QmZUeO/31lY8FhU1VfUYtWYUjyodoVlBYN+BII4tbrgTMH5lPRmIJxH1lhaJgUvcrBa&#10;tlsLjLV98oEeR5+JAGEXo4Lc+yqW0qU5GXR9WxEH72prgz7IOpO6xmeAm1IOo2giDRYcFnKs6Dun&#10;9Ha8GwW7/YehSxIlN1NctqNmvdGfPyOlup3maw7CU+Pf4f/2RisYT4fwdyYcAbn8B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i7zuLxQAAANwAAAAPAAAAAAAAAAAAAAAAAJwC&#10;AABkcnMvZG93bnJldi54bWxQSwUGAAAAAAQABAD3AAAAjgMAAAAA&#10;">
                  <v:imagedata r:id="rId97" o:title=""/>
                </v:shape>
                <v:shape id="Picture_x0020_282" o:spid="_x0000_s1040" type="#_x0000_t75" style="position:absolute;left:6061;top:280;width:771;height:44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Wv&#10;BrXEAAAA3AAAAA8AAABkcnMvZG93bnJldi54bWxEj0FrAjEUhO+F/ofwhN5qoqKWrVGKINRDhWoP&#10;PT43z93FzcuSxDX++0YQehxm5htmsUq2FT350DjWMBoqEMSlMw1XGn4Om9c3ECEiG2wdk4YbBVgt&#10;n58WWBh35W/q97ESGcKhQA11jF0hZShrshiGriPO3sl5izFLX0nj8ZrhtpVjpWbSYsN5ocaO1jWV&#10;5/3FatiOf5OZpV133MwnSo16L89fR61fBunjHUSkFP/Dj/an0TCdT+B+Jh8Bufw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DWvBrXEAAAA3AAAAA8AAAAAAAAAAAAAAAAAnAIA&#10;AGRycy9kb3ducmV2LnhtbFBLBQYAAAAABAAEAPcAAACNAwAAAAA=&#10;">
                  <v:imagedata r:id="rId98" o:title=""/>
                </v:shape>
                <w10:anchorlock/>
              </v:group>
            </w:pict>
          </mc:Fallback>
        </mc:AlternateContent>
      </w:r>
    </w:p>
    <w:p w14:paraId="74EAAD17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1207"/>
        </w:tabs>
        <w:spacing w:before="23"/>
        <w:ind w:right="391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反应</w:t>
      </w:r>
      <w:r>
        <w:rPr>
          <w:rFonts w:ascii="Calibri" w:hAnsi="Calibri" w:cs="Calibri"/>
          <w:sz w:val="28"/>
          <w:szCs w:val="28"/>
        </w:rPr>
        <w:t xml:space="preserve">1    </w:t>
      </w:r>
      <w:r>
        <w:rPr>
          <w:rFonts w:ascii="Calibri" w:hAnsi="Calibri" w:cs="Calibri"/>
          <w:sz w:val="28"/>
          <w:szCs w:val="28"/>
        </w:rPr>
        <w:t>反应</w:t>
      </w:r>
      <w:r>
        <w:rPr>
          <w:rFonts w:ascii="Calibri" w:hAnsi="Calibri" w:cs="Calibri"/>
          <w:sz w:val="28"/>
          <w:szCs w:val="28"/>
        </w:rPr>
        <w:t>2</w:t>
      </w:r>
    </w:p>
    <w:p w14:paraId="69FF3381" w14:textId="77777777" w:rsidR="00E83C02" w:rsidRDefault="00C57E5E">
      <w:pPr>
        <w:pStyle w:val="a7"/>
        <w:spacing w:before="99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）氧化亚铁硫杆菌生物浸出</w:t>
      </w:r>
      <w:r>
        <w:rPr>
          <w:rFonts w:ascii="Calibri" w:hAnsi="Calibri" w:cs="Calibri"/>
          <w:sz w:val="28"/>
          <w:szCs w:val="28"/>
        </w:rPr>
        <w:t>ZnS</w:t>
      </w:r>
      <w:r>
        <w:rPr>
          <w:rFonts w:ascii="Calibri" w:hAnsi="Calibri" w:cs="Calibri"/>
          <w:sz w:val="28"/>
          <w:szCs w:val="28"/>
        </w:rPr>
        <w:t>矿。</w:t>
      </w:r>
    </w:p>
    <w:p w14:paraId="7E67C848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5424"/>
        </w:tabs>
        <w:spacing w:before="99"/>
        <w:ind w:firstLineChars="150" w:firstLine="4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①</w:t>
      </w:r>
      <w:r>
        <w:rPr>
          <w:rFonts w:ascii="Calibri" w:hAnsi="Calibri" w:cs="Calibri"/>
          <w:sz w:val="28"/>
          <w:szCs w:val="28"/>
        </w:rPr>
        <w:t>反应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>中有</w:t>
      </w:r>
      <w:r>
        <w:rPr>
          <w:rFonts w:ascii="Calibri" w:hAnsi="Calibri" w:cs="Calibri"/>
          <w:sz w:val="28"/>
          <w:szCs w:val="28"/>
        </w:rPr>
        <w:t>S</w:t>
      </w:r>
      <w:r>
        <w:rPr>
          <w:rFonts w:ascii="Calibri" w:hAnsi="Calibri" w:cs="Calibri"/>
          <w:sz w:val="28"/>
          <w:szCs w:val="28"/>
        </w:rPr>
        <w:t>单质生成，离子方程式是</w:t>
      </w:r>
      <w:r>
        <w:rPr>
          <w:rFonts w:ascii="Calibri" w:hAnsi="Calibri" w:cs="Calibri"/>
          <w:sz w:val="28"/>
          <w:szCs w:val="28"/>
          <w:u w:val="single"/>
        </w:rPr>
        <w:t xml:space="preserve">          </w:t>
      </w:r>
      <w:r>
        <w:rPr>
          <w:rFonts w:ascii="Calibri" w:hAnsi="Calibri" w:cs="Calibri"/>
          <w:sz w:val="28"/>
          <w:szCs w:val="28"/>
        </w:rPr>
        <w:t>。</w:t>
      </w:r>
    </w:p>
    <w:p w14:paraId="6E7B6BFD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8277"/>
        </w:tabs>
        <w:spacing w:before="99"/>
        <w:ind w:firstLineChars="150" w:firstLine="411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pacing w:val="-3"/>
          <w:sz w:val="28"/>
          <w:szCs w:val="28"/>
        </w:rPr>
        <w:lastRenderedPageBreak/>
        <w:t>②</w:t>
      </w:r>
      <w:r>
        <w:rPr>
          <w:rFonts w:ascii="Calibri" w:hAnsi="Calibri" w:cs="Calibri"/>
          <w:spacing w:val="-3"/>
          <w:sz w:val="28"/>
          <w:szCs w:val="28"/>
        </w:rPr>
        <w:t>实验表明温度较高或酸性过强时金属离子的浸出率均偏低，原因可能是</w:t>
      </w:r>
      <w:r>
        <w:rPr>
          <w:rFonts w:ascii="Calibri" w:hAnsi="Calibri" w:cs="Calibri"/>
          <w:spacing w:val="-3"/>
          <w:sz w:val="28"/>
          <w:szCs w:val="28"/>
          <w:u w:val="single"/>
        </w:rPr>
        <w:t xml:space="preserve">      </w:t>
      </w:r>
      <w:r>
        <w:rPr>
          <w:rFonts w:ascii="Calibri" w:hAnsi="Calibri" w:cs="Calibri"/>
          <w:sz w:val="28"/>
          <w:szCs w:val="28"/>
        </w:rPr>
        <w:t>。</w:t>
      </w:r>
    </w:p>
    <w:p w14:paraId="0FEAB03D" w14:textId="77777777" w:rsidR="00E83C02" w:rsidRDefault="00C57E5E">
      <w:pPr>
        <w:pStyle w:val="a7"/>
        <w:spacing w:before="115" w:line="316" w:lineRule="auto"/>
        <w:ind w:right="416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pacing w:val="1"/>
          <w:sz w:val="28"/>
          <w:szCs w:val="28"/>
        </w:rPr>
        <w:t>（</w:t>
      </w:r>
      <w:r>
        <w:rPr>
          <w:rFonts w:ascii="Calibri" w:hAnsi="Calibri" w:cs="Calibri"/>
          <w:spacing w:val="1"/>
          <w:sz w:val="28"/>
          <w:szCs w:val="28"/>
        </w:rPr>
        <w:t>2</w:t>
      </w:r>
      <w:r>
        <w:rPr>
          <w:rFonts w:ascii="Calibri" w:hAnsi="Calibri" w:cs="Calibri"/>
          <w:spacing w:val="1"/>
          <w:sz w:val="28"/>
          <w:szCs w:val="28"/>
        </w:rPr>
        <w:t>）氧化</w:t>
      </w:r>
      <w:r>
        <w:rPr>
          <w:rFonts w:ascii="Calibri" w:hAnsi="Calibri" w:cs="Calibri"/>
          <w:sz w:val="28"/>
          <w:szCs w:val="28"/>
        </w:rPr>
        <w:t>亚</w:t>
      </w:r>
      <w:r>
        <w:rPr>
          <w:rFonts w:ascii="Calibri" w:hAnsi="Calibri" w:cs="Calibri"/>
          <w:spacing w:val="1"/>
          <w:sz w:val="28"/>
          <w:szCs w:val="28"/>
        </w:rPr>
        <w:t>铁硫杆菌生物浸出废旧锂离子电池中钴酸锂（</w:t>
      </w:r>
      <w:r>
        <w:rPr>
          <w:rFonts w:ascii="Calibri" w:hAnsi="Calibri" w:cs="Calibri"/>
          <w:spacing w:val="-2"/>
          <w:sz w:val="28"/>
          <w:szCs w:val="28"/>
        </w:rPr>
        <w:t>L</w:t>
      </w:r>
      <w:r>
        <w:rPr>
          <w:rFonts w:ascii="Calibri" w:hAnsi="Calibri" w:cs="Calibri"/>
          <w:sz w:val="28"/>
          <w:szCs w:val="28"/>
        </w:rPr>
        <w:t>iCo</w:t>
      </w:r>
      <w:r>
        <w:rPr>
          <w:rFonts w:ascii="Calibri" w:hAnsi="Calibri" w:cs="Calibri"/>
          <w:spacing w:val="-2"/>
          <w:sz w:val="28"/>
          <w:szCs w:val="28"/>
        </w:rPr>
        <w:t>O</w:t>
      </w:r>
      <w:r>
        <w:rPr>
          <w:rFonts w:ascii="Calibri" w:hAnsi="Calibri" w:cs="Calibri"/>
          <w:spacing w:val="1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pacing w:val="1"/>
          <w:sz w:val="28"/>
          <w:szCs w:val="28"/>
        </w:rPr>
        <w:t>）与</w:t>
      </w:r>
      <w:r>
        <w:rPr>
          <w:rFonts w:ascii="Calibri" w:hAnsi="Calibri" w:cs="Calibri"/>
          <w:sz w:val="28"/>
          <w:szCs w:val="28"/>
        </w:rPr>
        <w:t>上</w:t>
      </w:r>
      <w:r>
        <w:rPr>
          <w:rFonts w:ascii="Calibri" w:hAnsi="Calibri" w:cs="Calibri"/>
          <w:spacing w:val="1"/>
          <w:sz w:val="28"/>
          <w:szCs w:val="28"/>
        </w:rPr>
        <w:t>述浸出机理相</w:t>
      </w:r>
      <w:r>
        <w:rPr>
          <w:rFonts w:ascii="Calibri" w:hAnsi="Calibri" w:cs="Calibri"/>
          <w:sz w:val="28"/>
          <w:szCs w:val="28"/>
        </w:rPr>
        <w:t>似，</w:t>
      </w:r>
      <w:r>
        <w:rPr>
          <w:rFonts w:ascii="Calibri" w:hAnsi="Calibri" w:cs="Calibri"/>
          <w:spacing w:val="-12"/>
          <w:sz w:val="28"/>
          <w:szCs w:val="28"/>
        </w:rPr>
        <w:t>发生反</w:t>
      </w:r>
      <w:r>
        <w:rPr>
          <w:rFonts w:ascii="Calibri" w:hAnsi="Calibri" w:cs="Calibri"/>
          <w:spacing w:val="37"/>
          <w:sz w:val="28"/>
          <w:szCs w:val="28"/>
        </w:rPr>
        <w:t>应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pacing w:val="-12"/>
          <w:sz w:val="28"/>
          <w:szCs w:val="28"/>
        </w:rPr>
        <w:t>和反</w:t>
      </w:r>
      <w:r>
        <w:rPr>
          <w:rFonts w:ascii="Calibri" w:hAnsi="Calibri" w:cs="Calibri"/>
          <w:spacing w:val="37"/>
          <w:sz w:val="28"/>
          <w:szCs w:val="28"/>
        </w:rPr>
        <w:t>应</w:t>
      </w:r>
      <w:r>
        <w:rPr>
          <w:rFonts w:ascii="Calibri" w:hAnsi="Calibri" w:cs="Calibri"/>
          <w:spacing w:val="-6"/>
          <w:sz w:val="28"/>
          <w:szCs w:val="28"/>
        </w:rPr>
        <w:t>3</w:t>
      </w:r>
      <w:r>
        <w:rPr>
          <w:rFonts w:ascii="Calibri" w:hAnsi="Calibri" w:cs="Calibri"/>
          <w:spacing w:val="-12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LiCo</w:t>
      </w:r>
      <w:r>
        <w:rPr>
          <w:rFonts w:ascii="Calibri" w:hAnsi="Calibri" w:cs="Calibri"/>
          <w:spacing w:val="-2"/>
          <w:sz w:val="28"/>
          <w:szCs w:val="28"/>
        </w:rPr>
        <w:t>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spacing w:val="-1"/>
          <w:sz w:val="28"/>
          <w:szCs w:val="28"/>
        </w:rPr>
        <w:t>+ 3F</w:t>
      </w:r>
      <w:r>
        <w:rPr>
          <w:rFonts w:ascii="Calibri" w:hAnsi="Calibri" w:cs="Calibri"/>
          <w:sz w:val="28"/>
          <w:szCs w:val="28"/>
        </w:rPr>
        <w:t>e</w:t>
      </w:r>
      <w:r>
        <w:rPr>
          <w:rFonts w:ascii="Calibri" w:hAnsi="Calibri" w:cs="Calibri"/>
          <w:position w:val="8"/>
          <w:sz w:val="28"/>
          <w:szCs w:val="28"/>
          <w:vertAlign w:val="superscript"/>
        </w:rPr>
        <w:t>3+</w:t>
      </w:r>
      <w:r>
        <w:rPr>
          <w:rFonts w:ascii="Calibri" w:hAnsi="Calibri" w:cs="Calibri"/>
          <w:position w:val="8"/>
          <w:sz w:val="28"/>
          <w:szCs w:val="28"/>
        </w:rPr>
        <w:t xml:space="preserve"> </w:t>
      </w:r>
      <w:r>
        <w:rPr>
          <w:rFonts w:ascii="Calibri" w:hAnsi="Calibri" w:cs="Calibri"/>
          <w:spacing w:val="-20"/>
          <w:sz w:val="28"/>
          <w:szCs w:val="28"/>
        </w:rPr>
        <w:t>=</w:t>
      </w:r>
      <w:r>
        <w:rPr>
          <w:rFonts w:ascii="Calibri" w:hAnsi="Calibri" w:cs="Calibri"/>
          <w:spacing w:val="12"/>
          <w:sz w:val="28"/>
          <w:szCs w:val="28"/>
        </w:rPr>
        <w:t xml:space="preserve">= </w:t>
      </w:r>
      <w:r>
        <w:rPr>
          <w:rFonts w:ascii="Calibri" w:hAnsi="Calibri" w:cs="Calibri"/>
          <w:sz w:val="28"/>
          <w:szCs w:val="28"/>
        </w:rPr>
        <w:t>Li</w:t>
      </w:r>
      <w:r>
        <w:rPr>
          <w:rFonts w:ascii="Calibri" w:hAnsi="Calibri" w:cs="Calibri"/>
          <w:spacing w:val="-1"/>
          <w:position w:val="8"/>
          <w:sz w:val="28"/>
          <w:szCs w:val="28"/>
        </w:rPr>
        <w:t xml:space="preserve">+ </w:t>
      </w:r>
      <w:r>
        <w:rPr>
          <w:rFonts w:ascii="Calibri" w:hAnsi="Calibri" w:cs="Calibri"/>
          <w:sz w:val="28"/>
          <w:szCs w:val="28"/>
        </w:rPr>
        <w:t xml:space="preserve">+ </w:t>
      </w:r>
      <w:r>
        <w:rPr>
          <w:rFonts w:ascii="Calibri" w:hAnsi="Calibri" w:cs="Calibri"/>
          <w:spacing w:val="-1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o</w:t>
      </w:r>
      <w:r>
        <w:rPr>
          <w:rFonts w:ascii="Calibri" w:hAnsi="Calibri" w:cs="Calibri"/>
          <w:position w:val="8"/>
          <w:sz w:val="28"/>
          <w:szCs w:val="28"/>
          <w:vertAlign w:val="superscript"/>
        </w:rPr>
        <w:t>2+</w:t>
      </w:r>
      <w:r>
        <w:rPr>
          <w:rFonts w:ascii="Calibri" w:hAnsi="Calibri" w:cs="Calibri"/>
          <w:sz w:val="28"/>
          <w:szCs w:val="28"/>
        </w:rPr>
        <w:t>+ 3F</w:t>
      </w:r>
      <w:r>
        <w:rPr>
          <w:rFonts w:ascii="Calibri" w:hAnsi="Calibri" w:cs="Calibri"/>
          <w:spacing w:val="-1"/>
          <w:sz w:val="28"/>
          <w:szCs w:val="28"/>
        </w:rPr>
        <w:t>e</w:t>
      </w:r>
      <w:r>
        <w:rPr>
          <w:rFonts w:ascii="Calibri" w:hAnsi="Calibri" w:cs="Calibri"/>
          <w:position w:val="8"/>
          <w:sz w:val="28"/>
          <w:szCs w:val="28"/>
          <w:vertAlign w:val="superscript"/>
        </w:rPr>
        <w:t>2+</w:t>
      </w:r>
      <w:r>
        <w:rPr>
          <w:rFonts w:ascii="Calibri" w:hAnsi="Calibri" w:cs="Calibri"/>
          <w:position w:val="8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+ </w:t>
      </w:r>
      <w:r>
        <w:rPr>
          <w:rFonts w:ascii="Calibri" w:hAnsi="Calibri" w:cs="Calibri"/>
          <w:spacing w:val="-2"/>
          <w:sz w:val="28"/>
          <w:szCs w:val="28"/>
        </w:rPr>
        <w:t>O</w:t>
      </w:r>
      <w:r>
        <w:rPr>
          <w:rFonts w:ascii="Calibri" w:hAnsi="Calibri" w:cs="Calibri"/>
          <w:spacing w:val="-1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↑</w:t>
      </w:r>
    </w:p>
    <w:p w14:paraId="3977DA38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7211"/>
        </w:tabs>
        <w:spacing w:before="13"/>
        <w:ind w:firstLineChars="150" w:firstLine="4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①</w:t>
      </w:r>
      <w:r>
        <w:rPr>
          <w:rFonts w:ascii="Calibri" w:hAnsi="Calibri" w:cs="Calibri"/>
          <w:sz w:val="28"/>
          <w:szCs w:val="28"/>
        </w:rPr>
        <w:t>在酸性环境中，</w:t>
      </w:r>
      <w:r>
        <w:rPr>
          <w:rFonts w:ascii="Calibri" w:hAnsi="Calibri" w:cs="Calibri"/>
          <w:sz w:val="28"/>
          <w:szCs w:val="28"/>
        </w:rPr>
        <w:t>LiCoO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pacing w:val="10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浸出</w:t>
      </w:r>
      <w:r>
        <w:rPr>
          <w:rFonts w:ascii="Calibri" w:hAnsi="Calibri" w:cs="Calibri"/>
          <w:sz w:val="28"/>
          <w:szCs w:val="28"/>
        </w:rPr>
        <w:t>Co</w:t>
      </w:r>
      <w:r>
        <w:rPr>
          <w:rFonts w:ascii="Calibri" w:hAnsi="Calibri" w:cs="Calibri"/>
          <w:sz w:val="28"/>
          <w:szCs w:val="28"/>
          <w:vertAlign w:val="superscript"/>
        </w:rPr>
        <w:t>2+</w:t>
      </w:r>
      <w:r>
        <w:rPr>
          <w:rFonts w:ascii="Calibri" w:hAnsi="Calibri" w:cs="Calibri"/>
          <w:sz w:val="28"/>
          <w:szCs w:val="28"/>
        </w:rPr>
        <w:t>的总反应的离子方程式是</w:t>
      </w:r>
      <w:r>
        <w:rPr>
          <w:rFonts w:ascii="Calibri" w:hAnsi="Calibri" w:cs="Calibri"/>
          <w:sz w:val="28"/>
          <w:szCs w:val="28"/>
          <w:u w:val="single"/>
        </w:rPr>
        <w:t xml:space="preserve">              </w:t>
      </w:r>
      <w:r>
        <w:rPr>
          <w:rFonts w:ascii="Calibri" w:hAnsi="Calibri" w:cs="Calibri"/>
          <w:sz w:val="28"/>
          <w:szCs w:val="28"/>
        </w:rPr>
        <w:t>。</w:t>
      </w:r>
    </w:p>
    <w:p w14:paraId="45FB69D0" w14:textId="66CDBB4B" w:rsidR="00E83C02" w:rsidRDefault="00C57E5E">
      <w:pPr>
        <w:pStyle w:val="a7"/>
        <w:spacing w:before="94" w:line="319" w:lineRule="auto"/>
        <w:ind w:right="420" w:firstLineChars="150" w:firstLine="396"/>
        <w:rPr>
          <w:rFonts w:ascii="Calibri" w:hAnsi="Calibri" w:cs="Calibri"/>
          <w:spacing w:val="-8"/>
          <w:sz w:val="28"/>
          <w:szCs w:val="28"/>
        </w:rPr>
      </w:pPr>
      <w:r>
        <w:rPr>
          <w:rFonts w:ascii="Calibri" w:hAnsi="Calibri" w:cs="Calibri"/>
          <w:spacing w:val="-8"/>
          <w:sz w:val="28"/>
          <w:szCs w:val="28"/>
        </w:rPr>
        <w:t>②</w:t>
      </w:r>
      <w:r>
        <w:rPr>
          <w:rFonts w:ascii="Calibri" w:hAnsi="Calibri" w:cs="Calibri"/>
          <w:spacing w:val="-8"/>
          <w:sz w:val="28"/>
          <w:szCs w:val="28"/>
        </w:rPr>
        <w:t>研究表明氧化亚铁硫杆菌存在时，</w:t>
      </w:r>
      <w:r>
        <w:rPr>
          <w:rFonts w:ascii="Calibri" w:hAnsi="Calibri" w:cs="Calibri"/>
          <w:spacing w:val="-8"/>
          <w:sz w:val="28"/>
          <w:szCs w:val="28"/>
        </w:rPr>
        <w:t>Ag</w:t>
      </w:r>
      <w:r>
        <w:rPr>
          <w:rFonts w:ascii="Calibri" w:hAnsi="Calibri" w:cs="Calibri" w:hint="eastAsia"/>
          <w:spacing w:val="-8"/>
          <w:sz w:val="28"/>
          <w:szCs w:val="28"/>
          <w:vertAlign w:val="superscript"/>
        </w:rPr>
        <w:t>+</w:t>
      </w:r>
      <w:r w:rsidR="0025011A" w:rsidRPr="0025011A">
        <w:rPr>
          <w:rFonts w:ascii="Calibri" w:hAnsi="Calibri" w:cs="Calibri"/>
          <w:spacing w:val="-8"/>
          <w:sz w:val="28"/>
          <w:szCs w:val="28"/>
        </w:rPr>
        <w:t>对</w:t>
      </w:r>
      <w:r>
        <w:rPr>
          <w:rFonts w:ascii="Calibri" w:hAnsi="Calibri" w:cs="Calibri"/>
          <w:spacing w:val="-8"/>
          <w:sz w:val="28"/>
          <w:szCs w:val="28"/>
        </w:rPr>
        <w:t>钴浸出率有影响，实验研究</w:t>
      </w:r>
      <w:r>
        <w:rPr>
          <w:rFonts w:ascii="Calibri" w:hAnsi="Calibri" w:cs="Calibri"/>
          <w:spacing w:val="-8"/>
          <w:sz w:val="28"/>
          <w:szCs w:val="28"/>
        </w:rPr>
        <w:t>Ag</w:t>
      </w:r>
      <w:r>
        <w:rPr>
          <w:rFonts w:ascii="Calibri" w:hAnsi="Calibri" w:cs="Calibri"/>
          <w:spacing w:val="-8"/>
          <w:sz w:val="28"/>
          <w:szCs w:val="28"/>
          <w:vertAlign w:val="superscript"/>
        </w:rPr>
        <w:t>+</w:t>
      </w:r>
      <w:r>
        <w:rPr>
          <w:rFonts w:ascii="Calibri" w:hAnsi="Calibri" w:cs="Calibri"/>
          <w:spacing w:val="-7"/>
          <w:sz w:val="28"/>
          <w:szCs w:val="28"/>
        </w:rPr>
        <w:t>的作用。取</w:t>
      </w:r>
      <w:r>
        <w:rPr>
          <w:rFonts w:ascii="Calibri" w:hAnsi="Calibri" w:cs="Calibri"/>
          <w:sz w:val="28"/>
          <w:szCs w:val="28"/>
        </w:rPr>
        <w:t>LiCoO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粉末和氧化亚铁硫杆菌溶液于锥形瓶中，分别加入不同浓度</w:t>
      </w:r>
      <w:r>
        <w:rPr>
          <w:rFonts w:ascii="Calibri" w:hAnsi="Calibri" w:cs="Calibri"/>
          <w:spacing w:val="-8"/>
          <w:sz w:val="28"/>
          <w:szCs w:val="28"/>
        </w:rPr>
        <w:t>Ag</w:t>
      </w:r>
      <w:r>
        <w:rPr>
          <w:rFonts w:ascii="Calibri" w:hAnsi="Calibri" w:cs="Calibri"/>
          <w:spacing w:val="-8"/>
          <w:sz w:val="28"/>
          <w:szCs w:val="28"/>
          <w:vertAlign w:val="superscript"/>
        </w:rPr>
        <w:t>+</w:t>
      </w:r>
      <w:r>
        <w:rPr>
          <w:rFonts w:ascii="Calibri" w:hAnsi="Calibri" w:cs="Calibri"/>
          <w:sz w:val="28"/>
          <w:szCs w:val="28"/>
        </w:rPr>
        <w:t>的溶液，钴浸出率（图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）和溶液</w:t>
      </w:r>
      <w:r>
        <w:rPr>
          <w:rFonts w:ascii="Calibri" w:hAnsi="Calibri" w:cs="Calibri"/>
          <w:sz w:val="28"/>
          <w:szCs w:val="28"/>
        </w:rPr>
        <w:t>pH</w:t>
      </w:r>
      <w:r>
        <w:rPr>
          <w:rFonts w:ascii="Calibri" w:hAnsi="Calibri" w:cs="Calibri"/>
          <w:sz w:val="28"/>
          <w:szCs w:val="28"/>
        </w:rPr>
        <w:t>（图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>）随时间变化曲线如下：</w:t>
      </w:r>
    </w:p>
    <w:p w14:paraId="591737BD" w14:textId="77777777" w:rsidR="00E83C02" w:rsidRDefault="00C57E5E">
      <w:pPr>
        <w:pStyle w:val="a7"/>
        <w:spacing w:before="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52DC153" wp14:editId="275E7B39">
            <wp:extent cx="6645910" cy="2948305"/>
            <wp:effectExtent l="0" t="0" r="2540" b="4445"/>
            <wp:docPr id="598" name="图片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图片 59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2C11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8084"/>
        </w:tabs>
        <w:spacing w:before="61"/>
        <w:ind w:firstLineChars="150" w:firstLine="420"/>
        <w:rPr>
          <w:rFonts w:ascii="Calibri" w:hAnsi="Calibri" w:cs="Calibri"/>
          <w:sz w:val="28"/>
          <w:szCs w:val="28"/>
        </w:rPr>
      </w:pPr>
      <w:r>
        <w:rPr>
          <w:rFonts w:hint="eastAsia"/>
          <w:sz w:val="28"/>
          <w:szCs w:val="28"/>
        </w:rPr>
        <w:t>Ⅰ</w:t>
      </w:r>
      <w:r>
        <w:rPr>
          <w:rFonts w:ascii="Calibri" w:hAnsi="Calibri" w:cs="Calibri"/>
          <w:sz w:val="28"/>
          <w:szCs w:val="28"/>
        </w:rPr>
        <w:t>．由图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和其他实验可知，</w:t>
      </w:r>
      <w:r>
        <w:rPr>
          <w:rFonts w:ascii="Calibri" w:hAnsi="Calibri" w:cs="Calibri"/>
          <w:sz w:val="28"/>
          <w:szCs w:val="28"/>
        </w:rPr>
        <w:t>Ag</w:t>
      </w:r>
      <w:r>
        <w:rPr>
          <w:rFonts w:ascii="Calibri" w:hAnsi="Calibri" w:cs="Calibri"/>
          <w:position w:val="8"/>
          <w:sz w:val="28"/>
          <w:szCs w:val="28"/>
        </w:rPr>
        <w:t>+</w:t>
      </w:r>
      <w:r>
        <w:rPr>
          <w:rFonts w:ascii="Calibri" w:hAnsi="Calibri" w:cs="Calibri"/>
          <w:sz w:val="28"/>
          <w:szCs w:val="28"/>
        </w:rPr>
        <w:t>能催化浸出</w:t>
      </w:r>
      <w:r>
        <w:rPr>
          <w:rFonts w:ascii="Calibri" w:hAnsi="Calibri" w:cs="Calibri"/>
          <w:sz w:val="28"/>
          <w:szCs w:val="28"/>
        </w:rPr>
        <w:t>Co</w:t>
      </w:r>
      <w:r>
        <w:rPr>
          <w:rFonts w:ascii="Calibri" w:hAnsi="Calibri" w:cs="Calibri"/>
          <w:sz w:val="28"/>
          <w:szCs w:val="28"/>
          <w:vertAlign w:val="superscript"/>
        </w:rPr>
        <w:t>2+</w:t>
      </w:r>
      <w:r>
        <w:rPr>
          <w:rFonts w:ascii="Calibri" w:hAnsi="Calibri" w:cs="Calibri"/>
          <w:sz w:val="28"/>
          <w:szCs w:val="28"/>
        </w:rPr>
        <w:t>，图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中的证据是</w:t>
      </w:r>
      <w:r>
        <w:rPr>
          <w:rFonts w:ascii="Calibri" w:hAnsi="Calibri" w:cs="Calibri"/>
          <w:sz w:val="28"/>
          <w:szCs w:val="28"/>
          <w:u w:val="single"/>
        </w:rPr>
        <w:t xml:space="preserve">        </w:t>
      </w:r>
      <w:r>
        <w:rPr>
          <w:rFonts w:ascii="Calibri" w:hAnsi="Calibri" w:cs="Calibri"/>
          <w:sz w:val="28"/>
          <w:szCs w:val="28"/>
        </w:rPr>
        <w:t>。</w:t>
      </w:r>
    </w:p>
    <w:p w14:paraId="36218349" w14:textId="77777777" w:rsidR="00E83C02" w:rsidRDefault="00C57E5E">
      <w:pPr>
        <w:pStyle w:val="a7"/>
        <w:spacing w:before="91" w:line="316" w:lineRule="auto"/>
        <w:ind w:right="3055" w:firstLineChars="150" w:firstLine="420"/>
        <w:rPr>
          <w:rFonts w:ascii="Calibri" w:hAnsi="Calibri" w:cs="Calibri"/>
          <w:sz w:val="28"/>
          <w:szCs w:val="28"/>
        </w:rPr>
      </w:pPr>
      <w:r>
        <w:rPr>
          <w:rFonts w:hint="eastAsia"/>
          <w:sz w:val="28"/>
          <w:szCs w:val="28"/>
        </w:rPr>
        <w:t>Ⅱ</w:t>
      </w:r>
      <w:r>
        <w:rPr>
          <w:rFonts w:ascii="Calibri" w:hAnsi="Calibri" w:cs="Calibri"/>
          <w:sz w:val="28"/>
          <w:szCs w:val="28"/>
        </w:rPr>
        <w:t>．</w:t>
      </w:r>
      <w:r>
        <w:rPr>
          <w:rFonts w:ascii="Calibri" w:hAnsi="Calibri" w:cs="Calibri"/>
          <w:sz w:val="28"/>
          <w:szCs w:val="28"/>
        </w:rPr>
        <w:t>Ag</w:t>
      </w:r>
      <w:r>
        <w:rPr>
          <w:rFonts w:ascii="Calibri" w:hAnsi="Calibri" w:cs="Calibri"/>
          <w:position w:val="8"/>
          <w:sz w:val="28"/>
          <w:szCs w:val="28"/>
          <w:vertAlign w:val="superscript"/>
        </w:rPr>
        <w:t>+</w:t>
      </w:r>
      <w:r>
        <w:rPr>
          <w:rFonts w:ascii="Calibri" w:hAnsi="Calibri" w:cs="Calibri"/>
          <w:sz w:val="28"/>
          <w:szCs w:val="28"/>
        </w:rPr>
        <w:t>是反应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Calibri" w:hAnsi="Calibri" w:cs="Calibri"/>
          <w:sz w:val="28"/>
          <w:szCs w:val="28"/>
        </w:rPr>
        <w:t>的催化剂，催化过程可表示为：</w:t>
      </w:r>
    </w:p>
    <w:p w14:paraId="3EB64BB4" w14:textId="77777777" w:rsidR="00E83C02" w:rsidRDefault="00C57E5E">
      <w:pPr>
        <w:pStyle w:val="a7"/>
        <w:spacing w:before="91" w:line="316" w:lineRule="auto"/>
        <w:ind w:right="3055" w:firstLineChars="350" w:firstLine="9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反应</w:t>
      </w:r>
      <w:r>
        <w:rPr>
          <w:rFonts w:ascii="Calibri" w:hAnsi="Calibri" w:cs="Calibri"/>
          <w:sz w:val="28"/>
          <w:szCs w:val="28"/>
        </w:rPr>
        <w:t>4</w:t>
      </w:r>
      <w:r>
        <w:rPr>
          <w:rFonts w:ascii="Calibri" w:hAnsi="Calibri" w:cs="Calibri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Ag</w:t>
      </w:r>
      <w:r>
        <w:rPr>
          <w:rFonts w:ascii="Calibri" w:hAnsi="Calibri" w:cs="Calibri"/>
          <w:position w:val="8"/>
          <w:sz w:val="28"/>
          <w:szCs w:val="28"/>
        </w:rPr>
        <w:t xml:space="preserve">+ </w:t>
      </w:r>
      <w:r>
        <w:rPr>
          <w:rFonts w:ascii="Calibri" w:hAnsi="Calibri" w:cs="Calibri"/>
          <w:sz w:val="28"/>
          <w:szCs w:val="28"/>
        </w:rPr>
        <w:t>+ LiCoO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== AgCoO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+ Li</w:t>
      </w:r>
      <w:r>
        <w:rPr>
          <w:rFonts w:ascii="Calibri" w:hAnsi="Calibri" w:cs="Calibri"/>
          <w:position w:val="8"/>
          <w:sz w:val="28"/>
          <w:szCs w:val="28"/>
        </w:rPr>
        <w:t>+</w:t>
      </w:r>
    </w:p>
    <w:p w14:paraId="72831D77" w14:textId="77777777" w:rsidR="00E83C02" w:rsidRDefault="00C57E5E">
      <w:pPr>
        <w:pStyle w:val="a7"/>
        <w:spacing w:before="13"/>
        <w:ind w:firstLineChars="350" w:firstLine="980"/>
      </w:pPr>
      <w:r>
        <w:rPr>
          <w:rFonts w:ascii="Calibri" w:hAnsi="Calibri" w:cs="Calibri"/>
          <w:sz w:val="28"/>
          <w:szCs w:val="28"/>
        </w:rPr>
        <w:t>反应</w:t>
      </w:r>
      <w:r>
        <w:rPr>
          <w:rFonts w:ascii="Calibri" w:hAnsi="Calibri" w:cs="Calibri"/>
          <w:sz w:val="28"/>
          <w:szCs w:val="28"/>
        </w:rPr>
        <w:t>5</w:t>
      </w:r>
      <w:r>
        <w:rPr>
          <w:rFonts w:ascii="Calibri" w:hAnsi="Calibri" w:cs="Calibri"/>
          <w:sz w:val="28"/>
          <w:szCs w:val="28"/>
        </w:rPr>
        <w:t>：</w:t>
      </w:r>
      <w:r>
        <w:rPr>
          <w:sz w:val="28"/>
          <w:szCs w:val="28"/>
        </w:rPr>
        <w:t>……</w:t>
      </w:r>
    </w:p>
    <w:p w14:paraId="2B0E5FB5" w14:textId="77777777" w:rsidR="00E83C02" w:rsidRDefault="00C57E5E">
      <w:pPr>
        <w:pStyle w:val="a7"/>
        <w:spacing w:before="13"/>
        <w:ind w:firstLineChars="350" w:firstLine="9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反应</w:t>
      </w:r>
      <w:r>
        <w:rPr>
          <w:rFonts w:ascii="Calibri" w:hAnsi="Calibri" w:cs="Calibri"/>
          <w:sz w:val="28"/>
          <w:szCs w:val="28"/>
        </w:rPr>
        <w:t>5</w:t>
      </w:r>
      <w:r>
        <w:rPr>
          <w:rFonts w:ascii="Calibri" w:hAnsi="Calibri" w:cs="Calibri"/>
          <w:sz w:val="28"/>
          <w:szCs w:val="28"/>
        </w:rPr>
        <w:t>的离子方程式是</w:t>
      </w:r>
      <w:r>
        <w:rPr>
          <w:rFonts w:ascii="Calibri" w:hAnsi="Calibri" w:cs="Calibri"/>
          <w:sz w:val="28"/>
          <w:szCs w:val="28"/>
          <w:u w:val="single"/>
        </w:rPr>
        <w:t xml:space="preserve">               </w:t>
      </w:r>
      <w:r>
        <w:rPr>
          <w:rFonts w:ascii="Calibri" w:hAnsi="Calibri" w:cs="Calibri"/>
          <w:sz w:val="28"/>
          <w:szCs w:val="28"/>
        </w:rPr>
        <w:t>。</w:t>
      </w:r>
    </w:p>
    <w:p w14:paraId="617A77CC" w14:textId="77777777" w:rsidR="00E83C02" w:rsidRDefault="00C57E5E">
      <w:pPr>
        <w:ind w:firstLineChars="150" w:firstLine="402"/>
        <w:jc w:val="left"/>
        <w:rPr>
          <w:rFonts w:ascii="Calibri" w:hAnsi="Calibri" w:cs="Calibri"/>
          <w:sz w:val="28"/>
          <w:szCs w:val="28"/>
        </w:rPr>
      </w:pPr>
      <w:r>
        <w:rPr>
          <w:rFonts w:ascii="宋体" w:hAnsi="宋体" w:cs="宋体" w:hint="eastAsia"/>
          <w:spacing w:val="-6"/>
          <w:sz w:val="28"/>
          <w:szCs w:val="28"/>
        </w:rPr>
        <w:t>Ⅲ</w:t>
      </w:r>
      <w:r>
        <w:rPr>
          <w:rFonts w:ascii="Calibri" w:hAnsi="Calibri" w:cs="Calibri"/>
          <w:spacing w:val="-6"/>
          <w:sz w:val="28"/>
          <w:szCs w:val="28"/>
        </w:rPr>
        <w:t>．由图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Calibri" w:hAnsi="Calibri" w:cs="Calibri"/>
          <w:spacing w:val="-6"/>
          <w:sz w:val="28"/>
          <w:szCs w:val="28"/>
        </w:rPr>
        <w:t>可知，第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Calibri" w:hAnsi="Calibri" w:cs="Calibri"/>
          <w:sz w:val="28"/>
          <w:szCs w:val="28"/>
        </w:rPr>
        <w:t>天至第</w:t>
      </w:r>
      <w:r>
        <w:rPr>
          <w:rFonts w:ascii="Calibri" w:hAnsi="Calibri" w:cs="Calibri"/>
          <w:sz w:val="28"/>
          <w:szCs w:val="28"/>
        </w:rPr>
        <w:t>7</w:t>
      </w:r>
      <w:r>
        <w:rPr>
          <w:rFonts w:ascii="Calibri" w:hAnsi="Calibri" w:cs="Calibri"/>
          <w:spacing w:val="-7"/>
          <w:sz w:val="28"/>
          <w:szCs w:val="28"/>
        </w:rPr>
        <w:t>天，加入</w:t>
      </w:r>
      <w:r>
        <w:rPr>
          <w:rFonts w:ascii="Calibri" w:hAnsi="Calibri" w:cs="Calibri"/>
          <w:sz w:val="28"/>
          <w:szCs w:val="28"/>
        </w:rPr>
        <w:t>Ag</w:t>
      </w:r>
      <w:r>
        <w:rPr>
          <w:rFonts w:ascii="Calibri" w:hAnsi="Calibri" w:cs="Calibri"/>
          <w:position w:val="8"/>
          <w:sz w:val="28"/>
          <w:szCs w:val="28"/>
        </w:rPr>
        <w:t>+</w:t>
      </w:r>
      <w:r>
        <w:rPr>
          <w:rFonts w:ascii="Calibri" w:hAnsi="Calibri" w:cs="Calibri"/>
          <w:sz w:val="28"/>
          <w:szCs w:val="28"/>
        </w:rPr>
        <w:t>后的</w:t>
      </w:r>
      <w:r>
        <w:rPr>
          <w:rFonts w:ascii="Calibri" w:hAnsi="Calibri" w:cs="Calibri"/>
          <w:sz w:val="28"/>
          <w:szCs w:val="28"/>
        </w:rPr>
        <w:t>pH</w:t>
      </w:r>
      <w:r>
        <w:rPr>
          <w:rFonts w:ascii="Calibri" w:hAnsi="Calibri" w:cs="Calibri"/>
          <w:sz w:val="28"/>
          <w:szCs w:val="28"/>
        </w:rPr>
        <w:t>均比未加时大，结合反应解释其原因：</w:t>
      </w:r>
      <w:r>
        <w:rPr>
          <w:rFonts w:ascii="Calibri" w:hAnsi="Calibri" w:cs="Calibri"/>
          <w:sz w:val="28"/>
          <w:szCs w:val="28"/>
          <w:u w:val="single"/>
        </w:rPr>
        <w:t xml:space="preserve">                </w:t>
      </w:r>
      <w:r>
        <w:rPr>
          <w:rFonts w:ascii="Calibri" w:hAnsi="Calibri" w:cs="Calibri" w:hint="eastAsia"/>
          <w:sz w:val="28"/>
          <w:szCs w:val="28"/>
        </w:rPr>
        <w:t>。</w:t>
      </w:r>
    </w:p>
    <w:p w14:paraId="3252AD2B" w14:textId="77777777" w:rsidR="00E83C02" w:rsidRDefault="00C57E5E">
      <w:pPr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【答案】</w:t>
      </w:r>
    </w:p>
    <w:p w14:paraId="28CA1F38" w14:textId="77777777" w:rsidR="00E83C02" w:rsidRDefault="00C57E5E">
      <w:pPr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lastRenderedPageBreak/>
        <w:t>（</w:t>
      </w:r>
      <w:r>
        <w:rPr>
          <w:rFonts w:ascii="Calibri" w:hAnsi="Calibri" w:cs="Calibri"/>
          <w:color w:val="FF0000"/>
          <w:sz w:val="28"/>
          <w:szCs w:val="28"/>
        </w:rPr>
        <w:t>1</w:t>
      </w:r>
      <w:r>
        <w:rPr>
          <w:rFonts w:ascii="Calibri" w:hAnsi="Calibri" w:cs="Calibri"/>
          <w:color w:val="FF0000"/>
          <w:sz w:val="28"/>
          <w:szCs w:val="28"/>
        </w:rPr>
        <w:t>）</w:t>
      </w:r>
    </w:p>
    <w:p w14:paraId="6D1C5D97" w14:textId="78BE3B0F" w:rsidR="00E83C02" w:rsidRDefault="00C57E5E">
      <w:pPr>
        <w:ind w:firstLineChars="150" w:firstLine="420"/>
        <w:jc w:val="left"/>
        <w:textAlignment w:val="center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①2Fe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3+</w:t>
      </w:r>
      <w:r>
        <w:rPr>
          <w:rFonts w:ascii="Calibri" w:hAnsi="Calibri" w:cs="Calibri"/>
          <w:color w:val="FF0000"/>
          <w:sz w:val="28"/>
          <w:szCs w:val="28"/>
        </w:rPr>
        <w:t xml:space="preserve"> + Zn</w:t>
      </w:r>
      <w:r>
        <w:rPr>
          <w:rFonts w:ascii="Calibri" w:hAnsi="Calibri" w:cs="Calibri"/>
          <w:color w:val="FF0000"/>
          <w:spacing w:val="60"/>
          <w:sz w:val="28"/>
          <w:szCs w:val="28"/>
        </w:rPr>
        <w:t>S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  <w:r w:rsidR="003F7C2C">
        <w:rPr>
          <w:rFonts w:ascii="Calibri" w:hAnsi="Calibri" w:cs="Calibri"/>
          <w:noProof/>
          <w:color w:val="FF0000"/>
          <w:spacing w:val="60"/>
          <w:sz w:val="28"/>
          <w:szCs w:val="28"/>
        </w:rPr>
        <w:drawing>
          <wp:inline distT="0" distB="0" distL="0" distR="0" wp14:anchorId="72766115" wp14:editId="42776082">
            <wp:extent cx="379730" cy="85090"/>
            <wp:effectExtent l="0" t="0" r="1270" b="1016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97" cy="13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FF0000"/>
          <w:spacing w:val="20"/>
          <w:sz w:val="28"/>
          <w:szCs w:val="28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Fe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2+</w:t>
      </w:r>
      <w:r>
        <w:rPr>
          <w:rFonts w:ascii="Calibri" w:hAnsi="Calibri" w:cs="Calibri"/>
          <w:color w:val="FF0000"/>
          <w:sz w:val="28"/>
          <w:szCs w:val="28"/>
        </w:rPr>
        <w:t xml:space="preserve"> + S +Zn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2+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</w:p>
    <w:p w14:paraId="743F572C" w14:textId="77777777" w:rsidR="00E83C02" w:rsidRDefault="00C57E5E">
      <w:pPr>
        <w:ind w:firstLineChars="150" w:firstLine="420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②</w:t>
      </w:r>
      <w:r>
        <w:rPr>
          <w:rFonts w:ascii="Calibri" w:hAnsi="Calibri" w:cs="Calibri"/>
          <w:color w:val="FF0000"/>
          <w:sz w:val="28"/>
          <w:szCs w:val="28"/>
        </w:rPr>
        <w:t>细菌</w:t>
      </w:r>
      <w:r>
        <w:rPr>
          <w:rFonts w:ascii="Calibri" w:hAnsi="Calibri" w:cs="Calibri" w:hint="eastAsia"/>
          <w:color w:val="FF0000"/>
          <w:sz w:val="28"/>
          <w:szCs w:val="28"/>
        </w:rPr>
        <w:t>的</w:t>
      </w:r>
      <w:r>
        <w:rPr>
          <w:rFonts w:ascii="Calibri" w:hAnsi="Calibri" w:cs="Calibri"/>
          <w:color w:val="FF0000"/>
          <w:sz w:val="28"/>
          <w:szCs w:val="28"/>
        </w:rPr>
        <w:t>活</w:t>
      </w:r>
      <w:r>
        <w:rPr>
          <w:rFonts w:ascii="Calibri" w:hAnsi="Calibri" w:cs="Calibri" w:hint="eastAsia"/>
          <w:color w:val="FF0000"/>
          <w:sz w:val="28"/>
          <w:szCs w:val="28"/>
        </w:rPr>
        <w:t>性降低或失去</w:t>
      </w:r>
      <w:r>
        <w:rPr>
          <w:rFonts w:ascii="Calibri" w:hAnsi="Calibri" w:cs="Calibri"/>
          <w:color w:val="FF0000"/>
          <w:sz w:val="28"/>
          <w:szCs w:val="28"/>
        </w:rPr>
        <w:t>活</w:t>
      </w:r>
      <w:r>
        <w:rPr>
          <w:rFonts w:ascii="Calibri" w:hAnsi="Calibri" w:cs="Calibri" w:hint="eastAsia"/>
          <w:color w:val="FF0000"/>
          <w:sz w:val="28"/>
          <w:szCs w:val="28"/>
        </w:rPr>
        <w:t>性</w:t>
      </w:r>
    </w:p>
    <w:p w14:paraId="3D0033C9" w14:textId="77777777" w:rsidR="00E83C02" w:rsidRDefault="00C57E5E">
      <w:pPr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）</w:t>
      </w:r>
    </w:p>
    <w:p w14:paraId="4BCF8926" w14:textId="30DE9375" w:rsidR="00E83C02" w:rsidRDefault="00C57E5E">
      <w:pPr>
        <w:ind w:firstLineChars="150" w:firstLine="420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①12H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/>
          <w:color w:val="FF0000"/>
          <w:sz w:val="28"/>
          <w:szCs w:val="28"/>
        </w:rPr>
        <w:t>+4LiCoO</w:t>
      </w:r>
      <w:r>
        <w:rPr>
          <w:rFonts w:ascii="Calibri" w:hAnsi="Calibri" w:cs="Calibri"/>
          <w:color w:val="FF0000"/>
          <w:spacing w:val="60"/>
          <w:sz w:val="28"/>
          <w:szCs w:val="28"/>
          <w:vertAlign w:val="subscript"/>
        </w:rPr>
        <w:t>2</w:t>
      </w:r>
      <w:r w:rsidR="003F7C2C">
        <w:rPr>
          <w:noProof/>
        </w:rPr>
        <w:drawing>
          <wp:inline distT="0" distB="0" distL="0" distR="0" wp14:anchorId="65CBCDD6" wp14:editId="56A47EE1">
            <wp:extent cx="405130" cy="219075"/>
            <wp:effectExtent l="0" t="0" r="1397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5206" cy="23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FF0000"/>
          <w:sz w:val="28"/>
          <w:szCs w:val="28"/>
        </w:rPr>
        <w:t>4Li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/>
          <w:color w:val="FF0000"/>
          <w:sz w:val="28"/>
          <w:szCs w:val="28"/>
        </w:rPr>
        <w:t>+4Co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2+</w:t>
      </w:r>
      <w:r>
        <w:rPr>
          <w:rFonts w:ascii="Calibri" w:hAnsi="Calibri" w:cs="Calibri"/>
          <w:color w:val="FF0000"/>
          <w:sz w:val="28"/>
          <w:szCs w:val="28"/>
        </w:rPr>
        <w:t>+O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↑</w:t>
      </w:r>
      <w:r>
        <w:rPr>
          <w:rFonts w:ascii="Calibri" w:hAnsi="Calibri" w:cs="Calibri"/>
          <w:color w:val="FF0000"/>
          <w:sz w:val="28"/>
          <w:szCs w:val="28"/>
        </w:rPr>
        <w:t>+6H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O</w:t>
      </w:r>
    </w:p>
    <w:p w14:paraId="73CD5C8E" w14:textId="77777777" w:rsidR="00E83C02" w:rsidRDefault="00C57E5E">
      <w:pPr>
        <w:ind w:firstLineChars="150" w:firstLine="420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②I.</w:t>
      </w:r>
      <w:r>
        <w:rPr>
          <w:rFonts w:ascii="Calibri" w:hAnsi="Calibri" w:cs="Calibri" w:hint="eastAsia"/>
          <w:color w:val="FF0000"/>
          <w:sz w:val="28"/>
          <w:szCs w:val="28"/>
        </w:rPr>
        <w:t>加入</w:t>
      </w:r>
      <w:r>
        <w:rPr>
          <w:rFonts w:ascii="Calibri" w:hAnsi="Calibri" w:cs="Calibri"/>
          <w:color w:val="FF0000"/>
          <w:sz w:val="28"/>
          <w:szCs w:val="28"/>
        </w:rPr>
        <w:t>Ag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 w:hint="eastAsia"/>
          <w:color w:val="FF0000"/>
          <w:sz w:val="28"/>
          <w:szCs w:val="28"/>
        </w:rPr>
        <w:t>明显</w:t>
      </w:r>
      <w:r>
        <w:rPr>
          <w:rFonts w:ascii="Calibri" w:hAnsi="Calibri" w:cs="Calibri"/>
          <w:color w:val="FF0000"/>
          <w:sz w:val="28"/>
          <w:szCs w:val="28"/>
        </w:rPr>
        <w:t>提</w:t>
      </w:r>
      <w:r>
        <w:rPr>
          <w:rFonts w:ascii="Calibri" w:hAnsi="Calibri" w:cs="Calibri" w:hint="eastAsia"/>
          <w:color w:val="FF0000"/>
          <w:sz w:val="28"/>
          <w:szCs w:val="28"/>
        </w:rPr>
        <w:t>高了单位时间内</w:t>
      </w:r>
      <w:r>
        <w:rPr>
          <w:rFonts w:ascii="Calibri" w:hAnsi="Calibri" w:cs="Calibri"/>
          <w:color w:val="FF0000"/>
          <w:sz w:val="28"/>
          <w:szCs w:val="28"/>
        </w:rPr>
        <w:t>钴浸出率，</w:t>
      </w:r>
      <w:r>
        <w:rPr>
          <w:rFonts w:ascii="Calibri" w:hAnsi="Calibri" w:cs="Calibri" w:hint="eastAsia"/>
          <w:color w:val="FF0000"/>
          <w:sz w:val="28"/>
          <w:szCs w:val="28"/>
        </w:rPr>
        <w:t>即</w:t>
      </w:r>
      <w:r>
        <w:rPr>
          <w:rFonts w:ascii="Calibri" w:hAnsi="Calibri" w:cs="Calibri"/>
          <w:color w:val="FF0000"/>
          <w:sz w:val="28"/>
          <w:szCs w:val="28"/>
        </w:rPr>
        <w:t>提高了钴浸出速率</w:t>
      </w:r>
      <w:r>
        <w:rPr>
          <w:rFonts w:ascii="Calibri" w:hAnsi="Calibri" w:cs="Calibri" w:hint="eastAsia"/>
          <w:color w:val="FF0000"/>
          <w:sz w:val="28"/>
          <w:szCs w:val="28"/>
        </w:rPr>
        <w:t>。</w:t>
      </w:r>
    </w:p>
    <w:p w14:paraId="2864A70D" w14:textId="77777777" w:rsidR="00E83C02" w:rsidRDefault="00C57E5E">
      <w:pPr>
        <w:ind w:firstLineChars="250" w:firstLine="700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II.AgCoO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+3Fe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3</w:t>
      </w:r>
      <w:r>
        <w:rPr>
          <w:rFonts w:ascii="Calibri" w:hAnsi="Calibri" w:cs="Calibri"/>
          <w:color w:val="FF0000"/>
          <w:spacing w:val="60"/>
          <w:sz w:val="28"/>
          <w:szCs w:val="28"/>
          <w:vertAlign w:val="superscript"/>
        </w:rPr>
        <w:t>+</w:t>
      </w:r>
      <w:r>
        <w:rPr>
          <w:rFonts w:ascii="Calibri" w:hAnsi="Calibri" w:cs="Calibri"/>
          <w:noProof/>
          <w:color w:val="FF0000"/>
          <w:spacing w:val="60"/>
          <w:sz w:val="28"/>
          <w:szCs w:val="28"/>
        </w:rPr>
        <w:drawing>
          <wp:inline distT="0" distB="0" distL="0" distR="0" wp14:anchorId="6C28D0C8" wp14:editId="74DE7107">
            <wp:extent cx="379730" cy="85090"/>
            <wp:effectExtent l="0" t="0" r="127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97" cy="13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FF0000"/>
          <w:sz w:val="28"/>
          <w:szCs w:val="28"/>
        </w:rPr>
        <w:t>Ag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/>
          <w:color w:val="FF0000"/>
          <w:sz w:val="28"/>
          <w:szCs w:val="28"/>
        </w:rPr>
        <w:t>+Co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2+</w:t>
      </w:r>
      <w:r>
        <w:rPr>
          <w:rFonts w:ascii="Calibri" w:hAnsi="Calibri" w:cs="Calibri"/>
          <w:color w:val="FF0000"/>
          <w:sz w:val="28"/>
          <w:szCs w:val="28"/>
        </w:rPr>
        <w:t>+3Fe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2+</w:t>
      </w:r>
      <w:r>
        <w:rPr>
          <w:rFonts w:ascii="Calibri" w:hAnsi="Calibri" w:cs="Calibri"/>
          <w:color w:val="FF0000"/>
          <w:sz w:val="28"/>
          <w:szCs w:val="28"/>
        </w:rPr>
        <w:t>+O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↑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</w:p>
    <w:p w14:paraId="3869741E" w14:textId="7D972780" w:rsidR="00E83C02" w:rsidRDefault="0025011A">
      <w:pPr>
        <w:ind w:firstLineChars="200" w:firstLine="560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 xml:space="preserve"> </w:t>
      </w:r>
      <w:r w:rsidR="00C57E5E">
        <w:rPr>
          <w:rFonts w:ascii="Calibri" w:hAnsi="Calibri" w:cs="Calibri"/>
          <w:color w:val="FF0000"/>
          <w:sz w:val="28"/>
          <w:szCs w:val="28"/>
        </w:rPr>
        <w:t>III.</w:t>
      </w:r>
      <w:r w:rsidR="00C57E5E">
        <w:rPr>
          <w:rFonts w:ascii="Calibri" w:hAnsi="Calibri" w:cs="Calibri"/>
          <w:color w:val="FF0000"/>
          <w:sz w:val="28"/>
          <w:szCs w:val="28"/>
        </w:rPr>
        <w:t>加入</w:t>
      </w:r>
      <w:r w:rsidR="00C57E5E">
        <w:rPr>
          <w:rFonts w:ascii="Calibri" w:hAnsi="Calibri" w:cs="Calibri"/>
          <w:color w:val="FF0000"/>
          <w:sz w:val="28"/>
          <w:szCs w:val="28"/>
        </w:rPr>
        <w:t>Ag</w:t>
      </w:r>
      <w:r w:rsidR="00C57E5E"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 w:rsidR="00C57E5E">
        <w:rPr>
          <w:rFonts w:ascii="Calibri" w:hAnsi="Calibri" w:cs="Calibri"/>
          <w:color w:val="FF0000"/>
          <w:sz w:val="28"/>
          <w:szCs w:val="28"/>
        </w:rPr>
        <w:t>催化了反应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3</w:t>
      </w:r>
      <w:r w:rsidR="00C57E5E">
        <w:rPr>
          <w:rFonts w:ascii="Calibri" w:hAnsi="Calibri" w:cs="Calibri"/>
          <w:color w:val="FF0000"/>
          <w:sz w:val="28"/>
          <w:szCs w:val="28"/>
        </w:rPr>
        <w:t>，使</w:t>
      </w:r>
      <w:r w:rsidR="00C57E5E">
        <w:rPr>
          <w:rFonts w:ascii="Calibri" w:hAnsi="Calibri" w:cs="Calibri"/>
          <w:color w:val="FF0000"/>
          <w:sz w:val="28"/>
          <w:szCs w:val="28"/>
        </w:rPr>
        <w:t>LiCoO</w:t>
      </w:r>
      <w:r w:rsidR="00C57E5E"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 w:rsidR="00C57E5E">
        <w:rPr>
          <w:rFonts w:ascii="Calibri" w:hAnsi="Calibri" w:cs="Calibri"/>
          <w:color w:val="FF0000"/>
          <w:sz w:val="28"/>
          <w:szCs w:val="28"/>
        </w:rPr>
        <w:t>浸出的总反应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的化学</w:t>
      </w:r>
      <w:r w:rsidR="00C57E5E">
        <w:rPr>
          <w:rFonts w:ascii="Calibri" w:hAnsi="Calibri" w:cs="Calibri"/>
          <w:color w:val="FF0000"/>
          <w:sz w:val="28"/>
          <w:szCs w:val="28"/>
        </w:rPr>
        <w:t>反应速率加快，相同时间内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消耗</w:t>
      </w:r>
      <w:r w:rsidR="00C57E5E">
        <w:rPr>
          <w:rFonts w:ascii="Calibri" w:hAnsi="Calibri" w:cs="Calibri"/>
          <w:color w:val="FF0000"/>
          <w:sz w:val="28"/>
          <w:szCs w:val="28"/>
        </w:rPr>
        <w:t>H</w:t>
      </w:r>
      <w:r w:rsidR="00C57E5E"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更</w:t>
      </w:r>
      <w:r w:rsidR="00C57E5E">
        <w:rPr>
          <w:rFonts w:ascii="Calibri" w:hAnsi="Calibri" w:cs="Calibri"/>
          <w:color w:val="FF0000"/>
          <w:sz w:val="28"/>
          <w:szCs w:val="28"/>
        </w:rPr>
        <w:t>多，故加入</w:t>
      </w:r>
      <w:r w:rsidR="00C57E5E">
        <w:rPr>
          <w:rFonts w:ascii="Calibri" w:hAnsi="Calibri" w:cs="Calibri"/>
          <w:color w:val="FF0000"/>
          <w:sz w:val="28"/>
          <w:szCs w:val="28"/>
        </w:rPr>
        <w:t>Ag</w:t>
      </w:r>
      <w:r w:rsidR="00C57E5E"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后的</w:t>
      </w:r>
      <w:r w:rsidR="00C57E5E">
        <w:rPr>
          <w:rFonts w:ascii="Calibri" w:hAnsi="Calibri" w:cs="Calibri"/>
          <w:color w:val="FF0000"/>
          <w:sz w:val="28"/>
          <w:szCs w:val="28"/>
        </w:rPr>
        <w:t>pH</w:t>
      </w:r>
      <w:r w:rsidR="00C57E5E">
        <w:rPr>
          <w:rFonts w:ascii="Calibri" w:hAnsi="Calibri" w:cs="Calibri"/>
          <w:color w:val="FF0000"/>
          <w:sz w:val="28"/>
          <w:szCs w:val="28"/>
        </w:rPr>
        <w:t>比未加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时</w:t>
      </w:r>
      <w:r w:rsidR="00C57E5E">
        <w:rPr>
          <w:rFonts w:ascii="Calibri" w:hAnsi="Calibri" w:cs="Calibri"/>
          <w:color w:val="FF0000"/>
          <w:sz w:val="28"/>
          <w:szCs w:val="28"/>
        </w:rPr>
        <w:t>大</w:t>
      </w:r>
      <w:r w:rsidR="00C57E5E">
        <w:rPr>
          <w:rFonts w:ascii="Calibri" w:hAnsi="Calibri" w:cs="Calibri" w:hint="eastAsia"/>
          <w:color w:val="FF0000"/>
          <w:sz w:val="28"/>
          <w:szCs w:val="28"/>
        </w:rPr>
        <w:t>。</w:t>
      </w:r>
    </w:p>
    <w:p w14:paraId="409866EF" w14:textId="77777777" w:rsidR="00E83C02" w:rsidRDefault="00C57E5E">
      <w:pPr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【解析】</w:t>
      </w:r>
    </w:p>
    <w:p w14:paraId="31B1B5F8" w14:textId="77777777" w:rsidR="00E83C02" w:rsidRDefault="00C57E5E">
      <w:pPr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1</w:t>
      </w:r>
      <w:r>
        <w:rPr>
          <w:rFonts w:ascii="Calibri" w:hAnsi="Calibri" w:cs="Calibri"/>
          <w:color w:val="FF0000"/>
          <w:sz w:val="28"/>
          <w:szCs w:val="28"/>
        </w:rPr>
        <w:t>）</w:t>
      </w:r>
    </w:p>
    <w:p w14:paraId="099EA817" w14:textId="77777777" w:rsidR="00E83C02" w:rsidRDefault="00C57E5E">
      <w:pPr>
        <w:ind w:firstLineChars="150" w:firstLine="420"/>
        <w:jc w:val="left"/>
        <w:rPr>
          <w:rFonts w:ascii="Calibri" w:hAnsi="Calibri" w:cs="Calibri"/>
          <w:color w:val="FF0000"/>
          <w:sz w:val="28"/>
          <w:szCs w:val="28"/>
          <w:vertAlign w:val="superscript"/>
        </w:rPr>
      </w:pPr>
      <w:r>
        <w:rPr>
          <w:rFonts w:ascii="Calibri" w:hAnsi="Calibri" w:cs="Calibri"/>
          <w:color w:val="FF0000"/>
          <w:sz w:val="28"/>
          <w:szCs w:val="28"/>
        </w:rPr>
        <w:t>①</w:t>
      </w:r>
      <w:r>
        <w:rPr>
          <w:rFonts w:ascii="Calibri" w:hAnsi="Calibri" w:cs="Calibri"/>
          <w:color w:val="FF0000"/>
          <w:sz w:val="28"/>
          <w:szCs w:val="28"/>
        </w:rPr>
        <w:t>由图反应</w:t>
      </w:r>
      <w:r>
        <w:rPr>
          <w:rFonts w:ascii="Calibri" w:hAnsi="Calibri" w:cs="Calibri"/>
          <w:color w:val="FF0000"/>
          <w:sz w:val="28"/>
          <w:szCs w:val="28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和信息有</w:t>
      </w:r>
      <w:r>
        <w:rPr>
          <w:rFonts w:ascii="Calibri" w:hAnsi="Calibri" w:cs="Calibri"/>
          <w:color w:val="FF0000"/>
          <w:sz w:val="28"/>
          <w:szCs w:val="28"/>
        </w:rPr>
        <w:t>S</w:t>
      </w:r>
      <w:r>
        <w:rPr>
          <w:rFonts w:ascii="Calibri" w:hAnsi="Calibri" w:cs="Calibri"/>
          <w:color w:val="FF0000"/>
          <w:sz w:val="28"/>
          <w:szCs w:val="28"/>
        </w:rPr>
        <w:t>生成。故答案为</w:t>
      </w:r>
      <w:r>
        <w:rPr>
          <w:rFonts w:ascii="Calibri" w:hAnsi="Calibri" w:cs="Calibri" w:hint="eastAsia"/>
          <w:color w:val="FF0000"/>
          <w:sz w:val="28"/>
          <w:szCs w:val="28"/>
        </w:rPr>
        <w:t>：</w:t>
      </w:r>
      <w:r>
        <w:rPr>
          <w:rFonts w:ascii="Calibri" w:hAnsi="Calibri" w:cs="Calibri"/>
          <w:color w:val="FF0000"/>
          <w:sz w:val="28"/>
          <w:szCs w:val="28"/>
        </w:rPr>
        <w:t>2Fe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3+</w:t>
      </w:r>
      <w:r>
        <w:rPr>
          <w:rFonts w:ascii="Calibri" w:hAnsi="Calibri" w:cs="Calibri"/>
          <w:color w:val="FF0000"/>
          <w:sz w:val="28"/>
          <w:szCs w:val="28"/>
        </w:rPr>
        <w:t>+Zn</w:t>
      </w:r>
      <w:r>
        <w:rPr>
          <w:rFonts w:ascii="Calibri" w:hAnsi="Calibri" w:cs="Calibri"/>
          <w:color w:val="FF0000"/>
          <w:spacing w:val="60"/>
          <w:sz w:val="28"/>
          <w:szCs w:val="28"/>
        </w:rPr>
        <w:t>S</w:t>
      </w:r>
      <w:r>
        <w:rPr>
          <w:rFonts w:ascii="Calibri" w:hAnsi="Calibri" w:cs="Calibri"/>
          <w:noProof/>
          <w:color w:val="FF0000"/>
          <w:spacing w:val="60"/>
          <w:sz w:val="28"/>
          <w:szCs w:val="28"/>
        </w:rPr>
        <w:drawing>
          <wp:inline distT="0" distB="0" distL="0" distR="0" wp14:anchorId="14A31ACC" wp14:editId="5047C452">
            <wp:extent cx="379730" cy="85090"/>
            <wp:effectExtent l="0" t="0" r="127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97" cy="13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FF0000"/>
          <w:sz w:val="28"/>
          <w:szCs w:val="28"/>
        </w:rPr>
        <w:t>2Fe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2+</w:t>
      </w:r>
      <w:r>
        <w:rPr>
          <w:rFonts w:ascii="Calibri" w:hAnsi="Calibri" w:cs="Calibri"/>
          <w:color w:val="FF0000"/>
          <w:sz w:val="28"/>
          <w:szCs w:val="28"/>
        </w:rPr>
        <w:t>+S+Zn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2+</w:t>
      </w:r>
    </w:p>
    <w:p w14:paraId="26A3284A" w14:textId="126E7A3A" w:rsidR="00E83C02" w:rsidRDefault="00C57E5E">
      <w:pPr>
        <w:ind w:firstLineChars="150" w:firstLine="420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②</w:t>
      </w:r>
      <w:r>
        <w:rPr>
          <w:rFonts w:ascii="Calibri" w:hAnsi="Calibri" w:cs="Calibri"/>
          <w:color w:val="FF0000"/>
          <w:sz w:val="28"/>
          <w:szCs w:val="28"/>
        </w:rPr>
        <w:t>温度较高或酸性较强时，细菌活性</w:t>
      </w:r>
      <w:r w:rsidR="005B6B8F">
        <w:rPr>
          <w:rFonts w:ascii="Calibri" w:hAnsi="Calibri" w:cs="Calibri" w:hint="eastAsia"/>
          <w:color w:val="FF0000"/>
          <w:sz w:val="28"/>
          <w:szCs w:val="28"/>
        </w:rPr>
        <w:t>会降</w:t>
      </w:r>
      <w:r>
        <w:rPr>
          <w:rFonts w:ascii="Calibri" w:hAnsi="Calibri" w:cs="Calibri" w:hint="eastAsia"/>
          <w:color w:val="FF0000"/>
          <w:sz w:val="28"/>
          <w:szCs w:val="28"/>
        </w:rPr>
        <w:t>低甚至</w:t>
      </w:r>
      <w:r>
        <w:rPr>
          <w:rFonts w:ascii="Calibri" w:hAnsi="Calibri" w:cs="Calibri"/>
          <w:color w:val="FF0000"/>
          <w:sz w:val="28"/>
          <w:szCs w:val="28"/>
        </w:rPr>
        <w:t>会失</w:t>
      </w:r>
      <w:r>
        <w:rPr>
          <w:rFonts w:ascii="Calibri" w:hAnsi="Calibri" w:cs="Calibri" w:hint="eastAsia"/>
          <w:color w:val="FF0000"/>
          <w:sz w:val="28"/>
          <w:szCs w:val="28"/>
        </w:rPr>
        <w:t>去</w:t>
      </w:r>
      <w:r>
        <w:rPr>
          <w:rFonts w:ascii="Calibri" w:hAnsi="Calibri" w:cs="Calibri"/>
          <w:color w:val="FF0000"/>
          <w:sz w:val="28"/>
          <w:szCs w:val="28"/>
        </w:rPr>
        <w:t>活</w:t>
      </w:r>
      <w:r>
        <w:rPr>
          <w:rFonts w:ascii="Calibri" w:hAnsi="Calibri" w:cs="Calibri" w:hint="eastAsia"/>
          <w:color w:val="FF0000"/>
          <w:sz w:val="28"/>
          <w:szCs w:val="28"/>
        </w:rPr>
        <w:t>性</w: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ascii="Calibri" w:hAnsi="Calibri" w:cs="Calibri" w:hint="eastAsia"/>
          <w:color w:val="FF0000"/>
          <w:sz w:val="28"/>
          <w:szCs w:val="28"/>
        </w:rPr>
        <w:t>导致</w:t>
      </w:r>
      <w:r>
        <w:rPr>
          <w:rFonts w:ascii="Calibri" w:hAnsi="Calibri" w:cs="Calibri"/>
          <w:color w:val="FF0000"/>
          <w:sz w:val="28"/>
          <w:szCs w:val="28"/>
        </w:rPr>
        <w:t>Fe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2+</w:t>
      </w:r>
      <w:r>
        <w:rPr>
          <w:rFonts w:ascii="Calibri" w:hAnsi="Calibri" w:cs="Calibri"/>
          <w:color w:val="FF0000"/>
          <w:sz w:val="28"/>
          <w:szCs w:val="28"/>
        </w:rPr>
        <w:t>转化为</w:t>
      </w:r>
      <w:r>
        <w:rPr>
          <w:rFonts w:ascii="Calibri" w:hAnsi="Calibri" w:cs="Calibri"/>
          <w:color w:val="FF0000"/>
          <w:sz w:val="28"/>
          <w:szCs w:val="28"/>
        </w:rPr>
        <w:t>Fe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3+</w:t>
      </w:r>
      <w:r>
        <w:rPr>
          <w:rFonts w:ascii="Calibri" w:hAnsi="Calibri" w:cs="Calibri"/>
          <w:color w:val="FF0000"/>
          <w:sz w:val="28"/>
          <w:szCs w:val="28"/>
        </w:rPr>
        <w:t>的速率慢</w:t>
      </w:r>
      <w:r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rFonts w:ascii="Calibri" w:hAnsi="Calibri" w:cs="Calibri"/>
          <w:color w:val="FF0000"/>
          <w:sz w:val="28"/>
          <w:szCs w:val="28"/>
        </w:rPr>
        <w:t>金属离子的浸出率低。故答案为：细菌</w:t>
      </w:r>
      <w:r>
        <w:rPr>
          <w:rFonts w:ascii="Calibri" w:hAnsi="Calibri" w:cs="Calibri" w:hint="eastAsia"/>
          <w:color w:val="FF0000"/>
          <w:sz w:val="28"/>
          <w:szCs w:val="28"/>
        </w:rPr>
        <w:t>的</w:t>
      </w:r>
      <w:r>
        <w:rPr>
          <w:rFonts w:ascii="Calibri" w:hAnsi="Calibri" w:cs="Calibri"/>
          <w:color w:val="FF0000"/>
          <w:sz w:val="28"/>
          <w:szCs w:val="28"/>
        </w:rPr>
        <w:t>活</w:t>
      </w:r>
      <w:r>
        <w:rPr>
          <w:rFonts w:ascii="Calibri" w:hAnsi="Calibri" w:cs="Calibri" w:hint="eastAsia"/>
          <w:color w:val="FF0000"/>
          <w:sz w:val="28"/>
          <w:szCs w:val="28"/>
        </w:rPr>
        <w:t>性降低或失去</w:t>
      </w:r>
      <w:r>
        <w:rPr>
          <w:rFonts w:ascii="Calibri" w:hAnsi="Calibri" w:cs="Calibri"/>
          <w:color w:val="FF0000"/>
          <w:sz w:val="28"/>
          <w:szCs w:val="28"/>
        </w:rPr>
        <w:t>活</w:t>
      </w:r>
      <w:r>
        <w:rPr>
          <w:rFonts w:ascii="Calibri" w:hAnsi="Calibri" w:cs="Calibri" w:hint="eastAsia"/>
          <w:color w:val="FF0000"/>
          <w:sz w:val="28"/>
          <w:szCs w:val="28"/>
        </w:rPr>
        <w:t>性。</w:t>
      </w:r>
    </w:p>
    <w:p w14:paraId="5C4D5F9F" w14:textId="77777777" w:rsidR="00E83C02" w:rsidRDefault="00C57E5E">
      <w:pPr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noProof/>
          <w:color w:val="FF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503276544" behindDoc="0" locked="0" layoutInCell="1" allowOverlap="1" wp14:anchorId="6C43712D" wp14:editId="4729CF5B">
                <wp:simplePos x="0" y="0"/>
                <wp:positionH relativeFrom="column">
                  <wp:posOffset>2356339</wp:posOffset>
                </wp:positionH>
                <wp:positionV relativeFrom="paragraph">
                  <wp:posOffset>387497</wp:posOffset>
                </wp:positionV>
                <wp:extent cx="600222" cy="293858"/>
                <wp:effectExtent l="0" t="0" r="0" b="1143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222" cy="2938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7B78524" w14:textId="77777777" w:rsidR="00E83C02" w:rsidRDefault="00C57E5E" w:rsidP="003D7604">
                            <w:pPr>
                              <w:jc w:val="lef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color w:val="FF0000"/>
                              </w:rPr>
                              <w:t>细菌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3712D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2" o:spid="_x0000_s1026" type="#_x0000_t202" style="position:absolute;margin-left:185.55pt;margin-top:30.5pt;width:47.25pt;height:23.15pt;z-index:50327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xGew0CAADbAwAADgAAAGRycy9lMm9Eb2MueG1srFPNjtMwEL4j8Q6W7zRpaJc2arpadrUIafmR&#10;Fh7AdZzGwvYY221SHoB9A05cuPNcfQ7GTrZUcEPkYHkyM9/M9814ddlrRfbCeQmmotNJTokwHGpp&#10;thX9+OH22YISH5ipmQIjKnoQnl6unz5ZdbYUBbSgauEIghhfdraibQi2zDLPW6GZn4AVBp0NOM0C&#10;mm6b1Y51iK5VVuT5RdaBq60DLrzHvzeDk64TftMIHt41jReBqIpibyGdLp2beGbrFSu3jtlW8rEN&#10;9g9daCYNFj1B3bDAyM7Jv6C05A48NGHCQWfQNJKLxAHZTPM/2Ny3zIrEBcXx9iST/3+w/O3+vSOy&#10;xtmhPIZpnNHx28Px+8/jj6+kiPp01pcYdm8xMPQvocfYxNXbO+CfPDFw3TKzFVfOQdcKVmN/05iZ&#10;naUOOD6CbLo3UGMdtguQgPrG6SgeykEQHRs5nGYj+kA4/rzI86IoKOHoKpbPF/NFqsDKx2TrfHgl&#10;QJN4qajD0Sdwtr/zITbDyseQWMvArVQqjV8Z0lV0OS/mKeHMo2XA7VRSV3SRx2+sqcxILvIZmIV+&#10;049ibaA+IE0Hw7bh68BLC+4LJR1uWkX95x1zghL12qBUy+lsFlczGbP5iwINd+7ZnHuY4QhV0UDJ&#10;cL0OaZ0HTlcoaSMT3aj90MnYK25QUmHc9rii53aK+v0m178AAAD//wMAUEsDBBQABgAIAAAAIQBB&#10;wE5y3gAAAAoBAAAPAAAAZHJzL2Rvd25yZXYueG1sTI9BT8JAEIXvJv6HzZh4k90KFKjdEqPxqgGV&#10;hNvSHdrG7mzTXWj99wwnPU7my3vfy9eja8UZ+9B40pBMFAik0tuGKg1fn28PSxAhGrKm9YQafjHA&#10;uri9yU1m/UAbPG9jJTiEQmY01DF2mZShrNGZMPEdEv+Ovncm8tlX0vZm4HDXykelUulMQ9xQmw5f&#10;aix/tien4fv9uN/N1Ef16ubd4Eclya2k1vd34/MTiIhj/IPhqs/qULDTwZ/IBtFqmC6ShFENacKb&#10;GJil8xTEgUm1mIIscvl/QnEBAAD//wMAUEsBAi0AFAAGAAgAAAAhAOSZw8D7AAAA4QEAABMAAAAA&#10;AAAAAAAAAAAAAAAAAFtDb250ZW50X1R5cGVzXS54bWxQSwECLQAUAAYACAAAACEAI7Jq4dcAAACU&#10;AQAACwAAAAAAAAAAAAAAAAAsAQAAX3JlbHMvLnJlbHNQSwECLQAUAAYACAAAACEAhXxGew0CAADb&#10;AwAADgAAAAAAAAAAAAAAAAAsAgAAZHJzL2Uyb0RvYy54bWxQSwECLQAUAAYACAAAACEAQcBOct4A&#10;AAAKAQAADwAAAAAAAAAAAAAAAABlBAAAZHJzL2Rvd25yZXYueG1sUEsFBgAAAAAEAAQA8wAAAHAF&#10;AAAAAA==&#10;" filled="f" stroked="f">
                <v:textbox>
                  <w:txbxContent>
                    <w:p w14:paraId="77B78524" w14:textId="77777777" w:rsidR="00E83C02" w:rsidRDefault="00C57E5E" w:rsidP="003D7604">
                      <w:pPr>
                        <w:jc w:val="left"/>
                        <w:rPr>
                          <w:color w:val="FF0000"/>
                        </w:rPr>
                      </w:pPr>
                      <w:r>
                        <w:rPr>
                          <w:rFonts w:ascii="宋体" w:hAnsi="宋体" w:hint="eastAsia"/>
                          <w:color w:val="FF0000"/>
                        </w:rPr>
                        <w:t>细菌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）</w:t>
      </w:r>
    </w:p>
    <w:p w14:paraId="1F5A2E35" w14:textId="77777777" w:rsidR="00E83C02" w:rsidRDefault="00C57E5E">
      <w:pPr>
        <w:ind w:firstLineChars="150" w:firstLine="420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①</w:t>
      </w:r>
      <w:r>
        <w:rPr>
          <w:rFonts w:ascii="Calibri" w:hAnsi="Calibri" w:cs="Calibri"/>
          <w:color w:val="FF0000"/>
          <w:sz w:val="28"/>
          <w:szCs w:val="28"/>
        </w:rPr>
        <w:t>反应</w:t>
      </w:r>
      <w:r>
        <w:rPr>
          <w:rFonts w:ascii="Calibri" w:hAnsi="Calibri" w:cs="Calibri"/>
          <w:color w:val="FF0000"/>
          <w:sz w:val="28"/>
          <w:szCs w:val="28"/>
        </w:rPr>
        <w:t>1</w:t>
      </w:r>
      <w:r>
        <w:rPr>
          <w:rFonts w:ascii="Calibri" w:hAnsi="Calibri" w:cs="Calibri"/>
          <w:color w:val="FF0000"/>
          <w:sz w:val="28"/>
          <w:szCs w:val="28"/>
        </w:rPr>
        <w:t>为：</w:t>
      </w:r>
      <w:r>
        <w:rPr>
          <w:rFonts w:ascii="Calibri" w:hAnsi="Calibri" w:cs="Calibri"/>
          <w:color w:val="FF0000"/>
          <w:sz w:val="28"/>
          <w:szCs w:val="28"/>
        </w:rPr>
        <w:t>4Fe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2+</w:t>
      </w:r>
      <w:r>
        <w:rPr>
          <w:rFonts w:ascii="Calibri" w:hAnsi="Calibri" w:cs="Calibri"/>
          <w:color w:val="FF0000"/>
          <w:sz w:val="28"/>
          <w:szCs w:val="28"/>
        </w:rPr>
        <w:t>+O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+4H</w:t>
      </w:r>
      <w:r>
        <w:rPr>
          <w:rFonts w:ascii="Calibri" w:hAnsi="Calibri" w:cs="Calibri"/>
          <w:color w:val="FF0000"/>
          <w:spacing w:val="60"/>
          <w:sz w:val="28"/>
          <w:szCs w:val="28"/>
          <w:vertAlign w:val="superscript"/>
        </w:rPr>
        <w:t>+</w:t>
      </w:r>
      <w:r>
        <w:rPr>
          <w:rFonts w:ascii="Calibri" w:hAnsi="Calibri" w:cs="Calibri"/>
          <w:noProof/>
          <w:color w:val="FF0000"/>
          <w:spacing w:val="60"/>
          <w:sz w:val="28"/>
          <w:szCs w:val="28"/>
        </w:rPr>
        <w:drawing>
          <wp:inline distT="0" distB="0" distL="0" distR="0" wp14:anchorId="78504412" wp14:editId="3A506ED6">
            <wp:extent cx="379730" cy="85090"/>
            <wp:effectExtent l="0" t="0" r="127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97" cy="13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FF0000"/>
          <w:sz w:val="28"/>
          <w:szCs w:val="28"/>
        </w:rPr>
        <w:t>4Fe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3+</w:t>
      </w:r>
      <w:r>
        <w:rPr>
          <w:rFonts w:ascii="Calibri" w:hAnsi="Calibri" w:cs="Calibri"/>
          <w:color w:val="FF0000"/>
          <w:sz w:val="28"/>
          <w:szCs w:val="28"/>
        </w:rPr>
        <w:t>+2H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O</w: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ascii="Calibri" w:hAnsi="Calibri" w:cs="Calibri"/>
          <w:color w:val="FF0000"/>
          <w:sz w:val="28"/>
          <w:szCs w:val="28"/>
        </w:rPr>
        <w:t>Fe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2+</w:t>
      </w:r>
      <w:r>
        <w:rPr>
          <w:rFonts w:ascii="Calibri" w:hAnsi="Calibri" w:cs="Calibri"/>
          <w:color w:val="FF0000"/>
          <w:sz w:val="28"/>
          <w:szCs w:val="28"/>
        </w:rPr>
        <w:t>为浸出反应的催化剂，由反应</w:t>
      </w:r>
      <w:r>
        <w:rPr>
          <w:rFonts w:ascii="Calibri" w:hAnsi="Calibri" w:cs="Calibri"/>
          <w:color w:val="FF0000"/>
          <w:sz w:val="28"/>
          <w:szCs w:val="28"/>
        </w:rPr>
        <w:t>1×3+</w:t>
      </w:r>
      <w:r>
        <w:rPr>
          <w:rFonts w:ascii="Calibri" w:hAnsi="Calibri" w:cs="Calibri"/>
          <w:color w:val="FF0000"/>
          <w:sz w:val="28"/>
          <w:szCs w:val="28"/>
        </w:rPr>
        <w:t>反应</w:t>
      </w:r>
      <w:r>
        <w:rPr>
          <w:rFonts w:ascii="Calibri" w:hAnsi="Calibri" w:cs="Calibri"/>
          <w:color w:val="FF0000"/>
          <w:sz w:val="28"/>
          <w:szCs w:val="28"/>
        </w:rPr>
        <w:t>3×4</w:t>
      </w:r>
      <w:r>
        <w:rPr>
          <w:rFonts w:ascii="Calibri" w:hAnsi="Calibri" w:cs="Calibri"/>
          <w:color w:val="FF0000"/>
          <w:sz w:val="28"/>
          <w:szCs w:val="28"/>
        </w:rPr>
        <w:t>得总离子方程式</w:t>
      </w:r>
      <w:r>
        <w:rPr>
          <w:rFonts w:ascii="Calibri" w:hAnsi="Calibri" w:cs="Calibri" w:hint="eastAsia"/>
          <w:color w:val="FF0000"/>
          <w:sz w:val="28"/>
          <w:szCs w:val="28"/>
        </w:rPr>
        <w:t>。</w:t>
      </w:r>
      <w:r>
        <w:rPr>
          <w:rFonts w:ascii="Calibri" w:hAnsi="Calibri" w:cs="Calibri"/>
          <w:color w:val="FF0000"/>
          <w:sz w:val="28"/>
          <w:szCs w:val="28"/>
        </w:rPr>
        <w:t>故答案为：</w:t>
      </w:r>
      <w:r>
        <w:rPr>
          <w:rFonts w:ascii="Calibri" w:hAnsi="Calibri" w:cs="Calibri"/>
          <w:color w:val="FF0000"/>
          <w:sz w:val="28"/>
          <w:szCs w:val="28"/>
        </w:rPr>
        <w:t>12H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/>
          <w:color w:val="FF0000"/>
          <w:sz w:val="28"/>
          <w:szCs w:val="28"/>
        </w:rPr>
        <w:t>+4LiCoO</w:t>
      </w:r>
      <w:r>
        <w:rPr>
          <w:rFonts w:ascii="Calibri" w:hAnsi="Calibri" w:cs="Calibri"/>
          <w:color w:val="FF0000"/>
          <w:spacing w:val="60"/>
          <w:sz w:val="28"/>
          <w:szCs w:val="28"/>
          <w:vertAlign w:val="subscript"/>
        </w:rPr>
        <w:t>2</w:t>
      </w:r>
      <w:r>
        <w:rPr>
          <w:rFonts w:ascii="Calibri" w:hAnsi="Calibri" w:cs="Calibri"/>
          <w:noProof/>
          <w:color w:val="FF0000"/>
          <w:spacing w:val="20"/>
          <w:sz w:val="28"/>
          <w:szCs w:val="28"/>
        </w:rPr>
        <w:drawing>
          <wp:inline distT="0" distB="0" distL="0" distR="0" wp14:anchorId="3AB8CACE" wp14:editId="5E490A1D">
            <wp:extent cx="379730" cy="85090"/>
            <wp:effectExtent l="0" t="0" r="127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97" cy="13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FF0000"/>
          <w:sz w:val="28"/>
          <w:szCs w:val="28"/>
        </w:rPr>
        <w:t>4Li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/>
          <w:color w:val="FF0000"/>
          <w:sz w:val="28"/>
          <w:szCs w:val="28"/>
        </w:rPr>
        <w:t>+4Co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2+</w:t>
      </w:r>
      <w:r>
        <w:rPr>
          <w:rFonts w:ascii="Calibri" w:hAnsi="Calibri" w:cs="Calibri"/>
          <w:color w:val="FF0000"/>
          <w:sz w:val="28"/>
          <w:szCs w:val="28"/>
        </w:rPr>
        <w:t>+O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↑</w:t>
      </w:r>
      <w:r>
        <w:rPr>
          <w:rFonts w:ascii="Calibri" w:hAnsi="Calibri" w:cs="Calibri"/>
          <w:color w:val="FF0000"/>
          <w:sz w:val="28"/>
          <w:szCs w:val="28"/>
        </w:rPr>
        <w:t>+6H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O</w:t>
      </w:r>
    </w:p>
    <w:p w14:paraId="61AB59C1" w14:textId="3353CAA1" w:rsidR="00E83C02" w:rsidRDefault="00C57E5E">
      <w:pPr>
        <w:ind w:firstLineChars="150" w:firstLine="420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②I.</w:t>
      </w:r>
      <w:r>
        <w:rPr>
          <w:rFonts w:ascii="Calibri" w:hAnsi="Calibri" w:cs="Calibri"/>
          <w:color w:val="FF0000"/>
          <w:sz w:val="28"/>
          <w:szCs w:val="28"/>
        </w:rPr>
        <w:t>由图</w:t>
      </w:r>
      <w:r>
        <w:rPr>
          <w:rFonts w:ascii="Calibri" w:hAnsi="Calibri" w:cs="Calibri"/>
          <w:color w:val="FF0000"/>
          <w:sz w:val="28"/>
          <w:szCs w:val="28"/>
        </w:rPr>
        <w:t>1</w:t>
      </w:r>
      <w:r>
        <w:rPr>
          <w:rFonts w:ascii="Calibri" w:hAnsi="Calibri" w:cs="Calibri"/>
          <w:color w:val="FF0000"/>
          <w:sz w:val="28"/>
          <w:szCs w:val="28"/>
        </w:rPr>
        <w:t>可知，相同时间</w:t>
      </w:r>
      <w:r>
        <w:rPr>
          <w:rFonts w:ascii="Calibri" w:hAnsi="Calibri" w:cs="Calibri" w:hint="eastAsia"/>
          <w:color w:val="FF0000"/>
          <w:sz w:val="28"/>
          <w:szCs w:val="28"/>
        </w:rPr>
        <w:t>内</w:t>
      </w:r>
      <w:r>
        <w:rPr>
          <w:rFonts w:ascii="Calibri" w:hAnsi="Calibri" w:cs="Calibri"/>
          <w:color w:val="FF0000"/>
          <w:sz w:val="28"/>
          <w:szCs w:val="28"/>
        </w:rPr>
        <w:t>，加</w:t>
      </w:r>
      <w:r>
        <w:rPr>
          <w:rFonts w:ascii="Calibri" w:hAnsi="Calibri" w:cs="Calibri"/>
          <w:color w:val="FF0000"/>
          <w:sz w:val="28"/>
          <w:szCs w:val="28"/>
        </w:rPr>
        <w:t>Ag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 w:rsidR="005B6B8F" w:rsidRPr="005B6B8F">
        <w:rPr>
          <w:rFonts w:ascii="Calibri" w:hAnsi="Calibri" w:cs="Calibri"/>
          <w:color w:val="FF0000"/>
          <w:sz w:val="28"/>
          <w:szCs w:val="28"/>
        </w:rPr>
        <w:t>时</w:t>
      </w:r>
      <w:r>
        <w:rPr>
          <w:rFonts w:ascii="Calibri" w:hAnsi="Calibri" w:cs="Calibri"/>
          <w:color w:val="FF0000"/>
          <w:sz w:val="28"/>
          <w:szCs w:val="28"/>
        </w:rPr>
        <w:t>钴的浸出率</w:t>
      </w:r>
      <w:r>
        <w:rPr>
          <w:rFonts w:ascii="Calibri" w:hAnsi="Calibri" w:cs="Calibri" w:hint="eastAsia"/>
          <w:color w:val="FF0000"/>
          <w:sz w:val="28"/>
          <w:szCs w:val="28"/>
        </w:rPr>
        <w:t>明显</w:t>
      </w:r>
      <w:r>
        <w:rPr>
          <w:rFonts w:ascii="Calibri" w:hAnsi="Calibri" w:cs="Calibri"/>
          <w:color w:val="FF0000"/>
          <w:sz w:val="28"/>
          <w:szCs w:val="28"/>
        </w:rPr>
        <w:t>大于不加时的浸出率</w:t>
      </w:r>
      <w:r>
        <w:rPr>
          <w:rFonts w:ascii="Calibri" w:hAnsi="Calibri" w:cs="Calibri" w:hint="eastAsia"/>
          <w:color w:val="FF0000"/>
          <w:sz w:val="28"/>
          <w:szCs w:val="28"/>
        </w:rPr>
        <w:t>，即反应更</w:t>
      </w:r>
      <w:r>
        <w:rPr>
          <w:rFonts w:ascii="Calibri" w:hAnsi="Calibri" w:cs="Calibri"/>
          <w:color w:val="FF0000"/>
          <w:sz w:val="28"/>
          <w:szCs w:val="28"/>
        </w:rPr>
        <w:t>快。故答案为：</w:t>
      </w:r>
      <w:r>
        <w:rPr>
          <w:rFonts w:ascii="Calibri" w:hAnsi="Calibri" w:cs="Calibri" w:hint="eastAsia"/>
          <w:color w:val="FF0000"/>
          <w:sz w:val="28"/>
          <w:szCs w:val="28"/>
        </w:rPr>
        <w:t>加入</w:t>
      </w:r>
      <w:r>
        <w:rPr>
          <w:rFonts w:ascii="Calibri" w:hAnsi="Calibri" w:cs="Calibri"/>
          <w:color w:val="FF0000"/>
          <w:sz w:val="28"/>
          <w:szCs w:val="28"/>
        </w:rPr>
        <w:t>Ag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 w:hint="eastAsia"/>
          <w:color w:val="FF0000"/>
          <w:sz w:val="28"/>
          <w:szCs w:val="28"/>
        </w:rPr>
        <w:t>明显</w:t>
      </w:r>
      <w:r>
        <w:rPr>
          <w:rFonts w:ascii="Calibri" w:hAnsi="Calibri" w:cs="Calibri"/>
          <w:color w:val="FF0000"/>
          <w:sz w:val="28"/>
          <w:szCs w:val="28"/>
        </w:rPr>
        <w:t>提</w:t>
      </w:r>
      <w:r>
        <w:rPr>
          <w:rFonts w:ascii="Calibri" w:hAnsi="Calibri" w:cs="Calibri" w:hint="eastAsia"/>
          <w:color w:val="FF0000"/>
          <w:sz w:val="28"/>
          <w:szCs w:val="28"/>
        </w:rPr>
        <w:t>高了单位时间内</w:t>
      </w:r>
      <w:r>
        <w:rPr>
          <w:rFonts w:ascii="Calibri" w:hAnsi="Calibri" w:cs="Calibri"/>
          <w:color w:val="FF0000"/>
          <w:sz w:val="28"/>
          <w:szCs w:val="28"/>
        </w:rPr>
        <w:t>钴浸出率，</w:t>
      </w:r>
      <w:r>
        <w:rPr>
          <w:rFonts w:ascii="Calibri" w:hAnsi="Calibri" w:cs="Calibri" w:hint="eastAsia"/>
          <w:color w:val="FF0000"/>
          <w:sz w:val="28"/>
          <w:szCs w:val="28"/>
        </w:rPr>
        <w:t>即</w:t>
      </w:r>
      <w:r>
        <w:rPr>
          <w:rFonts w:ascii="Calibri" w:hAnsi="Calibri" w:cs="Calibri"/>
          <w:color w:val="FF0000"/>
          <w:sz w:val="28"/>
          <w:szCs w:val="28"/>
        </w:rPr>
        <w:t>提高了钴浸出速率</w:t>
      </w:r>
      <w:r>
        <w:rPr>
          <w:rFonts w:ascii="Calibri" w:hAnsi="Calibri" w:cs="Calibri" w:hint="eastAsia"/>
          <w:color w:val="FF0000"/>
          <w:sz w:val="28"/>
          <w:szCs w:val="28"/>
        </w:rPr>
        <w:t>。</w:t>
      </w:r>
    </w:p>
    <w:p w14:paraId="059F2B4A" w14:textId="2E67D3C7" w:rsidR="00E83C02" w:rsidRDefault="00C57E5E">
      <w:pPr>
        <w:ind w:firstLineChars="250" w:firstLine="700"/>
        <w:jc w:val="left"/>
        <w:rPr>
          <w:rFonts w:ascii="Calibri" w:hAnsi="Calibri" w:cs="Calibri"/>
          <w:color w:val="FF0000"/>
          <w:sz w:val="28"/>
          <w:szCs w:val="28"/>
          <w:vertAlign w:val="subscript"/>
        </w:rPr>
      </w:pPr>
      <w:r>
        <w:rPr>
          <w:rFonts w:ascii="Calibri" w:hAnsi="Calibri" w:cs="Calibri"/>
          <w:color w:val="FF0000"/>
          <w:sz w:val="28"/>
          <w:szCs w:val="28"/>
        </w:rPr>
        <w:t>II. Ag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/>
          <w:color w:val="FF0000"/>
          <w:sz w:val="28"/>
          <w:szCs w:val="28"/>
        </w:rPr>
        <w:t>是反应</w:t>
      </w:r>
      <w:r>
        <w:rPr>
          <w:rFonts w:ascii="Calibri" w:hAnsi="Calibri" w:cs="Calibri"/>
          <w:color w:val="FF0000"/>
          <w:sz w:val="28"/>
          <w:szCs w:val="28"/>
        </w:rPr>
        <w:t>3</w:t>
      </w:r>
      <w:r>
        <w:rPr>
          <w:rFonts w:ascii="Calibri" w:hAnsi="Calibri" w:cs="Calibri"/>
          <w:color w:val="FF0000"/>
          <w:sz w:val="28"/>
          <w:szCs w:val="28"/>
        </w:rPr>
        <w:t>的催化剂，反应前后的量不变</w:t>
      </w:r>
      <w:r>
        <w:rPr>
          <w:rFonts w:ascii="Calibri" w:hAnsi="Calibri" w:cs="Calibri" w:hint="eastAsia"/>
          <w:color w:val="FF0000"/>
          <w:sz w:val="28"/>
          <w:szCs w:val="28"/>
        </w:rPr>
        <w:t>；</w:t>
      </w:r>
      <w:r>
        <w:rPr>
          <w:rFonts w:ascii="Calibri" w:hAnsi="Calibri" w:cs="Calibri"/>
          <w:color w:val="FF0000"/>
          <w:sz w:val="28"/>
          <w:szCs w:val="28"/>
        </w:rPr>
        <w:t>反应</w:t>
      </w:r>
      <w:r w:rsidR="001A2126">
        <w:rPr>
          <w:rFonts w:ascii="Calibri" w:hAnsi="Calibri" w:cs="Calibri"/>
          <w:color w:val="FF0000"/>
          <w:sz w:val="28"/>
          <w:szCs w:val="28"/>
        </w:rPr>
        <w:t>3</w:t>
      </w:r>
      <w:r w:rsidR="005775B7">
        <w:rPr>
          <w:rFonts w:ascii="Calibri" w:hAnsi="Calibri" w:cs="Calibri" w:hint="eastAsia"/>
          <w:color w:val="FF0000"/>
          <w:sz w:val="28"/>
          <w:szCs w:val="28"/>
        </w:rPr>
        <w:t>减</w:t>
      </w:r>
      <w:r>
        <w:rPr>
          <w:rFonts w:ascii="Calibri" w:hAnsi="Calibri" w:cs="Calibri"/>
          <w:color w:val="FF0000"/>
          <w:sz w:val="28"/>
          <w:szCs w:val="28"/>
        </w:rPr>
        <w:t>反应</w:t>
      </w:r>
      <w:r>
        <w:rPr>
          <w:rFonts w:ascii="Calibri" w:hAnsi="Calibri" w:cs="Calibri"/>
          <w:color w:val="FF0000"/>
          <w:sz w:val="28"/>
          <w:szCs w:val="28"/>
        </w:rPr>
        <w:t>4</w:t>
      </w:r>
      <w:r>
        <w:rPr>
          <w:rFonts w:ascii="Calibri" w:hAnsi="Calibri" w:cs="Calibri"/>
          <w:color w:val="FF0000"/>
          <w:sz w:val="28"/>
          <w:szCs w:val="28"/>
        </w:rPr>
        <w:t>，得反应</w:t>
      </w:r>
      <w:r>
        <w:rPr>
          <w:rFonts w:ascii="Calibri" w:hAnsi="Calibri" w:cs="Calibri"/>
          <w:color w:val="FF0000"/>
          <w:sz w:val="28"/>
          <w:szCs w:val="28"/>
        </w:rPr>
        <w:t>5</w:t>
      </w:r>
      <w:r>
        <w:rPr>
          <w:rFonts w:ascii="Calibri" w:hAnsi="Calibri" w:cs="Calibri"/>
          <w:color w:val="FF0000"/>
          <w:sz w:val="28"/>
          <w:szCs w:val="28"/>
        </w:rPr>
        <w:t>。故答案为</w:t>
      </w:r>
      <w:r>
        <w:rPr>
          <w:rFonts w:ascii="Calibri" w:hAnsi="Calibri" w:cs="Calibri" w:hint="eastAsia"/>
          <w:color w:val="FF0000"/>
          <w:sz w:val="28"/>
          <w:szCs w:val="28"/>
        </w:rPr>
        <w:t>：</w:t>
      </w:r>
      <w:r>
        <w:rPr>
          <w:rFonts w:ascii="Calibri" w:hAnsi="Calibri" w:cs="Calibri"/>
          <w:color w:val="FF0000"/>
          <w:sz w:val="28"/>
          <w:szCs w:val="28"/>
        </w:rPr>
        <w:t>AgCoO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+3Fe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3</w:t>
      </w:r>
      <w:r>
        <w:rPr>
          <w:rFonts w:ascii="Calibri" w:hAnsi="Calibri" w:cs="Calibri"/>
          <w:color w:val="FF0000"/>
          <w:spacing w:val="60"/>
          <w:sz w:val="28"/>
          <w:szCs w:val="28"/>
          <w:vertAlign w:val="superscript"/>
        </w:rPr>
        <w:t>+</w:t>
      </w:r>
      <w:r>
        <w:rPr>
          <w:rFonts w:ascii="Calibri" w:hAnsi="Calibri" w:cs="Calibri"/>
          <w:noProof/>
          <w:color w:val="FF0000"/>
          <w:spacing w:val="60"/>
          <w:sz w:val="28"/>
          <w:szCs w:val="28"/>
        </w:rPr>
        <w:drawing>
          <wp:inline distT="0" distB="0" distL="0" distR="0" wp14:anchorId="3315ED1A" wp14:editId="6B35CDDE">
            <wp:extent cx="379730" cy="85090"/>
            <wp:effectExtent l="0" t="0" r="127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97" cy="13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FF0000"/>
          <w:sz w:val="28"/>
          <w:szCs w:val="28"/>
        </w:rPr>
        <w:t>Ag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/>
          <w:color w:val="FF0000"/>
          <w:sz w:val="28"/>
          <w:szCs w:val="28"/>
        </w:rPr>
        <w:t>+Co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2+</w:t>
      </w:r>
      <w:r>
        <w:rPr>
          <w:rFonts w:ascii="Calibri" w:hAnsi="Calibri" w:cs="Calibri"/>
          <w:color w:val="FF0000"/>
          <w:sz w:val="28"/>
          <w:szCs w:val="28"/>
        </w:rPr>
        <w:t>+3Fe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2+</w:t>
      </w:r>
      <w:r>
        <w:rPr>
          <w:rFonts w:ascii="Calibri" w:hAnsi="Calibri" w:cs="Calibri"/>
          <w:color w:val="FF0000"/>
          <w:sz w:val="28"/>
          <w:szCs w:val="28"/>
        </w:rPr>
        <w:t>+O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</w:p>
    <w:p w14:paraId="464C781F" w14:textId="77777777" w:rsidR="00E83C02" w:rsidRDefault="00C57E5E">
      <w:pPr>
        <w:ind w:firstLineChars="250" w:firstLine="700"/>
        <w:jc w:val="left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III.</w:t>
      </w:r>
      <w:r>
        <w:rPr>
          <w:rFonts w:ascii="Calibri" w:hAnsi="Calibri" w:cs="Calibri"/>
          <w:color w:val="FF0000"/>
          <w:sz w:val="28"/>
          <w:szCs w:val="28"/>
        </w:rPr>
        <w:t>加入</w:t>
      </w:r>
      <w:r>
        <w:rPr>
          <w:rFonts w:ascii="Calibri" w:hAnsi="Calibri" w:cs="Calibri"/>
          <w:color w:val="FF0000"/>
          <w:sz w:val="28"/>
          <w:szCs w:val="28"/>
        </w:rPr>
        <w:t>Ag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 w:hint="eastAsia"/>
          <w:color w:val="FF0000"/>
          <w:sz w:val="28"/>
          <w:szCs w:val="28"/>
        </w:rPr>
        <w:t>催化</w:t>
      </w:r>
      <w:r>
        <w:rPr>
          <w:rFonts w:ascii="Calibri" w:hAnsi="Calibri" w:cs="Calibri"/>
          <w:color w:val="FF0000"/>
          <w:sz w:val="28"/>
          <w:szCs w:val="28"/>
        </w:rPr>
        <w:t>了反应</w:t>
      </w:r>
      <w:r>
        <w:rPr>
          <w:rFonts w:ascii="Calibri" w:hAnsi="Calibri" w:cs="Calibri"/>
          <w:color w:val="FF0000"/>
          <w:sz w:val="28"/>
          <w:szCs w:val="28"/>
        </w:rPr>
        <w:t>3</w: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ascii="Calibri" w:hAnsi="Calibri" w:cs="Calibri" w:hint="eastAsia"/>
          <w:color w:val="FF0000"/>
          <w:sz w:val="28"/>
          <w:szCs w:val="28"/>
        </w:rPr>
        <w:t>使得</w:t>
      </w:r>
      <w:r>
        <w:rPr>
          <w:rFonts w:ascii="Calibri" w:hAnsi="Calibri" w:cs="Calibri"/>
          <w:color w:val="FF0000"/>
          <w:sz w:val="28"/>
          <w:szCs w:val="28"/>
        </w:rPr>
        <w:t>加入</w:t>
      </w:r>
      <w:r>
        <w:rPr>
          <w:rFonts w:ascii="Calibri" w:hAnsi="Calibri" w:cs="Calibri"/>
          <w:color w:val="FF0000"/>
          <w:sz w:val="28"/>
          <w:szCs w:val="28"/>
        </w:rPr>
        <w:t>Ag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/>
          <w:color w:val="FF0000"/>
          <w:sz w:val="28"/>
          <w:szCs w:val="28"/>
        </w:rPr>
        <w:t>的</w:t>
      </w:r>
      <w:r>
        <w:rPr>
          <w:rFonts w:ascii="Calibri" w:hAnsi="Calibri" w:cs="Calibri"/>
          <w:color w:val="FF0000"/>
          <w:sz w:val="28"/>
          <w:szCs w:val="28"/>
        </w:rPr>
        <w:t>c</w:t>
      </w:r>
      <w:r>
        <w:rPr>
          <w:rFonts w:ascii="Calibri" w:hAnsi="Calibri" w:cs="Calibri"/>
          <w:color w:val="FF0000"/>
          <w:sz w:val="28"/>
          <w:szCs w:val="28"/>
        </w:rPr>
        <w:t>（</w:t>
      </w:r>
      <w:r>
        <w:rPr>
          <w:rFonts w:ascii="Calibri" w:hAnsi="Calibri" w:cs="Calibri"/>
          <w:color w:val="FF0000"/>
          <w:sz w:val="28"/>
          <w:szCs w:val="28"/>
        </w:rPr>
        <w:t>Fe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2+</w:t>
      </w:r>
      <w:r>
        <w:rPr>
          <w:rFonts w:ascii="Calibri" w:hAnsi="Calibri" w:cs="Calibri"/>
          <w:color w:val="FF0000"/>
          <w:sz w:val="28"/>
          <w:szCs w:val="28"/>
        </w:rPr>
        <w:t>）比未加时的大</w:t>
      </w:r>
      <w:r>
        <w:rPr>
          <w:rFonts w:ascii="Calibri" w:hAnsi="Calibri" w:cs="Calibri" w:hint="eastAsia"/>
          <w:color w:val="FF0000"/>
          <w:sz w:val="28"/>
          <w:szCs w:val="28"/>
        </w:rPr>
        <w:t>，</w:t>
      </w:r>
      <w:r>
        <w:rPr>
          <w:rFonts w:ascii="Calibri" w:hAnsi="Calibri" w:cs="Calibri"/>
          <w:color w:val="FF0000"/>
          <w:sz w:val="28"/>
          <w:szCs w:val="28"/>
        </w:rPr>
        <w:t>反应</w:t>
      </w:r>
      <w:r>
        <w:rPr>
          <w:rFonts w:ascii="Calibri" w:hAnsi="Calibri" w:cs="Calibri"/>
          <w:color w:val="FF0000"/>
          <w:sz w:val="28"/>
          <w:szCs w:val="28"/>
        </w:rPr>
        <w:t>1</w:t>
      </w:r>
      <w:r>
        <w:rPr>
          <w:rFonts w:ascii="Calibri" w:hAnsi="Calibri" w:cs="Calibri"/>
          <w:color w:val="FF0000"/>
          <w:sz w:val="28"/>
          <w:szCs w:val="28"/>
        </w:rPr>
        <w:t>的速率</w:t>
      </w:r>
      <w:r>
        <w:rPr>
          <w:rFonts w:ascii="Calibri" w:hAnsi="Calibri" w:cs="Calibri" w:hint="eastAsia"/>
          <w:color w:val="FF0000"/>
          <w:sz w:val="28"/>
          <w:szCs w:val="28"/>
        </w:rPr>
        <w:t>更</w:t>
      </w:r>
      <w:r>
        <w:rPr>
          <w:rFonts w:ascii="Calibri" w:hAnsi="Calibri" w:cs="Calibri"/>
          <w:color w:val="FF0000"/>
          <w:sz w:val="28"/>
          <w:szCs w:val="28"/>
        </w:rPr>
        <w:t>快，</w:t>
      </w:r>
      <w:r>
        <w:rPr>
          <w:rFonts w:ascii="Calibri" w:hAnsi="Calibri" w:cs="Calibri" w:hint="eastAsia"/>
          <w:color w:val="FF0000"/>
          <w:sz w:val="28"/>
          <w:szCs w:val="28"/>
        </w:rPr>
        <w:t>总反应更快</w:t>
      </w:r>
      <w:r>
        <w:rPr>
          <w:rFonts w:ascii="Calibri" w:hAnsi="Calibri" w:cs="Calibri"/>
          <w:color w:val="FF0000"/>
          <w:sz w:val="28"/>
          <w:szCs w:val="28"/>
        </w:rPr>
        <w:t>。故答案为：加入</w:t>
      </w:r>
      <w:r>
        <w:rPr>
          <w:rFonts w:ascii="Calibri" w:hAnsi="Calibri" w:cs="Calibri"/>
          <w:color w:val="FF0000"/>
          <w:sz w:val="28"/>
          <w:szCs w:val="28"/>
        </w:rPr>
        <w:t>Ag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/>
          <w:color w:val="FF0000"/>
          <w:sz w:val="28"/>
          <w:szCs w:val="28"/>
        </w:rPr>
        <w:t>催化了反应</w:t>
      </w:r>
      <w:r>
        <w:rPr>
          <w:rFonts w:ascii="Calibri" w:hAnsi="Calibri" w:cs="Calibri" w:hint="eastAsia"/>
          <w:color w:val="FF0000"/>
          <w:sz w:val="28"/>
          <w:szCs w:val="28"/>
        </w:rPr>
        <w:t>3</w:t>
      </w:r>
      <w:r>
        <w:rPr>
          <w:rFonts w:ascii="Calibri" w:hAnsi="Calibri" w:cs="Calibri"/>
          <w:color w:val="FF0000"/>
          <w:sz w:val="28"/>
          <w:szCs w:val="28"/>
        </w:rPr>
        <w:t>，使</w:t>
      </w:r>
      <w:r>
        <w:rPr>
          <w:rFonts w:ascii="Calibri" w:hAnsi="Calibri" w:cs="Calibri"/>
          <w:color w:val="FF0000"/>
          <w:sz w:val="28"/>
          <w:szCs w:val="28"/>
        </w:rPr>
        <w:t>LiCoO</w:t>
      </w:r>
      <w:r>
        <w:rPr>
          <w:rFonts w:ascii="Calibri" w:hAnsi="Calibri" w:cs="Calibri"/>
          <w:color w:val="FF0000"/>
          <w:sz w:val="28"/>
          <w:szCs w:val="28"/>
          <w:vertAlign w:val="subscript"/>
        </w:rPr>
        <w:t>2</w:t>
      </w:r>
      <w:r>
        <w:rPr>
          <w:rFonts w:ascii="Calibri" w:hAnsi="Calibri" w:cs="Calibri"/>
          <w:color w:val="FF0000"/>
          <w:sz w:val="28"/>
          <w:szCs w:val="28"/>
        </w:rPr>
        <w:t>浸出的总反应</w:t>
      </w:r>
      <w:r>
        <w:rPr>
          <w:rFonts w:ascii="Calibri" w:hAnsi="Calibri" w:cs="Calibri" w:hint="eastAsia"/>
          <w:color w:val="FF0000"/>
          <w:sz w:val="28"/>
          <w:szCs w:val="28"/>
        </w:rPr>
        <w:t>的</w:t>
      </w:r>
      <w:r>
        <w:rPr>
          <w:rFonts w:ascii="Calibri" w:hAnsi="Calibri" w:cs="Calibri" w:hint="eastAsia"/>
          <w:color w:val="FF0000"/>
          <w:sz w:val="28"/>
          <w:szCs w:val="28"/>
        </w:rPr>
        <w:lastRenderedPageBreak/>
        <w:t>化学</w:t>
      </w:r>
      <w:r>
        <w:rPr>
          <w:rFonts w:ascii="Calibri" w:hAnsi="Calibri" w:cs="Calibri"/>
          <w:color w:val="FF0000"/>
          <w:sz w:val="28"/>
          <w:szCs w:val="28"/>
        </w:rPr>
        <w:t>反应速率加快，相同时间内</w:t>
      </w:r>
      <w:r>
        <w:rPr>
          <w:rFonts w:ascii="Calibri" w:hAnsi="Calibri" w:cs="Calibri" w:hint="eastAsia"/>
          <w:color w:val="FF0000"/>
          <w:sz w:val="28"/>
          <w:szCs w:val="28"/>
        </w:rPr>
        <w:t>消耗</w:t>
      </w:r>
      <w:r>
        <w:rPr>
          <w:rFonts w:ascii="Calibri" w:hAnsi="Calibri" w:cs="Calibri"/>
          <w:color w:val="FF0000"/>
          <w:sz w:val="28"/>
          <w:szCs w:val="28"/>
        </w:rPr>
        <w:t>H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 w:hint="eastAsia"/>
          <w:color w:val="FF0000"/>
          <w:sz w:val="28"/>
          <w:szCs w:val="28"/>
        </w:rPr>
        <w:t>更</w:t>
      </w:r>
      <w:r>
        <w:rPr>
          <w:rFonts w:ascii="Calibri" w:hAnsi="Calibri" w:cs="Calibri"/>
          <w:color w:val="FF0000"/>
          <w:sz w:val="28"/>
          <w:szCs w:val="28"/>
        </w:rPr>
        <w:t>多，故加入</w:t>
      </w:r>
      <w:r>
        <w:rPr>
          <w:rFonts w:ascii="Calibri" w:hAnsi="Calibri" w:cs="Calibri"/>
          <w:color w:val="FF0000"/>
          <w:sz w:val="28"/>
          <w:szCs w:val="28"/>
        </w:rPr>
        <w:t>Ag</w:t>
      </w:r>
      <w:r>
        <w:rPr>
          <w:rFonts w:ascii="Calibri" w:hAnsi="Calibri" w:cs="Calibri"/>
          <w:color w:val="FF0000"/>
          <w:sz w:val="28"/>
          <w:szCs w:val="28"/>
          <w:vertAlign w:val="superscript"/>
        </w:rPr>
        <w:t>+</w:t>
      </w:r>
      <w:r>
        <w:rPr>
          <w:rFonts w:ascii="Calibri" w:hAnsi="Calibri" w:cs="Calibri" w:hint="eastAsia"/>
          <w:color w:val="FF0000"/>
          <w:sz w:val="28"/>
          <w:szCs w:val="28"/>
        </w:rPr>
        <w:t>后的</w:t>
      </w:r>
      <w:r>
        <w:rPr>
          <w:rFonts w:ascii="Calibri" w:hAnsi="Calibri" w:cs="Calibri"/>
          <w:color w:val="FF0000"/>
          <w:sz w:val="28"/>
          <w:szCs w:val="28"/>
        </w:rPr>
        <w:t>pH</w:t>
      </w:r>
      <w:r>
        <w:rPr>
          <w:rFonts w:ascii="Calibri" w:hAnsi="Calibri" w:cs="Calibri"/>
          <w:color w:val="FF0000"/>
          <w:sz w:val="28"/>
          <w:szCs w:val="28"/>
        </w:rPr>
        <w:t>比未加</w:t>
      </w:r>
      <w:r>
        <w:rPr>
          <w:rFonts w:ascii="Calibri" w:hAnsi="Calibri" w:cs="Calibri" w:hint="eastAsia"/>
          <w:color w:val="FF0000"/>
          <w:sz w:val="28"/>
          <w:szCs w:val="28"/>
        </w:rPr>
        <w:t>时</w:t>
      </w:r>
      <w:r>
        <w:rPr>
          <w:rFonts w:ascii="Calibri" w:hAnsi="Calibri" w:cs="Calibri"/>
          <w:color w:val="FF0000"/>
          <w:sz w:val="28"/>
          <w:szCs w:val="28"/>
        </w:rPr>
        <w:t>大</w:t>
      </w:r>
      <w:r>
        <w:rPr>
          <w:rFonts w:ascii="Calibri" w:hAnsi="Calibri" w:cs="Calibri" w:hint="eastAsia"/>
          <w:color w:val="FF0000"/>
          <w:sz w:val="28"/>
          <w:szCs w:val="28"/>
        </w:rPr>
        <w:t>。</w:t>
      </w:r>
    </w:p>
    <w:p w14:paraId="7EA9069D" w14:textId="77777777" w:rsidR="00E83C02" w:rsidRDefault="00C57E5E">
      <w:pPr>
        <w:pStyle w:val="a7"/>
        <w:spacing w:before="4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1</w:t>
      </w:r>
      <w:r>
        <w:rPr>
          <w:rFonts w:ascii="Calibri" w:hAnsi="Calibri" w:cs="Calibri"/>
          <w:spacing w:val="-1"/>
          <w:sz w:val="28"/>
          <w:szCs w:val="28"/>
        </w:rPr>
        <w:t>9</w:t>
      </w:r>
      <w:r>
        <w:rPr>
          <w:rFonts w:ascii="Calibri" w:hAnsi="Calibri" w:cs="Calibri"/>
          <w:spacing w:val="-105"/>
          <w:sz w:val="28"/>
          <w:szCs w:val="28"/>
        </w:rPr>
        <w:t>．</w:t>
      </w: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pacing w:val="-1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4</w:t>
      </w:r>
      <w:r>
        <w:rPr>
          <w:rFonts w:ascii="Calibri" w:hAnsi="Calibri" w:cs="Calibri"/>
          <w:sz w:val="28"/>
          <w:szCs w:val="28"/>
        </w:rPr>
        <w:t>分</w:t>
      </w:r>
      <w:r>
        <w:rPr>
          <w:rFonts w:ascii="Calibri" w:hAnsi="Calibri" w:cs="Calibri"/>
          <w:spacing w:val="-2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>研究不同</w:t>
      </w:r>
      <w:r>
        <w:rPr>
          <w:rFonts w:ascii="Calibri" w:hAnsi="Calibri" w:cs="Calibri"/>
          <w:sz w:val="28"/>
          <w:szCs w:val="28"/>
        </w:rPr>
        <w:t>pH</w:t>
      </w:r>
      <w:r>
        <w:rPr>
          <w:rFonts w:ascii="Calibri" w:hAnsi="Calibri" w:cs="Calibri"/>
          <w:sz w:val="28"/>
          <w:szCs w:val="28"/>
        </w:rPr>
        <w:t>时</w:t>
      </w:r>
      <w:r>
        <w:rPr>
          <w:rFonts w:ascii="Calibri" w:hAnsi="Calibri" w:cs="Calibri"/>
          <w:sz w:val="28"/>
          <w:szCs w:val="28"/>
        </w:rPr>
        <w:t>CuS</w:t>
      </w:r>
      <w:r>
        <w:rPr>
          <w:rFonts w:ascii="Calibri" w:hAnsi="Calibri" w:cs="Calibri"/>
          <w:spacing w:val="-1"/>
          <w:sz w:val="28"/>
          <w:szCs w:val="28"/>
        </w:rPr>
        <w:t>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4</w:t>
      </w:r>
      <w:r>
        <w:rPr>
          <w:rFonts w:ascii="Calibri" w:hAnsi="Calibri" w:cs="Calibri"/>
          <w:spacing w:val="-2"/>
          <w:sz w:val="28"/>
          <w:szCs w:val="28"/>
        </w:rPr>
        <w:t>溶</w:t>
      </w:r>
      <w:r>
        <w:rPr>
          <w:rFonts w:ascii="Calibri" w:hAnsi="Calibri" w:cs="Calibri"/>
          <w:sz w:val="28"/>
          <w:szCs w:val="28"/>
        </w:rPr>
        <w:t>液对</w:t>
      </w:r>
      <w:r>
        <w:rPr>
          <w:rFonts w:ascii="Calibri" w:hAnsi="Calibri" w:cs="Calibri"/>
          <w:spacing w:val="-1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pacing w:val="-1"/>
          <w:sz w:val="28"/>
          <w:szCs w:val="28"/>
        </w:rPr>
        <w:t>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pacing w:val="-2"/>
          <w:sz w:val="28"/>
          <w:szCs w:val="28"/>
        </w:rPr>
        <w:t>分</w:t>
      </w:r>
      <w:r>
        <w:rPr>
          <w:rFonts w:ascii="Calibri" w:hAnsi="Calibri" w:cs="Calibri"/>
          <w:sz w:val="28"/>
          <w:szCs w:val="28"/>
        </w:rPr>
        <w:t>解的催化作用。</w:t>
      </w:r>
    </w:p>
    <w:p w14:paraId="356FAE92" w14:textId="77777777" w:rsidR="00E83C02" w:rsidRDefault="00C57E5E">
      <w:pPr>
        <w:pStyle w:val="a7"/>
        <w:spacing w:before="94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资料：</w:t>
      </w:r>
      <w:r>
        <w:rPr>
          <w:rFonts w:ascii="Calibri" w:hAnsi="Calibri" w:cs="Calibri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．</w:t>
      </w:r>
      <w:r>
        <w:rPr>
          <w:rFonts w:ascii="Calibri" w:hAnsi="Calibri" w:cs="Calibri"/>
          <w:sz w:val="28"/>
          <w:szCs w:val="28"/>
        </w:rPr>
        <w:t>Cu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O</w:t>
      </w:r>
      <w:r>
        <w:rPr>
          <w:rFonts w:ascii="Calibri" w:hAnsi="Calibri" w:cs="Calibri"/>
          <w:sz w:val="28"/>
          <w:szCs w:val="28"/>
        </w:rPr>
        <w:t>为红色固体，难溶于水，能溶于硫酸，生成</w:t>
      </w:r>
      <w:r>
        <w:rPr>
          <w:rFonts w:ascii="Calibri" w:hAnsi="Calibri" w:cs="Calibri"/>
          <w:spacing w:val="-55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Cu</w:t>
      </w:r>
      <w:r>
        <w:rPr>
          <w:rFonts w:ascii="Calibri" w:hAnsi="Calibri" w:cs="Calibri"/>
          <w:spacing w:val="8"/>
          <w:sz w:val="28"/>
          <w:szCs w:val="28"/>
        </w:rPr>
        <w:t>和</w:t>
      </w:r>
      <w:r>
        <w:rPr>
          <w:rFonts w:ascii="Calibri" w:hAnsi="Calibri" w:cs="Calibri"/>
          <w:spacing w:val="8"/>
          <w:sz w:val="28"/>
          <w:szCs w:val="28"/>
        </w:rPr>
        <w:t>Cu</w:t>
      </w:r>
      <w:r>
        <w:rPr>
          <w:rFonts w:ascii="Calibri" w:hAnsi="Calibri" w:cs="Calibri"/>
          <w:spacing w:val="8"/>
          <w:position w:val="8"/>
          <w:sz w:val="28"/>
          <w:szCs w:val="28"/>
          <w:vertAlign w:val="superscript"/>
        </w:rPr>
        <w:t>2+</w:t>
      </w:r>
      <w:r>
        <w:rPr>
          <w:rFonts w:ascii="Calibri" w:hAnsi="Calibri" w:cs="Calibri"/>
          <w:spacing w:val="8"/>
          <w:sz w:val="28"/>
          <w:szCs w:val="28"/>
        </w:rPr>
        <w:t>。</w:t>
      </w:r>
    </w:p>
    <w:p w14:paraId="1888E27F" w14:textId="68AC21FC" w:rsidR="00E83C02" w:rsidRDefault="00C57E5E">
      <w:pPr>
        <w:pStyle w:val="a7"/>
        <w:spacing w:before="94"/>
        <w:ind w:firstLineChars="300" w:firstLine="8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</w:t>
      </w:r>
      <w:r>
        <w:rPr>
          <w:rFonts w:ascii="Calibri" w:hAnsi="Calibri" w:cs="Calibri"/>
          <w:sz w:val="28"/>
          <w:szCs w:val="28"/>
        </w:rPr>
        <w:t>．</w:t>
      </w:r>
      <w:r>
        <w:rPr>
          <w:rFonts w:ascii="Calibri" w:hAnsi="Calibri" w:cs="Calibri"/>
          <w:sz w:val="28"/>
          <w:szCs w:val="28"/>
        </w:rPr>
        <w:t>CuO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为棕褐色固体，难溶于水，能溶于硫酸，生成</w:t>
      </w:r>
      <w:r>
        <w:rPr>
          <w:rFonts w:ascii="Calibri" w:hAnsi="Calibri" w:cs="Calibri"/>
          <w:spacing w:val="-56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Cu</w:t>
      </w:r>
      <w:r w:rsidR="001A2126">
        <w:rPr>
          <w:rFonts w:ascii="Calibri" w:hAnsi="Calibri" w:cs="Calibri"/>
          <w:spacing w:val="8"/>
          <w:position w:val="8"/>
          <w:sz w:val="28"/>
          <w:szCs w:val="28"/>
          <w:vertAlign w:val="superscript"/>
        </w:rPr>
        <w:t>2+</w:t>
      </w:r>
      <w:r>
        <w:rPr>
          <w:rFonts w:ascii="Calibri" w:hAnsi="Calibri" w:cs="Calibri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。</w:t>
      </w:r>
    </w:p>
    <w:p w14:paraId="5665D23D" w14:textId="77777777" w:rsidR="00E83C02" w:rsidRDefault="00C57E5E">
      <w:pPr>
        <w:spacing w:before="79"/>
        <w:ind w:firstLineChars="300" w:firstLine="8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．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有弱酸性：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inline distT="0" distB="0" distL="0" distR="0" wp14:anchorId="0A27AC2C" wp14:editId="2F04C477">
                <wp:extent cx="247650" cy="60325"/>
                <wp:effectExtent l="3810" t="3810" r="15240" b="12065"/>
                <wp:docPr id="580" name="组合 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" cy="60325"/>
                          <a:chOff x="5191" y="197"/>
                          <a:chExt cx="390" cy="95"/>
                        </a:xfrm>
                      </wpg:grpSpPr>
                      <wps:wsp>
                        <wps:cNvPr id="581" name="AutoShape 490"/>
                        <wps:cNvSpPr/>
                        <wps:spPr bwMode="auto">
                          <a:xfrm>
                            <a:off x="5203" y="228"/>
                            <a:ext cx="365" cy="33"/>
                          </a:xfrm>
                          <a:custGeom>
                            <a:avLst/>
                            <a:gdLst>
                              <a:gd name="T0" fmla="+- 0 5203 5203"/>
                              <a:gd name="T1" fmla="*/ T0 w 365"/>
                              <a:gd name="T2" fmla="+- 0 228 228"/>
                              <a:gd name="T3" fmla="*/ 228 h 33"/>
                              <a:gd name="T4" fmla="+- 0 5515 5203"/>
                              <a:gd name="T5" fmla="*/ T4 w 365"/>
                              <a:gd name="T6" fmla="+- 0 228 228"/>
                              <a:gd name="T7" fmla="*/ 228 h 33"/>
                              <a:gd name="T8" fmla="+- 0 5257 5203"/>
                              <a:gd name="T9" fmla="*/ T8 w 365"/>
                              <a:gd name="T10" fmla="+- 0 260 228"/>
                              <a:gd name="T11" fmla="*/ 260 h 33"/>
                              <a:gd name="T12" fmla="+- 0 5568 5203"/>
                              <a:gd name="T13" fmla="*/ T12 w 365"/>
                              <a:gd name="T14" fmla="+- 0 260 228"/>
                              <a:gd name="T15" fmla="*/ 260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5" h="33">
                                <a:moveTo>
                                  <a:pt x="0" y="0"/>
                                </a:moveTo>
                                <a:lnTo>
                                  <a:pt x="312" y="0"/>
                                </a:lnTo>
                                <a:moveTo>
                                  <a:pt x="54" y="32"/>
                                </a:moveTo>
                                <a:lnTo>
                                  <a:pt x="365" y="32"/>
                                </a:lnTo>
                              </a:path>
                            </a:pathLst>
                          </a:custGeom>
                          <a:noFill/>
                          <a:ln w="6858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Freeform 491"/>
                        <wps:cNvSpPr/>
                        <wps:spPr bwMode="auto">
                          <a:xfrm>
                            <a:off x="5504" y="198"/>
                            <a:ext cx="76" cy="35"/>
                          </a:xfrm>
                          <a:custGeom>
                            <a:avLst/>
                            <a:gdLst>
                              <a:gd name="T0" fmla="+- 0 5504 5504"/>
                              <a:gd name="T1" fmla="*/ T0 w 76"/>
                              <a:gd name="T2" fmla="+- 0 198 198"/>
                              <a:gd name="T3" fmla="*/ 198 h 35"/>
                              <a:gd name="T4" fmla="+- 0 5506 5504"/>
                              <a:gd name="T5" fmla="*/ T4 w 76"/>
                              <a:gd name="T6" fmla="+- 0 201 198"/>
                              <a:gd name="T7" fmla="*/ 201 h 35"/>
                              <a:gd name="T8" fmla="+- 0 5507 5504"/>
                              <a:gd name="T9" fmla="*/ T8 w 76"/>
                              <a:gd name="T10" fmla="+- 0 204 198"/>
                              <a:gd name="T11" fmla="*/ 204 h 35"/>
                              <a:gd name="T12" fmla="+- 0 5510 5504"/>
                              <a:gd name="T13" fmla="*/ T12 w 76"/>
                              <a:gd name="T14" fmla="+- 0 214 198"/>
                              <a:gd name="T15" fmla="*/ 214 h 35"/>
                              <a:gd name="T16" fmla="+- 0 5514 5504"/>
                              <a:gd name="T17" fmla="*/ T16 w 76"/>
                              <a:gd name="T18" fmla="+- 0 226 198"/>
                              <a:gd name="T19" fmla="*/ 226 h 35"/>
                              <a:gd name="T20" fmla="+- 0 5514 5504"/>
                              <a:gd name="T21" fmla="*/ T20 w 76"/>
                              <a:gd name="T22" fmla="+- 0 233 198"/>
                              <a:gd name="T23" fmla="*/ 233 h 35"/>
                              <a:gd name="T24" fmla="+- 0 5580 5504"/>
                              <a:gd name="T25" fmla="*/ T24 w 76"/>
                              <a:gd name="T26" fmla="+- 0 233 198"/>
                              <a:gd name="T27" fmla="*/ 233 h 35"/>
                              <a:gd name="T28" fmla="+- 0 5576 5504"/>
                              <a:gd name="T29" fmla="*/ T28 w 76"/>
                              <a:gd name="T30" fmla="+- 0 232 198"/>
                              <a:gd name="T31" fmla="*/ 232 h 35"/>
                              <a:gd name="T32" fmla="+- 0 5568 5504"/>
                              <a:gd name="T33" fmla="*/ T32 w 76"/>
                              <a:gd name="T34" fmla="+- 0 227 198"/>
                              <a:gd name="T35" fmla="*/ 227 h 35"/>
                              <a:gd name="T36" fmla="+- 0 5556 5504"/>
                              <a:gd name="T37" fmla="*/ T36 w 76"/>
                              <a:gd name="T38" fmla="+- 0 222 198"/>
                              <a:gd name="T39" fmla="*/ 222 h 35"/>
                              <a:gd name="T40" fmla="+- 0 5528 5504"/>
                              <a:gd name="T41" fmla="*/ T40 w 76"/>
                              <a:gd name="T42" fmla="+- 0 209 198"/>
                              <a:gd name="T43" fmla="*/ 209 h 35"/>
                              <a:gd name="T44" fmla="+- 0 5516 5504"/>
                              <a:gd name="T45" fmla="*/ T44 w 76"/>
                              <a:gd name="T46" fmla="+- 0 203 198"/>
                              <a:gd name="T47" fmla="*/ 203 h 35"/>
                              <a:gd name="T48" fmla="+- 0 5508 5504"/>
                              <a:gd name="T49" fmla="*/ T48 w 76"/>
                              <a:gd name="T50" fmla="+- 0 199 198"/>
                              <a:gd name="T51" fmla="*/ 199 h 35"/>
                              <a:gd name="T52" fmla="+- 0 5504 5504"/>
                              <a:gd name="T53" fmla="*/ T52 w 76"/>
                              <a:gd name="T54" fmla="+- 0 198 198"/>
                              <a:gd name="T55" fmla="*/ 198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6" h="35">
                                <a:moveTo>
                                  <a:pt x="0" y="0"/>
                                </a:moveTo>
                                <a:lnTo>
                                  <a:pt x="2" y="3"/>
                                </a:lnTo>
                                <a:lnTo>
                                  <a:pt x="3" y="6"/>
                                </a:lnTo>
                                <a:lnTo>
                                  <a:pt x="6" y="16"/>
                                </a:lnTo>
                                <a:lnTo>
                                  <a:pt x="10" y="28"/>
                                </a:lnTo>
                                <a:lnTo>
                                  <a:pt x="10" y="35"/>
                                </a:lnTo>
                                <a:lnTo>
                                  <a:pt x="76" y="35"/>
                                </a:lnTo>
                                <a:lnTo>
                                  <a:pt x="72" y="34"/>
                                </a:lnTo>
                                <a:lnTo>
                                  <a:pt x="64" y="29"/>
                                </a:lnTo>
                                <a:lnTo>
                                  <a:pt x="52" y="24"/>
                                </a:lnTo>
                                <a:lnTo>
                                  <a:pt x="24" y="11"/>
                                </a:lnTo>
                                <a:lnTo>
                                  <a:pt x="12" y="5"/>
                                </a:lnTo>
                                <a:lnTo>
                                  <a:pt x="4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Freeform 492"/>
                        <wps:cNvSpPr/>
                        <wps:spPr bwMode="auto">
                          <a:xfrm>
                            <a:off x="5504" y="198"/>
                            <a:ext cx="76" cy="35"/>
                          </a:xfrm>
                          <a:custGeom>
                            <a:avLst/>
                            <a:gdLst>
                              <a:gd name="T0" fmla="+- 0 5580 5504"/>
                              <a:gd name="T1" fmla="*/ T0 w 76"/>
                              <a:gd name="T2" fmla="+- 0 233 198"/>
                              <a:gd name="T3" fmla="*/ 233 h 35"/>
                              <a:gd name="T4" fmla="+- 0 5514 5504"/>
                              <a:gd name="T5" fmla="*/ T4 w 76"/>
                              <a:gd name="T6" fmla="+- 0 233 198"/>
                              <a:gd name="T7" fmla="*/ 233 h 35"/>
                              <a:gd name="T8" fmla="+- 0 5514 5504"/>
                              <a:gd name="T9" fmla="*/ T8 w 76"/>
                              <a:gd name="T10" fmla="+- 0 215 198"/>
                              <a:gd name="T11" fmla="*/ 215 h 35"/>
                              <a:gd name="T12" fmla="+- 0 5504 5504"/>
                              <a:gd name="T13" fmla="*/ T12 w 76"/>
                              <a:gd name="T14" fmla="+- 0 198 198"/>
                              <a:gd name="T15" fmla="*/ 198 h 35"/>
                              <a:gd name="T16" fmla="+- 0 5580 5504"/>
                              <a:gd name="T17" fmla="*/ T16 w 76"/>
                              <a:gd name="T18" fmla="+- 0 233 198"/>
                              <a:gd name="T19" fmla="*/ 233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" h="35">
                                <a:moveTo>
                                  <a:pt x="76" y="35"/>
                                </a:moveTo>
                                <a:lnTo>
                                  <a:pt x="10" y="35"/>
                                </a:lnTo>
                                <a:lnTo>
                                  <a:pt x="10" y="17"/>
                                </a:lnTo>
                                <a:lnTo>
                                  <a:pt x="0" y="0"/>
                                </a:lnTo>
                                <a:lnTo>
                                  <a:pt x="76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65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Freeform 493"/>
                        <wps:cNvSpPr/>
                        <wps:spPr bwMode="auto">
                          <a:xfrm>
                            <a:off x="5192" y="255"/>
                            <a:ext cx="76" cy="36"/>
                          </a:xfrm>
                          <a:custGeom>
                            <a:avLst/>
                            <a:gdLst>
                              <a:gd name="T0" fmla="+- 0 5258 5192"/>
                              <a:gd name="T1" fmla="*/ T0 w 76"/>
                              <a:gd name="T2" fmla="+- 0 255 255"/>
                              <a:gd name="T3" fmla="*/ 255 h 36"/>
                              <a:gd name="T4" fmla="+- 0 5192 5192"/>
                              <a:gd name="T5" fmla="*/ T4 w 76"/>
                              <a:gd name="T6" fmla="+- 0 255 255"/>
                              <a:gd name="T7" fmla="*/ 255 h 36"/>
                              <a:gd name="T8" fmla="+- 0 5196 5192"/>
                              <a:gd name="T9" fmla="*/ T8 w 76"/>
                              <a:gd name="T10" fmla="+- 0 256 255"/>
                              <a:gd name="T11" fmla="*/ 256 h 36"/>
                              <a:gd name="T12" fmla="+- 0 5204 5192"/>
                              <a:gd name="T13" fmla="*/ T12 w 76"/>
                              <a:gd name="T14" fmla="+- 0 261 255"/>
                              <a:gd name="T15" fmla="*/ 261 h 36"/>
                              <a:gd name="T16" fmla="+- 0 5216 5192"/>
                              <a:gd name="T17" fmla="*/ T16 w 76"/>
                              <a:gd name="T18" fmla="+- 0 267 255"/>
                              <a:gd name="T19" fmla="*/ 267 h 36"/>
                              <a:gd name="T20" fmla="+- 0 5230 5192"/>
                              <a:gd name="T21" fmla="*/ T20 w 76"/>
                              <a:gd name="T22" fmla="+- 0 273 255"/>
                              <a:gd name="T23" fmla="*/ 273 h 36"/>
                              <a:gd name="T24" fmla="+- 0 5244 5192"/>
                              <a:gd name="T25" fmla="*/ T24 w 76"/>
                              <a:gd name="T26" fmla="+- 0 279 255"/>
                              <a:gd name="T27" fmla="*/ 279 h 36"/>
                              <a:gd name="T28" fmla="+- 0 5256 5192"/>
                              <a:gd name="T29" fmla="*/ T28 w 76"/>
                              <a:gd name="T30" fmla="+- 0 285 255"/>
                              <a:gd name="T31" fmla="*/ 285 h 36"/>
                              <a:gd name="T32" fmla="+- 0 5264 5192"/>
                              <a:gd name="T33" fmla="*/ T32 w 76"/>
                              <a:gd name="T34" fmla="+- 0 288 255"/>
                              <a:gd name="T35" fmla="*/ 288 h 36"/>
                              <a:gd name="T36" fmla="+- 0 5268 5192"/>
                              <a:gd name="T37" fmla="*/ T36 w 76"/>
                              <a:gd name="T38" fmla="+- 0 291 255"/>
                              <a:gd name="T39" fmla="*/ 291 h 36"/>
                              <a:gd name="T40" fmla="+- 0 5267 5192"/>
                              <a:gd name="T41" fmla="*/ T40 w 76"/>
                              <a:gd name="T42" fmla="+- 0 289 255"/>
                              <a:gd name="T43" fmla="*/ 289 h 36"/>
                              <a:gd name="T44" fmla="+- 0 5264 5192"/>
                              <a:gd name="T45" fmla="*/ T44 w 76"/>
                              <a:gd name="T46" fmla="+- 0 281 255"/>
                              <a:gd name="T47" fmla="*/ 281 h 36"/>
                              <a:gd name="T48" fmla="+- 0 5263 5192"/>
                              <a:gd name="T49" fmla="*/ T48 w 76"/>
                              <a:gd name="T50" fmla="+- 0 275 255"/>
                              <a:gd name="T51" fmla="*/ 275 h 36"/>
                              <a:gd name="T52" fmla="+- 0 5260 5192"/>
                              <a:gd name="T53" fmla="*/ T52 w 76"/>
                              <a:gd name="T54" fmla="+- 0 263 255"/>
                              <a:gd name="T55" fmla="*/ 263 h 36"/>
                              <a:gd name="T56" fmla="+- 0 5258 5192"/>
                              <a:gd name="T57" fmla="*/ T56 w 76"/>
                              <a:gd name="T58" fmla="+- 0 258 255"/>
                              <a:gd name="T59" fmla="*/ 258 h 36"/>
                              <a:gd name="T60" fmla="+- 0 5258 5192"/>
                              <a:gd name="T61" fmla="*/ T60 w 76"/>
                              <a:gd name="T62" fmla="+- 0 255 255"/>
                              <a:gd name="T63" fmla="*/ 255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6" h="36">
                                <a:moveTo>
                                  <a:pt x="66" y="0"/>
                                </a:moveTo>
                                <a:lnTo>
                                  <a:pt x="0" y="0"/>
                                </a:lnTo>
                                <a:lnTo>
                                  <a:pt x="4" y="1"/>
                                </a:lnTo>
                                <a:lnTo>
                                  <a:pt x="12" y="6"/>
                                </a:lnTo>
                                <a:lnTo>
                                  <a:pt x="24" y="12"/>
                                </a:lnTo>
                                <a:lnTo>
                                  <a:pt x="38" y="18"/>
                                </a:lnTo>
                                <a:lnTo>
                                  <a:pt x="52" y="24"/>
                                </a:lnTo>
                                <a:lnTo>
                                  <a:pt x="64" y="30"/>
                                </a:lnTo>
                                <a:lnTo>
                                  <a:pt x="72" y="33"/>
                                </a:lnTo>
                                <a:lnTo>
                                  <a:pt x="76" y="36"/>
                                </a:lnTo>
                                <a:lnTo>
                                  <a:pt x="75" y="34"/>
                                </a:lnTo>
                                <a:lnTo>
                                  <a:pt x="72" y="26"/>
                                </a:lnTo>
                                <a:lnTo>
                                  <a:pt x="71" y="20"/>
                                </a:lnTo>
                                <a:lnTo>
                                  <a:pt x="68" y="8"/>
                                </a:lnTo>
                                <a:lnTo>
                                  <a:pt x="66" y="3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Freeform 494"/>
                        <wps:cNvSpPr/>
                        <wps:spPr bwMode="auto">
                          <a:xfrm>
                            <a:off x="5192" y="255"/>
                            <a:ext cx="76" cy="36"/>
                          </a:xfrm>
                          <a:custGeom>
                            <a:avLst/>
                            <a:gdLst>
                              <a:gd name="T0" fmla="+- 0 5192 5192"/>
                              <a:gd name="T1" fmla="*/ T0 w 76"/>
                              <a:gd name="T2" fmla="+- 0 255 255"/>
                              <a:gd name="T3" fmla="*/ 255 h 36"/>
                              <a:gd name="T4" fmla="+- 0 5268 5192"/>
                              <a:gd name="T5" fmla="*/ T4 w 76"/>
                              <a:gd name="T6" fmla="+- 0 291 255"/>
                              <a:gd name="T7" fmla="*/ 291 h 36"/>
                              <a:gd name="T8" fmla="+- 0 5258 5192"/>
                              <a:gd name="T9" fmla="*/ T8 w 76"/>
                              <a:gd name="T10" fmla="+- 0 263 255"/>
                              <a:gd name="T11" fmla="*/ 263 h 36"/>
                              <a:gd name="T12" fmla="+- 0 5258 5192"/>
                              <a:gd name="T13" fmla="*/ T12 w 76"/>
                              <a:gd name="T14" fmla="+- 0 255 255"/>
                              <a:gd name="T15" fmla="*/ 255 h 36"/>
                              <a:gd name="T16" fmla="+- 0 5192 5192"/>
                              <a:gd name="T17" fmla="*/ T16 w 76"/>
                              <a:gd name="T18" fmla="+- 0 255 255"/>
                              <a:gd name="T19" fmla="*/ 255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" h="36">
                                <a:moveTo>
                                  <a:pt x="0" y="0"/>
                                </a:moveTo>
                                <a:lnTo>
                                  <a:pt x="76" y="36"/>
                                </a:lnTo>
                                <a:lnTo>
                                  <a:pt x="66" y="8"/>
                                </a:lnTo>
                                <a:lnTo>
                                  <a:pt x="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65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C4C8CC" id="_x7ec4__x5408__x0020_580" o:spid="_x0000_s1026" style="width:19.5pt;height:4.75pt;mso-position-horizontal-relative:char;mso-position-vertical-relative:line" coordorigin="5191,197" coordsize="390,9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IhngEKAAC+OAAADgAAAGRycy9lMm9Eb2MueG1s7FvbjuPGEX0PkH8g+JjAK7Gppi5YrRF4s4sA&#10;TmLAzAdwJOoCSKJCckazec5DHv0/+R7Dv5FT3Wyqm6rmcrWOHTvzMtRMl7pPH1ZXnSpyXn/5fDwE&#10;T3lZ7YvTMoxejcMgP62K9f60XYZ/S999MQuDqs5O6+xQnPJl+CGvwi/f/PY3ry/nRS6KXXFY52WA&#10;SU7V4nJehru6Pi9Go2q1y49Z9ao45ycMborymNX4tdyO1mV2wezHw0iMx8noUpTrc1ms8qrCX9/q&#10;wfCNmn+zyVf1XzebKq+DwzIEtlr9LNXPB/o5evM6W2zL7LzbrxoY2R0ojtn+hEXbqd5mdRY8lvub&#10;qY77VVlUxaZ+tSqOo2Kz2a9ytQfsJhp3dvO+LB7Pai/bxWV7bmkCtR2e7p529Zenb8pgv16GcgZ+&#10;TtkRN+mHf//z++/+FdBfwM/lvF3A7H15/vb8Tdn8Yat/oy0/b8ojXbGZ4Fkx+6FlNn+ugxX+KCbT&#10;RGL+FYaScSykJn61w92hL8loHoUBBqP51Az9sfluPG++OFffGpkVRwSsxXE5w4GqK0fV53H07S47&#10;54r6ijbfcgSUmqM/PNaFMgomwKdYUZYtR9WiAl3Bw+XPxRqcZrBXHtKhS4pxrHYuxEzv3HAWJ1IT&#10;Fsc00O47W6weq/p9XijWs6evqxrDcL01PukPDcYUxG2OBzj0778IxgEtpX7odbZrY4ZNabPfjYJ0&#10;HFwCWrqZ09gIY6OmAtigBXydCDtpJyKTXaCxEzgz0cTYaEwykiwm7L2dKp3wmBJj04dpaoywOR8m&#10;BCmHJzllMc2NGfE04zFFLuciGXNERTblZMMxFbmcS5nMWFiRTXsaCQ8wl3gfMJt3Gxjcr3WwbGd8&#10;bvV8apwOn4KMgv5Yefm5qOhcp/pUp8aDYUUe6jHG2ggBqYoAWK/fGDeDjMGkPhz91sSRMjcxRJnr&#10;RZodlEgW3TRRhgHSxIM+DOespo3TBuhjcFmG6ozucI3Vro/FU54WyqDuxEIsdR09nGyrmG40wKkw&#10;AjszerU/q9kk7iDMYtHs+DpuvqHtFCjbUA9jZoKtIkm7FWLAiian4t3+cFBH/3CiDSYzOVNbq4rD&#10;fk2DtLuq3D58dSiDpwxpVcTRO2GwO2bnsqrfZtVO26khzSTy2mmtb9sBDoFIrqMlJZtq8VCsPyBy&#10;loXO1lAX+LAryn+EwQWZehlWf3/MyjwMDn86IczPo8kEh65Wv0zkFFiC0h55sEey0wpTLcM6hLvS&#10;x69qLQcez+V+u8NKkdrvqaAIv9lTbFX4NKrmF2QajfUnSDlwDp1y3pV5TkoIGUc5PXGF3PTJGUeO&#10;tSNF807GmSKgUoaOzSExucp2kU9JOFgpkLSc8qhrDrCjn0o4WLlj4sY+QA1auNd57MBHJoiiN4nL&#10;DXtAk7CQ7Lin8s0tpE66GUccJCfdwISD1Ek3cox0w7B0k25uIXWzDfhmaHKzDWw4UDfZJoJiYFAx&#10;2YbB5bIuIh6XTTrZsLhc2qWEHYvLZj6NEmRBBpdLvRAJy5fNPNlwuCjM2KLBh0s4zi5IXt3iEq67&#10;izjmcAnb38mGxeVSL6HiWb6gwS2FJUhiMbhc8n24bOq9uFzqpZzyB1HY5KcQkRyu2CVfxILjK7ap&#10;JxuOL6RT9z6SymL8Hine4guTsbhc8oWYsrhs6smGxeVSLyH/eFw2+WnM+33ski8Ez5dNPdlwuCjX&#10;On6PW8TxNbHJTye8309c8sV4zvE1saknGxaXSz3iBM/XxCY/nfB+P3HJp8KJiasTm3qyYXG51IMq&#10;D182+emE93uqoS3yoznLl7SpJxsOl3Spp1vI3kdpk59K3u9Jmjq42HQtbertfA0V+usrLrxlTgS3&#10;gcpKo3kj5PtLF0ogZI7oryXzR8xBsjIfVkZRuCVzxMohs1MUVOZGIvaDiZutxsO2SjGDZseBHwKG&#10;jrIyH7bVSbNVHI8hs5Pj0+zwWsucCqa26L2nZESSDahilJ9RMeLoApkhyVR/5tpUgcpG6WpgNmPm&#10;qm0ABfNE/UakMWGl21PeqRqrtnQwC5mrXpA2T8gNpWbUXBurZn+qbvCumCDmEC7jWmYOc9VzUZgj&#10;q/65MExWbTPBzGGueq6mTu8H38zU+IyZwFz1RJpRUzObsdWhqHLtah8t1J06e2A5TqV2tmhLfEXs&#10;S/GtHxz4+r2IATfFt+q//AKKb4/wt8XBoOLbo/ptXeAT/a4s8NZuti4YVnzzBZKjxzz1UVeOecpJ&#10;R43xYqxbfKOTzYhEt/iGDSfGbopvjxi7p/gmocXhskm3xZjdrEdqsHWdt5gkSaP1H7XGBxbf/D2E&#10;KrpOZfsV4tX/vUgEB/9N9dFNz74O87Bk31jBN3RSM3nOXPtyoWvTxWVGPyVjtnmPxBC1tud4yKWa&#10;2S+dbeq3/wydbWSHm+SqRO29yTWaN2pPa/ZsYZ6lkgOpzraRup/b2RYSVTwtB9d2AqYVvIYlVykD&#10;YeDynW0MU9K4aZF3kivQsJDsOD8sufKQ7BDvg9RJrtEcPRiGJTvEqwepuD9dIt1Oh0D3i6HJTa6w&#10;4XjqJldByZVBdU9yFUnE4rJJJxsWVye5CupYcbhs5ocm12TK4rKZF7DhcHU72yJGB5nBdVdnexpz&#10;uNzONmxYXB2HF2jesbhs8lPBd/iES76YzllcNvVkw+LqeD35KovLJn9oZ3vGhwdbxAvYcLi6nW2R&#10;8Hzd1dme4QUQJmzZ1AvYsLhc6qWgjjvjX9Q8uorKgZ3tOXse0X+6TiVgw+HqdrbpfHC47upsz1j/&#10;cjvbsGFxdf3ecx/v6mzPWL7czjZsWFxdv0/wehFzH6nvdr2PwzrbYsr6vdPZJhsOV7ezTa+xcLju&#10;6WwL7JHxe5yE6xbJhsXV9XuPhpCO3yOYcE+a8FpGs6J++Qlzcbhs6kmzcLgSN9VKn7ZJ7KCTglQO&#10;VwIFZj0JACYOV+I0Dyx981LkkZ5Ejce9TPXyJMDHzM/xJMB7m+j8opmcStOZ7n9GQseKzHEmdJ2s&#10;zH+0Sj9hnzMkiEVY1LSgfYU+36g25bcu4JGdqHXeW+Q3nXNTfZkJzFVPZJrw5v02M2qu2ooeZdN6&#10;6t0lsGRGzVVbDWv7N48Q8DZBX4di2jyOMPfHrGSuekXTo+jf4xSJAujj/scRzYrQqL24tONArvdZ&#10;JZqvfroad+jfYcdnzPY/pQnz8tjip3lNHV5201lRLve/31mBgGTVmiM+eO0xSHr4lIfdxbkR3HyB&#10;You+YZ0Vvjqx9Z6vOHHlnlej2XpvYGeFV7RuZ8WjaG86Kx5Fe1dnhVeOkU06qUtO0XYfW3h9ymZ+&#10;aGfFg8tm3sb1omjRWf6xHlvwYsZVKT4tMyxBN0luULrsT7wuqnuy5csjC8hK/c7CR1/GV/8Nhn+S&#10;U87W/EMf/Ree/bt6xHH9t8M3/wEAAP//AwBQSwMEFAAGAAgAAAAhAE8B/CzZAAAAAgEAAA8AAABk&#10;cnMvZG93bnJldi54bWxMj0FLw0AQhe+C/2EZwZvdxFKxMZtSinoqgq0g3qbZaRKanQ3ZbZL+e0cv&#10;ennweMN73+SrybVqoD40ng2kswQUceltw5WBj/3L3SOoEJEttp7JwIUCrIrrqxwz60d+p2EXKyUl&#10;HDI0UMfYZVqHsiaHYeY7YsmOvncYxfaVtj2OUu5afZ8kD9phw7JQY0ebmsrT7uwMvI44rufp87A9&#10;HTeXr/3i7XObkjG3N9P6CVSkKf4dww++oEMhTAd/ZhtUa0Aeib8q2Xwp7mBguQBd5Po/evENAAD/&#10;/wMAUEsBAi0AFAAGAAgAAAAhAOSZw8D7AAAA4QEAABMAAAAAAAAAAAAAAAAAAAAAAFtDb250ZW50&#10;X1R5cGVzXS54bWxQSwECLQAUAAYACAAAACEAI7Jq4dcAAACUAQAACwAAAAAAAAAAAAAAAAAsAQAA&#10;X3JlbHMvLnJlbHNQSwECLQAUAAYACAAAACEAdzIhngEKAAC+OAAADgAAAAAAAAAAAAAAAAAsAgAA&#10;ZHJzL2Uyb0RvYy54bWxQSwECLQAUAAYACAAAACEATwH8LNkAAAACAQAADwAAAAAAAAAAAAAAAABZ&#10;DAAAZHJzL2Rvd25yZXYueG1sUEsFBgAAAAAEAAQA8wAAAF8NAAAAAA==&#10;">
                <v:shape id="AutoShape_x0020_490" o:spid="_x0000_s1027" style="position:absolute;left:5203;top:228;width:365;height:33;visibility:visible;mso-wrap-style:square;v-text-anchor:top" coordsize="365,3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oIKOxAAA&#10;ANwAAAAPAAAAZHJzL2Rvd25yZXYueG1sRI9Pi8IwFMTvgt8hPGEvYlOFVamNIquCBy/+A4/P5tkW&#10;m5duk9XutzcLCx6HmfkNky5aU4kHNa60rGAYxSCIM6tLzhWcjpvBFITzyBory6Tglxws5t1Oiom2&#10;T97T4+BzESDsElRQeF8nUrqsIIMusjVx8G62MeiDbHKpG3wGuKnkKI7H0mDJYaHAmr4Kyu6HH6Ng&#10;cllfHMXf+1VO17I9V2407u+U+ui1yxkIT61/h//bW63gczqEvzPhCMj5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aCCjsQAAADcAAAADwAAAAAAAAAAAAAAAACXAgAAZHJzL2Rv&#10;d25yZXYueG1sUEsFBgAAAAAEAAQA9QAAAIgDAAAAAA==&#10;" path="m0,0l312,0m54,32l365,32e" filled="f" strokecolor="#231f20" strokeweight=".54pt">
                  <v:path arrowok="t" o:connecttype="custom" o:connectlocs="0,228;312,228;54,260;365,260" o:connectangles="0,0,0,0"/>
                </v:shape>
                <v:shape id="Freeform_x0020_491" o:spid="_x0000_s1028" style="position:absolute;left:5504;top:198;width:76;height:35;visibility:visible;mso-wrap-style:square;v-text-anchor:top" coordsize="76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jlrQwwAA&#10;ANwAAAAPAAAAZHJzL2Rvd25yZXYueG1sRI9BawIxFITvhf6H8ARvNatVkdUoRbD24EVt9fpIXneX&#10;Ji9LEnX7702h4HGYmW+YxapzVlwpxMazguGgAEGsvWm4UvB53LzMQMSEbNB6JgW/FGG1fH5aYGn8&#10;jfd0PaRKZAjHEhXUKbWllFHX5DAOfEucvW8fHKYsQyVNwFuGOytHRTGVDhvOCzW2tK5J/xwuTsGr&#10;bQO9n0/b3YVOyevp2H7psVL9Xvc2B5GoS4/wf/vDKJjMRvB3Jh8Bubw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jlrQwwAAANwAAAAPAAAAAAAAAAAAAAAAAJcCAABkcnMvZG93&#10;bnJldi54bWxQSwUGAAAAAAQABAD1AAAAhwMAAAAA&#10;" path="m0,0l2,3,3,6,6,16,10,28,10,35,76,35,72,34,64,29,52,24,24,11,12,5,4,1,,0xe" fillcolor="#231f20" stroked="f">
                  <v:path arrowok="t" o:connecttype="custom" o:connectlocs="0,198;2,201;3,204;6,214;10,226;10,233;76,233;72,232;64,227;52,222;24,209;12,203;4,199;0,198" o:connectangles="0,0,0,0,0,0,0,0,0,0,0,0,0,0"/>
                </v:shape>
                <v:shape id="Freeform_x0020_492" o:spid="_x0000_s1029" style="position:absolute;left:5504;top:198;width:76;height:35;visibility:visible;mso-wrap-style:square;v-text-anchor:top" coordsize="76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B/SWxwAA&#10;ANwAAAAPAAAAZHJzL2Rvd25yZXYueG1sRI9Pa8JAFMTvQr/D8gq9iNmoWELMKqVoLUUo/jl4fM2+&#10;Jmmzb2N21fTbuwXB4zAzv2GyeWdqcabWVZYVDKMYBHFudcWFgv1uOUhAOI+ssbZMCv7IwXz20Msw&#10;1fbCGzpvfSEChF2KCkrvm1RKl5dk0EW2IQ7et20N+iDbQuoWLwFuajmK42dpsOKwUGJDryXlv9uT&#10;UeB26/4i8TopRsf862P1aX/e7EGpp8fuZQrCU+fv4Vv7XSuYJGP4PxOOgJxd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+Qf0lscAAADcAAAADwAAAAAAAAAAAAAAAACXAgAAZHJz&#10;L2Rvd25yZXYueG1sUEsFBgAAAAAEAAQA9QAAAIsDAAAAAA==&#10;" path="m76,35l10,35,10,17,,,76,35xe" filled="f" strokecolor="#231f20" strokeweight="965emu">
                  <v:path arrowok="t" o:connecttype="custom" o:connectlocs="76,233;10,233;10,215;0,198;76,233" o:connectangles="0,0,0,0,0"/>
                </v:shape>
                <v:shape id="Freeform_x0020_493" o:spid="_x0000_s1030" style="position:absolute;left:5192;top:255;width:76;height:36;visibility:visible;mso-wrap-style:square;v-text-anchor:top" coordsize="76,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6lZyxgAA&#10;ANwAAAAPAAAAZHJzL2Rvd25yZXYueG1sRI9Ba8JAFITvgv9heYI33VhiiamraEXwoAdtPfT2yD6T&#10;YPZtyK4x+uvdQqHHYWa+YebLzlSipcaVlhVMxhEI4szqknMF31/bUQLCeWSNlWVS8CAHy0W/N8dU&#10;2zsfqT35XAQIuxQVFN7XqZQuK8igG9uaOHgX2xj0QTa51A3eA9xU8i2K3qXBksNCgTV9FpRdTzej&#10;YJ1sDwfTxrE9/py7S7Xb7Gf6qdRw0K0+QHjq/H/4r73TCqZJDL9nwhGQix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n6lZyxgAAANwAAAAPAAAAAAAAAAAAAAAAAJcCAABkcnMv&#10;ZG93bnJldi54bWxQSwUGAAAAAAQABAD1AAAAigMAAAAA&#10;" path="m66,0l0,,4,1,12,6,24,12,38,18,52,24,64,30,72,33,76,36,75,34,72,26,71,20,68,8,66,3,66,0xe" fillcolor="#231f20" stroked="f">
                  <v:path arrowok="t" o:connecttype="custom" o:connectlocs="66,255;0,255;4,256;12,261;24,267;38,273;52,279;64,285;72,288;76,291;75,289;72,281;71,275;68,263;66,258;66,255" o:connectangles="0,0,0,0,0,0,0,0,0,0,0,0,0,0,0,0"/>
                </v:shape>
                <v:shape id="Freeform_x0020_494" o:spid="_x0000_s1031" style="position:absolute;left:5192;top:255;width:76;height:36;visibility:visible;mso-wrap-style:square;v-text-anchor:top" coordsize="76,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HbCywQAA&#10;ANwAAAAPAAAAZHJzL2Rvd25yZXYueG1sRI/NqsIwFIT3F3yHcAR311RBKdUoogji3fiH60NzbIrN&#10;SW2i9r69EQSXw8x8w0znra3EgxpfOlYw6CcgiHOnSy4UnI7r3xSED8gaK8ek4J88zGednylm2j15&#10;T49DKESEsM9QgQmhzqT0uSGLvu9q4uhdXGMxRNkUUjf4jHBbyWGSjKXFkuOCwZqWhvLr4W4V3Bbl&#10;amBWxf58IR02xx3yX7pVqtdtFxMQgdrwDX/aG61glI7gfSYeATl7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x2wssEAAADcAAAADwAAAAAAAAAAAAAAAACXAgAAZHJzL2Rvd25y&#10;ZXYueG1sUEsFBgAAAAAEAAQA9QAAAIUDAAAAAA==&#10;" path="m0,0l76,36,66,8,66,,,0xe" filled="f" strokecolor="#231f20" strokeweight="965emu">
                  <v:path arrowok="t" o:connecttype="custom" o:connectlocs="0,255;76,291;66,263;66,255;0,255" o:connectangles="0,0,0,0,0"/>
                </v:shape>
                <w10:anchorlock/>
              </v:group>
            </w:pict>
          </mc:Fallback>
        </mc:AlternateContent>
      </w:r>
      <w:r>
        <w:rPr>
          <w:rFonts w:ascii="Calibri" w:hAnsi="Calibri" w:cs="Calibri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sz w:val="28"/>
          <w:szCs w:val="28"/>
          <w:vertAlign w:val="superscript"/>
        </w:rPr>
        <w:t>+</w:t>
      </w:r>
      <w:r>
        <w:rPr>
          <w:rFonts w:ascii="Calibri" w:hAnsi="Calibri" w:cs="Calibri"/>
          <w:sz w:val="28"/>
          <w:szCs w:val="28"/>
        </w:rPr>
        <w:t xml:space="preserve"> + HO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position w:val="-1"/>
          <w:sz w:val="28"/>
          <w:szCs w:val="28"/>
          <w:vertAlign w:val="superscript"/>
        </w:rPr>
        <w:t>-</w:t>
      </w:r>
      <w:r>
        <w:rPr>
          <w:rFonts w:ascii="Calibri" w:hAnsi="Calibri" w:cs="Calibri"/>
          <w:sz w:val="28"/>
          <w:szCs w:val="28"/>
        </w:rPr>
        <w:t>，</w:t>
      </w:r>
      <w:r>
        <w:rPr>
          <w:rFonts w:ascii="Calibri" w:hAnsi="Calibri" w:cs="Calibri"/>
          <w:sz w:val="28"/>
          <w:szCs w:val="28"/>
        </w:rPr>
        <w:t>HO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position w:val="-1"/>
          <w:sz w:val="28"/>
          <w:szCs w:val="28"/>
          <w:vertAlign w:val="superscript"/>
        </w:rPr>
        <w:t>-</w:t>
      </w:r>
      <w:r>
        <w:rPr>
          <w:rFonts w:ascii="Calibri" w:hAnsi="Calibri" w:cs="Calibri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inline distT="0" distB="0" distL="0" distR="0" wp14:anchorId="64F1D0B6" wp14:editId="2BE0BAE6">
                <wp:extent cx="247650" cy="60325"/>
                <wp:effectExtent l="3810" t="3810" r="15240" b="12065"/>
                <wp:docPr id="599" name="组合 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" cy="60325"/>
                          <a:chOff x="5191" y="197"/>
                          <a:chExt cx="390" cy="95"/>
                        </a:xfrm>
                      </wpg:grpSpPr>
                      <wps:wsp>
                        <wps:cNvPr id="600" name="AutoShape 490"/>
                        <wps:cNvSpPr/>
                        <wps:spPr bwMode="auto">
                          <a:xfrm>
                            <a:off x="5203" y="228"/>
                            <a:ext cx="365" cy="33"/>
                          </a:xfrm>
                          <a:custGeom>
                            <a:avLst/>
                            <a:gdLst>
                              <a:gd name="T0" fmla="+- 0 5203 5203"/>
                              <a:gd name="T1" fmla="*/ T0 w 365"/>
                              <a:gd name="T2" fmla="+- 0 228 228"/>
                              <a:gd name="T3" fmla="*/ 228 h 33"/>
                              <a:gd name="T4" fmla="+- 0 5515 5203"/>
                              <a:gd name="T5" fmla="*/ T4 w 365"/>
                              <a:gd name="T6" fmla="+- 0 228 228"/>
                              <a:gd name="T7" fmla="*/ 228 h 33"/>
                              <a:gd name="T8" fmla="+- 0 5257 5203"/>
                              <a:gd name="T9" fmla="*/ T8 w 365"/>
                              <a:gd name="T10" fmla="+- 0 260 228"/>
                              <a:gd name="T11" fmla="*/ 260 h 33"/>
                              <a:gd name="T12" fmla="+- 0 5568 5203"/>
                              <a:gd name="T13" fmla="*/ T12 w 365"/>
                              <a:gd name="T14" fmla="+- 0 260 228"/>
                              <a:gd name="T15" fmla="*/ 260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5" h="33">
                                <a:moveTo>
                                  <a:pt x="0" y="0"/>
                                </a:moveTo>
                                <a:lnTo>
                                  <a:pt x="312" y="0"/>
                                </a:lnTo>
                                <a:moveTo>
                                  <a:pt x="54" y="32"/>
                                </a:moveTo>
                                <a:lnTo>
                                  <a:pt x="365" y="32"/>
                                </a:lnTo>
                              </a:path>
                            </a:pathLst>
                          </a:custGeom>
                          <a:noFill/>
                          <a:ln w="6858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Freeform 491"/>
                        <wps:cNvSpPr/>
                        <wps:spPr bwMode="auto">
                          <a:xfrm>
                            <a:off x="5504" y="198"/>
                            <a:ext cx="76" cy="35"/>
                          </a:xfrm>
                          <a:custGeom>
                            <a:avLst/>
                            <a:gdLst>
                              <a:gd name="T0" fmla="+- 0 5504 5504"/>
                              <a:gd name="T1" fmla="*/ T0 w 76"/>
                              <a:gd name="T2" fmla="+- 0 198 198"/>
                              <a:gd name="T3" fmla="*/ 198 h 35"/>
                              <a:gd name="T4" fmla="+- 0 5506 5504"/>
                              <a:gd name="T5" fmla="*/ T4 w 76"/>
                              <a:gd name="T6" fmla="+- 0 201 198"/>
                              <a:gd name="T7" fmla="*/ 201 h 35"/>
                              <a:gd name="T8" fmla="+- 0 5507 5504"/>
                              <a:gd name="T9" fmla="*/ T8 w 76"/>
                              <a:gd name="T10" fmla="+- 0 204 198"/>
                              <a:gd name="T11" fmla="*/ 204 h 35"/>
                              <a:gd name="T12" fmla="+- 0 5510 5504"/>
                              <a:gd name="T13" fmla="*/ T12 w 76"/>
                              <a:gd name="T14" fmla="+- 0 214 198"/>
                              <a:gd name="T15" fmla="*/ 214 h 35"/>
                              <a:gd name="T16" fmla="+- 0 5514 5504"/>
                              <a:gd name="T17" fmla="*/ T16 w 76"/>
                              <a:gd name="T18" fmla="+- 0 226 198"/>
                              <a:gd name="T19" fmla="*/ 226 h 35"/>
                              <a:gd name="T20" fmla="+- 0 5514 5504"/>
                              <a:gd name="T21" fmla="*/ T20 w 76"/>
                              <a:gd name="T22" fmla="+- 0 233 198"/>
                              <a:gd name="T23" fmla="*/ 233 h 35"/>
                              <a:gd name="T24" fmla="+- 0 5580 5504"/>
                              <a:gd name="T25" fmla="*/ T24 w 76"/>
                              <a:gd name="T26" fmla="+- 0 233 198"/>
                              <a:gd name="T27" fmla="*/ 233 h 35"/>
                              <a:gd name="T28" fmla="+- 0 5576 5504"/>
                              <a:gd name="T29" fmla="*/ T28 w 76"/>
                              <a:gd name="T30" fmla="+- 0 232 198"/>
                              <a:gd name="T31" fmla="*/ 232 h 35"/>
                              <a:gd name="T32" fmla="+- 0 5568 5504"/>
                              <a:gd name="T33" fmla="*/ T32 w 76"/>
                              <a:gd name="T34" fmla="+- 0 227 198"/>
                              <a:gd name="T35" fmla="*/ 227 h 35"/>
                              <a:gd name="T36" fmla="+- 0 5556 5504"/>
                              <a:gd name="T37" fmla="*/ T36 w 76"/>
                              <a:gd name="T38" fmla="+- 0 222 198"/>
                              <a:gd name="T39" fmla="*/ 222 h 35"/>
                              <a:gd name="T40" fmla="+- 0 5528 5504"/>
                              <a:gd name="T41" fmla="*/ T40 w 76"/>
                              <a:gd name="T42" fmla="+- 0 209 198"/>
                              <a:gd name="T43" fmla="*/ 209 h 35"/>
                              <a:gd name="T44" fmla="+- 0 5516 5504"/>
                              <a:gd name="T45" fmla="*/ T44 w 76"/>
                              <a:gd name="T46" fmla="+- 0 203 198"/>
                              <a:gd name="T47" fmla="*/ 203 h 35"/>
                              <a:gd name="T48" fmla="+- 0 5508 5504"/>
                              <a:gd name="T49" fmla="*/ T48 w 76"/>
                              <a:gd name="T50" fmla="+- 0 199 198"/>
                              <a:gd name="T51" fmla="*/ 199 h 35"/>
                              <a:gd name="T52" fmla="+- 0 5504 5504"/>
                              <a:gd name="T53" fmla="*/ T52 w 76"/>
                              <a:gd name="T54" fmla="+- 0 198 198"/>
                              <a:gd name="T55" fmla="*/ 198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6" h="35">
                                <a:moveTo>
                                  <a:pt x="0" y="0"/>
                                </a:moveTo>
                                <a:lnTo>
                                  <a:pt x="2" y="3"/>
                                </a:lnTo>
                                <a:lnTo>
                                  <a:pt x="3" y="6"/>
                                </a:lnTo>
                                <a:lnTo>
                                  <a:pt x="6" y="16"/>
                                </a:lnTo>
                                <a:lnTo>
                                  <a:pt x="10" y="28"/>
                                </a:lnTo>
                                <a:lnTo>
                                  <a:pt x="10" y="35"/>
                                </a:lnTo>
                                <a:lnTo>
                                  <a:pt x="76" y="35"/>
                                </a:lnTo>
                                <a:lnTo>
                                  <a:pt x="72" y="34"/>
                                </a:lnTo>
                                <a:lnTo>
                                  <a:pt x="64" y="29"/>
                                </a:lnTo>
                                <a:lnTo>
                                  <a:pt x="52" y="24"/>
                                </a:lnTo>
                                <a:lnTo>
                                  <a:pt x="24" y="11"/>
                                </a:lnTo>
                                <a:lnTo>
                                  <a:pt x="12" y="5"/>
                                </a:lnTo>
                                <a:lnTo>
                                  <a:pt x="4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Freeform 492"/>
                        <wps:cNvSpPr/>
                        <wps:spPr bwMode="auto">
                          <a:xfrm>
                            <a:off x="5504" y="198"/>
                            <a:ext cx="76" cy="35"/>
                          </a:xfrm>
                          <a:custGeom>
                            <a:avLst/>
                            <a:gdLst>
                              <a:gd name="T0" fmla="+- 0 5580 5504"/>
                              <a:gd name="T1" fmla="*/ T0 w 76"/>
                              <a:gd name="T2" fmla="+- 0 233 198"/>
                              <a:gd name="T3" fmla="*/ 233 h 35"/>
                              <a:gd name="T4" fmla="+- 0 5514 5504"/>
                              <a:gd name="T5" fmla="*/ T4 w 76"/>
                              <a:gd name="T6" fmla="+- 0 233 198"/>
                              <a:gd name="T7" fmla="*/ 233 h 35"/>
                              <a:gd name="T8" fmla="+- 0 5514 5504"/>
                              <a:gd name="T9" fmla="*/ T8 w 76"/>
                              <a:gd name="T10" fmla="+- 0 215 198"/>
                              <a:gd name="T11" fmla="*/ 215 h 35"/>
                              <a:gd name="T12" fmla="+- 0 5504 5504"/>
                              <a:gd name="T13" fmla="*/ T12 w 76"/>
                              <a:gd name="T14" fmla="+- 0 198 198"/>
                              <a:gd name="T15" fmla="*/ 198 h 35"/>
                              <a:gd name="T16" fmla="+- 0 5580 5504"/>
                              <a:gd name="T17" fmla="*/ T16 w 76"/>
                              <a:gd name="T18" fmla="+- 0 233 198"/>
                              <a:gd name="T19" fmla="*/ 233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" h="35">
                                <a:moveTo>
                                  <a:pt x="76" y="35"/>
                                </a:moveTo>
                                <a:lnTo>
                                  <a:pt x="10" y="35"/>
                                </a:lnTo>
                                <a:lnTo>
                                  <a:pt x="10" y="17"/>
                                </a:lnTo>
                                <a:lnTo>
                                  <a:pt x="0" y="0"/>
                                </a:lnTo>
                                <a:lnTo>
                                  <a:pt x="76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65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Freeform 493"/>
                        <wps:cNvSpPr/>
                        <wps:spPr bwMode="auto">
                          <a:xfrm>
                            <a:off x="5192" y="255"/>
                            <a:ext cx="76" cy="36"/>
                          </a:xfrm>
                          <a:custGeom>
                            <a:avLst/>
                            <a:gdLst>
                              <a:gd name="T0" fmla="+- 0 5258 5192"/>
                              <a:gd name="T1" fmla="*/ T0 w 76"/>
                              <a:gd name="T2" fmla="+- 0 255 255"/>
                              <a:gd name="T3" fmla="*/ 255 h 36"/>
                              <a:gd name="T4" fmla="+- 0 5192 5192"/>
                              <a:gd name="T5" fmla="*/ T4 w 76"/>
                              <a:gd name="T6" fmla="+- 0 255 255"/>
                              <a:gd name="T7" fmla="*/ 255 h 36"/>
                              <a:gd name="T8" fmla="+- 0 5196 5192"/>
                              <a:gd name="T9" fmla="*/ T8 w 76"/>
                              <a:gd name="T10" fmla="+- 0 256 255"/>
                              <a:gd name="T11" fmla="*/ 256 h 36"/>
                              <a:gd name="T12" fmla="+- 0 5204 5192"/>
                              <a:gd name="T13" fmla="*/ T12 w 76"/>
                              <a:gd name="T14" fmla="+- 0 261 255"/>
                              <a:gd name="T15" fmla="*/ 261 h 36"/>
                              <a:gd name="T16" fmla="+- 0 5216 5192"/>
                              <a:gd name="T17" fmla="*/ T16 w 76"/>
                              <a:gd name="T18" fmla="+- 0 267 255"/>
                              <a:gd name="T19" fmla="*/ 267 h 36"/>
                              <a:gd name="T20" fmla="+- 0 5230 5192"/>
                              <a:gd name="T21" fmla="*/ T20 w 76"/>
                              <a:gd name="T22" fmla="+- 0 273 255"/>
                              <a:gd name="T23" fmla="*/ 273 h 36"/>
                              <a:gd name="T24" fmla="+- 0 5244 5192"/>
                              <a:gd name="T25" fmla="*/ T24 w 76"/>
                              <a:gd name="T26" fmla="+- 0 279 255"/>
                              <a:gd name="T27" fmla="*/ 279 h 36"/>
                              <a:gd name="T28" fmla="+- 0 5256 5192"/>
                              <a:gd name="T29" fmla="*/ T28 w 76"/>
                              <a:gd name="T30" fmla="+- 0 285 255"/>
                              <a:gd name="T31" fmla="*/ 285 h 36"/>
                              <a:gd name="T32" fmla="+- 0 5264 5192"/>
                              <a:gd name="T33" fmla="*/ T32 w 76"/>
                              <a:gd name="T34" fmla="+- 0 288 255"/>
                              <a:gd name="T35" fmla="*/ 288 h 36"/>
                              <a:gd name="T36" fmla="+- 0 5268 5192"/>
                              <a:gd name="T37" fmla="*/ T36 w 76"/>
                              <a:gd name="T38" fmla="+- 0 291 255"/>
                              <a:gd name="T39" fmla="*/ 291 h 36"/>
                              <a:gd name="T40" fmla="+- 0 5267 5192"/>
                              <a:gd name="T41" fmla="*/ T40 w 76"/>
                              <a:gd name="T42" fmla="+- 0 289 255"/>
                              <a:gd name="T43" fmla="*/ 289 h 36"/>
                              <a:gd name="T44" fmla="+- 0 5264 5192"/>
                              <a:gd name="T45" fmla="*/ T44 w 76"/>
                              <a:gd name="T46" fmla="+- 0 281 255"/>
                              <a:gd name="T47" fmla="*/ 281 h 36"/>
                              <a:gd name="T48" fmla="+- 0 5263 5192"/>
                              <a:gd name="T49" fmla="*/ T48 w 76"/>
                              <a:gd name="T50" fmla="+- 0 275 255"/>
                              <a:gd name="T51" fmla="*/ 275 h 36"/>
                              <a:gd name="T52" fmla="+- 0 5260 5192"/>
                              <a:gd name="T53" fmla="*/ T52 w 76"/>
                              <a:gd name="T54" fmla="+- 0 263 255"/>
                              <a:gd name="T55" fmla="*/ 263 h 36"/>
                              <a:gd name="T56" fmla="+- 0 5258 5192"/>
                              <a:gd name="T57" fmla="*/ T56 w 76"/>
                              <a:gd name="T58" fmla="+- 0 258 255"/>
                              <a:gd name="T59" fmla="*/ 258 h 36"/>
                              <a:gd name="T60" fmla="+- 0 5258 5192"/>
                              <a:gd name="T61" fmla="*/ T60 w 76"/>
                              <a:gd name="T62" fmla="+- 0 255 255"/>
                              <a:gd name="T63" fmla="*/ 255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6" h="36">
                                <a:moveTo>
                                  <a:pt x="66" y="0"/>
                                </a:moveTo>
                                <a:lnTo>
                                  <a:pt x="0" y="0"/>
                                </a:lnTo>
                                <a:lnTo>
                                  <a:pt x="4" y="1"/>
                                </a:lnTo>
                                <a:lnTo>
                                  <a:pt x="12" y="6"/>
                                </a:lnTo>
                                <a:lnTo>
                                  <a:pt x="24" y="12"/>
                                </a:lnTo>
                                <a:lnTo>
                                  <a:pt x="38" y="18"/>
                                </a:lnTo>
                                <a:lnTo>
                                  <a:pt x="52" y="24"/>
                                </a:lnTo>
                                <a:lnTo>
                                  <a:pt x="64" y="30"/>
                                </a:lnTo>
                                <a:lnTo>
                                  <a:pt x="72" y="33"/>
                                </a:lnTo>
                                <a:lnTo>
                                  <a:pt x="76" y="36"/>
                                </a:lnTo>
                                <a:lnTo>
                                  <a:pt x="75" y="34"/>
                                </a:lnTo>
                                <a:lnTo>
                                  <a:pt x="72" y="26"/>
                                </a:lnTo>
                                <a:lnTo>
                                  <a:pt x="71" y="20"/>
                                </a:lnTo>
                                <a:lnTo>
                                  <a:pt x="68" y="8"/>
                                </a:lnTo>
                                <a:lnTo>
                                  <a:pt x="66" y="3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Freeform 494"/>
                        <wps:cNvSpPr/>
                        <wps:spPr bwMode="auto">
                          <a:xfrm>
                            <a:off x="5192" y="255"/>
                            <a:ext cx="76" cy="36"/>
                          </a:xfrm>
                          <a:custGeom>
                            <a:avLst/>
                            <a:gdLst>
                              <a:gd name="T0" fmla="+- 0 5192 5192"/>
                              <a:gd name="T1" fmla="*/ T0 w 76"/>
                              <a:gd name="T2" fmla="+- 0 255 255"/>
                              <a:gd name="T3" fmla="*/ 255 h 36"/>
                              <a:gd name="T4" fmla="+- 0 5268 5192"/>
                              <a:gd name="T5" fmla="*/ T4 w 76"/>
                              <a:gd name="T6" fmla="+- 0 291 255"/>
                              <a:gd name="T7" fmla="*/ 291 h 36"/>
                              <a:gd name="T8" fmla="+- 0 5258 5192"/>
                              <a:gd name="T9" fmla="*/ T8 w 76"/>
                              <a:gd name="T10" fmla="+- 0 263 255"/>
                              <a:gd name="T11" fmla="*/ 263 h 36"/>
                              <a:gd name="T12" fmla="+- 0 5258 5192"/>
                              <a:gd name="T13" fmla="*/ T12 w 76"/>
                              <a:gd name="T14" fmla="+- 0 255 255"/>
                              <a:gd name="T15" fmla="*/ 255 h 36"/>
                              <a:gd name="T16" fmla="+- 0 5192 5192"/>
                              <a:gd name="T17" fmla="*/ T16 w 76"/>
                              <a:gd name="T18" fmla="+- 0 255 255"/>
                              <a:gd name="T19" fmla="*/ 255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6" h="36">
                                <a:moveTo>
                                  <a:pt x="0" y="0"/>
                                </a:moveTo>
                                <a:lnTo>
                                  <a:pt x="76" y="36"/>
                                </a:lnTo>
                                <a:lnTo>
                                  <a:pt x="66" y="8"/>
                                </a:lnTo>
                                <a:lnTo>
                                  <a:pt x="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65">
                            <a:solidFill>
                              <a:srgbClr val="231F2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23B1D4" id="_x7ec4__x5408__x0020_599" o:spid="_x0000_s1026" style="width:19.5pt;height:4.75pt;mso-position-horizontal-relative:char;mso-position-vertical-relative:line" coordorigin="5191,197" coordsize="390,9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RA2/wJAAC+OAAADgAAAGRycy9lMm9Eb2MueG1s7FvbjuPGEX0PkH8g+JjAK7Gppi5YrRF4s4sA&#10;TmLAzAdwJOoCSCJDckazec5DHv0/+R7Dv5FT3Wypm6rmcrWxHTvzMtRMl7pPH1ZXnSpyXn/5fDwE&#10;T3lV74vTMoxejcMgP62K9f60XYZ/S999MQuDuslO6+xQnPJl+CGvwy/f/PY3r8/lIhfFrjis8yrA&#10;JKd6cS6X4a5pysVoVK92+TGrXxVlfsLgpqiOWYNfq+1oXWVnzH48jMR4nIzORbUuq2KV1zX++lYP&#10;hm/U/JtNvmr+utnUeRMcliGwNepnpX4+0M/Rm9fZYltl5W6/amFkd6A4ZvsTFr1M9TZrsuCx2t9M&#10;ddyvqqIuNs2rVXEcFZvNfpWrPWA30bizm/dV8ViqvWwX5215oQnUdni6e9rVX56+qYL9ehnK+TwM&#10;TtkRN+mHf//z++/+FdBfwM+53C5g9r4qvy2/qdo/bPVvtOXnTXWkKzYTPCtmP1yYzZ+bYIU/isk0&#10;keB/haFkHAupiV/tcHfoSzKaR2GAwWg+NUN/bL8bz9svztW3RmbFEQG74DiXcKD6ylH9eRx9u8vK&#10;XFFf0+ZbjpIxoGiO/vDYFMoomACfYkVZXjiqFzXoCh7Ofy7W4DSDvfKQDl1SjGO1cyFmeueGsziR&#10;mrA4poHLvrPF6rFu3ueFYj17+rpuMAzXW+OT/tBiTIF2czzAoX//RTAOaCn1Q6+zXRszUK/NfjcK&#10;0nFwDmjpdk5jI4yNmgpggwvg60TYyWUiMtkFGjuBMxNNjI3GJCPJYsLeL1OlEx5TYmz6ME2NETbn&#10;w4Qg5fAkpywmHJArphmPKXI5F8mYIyqyKScbjqnI5VzKZMbCimza00h4gLnE+4DZvNvA4H4XB8t2&#10;xudWz6fW6fApyCjoj5WXl0VN5zrVpzo1Hgwr8lCPMdZGCEhVBMB6/ca4GWQMJvXh6LcmjpS5iSHK&#10;XC/S7qBCsuimiSoMkCYe9GEos4Y2Thugj8F5GaozusM1Vrs+Fk95WiiDphMLsdR19HCyrWK60QCn&#10;wgjszOjVvlSzSdxBmMWi3fF13HxD2ylQtqEexswEW0WSy1aIASuanIp3+8NBHf3DiTaYzORMba0u&#10;Dvs1DdLu6mr78NWhCp4ypFURR++Ewe6YlVXdvM3qnbZTQ5pJ5LXTWt+2AxwCkVxHS0o29eKhWH9A&#10;5KwKna2hLvBhV1T/CIMzMvUyrP/+mFV5GBz+dEKYn0eTCQ5do36ZyCmwBJU98mCPZKcVplqGTQh3&#10;pY9fNVoOPJbVfrvDSpHa76mgCL/ZU2xV+DSq9hdkGo31J0g5OEI65byr8pyUEDKOcnriCrnpkzOO&#10;HGtHiuadjDNFQKUMHZtDYnKV7SKfknCwUiBpOeVR1xxgRz+VcLByx8SNfYAaXOBe57EDH5kgit4k&#10;LjfsAU3CQrLjnso3t5A66WYccZCcdAMTDlIn3cgx0g3D0k26uYXUzTbgm6HJzTaw4UDdZJsIioFB&#10;xWQbBpfLuoh4XDbpZMPicmmXEnYsLpv5NEqQBRlcLvVCJCxfNvNkw+GiMGOLBh8u4Ti7IHl1i0u4&#10;7i7imMMlbH8nGxaXS72UM/4+QoNbakaQxGJwueT7cNnUe3G51Es55Q+isMlPISI5XLFLvogFx1ds&#10;U082HF9Ip+59JJXF+D1SvMUXJmNxueQLMWVx2dSTDYvLpV5C/vG4bPLTmPf72CVfCJ4vm3qy4XBR&#10;rnX8HreI42tik59OeL+fuOSL8Zzja2JTTzYsLpd6xAmer4lNfjrh/X7ikk+FExNXJzb1ZMPicqkH&#10;VR6+bPLTCe/3VENb5Edzli9pU082HC7pUk+3kL2P0iY/lbzfkzR1cLHpWtrU2/kaKvTXV1x4y5wI&#10;bgOVlUaqvUIKvLcqogRC5oj+WjJ/xBwkK/NhZRSFWzJHrBwyO0VBZW4kYj+YuN1qPGyrFDNodhz4&#10;IWDoKCvzYVudtFvF8RgyOzk+zQ6vtcz17fqMkhFJNqCKUX5GxYijC2SGJFP9mWtbBSobpauB2YyZ&#10;q7YBFMwT9RuRxoSVbk95p2qtLqWDWchc9YK0eUJuKDWj5tpatftTdYN3xQQxh3AZ1zJzmKuei8Ic&#10;WfXPhWGyujQTzBzmqudq6/R+8O1Mrc+YCcxVT6QZNTWzGVsdijrXrvbRQt2psweW41RqZ4tLia+I&#10;fSm+9YMDX78X3nNTfKv+yy+g+PYIf1scDCq+Parf1gU+0e/KAm/tZuuCYcU3XyA5esxTH3XlmKec&#10;dNQYL8a6xTc62YxIdItv2HBi7Kb49oixe4pvElocLpt0W4zZzXqkBlvXeYtJkjRa/9EjhIHFN38P&#10;oYquU9l+hXj1fy8SwQEE14+mPrrp2ddhHpbsWyv4hk5qJs+Za18udG26uMzop2TMS94jMUSt7Tke&#10;cqlm9ktnm/rtP0NnGxnkJrkqUXtvco3mrdrTmj1bmGep5ECqs22k7ud2toVEFU/LwbWdgGkFr2HJ&#10;VcpAGLh8ZxvDlDRuWuSd5Ao0LCQ7zg9LrjwkO8T7IHWSazRHD4ZhyQ7x6bDkiu4XQ5ObXGHD8dRN&#10;roKSK4PqnuQqkojFZZNONiyuTnIV1LHicNnMD02uyZTFZTMvYMPh6na2RYwOMoPrrs72NOZwuZ1t&#10;2LC4Og4v0Lxjcdnkp4Lv8AmXfDGds7hs6smGxdXxekGdWo4vm/yhne0ZHx5sES9gw+HqdrZFwvN1&#10;V2d7hhdAmLBlUy9gw+JyqZeCOu4MX9Q8uorKgZ3tOXse0X+6TiVgw+HqdrbpfHC47upsz1j/cjvb&#10;sGFxdf3ecx/v6mzPWL7czjZsWFxdv0/wehFzH6nvdr2PwzrbYsr6vdPZJhsOV7ezTa+xcLju6WwL&#10;7JHxe5yE6xbJhsXV9XuPhpCO3yOYcE+a8FpGu6J++Qlzcbhs6kmzcLgS96GC9GmbxA46KUjlcCVQ&#10;YNaTAGDicCVO88DSNy9FHulJ1Hjcy1QvTwJ8zPwcTwK8t4nOL5rJqTSd6f5nJHSsyBxn4sd4zpCw&#10;zxkSxCIsalrQvkKfb1Sb8lsX8MhO1DrvLfLbzrmpvswE5qonMk14836bGTVXbUWPsmk99e6S6mHr&#10;d+lcq2Ft//YRAt4m6OtQTHVRCZnUa6UZ1WWaF9cUiQLo4/7HEe2K0Ki9K2rHgVzvs0o0X/10te7Q&#10;v8OOzxjCP6UJ8/LY4qd5TR1n8qazolzuf7+zAgHJqjVHfPDaY5D08CkPu4tzI7j5AsUWfcM6K3x1&#10;Yus9X3Hiyj2vRrP13sDOCq9o3c6KR9HedFY8ivauzgqvHCObdFKXnKLtPrbw+pTN/NDOigeXzbyN&#10;60XRorP833pswYsZV6X4tIx5iNCfVNskNyhd9ideF9U92fLlkQVkpX5n4aMv46v/BsM/ySlna/+h&#10;j/4Lz/5dPeK4/tvhm/8AAAD//wMAUEsDBBQABgAIAAAAIQBPAfws2QAAAAIBAAAPAAAAZHJzL2Rv&#10;d25yZXYueG1sTI9BS8NAEIXvgv9hGcGb3cRSsTGbUop6KoKtIN6m2WkSmp0N2W2S/ntHL3p58HjD&#10;e9/kq8m1aqA+NJ4NpLMEFHHpbcOVgY/9y90jqBCRLbaeycCFAqyK66scM+tHfqdhFyslJRwyNFDH&#10;2GVah7Imh2HmO2LJjr53GMX2lbY9jlLuWn2fJA/aYcOyUGNHm5rK0+7sDLyOOK7n6fOwPR03l6/9&#10;4u1zm5IxtzfT+glUpCn+HcMPvqBDIUwHf2YbVGtAHom/Ktl8Ke5gYLkAXeT6P3rxDQAA//8DAFBL&#10;AQItABQABgAIAAAAIQDkmcPA+wAAAOEBAAATAAAAAAAAAAAAAAAAAAAAAABbQ29udGVudF9UeXBl&#10;c10ueG1sUEsBAi0AFAAGAAgAAAAhACOyauHXAAAAlAEAAAsAAAAAAAAAAAAAAAAALAEAAF9yZWxz&#10;Ly5yZWxzUEsBAi0AFAAGAAgAAAAhAJC0QNv8CQAAvjgAAA4AAAAAAAAAAAAAAAAALAIAAGRycy9l&#10;Mm9Eb2MueG1sUEsBAi0AFAAGAAgAAAAhAE8B/CzZAAAAAgEAAA8AAAAAAAAAAAAAAAAAVAwAAGRy&#10;cy9kb3ducmV2LnhtbFBLBQYAAAAABAAEAPMAAABaDQAAAAA=&#10;">
                <v:shape id="AutoShape_x0020_490" o:spid="_x0000_s1027" style="position:absolute;left:5203;top:228;width:365;height:33;visibility:visible;mso-wrap-style:square;v-text-anchor:top" coordsize="365,3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GkUzwQAA&#10;ANwAAAAPAAAAZHJzL2Rvd25yZXYueG1sRE/LisIwFN0P+A/hCrMZNNFFR6pRxAfMwo0v6PLaXNti&#10;c1ObqPXvJ4uBWR7Oe7bobC2e1PrKsYbRUIEgzp2puNBwOm4HExA+IBusHZOGN3lYzHsfM0yNe/Ge&#10;nodQiBjCPkUNZQhNKqXPS7Loh64hjtzVtRZDhG0hTYuvGG5rOVYqkRYrjg0lNrQqKb8dHlbDd7bJ&#10;PKn7fl3QperOtR8nXzutP/vdcgoiUBf+xX/uH6MhUXF+PBOPgJz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BpFM8EAAADcAAAADwAAAAAAAAAAAAAAAACXAgAAZHJzL2Rvd25y&#10;ZXYueG1sUEsFBgAAAAAEAAQA9QAAAIUDAAAAAA==&#10;" path="m0,0l312,0m54,32l365,32e" filled="f" strokecolor="#231f20" strokeweight=".54pt">
                  <v:path arrowok="t" o:connecttype="custom" o:connectlocs="0,228;312,228;54,260;365,260" o:connectangles="0,0,0,0"/>
                </v:shape>
                <v:shape id="Freeform_x0020_491" o:spid="_x0000_s1028" style="position:absolute;left:5504;top:198;width:76;height:35;visibility:visible;mso-wrap-style:square;v-text-anchor:top" coordsize="76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qqaBwwAA&#10;ANwAAAAPAAAAZHJzL2Rvd25yZXYueG1sRI9BawIxFITvBf9DeIK3mrXKIqtRRKj20Ett1esjee4u&#10;Ji9LEnX775tCocdhZr5hluveWXGnEFvPCibjAgSx9qblWsHX5+vzHERMyAatZ1LwTRHWq8HTEivj&#10;H/xB90OqRYZwrFBBk1JXSRl1Qw7j2HfE2bv44DBlGWppAj4y3Fn5UhSldNhyXmiwo21D+nq4OQVT&#10;2wXanU/79xudktflzB71TKnRsN8sQCTq03/4r/1mFJTFBH7P5CMgV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tqqaBwwAAANwAAAAPAAAAAAAAAAAAAAAAAJcCAABkcnMvZG93&#10;bnJldi54bWxQSwUGAAAAAAQABAD1AAAAhwMAAAAA&#10;" path="m0,0l2,3,3,6,6,16,10,28,10,35,76,35,72,34,64,29,52,24,24,11,12,5,4,1,,0xe" fillcolor="#231f20" stroked="f">
                  <v:path arrowok="t" o:connecttype="custom" o:connectlocs="0,198;2,201;3,204;6,214;10,226;10,233;76,233;72,232;64,227;52,222;24,209;12,203;4,199;0,198" o:connectangles="0,0,0,0,0,0,0,0,0,0,0,0,0,0"/>
                </v:shape>
                <v:shape id="Freeform_x0020_492" o:spid="_x0000_s1029" style="position:absolute;left:5504;top:198;width:76;height:35;visibility:visible;mso-wrap-style:square;v-text-anchor:top" coordsize="76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vTMrxgAA&#10;ANwAAAAPAAAAZHJzL2Rvd25yZXYueG1sRI9Pa8JAFMTvBb/D8oReim7MQUJ0FRH/lCKUqgePz+wz&#10;iWbfxuxW47d3hUKPw8z8hhlPW1OJGzWutKxg0I9AEGdWl5wr2O+WvQSE88gaK8uk4EEOppPO2xhT&#10;be/8Q7etz0WAsEtRQeF9nUrpsoIMur6tiYN3so1BH2STS93gPcBNJeMoGkqDJYeFAmuaF5Rdtr9G&#10;gdttPhaJ10keX7Pj1/rbnlf2oNR7t52NQHhq/X/4r/2pFQyjGF5nwhGQky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gvTMrxgAAANwAAAAPAAAAAAAAAAAAAAAAAJcCAABkcnMv&#10;ZG93bnJldi54bWxQSwUGAAAAAAQABAD1AAAAigMAAAAA&#10;" path="m76,35l10,35,10,17,,,76,35xe" filled="f" strokecolor="#231f20" strokeweight="965emu">
                  <v:path arrowok="t" o:connecttype="custom" o:connectlocs="76,233;10,233;10,215;0,198;76,233" o:connectangles="0,0,0,0,0"/>
                </v:shape>
                <v:shape id="Freeform_x0020_493" o:spid="_x0000_s1030" style="position:absolute;left:5192;top:255;width:76;height:36;visibility:visible;mso-wrap-style:square;v-text-anchor:top" coordsize="76,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9awgxgAA&#10;ANwAAAAPAAAAZHJzL2Rvd25yZXYueG1sRI9Pi8IwFMTvgt8hPGFvmvoH0a5RdEXwoAere9jbo3m2&#10;ZZuX0mRr109vBMHjMDO/YRar1pSiodoVlhUMBxEI4tTqgjMFl/OuPwPhPLLG0jIp+CcHq2W3s8BY&#10;2xufqEl8JgKEXYwKcu+rWEqX5mTQDWxFHLyrrQ36IOtM6hpvAW5KOYqiqTRYcFjIsaKvnNLf5M8o&#10;2Mx2x6NpJhN7+vlur+V+e5jru1IfvXb9CcJT69/hV3uvFUyjMTzPhCMglw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e9awgxgAAANwAAAAPAAAAAAAAAAAAAAAAAJcCAABkcnMv&#10;ZG93bnJldi54bWxQSwUGAAAAAAQABAD1AAAAigMAAAAA&#10;" path="m66,0l0,,4,1,12,6,24,12,38,18,52,24,64,30,72,33,76,36,75,34,72,26,71,20,68,8,66,3,66,0xe" fillcolor="#231f20" stroked="f">
                  <v:path arrowok="t" o:connecttype="custom" o:connectlocs="66,255;0,255;4,256;12,261;24,267;38,273;52,279;64,285;72,288;76,291;75,289;72,281;71,275;68,263;66,258;66,255" o:connectangles="0,0,0,0,0,0,0,0,0,0,0,0,0,0,0,0"/>
                </v:shape>
                <v:shape id="Freeform_x0020_494" o:spid="_x0000_s1031" style="position:absolute;left:5192;top:255;width:76;height:36;visibility:visible;mso-wrap-style:square;v-text-anchor:top" coordsize="76,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p3cPxAAA&#10;ANwAAAAPAAAAZHJzL2Rvd25yZXYueG1sRI/BasMwEETvhfyD2EBujZxSTHAjh9BQCM2ltkPPi7W2&#10;TK2Va6mx8/dRodDjMDNvmN1+tr240ug7xwo26wQEce10x62CS/X2uAXhA7LG3jEpuJGHfb542GGm&#10;3cQFXcvQighhn6ECE8KQSelrQxb92g3E0WvcaDFEObZSjzhFuO3lU5Kk0mLHccHgQK+G6q/yxyr4&#10;PnTHjTm2xWdDOpyqD+Tz9l2p1XI+vIAINIf/8F/7pBWkyTP8nolHQOZ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qd3D8QAAADcAAAADwAAAAAAAAAAAAAAAACXAgAAZHJzL2Rv&#10;d25yZXYueG1sUEsFBgAAAAAEAAQA9QAAAIgDAAAAAA==&#10;" path="m0,0l76,36,66,8,66,,,0xe" filled="f" strokecolor="#231f20" strokeweight="965emu">
                  <v:path arrowok="t" o:connecttype="custom" o:connectlocs="0,255;76,291;66,263;66,255;0,255" o:connectangles="0,0,0,0,0"/>
                </v:shape>
                <w10:anchorlock/>
              </v:group>
            </w:pict>
          </mc:Fallback>
        </mc:AlternateContent>
      </w:r>
      <w:r>
        <w:rPr>
          <w:rFonts w:ascii="Calibri" w:hAnsi="Calibri" w:cs="Calibri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8"/>
          <w:sz w:val="28"/>
          <w:szCs w:val="28"/>
          <w:vertAlign w:val="superscript"/>
        </w:rPr>
        <w:t>+</w:t>
      </w:r>
      <w:r>
        <w:rPr>
          <w:rFonts w:ascii="Calibri" w:hAnsi="Calibri" w:cs="Calibri"/>
          <w:sz w:val="28"/>
          <w:szCs w:val="28"/>
        </w:rPr>
        <w:t xml:space="preserve"> + 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position w:val="-1"/>
          <w:sz w:val="28"/>
          <w:szCs w:val="28"/>
          <w:vertAlign w:val="superscript"/>
        </w:rPr>
        <w:t>2-</w:t>
      </w:r>
      <w:r>
        <w:rPr>
          <w:rFonts w:ascii="Calibri" w:hAnsi="Calibri" w:cs="Calibri"/>
          <w:sz w:val="28"/>
          <w:szCs w:val="28"/>
        </w:rPr>
        <w:t>。</w:t>
      </w:r>
    </w:p>
    <w:p w14:paraId="1B3F5F87" w14:textId="77777777" w:rsidR="00E83C02" w:rsidRDefault="00C57E5E">
      <w:pPr>
        <w:spacing w:before="79"/>
        <w:ind w:firstLineChars="300" w:firstLine="8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76EC8CB" wp14:editId="2019F947">
            <wp:extent cx="5255260" cy="2002155"/>
            <wp:effectExtent l="0" t="0" r="2540" b="17145"/>
            <wp:docPr id="605" name="图片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图片 60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890" cy="200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9110" w14:textId="596B699A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8115"/>
        </w:tabs>
        <w:spacing w:before="33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1</w:t>
      </w:r>
      <w:r w:rsidR="001A2126">
        <w:rPr>
          <w:rFonts w:ascii="Calibri" w:hAnsi="Calibri" w:cs="Calibri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>经检验生成的气体均为</w:t>
      </w:r>
      <w:r>
        <w:rPr>
          <w:rFonts w:ascii="Calibri" w:hAnsi="Calibri" w:cs="Calibri"/>
          <w:sz w:val="28"/>
          <w:szCs w:val="28"/>
        </w:rPr>
        <w:t>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Ⅰ</w:t>
      </w:r>
      <w:r>
        <w:rPr>
          <w:rFonts w:ascii="Calibri" w:hAnsi="Calibri" w:cs="Calibri"/>
          <w:sz w:val="28"/>
          <w:szCs w:val="28"/>
        </w:rPr>
        <w:t>中</w:t>
      </w:r>
      <w:r>
        <w:rPr>
          <w:rFonts w:ascii="Calibri" w:hAnsi="Calibri" w:cs="Calibri"/>
          <w:sz w:val="28"/>
          <w:szCs w:val="28"/>
        </w:rPr>
        <w:t>CuSO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4</w:t>
      </w:r>
      <w:r>
        <w:rPr>
          <w:rFonts w:ascii="Calibri" w:hAnsi="Calibri" w:cs="Calibri"/>
          <w:sz w:val="28"/>
          <w:szCs w:val="28"/>
        </w:rPr>
        <w:t>催化分解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的化学方程式是</w:t>
      </w:r>
      <w:r w:rsidR="001A2126">
        <w:rPr>
          <w:rFonts w:ascii="Calibri" w:hAnsi="Calibri" w:cs="Calibri"/>
          <w:sz w:val="28"/>
          <w:szCs w:val="28"/>
          <w:u w:val="single"/>
        </w:rPr>
        <w:t xml:space="preserve"> </w:t>
      </w:r>
      <w:r>
        <w:rPr>
          <w:rFonts w:ascii="Calibri" w:hAnsi="Calibri" w:cs="Calibri"/>
          <w:sz w:val="28"/>
          <w:szCs w:val="28"/>
          <w:u w:val="single"/>
        </w:rPr>
        <w:t xml:space="preserve">  </w:t>
      </w:r>
      <w:r>
        <w:rPr>
          <w:rFonts w:ascii="Calibri" w:hAnsi="Calibri" w:cs="Calibri"/>
          <w:sz w:val="28"/>
          <w:szCs w:val="28"/>
        </w:rPr>
        <w:t>。</w:t>
      </w:r>
    </w:p>
    <w:p w14:paraId="08BF2C6A" w14:textId="77777777" w:rsidR="001A2126" w:rsidRDefault="00C57E5E">
      <w:pPr>
        <w:pStyle w:val="a7"/>
        <w:spacing w:before="110" w:line="343" w:lineRule="auto"/>
        <w:ind w:right="309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</w:t>
      </w:r>
      <w:r w:rsidR="001A2126">
        <w:rPr>
          <w:rFonts w:ascii="Calibri" w:hAnsi="Calibri" w:cs="Calibri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>对</w:t>
      </w:r>
      <w:r>
        <w:rPr>
          <w:rFonts w:hint="eastAsia"/>
          <w:sz w:val="28"/>
          <w:szCs w:val="28"/>
        </w:rPr>
        <w:t>Ⅲ</w:t>
      </w:r>
      <w:r>
        <w:rPr>
          <w:rFonts w:ascii="Calibri" w:hAnsi="Calibri" w:cs="Calibri"/>
          <w:spacing w:val="-2"/>
          <w:sz w:val="28"/>
          <w:szCs w:val="28"/>
        </w:rPr>
        <w:t>中</w:t>
      </w:r>
      <w:r>
        <w:rPr>
          <w:rFonts w:ascii="Calibri" w:hAnsi="Calibri" w:cs="Calibri"/>
          <w:sz w:val="28"/>
          <w:szCs w:val="28"/>
        </w:rPr>
        <w:t>棕褐色沉淀的成分提出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>种假设：</w:t>
      </w:r>
      <w:r>
        <w:rPr>
          <w:rFonts w:hint="eastAsia"/>
          <w:spacing w:val="-2"/>
          <w:sz w:val="28"/>
          <w:szCs w:val="28"/>
        </w:rPr>
        <w:t>ⅰ</w:t>
      </w:r>
      <w:r>
        <w:rPr>
          <w:rFonts w:ascii="Calibri" w:hAnsi="Calibri" w:cs="Calibri"/>
          <w:sz w:val="28"/>
          <w:szCs w:val="28"/>
        </w:rPr>
        <w:t>.Cu</w:t>
      </w:r>
      <w:r>
        <w:rPr>
          <w:rFonts w:ascii="Calibri" w:hAnsi="Calibri" w:cs="Calibri"/>
          <w:spacing w:val="-1"/>
          <w:sz w:val="28"/>
          <w:szCs w:val="28"/>
        </w:rPr>
        <w:t>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，</w:t>
      </w:r>
      <w:r>
        <w:rPr>
          <w:rFonts w:hint="eastAsia"/>
          <w:spacing w:val="-2"/>
          <w:sz w:val="28"/>
          <w:szCs w:val="28"/>
        </w:rPr>
        <w:t>ⅱ</w:t>
      </w:r>
      <w:r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/>
          <w:spacing w:val="-1"/>
          <w:sz w:val="28"/>
          <w:szCs w:val="28"/>
        </w:rPr>
        <w:t>C</w:t>
      </w:r>
      <w:r>
        <w:rPr>
          <w:rFonts w:ascii="Calibri" w:hAnsi="Calibri" w:cs="Calibri"/>
          <w:sz w:val="28"/>
          <w:szCs w:val="28"/>
        </w:rPr>
        <w:t>u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O</w:t>
      </w:r>
      <w:r>
        <w:rPr>
          <w:rFonts w:ascii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hAnsi="Calibri" w:cs="Calibri"/>
          <w:spacing w:val="51"/>
          <w:sz w:val="28"/>
          <w:szCs w:val="28"/>
        </w:rPr>
        <w:t>和</w:t>
      </w:r>
      <w:r>
        <w:rPr>
          <w:rFonts w:ascii="Calibri" w:hAnsi="Calibri" w:cs="Calibri"/>
          <w:sz w:val="28"/>
          <w:szCs w:val="28"/>
        </w:rPr>
        <w:t>Cu</w:t>
      </w:r>
      <w:r>
        <w:rPr>
          <w:rFonts w:ascii="Calibri" w:hAnsi="Calibri" w:cs="Calibri"/>
          <w:spacing w:val="-1"/>
          <w:sz w:val="28"/>
          <w:szCs w:val="28"/>
        </w:rPr>
        <w:t>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pacing w:val="-13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的混合物。</w:t>
      </w:r>
    </w:p>
    <w:p w14:paraId="6D09F68A" w14:textId="29178E77" w:rsidR="00E83C02" w:rsidRDefault="00C57E5E">
      <w:pPr>
        <w:pStyle w:val="a7"/>
        <w:spacing w:before="110" w:line="343" w:lineRule="auto"/>
        <w:ind w:right="309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为</w:t>
      </w:r>
      <w:r>
        <w:rPr>
          <w:rFonts w:ascii="Calibri" w:hAnsi="Calibri" w:cs="Calibri"/>
          <w:spacing w:val="-2"/>
          <w:sz w:val="28"/>
          <w:szCs w:val="28"/>
        </w:rPr>
        <w:t>检</w:t>
      </w:r>
      <w:r>
        <w:rPr>
          <w:rFonts w:ascii="Calibri" w:hAnsi="Calibri" w:cs="Calibri"/>
          <w:sz w:val="28"/>
          <w:szCs w:val="28"/>
        </w:rPr>
        <w:t>验上述假设，进行实验</w:t>
      </w:r>
      <w:r>
        <w:rPr>
          <w:rFonts w:hint="eastAsia"/>
          <w:sz w:val="28"/>
          <w:szCs w:val="28"/>
        </w:rPr>
        <w:t>Ⅳ</w:t>
      </w:r>
      <w:r>
        <w:rPr>
          <w:rFonts w:ascii="Calibri" w:hAnsi="Calibri" w:cs="Calibri"/>
          <w:sz w:val="28"/>
          <w:szCs w:val="28"/>
        </w:rPr>
        <w:t>：过滤</w:t>
      </w:r>
      <w:r>
        <w:rPr>
          <w:rFonts w:hint="eastAsia"/>
          <w:sz w:val="28"/>
          <w:szCs w:val="28"/>
        </w:rPr>
        <w:t>Ⅲ</w:t>
      </w:r>
      <w:r>
        <w:rPr>
          <w:rFonts w:ascii="Calibri" w:hAnsi="Calibri" w:cs="Calibri"/>
          <w:sz w:val="28"/>
          <w:szCs w:val="28"/>
        </w:rPr>
        <w:t>中的沉淀，洗涤，加入过量硫酸，沉淀完全溶解，溶液呈蓝色，并产生少量气泡。</w:t>
      </w:r>
    </w:p>
    <w:p w14:paraId="32440345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6562"/>
        </w:tabs>
        <w:spacing w:before="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①</w:t>
      </w:r>
      <w:r>
        <w:rPr>
          <w:rFonts w:ascii="Calibri" w:hAnsi="Calibri" w:cs="Calibri"/>
          <w:sz w:val="28"/>
          <w:szCs w:val="28"/>
        </w:rPr>
        <w:t>若</w:t>
      </w:r>
      <w:r>
        <w:rPr>
          <w:rFonts w:hint="eastAsia"/>
          <w:sz w:val="28"/>
          <w:szCs w:val="28"/>
        </w:rPr>
        <w:t>Ⅲ</w:t>
      </w:r>
      <w:r>
        <w:rPr>
          <w:rFonts w:ascii="Calibri" w:hAnsi="Calibri" w:cs="Calibri"/>
          <w:sz w:val="28"/>
          <w:szCs w:val="28"/>
        </w:rPr>
        <w:t>中生成的沉淀为</w:t>
      </w:r>
      <w:r>
        <w:rPr>
          <w:rFonts w:ascii="Calibri" w:hAnsi="Calibri" w:cs="Calibri"/>
          <w:sz w:val="28"/>
          <w:szCs w:val="28"/>
        </w:rPr>
        <w:t>CuO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，其反应的离子方程式是</w:t>
      </w:r>
      <w:r>
        <w:rPr>
          <w:rFonts w:ascii="Calibri" w:hAnsi="Calibri" w:cs="Calibri"/>
          <w:sz w:val="28"/>
          <w:szCs w:val="28"/>
          <w:u w:val="single"/>
        </w:rPr>
        <w:t xml:space="preserve">         </w:t>
      </w:r>
      <w:r>
        <w:rPr>
          <w:rFonts w:ascii="Calibri" w:hAnsi="Calibri" w:cs="Calibri"/>
          <w:sz w:val="28"/>
          <w:szCs w:val="28"/>
        </w:rPr>
        <w:t>。</w:t>
      </w:r>
    </w:p>
    <w:p w14:paraId="763E40B6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3397"/>
        </w:tabs>
        <w:spacing w:before="110" w:line="355" w:lineRule="auto"/>
        <w:ind w:right="22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pacing w:val="2"/>
          <w:sz w:val="28"/>
          <w:szCs w:val="28"/>
        </w:rPr>
        <w:t>②</w:t>
      </w:r>
      <w:r>
        <w:rPr>
          <w:rFonts w:ascii="Calibri" w:hAnsi="Calibri" w:cs="Calibri"/>
          <w:spacing w:val="14"/>
          <w:sz w:val="28"/>
          <w:szCs w:val="28"/>
        </w:rPr>
        <w:t>依据</w:t>
      </w:r>
      <w:r>
        <w:rPr>
          <w:rFonts w:hint="eastAsia"/>
          <w:spacing w:val="14"/>
          <w:sz w:val="28"/>
          <w:szCs w:val="28"/>
        </w:rPr>
        <w:t>Ⅳ</w:t>
      </w:r>
      <w:r>
        <w:rPr>
          <w:rFonts w:ascii="Calibri" w:hAnsi="Calibri" w:cs="Calibri"/>
          <w:spacing w:val="13"/>
          <w:sz w:val="28"/>
          <w:szCs w:val="28"/>
        </w:rPr>
        <w:t>中</w:t>
      </w:r>
      <w:r>
        <w:rPr>
          <w:rFonts w:ascii="Calibri" w:hAnsi="Calibri" w:cs="Calibri"/>
          <w:spacing w:val="14"/>
          <w:sz w:val="28"/>
          <w:szCs w:val="28"/>
        </w:rPr>
        <w:t>沉淀完全</w:t>
      </w:r>
      <w:r>
        <w:rPr>
          <w:rFonts w:ascii="Calibri" w:hAnsi="Calibri" w:cs="Calibri"/>
          <w:spacing w:val="13"/>
          <w:sz w:val="28"/>
          <w:szCs w:val="28"/>
        </w:rPr>
        <w:t>溶</w:t>
      </w:r>
      <w:r>
        <w:rPr>
          <w:rFonts w:ascii="Calibri" w:hAnsi="Calibri" w:cs="Calibri"/>
          <w:spacing w:val="14"/>
          <w:sz w:val="28"/>
          <w:szCs w:val="28"/>
        </w:rPr>
        <w:t>解，甲同</w:t>
      </w:r>
      <w:r>
        <w:rPr>
          <w:rFonts w:ascii="Calibri" w:hAnsi="Calibri" w:cs="Calibri"/>
          <w:spacing w:val="13"/>
          <w:sz w:val="28"/>
          <w:szCs w:val="28"/>
        </w:rPr>
        <w:t>学</w:t>
      </w:r>
      <w:r>
        <w:rPr>
          <w:rFonts w:ascii="Calibri" w:hAnsi="Calibri" w:cs="Calibri"/>
          <w:spacing w:val="14"/>
          <w:sz w:val="28"/>
          <w:szCs w:val="28"/>
        </w:rPr>
        <w:t>认为假设</w:t>
      </w:r>
      <w:r>
        <w:rPr>
          <w:rFonts w:hint="eastAsia"/>
          <w:spacing w:val="13"/>
          <w:sz w:val="28"/>
          <w:szCs w:val="28"/>
        </w:rPr>
        <w:t>ⅱ</w:t>
      </w:r>
      <w:r>
        <w:rPr>
          <w:rFonts w:ascii="Calibri" w:hAnsi="Calibri" w:cs="Calibri"/>
          <w:spacing w:val="14"/>
          <w:sz w:val="28"/>
          <w:szCs w:val="28"/>
        </w:rPr>
        <w:t>不成立，</w:t>
      </w:r>
      <w:r>
        <w:rPr>
          <w:rFonts w:ascii="Calibri" w:hAnsi="Calibri" w:cs="Calibri"/>
          <w:spacing w:val="13"/>
          <w:sz w:val="28"/>
          <w:szCs w:val="28"/>
        </w:rPr>
        <w:t>乙</w:t>
      </w:r>
      <w:r>
        <w:rPr>
          <w:rFonts w:ascii="Calibri" w:hAnsi="Calibri" w:cs="Calibri"/>
          <w:spacing w:val="14"/>
          <w:sz w:val="28"/>
          <w:szCs w:val="28"/>
        </w:rPr>
        <w:t>同学不同</w:t>
      </w:r>
      <w:r>
        <w:rPr>
          <w:rFonts w:ascii="Calibri" w:hAnsi="Calibri" w:cs="Calibri"/>
          <w:spacing w:val="13"/>
          <w:sz w:val="28"/>
          <w:szCs w:val="28"/>
        </w:rPr>
        <w:t>意</w:t>
      </w:r>
      <w:r>
        <w:rPr>
          <w:rFonts w:ascii="Calibri" w:hAnsi="Calibri" w:cs="Calibri"/>
          <w:spacing w:val="14"/>
          <w:sz w:val="28"/>
          <w:szCs w:val="28"/>
        </w:rPr>
        <w:t>甲</w:t>
      </w:r>
      <w:r>
        <w:rPr>
          <w:rFonts w:ascii="Calibri" w:hAnsi="Calibri" w:cs="Calibri"/>
          <w:spacing w:val="13"/>
          <w:sz w:val="28"/>
          <w:szCs w:val="28"/>
        </w:rPr>
        <w:t>同</w:t>
      </w:r>
      <w:r>
        <w:rPr>
          <w:rFonts w:ascii="Calibri" w:hAnsi="Calibri" w:cs="Calibri"/>
          <w:sz w:val="28"/>
          <w:szCs w:val="28"/>
        </w:rPr>
        <w:t>学</w:t>
      </w:r>
      <w:r>
        <w:rPr>
          <w:rFonts w:ascii="Calibri" w:hAnsi="Calibri" w:cs="Calibri"/>
          <w:spacing w:val="12"/>
          <w:sz w:val="28"/>
          <w:szCs w:val="28"/>
        </w:rPr>
        <w:t>的观点，理由是</w:t>
      </w:r>
      <w:r>
        <w:rPr>
          <w:rFonts w:ascii="Calibri" w:hAnsi="Calibri" w:cs="Calibri"/>
          <w:sz w:val="28"/>
          <w:szCs w:val="28"/>
          <w:u w:val="single"/>
        </w:rPr>
        <w:t xml:space="preserve">                </w:t>
      </w:r>
      <w:r>
        <w:rPr>
          <w:rFonts w:ascii="Calibri" w:hAnsi="Calibri" w:cs="Calibri"/>
          <w:sz w:val="28"/>
          <w:szCs w:val="28"/>
        </w:rPr>
        <w:t>。</w:t>
      </w:r>
    </w:p>
    <w:p w14:paraId="4D456D5E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3397"/>
        </w:tabs>
        <w:spacing w:before="110" w:line="355" w:lineRule="auto"/>
        <w:ind w:right="228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③</w:t>
      </w:r>
      <w:r>
        <w:rPr>
          <w:rFonts w:ascii="Calibri" w:hAnsi="Calibri" w:cs="Calibri"/>
          <w:sz w:val="28"/>
          <w:szCs w:val="28"/>
        </w:rPr>
        <w:t>为探究沉淀中是否存在</w:t>
      </w:r>
      <w:r>
        <w:rPr>
          <w:rFonts w:ascii="Calibri" w:hAnsi="Calibri" w:cs="Calibri"/>
          <w:sz w:val="28"/>
          <w:szCs w:val="28"/>
        </w:rPr>
        <w:t>Cu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O</w:t>
      </w:r>
      <w:r>
        <w:rPr>
          <w:rFonts w:ascii="Calibri" w:hAnsi="Calibri" w:cs="Calibri"/>
          <w:sz w:val="28"/>
          <w:szCs w:val="28"/>
        </w:rPr>
        <w:t>，设计如下实验：</w:t>
      </w:r>
    </w:p>
    <w:p w14:paraId="7B8194AC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4419"/>
        </w:tabs>
        <w:spacing w:before="110" w:line="333" w:lineRule="auto"/>
        <w:ind w:right="114" w:firstLineChars="200" w:firstLine="560"/>
        <w:rPr>
          <w:rFonts w:ascii="Calibri" w:hAnsi="Calibri" w:cs="Calibri"/>
          <w:spacing w:val="-105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将</w:t>
      </w:r>
      <w:r>
        <w:rPr>
          <w:rFonts w:hint="eastAsia"/>
          <w:sz w:val="28"/>
          <w:szCs w:val="28"/>
        </w:rPr>
        <w:t>Ⅲ</w:t>
      </w:r>
      <w:r>
        <w:rPr>
          <w:rFonts w:ascii="Calibri" w:hAnsi="Calibri" w:cs="Calibri"/>
          <w:sz w:val="28"/>
          <w:szCs w:val="28"/>
        </w:rPr>
        <w:t>中沉淀洗涤、干燥后，取</w:t>
      </w:r>
      <w:r>
        <w:rPr>
          <w:rFonts w:ascii="Calibri" w:hAnsi="Calibri" w:cs="Calibri"/>
          <w:sz w:val="28"/>
          <w:szCs w:val="28"/>
        </w:rPr>
        <w:t>a g</w:t>
      </w:r>
      <w:r>
        <w:rPr>
          <w:rFonts w:ascii="Calibri" w:hAnsi="Calibri" w:cs="Calibri"/>
          <w:sz w:val="28"/>
          <w:szCs w:val="28"/>
        </w:rPr>
        <w:t>固体溶于过量稀硫酸，充分加热。冷却后调节溶液</w:t>
      </w:r>
      <w:r>
        <w:rPr>
          <w:rFonts w:ascii="Calibri" w:hAnsi="Calibri" w:cs="Calibri"/>
          <w:sz w:val="28"/>
          <w:szCs w:val="28"/>
        </w:rPr>
        <w:t>p</w:t>
      </w:r>
      <w:r>
        <w:rPr>
          <w:rFonts w:ascii="Calibri" w:hAnsi="Calibri" w:cs="Calibri"/>
          <w:spacing w:val="-1"/>
          <w:sz w:val="28"/>
          <w:szCs w:val="28"/>
        </w:rPr>
        <w:t>H</w:t>
      </w:r>
      <w:r>
        <w:rPr>
          <w:rFonts w:ascii="Calibri" w:hAnsi="Calibri" w:cs="Calibri"/>
          <w:spacing w:val="-86"/>
          <w:sz w:val="28"/>
          <w:szCs w:val="28"/>
        </w:rPr>
        <w:t>，</w:t>
      </w:r>
      <w:r>
        <w:rPr>
          <w:rFonts w:ascii="Calibri" w:hAnsi="Calibri" w:cs="Calibri"/>
          <w:sz w:val="28"/>
          <w:szCs w:val="28"/>
        </w:rPr>
        <w:t>以</w:t>
      </w:r>
      <w:r>
        <w:rPr>
          <w:rFonts w:ascii="Calibri" w:hAnsi="Calibri" w:cs="Calibri"/>
          <w:spacing w:val="-20"/>
          <w:sz w:val="28"/>
          <w:szCs w:val="28"/>
        </w:rPr>
        <w:t>P</w:t>
      </w:r>
      <w:r>
        <w:rPr>
          <w:rFonts w:ascii="Calibri" w:hAnsi="Calibri" w:cs="Calibri"/>
          <w:spacing w:val="-1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N</w:t>
      </w:r>
      <w:r>
        <w:rPr>
          <w:rFonts w:ascii="Calibri" w:hAnsi="Calibri" w:cs="Calibri"/>
          <w:sz w:val="28"/>
          <w:szCs w:val="28"/>
        </w:rPr>
        <w:t>为指示剂</w:t>
      </w:r>
      <w:r>
        <w:rPr>
          <w:rFonts w:ascii="Calibri" w:hAnsi="Calibri" w:cs="Calibri"/>
          <w:spacing w:val="-86"/>
          <w:sz w:val="28"/>
          <w:szCs w:val="28"/>
        </w:rPr>
        <w:t>，</w:t>
      </w:r>
      <w:r>
        <w:rPr>
          <w:rFonts w:ascii="Calibri" w:hAnsi="Calibri" w:cs="Calibri"/>
          <w:sz w:val="28"/>
          <w:szCs w:val="28"/>
        </w:rPr>
        <w:t>向溶液中滴加</w:t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/>
          <w:spacing w:val="-3"/>
          <w:sz w:val="28"/>
          <w:szCs w:val="28"/>
        </w:rPr>
        <w:t>m</w:t>
      </w:r>
      <w:r>
        <w:rPr>
          <w:rFonts w:ascii="Calibri" w:hAnsi="Calibri" w:cs="Calibri"/>
          <w:sz w:val="28"/>
          <w:szCs w:val="28"/>
        </w:rPr>
        <w:t>ol·L</w:t>
      </w:r>
      <w:r>
        <w:rPr>
          <w:rFonts w:ascii="Calibri" w:hAnsi="Calibri" w:cs="Calibri"/>
          <w:position w:val="8"/>
          <w:sz w:val="28"/>
          <w:szCs w:val="28"/>
          <w:vertAlign w:val="superscript"/>
        </w:rPr>
        <w:t>-1</w:t>
      </w:r>
      <w:r>
        <w:rPr>
          <w:rFonts w:ascii="Calibri" w:hAnsi="Calibri" w:cs="Calibri"/>
          <w:position w:val="8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ED</w:t>
      </w:r>
      <w:r>
        <w:rPr>
          <w:rFonts w:ascii="Calibri" w:hAnsi="Calibri" w:cs="Calibri"/>
          <w:spacing w:val="-17"/>
          <w:sz w:val="28"/>
          <w:szCs w:val="28"/>
        </w:rPr>
        <w:t>T</w:t>
      </w:r>
      <w:r>
        <w:rPr>
          <w:rFonts w:ascii="Calibri" w:hAnsi="Calibri" w:cs="Calibri"/>
          <w:sz w:val="28"/>
          <w:szCs w:val="28"/>
        </w:rPr>
        <w:t>A</w:t>
      </w:r>
      <w:r>
        <w:rPr>
          <w:rFonts w:ascii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hAnsi="Calibri" w:cs="Calibri"/>
          <w:spacing w:val="-2"/>
          <w:sz w:val="28"/>
          <w:szCs w:val="28"/>
        </w:rPr>
        <w:t>溶</w:t>
      </w:r>
      <w:r>
        <w:rPr>
          <w:rFonts w:ascii="Calibri" w:hAnsi="Calibri" w:cs="Calibri"/>
          <w:sz w:val="28"/>
          <w:szCs w:val="28"/>
        </w:rPr>
        <w:t>液至滴定终点，消耗</w:t>
      </w:r>
      <w:r>
        <w:rPr>
          <w:rFonts w:ascii="Calibri" w:hAnsi="Calibri" w:cs="Calibri"/>
          <w:spacing w:val="-1"/>
          <w:sz w:val="28"/>
          <w:szCs w:val="28"/>
        </w:rPr>
        <w:t>ED</w:t>
      </w:r>
      <w:r>
        <w:rPr>
          <w:rFonts w:ascii="Calibri" w:hAnsi="Calibri" w:cs="Calibri"/>
          <w:spacing w:val="-17"/>
          <w:sz w:val="28"/>
          <w:szCs w:val="28"/>
        </w:rPr>
        <w:t>T</w:t>
      </w:r>
      <w:r>
        <w:rPr>
          <w:rFonts w:ascii="Calibri" w:hAnsi="Calibri" w:cs="Calibri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溶液</w:t>
      </w:r>
      <w:r>
        <w:rPr>
          <w:rFonts w:ascii="Calibri" w:hAnsi="Calibri" w:cs="Calibri"/>
          <w:sz w:val="28"/>
          <w:szCs w:val="28"/>
        </w:rPr>
        <w:t>V mL</w:t>
      </w:r>
      <w:r>
        <w:rPr>
          <w:rFonts w:ascii="Calibri" w:hAnsi="Calibri" w:cs="Calibri"/>
          <w:sz w:val="28"/>
          <w:szCs w:val="28"/>
        </w:rPr>
        <w:t>。</w:t>
      </w:r>
      <w:r>
        <w:rPr>
          <w:rFonts w:ascii="Calibri" w:hAnsi="Calibri" w:cs="Calibri"/>
          <w:sz w:val="28"/>
          <w:szCs w:val="28"/>
        </w:rPr>
        <w:t>V=</w:t>
      </w:r>
      <w:r>
        <w:rPr>
          <w:rFonts w:ascii="Calibri" w:hAnsi="Calibri" w:cs="Calibri"/>
          <w:sz w:val="28"/>
          <w:szCs w:val="28"/>
          <w:u w:val="single"/>
        </w:rPr>
        <w:t xml:space="preserve">             </w:t>
      </w:r>
      <w:r>
        <w:rPr>
          <w:rFonts w:ascii="Calibri" w:hAnsi="Calibri" w:cs="Calibri"/>
          <w:sz w:val="28"/>
          <w:szCs w:val="28"/>
        </w:rPr>
        <w:t>，可知沉淀中不含</w:t>
      </w:r>
      <w:r>
        <w:rPr>
          <w:rFonts w:ascii="Calibri" w:hAnsi="Calibri" w:cs="Calibri"/>
          <w:sz w:val="28"/>
          <w:szCs w:val="28"/>
        </w:rPr>
        <w:t>C</w:t>
      </w:r>
      <w:r>
        <w:rPr>
          <w:rFonts w:ascii="Calibri" w:hAnsi="Calibri" w:cs="Calibri"/>
          <w:spacing w:val="-1"/>
          <w:sz w:val="28"/>
          <w:szCs w:val="28"/>
        </w:rPr>
        <w:t>u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pacing w:val="-1"/>
          <w:sz w:val="28"/>
          <w:szCs w:val="28"/>
        </w:rPr>
        <w:t>O</w:t>
      </w:r>
      <w:r>
        <w:rPr>
          <w:rFonts w:ascii="Calibri" w:hAnsi="Calibri" w:cs="Calibri"/>
          <w:sz w:val="28"/>
          <w:szCs w:val="28"/>
        </w:rPr>
        <w:t>，假设</w:t>
      </w:r>
      <w:r>
        <w:rPr>
          <w:rFonts w:hint="eastAsia"/>
          <w:sz w:val="28"/>
          <w:szCs w:val="28"/>
        </w:rPr>
        <w:t>ⅰ</w:t>
      </w:r>
      <w:r>
        <w:rPr>
          <w:rFonts w:ascii="Calibri" w:hAnsi="Calibri" w:cs="Calibri"/>
          <w:sz w:val="28"/>
          <w:szCs w:val="28"/>
        </w:rPr>
        <w:t>成立</w:t>
      </w:r>
      <w:r>
        <w:rPr>
          <w:rFonts w:ascii="Calibri" w:hAnsi="Calibri" w:cs="Calibri"/>
          <w:spacing w:val="-105"/>
          <w:sz w:val="28"/>
          <w:szCs w:val="28"/>
        </w:rPr>
        <w:t>。</w:t>
      </w:r>
    </w:p>
    <w:p w14:paraId="35318F68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4419"/>
        </w:tabs>
        <w:spacing w:before="110" w:line="333" w:lineRule="auto"/>
        <w:ind w:right="114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pacing w:val="-12"/>
          <w:sz w:val="28"/>
          <w:szCs w:val="28"/>
        </w:rPr>
        <w:lastRenderedPageBreak/>
        <w:t>（已知：</w:t>
      </w:r>
      <w:r>
        <w:rPr>
          <w:rFonts w:ascii="Calibri" w:hAnsi="Calibri" w:cs="Calibri"/>
          <w:spacing w:val="-6"/>
          <w:sz w:val="28"/>
          <w:szCs w:val="28"/>
        </w:rPr>
        <w:t>Cu</w:t>
      </w:r>
      <w:r w:rsidRPr="0007782F">
        <w:rPr>
          <w:rFonts w:ascii="Calibri" w:hAnsi="Calibri" w:cs="Calibri"/>
          <w:spacing w:val="-7"/>
          <w:position w:val="8"/>
          <w:sz w:val="28"/>
          <w:szCs w:val="28"/>
          <w:vertAlign w:val="superscript"/>
        </w:rPr>
        <w:t>2+</w:t>
      </w:r>
      <w:r>
        <w:rPr>
          <w:rFonts w:ascii="Calibri" w:hAnsi="Calibri" w:cs="Calibri"/>
          <w:spacing w:val="-6"/>
          <w:sz w:val="28"/>
          <w:szCs w:val="28"/>
        </w:rPr>
        <w:t>+E</w:t>
      </w:r>
      <w:r>
        <w:rPr>
          <w:rFonts w:ascii="Calibri" w:hAnsi="Calibri" w:cs="Calibri"/>
          <w:spacing w:val="-8"/>
          <w:sz w:val="28"/>
          <w:szCs w:val="28"/>
        </w:rPr>
        <w:t>D</w:t>
      </w:r>
      <w:r>
        <w:rPr>
          <w:rFonts w:ascii="Calibri" w:hAnsi="Calibri" w:cs="Calibri"/>
          <w:spacing w:val="-23"/>
          <w:sz w:val="28"/>
          <w:szCs w:val="28"/>
        </w:rPr>
        <w:t>T</w:t>
      </w:r>
      <w:r>
        <w:rPr>
          <w:rFonts w:ascii="Calibri" w:hAnsi="Calibri" w:cs="Calibri"/>
          <w:spacing w:val="-6"/>
          <w:sz w:val="28"/>
          <w:szCs w:val="28"/>
        </w:rPr>
        <w:t>A=</w:t>
      </w:r>
      <w:r>
        <w:rPr>
          <w:rFonts w:ascii="Calibri" w:hAnsi="Calibri" w:cs="Calibri"/>
          <w:sz w:val="28"/>
          <w:szCs w:val="28"/>
        </w:rPr>
        <w:t>=</w:t>
      </w:r>
      <w:r>
        <w:rPr>
          <w:rFonts w:ascii="Calibri" w:hAnsi="Calibri" w:cs="Calibri"/>
          <w:spacing w:val="-12"/>
          <w:sz w:val="28"/>
          <w:szCs w:val="28"/>
        </w:rPr>
        <w:t xml:space="preserve"> </w:t>
      </w:r>
      <w:r>
        <w:rPr>
          <w:rFonts w:ascii="Calibri" w:hAnsi="Calibri" w:cs="Calibri"/>
          <w:spacing w:val="-6"/>
          <w:sz w:val="28"/>
          <w:szCs w:val="28"/>
        </w:rPr>
        <w:t>ED</w:t>
      </w:r>
      <w:r>
        <w:rPr>
          <w:rFonts w:ascii="Calibri" w:hAnsi="Calibri" w:cs="Calibri"/>
          <w:spacing w:val="-23"/>
          <w:sz w:val="28"/>
          <w:szCs w:val="28"/>
        </w:rPr>
        <w:t>T</w:t>
      </w:r>
      <w:r>
        <w:rPr>
          <w:rFonts w:ascii="Calibri" w:hAnsi="Calibri" w:cs="Calibri"/>
          <w:spacing w:val="-7"/>
          <w:sz w:val="28"/>
          <w:szCs w:val="28"/>
        </w:rPr>
        <w:t>A</w:t>
      </w:r>
      <w:r>
        <w:rPr>
          <w:rFonts w:ascii="Calibri" w:hAnsi="Calibri" w:cs="Calibri"/>
          <w:spacing w:val="-6"/>
          <w:sz w:val="28"/>
          <w:szCs w:val="28"/>
        </w:rPr>
        <w:t>-Cu</w:t>
      </w:r>
      <w:r w:rsidRPr="0007782F">
        <w:rPr>
          <w:rFonts w:ascii="Calibri" w:hAnsi="Calibri" w:cs="Calibri"/>
          <w:spacing w:val="-7"/>
          <w:position w:val="8"/>
          <w:sz w:val="28"/>
          <w:szCs w:val="28"/>
          <w:vertAlign w:val="superscript"/>
        </w:rPr>
        <w:t>2+</w:t>
      </w:r>
      <w:r>
        <w:rPr>
          <w:rFonts w:ascii="Calibri" w:hAnsi="Calibri" w:cs="Calibri"/>
          <w:spacing w:val="-12"/>
          <w:sz w:val="28"/>
          <w:szCs w:val="28"/>
        </w:rPr>
        <w:t>，</w:t>
      </w:r>
      <w:r>
        <w:rPr>
          <w:rFonts w:ascii="Calibri" w:hAnsi="Calibri" w:cs="Calibri"/>
          <w:i/>
          <w:spacing w:val="-6"/>
          <w:sz w:val="28"/>
          <w:szCs w:val="28"/>
        </w:rPr>
        <w:t>M</w:t>
      </w:r>
      <w:r>
        <w:rPr>
          <w:rFonts w:ascii="Calibri" w:hAnsi="Calibri" w:cs="Calibri"/>
          <w:spacing w:val="-6"/>
          <w:sz w:val="28"/>
          <w:szCs w:val="28"/>
        </w:rPr>
        <w:t>(Cu</w:t>
      </w:r>
      <w:r>
        <w:rPr>
          <w:rFonts w:ascii="Calibri" w:hAnsi="Calibri" w:cs="Calibri"/>
          <w:spacing w:val="-8"/>
          <w:sz w:val="28"/>
          <w:szCs w:val="28"/>
        </w:rPr>
        <w:t>O</w:t>
      </w:r>
      <w:r>
        <w:rPr>
          <w:rFonts w:ascii="Calibri" w:hAnsi="Calibri" w:cs="Calibri"/>
          <w:spacing w:val="-4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pacing w:val="-7"/>
          <w:sz w:val="28"/>
          <w:szCs w:val="28"/>
        </w:rPr>
        <w:t>)</w:t>
      </w:r>
      <w:r>
        <w:rPr>
          <w:rFonts w:ascii="Calibri" w:hAnsi="Calibri" w:cs="Calibri"/>
          <w:spacing w:val="-12"/>
          <w:sz w:val="28"/>
          <w:szCs w:val="28"/>
        </w:rPr>
        <w:t>＝</w:t>
      </w:r>
      <w:r>
        <w:rPr>
          <w:rFonts w:ascii="Calibri" w:hAnsi="Calibri" w:cs="Calibri"/>
          <w:spacing w:val="-6"/>
          <w:sz w:val="28"/>
          <w:szCs w:val="28"/>
        </w:rPr>
        <w:t>9</w:t>
      </w:r>
      <w:r>
        <w:rPr>
          <w:rFonts w:ascii="Calibri" w:hAnsi="Calibri" w:cs="Calibri"/>
          <w:sz w:val="28"/>
          <w:szCs w:val="28"/>
        </w:rPr>
        <w:t>6</w:t>
      </w:r>
      <w:r>
        <w:rPr>
          <w:rFonts w:ascii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hAnsi="Calibri" w:cs="Calibri"/>
          <w:spacing w:val="-6"/>
          <w:sz w:val="28"/>
          <w:szCs w:val="28"/>
        </w:rPr>
        <w:t>g·</w:t>
      </w:r>
      <w:r>
        <w:rPr>
          <w:rFonts w:ascii="Calibri" w:hAnsi="Calibri" w:cs="Calibri"/>
          <w:spacing w:val="-9"/>
          <w:sz w:val="28"/>
          <w:szCs w:val="28"/>
        </w:rPr>
        <w:t>m</w:t>
      </w:r>
      <w:r>
        <w:rPr>
          <w:rFonts w:ascii="Calibri" w:hAnsi="Calibri" w:cs="Calibri"/>
          <w:spacing w:val="-6"/>
          <w:sz w:val="28"/>
          <w:szCs w:val="28"/>
        </w:rPr>
        <w:t>o</w:t>
      </w:r>
      <w:r>
        <w:rPr>
          <w:rFonts w:ascii="Calibri" w:hAnsi="Calibri" w:cs="Calibri"/>
          <w:sz w:val="28"/>
          <w:szCs w:val="28"/>
        </w:rPr>
        <w:t>l</w:t>
      </w:r>
      <w:r>
        <w:rPr>
          <w:rFonts w:ascii="Calibri" w:eastAsia="微软雅黑" w:hAnsi="Calibri" w:cs="Calibri"/>
          <w:position w:val="8"/>
          <w:sz w:val="28"/>
          <w:szCs w:val="28"/>
          <w:vertAlign w:val="superscript"/>
        </w:rPr>
        <w:t>-1</w:t>
      </w:r>
      <w:r>
        <w:rPr>
          <w:rFonts w:ascii="Calibri" w:hAnsi="Calibri" w:cs="Calibri"/>
          <w:spacing w:val="-7"/>
          <w:sz w:val="28"/>
          <w:szCs w:val="28"/>
        </w:rPr>
        <w:t>，</w:t>
      </w:r>
      <w:r>
        <w:rPr>
          <w:rFonts w:ascii="Calibri" w:hAnsi="Calibri" w:cs="Calibri"/>
          <w:i/>
          <w:spacing w:val="-7"/>
          <w:sz w:val="28"/>
          <w:szCs w:val="28"/>
        </w:rPr>
        <w:t>M</w:t>
      </w:r>
      <w:r>
        <w:rPr>
          <w:rFonts w:ascii="Calibri" w:hAnsi="Calibri" w:cs="Calibri"/>
          <w:spacing w:val="-7"/>
          <w:sz w:val="28"/>
          <w:szCs w:val="28"/>
        </w:rPr>
        <w:t>(Cu</w:t>
      </w:r>
      <w:r>
        <w:rPr>
          <w:rFonts w:ascii="Calibri" w:hAnsi="Calibri" w:cs="Calibri"/>
          <w:spacing w:val="-7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pacing w:val="-7"/>
          <w:sz w:val="28"/>
          <w:szCs w:val="28"/>
        </w:rPr>
        <w:t>O)</w:t>
      </w:r>
      <w:r>
        <w:rPr>
          <w:rFonts w:ascii="Calibri" w:hAnsi="Calibri" w:cs="Calibri"/>
          <w:spacing w:val="-7"/>
          <w:sz w:val="28"/>
          <w:szCs w:val="28"/>
        </w:rPr>
        <w:t>＝</w:t>
      </w:r>
      <w:r>
        <w:rPr>
          <w:rFonts w:ascii="Calibri" w:hAnsi="Calibri" w:cs="Calibri"/>
          <w:spacing w:val="-7"/>
          <w:sz w:val="28"/>
          <w:szCs w:val="28"/>
        </w:rPr>
        <w:t xml:space="preserve">144 </w:t>
      </w:r>
      <w:r>
        <w:rPr>
          <w:rFonts w:ascii="Calibri" w:hAnsi="Calibri" w:cs="Calibri"/>
          <w:spacing w:val="-6"/>
          <w:sz w:val="28"/>
          <w:szCs w:val="28"/>
        </w:rPr>
        <w:t>g·mol</w:t>
      </w:r>
      <w:r>
        <w:rPr>
          <w:rFonts w:ascii="Calibri" w:eastAsia="微软雅黑" w:hAnsi="Calibri" w:cs="Calibri"/>
          <w:position w:val="8"/>
          <w:sz w:val="28"/>
          <w:szCs w:val="28"/>
          <w:vertAlign w:val="superscript"/>
        </w:rPr>
        <w:t>-1</w:t>
      </w:r>
      <w:r>
        <w:rPr>
          <w:rFonts w:ascii="Calibri" w:hAnsi="Calibri" w:cs="Calibri"/>
          <w:sz w:val="28"/>
          <w:szCs w:val="28"/>
        </w:rPr>
        <w:t>）</w:t>
      </w:r>
    </w:p>
    <w:p w14:paraId="49576B9D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8278"/>
        </w:tabs>
        <w:spacing w:before="1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pacing w:val="4"/>
          <w:sz w:val="28"/>
          <w:szCs w:val="28"/>
        </w:rPr>
        <w:t>（</w:t>
      </w:r>
      <w:r>
        <w:rPr>
          <w:rFonts w:ascii="Calibri" w:hAnsi="Calibri" w:cs="Calibri"/>
          <w:spacing w:val="4"/>
          <w:sz w:val="28"/>
          <w:szCs w:val="28"/>
        </w:rPr>
        <w:t>3</w:t>
      </w:r>
      <w:r>
        <w:rPr>
          <w:rFonts w:ascii="Calibri" w:hAnsi="Calibri" w:cs="Calibri"/>
          <w:spacing w:val="4"/>
          <w:sz w:val="28"/>
          <w:szCs w:val="28"/>
        </w:rPr>
        <w:t>）结合方程式，运用化学反应原理解释</w:t>
      </w:r>
      <w:r>
        <w:rPr>
          <w:rFonts w:hint="eastAsia"/>
          <w:spacing w:val="4"/>
          <w:sz w:val="28"/>
          <w:szCs w:val="28"/>
        </w:rPr>
        <w:t>Ⅲ</w:t>
      </w:r>
      <w:r>
        <w:rPr>
          <w:rFonts w:ascii="Calibri" w:hAnsi="Calibri" w:cs="Calibri"/>
          <w:spacing w:val="4"/>
          <w:sz w:val="28"/>
          <w:szCs w:val="28"/>
        </w:rPr>
        <w:t>中生成的沉淀多于</w:t>
      </w:r>
      <w:r>
        <w:rPr>
          <w:rFonts w:hint="eastAsia"/>
          <w:spacing w:val="4"/>
          <w:sz w:val="28"/>
          <w:szCs w:val="28"/>
        </w:rPr>
        <w:t>Ⅱ</w:t>
      </w:r>
      <w:r>
        <w:rPr>
          <w:rFonts w:ascii="Calibri" w:hAnsi="Calibri" w:cs="Calibri"/>
          <w:spacing w:val="4"/>
          <w:sz w:val="28"/>
          <w:szCs w:val="28"/>
        </w:rPr>
        <w:t>中的原因：</w:t>
      </w:r>
      <w:r>
        <w:rPr>
          <w:rFonts w:ascii="Calibri" w:hAnsi="Calibri" w:cs="Calibri"/>
          <w:spacing w:val="4"/>
          <w:sz w:val="28"/>
          <w:szCs w:val="28"/>
          <w:u w:val="single"/>
        </w:rPr>
        <w:t xml:space="preserve">   </w:t>
      </w:r>
      <w:r>
        <w:rPr>
          <w:rFonts w:ascii="Calibri" w:hAnsi="Calibri" w:cs="Calibri"/>
          <w:sz w:val="28"/>
          <w:szCs w:val="28"/>
        </w:rPr>
        <w:t>。</w:t>
      </w:r>
    </w:p>
    <w:p w14:paraId="39C82FEA" w14:textId="77777777" w:rsidR="00E83C02" w:rsidRDefault="00C57E5E">
      <w:pPr>
        <w:pStyle w:val="a7"/>
        <w:spacing w:before="115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4</w:t>
      </w:r>
      <w:r>
        <w:rPr>
          <w:rFonts w:ascii="Calibri" w:hAnsi="Calibri" w:cs="Calibri"/>
          <w:sz w:val="28"/>
          <w:szCs w:val="28"/>
        </w:rPr>
        <w:t>）研究</w:t>
      </w:r>
      <w:r>
        <w:rPr>
          <w:rFonts w:hint="eastAsia"/>
          <w:sz w:val="28"/>
          <w:szCs w:val="28"/>
        </w:rPr>
        <w:t>Ⅰ</w:t>
      </w:r>
      <w:r>
        <w:rPr>
          <w:rFonts w:ascii="Calibri" w:hAnsi="Calibri" w:cs="Calibri"/>
          <w:sz w:val="28"/>
          <w:szCs w:val="28"/>
        </w:rPr>
        <w:t>、</w:t>
      </w:r>
      <w:r>
        <w:rPr>
          <w:rFonts w:hint="eastAsia"/>
          <w:sz w:val="28"/>
          <w:szCs w:val="28"/>
        </w:rPr>
        <w:t>Ⅱ</w:t>
      </w:r>
      <w:r>
        <w:rPr>
          <w:rFonts w:ascii="Calibri" w:hAnsi="Calibri" w:cs="Calibri"/>
          <w:sz w:val="28"/>
          <w:szCs w:val="28"/>
        </w:rPr>
        <w:t>、</w:t>
      </w:r>
      <w:r>
        <w:rPr>
          <w:rFonts w:hint="eastAsia"/>
          <w:sz w:val="28"/>
          <w:szCs w:val="28"/>
        </w:rPr>
        <w:t>Ⅲ</w:t>
      </w:r>
      <w:r>
        <w:rPr>
          <w:rFonts w:ascii="Calibri" w:hAnsi="Calibri" w:cs="Calibri"/>
          <w:sz w:val="28"/>
          <w:szCs w:val="28"/>
        </w:rPr>
        <w:t>中不同</w:t>
      </w:r>
      <w:r>
        <w:rPr>
          <w:rFonts w:ascii="Calibri" w:hAnsi="Calibri" w:cs="Calibri"/>
          <w:sz w:val="28"/>
          <w:szCs w:val="28"/>
        </w:rPr>
        <w:t>pH</w:t>
      </w:r>
      <w:r>
        <w:rPr>
          <w:rFonts w:ascii="Calibri" w:hAnsi="Calibri" w:cs="Calibri"/>
          <w:sz w:val="28"/>
          <w:szCs w:val="28"/>
        </w:rPr>
        <w:t>时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分解速率不同的原因。</w:t>
      </w:r>
    </w:p>
    <w:p w14:paraId="4FE30198" w14:textId="77777777" w:rsidR="00E83C02" w:rsidRDefault="00C57E5E">
      <w:pPr>
        <w:pStyle w:val="a7"/>
        <w:spacing w:before="11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实验</w:t>
      </w:r>
      <w:r>
        <w:rPr>
          <w:rFonts w:hint="eastAsia"/>
          <w:sz w:val="28"/>
          <w:szCs w:val="28"/>
        </w:rPr>
        <w:t>Ⅴ</w:t>
      </w:r>
      <w:r>
        <w:rPr>
          <w:rFonts w:ascii="Calibri" w:hAnsi="Calibri" w:cs="Calibri"/>
          <w:sz w:val="28"/>
          <w:szCs w:val="28"/>
        </w:rPr>
        <w:t>：在试管中分别取</w:t>
      </w:r>
      <w:r>
        <w:rPr>
          <w:rFonts w:ascii="Calibri" w:hAnsi="Calibri" w:cs="Calibri"/>
          <w:sz w:val="28"/>
          <w:szCs w:val="28"/>
        </w:rPr>
        <w:t>1mLpH</w:t>
      </w:r>
      <w:r>
        <w:rPr>
          <w:rFonts w:ascii="Calibri" w:hAnsi="Calibri" w:cs="Calibri"/>
          <w:sz w:val="28"/>
          <w:szCs w:val="28"/>
        </w:rPr>
        <w:t>＝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Calibri" w:hAnsi="Calibri" w:cs="Calibri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5</w:t>
      </w:r>
      <w:r>
        <w:rPr>
          <w:rFonts w:ascii="Calibri" w:hAnsi="Calibri" w:cs="Calibri"/>
          <w:sz w:val="28"/>
          <w:szCs w:val="28"/>
        </w:rPr>
        <w:t>的</w:t>
      </w:r>
      <w:r>
        <w:rPr>
          <w:rFonts w:ascii="Calibri" w:hAnsi="Calibri" w:cs="Calibri"/>
          <w:spacing w:val="-59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1mol·L</w:t>
      </w:r>
      <w:r>
        <w:rPr>
          <w:rFonts w:ascii="Calibri" w:eastAsia="微软雅黑" w:hAnsi="Calibri" w:cs="Calibri"/>
          <w:position w:val="8"/>
          <w:sz w:val="28"/>
          <w:szCs w:val="28"/>
          <w:vertAlign w:val="superscript"/>
        </w:rPr>
        <w:t>-1</w:t>
      </w:r>
      <w:r>
        <w:rPr>
          <w:rFonts w:ascii="Calibri" w:hAnsi="Calibri" w:cs="Calibri"/>
          <w:position w:val="8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Na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SO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4</w:t>
      </w:r>
      <w:r>
        <w:rPr>
          <w:rFonts w:ascii="Calibri" w:hAnsi="Calibri" w:cs="Calibri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溶液，向其中各加入</w:t>
      </w:r>
      <w:r>
        <w:rPr>
          <w:rFonts w:ascii="Calibri" w:hAnsi="Calibri" w:cs="Calibri"/>
          <w:spacing w:val="-80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0.5 mL 30% H</w:t>
      </w:r>
      <w:r w:rsidRPr="0007782F"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O</w:t>
      </w:r>
      <w:r w:rsidRPr="0007782F"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position w:val="-1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溶液，三支试管中均无明显现象。</w:t>
      </w:r>
    </w:p>
    <w:p w14:paraId="52C0F909" w14:textId="77777777" w:rsidR="00E83C02" w:rsidRDefault="00C57E5E">
      <w:pPr>
        <w:pStyle w:val="a7"/>
        <w:tabs>
          <w:tab w:val="clear" w:pos="420"/>
          <w:tab w:val="clear" w:pos="2520"/>
          <w:tab w:val="clear" w:pos="4200"/>
          <w:tab w:val="clear" w:pos="5880"/>
          <w:tab w:val="left" w:pos="2481"/>
        </w:tabs>
        <w:spacing w:before="11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实验</w:t>
      </w:r>
      <w:r>
        <w:rPr>
          <w:rFonts w:hint="eastAsia"/>
          <w:sz w:val="28"/>
          <w:szCs w:val="28"/>
        </w:rPr>
        <w:t>Ⅵ</w:t>
      </w:r>
      <w:r>
        <w:rPr>
          <w:rFonts w:ascii="Calibri" w:hAnsi="Calibri" w:cs="Calibri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  <w:u w:val="single"/>
        </w:rPr>
        <w:t xml:space="preserve">          </w:t>
      </w:r>
      <w:r>
        <w:rPr>
          <w:rFonts w:ascii="Calibri" w:hAnsi="Calibri" w:cs="Calibri"/>
          <w:sz w:val="28"/>
          <w:szCs w:val="28"/>
        </w:rPr>
        <w:t>（填实</w:t>
      </w:r>
      <w:r>
        <w:rPr>
          <w:rFonts w:ascii="Calibri" w:hAnsi="Calibri" w:cs="Calibri"/>
          <w:spacing w:val="-2"/>
          <w:sz w:val="28"/>
          <w:szCs w:val="28"/>
        </w:rPr>
        <w:t>验</w:t>
      </w:r>
      <w:r>
        <w:rPr>
          <w:rFonts w:ascii="Calibri" w:hAnsi="Calibri" w:cs="Calibri"/>
          <w:sz w:val="28"/>
          <w:szCs w:val="28"/>
        </w:rPr>
        <w:t>操作和现象</w:t>
      </w:r>
      <w:r>
        <w:rPr>
          <w:rFonts w:ascii="Calibri" w:hAnsi="Calibri" w:cs="Calibri"/>
          <w:spacing w:val="-106"/>
          <w:sz w:val="28"/>
          <w:szCs w:val="28"/>
        </w:rPr>
        <w:t>）</w:t>
      </w:r>
      <w:r>
        <w:rPr>
          <w:rFonts w:ascii="Calibri" w:hAnsi="Calibri" w:cs="Calibri"/>
          <w:sz w:val="28"/>
          <w:szCs w:val="28"/>
        </w:rPr>
        <w:t>，说明</w:t>
      </w:r>
      <w:r>
        <w:rPr>
          <w:rFonts w:ascii="Calibri" w:hAnsi="Calibri" w:cs="Calibri"/>
          <w:sz w:val="28"/>
          <w:szCs w:val="28"/>
        </w:rPr>
        <w:t>Cu</w:t>
      </w:r>
      <w:r>
        <w:rPr>
          <w:rFonts w:ascii="Calibri" w:hAnsi="Calibri" w:cs="Calibri"/>
          <w:spacing w:val="-1"/>
          <w:sz w:val="28"/>
          <w:szCs w:val="28"/>
        </w:rPr>
        <w:t>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能够催化</w:t>
      </w:r>
      <w:r>
        <w:rPr>
          <w:rFonts w:ascii="Calibri" w:hAnsi="Calibri" w:cs="Calibri"/>
          <w:spacing w:val="-1"/>
          <w:sz w:val="28"/>
          <w:szCs w:val="28"/>
        </w:rPr>
        <w:t>H</w:t>
      </w:r>
      <w:r>
        <w:rPr>
          <w:rFonts w:ascii="Calibri" w:hAnsi="Calibri" w:cs="Calibri"/>
          <w:spacing w:val="-1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pacing w:val="-1"/>
          <w:sz w:val="28"/>
          <w:szCs w:val="28"/>
        </w:rPr>
        <w:t>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分解。</w:t>
      </w:r>
    </w:p>
    <w:p w14:paraId="501EBFC9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5</w:t>
      </w:r>
      <w:r>
        <w:rPr>
          <w:rFonts w:ascii="Calibri" w:hAnsi="Calibri" w:cs="Calibri"/>
          <w:sz w:val="28"/>
          <w:szCs w:val="28"/>
        </w:rPr>
        <w:t>）综合上述实验，</w:t>
      </w:r>
      <w:r>
        <w:rPr>
          <w:rFonts w:ascii="宋体" w:hAnsi="宋体" w:cs="宋体" w:hint="eastAsia"/>
          <w:sz w:val="28"/>
          <w:szCs w:val="28"/>
        </w:rPr>
        <w:t>Ⅰ</w:t>
      </w:r>
      <w:r>
        <w:rPr>
          <w:rFonts w:ascii="Calibri" w:hAnsi="Calibri" w:cs="Calibri"/>
          <w:sz w:val="28"/>
          <w:szCs w:val="28"/>
        </w:rPr>
        <w:t>、</w:t>
      </w:r>
      <w:r>
        <w:rPr>
          <w:rFonts w:ascii="宋体" w:hAnsi="宋体" w:cs="宋体" w:hint="eastAsia"/>
          <w:sz w:val="28"/>
          <w:szCs w:val="28"/>
        </w:rPr>
        <w:t>Ⅱ</w:t>
      </w:r>
      <w:r>
        <w:rPr>
          <w:rFonts w:ascii="Calibri" w:hAnsi="Calibri" w:cs="Calibri"/>
          <w:sz w:val="28"/>
          <w:szCs w:val="28"/>
        </w:rPr>
        <w:t>、</w:t>
      </w:r>
      <w:r>
        <w:rPr>
          <w:rFonts w:ascii="宋体" w:hAnsi="宋体" w:cs="宋体" w:hint="eastAsia"/>
          <w:sz w:val="28"/>
          <w:szCs w:val="28"/>
        </w:rPr>
        <w:t>Ⅲ</w:t>
      </w:r>
      <w:r>
        <w:rPr>
          <w:rFonts w:ascii="Calibri" w:hAnsi="Calibri" w:cs="Calibri"/>
          <w:sz w:val="28"/>
          <w:szCs w:val="28"/>
        </w:rPr>
        <w:t>中不同</w:t>
      </w:r>
      <w:r>
        <w:rPr>
          <w:rFonts w:ascii="Calibri" w:hAnsi="Calibri" w:cs="Calibri"/>
          <w:sz w:val="28"/>
          <w:szCs w:val="28"/>
        </w:rPr>
        <w:t>pH</w:t>
      </w:r>
      <w:r>
        <w:rPr>
          <w:rFonts w:ascii="Calibri" w:hAnsi="Calibri" w:cs="Calibri"/>
          <w:sz w:val="28"/>
          <w:szCs w:val="28"/>
        </w:rPr>
        <w:t>时</w:t>
      </w:r>
      <w:r>
        <w:rPr>
          <w:rFonts w:ascii="Calibri" w:hAnsi="Calibri" w:cs="Calibri"/>
          <w:sz w:val="28"/>
          <w:szCs w:val="28"/>
        </w:rPr>
        <w:t>H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O</w:t>
      </w:r>
      <w:r>
        <w:rPr>
          <w:rFonts w:ascii="Calibri" w:hAnsi="Calibri" w:cs="Calibri"/>
          <w:position w:val="-1"/>
          <w:sz w:val="28"/>
          <w:szCs w:val="28"/>
          <w:vertAlign w:val="subscript"/>
        </w:rPr>
        <w:t>2</w:t>
      </w:r>
      <w:r>
        <w:rPr>
          <w:rFonts w:ascii="Calibri" w:hAnsi="Calibri" w:cs="Calibri"/>
          <w:sz w:val="28"/>
          <w:szCs w:val="28"/>
        </w:rPr>
        <w:t>的分解速率不同的原因是</w:t>
      </w:r>
      <w:r>
        <w:rPr>
          <w:rFonts w:ascii="Calibri" w:hAnsi="Calibri" w:cs="Calibri"/>
          <w:sz w:val="28"/>
          <w:szCs w:val="28"/>
          <w:u w:val="single"/>
        </w:rPr>
        <w:t xml:space="preserve">      </w:t>
      </w:r>
      <w:r>
        <w:rPr>
          <w:rFonts w:ascii="Calibri" w:hAnsi="Calibri" w:cs="Calibri" w:hint="eastAsia"/>
          <w:sz w:val="28"/>
          <w:szCs w:val="28"/>
        </w:rPr>
        <w:t>。</w:t>
      </w:r>
    </w:p>
    <w:p w14:paraId="46B062FA" w14:textId="77777777" w:rsidR="00E83C02" w:rsidRDefault="00C57E5E">
      <w:pPr>
        <w:tabs>
          <w:tab w:val="clear" w:pos="2520"/>
          <w:tab w:val="clear" w:pos="4200"/>
          <w:tab w:val="clear" w:pos="5880"/>
        </w:tabs>
        <w:textAlignment w:val="center"/>
        <w:rPr>
          <w:rFonts w:ascii="Calibri" w:hAnsi="Times New Roman" w:cs="Times New Roman"/>
          <w:color w:val="FF0000"/>
          <w:sz w:val="28"/>
          <w:szCs w:val="28"/>
        </w:rPr>
      </w:pPr>
      <w:r>
        <w:rPr>
          <w:rFonts w:ascii="Calibri" w:hAnsi="Times New Roman" w:cs="Times New Roman" w:hint="eastAsia"/>
          <w:color w:val="FF0000"/>
          <w:sz w:val="28"/>
          <w:szCs w:val="28"/>
        </w:rPr>
        <w:t>【答案】</w:t>
      </w:r>
    </w:p>
    <w:p w14:paraId="77D1EC4E" w14:textId="77777777" w:rsidR="00E83C02" w:rsidRDefault="00C57E5E">
      <w:pPr>
        <w:tabs>
          <w:tab w:val="clear" w:pos="2520"/>
          <w:tab w:val="clear" w:pos="4200"/>
          <w:tab w:val="clear" w:pos="5880"/>
        </w:tabs>
        <w:textAlignment w:val="center"/>
        <w:rPr>
          <w:rFonts w:ascii="Calibri" w:hAnsi="Times New Roman" w:cs="Times New Roman"/>
          <w:color w:val="FF0000"/>
          <w:sz w:val="28"/>
          <w:szCs w:val="28"/>
        </w:rPr>
      </w:pPr>
      <w:r>
        <w:rPr>
          <w:rFonts w:ascii="Calibri" w:hAnsi="Times New Roman" w:cs="Times New Roman" w:hint="eastAsia"/>
          <w:color w:val="FF0000"/>
          <w:sz w:val="28"/>
          <w:szCs w:val="28"/>
        </w:rPr>
        <w:t>（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1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）</w:t>
      </w:r>
      <w:r>
        <w:rPr>
          <w:rFonts w:ascii="Calibri" w:hAnsi="Times New Roman" w:cs="Times New Roman"/>
          <w:color w:val="FF0000"/>
          <w:sz w:val="28"/>
          <w:szCs w:val="28"/>
        </w:rPr>
        <w:t>2H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noProof/>
          <w:color w:val="FF0000"/>
          <w:sz w:val="28"/>
          <w:szCs w:val="28"/>
        </w:rPr>
        <w:drawing>
          <wp:inline distT="0" distB="0" distL="114300" distR="114300" wp14:anchorId="1F7CD0FE" wp14:editId="126A5C98">
            <wp:extent cx="409575" cy="381000"/>
            <wp:effectExtent l="0" t="0" r="9525" b="0"/>
            <wp:docPr id="26" name="图片 26" descr="微信图片_2020040717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图片_2020040717213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Times New Roman" w:cs="Times New Roman" w:hint="eastAsia"/>
          <w:color w:val="FF0000"/>
          <w:sz w:val="28"/>
          <w:szCs w:val="28"/>
        </w:rPr>
        <w:t>2H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O + 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↑</w:t>
      </w:r>
      <w:r>
        <w:rPr>
          <w:rFonts w:ascii="Calibri" w:hAnsi="Times New Roman" w:cs="Times New Roman"/>
          <w:color w:val="FF0000"/>
          <w:sz w:val="28"/>
          <w:szCs w:val="28"/>
        </w:rPr>
        <w:t xml:space="preserve"> </w:t>
      </w:r>
    </w:p>
    <w:p w14:paraId="4B636439" w14:textId="77777777" w:rsidR="00E83C02" w:rsidRDefault="00C57E5E">
      <w:pPr>
        <w:tabs>
          <w:tab w:val="clear" w:pos="2520"/>
          <w:tab w:val="clear" w:pos="4200"/>
          <w:tab w:val="clear" w:pos="5880"/>
        </w:tabs>
        <w:textAlignment w:val="center"/>
        <w:rPr>
          <w:rFonts w:ascii="Calibri" w:hAnsi="Times New Roman" w:cs="Times New Roman"/>
          <w:color w:val="FF0000"/>
          <w:sz w:val="28"/>
          <w:szCs w:val="28"/>
        </w:rPr>
      </w:pPr>
      <w:r>
        <w:rPr>
          <w:rFonts w:ascii="Calibri" w:hAnsi="Times New Roman" w:cs="Times New Roman"/>
          <w:color w:val="FF0000"/>
          <w:sz w:val="28"/>
          <w:szCs w:val="28"/>
        </w:rPr>
        <w:t>（</w:t>
      </w:r>
      <w:r>
        <w:rPr>
          <w:rFonts w:ascii="Calibri" w:hAnsi="Times New Roman" w:cs="Times New Roman"/>
          <w:color w:val="FF0000"/>
          <w:sz w:val="28"/>
          <w:szCs w:val="28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）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①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+Cu</w:t>
      </w:r>
      <w:bookmarkStart w:id="5" w:name="_Hlk35374139"/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2+</w:t>
      </w:r>
      <w:bookmarkEnd w:id="5"/>
      <w:r>
        <w:rPr>
          <w:rFonts w:ascii="Calibri" w:hAnsi="Times New Roman" w:cs="Times New Roman"/>
          <w:color w:val="FF0000"/>
          <w:sz w:val="28"/>
          <w:szCs w:val="28"/>
        </w:rPr>
        <w:t xml:space="preserve"> ==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 xml:space="preserve"> </w:t>
      </w:r>
      <w:r>
        <w:rPr>
          <w:rFonts w:ascii="Calibri" w:hAnsi="Times New Roman" w:cs="Times New Roman"/>
          <w:color w:val="FF0000"/>
          <w:sz w:val="28"/>
          <w:szCs w:val="28"/>
        </w:rPr>
        <w:t>CuO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↓</w:t>
      </w:r>
      <w:r>
        <w:rPr>
          <w:rFonts w:ascii="Calibri" w:hAnsi="Times New Roman" w:cs="Times New Roman"/>
          <w:color w:val="FF0000"/>
          <w:sz w:val="28"/>
          <w:szCs w:val="28"/>
        </w:rPr>
        <w:t>+2H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+</w:t>
      </w:r>
    </w:p>
    <w:p w14:paraId="3F08AA29" w14:textId="77777777" w:rsidR="00E83C02" w:rsidRDefault="00C57E5E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00" w:lineRule="auto"/>
        <w:ind w:leftChars="347" w:left="729"/>
        <w:jc w:val="left"/>
        <w:rPr>
          <w:rFonts w:ascii="Calibri" w:hAnsi="Times New Roman" w:cs="Times New Roman"/>
          <w:color w:val="FF0000"/>
          <w:sz w:val="28"/>
          <w:szCs w:val="28"/>
        </w:rPr>
      </w:pPr>
      <w:r>
        <w:rPr>
          <w:rFonts w:ascii="Calibri" w:hAnsi="Times New Roman" w:cs="Times New Roman" w:hint="eastAsia"/>
          <w:color w:val="FF0000"/>
          <w:sz w:val="28"/>
          <w:szCs w:val="28"/>
        </w:rPr>
        <w:t>②</w:t>
      </w:r>
      <w:r>
        <w:rPr>
          <w:rFonts w:ascii="Calibri" w:hAnsi="Times New Roman" w:cs="Times New Roman"/>
          <w:color w:val="FF0000"/>
          <w:sz w:val="28"/>
          <w:szCs w:val="28"/>
        </w:rPr>
        <w:t>CuO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与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perscript"/>
        </w:rPr>
        <w:t>+</w:t>
      </w:r>
      <w:r>
        <w:rPr>
          <w:rFonts w:ascii="Calibri" w:hAnsi="Times New Roman" w:cs="Times New Roman"/>
          <w:color w:val="FF0000"/>
          <w:sz w:val="28"/>
          <w:szCs w:val="28"/>
        </w:rPr>
        <w:t>反应产生的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具有强氧化性，在酸性条件下可能会氧化</w:t>
      </w:r>
      <w:r>
        <w:rPr>
          <w:rFonts w:ascii="Calibri" w:hAnsi="Times New Roman" w:cs="Times New Roman"/>
          <w:color w:val="FF0000"/>
          <w:sz w:val="28"/>
          <w:szCs w:val="28"/>
        </w:rPr>
        <w:t>Cu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O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或</w:t>
      </w:r>
      <w:r>
        <w:rPr>
          <w:rFonts w:ascii="Calibri" w:hAnsi="Times New Roman" w:cs="Times New Roman"/>
          <w:color w:val="FF0000"/>
          <w:sz w:val="28"/>
          <w:szCs w:val="28"/>
        </w:rPr>
        <w:t>Cu</w:t>
      </w:r>
      <w:r>
        <w:rPr>
          <w:rFonts w:ascii="Calibri" w:hAnsi="Times New Roman" w:cs="Times New Roman"/>
          <w:color w:val="FF0000"/>
          <w:sz w:val="28"/>
          <w:szCs w:val="28"/>
        </w:rPr>
        <w:t>，无法观察到红色沉淀</w:t>
      </w:r>
      <w:r>
        <w:rPr>
          <w:rFonts w:ascii="Calibri" w:hAnsi="Times New Roman" w:cs="Times New Roman"/>
          <w:color w:val="FF0000"/>
          <w:sz w:val="28"/>
          <w:szCs w:val="28"/>
        </w:rPr>
        <w:t xml:space="preserve">Cu  </w:t>
      </w:r>
    </w:p>
    <w:p w14:paraId="4A74BD5D" w14:textId="77777777" w:rsidR="00E83C02" w:rsidRDefault="00C57E5E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00" w:lineRule="auto"/>
        <w:ind w:leftChars="25" w:left="53" w:firstLineChars="250" w:firstLine="700"/>
        <w:jc w:val="left"/>
        <w:textAlignment w:val="center"/>
        <w:rPr>
          <w:rFonts w:ascii="Calibri" w:hAnsi="Times New Roman" w:cs="Times New Roman"/>
          <w:color w:val="FF0000"/>
          <w:sz w:val="28"/>
          <w:szCs w:val="28"/>
        </w:rPr>
      </w:pPr>
      <w:r>
        <w:rPr>
          <w:rFonts w:ascii="Calibri" w:hAnsi="Times New Roman" w:cs="Times New Roman" w:hint="eastAsia"/>
          <w:color w:val="FF0000"/>
          <w:sz w:val="28"/>
          <w:szCs w:val="28"/>
        </w:rPr>
        <w:t>③</w:t>
      </w:r>
      <w:r>
        <w:rPr>
          <w:rFonts w:ascii="Calibri" w:hAnsi="Times New Roman" w:cs="Times New Roman"/>
          <w:color w:val="FF0000"/>
          <w:sz w:val="28"/>
          <w:szCs w:val="28"/>
        </w:rPr>
        <w:fldChar w:fldCharType="begin"/>
      </w:r>
      <w:r>
        <w:rPr>
          <w:rFonts w:ascii="Calibri" w:hAnsi="Times New Roman" w:cs="Times New Roman"/>
          <w:color w:val="FF0000"/>
          <w:sz w:val="28"/>
          <w:szCs w:val="28"/>
        </w:rPr>
        <w:instrText xml:space="preserve"> QUOTE </w:instrText>
      </w:r>
      <w:r>
        <w:rPr>
          <w:rFonts w:ascii="Calibri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156EEF2A" wp14:editId="5BD9DDB9">
            <wp:extent cx="779145" cy="397510"/>
            <wp:effectExtent l="0" t="0" r="190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914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Times New Roman" w:cs="Times New Roman"/>
          <w:color w:val="FF0000"/>
          <w:sz w:val="28"/>
          <w:szCs w:val="28"/>
        </w:rPr>
        <w:instrText xml:space="preserve"> </w:instrText>
      </w:r>
      <w:r>
        <w:rPr>
          <w:rFonts w:ascii="Calibri" w:hAnsi="Times New Roman" w:cs="Times New Roman"/>
          <w:color w:val="FF0000"/>
          <w:sz w:val="28"/>
          <w:szCs w:val="28"/>
        </w:rPr>
        <w:fldChar w:fldCharType="end"/>
      </w:r>
      <m:oMath>
        <m:f>
          <m:fPr>
            <m:ctrlPr>
              <w:rPr>
                <w:rFonts w:ascii="Cambria Math" w:hAnsi="Cambria Math" w:cs="Times New Roman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  <w:sz w:val="28"/>
                <w:szCs w:val="28"/>
              </w:rPr>
              <m:t>1000a</m:t>
            </m:r>
          </m:num>
          <m:den>
            <m:r>
              <w:rPr>
                <w:rFonts w:ascii="Cambria Math" w:hAnsi="Cambria Math" w:cs="Times New Roman"/>
                <w:color w:val="FF0000"/>
                <w:sz w:val="28"/>
                <w:szCs w:val="28"/>
              </w:rPr>
              <m:t>96c</m:t>
            </m:r>
          </m:den>
        </m:f>
      </m:oMath>
      <w:r>
        <w:rPr>
          <w:rFonts w:ascii="Calibri" w:hAnsi="Times New Roman" w:cs="Times New Roman" w:hint="eastAsia"/>
          <w:color w:val="FF0000"/>
          <w:sz w:val="28"/>
          <w:szCs w:val="28"/>
        </w:rPr>
        <w:t>或化简为</w:t>
      </w:r>
      <w:r>
        <w:rPr>
          <w:rFonts w:ascii="Calibri" w:hAnsi="Times New Roman" w:cs="Times New Roman"/>
          <w:noProof/>
          <w:color w:val="FF0000"/>
          <w:sz w:val="28"/>
          <w:szCs w:val="28"/>
        </w:rPr>
        <w:drawing>
          <wp:inline distT="0" distB="0" distL="114300" distR="114300" wp14:anchorId="501BD647" wp14:editId="56F833FD">
            <wp:extent cx="478155" cy="450850"/>
            <wp:effectExtent l="0" t="0" r="17145" b="6350"/>
            <wp:docPr id="36" name="图片 36" descr="微信图片_20200407172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微信图片_2020040717280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63C9" w14:textId="4E78C8C7" w:rsidR="00E83C02" w:rsidRDefault="00C57E5E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00" w:lineRule="auto"/>
        <w:jc w:val="left"/>
        <w:rPr>
          <w:rFonts w:ascii="Calibri" w:hAnsi="Times New Roman" w:cs="Times New Roman"/>
          <w:color w:val="FF0000"/>
          <w:sz w:val="28"/>
          <w:szCs w:val="28"/>
        </w:rPr>
      </w:pPr>
      <w:r>
        <w:rPr>
          <w:rFonts w:ascii="Calibri" w:hAnsi="Times New Roman" w:cs="Times New Roman"/>
          <w:color w:val="FF0000"/>
          <w:sz w:val="28"/>
          <w:szCs w:val="28"/>
        </w:rPr>
        <w:t>（</w:t>
      </w:r>
      <w:r>
        <w:rPr>
          <w:rFonts w:ascii="Calibri" w:hAnsi="Times New Roman" w:cs="Times New Roman"/>
          <w:color w:val="FF0000"/>
          <w:sz w:val="28"/>
          <w:szCs w:val="28"/>
        </w:rPr>
        <w:t>3</w:t>
      </w:r>
      <w:r>
        <w:rPr>
          <w:rFonts w:ascii="Calibri" w:hAnsi="Times New Roman" w:cs="Times New Roman"/>
          <w:color w:val="FF0000"/>
          <w:sz w:val="28"/>
          <w:szCs w:val="28"/>
        </w:rPr>
        <w:t>）溶液中存在</w:t>
      </w:r>
      <w:bookmarkStart w:id="6" w:name="_Hlk34808069"/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 w:rsidR="00A4579F">
        <w:rPr>
          <w:rFonts w:ascii="Cambria Math" w:hAnsi="Cambria Math" w:cs="Cambria Math"/>
          <w:color w:val="FF0000"/>
          <w:spacing w:val="8"/>
          <w:szCs w:val="21"/>
        </w:rPr>
        <w:t>⇌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+</w:t>
      </w:r>
      <w:r>
        <w:rPr>
          <w:rFonts w:ascii="Calibri" w:hAnsi="Times New Roman" w:cs="Times New Roman"/>
          <w:color w:val="FF0000"/>
          <w:sz w:val="28"/>
          <w:szCs w:val="28"/>
        </w:rPr>
        <w:t xml:space="preserve"> +HO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－</w:t>
      </w:r>
      <w:r>
        <w:rPr>
          <w:rFonts w:ascii="Calibri" w:hAnsi="Times New Roman" w:cs="Times New Roman"/>
          <w:color w:val="FF0000"/>
          <w:sz w:val="28"/>
          <w:szCs w:val="28"/>
        </w:rPr>
        <w:t>，</w:t>
      </w:r>
      <w:r>
        <w:rPr>
          <w:rFonts w:ascii="Calibri" w:hAnsi="Times New Roman" w:cs="Times New Roman"/>
          <w:color w:val="FF0000"/>
          <w:sz w:val="28"/>
          <w:szCs w:val="28"/>
        </w:rPr>
        <w:t>HO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－</w:t>
      </w:r>
      <w:r w:rsidR="00A4579F">
        <w:rPr>
          <w:rFonts w:ascii="Cambria Math" w:hAnsi="Cambria Math" w:cs="Cambria Math"/>
          <w:color w:val="FF0000"/>
          <w:spacing w:val="8"/>
          <w:szCs w:val="21"/>
        </w:rPr>
        <w:t>⇌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+</w:t>
      </w:r>
      <w:r>
        <w:rPr>
          <w:rFonts w:ascii="Calibri" w:hAnsi="Times New Roman" w:cs="Times New Roman"/>
          <w:color w:val="FF0000"/>
          <w:sz w:val="28"/>
          <w:szCs w:val="28"/>
        </w:rPr>
        <w:t xml:space="preserve"> +O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－</w:t>
      </w:r>
      <w:bookmarkEnd w:id="6"/>
      <w:r>
        <w:rPr>
          <w:rFonts w:ascii="Calibri" w:hAnsi="Times New Roman" w:cs="Times New Roman"/>
          <w:color w:val="FF0000"/>
          <w:sz w:val="28"/>
          <w:szCs w:val="28"/>
        </w:rPr>
        <w:t>，溶液</w:t>
      </w:r>
      <w:r>
        <w:rPr>
          <w:rFonts w:ascii="Calibri" w:hAnsi="Times New Roman" w:cs="Times New Roman"/>
          <w:color w:val="FF0000"/>
          <w:sz w:val="28"/>
          <w:szCs w:val="28"/>
        </w:rPr>
        <w:t>pH</w:t>
      </w:r>
      <w:r>
        <w:rPr>
          <w:rFonts w:ascii="Calibri" w:hAnsi="Times New Roman" w:cs="Times New Roman"/>
          <w:color w:val="FF0000"/>
          <w:sz w:val="28"/>
          <w:szCs w:val="28"/>
        </w:rPr>
        <w:t>增大，两个平衡均正向移动，</w:t>
      </w:r>
      <w:r>
        <w:rPr>
          <w:rFonts w:ascii="Calibri" w:hAnsi="Times New Roman" w:cs="Times New Roman"/>
          <w:color w:val="FF0000"/>
          <w:sz w:val="28"/>
          <w:szCs w:val="28"/>
        </w:rPr>
        <w:t>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－</w:t>
      </w:r>
      <w:r>
        <w:rPr>
          <w:rFonts w:ascii="Calibri" w:hAnsi="Times New Roman" w:cs="Times New Roman"/>
          <w:color w:val="FF0000"/>
          <w:sz w:val="28"/>
          <w:szCs w:val="28"/>
        </w:rPr>
        <w:t>浓度增大，使得</w:t>
      </w:r>
      <w:r>
        <w:rPr>
          <w:rFonts w:ascii="Calibri" w:hAnsi="Times New Roman" w:cs="Times New Roman"/>
          <w:color w:val="FF0000"/>
          <w:sz w:val="28"/>
          <w:szCs w:val="28"/>
        </w:rPr>
        <w:t>CuO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沉淀量增大</w:t>
      </w:r>
    </w:p>
    <w:p w14:paraId="13AE0F68" w14:textId="77777777" w:rsidR="00E83C02" w:rsidRDefault="00C57E5E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00" w:lineRule="auto"/>
        <w:jc w:val="left"/>
        <w:rPr>
          <w:rFonts w:ascii="Calibri" w:hAnsi="Times New Roman" w:cs="Times New Roman"/>
          <w:color w:val="FF0000"/>
          <w:sz w:val="28"/>
          <w:szCs w:val="28"/>
        </w:rPr>
      </w:pPr>
      <w:r>
        <w:rPr>
          <w:rFonts w:ascii="Calibri" w:hAnsi="Times New Roman" w:cs="Times New Roman"/>
          <w:color w:val="FF0000"/>
          <w:sz w:val="28"/>
          <w:szCs w:val="28"/>
        </w:rPr>
        <w:t>（</w:t>
      </w:r>
      <w:r>
        <w:rPr>
          <w:rFonts w:ascii="Calibri" w:hAnsi="Times New Roman" w:cs="Times New Roman"/>
          <w:color w:val="FF0000"/>
          <w:sz w:val="28"/>
          <w:szCs w:val="28"/>
        </w:rPr>
        <w:t>4</w:t>
      </w:r>
      <w:r>
        <w:rPr>
          <w:rFonts w:ascii="Calibri" w:hAnsi="Times New Roman" w:cs="Times New Roman"/>
          <w:color w:val="FF0000"/>
          <w:sz w:val="28"/>
          <w:szCs w:val="28"/>
        </w:rPr>
        <w:t>）将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Ⅲ</w:t>
      </w:r>
      <w:r>
        <w:rPr>
          <w:rFonts w:ascii="Calibri" w:hAnsi="Times New Roman" w:cs="Times New Roman"/>
          <w:color w:val="FF0000"/>
          <w:sz w:val="28"/>
          <w:szCs w:val="28"/>
        </w:rPr>
        <w:t>中沉淀过滤，洗涤，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干燥</w:t>
      </w:r>
      <w:r>
        <w:rPr>
          <w:rFonts w:ascii="Calibri" w:hAnsi="Times New Roman" w:cs="Times New Roman"/>
          <w:color w:val="FF0000"/>
          <w:sz w:val="28"/>
          <w:szCs w:val="28"/>
        </w:rPr>
        <w:t>，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称</w:t>
      </w:r>
      <w:r>
        <w:rPr>
          <w:rFonts w:ascii="Calibri" w:hAnsi="Times New Roman" w:cs="Times New Roman"/>
          <w:color w:val="FF0000"/>
          <w:sz w:val="28"/>
          <w:szCs w:val="28"/>
        </w:rPr>
        <w:t>取少量于试管中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，</w:t>
      </w:r>
      <w:r>
        <w:rPr>
          <w:rFonts w:ascii="Calibri" w:hAnsi="Times New Roman" w:cs="Times New Roman"/>
          <w:color w:val="FF0000"/>
          <w:sz w:val="28"/>
          <w:szCs w:val="28"/>
        </w:rPr>
        <w:t>加入</w:t>
      </w:r>
      <w:r>
        <w:rPr>
          <w:rFonts w:ascii="Calibri" w:hAnsi="Times New Roman" w:cs="Times New Roman"/>
          <w:color w:val="FF0000"/>
          <w:sz w:val="28"/>
          <w:szCs w:val="28"/>
        </w:rPr>
        <w:t>30</w:t>
      </w:r>
      <w:r>
        <w:rPr>
          <w:rFonts w:ascii="Calibri" w:hAnsi="Times New Roman" w:cs="Times New Roman"/>
          <w:color w:val="FF0000"/>
          <w:sz w:val="28"/>
          <w:szCs w:val="28"/>
        </w:rPr>
        <w:t>％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溶液，立即产生大量气泡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，</w:t>
      </w:r>
      <w:r>
        <w:rPr>
          <w:rFonts w:ascii="Calibri" w:hAnsi="Times New Roman" w:cs="Times New Roman"/>
          <w:color w:val="FF0000"/>
          <w:sz w:val="28"/>
          <w:szCs w:val="28"/>
        </w:rPr>
        <w:t>反应结束后，测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得</w:t>
      </w:r>
      <w:r>
        <w:rPr>
          <w:rFonts w:ascii="Calibri" w:hAnsi="Times New Roman" w:cs="Times New Roman"/>
          <w:color w:val="FF0000"/>
          <w:sz w:val="28"/>
          <w:szCs w:val="28"/>
        </w:rPr>
        <w:t>干燥后固体的质量不变</w:t>
      </w:r>
    </w:p>
    <w:p w14:paraId="1791C626" w14:textId="77777777" w:rsidR="00E83C02" w:rsidRDefault="00C57E5E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00" w:lineRule="auto"/>
        <w:jc w:val="left"/>
        <w:rPr>
          <w:rFonts w:ascii="Calibri" w:hAnsi="Times New Roman" w:cs="Times New Roman"/>
          <w:color w:val="FF0000"/>
          <w:sz w:val="28"/>
          <w:szCs w:val="28"/>
        </w:rPr>
      </w:pPr>
      <w:r>
        <w:rPr>
          <w:rFonts w:ascii="Calibri" w:hAnsi="Times New Roman" w:cs="Times New Roman"/>
          <w:color w:val="FF0000"/>
          <w:sz w:val="28"/>
          <w:szCs w:val="28"/>
        </w:rPr>
        <w:t>（</w:t>
      </w:r>
      <w:r>
        <w:rPr>
          <w:rFonts w:ascii="Calibri" w:hAnsi="Times New Roman" w:cs="Times New Roman"/>
          <w:color w:val="FF0000"/>
          <w:sz w:val="28"/>
          <w:szCs w:val="28"/>
        </w:rPr>
        <w:t>5</w:t>
      </w:r>
      <w:r>
        <w:rPr>
          <w:rFonts w:ascii="Calibri" w:hAnsi="Times New Roman" w:cs="Times New Roman"/>
          <w:color w:val="FF0000"/>
          <w:sz w:val="28"/>
          <w:szCs w:val="28"/>
        </w:rPr>
        <w:t>）</w:t>
      </w:r>
      <w:r>
        <w:rPr>
          <w:rFonts w:ascii="Calibri" w:hAnsi="Times New Roman" w:cs="Times New Roman"/>
          <w:color w:val="FF0000"/>
          <w:sz w:val="28"/>
          <w:szCs w:val="28"/>
        </w:rPr>
        <w:t>CuO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的</w:t>
      </w:r>
      <w:r>
        <w:rPr>
          <w:rFonts w:ascii="Calibri" w:hAnsi="Times New Roman" w:cs="Times New Roman"/>
          <w:color w:val="FF0000"/>
          <w:sz w:val="28"/>
          <w:szCs w:val="28"/>
        </w:rPr>
        <w:t>催化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能力强于</w:t>
      </w:r>
      <w:r>
        <w:rPr>
          <w:rFonts w:ascii="Calibri" w:hAnsi="Times New Roman" w:cs="Times New Roman"/>
          <w:color w:val="FF0000"/>
          <w:sz w:val="28"/>
          <w:szCs w:val="28"/>
        </w:rPr>
        <w:t>Cu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2+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；随</w:t>
      </w:r>
      <w:r>
        <w:rPr>
          <w:rFonts w:ascii="Calibri" w:hAnsi="Times New Roman" w:cs="Times New Roman"/>
          <w:color w:val="FF0000"/>
          <w:sz w:val="28"/>
          <w:szCs w:val="28"/>
        </w:rPr>
        <w:t>pH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增大</w:t>
      </w:r>
      <w:r>
        <w:rPr>
          <w:rFonts w:ascii="Calibri" w:hAnsi="Times New Roman" w:cs="Times New Roman"/>
          <w:color w:val="FF0000"/>
          <w:sz w:val="28"/>
          <w:szCs w:val="28"/>
        </w:rPr>
        <w:t>，</w:t>
      </w:r>
      <w:r>
        <w:rPr>
          <w:rFonts w:ascii="Calibri" w:hAnsi="Times New Roman" w:cs="Times New Roman"/>
          <w:color w:val="FF0000"/>
          <w:sz w:val="28"/>
          <w:szCs w:val="28"/>
        </w:rPr>
        <w:t>Cu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2+</w:t>
      </w:r>
      <w:r>
        <w:rPr>
          <w:rFonts w:ascii="Calibri" w:hAnsi="Times New Roman" w:cs="Times New Roman"/>
          <w:color w:val="FF0000"/>
          <w:sz w:val="28"/>
          <w:szCs w:val="28"/>
        </w:rPr>
        <w:t>与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反应生成</w:t>
      </w:r>
      <w:r>
        <w:rPr>
          <w:rFonts w:ascii="Calibri" w:hAnsi="Times New Roman" w:cs="Times New Roman"/>
          <w:color w:val="FF0000"/>
          <w:sz w:val="28"/>
          <w:szCs w:val="28"/>
        </w:rPr>
        <w:t>CuO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增多。</w:t>
      </w:r>
    </w:p>
    <w:p w14:paraId="4E6B7094" w14:textId="77777777" w:rsidR="00E83C02" w:rsidRDefault="00C57E5E">
      <w:pPr>
        <w:tabs>
          <w:tab w:val="clear" w:pos="2520"/>
          <w:tab w:val="clear" w:pos="4200"/>
          <w:tab w:val="clear" w:pos="5880"/>
        </w:tabs>
        <w:rPr>
          <w:rFonts w:ascii="Calibri" w:hAnsi="Times New Roman" w:cs="Times New Roman"/>
          <w:color w:val="FF0000"/>
          <w:sz w:val="28"/>
          <w:szCs w:val="28"/>
        </w:rPr>
      </w:pPr>
      <w:r>
        <w:rPr>
          <w:rFonts w:ascii="Calibri" w:hAnsi="Times New Roman" w:cs="Times New Roman" w:hint="eastAsia"/>
          <w:color w:val="FF0000"/>
          <w:sz w:val="28"/>
          <w:szCs w:val="28"/>
        </w:rPr>
        <w:t>【解析】</w:t>
      </w:r>
    </w:p>
    <w:p w14:paraId="0ACAB044" w14:textId="77777777" w:rsidR="00E83C02" w:rsidRDefault="00C57E5E">
      <w:pPr>
        <w:tabs>
          <w:tab w:val="clear" w:pos="2520"/>
          <w:tab w:val="clear" w:pos="4200"/>
          <w:tab w:val="clear" w:pos="5880"/>
        </w:tabs>
        <w:textAlignment w:val="center"/>
        <w:rPr>
          <w:rFonts w:ascii="Calibri" w:hAnsi="Times New Roman" w:cs="Times New Roman"/>
          <w:color w:val="FF0000"/>
          <w:sz w:val="28"/>
          <w:szCs w:val="28"/>
        </w:rPr>
      </w:pPr>
      <w:r>
        <w:rPr>
          <w:rFonts w:ascii="Calibri" w:hAnsi="Times New Roman" w:cs="Times New Roman" w:hint="eastAsia"/>
          <w:color w:val="FF0000"/>
          <w:sz w:val="28"/>
          <w:szCs w:val="28"/>
        </w:rPr>
        <w:t>（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1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）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CuSO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4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是催化剂，所以</w:t>
      </w:r>
      <w:r>
        <w:rPr>
          <w:rFonts w:ascii="Calibri" w:hAnsi="Times New Roman" w:cs="Times New Roman"/>
          <w:color w:val="FF0000"/>
          <w:sz w:val="28"/>
          <w:szCs w:val="28"/>
        </w:rPr>
        <w:t>2H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noProof/>
          <w:color w:val="FF0000"/>
          <w:sz w:val="28"/>
          <w:szCs w:val="28"/>
        </w:rPr>
        <w:drawing>
          <wp:inline distT="0" distB="0" distL="114300" distR="114300" wp14:anchorId="7E537985" wp14:editId="6369EB4F">
            <wp:extent cx="409575" cy="381000"/>
            <wp:effectExtent l="0" t="0" r="9525" b="0"/>
            <wp:docPr id="39" name="图片 39" descr="微信图片_2020040717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微信图片_2020040717213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Times New Roman" w:cs="Times New Roman" w:hint="eastAsia"/>
          <w:color w:val="FF0000"/>
          <w:sz w:val="28"/>
          <w:szCs w:val="28"/>
        </w:rPr>
        <w:t>2H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O + 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↑</w:t>
      </w:r>
    </w:p>
    <w:p w14:paraId="1CD8D3A8" w14:textId="77777777" w:rsidR="00E83C02" w:rsidRDefault="00C57E5E">
      <w:pPr>
        <w:tabs>
          <w:tab w:val="clear" w:pos="2520"/>
          <w:tab w:val="clear" w:pos="4200"/>
          <w:tab w:val="clear" w:pos="5880"/>
          <w:tab w:val="left" w:pos="350"/>
          <w:tab w:val="left" w:pos="2250"/>
          <w:tab w:val="left" w:pos="4150"/>
          <w:tab w:val="left" w:pos="6050"/>
        </w:tabs>
        <w:jc w:val="left"/>
        <w:rPr>
          <w:rFonts w:ascii="Calibri" w:hAnsi="Times New Roman" w:cs="Times New Roman"/>
          <w:color w:val="FF0000"/>
          <w:sz w:val="28"/>
          <w:szCs w:val="28"/>
        </w:rPr>
      </w:pPr>
      <w:r>
        <w:rPr>
          <w:rFonts w:ascii="Calibri" w:hAnsi="Times New Roman" w:cs="Times New Roman" w:hint="eastAsia"/>
          <w:color w:val="FF0000"/>
          <w:sz w:val="28"/>
          <w:szCs w:val="28"/>
        </w:rPr>
        <w:t>（</w:t>
      </w:r>
      <w:r>
        <w:rPr>
          <w:rFonts w:ascii="Calibri" w:hAnsi="Times New Roman" w:cs="Times New Roman"/>
          <w:color w:val="FF0000"/>
          <w:sz w:val="28"/>
          <w:szCs w:val="28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）</w:t>
      </w:r>
    </w:p>
    <w:p w14:paraId="453C9B4A" w14:textId="77777777" w:rsidR="00E83C02" w:rsidRDefault="00C57E5E">
      <w:pPr>
        <w:tabs>
          <w:tab w:val="clear" w:pos="2520"/>
          <w:tab w:val="clear" w:pos="4200"/>
          <w:tab w:val="clear" w:pos="5880"/>
          <w:tab w:val="left" w:pos="350"/>
          <w:tab w:val="left" w:pos="2250"/>
          <w:tab w:val="left" w:pos="4150"/>
          <w:tab w:val="left" w:pos="6050"/>
        </w:tabs>
        <w:ind w:firstLineChars="150" w:firstLine="420"/>
        <w:jc w:val="left"/>
        <w:rPr>
          <w:rFonts w:ascii="Calibri" w:hAnsi="Times New Roman" w:cs="Times New Roman"/>
          <w:color w:val="FF0000"/>
          <w:sz w:val="28"/>
          <w:szCs w:val="28"/>
        </w:rPr>
      </w:pPr>
      <w:r>
        <w:rPr>
          <w:rFonts w:ascii="Calibri" w:hAnsi="Times New Roman" w:cs="Times New Roman" w:hint="eastAsia"/>
          <w:color w:val="FF0000"/>
          <w:sz w:val="28"/>
          <w:szCs w:val="28"/>
        </w:rPr>
        <w:t>①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为过氧化铜，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和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CuSO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4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发生复分解生成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，离子方程式为：</w:t>
      </w:r>
    </w:p>
    <w:p w14:paraId="411E35C2" w14:textId="77777777" w:rsidR="00E83C02" w:rsidRDefault="00C57E5E">
      <w:pPr>
        <w:tabs>
          <w:tab w:val="clear" w:pos="2520"/>
          <w:tab w:val="clear" w:pos="4200"/>
          <w:tab w:val="clear" w:pos="5880"/>
          <w:tab w:val="left" w:pos="350"/>
          <w:tab w:val="left" w:pos="2250"/>
          <w:tab w:val="left" w:pos="4150"/>
          <w:tab w:val="left" w:pos="6050"/>
        </w:tabs>
        <w:jc w:val="left"/>
        <w:rPr>
          <w:rFonts w:ascii="Calibri" w:hAnsi="Times New Roman" w:cs="Times New Roman"/>
          <w:color w:val="FF0000"/>
          <w:sz w:val="28"/>
          <w:szCs w:val="28"/>
        </w:rPr>
      </w:pP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 xml:space="preserve">2 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+ Cu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perscript"/>
        </w:rPr>
        <w:t xml:space="preserve">2+ 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== CuO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 xml:space="preserve">2 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+ 2H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perscript"/>
        </w:rPr>
        <w:t xml:space="preserve">+ </w:t>
      </w:r>
    </w:p>
    <w:p w14:paraId="3F011F14" w14:textId="10A9DC06" w:rsidR="00E83C02" w:rsidRDefault="004F11FC">
      <w:pPr>
        <w:tabs>
          <w:tab w:val="clear" w:pos="2520"/>
          <w:tab w:val="clear" w:pos="4200"/>
          <w:tab w:val="clear" w:pos="5880"/>
          <w:tab w:val="left" w:pos="350"/>
          <w:tab w:val="left" w:pos="2250"/>
          <w:tab w:val="left" w:pos="4150"/>
          <w:tab w:val="left" w:pos="6050"/>
        </w:tabs>
        <w:ind w:firstLineChars="150" w:firstLine="420"/>
        <w:jc w:val="left"/>
        <w:rPr>
          <w:rFonts w:ascii="Calibri" w:hAnsi="Times New Roman" w:cs="Times New Roman"/>
          <w:color w:val="FF0000"/>
          <w:sz w:val="28"/>
          <w:szCs w:val="28"/>
        </w:rPr>
      </w:pPr>
      <w:r>
        <w:rPr>
          <w:rFonts w:ascii="Calibri" w:hAnsi="Times New Roman" w:cs="Times New Roman" w:hint="eastAsia"/>
          <w:color w:val="FF0000"/>
          <w:sz w:val="28"/>
          <w:szCs w:val="28"/>
        </w:rPr>
        <w:lastRenderedPageBreak/>
        <w:t>②甲同学认为假设不成立是因</w:t>
      </w:r>
      <w:r w:rsidR="00C57E5E">
        <w:rPr>
          <w:rFonts w:ascii="Calibri" w:hAnsi="Times New Roman" w:cs="Times New Roman" w:hint="eastAsia"/>
          <w:color w:val="FF0000"/>
          <w:sz w:val="28"/>
          <w:szCs w:val="28"/>
        </w:rPr>
        <w:t>为</w:t>
      </w:r>
      <w:r w:rsidR="00C57E5E">
        <w:rPr>
          <w:rFonts w:ascii="Calibri" w:hAnsi="Times New Roman" w:cs="Times New Roman" w:hint="eastAsia"/>
          <w:color w:val="FF0000"/>
          <w:sz w:val="28"/>
          <w:szCs w:val="28"/>
        </w:rPr>
        <w:t>Cu</w:t>
      </w:r>
      <w:r w:rsidR="00C57E5E"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 w:rsidR="00C57E5E">
        <w:rPr>
          <w:rFonts w:ascii="Calibri" w:hAnsi="Times New Roman" w:cs="Times New Roman" w:hint="eastAsia"/>
          <w:color w:val="FF0000"/>
          <w:sz w:val="28"/>
          <w:szCs w:val="28"/>
        </w:rPr>
        <w:t>O</w:t>
      </w:r>
      <w:r w:rsidR="00C57E5E">
        <w:rPr>
          <w:rFonts w:ascii="Calibri" w:hAnsi="Times New Roman" w:cs="Times New Roman" w:hint="eastAsia"/>
          <w:color w:val="FF0000"/>
          <w:sz w:val="28"/>
          <w:szCs w:val="28"/>
        </w:rPr>
        <w:t>溶于</w:t>
      </w:r>
      <w:r w:rsidR="00C57E5E">
        <w:rPr>
          <w:rFonts w:ascii="Calibri" w:hAnsi="Times New Roman" w:cs="Times New Roman"/>
          <w:color w:val="FF0000"/>
          <w:sz w:val="28"/>
          <w:szCs w:val="28"/>
        </w:rPr>
        <w:t>H</w:t>
      </w:r>
      <w:r w:rsidR="00C57E5E"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 w:rsidR="00C57E5E">
        <w:rPr>
          <w:rFonts w:ascii="Calibri" w:hAnsi="Times New Roman" w:cs="Times New Roman" w:hint="eastAsia"/>
          <w:color w:val="FF0000"/>
          <w:sz w:val="28"/>
          <w:szCs w:val="28"/>
        </w:rPr>
        <w:t>SO</w:t>
      </w:r>
      <w:r w:rsidR="00C57E5E"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4</w:t>
      </w:r>
      <w:r w:rsidR="00C57E5E">
        <w:rPr>
          <w:rFonts w:ascii="Calibri" w:hAnsi="Times New Roman" w:cs="Times New Roman" w:hint="eastAsia"/>
          <w:color w:val="FF0000"/>
          <w:sz w:val="28"/>
          <w:szCs w:val="28"/>
        </w:rPr>
        <w:t>生成</w:t>
      </w:r>
      <w:r w:rsidR="00C57E5E">
        <w:rPr>
          <w:rFonts w:ascii="Calibri" w:hAnsi="Times New Roman" w:cs="Times New Roman" w:hint="eastAsia"/>
          <w:color w:val="FF0000"/>
          <w:sz w:val="28"/>
          <w:szCs w:val="28"/>
        </w:rPr>
        <w:t>Cu</w:t>
      </w:r>
      <w:r w:rsidR="00C57E5E">
        <w:rPr>
          <w:rFonts w:ascii="Calibri" w:hAnsi="Times New Roman" w:cs="Times New Roman" w:hint="eastAsia"/>
          <w:color w:val="FF0000"/>
          <w:sz w:val="28"/>
          <w:szCs w:val="28"/>
        </w:rPr>
        <w:t>；乙同学认为在酸性条</w:t>
      </w:r>
    </w:p>
    <w:p w14:paraId="291226AC" w14:textId="77777777" w:rsidR="00E83C02" w:rsidRDefault="00C57E5E">
      <w:pPr>
        <w:tabs>
          <w:tab w:val="clear" w:pos="2520"/>
          <w:tab w:val="clear" w:pos="4200"/>
          <w:tab w:val="clear" w:pos="5880"/>
          <w:tab w:val="left" w:pos="350"/>
          <w:tab w:val="left" w:pos="2250"/>
          <w:tab w:val="left" w:pos="4150"/>
          <w:tab w:val="left" w:pos="6050"/>
        </w:tabs>
        <w:jc w:val="left"/>
        <w:rPr>
          <w:rFonts w:ascii="Calibri" w:hAnsi="Times New Roman" w:cs="Times New Roman"/>
          <w:color w:val="FF0000"/>
          <w:sz w:val="28"/>
          <w:szCs w:val="28"/>
        </w:rPr>
      </w:pPr>
      <w:r>
        <w:rPr>
          <w:rFonts w:ascii="Calibri" w:hAnsi="Times New Roman" w:cs="Times New Roman" w:hint="eastAsia"/>
          <w:color w:val="FF0000"/>
          <w:sz w:val="28"/>
          <w:szCs w:val="28"/>
        </w:rPr>
        <w:t>件下，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可能被</w:t>
      </w:r>
      <w:r>
        <w:rPr>
          <w:rFonts w:ascii="Calibri" w:hAnsi="Times New Roman" w:cs="Times New Roman"/>
          <w:color w:val="FF0000"/>
          <w:sz w:val="28"/>
          <w:szCs w:val="28"/>
        </w:rPr>
        <w:t>CuO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与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+</w:t>
      </w:r>
      <w:r>
        <w:rPr>
          <w:rFonts w:ascii="Calibri" w:hAnsi="Times New Roman" w:cs="Times New Roman"/>
          <w:color w:val="FF0000"/>
          <w:sz w:val="28"/>
          <w:szCs w:val="28"/>
        </w:rPr>
        <w:t>反应产生的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氧化为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perscript"/>
        </w:rPr>
        <w:t>2+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，无法观察到红色沉淀。所以答案为：</w:t>
      </w:r>
      <w:r>
        <w:rPr>
          <w:rFonts w:ascii="Calibri" w:hAnsi="Times New Roman" w:cs="Times New Roman"/>
          <w:color w:val="FF0000"/>
          <w:sz w:val="28"/>
          <w:szCs w:val="28"/>
        </w:rPr>
        <w:t>CuO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与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perscript"/>
        </w:rPr>
        <w:t>+</w:t>
      </w:r>
      <w:r>
        <w:rPr>
          <w:rFonts w:ascii="Calibri" w:hAnsi="Times New Roman" w:cs="Times New Roman"/>
          <w:color w:val="FF0000"/>
          <w:sz w:val="28"/>
          <w:szCs w:val="28"/>
        </w:rPr>
        <w:t>反应产生的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具有强氧化性，在酸性条件下可能会氧化</w:t>
      </w:r>
      <w:r>
        <w:rPr>
          <w:rFonts w:ascii="Calibri" w:hAnsi="Times New Roman" w:cs="Times New Roman"/>
          <w:color w:val="FF0000"/>
          <w:sz w:val="28"/>
          <w:szCs w:val="28"/>
        </w:rPr>
        <w:t>Cu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O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或</w:t>
      </w:r>
      <w:r>
        <w:rPr>
          <w:rFonts w:ascii="Calibri" w:hAnsi="Times New Roman" w:cs="Times New Roman"/>
          <w:color w:val="FF0000"/>
          <w:sz w:val="28"/>
          <w:szCs w:val="28"/>
        </w:rPr>
        <w:t>Cu</w:t>
      </w:r>
      <w:r>
        <w:rPr>
          <w:rFonts w:ascii="Calibri" w:hAnsi="Times New Roman" w:cs="Times New Roman"/>
          <w:color w:val="FF0000"/>
          <w:sz w:val="28"/>
          <w:szCs w:val="28"/>
        </w:rPr>
        <w:t>，无法观察到红色沉淀</w:t>
      </w:r>
      <w:r>
        <w:rPr>
          <w:rFonts w:ascii="Calibri" w:hAnsi="Times New Roman" w:cs="Times New Roman"/>
          <w:color w:val="FF0000"/>
          <w:sz w:val="28"/>
          <w:szCs w:val="28"/>
        </w:rPr>
        <w:t>Cu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。</w:t>
      </w:r>
    </w:p>
    <w:p w14:paraId="3862573F" w14:textId="77777777" w:rsidR="00E83C02" w:rsidRDefault="00C57E5E">
      <w:pPr>
        <w:tabs>
          <w:tab w:val="clear" w:pos="2520"/>
          <w:tab w:val="clear" w:pos="4200"/>
          <w:tab w:val="clear" w:pos="5880"/>
          <w:tab w:val="left" w:pos="350"/>
          <w:tab w:val="left" w:pos="2250"/>
          <w:tab w:val="left" w:pos="4150"/>
          <w:tab w:val="left" w:pos="6050"/>
        </w:tabs>
        <w:ind w:leftChars="200" w:left="420"/>
        <w:jc w:val="left"/>
        <w:textAlignment w:val="center"/>
        <w:rPr>
          <w:rFonts w:ascii="Calibri" w:hAnsi="Times New Roman" w:cs="Times New Roman"/>
          <w:color w:val="FF0000"/>
          <w:sz w:val="28"/>
          <w:szCs w:val="28"/>
        </w:rPr>
      </w:pPr>
      <w:r>
        <w:rPr>
          <w:rFonts w:ascii="Calibri" w:hAnsi="Times New Roman" w:cs="Times New Roman" w:hint="eastAsia"/>
          <w:color w:val="FF0000"/>
          <w:sz w:val="28"/>
          <w:szCs w:val="28"/>
        </w:rPr>
        <w:t>③无论是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还是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O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，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元素守恒，均转化为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perscript"/>
        </w:rPr>
        <w:t>2+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，</w:t>
      </w:r>
      <w:r>
        <w:rPr>
          <w:rFonts w:ascii="Calibri" w:hAnsi="Times New Roman" w:cs="Times New Roman"/>
          <w:color w:val="FF0000"/>
          <w:sz w:val="28"/>
          <w:szCs w:val="28"/>
        </w:rPr>
        <w:t>n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(Cu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perscript"/>
        </w:rPr>
        <w:t>2+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)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：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n(EDTA)=1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：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1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，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n(EDTA)= cv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×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10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perscript"/>
        </w:rPr>
        <w:t>-3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mol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。已知沉淀中不含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O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，只有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，固体质量为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ag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，可列出：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a/M(CuO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)=cv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×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10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perscript"/>
        </w:rPr>
        <w:t>-3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，解得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v=1000a/96c=</w:t>
      </w:r>
      <w:r>
        <w:rPr>
          <w:rFonts w:ascii="Calibri" w:hAnsi="Times New Roman" w:cs="Times New Roman"/>
          <w:noProof/>
          <w:color w:val="FF0000"/>
          <w:sz w:val="28"/>
          <w:szCs w:val="28"/>
        </w:rPr>
        <w:drawing>
          <wp:inline distT="0" distB="0" distL="114300" distR="114300" wp14:anchorId="7175299C" wp14:editId="36CA45CD">
            <wp:extent cx="478155" cy="450850"/>
            <wp:effectExtent l="0" t="0" r="17145" b="6350"/>
            <wp:docPr id="40" name="图片 40" descr="微信图片_20200407172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微信图片_2020040717280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DFA8" w14:textId="30AEC621" w:rsidR="00E83C02" w:rsidRDefault="00C57E5E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00" w:lineRule="auto"/>
        <w:jc w:val="left"/>
        <w:rPr>
          <w:rFonts w:ascii="Times New Roman" w:hAnsi="Times New Roman" w:cs="Times New Roman"/>
          <w:szCs w:val="21"/>
        </w:rPr>
      </w:pPr>
      <w:r>
        <w:rPr>
          <w:rFonts w:ascii="Calibri" w:hAnsi="Times New Roman" w:cs="Times New Roman" w:hint="eastAsia"/>
          <w:color w:val="FF0000"/>
          <w:sz w:val="28"/>
          <w:szCs w:val="28"/>
        </w:rPr>
        <w:t>（</w:t>
      </w:r>
      <w:r>
        <w:rPr>
          <w:rFonts w:ascii="Calibri" w:hAnsi="Times New Roman" w:cs="Times New Roman"/>
          <w:color w:val="FF0000"/>
          <w:sz w:val="28"/>
          <w:szCs w:val="28"/>
        </w:rPr>
        <w:t>3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）由（</w:t>
      </w:r>
      <w:r>
        <w:rPr>
          <w:rFonts w:ascii="Calibri" w:hAnsi="Times New Roman" w:cs="Times New Roman"/>
          <w:color w:val="FF0000"/>
          <w:sz w:val="28"/>
          <w:szCs w:val="28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）③已知沉淀中只有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，再结合资料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中的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perscript"/>
        </w:rPr>
        <w:t>2-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的产生，可得出答案：</w:t>
      </w:r>
      <w:r>
        <w:rPr>
          <w:rFonts w:ascii="Calibri" w:hAnsi="Times New Roman" w:cs="Times New Roman"/>
          <w:color w:val="FF0000"/>
          <w:sz w:val="28"/>
          <w:szCs w:val="28"/>
        </w:rPr>
        <w:t>溶液中存在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 w:rsidR="00A4579F">
        <w:rPr>
          <w:rFonts w:ascii="Cambria Math" w:hAnsi="Cambria Math" w:cs="Cambria Math"/>
          <w:color w:val="FF0000"/>
          <w:spacing w:val="8"/>
          <w:szCs w:val="21"/>
        </w:rPr>
        <w:t>⇌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+</w:t>
      </w:r>
      <w:r>
        <w:rPr>
          <w:rFonts w:ascii="Calibri" w:hAnsi="Times New Roman" w:cs="Times New Roman"/>
          <w:color w:val="FF0000"/>
          <w:sz w:val="28"/>
          <w:szCs w:val="28"/>
        </w:rPr>
        <w:t xml:space="preserve"> +HO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－</w:t>
      </w:r>
      <w:r>
        <w:rPr>
          <w:rFonts w:ascii="Calibri" w:hAnsi="Times New Roman" w:cs="Times New Roman"/>
          <w:color w:val="FF0000"/>
          <w:sz w:val="28"/>
          <w:szCs w:val="28"/>
        </w:rPr>
        <w:t>，</w:t>
      </w:r>
      <w:r>
        <w:rPr>
          <w:rFonts w:ascii="Calibri" w:hAnsi="Times New Roman" w:cs="Times New Roman"/>
          <w:color w:val="FF0000"/>
          <w:sz w:val="28"/>
          <w:szCs w:val="28"/>
        </w:rPr>
        <w:t>HO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－</w:t>
      </w:r>
      <w:r w:rsidR="00A4579F">
        <w:rPr>
          <w:rFonts w:ascii="Cambria Math" w:hAnsi="Cambria Math" w:cs="Cambria Math"/>
          <w:color w:val="FF0000"/>
          <w:spacing w:val="8"/>
          <w:szCs w:val="21"/>
        </w:rPr>
        <w:t>⇌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+</w:t>
      </w:r>
      <w:r>
        <w:rPr>
          <w:rFonts w:ascii="Calibri" w:hAnsi="Times New Roman" w:cs="Times New Roman"/>
          <w:color w:val="FF0000"/>
          <w:sz w:val="28"/>
          <w:szCs w:val="28"/>
        </w:rPr>
        <w:t xml:space="preserve"> +O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－</w:t>
      </w:r>
      <w:r>
        <w:rPr>
          <w:rFonts w:ascii="Calibri" w:hAnsi="Times New Roman" w:cs="Times New Roman"/>
          <w:color w:val="FF0000"/>
          <w:sz w:val="28"/>
          <w:szCs w:val="28"/>
        </w:rPr>
        <w:t>，溶液</w:t>
      </w:r>
      <w:r>
        <w:rPr>
          <w:rFonts w:ascii="Calibri" w:hAnsi="Times New Roman" w:cs="Times New Roman"/>
          <w:color w:val="FF0000"/>
          <w:sz w:val="28"/>
          <w:szCs w:val="28"/>
        </w:rPr>
        <w:t>pH</w:t>
      </w:r>
      <w:r>
        <w:rPr>
          <w:rFonts w:ascii="Calibri" w:hAnsi="Times New Roman" w:cs="Times New Roman"/>
          <w:color w:val="FF0000"/>
          <w:sz w:val="28"/>
          <w:szCs w:val="28"/>
        </w:rPr>
        <w:t>增大，两个平衡均正向移动，</w:t>
      </w:r>
      <w:r>
        <w:rPr>
          <w:rFonts w:ascii="Calibri" w:hAnsi="Times New Roman" w:cs="Times New Roman"/>
          <w:color w:val="FF0000"/>
          <w:sz w:val="28"/>
          <w:szCs w:val="28"/>
        </w:rPr>
        <w:t>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－</w:t>
      </w:r>
      <w:r>
        <w:rPr>
          <w:rFonts w:ascii="Calibri" w:hAnsi="Times New Roman" w:cs="Times New Roman"/>
          <w:color w:val="FF0000"/>
          <w:sz w:val="28"/>
          <w:szCs w:val="28"/>
        </w:rPr>
        <w:t>浓度增大，使得</w:t>
      </w:r>
      <w:r>
        <w:rPr>
          <w:rFonts w:ascii="Calibri" w:hAnsi="Times New Roman" w:cs="Times New Roman"/>
          <w:color w:val="FF0000"/>
          <w:sz w:val="28"/>
          <w:szCs w:val="28"/>
        </w:rPr>
        <w:t>CuO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沉淀量增大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。</w:t>
      </w:r>
    </w:p>
    <w:p w14:paraId="08C60CB9" w14:textId="77777777" w:rsidR="00E83C02" w:rsidRDefault="00C57E5E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line="300" w:lineRule="auto"/>
        <w:jc w:val="left"/>
        <w:rPr>
          <w:rFonts w:ascii="Times New Roman" w:hAnsi="Times New Roman" w:cs="Times New Roman"/>
          <w:szCs w:val="21"/>
        </w:rPr>
      </w:pPr>
      <w:r>
        <w:rPr>
          <w:rFonts w:ascii="Calibri" w:hAnsi="Times New Roman" w:cs="Times New Roman" w:hint="eastAsia"/>
          <w:color w:val="FF0000"/>
          <w:sz w:val="28"/>
          <w:szCs w:val="28"/>
        </w:rPr>
        <w:t>（</w:t>
      </w:r>
      <w:r>
        <w:rPr>
          <w:rFonts w:ascii="Calibri" w:hAnsi="Times New Roman" w:cs="Times New Roman"/>
          <w:color w:val="FF0000"/>
          <w:sz w:val="28"/>
          <w:szCs w:val="28"/>
        </w:rPr>
        <w:t>4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）实验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V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表明溶液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pH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值及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SO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4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perscript"/>
        </w:rPr>
        <w:t>2-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对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 xml:space="preserve">2 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分解无作用，实验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VI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要说明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能够催化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分解，所以就向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H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溶液中加入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并证明其在反应前后质量不变，答案如下：</w:t>
      </w:r>
      <w:r>
        <w:rPr>
          <w:rFonts w:ascii="Calibri" w:hAnsi="Times New Roman" w:cs="Times New Roman"/>
          <w:color w:val="FF0000"/>
          <w:sz w:val="28"/>
          <w:szCs w:val="28"/>
        </w:rPr>
        <w:t>将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Ⅲ</w:t>
      </w:r>
      <w:r>
        <w:rPr>
          <w:rFonts w:ascii="Calibri" w:hAnsi="Times New Roman" w:cs="Times New Roman"/>
          <w:color w:val="FF0000"/>
          <w:sz w:val="28"/>
          <w:szCs w:val="28"/>
        </w:rPr>
        <w:t>中沉淀过滤，洗涤，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干燥</w:t>
      </w:r>
      <w:r>
        <w:rPr>
          <w:rFonts w:ascii="Calibri" w:hAnsi="Times New Roman" w:cs="Times New Roman"/>
          <w:color w:val="FF0000"/>
          <w:sz w:val="28"/>
          <w:szCs w:val="28"/>
        </w:rPr>
        <w:t>，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称</w:t>
      </w:r>
      <w:r>
        <w:rPr>
          <w:rFonts w:ascii="Calibri" w:hAnsi="Times New Roman" w:cs="Times New Roman"/>
          <w:color w:val="FF0000"/>
          <w:sz w:val="28"/>
          <w:szCs w:val="28"/>
        </w:rPr>
        <w:t>取少量于试管中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，</w:t>
      </w:r>
      <w:r>
        <w:rPr>
          <w:rFonts w:ascii="Calibri" w:hAnsi="Times New Roman" w:cs="Times New Roman"/>
          <w:color w:val="FF0000"/>
          <w:sz w:val="28"/>
          <w:szCs w:val="28"/>
        </w:rPr>
        <w:t>加入</w:t>
      </w:r>
      <w:r>
        <w:rPr>
          <w:rFonts w:ascii="Calibri" w:hAnsi="Times New Roman" w:cs="Times New Roman"/>
          <w:color w:val="FF0000"/>
          <w:sz w:val="28"/>
          <w:szCs w:val="28"/>
        </w:rPr>
        <w:t>30</w:t>
      </w:r>
      <w:r>
        <w:rPr>
          <w:rFonts w:ascii="Calibri" w:hAnsi="Times New Roman" w:cs="Times New Roman"/>
          <w:color w:val="FF0000"/>
          <w:sz w:val="28"/>
          <w:szCs w:val="28"/>
        </w:rPr>
        <w:t>％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溶液，立即产生大量气泡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，</w:t>
      </w:r>
      <w:r>
        <w:rPr>
          <w:rFonts w:ascii="Calibri" w:hAnsi="Times New Roman" w:cs="Times New Roman"/>
          <w:color w:val="FF0000"/>
          <w:sz w:val="28"/>
          <w:szCs w:val="28"/>
        </w:rPr>
        <w:t>反应结束后，测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得</w:t>
      </w:r>
      <w:r>
        <w:rPr>
          <w:rFonts w:ascii="Calibri" w:hAnsi="Times New Roman" w:cs="Times New Roman"/>
          <w:color w:val="FF0000"/>
          <w:sz w:val="28"/>
          <w:szCs w:val="28"/>
        </w:rPr>
        <w:t>干燥后固体的质量不变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。</w:t>
      </w:r>
    </w:p>
    <w:p w14:paraId="30E2BCC5" w14:textId="77777777" w:rsidR="00E83C02" w:rsidRDefault="00C57E5E">
      <w:pPr>
        <w:rPr>
          <w:rFonts w:ascii="Calibri" w:hAnsi="Calibri" w:cs="Calibri"/>
          <w:sz w:val="28"/>
          <w:szCs w:val="28"/>
        </w:rPr>
      </w:pPr>
      <w:r>
        <w:rPr>
          <w:rFonts w:ascii="Calibri" w:hAnsi="Times New Roman" w:cs="Times New Roman" w:hint="eastAsia"/>
          <w:color w:val="FF0000"/>
          <w:sz w:val="28"/>
          <w:szCs w:val="28"/>
        </w:rPr>
        <w:t>（</w:t>
      </w:r>
      <w:r>
        <w:rPr>
          <w:rFonts w:ascii="Calibri" w:hAnsi="Times New Roman" w:cs="Times New Roman"/>
          <w:color w:val="FF0000"/>
          <w:sz w:val="28"/>
          <w:szCs w:val="28"/>
        </w:rPr>
        <w:t>5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）综合上述实验可知，不同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pH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时，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H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perscript"/>
        </w:rPr>
        <w:t>+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、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SO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4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perscript"/>
        </w:rPr>
        <w:t>2-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对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 xml:space="preserve">2 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分解无催化作用，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perscript"/>
        </w:rPr>
        <w:t>2+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通过形成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对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 xml:space="preserve">2 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分解起催化作用，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pH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越大，形成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CuO</w:t>
      </w:r>
      <w:r>
        <w:rPr>
          <w:rFonts w:ascii="Calibri" w:hAnsi="Times New Roman" w:cs="Times New Roman" w:hint="eastAsia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越多，表面积越大，反应速率越快。答案为：</w:t>
      </w:r>
      <w:r>
        <w:rPr>
          <w:rFonts w:ascii="Calibri" w:hAnsi="Times New Roman" w:cs="Times New Roman"/>
          <w:color w:val="FF0000"/>
          <w:sz w:val="28"/>
          <w:szCs w:val="28"/>
        </w:rPr>
        <w:t>CuO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的</w:t>
      </w:r>
      <w:r>
        <w:rPr>
          <w:rFonts w:ascii="Calibri" w:hAnsi="Times New Roman" w:cs="Times New Roman"/>
          <w:color w:val="FF0000"/>
          <w:sz w:val="28"/>
          <w:szCs w:val="28"/>
        </w:rPr>
        <w:t>催化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能力强于</w:t>
      </w:r>
      <w:r>
        <w:rPr>
          <w:rFonts w:ascii="Calibri" w:hAnsi="Times New Roman" w:cs="Times New Roman"/>
          <w:color w:val="FF0000"/>
          <w:sz w:val="28"/>
          <w:szCs w:val="28"/>
        </w:rPr>
        <w:t>Cu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2+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；随</w:t>
      </w:r>
      <w:r>
        <w:rPr>
          <w:rFonts w:ascii="Calibri" w:hAnsi="Times New Roman" w:cs="Times New Roman"/>
          <w:color w:val="FF0000"/>
          <w:sz w:val="28"/>
          <w:szCs w:val="28"/>
        </w:rPr>
        <w:t>pH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增大</w:t>
      </w:r>
      <w:r>
        <w:rPr>
          <w:rFonts w:ascii="Calibri" w:hAnsi="Times New Roman" w:cs="Times New Roman"/>
          <w:color w:val="FF0000"/>
          <w:sz w:val="28"/>
          <w:szCs w:val="28"/>
        </w:rPr>
        <w:t>，</w:t>
      </w:r>
      <w:r>
        <w:rPr>
          <w:rFonts w:ascii="Calibri" w:hAnsi="Times New Roman" w:cs="Times New Roman"/>
          <w:color w:val="FF0000"/>
          <w:sz w:val="28"/>
          <w:szCs w:val="28"/>
        </w:rPr>
        <w:t>Cu</w:t>
      </w:r>
      <w:r>
        <w:rPr>
          <w:rFonts w:ascii="Calibri" w:hAnsi="Times New Roman" w:cs="Times New Roman"/>
          <w:color w:val="FF0000"/>
          <w:sz w:val="28"/>
          <w:szCs w:val="28"/>
          <w:vertAlign w:val="superscript"/>
        </w:rPr>
        <w:t>2+</w:t>
      </w:r>
      <w:r>
        <w:rPr>
          <w:rFonts w:ascii="Calibri" w:hAnsi="Times New Roman" w:cs="Times New Roman"/>
          <w:color w:val="FF0000"/>
          <w:sz w:val="28"/>
          <w:szCs w:val="28"/>
        </w:rPr>
        <w:t>与</w:t>
      </w:r>
      <w:r>
        <w:rPr>
          <w:rFonts w:ascii="Calibri" w:hAnsi="Times New Roman" w:cs="Times New Roman"/>
          <w:color w:val="FF0000"/>
          <w:sz w:val="28"/>
          <w:szCs w:val="28"/>
        </w:rPr>
        <w:t>H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/>
          <w:color w:val="FF0000"/>
          <w:sz w:val="28"/>
          <w:szCs w:val="28"/>
        </w:rPr>
        <w:t>反应生成</w:t>
      </w:r>
      <w:r>
        <w:rPr>
          <w:rFonts w:ascii="Calibri" w:hAnsi="Times New Roman" w:cs="Times New Roman"/>
          <w:color w:val="FF0000"/>
          <w:sz w:val="28"/>
          <w:szCs w:val="28"/>
        </w:rPr>
        <w:t>CuO</w:t>
      </w:r>
      <w:r>
        <w:rPr>
          <w:rFonts w:ascii="Calibri" w:hAnsi="Times New Roman" w:cs="Times New Roman"/>
          <w:color w:val="FF0000"/>
          <w:sz w:val="28"/>
          <w:szCs w:val="28"/>
          <w:vertAlign w:val="subscript"/>
        </w:rPr>
        <w:t>2</w:t>
      </w:r>
      <w:r>
        <w:rPr>
          <w:rFonts w:ascii="Calibri" w:hAnsi="Times New Roman" w:cs="Times New Roman" w:hint="eastAsia"/>
          <w:color w:val="FF0000"/>
          <w:sz w:val="28"/>
          <w:szCs w:val="28"/>
        </w:rPr>
        <w:t>增多。</w:t>
      </w:r>
    </w:p>
    <w:p w14:paraId="0570A7D0" w14:textId="77777777" w:rsidR="00E83C02" w:rsidRDefault="00E83C02">
      <w:pPr>
        <w:tabs>
          <w:tab w:val="clear" w:pos="420"/>
          <w:tab w:val="clear" w:pos="2520"/>
          <w:tab w:val="clear" w:pos="4200"/>
          <w:tab w:val="clear" w:pos="5880"/>
        </w:tabs>
        <w:rPr>
          <w:rFonts w:ascii="Calibri" w:hAnsi="Calibri" w:cs="Calibri"/>
          <w:color w:val="FF0000"/>
          <w:sz w:val="28"/>
          <w:szCs w:val="28"/>
        </w:rPr>
      </w:pPr>
    </w:p>
    <w:sectPr w:rsidR="00E83C02">
      <w:headerReference w:type="even" r:id="rId106"/>
      <w:headerReference w:type="default" r:id="rId107"/>
      <w:footerReference w:type="even" r:id="rId108"/>
      <w:footerReference w:type="default" r:id="rId109"/>
      <w:headerReference w:type="first" r:id="rId110"/>
      <w:footerReference w:type="first" r:id="rId111"/>
      <w:type w:val="continuous"/>
      <w:pgSz w:w="11906" w:h="16838"/>
      <w:pgMar w:top="720" w:right="720" w:bottom="720" w:left="72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2FFDF4" w14:textId="77777777" w:rsidR="008D6ECE" w:rsidRDefault="008D6ECE">
      <w:r>
        <w:separator/>
      </w:r>
    </w:p>
  </w:endnote>
  <w:endnote w:type="continuationSeparator" w:id="0">
    <w:p w14:paraId="643173C5" w14:textId="77777777" w:rsidR="008D6ECE" w:rsidRDefault="008D6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等线 Light">
    <w:charset w:val="88"/>
    <w:family w:val="auto"/>
    <w:pitch w:val="variable"/>
    <w:sig w:usb0="A00002BF" w:usb1="38CF7CFA" w:usb2="00000016" w:usb3="00000000" w:csb0="001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C4CF9D4" w14:textId="77777777" w:rsidR="00E83C02" w:rsidRDefault="00E83C02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sdt>
    <w:sdtPr>
      <w:id w:val="879438721"/>
    </w:sdtPr>
    <w:sdtEndPr>
      <w:rPr>
        <w:rFonts w:ascii="宋体" w:hAnsi="宋体"/>
      </w:rPr>
    </w:sdtEndPr>
    <w:sdtContent>
      <w:p w14:paraId="3FA3BD2E" w14:textId="77777777" w:rsidR="00E83C02" w:rsidRDefault="00C57E5E">
        <w:pPr>
          <w:pStyle w:val="ac"/>
          <w:jc w:val="center"/>
          <w:rPr>
            <w:rFonts w:ascii="宋体" w:hAnsi="宋体"/>
          </w:rPr>
        </w:pPr>
        <w:r>
          <w:rPr>
            <w:rFonts w:ascii="宋体" w:hAnsi="宋体"/>
          </w:rPr>
          <w:fldChar w:fldCharType="begin"/>
        </w:r>
        <w:r>
          <w:rPr>
            <w:rFonts w:ascii="宋体" w:hAnsi="宋体"/>
          </w:rPr>
          <w:instrText>PAGE   \* MERGEFORMAT</w:instrText>
        </w:r>
        <w:r>
          <w:rPr>
            <w:rFonts w:ascii="宋体" w:hAnsi="宋体"/>
          </w:rPr>
          <w:fldChar w:fldCharType="separate"/>
        </w:r>
        <w:r w:rsidR="006F088D" w:rsidRPr="006F088D">
          <w:rPr>
            <w:rFonts w:ascii="宋体" w:hAnsi="宋体"/>
            <w:noProof/>
            <w:lang w:val="zh-CN"/>
          </w:rPr>
          <w:t>9</w:t>
        </w:r>
        <w:r>
          <w:rPr>
            <w:rFonts w:ascii="宋体" w:hAnsi="宋体"/>
          </w:rPr>
          <w:fldChar w:fldCharType="end"/>
        </w:r>
      </w:p>
    </w:sdtContent>
  </w:sdt>
  <w:p w14:paraId="079D68FA" w14:textId="77777777" w:rsidR="00E83C02" w:rsidRDefault="00E83C02">
    <w:pPr>
      <w:pStyle w:val="ac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A8F8FD3" w14:textId="77777777" w:rsidR="00E83C02" w:rsidRDefault="00E83C02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F0300E" w14:textId="77777777" w:rsidR="008D6ECE" w:rsidRDefault="008D6ECE">
      <w:r>
        <w:separator/>
      </w:r>
    </w:p>
  </w:footnote>
  <w:footnote w:type="continuationSeparator" w:id="0">
    <w:p w14:paraId="25707CB4" w14:textId="77777777" w:rsidR="008D6ECE" w:rsidRDefault="008D6EC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FBFCF1C" w14:textId="77777777" w:rsidR="00E83C02" w:rsidRDefault="008D6ECE">
    <w:pPr>
      <w:pStyle w:val="ae"/>
    </w:pPr>
    <w:r>
      <w:pict w14:anchorId="7A7804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3" o:spid="_x0000_s2053" type="#_x0000_t75" style="position:absolute;left:0;text-align:left;margin-left:0;margin-top:0;width:522.8pt;height:709.5pt;z-index:-251655168;mso-position-horizontal:center;mso-position-horizontal-relative:margin;mso-position-vertical:center;mso-position-vertical-relative:margin;mso-width-relative:page;mso-height-relative:page" o:allowincell="f">
          <v:imagedata r:id="rId1" o:title="水印-01" gain="19661f" blacklevel="22938f"/>
          <w10:wrap anchorx="margin" anchory="margin"/>
        </v:shape>
      </w:pict>
    </w:r>
    <w:r>
      <w:pict w14:anchorId="6951EA42">
        <v:shape id="WordPictureWatermark17586570" o:spid="_x0000_s2052" type="#_x0000_t75" style="position:absolute;left:0;text-align:left;margin-left:0;margin-top:0;width:414.85pt;height:586.8pt;z-index:-251657216;mso-position-horizontal:center;mso-position-horizontal-relative:margin;mso-position-vertical:center;mso-position-vertical-relative:margin;mso-width-relative:page;mso-height-relative:page" o:allowincell="f">
          <v:imagedata r:id="rId2" o:title="11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06ADF2D" w14:textId="77777777" w:rsidR="00E83C02" w:rsidRDefault="008D6ECE">
    <w:pPr>
      <w:pStyle w:val="ae"/>
      <w:rPr>
        <w:rFonts w:ascii="微软雅黑" w:eastAsia="微软雅黑" w:hAnsi="微软雅黑"/>
      </w:rPr>
    </w:pPr>
    <w:r>
      <w:rPr>
        <w:rFonts w:ascii="微软雅黑" w:eastAsia="微软雅黑" w:hAnsi="微软雅黑"/>
      </w:rPr>
      <w:pict w14:anchorId="0694C9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4" o:spid="_x0000_s2051" type="#_x0000_t75" style="position:absolute;left:0;text-align:left;margin-left:0;margin-top:0;width:522.8pt;height:709.5pt;z-index:-251654144;mso-position-horizontal:center;mso-position-horizontal-relative:margin;mso-position-vertical:center;mso-position-vertical-relative:margin;mso-width-relative:page;mso-height-relative:page" o:allowincell="f">
          <v:imagedata r:id="rId1" o:title="水印-01" gain="19661f" blacklevel="22938f"/>
          <w10:wrap anchorx="margin" anchory="margin"/>
        </v:shape>
      </w:pict>
    </w:r>
    <w:r w:rsidR="00C57E5E">
      <w:rPr>
        <w:rFonts w:ascii="微软雅黑" w:eastAsia="微软雅黑" w:hAnsi="微软雅黑" w:hint="eastAsia"/>
      </w:rPr>
      <w:t>北京新东方中小学全科教育出品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84ACF81" w14:textId="77777777" w:rsidR="00E83C02" w:rsidRDefault="008D6ECE">
    <w:pPr>
      <w:pStyle w:val="ae"/>
    </w:pPr>
    <w:r>
      <w:pict w14:anchorId="150AF5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2" o:spid="_x0000_s2050" type="#_x0000_t75" style="position:absolute;left:0;text-align:left;margin-left:0;margin-top:0;width:522.8pt;height:709.5pt;z-index:-251656192;mso-position-horizontal:center;mso-position-horizontal-relative:margin;mso-position-vertical:center;mso-position-vertical-relative:margin;mso-width-relative:page;mso-height-relative:page" o:allowincell="f">
          <v:imagedata r:id="rId1" o:title="水印-01" gain="19661f" blacklevel="22938f"/>
          <w10:wrap anchorx="margin" anchory="margin"/>
        </v:shape>
      </w:pict>
    </w:r>
    <w:r>
      <w:pict w14:anchorId="607A0E8A">
        <v:shape id="WordPictureWatermark17586569" o:spid="_x0000_s2049" type="#_x0000_t75" style="position:absolute;left:0;text-align:left;margin-left:0;margin-top:0;width:414.85pt;height:586.8pt;z-index:-251658240;mso-position-horizontal:center;mso-position-horizontal-relative:margin;mso-position-vertical:center;mso-position-vertical-relative:margin;mso-width-relative:page;mso-height-relative:page" o:allowincell="f">
          <v:imagedata r:id="rId2" o:title="11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1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4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E25"/>
    <w:rsid w:val="000005FD"/>
    <w:rsid w:val="0001293C"/>
    <w:rsid w:val="00015D66"/>
    <w:rsid w:val="00016ECF"/>
    <w:rsid w:val="000235D0"/>
    <w:rsid w:val="000319D4"/>
    <w:rsid w:val="00063221"/>
    <w:rsid w:val="00074C37"/>
    <w:rsid w:val="0007782F"/>
    <w:rsid w:val="000867BA"/>
    <w:rsid w:val="000A495D"/>
    <w:rsid w:val="000B4729"/>
    <w:rsid w:val="000B76F5"/>
    <w:rsid w:val="000D5038"/>
    <w:rsid w:val="000F4C6D"/>
    <w:rsid w:val="001120E5"/>
    <w:rsid w:val="00123326"/>
    <w:rsid w:val="00131B3B"/>
    <w:rsid w:val="001328DC"/>
    <w:rsid w:val="001366C5"/>
    <w:rsid w:val="00173705"/>
    <w:rsid w:val="00175814"/>
    <w:rsid w:val="001819F6"/>
    <w:rsid w:val="001A2126"/>
    <w:rsid w:val="001C20E8"/>
    <w:rsid w:val="001D3AB5"/>
    <w:rsid w:val="001D4C74"/>
    <w:rsid w:val="001F2A02"/>
    <w:rsid w:val="00210D06"/>
    <w:rsid w:val="00215014"/>
    <w:rsid w:val="002168A2"/>
    <w:rsid w:val="00237881"/>
    <w:rsid w:val="00242665"/>
    <w:rsid w:val="0025011A"/>
    <w:rsid w:val="00254243"/>
    <w:rsid w:val="0026147E"/>
    <w:rsid w:val="00263C2D"/>
    <w:rsid w:val="002A0D1A"/>
    <w:rsid w:val="002C4CFD"/>
    <w:rsid w:val="002C59A0"/>
    <w:rsid w:val="002F5CFC"/>
    <w:rsid w:val="002F5E6E"/>
    <w:rsid w:val="003018EF"/>
    <w:rsid w:val="00352203"/>
    <w:rsid w:val="00352970"/>
    <w:rsid w:val="00381C88"/>
    <w:rsid w:val="00386EEB"/>
    <w:rsid w:val="003D4D79"/>
    <w:rsid w:val="003D7604"/>
    <w:rsid w:val="003E11E5"/>
    <w:rsid w:val="003F7C2C"/>
    <w:rsid w:val="004028FC"/>
    <w:rsid w:val="00405DAC"/>
    <w:rsid w:val="00406A36"/>
    <w:rsid w:val="0041067D"/>
    <w:rsid w:val="0041257C"/>
    <w:rsid w:val="00443441"/>
    <w:rsid w:val="00443714"/>
    <w:rsid w:val="00446017"/>
    <w:rsid w:val="00472F07"/>
    <w:rsid w:val="00473CA9"/>
    <w:rsid w:val="00480FAF"/>
    <w:rsid w:val="004839FF"/>
    <w:rsid w:val="004E4CFC"/>
    <w:rsid w:val="004F11FC"/>
    <w:rsid w:val="005252C5"/>
    <w:rsid w:val="00525A6D"/>
    <w:rsid w:val="00555D32"/>
    <w:rsid w:val="005768FB"/>
    <w:rsid w:val="005775B7"/>
    <w:rsid w:val="00580752"/>
    <w:rsid w:val="005A34D3"/>
    <w:rsid w:val="005B0D47"/>
    <w:rsid w:val="005B6B8F"/>
    <w:rsid w:val="005B7405"/>
    <w:rsid w:val="005C7EC4"/>
    <w:rsid w:val="005F1C62"/>
    <w:rsid w:val="005F2E25"/>
    <w:rsid w:val="00601127"/>
    <w:rsid w:val="00602BD8"/>
    <w:rsid w:val="00607B23"/>
    <w:rsid w:val="0061050E"/>
    <w:rsid w:val="00613AC6"/>
    <w:rsid w:val="00613D64"/>
    <w:rsid w:val="00616838"/>
    <w:rsid w:val="00630A04"/>
    <w:rsid w:val="00644054"/>
    <w:rsid w:val="00652C39"/>
    <w:rsid w:val="0065396B"/>
    <w:rsid w:val="0067039E"/>
    <w:rsid w:val="00676A15"/>
    <w:rsid w:val="00692C82"/>
    <w:rsid w:val="006B4EB7"/>
    <w:rsid w:val="006D771B"/>
    <w:rsid w:val="006E1162"/>
    <w:rsid w:val="006E2B65"/>
    <w:rsid w:val="006E31F6"/>
    <w:rsid w:val="006F088D"/>
    <w:rsid w:val="00704FDD"/>
    <w:rsid w:val="00707E13"/>
    <w:rsid w:val="00721517"/>
    <w:rsid w:val="0075281C"/>
    <w:rsid w:val="007557D2"/>
    <w:rsid w:val="00760AF7"/>
    <w:rsid w:val="00765A36"/>
    <w:rsid w:val="007774AB"/>
    <w:rsid w:val="00783296"/>
    <w:rsid w:val="007C1376"/>
    <w:rsid w:val="007E4988"/>
    <w:rsid w:val="007F672E"/>
    <w:rsid w:val="008030E9"/>
    <w:rsid w:val="008370A0"/>
    <w:rsid w:val="008612C2"/>
    <w:rsid w:val="0086264A"/>
    <w:rsid w:val="00872BDB"/>
    <w:rsid w:val="008835B3"/>
    <w:rsid w:val="00895F91"/>
    <w:rsid w:val="008A1DDA"/>
    <w:rsid w:val="008B2139"/>
    <w:rsid w:val="008B2F0B"/>
    <w:rsid w:val="008D6ECE"/>
    <w:rsid w:val="008E5E6F"/>
    <w:rsid w:val="008F69C6"/>
    <w:rsid w:val="00917781"/>
    <w:rsid w:val="00917D8A"/>
    <w:rsid w:val="0093619A"/>
    <w:rsid w:val="00956B30"/>
    <w:rsid w:val="009A3809"/>
    <w:rsid w:val="009B4CE0"/>
    <w:rsid w:val="009D2A06"/>
    <w:rsid w:val="009D7695"/>
    <w:rsid w:val="009E615F"/>
    <w:rsid w:val="009E6C28"/>
    <w:rsid w:val="00A3686E"/>
    <w:rsid w:val="00A4579F"/>
    <w:rsid w:val="00A5103A"/>
    <w:rsid w:val="00A63A75"/>
    <w:rsid w:val="00A703D7"/>
    <w:rsid w:val="00A725DF"/>
    <w:rsid w:val="00AA26DF"/>
    <w:rsid w:val="00AC7E72"/>
    <w:rsid w:val="00AE2704"/>
    <w:rsid w:val="00AE37F0"/>
    <w:rsid w:val="00AE3DF7"/>
    <w:rsid w:val="00AF0EF6"/>
    <w:rsid w:val="00AF1FC7"/>
    <w:rsid w:val="00B0120E"/>
    <w:rsid w:val="00B01DCF"/>
    <w:rsid w:val="00B4271C"/>
    <w:rsid w:val="00B42C95"/>
    <w:rsid w:val="00B479C6"/>
    <w:rsid w:val="00B556EB"/>
    <w:rsid w:val="00B55C43"/>
    <w:rsid w:val="00B56AEA"/>
    <w:rsid w:val="00B674CF"/>
    <w:rsid w:val="00BA457C"/>
    <w:rsid w:val="00BB005E"/>
    <w:rsid w:val="00BB4E85"/>
    <w:rsid w:val="00BB6E15"/>
    <w:rsid w:val="00BC0998"/>
    <w:rsid w:val="00BC7FA5"/>
    <w:rsid w:val="00BE736C"/>
    <w:rsid w:val="00BF383D"/>
    <w:rsid w:val="00C02264"/>
    <w:rsid w:val="00C364FE"/>
    <w:rsid w:val="00C51B60"/>
    <w:rsid w:val="00C57E5E"/>
    <w:rsid w:val="00C70869"/>
    <w:rsid w:val="00C84E3D"/>
    <w:rsid w:val="00CA3808"/>
    <w:rsid w:val="00CD0D52"/>
    <w:rsid w:val="00CD4A10"/>
    <w:rsid w:val="00CD7179"/>
    <w:rsid w:val="00CE2B11"/>
    <w:rsid w:val="00CE344B"/>
    <w:rsid w:val="00CF65CA"/>
    <w:rsid w:val="00D000C1"/>
    <w:rsid w:val="00D047D7"/>
    <w:rsid w:val="00D16E37"/>
    <w:rsid w:val="00D21989"/>
    <w:rsid w:val="00D35875"/>
    <w:rsid w:val="00D364A9"/>
    <w:rsid w:val="00D501B2"/>
    <w:rsid w:val="00D67507"/>
    <w:rsid w:val="00D77C68"/>
    <w:rsid w:val="00D828D8"/>
    <w:rsid w:val="00D85BDE"/>
    <w:rsid w:val="00DA32AE"/>
    <w:rsid w:val="00DB3CEE"/>
    <w:rsid w:val="00DB564F"/>
    <w:rsid w:val="00DE60F0"/>
    <w:rsid w:val="00DF05E6"/>
    <w:rsid w:val="00DF7C40"/>
    <w:rsid w:val="00E01FD4"/>
    <w:rsid w:val="00E02DDF"/>
    <w:rsid w:val="00E11406"/>
    <w:rsid w:val="00E22EC0"/>
    <w:rsid w:val="00E348EC"/>
    <w:rsid w:val="00E40C61"/>
    <w:rsid w:val="00E52820"/>
    <w:rsid w:val="00E57C57"/>
    <w:rsid w:val="00E77842"/>
    <w:rsid w:val="00E83C02"/>
    <w:rsid w:val="00E855C3"/>
    <w:rsid w:val="00E85B97"/>
    <w:rsid w:val="00E956FC"/>
    <w:rsid w:val="00EA40BD"/>
    <w:rsid w:val="00EA699D"/>
    <w:rsid w:val="00EC32EA"/>
    <w:rsid w:val="00EC35F9"/>
    <w:rsid w:val="00EC63D1"/>
    <w:rsid w:val="00ED0945"/>
    <w:rsid w:val="00EE79E0"/>
    <w:rsid w:val="00F0435E"/>
    <w:rsid w:val="00F152AD"/>
    <w:rsid w:val="00F17A73"/>
    <w:rsid w:val="00F20607"/>
    <w:rsid w:val="00F31D1A"/>
    <w:rsid w:val="00F40DD9"/>
    <w:rsid w:val="00F83F69"/>
    <w:rsid w:val="00F86332"/>
    <w:rsid w:val="00FA6E2D"/>
    <w:rsid w:val="00FB2EEC"/>
    <w:rsid w:val="00FB3F0E"/>
    <w:rsid w:val="00FC148A"/>
    <w:rsid w:val="00FE2A2C"/>
    <w:rsid w:val="04871EB7"/>
    <w:rsid w:val="060F5313"/>
    <w:rsid w:val="09433BDB"/>
    <w:rsid w:val="100A2E26"/>
    <w:rsid w:val="11AB40A6"/>
    <w:rsid w:val="14D004C6"/>
    <w:rsid w:val="15C73540"/>
    <w:rsid w:val="1D9D3461"/>
    <w:rsid w:val="23E017C2"/>
    <w:rsid w:val="282A6D64"/>
    <w:rsid w:val="28B311E1"/>
    <w:rsid w:val="2B9418F0"/>
    <w:rsid w:val="2BEF363B"/>
    <w:rsid w:val="2D74473F"/>
    <w:rsid w:val="2D753EBF"/>
    <w:rsid w:val="31293171"/>
    <w:rsid w:val="350D5F0B"/>
    <w:rsid w:val="36646206"/>
    <w:rsid w:val="3E212364"/>
    <w:rsid w:val="3FA23C52"/>
    <w:rsid w:val="50C040F8"/>
    <w:rsid w:val="51B03DEF"/>
    <w:rsid w:val="5553034A"/>
    <w:rsid w:val="62777154"/>
    <w:rsid w:val="62D839A9"/>
    <w:rsid w:val="642275E1"/>
    <w:rsid w:val="64824D0D"/>
    <w:rsid w:val="66023FAE"/>
    <w:rsid w:val="6B0730F8"/>
    <w:rsid w:val="75441248"/>
    <w:rsid w:val="763772D5"/>
    <w:rsid w:val="7AE30110"/>
    <w:rsid w:val="7AF65F4A"/>
    <w:rsid w:val="7EDB6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4" fillcolor="white">
      <v:fill color="white"/>
    </o:shapedefaults>
    <o:shapelayout v:ext="edit">
      <o:idmap v:ext="edit" data="1"/>
    </o:shapelayout>
  </w:shapeDefaults>
  <w:decimalSymbol w:val="."/>
  <w:listSeparator w:val=","/>
  <w14:docId w14:val="45FAEE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qFormat="1"/>
    <w:lsdException w:name="heading 2" w:uiPriority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tabs>
        <w:tab w:val="left" w:pos="420"/>
        <w:tab w:val="left" w:pos="2520"/>
        <w:tab w:val="left" w:pos="4200"/>
        <w:tab w:val="left" w:pos="5880"/>
      </w:tabs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widowControl/>
      <w:spacing w:before="100" w:beforeAutospacing="1" w:after="100" w:afterAutospacing="1"/>
      <w:jc w:val="left"/>
      <w:outlineLvl w:val="0"/>
    </w:pPr>
    <w:rPr>
      <w:rFonts w:ascii="Times New Roman" w:eastAsiaTheme="minorEastAsia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1"/>
    <w:qFormat/>
    <w:pPr>
      <w:spacing w:before="42"/>
      <w:ind w:left="163"/>
      <w:outlineLvl w:val="1"/>
    </w:pPr>
    <w:rPr>
      <w:rFonts w:ascii="宋体" w:hAnsi="宋体" w:cs="宋体"/>
      <w:b/>
      <w:bCs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Pr>
      <w:rFonts w:ascii="宋体"/>
      <w:sz w:val="24"/>
      <w:szCs w:val="24"/>
    </w:rPr>
  </w:style>
  <w:style w:type="paragraph" w:styleId="a5">
    <w:name w:val="annotation text"/>
    <w:basedOn w:val="a"/>
    <w:link w:val="a6"/>
    <w:uiPriority w:val="99"/>
    <w:semiHidden/>
    <w:unhideWhenUsed/>
    <w:pPr>
      <w:jc w:val="left"/>
    </w:pPr>
    <w:rPr>
      <w:rFonts w:ascii="Calibri" w:hAnsi="Calibri" w:cs="Times New Roman"/>
    </w:rPr>
  </w:style>
  <w:style w:type="paragraph" w:styleId="a7">
    <w:name w:val="Body Text"/>
    <w:basedOn w:val="a"/>
    <w:uiPriority w:val="1"/>
    <w:qFormat/>
    <w:rPr>
      <w:rFonts w:ascii="宋体" w:hAnsi="宋体" w:cs="宋体"/>
      <w:szCs w:val="21"/>
    </w:rPr>
  </w:style>
  <w:style w:type="paragraph" w:styleId="a8">
    <w:name w:val="Plain Text"/>
    <w:basedOn w:val="a"/>
    <w:link w:val="a9"/>
    <w:uiPriority w:val="99"/>
    <w:unhideWhenUsed/>
    <w:rPr>
      <w:rFonts w:ascii="宋体" w:hAnsi="Courier New" w:cs="Courier New"/>
      <w:szCs w:val="21"/>
    </w:rPr>
  </w:style>
  <w:style w:type="paragraph" w:styleId="aa">
    <w:name w:val="Balloon Text"/>
    <w:basedOn w:val="a"/>
    <w:link w:val="ab"/>
    <w:uiPriority w:val="99"/>
    <w:unhideWhenUsed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1">
    <w:name w:val="annotation subject"/>
    <w:basedOn w:val="a5"/>
    <w:next w:val="a5"/>
    <w:link w:val="af2"/>
    <w:uiPriority w:val="99"/>
    <w:semiHidden/>
    <w:unhideWhenUsed/>
    <w:rPr>
      <w:b/>
      <w:bCs/>
    </w:rPr>
  </w:style>
  <w:style w:type="table" w:styleId="af3">
    <w:name w:val="Table Grid"/>
    <w:basedOn w:val="a1"/>
    <w:uiPriority w:val="59"/>
    <w:pPr>
      <w:widowControl w:val="0"/>
      <w:jc w:val="both"/>
    </w:pPr>
    <w:rPr>
      <w:rFonts w:ascii="等线" w:eastAsia="等线" w:hAnsi="等线" w:cs="宋体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4">
    <w:name w:val="page number"/>
    <w:basedOn w:val="a0"/>
    <w:uiPriority w:val="99"/>
    <w:semiHidden/>
    <w:unhideWhenUsed/>
  </w:style>
  <w:style w:type="character" w:styleId="af5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6">
    <w:name w:val="annotation reference"/>
    <w:basedOn w:val="a0"/>
    <w:uiPriority w:val="99"/>
    <w:semiHidden/>
    <w:unhideWhenUsed/>
    <w:rPr>
      <w:sz w:val="21"/>
      <w:szCs w:val="21"/>
    </w:rPr>
  </w:style>
  <w:style w:type="paragraph" w:customStyle="1" w:styleId="11">
    <w:name w:val="正文1"/>
    <w:rPr>
      <w:rFonts w:ascii="Arial Unicode MS" w:eastAsia="Helvetica" w:hAnsi="Arial Unicode MS" w:cs="Arial Unicode MS" w:hint="eastAsia"/>
      <w:color w:val="000000"/>
      <w:sz w:val="22"/>
      <w:szCs w:val="22"/>
      <w:lang w:val="zh-CN"/>
    </w:rPr>
  </w:style>
  <w:style w:type="character" w:customStyle="1" w:styleId="af7">
    <w:name w:val="无"/>
  </w:style>
  <w:style w:type="character" w:customStyle="1" w:styleId="Hyperlink0">
    <w:name w:val="Hyperlink.0"/>
    <w:basedOn w:val="af7"/>
    <w:qFormat/>
    <w:rPr>
      <w:rFonts w:ascii="Cambria" w:eastAsia="Cambria" w:hAnsi="Cambria" w:cs="Cambria"/>
      <w:color w:val="000000"/>
      <w:kern w:val="0"/>
      <w:u w:color="000000"/>
      <w:lang w:val="zh-TW" w:eastAsia="zh-TW"/>
    </w:rPr>
  </w:style>
  <w:style w:type="character" w:customStyle="1" w:styleId="af">
    <w:name w:val="页眉字符"/>
    <w:basedOn w:val="a0"/>
    <w:link w:val="ae"/>
    <w:uiPriority w:val="99"/>
    <w:qFormat/>
    <w:rPr>
      <w:rFonts w:eastAsia="宋体"/>
      <w:sz w:val="18"/>
      <w:szCs w:val="18"/>
    </w:rPr>
  </w:style>
  <w:style w:type="character" w:customStyle="1" w:styleId="ad">
    <w:name w:val="页脚字符"/>
    <w:basedOn w:val="a0"/>
    <w:link w:val="ac"/>
    <w:uiPriority w:val="99"/>
    <w:rPr>
      <w:rFonts w:eastAsia="宋体"/>
      <w:sz w:val="18"/>
      <w:szCs w:val="18"/>
    </w:rPr>
  </w:style>
  <w:style w:type="paragraph" w:customStyle="1" w:styleId="af8">
    <w:name w:val="选择题题干"/>
    <w:basedOn w:val="a"/>
    <w:link w:val="Char"/>
    <w:qFormat/>
    <w:pPr>
      <w:widowControl/>
      <w:snapToGrid w:val="0"/>
      <w:contextualSpacing/>
      <w:jc w:val="left"/>
    </w:pPr>
    <w:rPr>
      <w:sz w:val="28"/>
    </w:rPr>
  </w:style>
  <w:style w:type="paragraph" w:customStyle="1" w:styleId="af9">
    <w:name w:val="选择题题目"/>
    <w:basedOn w:val="af8"/>
    <w:link w:val="Char0"/>
    <w:qFormat/>
  </w:style>
  <w:style w:type="character" w:customStyle="1" w:styleId="Char">
    <w:name w:val="选择题题干 Char"/>
    <w:basedOn w:val="a0"/>
    <w:link w:val="af8"/>
    <w:qFormat/>
    <w:rPr>
      <w:rFonts w:eastAsia="宋体"/>
      <w:sz w:val="28"/>
    </w:rPr>
  </w:style>
  <w:style w:type="paragraph" w:customStyle="1" w:styleId="afa">
    <w:name w:val="选择题选项"/>
    <w:basedOn w:val="af9"/>
    <w:link w:val="Char1"/>
    <w:qFormat/>
    <w:pPr>
      <w:ind w:leftChars="150" w:left="150"/>
    </w:pPr>
  </w:style>
  <w:style w:type="character" w:customStyle="1" w:styleId="Char0">
    <w:name w:val="选择题题目 Char"/>
    <w:basedOn w:val="Char"/>
    <w:link w:val="af9"/>
    <w:rPr>
      <w:rFonts w:eastAsia="宋体"/>
      <w:sz w:val="28"/>
    </w:rPr>
  </w:style>
  <w:style w:type="character" w:customStyle="1" w:styleId="Char1">
    <w:name w:val="选择题选项 Char"/>
    <w:basedOn w:val="Char0"/>
    <w:link w:val="afa"/>
    <w:rPr>
      <w:rFonts w:eastAsia="宋体"/>
      <w:sz w:val="28"/>
    </w:rPr>
  </w:style>
  <w:style w:type="paragraph" w:styleId="afb">
    <w:name w:val="List Paragraph"/>
    <w:basedOn w:val="a"/>
    <w:uiPriority w:val="34"/>
    <w:qFormat/>
    <w:pPr>
      <w:ind w:firstLineChars="200" w:firstLine="420"/>
    </w:pPr>
    <w:rPr>
      <w:rFonts w:ascii="Times New Roman" w:eastAsiaTheme="minorEastAsia" w:hAnsi="Times New Roman"/>
    </w:rPr>
  </w:style>
  <w:style w:type="character" w:styleId="afc">
    <w:name w:val="Placeholder Text"/>
    <w:basedOn w:val="a0"/>
    <w:uiPriority w:val="99"/>
    <w:semiHidden/>
    <w:rPr>
      <w:color w:val="808080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20">
    <w:name w:val="列出段落2"/>
    <w:basedOn w:val="a"/>
    <w:uiPriority w:val="34"/>
    <w:qFormat/>
    <w:pPr>
      <w:ind w:firstLineChars="200" w:firstLine="420"/>
    </w:pPr>
  </w:style>
  <w:style w:type="paragraph" w:customStyle="1" w:styleId="ListParagraph1">
    <w:name w:val="List Paragraph1"/>
    <w:basedOn w:val="a"/>
    <w:uiPriority w:val="99"/>
    <w:qFormat/>
    <w:pPr>
      <w:ind w:firstLineChars="200" w:firstLine="420"/>
    </w:pPr>
  </w:style>
  <w:style w:type="character" w:customStyle="1" w:styleId="10">
    <w:name w:val="标题 1字符"/>
    <w:basedOn w:val="a0"/>
    <w:link w:val="1"/>
    <w:uiPriority w:val="9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ab">
    <w:name w:val="批注框文本字符"/>
    <w:basedOn w:val="a0"/>
    <w:link w:val="aa"/>
    <w:uiPriority w:val="99"/>
    <w:semiHidden/>
    <w:rPr>
      <w:rFonts w:eastAsia="宋体"/>
      <w:sz w:val="18"/>
      <w:szCs w:val="18"/>
    </w:rPr>
  </w:style>
  <w:style w:type="paragraph" w:customStyle="1" w:styleId="NoSpacing1">
    <w:name w:val="No Spacing1"/>
    <w:uiPriority w:val="99"/>
    <w:pPr>
      <w:widowControl w:val="0"/>
      <w:jc w:val="both"/>
    </w:pPr>
    <w:rPr>
      <w:rFonts w:ascii="Times New Roman" w:hAnsi="Times New Roman" w:cs="Times New Roman"/>
      <w:kern w:val="2"/>
      <w:sz w:val="21"/>
      <w:szCs w:val="24"/>
    </w:rPr>
  </w:style>
  <w:style w:type="character" w:customStyle="1" w:styleId="apple-converted-space">
    <w:name w:val="apple-converted-space"/>
    <w:basedOn w:val="a0"/>
    <w:uiPriority w:val="99"/>
    <w:rPr>
      <w:rFonts w:cs="Times New Roman"/>
    </w:rPr>
  </w:style>
  <w:style w:type="character" w:customStyle="1" w:styleId="a9">
    <w:name w:val="纯文本字符"/>
    <w:basedOn w:val="a0"/>
    <w:link w:val="a8"/>
    <w:uiPriority w:val="99"/>
    <w:rPr>
      <w:rFonts w:ascii="宋体" w:eastAsia="宋体" w:hAnsi="Courier New" w:cs="Courier New"/>
      <w:szCs w:val="21"/>
    </w:rPr>
  </w:style>
  <w:style w:type="character" w:customStyle="1" w:styleId="opexactqawordwordpronounce1">
    <w:name w:val="op_exactqa_word_word_pronounce1"/>
    <w:basedOn w:val="a0"/>
    <w:rPr>
      <w:b/>
      <w:bCs/>
      <w:sz w:val="24"/>
      <w:szCs w:val="24"/>
    </w:rPr>
  </w:style>
  <w:style w:type="character" w:customStyle="1" w:styleId="opdict3howread1">
    <w:name w:val="op_dict3_howread1"/>
    <w:basedOn w:val="a0"/>
    <w:qFormat/>
    <w:rPr>
      <w:rFonts w:ascii="Arial" w:hAnsi="Arial" w:cs="Arial" w:hint="default"/>
      <w:sz w:val="36"/>
      <w:szCs w:val="36"/>
    </w:rPr>
  </w:style>
  <w:style w:type="paragraph" w:styleId="afd">
    <w:name w:val="No Spacing"/>
    <w:uiPriority w:val="1"/>
    <w:qFormat/>
    <w:pPr>
      <w:widowControl w:val="0"/>
      <w:jc w:val="both"/>
    </w:pPr>
    <w:rPr>
      <w:rFonts w:eastAsiaTheme="minorEastAsia"/>
      <w:kern w:val="2"/>
      <w:sz w:val="21"/>
      <w:szCs w:val="22"/>
    </w:rPr>
  </w:style>
  <w:style w:type="table" w:customStyle="1" w:styleId="5-11">
    <w:name w:val="网格表 5 深色 - 强调文字颜色 11"/>
    <w:basedOn w:val="a1"/>
    <w:uiPriority w:val="50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a6">
    <w:name w:val="批注文字字符"/>
    <w:basedOn w:val="a0"/>
    <w:link w:val="a5"/>
    <w:uiPriority w:val="99"/>
    <w:semiHidden/>
    <w:rPr>
      <w:rFonts w:ascii="Calibri" w:eastAsia="宋体" w:hAnsi="Calibri" w:cs="Times New Roman"/>
    </w:rPr>
  </w:style>
  <w:style w:type="character" w:customStyle="1" w:styleId="af2">
    <w:name w:val="批注主题字符"/>
    <w:basedOn w:val="a6"/>
    <w:link w:val="af1"/>
    <w:uiPriority w:val="99"/>
    <w:semiHidden/>
    <w:rPr>
      <w:rFonts w:ascii="Calibri" w:eastAsia="宋体" w:hAnsi="Calibri" w:cs="Times New Roman"/>
      <w:b/>
      <w:bCs/>
    </w:rPr>
  </w:style>
  <w:style w:type="paragraph" w:customStyle="1" w:styleId="13">
    <w:name w:val="无间隔1"/>
    <w:uiPriority w:val="1"/>
    <w:qFormat/>
    <w:pPr>
      <w:widowControl w:val="0"/>
      <w:jc w:val="both"/>
    </w:pPr>
    <w:rPr>
      <w:rFonts w:eastAsiaTheme="minorEastAsia"/>
      <w:kern w:val="2"/>
      <w:sz w:val="21"/>
      <w:szCs w:val="22"/>
    </w:rPr>
  </w:style>
  <w:style w:type="character" w:customStyle="1" w:styleId="a4">
    <w:name w:val="文档结构图字符"/>
    <w:basedOn w:val="a0"/>
    <w:link w:val="a3"/>
    <w:uiPriority w:val="99"/>
    <w:semiHidden/>
    <w:rPr>
      <w:rFonts w:ascii="宋体" w:eastAsia="宋体"/>
      <w:sz w:val="24"/>
      <w:szCs w:val="24"/>
    </w:rPr>
  </w:style>
  <w:style w:type="table" w:customStyle="1" w:styleId="14">
    <w:name w:val="网格型1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a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65.png"/><Relationship Id="rId102" Type="http://schemas.openxmlformats.org/officeDocument/2006/relationships/image" Target="media/image66.png"/><Relationship Id="rId103" Type="http://schemas.openxmlformats.org/officeDocument/2006/relationships/image" Target="media/image67.png"/><Relationship Id="rId104" Type="http://schemas.openxmlformats.org/officeDocument/2006/relationships/image" Target="media/image68.png"/><Relationship Id="rId105" Type="http://schemas.openxmlformats.org/officeDocument/2006/relationships/image" Target="media/image69.png"/><Relationship Id="rId106" Type="http://schemas.openxmlformats.org/officeDocument/2006/relationships/header" Target="header1.xml"/><Relationship Id="rId107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8" Type="http://schemas.openxmlformats.org/officeDocument/2006/relationships/footer" Target="footer1.xml"/><Relationship Id="rId109" Type="http://schemas.openxmlformats.org/officeDocument/2006/relationships/footer" Target="footer2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8.jpeg"/><Relationship Id="rId19" Type="http://schemas.openxmlformats.org/officeDocument/2006/relationships/image" Target="media/image1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emf"/><Relationship Id="rId39" Type="http://schemas.openxmlformats.org/officeDocument/2006/relationships/oleObject" Target="embeddings/oleObject1.bin"/><Relationship Id="rId50" Type="http://schemas.openxmlformats.org/officeDocument/2006/relationships/oleObject" Target="embeddings/oleObject4.bin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customXml" Target="ink/ink1.xml"/><Relationship Id="rId70" Type="http://schemas.openxmlformats.org/officeDocument/2006/relationships/oleObject" Target="embeddings/oleObject5.bin"/><Relationship Id="rId71" Type="http://schemas.openxmlformats.org/officeDocument/2006/relationships/oleObject" Target="embeddings/oleObject6.bin"/><Relationship Id="rId72" Type="http://schemas.openxmlformats.org/officeDocument/2006/relationships/image" Target="media/image45.png"/><Relationship Id="rId73" Type="http://schemas.openxmlformats.org/officeDocument/2006/relationships/image" Target="media/image46.png"/><Relationship Id="rId74" Type="http://schemas.openxmlformats.org/officeDocument/2006/relationships/image" Target="media/image47.png"/><Relationship Id="rId75" Type="http://schemas.openxmlformats.org/officeDocument/2006/relationships/image" Target="media/image48.png"/><Relationship Id="rId76" Type="http://schemas.openxmlformats.org/officeDocument/2006/relationships/image" Target="media/image49.png"/><Relationship Id="rId77" Type="http://schemas.openxmlformats.org/officeDocument/2006/relationships/image" Target="media/image50.png"/><Relationship Id="rId78" Type="http://schemas.openxmlformats.org/officeDocument/2006/relationships/image" Target="media/image51.png"/><Relationship Id="rId79" Type="http://schemas.openxmlformats.org/officeDocument/2006/relationships/image" Target="media/image52.png"/><Relationship Id="rId110" Type="http://schemas.openxmlformats.org/officeDocument/2006/relationships/header" Target="header3.xml"/><Relationship Id="rId90" Type="http://schemas.openxmlformats.org/officeDocument/2006/relationships/image" Target="media/image56.png"/><Relationship Id="rId91" Type="http://schemas.openxmlformats.org/officeDocument/2006/relationships/image" Target="media/image57.png"/><Relationship Id="rId92" Type="http://schemas.openxmlformats.org/officeDocument/2006/relationships/image" Target="media/image61.png"/><Relationship Id="rId93" Type="http://schemas.openxmlformats.org/officeDocument/2006/relationships/image" Target="media/image62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image" Target="media/image63.png"/><Relationship Id="rId111" Type="http://schemas.openxmlformats.org/officeDocument/2006/relationships/footer" Target="footer3.xml"/><Relationship Id="rId112" Type="http://schemas.openxmlformats.org/officeDocument/2006/relationships/fontTable" Target="fontTable.xml"/><Relationship Id="rId113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40" Type="http://schemas.openxmlformats.org/officeDocument/2006/relationships/image" Target="media/image31.emf"/><Relationship Id="rId41" Type="http://schemas.openxmlformats.org/officeDocument/2006/relationships/oleObject" Target="embeddings/oleObject2.bin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oleObject" Target="embeddings/oleObject3.bin"/><Relationship Id="rId49" Type="http://schemas.openxmlformats.org/officeDocument/2006/relationships/image" Target="media/image38.png"/><Relationship Id="rId62" Type="http://schemas.openxmlformats.org/officeDocument/2006/relationships/image" Target="media/image54.png"/><Relationship Id="rId63" Type="http://schemas.openxmlformats.org/officeDocument/2006/relationships/image" Target="media/image41.png"/><Relationship Id="rId64" Type="http://schemas.openxmlformats.org/officeDocument/2006/relationships/image" Target="media/image42.png"/><Relationship Id="rId65" Type="http://schemas.openxmlformats.org/officeDocument/2006/relationships/image" Target="media/image43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44.emf"/><Relationship Id="rId100" Type="http://schemas.openxmlformats.org/officeDocument/2006/relationships/image" Target="media/image64.jpeg"/><Relationship Id="rId80" Type="http://schemas.openxmlformats.org/officeDocument/2006/relationships/image" Target="media/image53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5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Relationship Id="rId2" Type="http://schemas.openxmlformats.org/officeDocument/2006/relationships/image" Target="media/image7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Relationship Id="rId2" Type="http://schemas.openxmlformats.org/officeDocument/2006/relationships/image" Target="media/image7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" max="2" units="cm"/>
          <inkml:channel name="Y" type="integer" min="-2" max="2" units="cm"/>
          <inkml:channel name="F" type="integer" max="1023" units="cm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2.84167" units="1/cm"/>
        </inkml:channelProperties>
      </inkml:inkSource>
      <inkml:timestamp xml:id="ts0" timeString="2020-04-07T11:29:24"/>
    </inkml:context>
    <inkml:brush xml:id="br0">
      <inkml:brushProperty name="width" value="0.05" units="cm"/>
      <inkml:brushProperty name="height" value="0.05" units="cm"/>
      <inkml:brushProperty name="color" value="#000000"/>
    </inkml:brush>
  </inkml:definitions>
  <inkml:trace contextRef="#ctx0" brushRef="#br0">31 72 15031,'-2'-1'448,"1"0"1,-1 0-1,0 0 1,1 0-1,-1-1 1,1 1 0,0 0-1,-1-1 1,1 1-1,0-1 1,0 1-1,0-1 1,0 1-1,0-1 1,0-1-449,-1-1 120,0 0 1,1-1-1,0 1 1,0-1-1,0 0 0,1 1 1,-1-1-1,1-3-120,0 8-6,0-1 0,0 1 0,0 0 0,0 0 0,0 0 0,0 0 0,0 0 0,0 0 0,0-1 0,0 1 0,0 0 0,0 0 0,0 0 0,0 0 0,0 0 0,0 0 0,0-1 0,0 1 0,0 0 0,0 0 0,0 0 0,0 0 0,0 0-1,0 0 1,0-1 0,0 1 0,0 0 0,0 0 0,0 0 0,0 0 0,0 0 0,1 0 0,-1 0 0,0 0 0,0 0 0,0-1 0,0 1 0,0 0 0,0 0 0,0 0 0,1 0 0,-1 0 0,0 0 0,0 0 0,0 0 0,0 0 0,0 0 0,0 0 0,1 0-1,-1 0 1,0 0 0,0 0 0,0 0 0,0 0 0,0 0 0,0 0 0,1 0 0,-1 0 0,0 0 0,0 0 0,0 0 0,0 1 0,0-1 6,4 3-2389,-2 0-4067,-2 0 3124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3"/>
    <customShpInfo spid="_x0000_s2052"/>
    <customShpInfo spid="_x0000_s2050"/>
    <customShpInfo spid="_x0000_s2049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16200C-7E68-4A4F-9E49-5359B951D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21</Pages>
  <Words>1884</Words>
  <Characters>10745</Characters>
  <Application>Microsoft Macintosh Word</Application>
  <DocSecurity>0</DocSecurity>
  <Lines>89</Lines>
  <Paragraphs>25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P R C</Company>
  <LinksUpToDate>false</LinksUpToDate>
  <CharactersWithSpaces>12604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王骁很无奈</dc:creator>
  <cp:lastModifiedBy>Office 365</cp:lastModifiedBy>
  <cp:revision>18</cp:revision>
  <cp:lastPrinted>2019-04-02T06:29:00Z</cp:lastPrinted>
  <dcterms:created xsi:type="dcterms:W3CDTF">2020-03-26T15:04:00Z</dcterms:created>
  <dcterms:modified xsi:type="dcterms:W3CDTF">2020-04-09T04:16:00Z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