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3C13" w14:textId="72FD6F7E" w:rsidR="007459B2" w:rsidRDefault="007459B2" w:rsidP="007459B2">
      <w:pPr>
        <w:jc w:val="center"/>
        <w:rPr>
          <w:rFonts w:ascii="Arial" w:hAnsi="Arial" w:cs="Arial"/>
          <w:b/>
          <w:bCs/>
        </w:rPr>
      </w:pPr>
      <w:r w:rsidRPr="007459B2">
        <w:rPr>
          <w:rFonts w:ascii="Arial" w:hAnsi="Arial" w:cs="Arial"/>
          <w:b/>
          <w:bCs/>
        </w:rPr>
        <w:t xml:space="preserve">PhosTag </w:t>
      </w:r>
      <w:r>
        <w:rPr>
          <w:rFonts w:ascii="Arial" w:hAnsi="Arial" w:cs="Arial"/>
          <w:b/>
          <w:bCs/>
        </w:rPr>
        <w:t>Gel Making Protocol</w:t>
      </w:r>
    </w:p>
    <w:p w14:paraId="6C43C702" w14:textId="77777777" w:rsidR="007459B2" w:rsidRDefault="007459B2" w:rsidP="007459B2">
      <w:pPr>
        <w:jc w:val="both"/>
        <w:rPr>
          <w:rFonts w:ascii="Arial" w:hAnsi="Arial" w:cs="Arial"/>
          <w:b/>
          <w:bCs/>
        </w:rPr>
      </w:pPr>
    </w:p>
    <w:p w14:paraId="461F454A" w14:textId="7C642C2A" w:rsidR="007459B2" w:rsidRPr="00C32CB9" w:rsidRDefault="007459B2" w:rsidP="007459B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Making Gel Caster</w:t>
      </w:r>
      <w:r w:rsidRPr="00C32CB9">
        <w:rPr>
          <w:rFonts w:ascii="Arial" w:hAnsi="Arial" w:cs="Arial"/>
          <w:b/>
          <w:bCs/>
        </w:rPr>
        <w:t>:</w:t>
      </w:r>
    </w:p>
    <w:p w14:paraId="38B1F85B" w14:textId="77777777" w:rsidR="007459B2" w:rsidRPr="00C32CB9" w:rsidRDefault="007459B2" w:rsidP="007459B2">
      <w:pPr>
        <w:jc w:val="both"/>
        <w:rPr>
          <w:rFonts w:ascii="Arial" w:hAnsi="Arial" w:cs="Arial"/>
        </w:rPr>
      </w:pPr>
    </w:p>
    <w:p w14:paraId="1E91980C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Preparation of gel plates/Gel caster </w:t>
      </w:r>
    </w:p>
    <w:p w14:paraId="5282C7CB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the glass plates and </w:t>
      </w:r>
      <w:proofErr w:type="spellStart"/>
      <w:r w:rsidRPr="00C32CB9">
        <w:rPr>
          <w:rFonts w:ascii="Arial" w:hAnsi="Arial" w:cs="Arial"/>
        </w:rPr>
        <w:t>Aluminum</w:t>
      </w:r>
      <w:proofErr w:type="spellEnd"/>
      <w:r w:rsidRPr="00C32CB9">
        <w:rPr>
          <w:rFonts w:ascii="Arial" w:hAnsi="Arial" w:cs="Arial"/>
        </w:rPr>
        <w:t xml:space="preserve"> backing plates [with a 0.75 mm spacer] on a clean surface [like a paper towel].</w:t>
      </w:r>
    </w:p>
    <w:p w14:paraId="7E37A2DD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Spray Clean with 100% methanol and Kim-wipe. [PS: they are expensive so don’t break.] – Clean – sweeky clean!!!</w:t>
      </w:r>
    </w:p>
    <w:p w14:paraId="376FFC9C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Putting the gel plates on the gel caster unit to create the gel-plate </w:t>
      </w:r>
      <w:proofErr w:type="gramStart"/>
      <w:r w:rsidRPr="00C32CB9">
        <w:rPr>
          <w:rFonts w:ascii="Arial" w:hAnsi="Arial" w:cs="Arial"/>
        </w:rPr>
        <w:t>sandwich</w:t>
      </w:r>
      <w:proofErr w:type="gramEnd"/>
    </w:p>
    <w:p w14:paraId="5E3ABE1E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spacers [black ones] on the sides of the plates [1 for each side, so 2 for 1 pair of plates].  This must be done carefully until the spacers fixed in place.</w:t>
      </w:r>
    </w:p>
    <w:p w14:paraId="0E9C6FC0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gel-plates pair in the gel stand vertically with the glass surface facing you.</w:t>
      </w:r>
    </w:p>
    <w:p w14:paraId="2277CCFA" w14:textId="77777777" w:rsidR="007459B2" w:rsidRPr="00C32CB9" w:rsidRDefault="007459B2" w:rsidP="007459B2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sure all edges are flush or it will leak.</w:t>
      </w:r>
    </w:p>
    <w:p w14:paraId="68FF5D72" w14:textId="77777777" w:rsidR="007459B2" w:rsidRPr="00C32CB9" w:rsidRDefault="007459B2" w:rsidP="007459B2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Make it tight, but not too </w:t>
      </w:r>
      <w:proofErr w:type="gramStart"/>
      <w:r w:rsidRPr="00C32CB9">
        <w:rPr>
          <w:rFonts w:ascii="Arial" w:hAnsi="Arial" w:cs="Arial"/>
        </w:rPr>
        <w:t>tight</w:t>
      </w:r>
      <w:proofErr w:type="gramEnd"/>
    </w:p>
    <w:p w14:paraId="27B0DB52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Screw the plates with the little grey screws, not too tight but just enough to hold the gel.</w:t>
      </w:r>
    </w:p>
    <w:p w14:paraId="46DAAAC3" w14:textId="6778EED4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The gel seal [contained in a small white tube] is used on the corners [edges which face opposite the open surface]. [</w:t>
      </w:r>
      <w:r w:rsidRPr="00C32CB9">
        <w:rPr>
          <w:rFonts w:ascii="Arial" w:hAnsi="Arial" w:cs="Arial"/>
          <w:u w:val="single"/>
        </w:rPr>
        <w:t>Vaseline</w:t>
      </w:r>
      <w:r w:rsidRPr="00C32CB9">
        <w:rPr>
          <w:rFonts w:ascii="Arial" w:hAnsi="Arial" w:cs="Arial"/>
        </w:rPr>
        <w:t>]</w:t>
      </w:r>
    </w:p>
    <w:p w14:paraId="4DD5C9BD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some gel across the bottom of the glass and </w:t>
      </w:r>
      <w:proofErr w:type="spellStart"/>
      <w:proofErr w:type="gramStart"/>
      <w:r w:rsidRPr="00C32CB9">
        <w:rPr>
          <w:rFonts w:ascii="Arial" w:hAnsi="Arial" w:cs="Arial"/>
        </w:rPr>
        <w:t>aluminum</w:t>
      </w:r>
      <w:proofErr w:type="spellEnd"/>
      <w:proofErr w:type="gramEnd"/>
    </w:p>
    <w:p w14:paraId="1DA93BC4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Parafilm is used as a suspender, and a neatly cut parafilm strip is doubly folded and kept on the surface of the gel caster unit.</w:t>
      </w:r>
    </w:p>
    <w:p w14:paraId="00669B75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 the gel stand in the gel caster and use large black screws clamps on the sides, by turning them and pushing in and up 180 degrees [don’t over rotate them].</w:t>
      </w:r>
    </w:p>
    <w:p w14:paraId="7B669564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red clamps on the top of the gel plate and </w:t>
      </w:r>
      <w:proofErr w:type="spellStart"/>
      <w:r w:rsidRPr="00C32CB9">
        <w:rPr>
          <w:rFonts w:ascii="Arial" w:hAnsi="Arial" w:cs="Arial"/>
        </w:rPr>
        <w:t>aluminum</w:t>
      </w:r>
      <w:proofErr w:type="spellEnd"/>
      <w:r w:rsidRPr="00C32CB9">
        <w:rPr>
          <w:rFonts w:ascii="Arial" w:hAnsi="Arial" w:cs="Arial"/>
        </w:rPr>
        <w:t xml:space="preserve"> backing plate.</w:t>
      </w:r>
    </w:p>
    <w:p w14:paraId="297E1EE2" w14:textId="77777777" w:rsidR="007459B2" w:rsidRPr="00C32CB9" w:rsidRDefault="007459B2" w:rsidP="007459B2">
      <w:pPr>
        <w:rPr>
          <w:rFonts w:ascii="Arial" w:hAnsi="Arial" w:cs="Arial"/>
        </w:rPr>
      </w:pPr>
    </w:p>
    <w:p w14:paraId="66738836" w14:textId="3F8C2710" w:rsidR="007459B2" w:rsidRPr="00C32CB9" w:rsidRDefault="007459B2" w:rsidP="007459B2">
      <w:pPr>
        <w:rPr>
          <w:rFonts w:ascii="Arial" w:hAnsi="Arial" w:cs="Arial"/>
          <w:b/>
          <w:bCs/>
        </w:rPr>
      </w:pPr>
      <w:bookmarkStart w:id="0" w:name="Making_SDSgel"/>
      <w:bookmarkEnd w:id="0"/>
      <w:r w:rsidRPr="00C32CB9">
        <w:rPr>
          <w:rFonts w:ascii="Arial" w:hAnsi="Arial" w:cs="Arial"/>
          <w:b/>
          <w:bCs/>
        </w:rPr>
        <w:t xml:space="preserve">Making </w:t>
      </w:r>
      <w:r w:rsidR="00893F51">
        <w:rPr>
          <w:rFonts w:ascii="Arial" w:hAnsi="Arial" w:cs="Arial"/>
          <w:b/>
          <w:bCs/>
        </w:rPr>
        <w:t xml:space="preserve">a </w:t>
      </w:r>
      <w:r w:rsidR="009C3F72">
        <w:rPr>
          <w:rFonts w:ascii="Arial" w:hAnsi="Arial" w:cs="Arial"/>
          <w:b/>
          <w:bCs/>
        </w:rPr>
        <w:t>=</w:t>
      </w:r>
      <w:r w:rsidR="00893F51">
        <w:rPr>
          <w:rFonts w:ascii="Arial" w:hAnsi="Arial" w:cs="Arial"/>
          <w:b/>
          <w:bCs/>
        </w:rPr>
        <w:t xml:space="preserve"> </w:t>
      </w:r>
      <w:r w:rsidRPr="00C32CB9">
        <w:rPr>
          <w:rFonts w:ascii="Arial" w:hAnsi="Arial" w:cs="Arial"/>
          <w:b/>
          <w:bCs/>
        </w:rPr>
        <w:t>Phostag</w:t>
      </w:r>
      <w:r w:rsidRPr="00C32CB9">
        <w:rPr>
          <w:rFonts w:ascii="Arial" w:hAnsi="Arial" w:cs="Arial"/>
          <w:b/>
          <w:bCs/>
          <w:vertAlign w:val="superscript"/>
        </w:rPr>
        <w:t>TM</w:t>
      </w:r>
      <w:r w:rsidRPr="00C32CB9">
        <w:rPr>
          <w:rFonts w:ascii="Arial" w:hAnsi="Arial" w:cs="Arial"/>
          <w:b/>
          <w:bCs/>
        </w:rPr>
        <w:t>-SDS-PAGE</w:t>
      </w:r>
      <w:r>
        <w:rPr>
          <w:rFonts w:ascii="Arial" w:hAnsi="Arial" w:cs="Arial"/>
          <w:b/>
          <w:bCs/>
        </w:rPr>
        <w:t>:</w:t>
      </w:r>
    </w:p>
    <w:p w14:paraId="793D5DB9" w14:textId="77777777" w:rsidR="007459B2" w:rsidRPr="00C32CB9" w:rsidRDefault="007459B2" w:rsidP="007459B2">
      <w:pPr>
        <w:rPr>
          <w:rFonts w:ascii="Arial" w:hAnsi="Arial" w:cs="Arial"/>
          <w:b/>
          <w:bCs/>
        </w:rPr>
      </w:pPr>
    </w:p>
    <w:p w14:paraId="6703BE94" w14:textId="77777777" w:rsidR="007459B2" w:rsidRPr="00C32CB9" w:rsidRDefault="007459B2" w:rsidP="007459B2">
      <w:pPr>
        <w:rPr>
          <w:rFonts w:ascii="Arial" w:hAnsi="Arial" w:cs="Arial"/>
        </w:rPr>
      </w:pPr>
      <w:r w:rsidRPr="00C32CB9">
        <w:rPr>
          <w:rFonts w:ascii="Arial" w:hAnsi="Arial" w:cs="Arial"/>
          <w:u w:val="single"/>
        </w:rPr>
        <w:t>Preparation of the gel</w:t>
      </w:r>
      <w:r w:rsidRPr="00C32CB9">
        <w:rPr>
          <w:rFonts w:ascii="Arial" w:hAnsi="Arial" w:cs="Arial"/>
        </w:rPr>
        <w:t xml:space="preserve"> </w:t>
      </w:r>
    </w:p>
    <w:p w14:paraId="15B31E51" w14:textId="77777777" w:rsidR="007459B2" w:rsidRPr="00C32CB9" w:rsidRDefault="007459B2" w:rsidP="007459B2">
      <w:pPr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>1. We need to prepare a running gel and a stacking gel.</w:t>
      </w:r>
    </w:p>
    <w:p w14:paraId="139EC825" w14:textId="77777777" w:rsidR="007459B2" w:rsidRPr="00C32CB9" w:rsidRDefault="007459B2" w:rsidP="007459B2">
      <w:pPr>
        <w:ind w:left="1440"/>
        <w:rPr>
          <w:rFonts w:ascii="Arial" w:hAnsi="Arial" w:cs="Arial"/>
        </w:rPr>
      </w:pPr>
      <w:r w:rsidRPr="00C32CB9">
        <w:rPr>
          <w:rFonts w:ascii="Arial" w:hAnsi="Arial" w:cs="Arial"/>
        </w:rPr>
        <w:t>-Separating Gel: aka running gel, slightly basic [pH = 8.8] with a [higher acrylamide], has narrow pores in the gel</w:t>
      </w:r>
    </w:p>
    <w:p w14:paraId="4D70E831" w14:textId="77777777" w:rsidR="007459B2" w:rsidRPr="00C32CB9" w:rsidRDefault="007459B2" w:rsidP="007459B2">
      <w:pPr>
        <w:ind w:left="1440"/>
        <w:rPr>
          <w:rFonts w:ascii="Arial" w:hAnsi="Arial" w:cs="Arial"/>
        </w:rPr>
      </w:pPr>
      <w:r w:rsidRPr="00C32CB9">
        <w:rPr>
          <w:rFonts w:ascii="Arial" w:hAnsi="Arial" w:cs="Arial"/>
        </w:rPr>
        <w:t>-Stacking Gel: slightly acidic [pH = 6.8] with a lower [acrylamide], has a porous structure</w:t>
      </w:r>
    </w:p>
    <w:p w14:paraId="7F8874D7" w14:textId="77777777" w:rsidR="007459B2" w:rsidRPr="00C32CB9" w:rsidRDefault="007459B2" w:rsidP="007459B2">
      <w:pPr>
        <w:ind w:left="1440"/>
        <w:rPr>
          <w:rFonts w:ascii="Arial" w:hAnsi="Arial" w:cs="Arial"/>
        </w:rPr>
      </w:pPr>
      <w:r w:rsidRPr="00C32CB9">
        <w:rPr>
          <w:rFonts w:ascii="Arial" w:hAnsi="Arial" w:cs="Arial"/>
        </w:rPr>
        <w:t>-Smaller proteins travel more easily and rapidly whereas larger proteins will be “stuck” at the top of the gel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6540"/>
        <w:gridCol w:w="1520"/>
      </w:tblGrid>
      <w:tr w:rsidR="009C3F72" w14:paraId="234F9DBB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FAB91" w14:textId="77777777" w:rsidR="009C3F72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PhosTag Running Gel (8% acrylamide)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5C7D2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10 mL</w:t>
            </w:r>
          </w:p>
        </w:tc>
      </w:tr>
      <w:tr w:rsidR="009C3F72" w14:paraId="621296DD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062CBA0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Deionized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92A97E9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4.47 mL</w:t>
            </w:r>
          </w:p>
        </w:tc>
      </w:tr>
      <w:tr w:rsidR="009C3F72" w14:paraId="150F31DB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29896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1.50 mol/L Tris/HCl Solution, pH 8.8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4BFCE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2.50 mL</w:t>
            </w:r>
          </w:p>
        </w:tc>
      </w:tr>
      <w:tr w:rsidR="009C3F72" w14:paraId="373213E4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F86751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10% (w/v) SDS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EA05037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147FB934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1EE5E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30% (w/v) bis-Acrylamide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4C22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2.67 mL</w:t>
            </w:r>
          </w:p>
        </w:tc>
      </w:tr>
      <w:tr w:rsidR="009C3F72" w14:paraId="358688D7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F0B552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5.0 mmol/L PhosTagTM AAL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768AB75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3AA2D308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C68B7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mmol/L MnCl2 Solution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9E854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56C8DF74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3869EC5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10% (w/v) Ammonium Persulfate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E859C45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 µL</w:t>
            </w:r>
          </w:p>
        </w:tc>
      </w:tr>
      <w:tr w:rsidR="009C3F72" w14:paraId="58097319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13D8E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TEMED (</w:t>
            </w:r>
            <w:proofErr w:type="spellStart"/>
            <w:r>
              <w:rPr>
                <w:rFonts w:ascii="Arial" w:hAnsi="Arial" w:cs="Arial"/>
                <w:color w:val="000000"/>
              </w:rPr>
              <w:t>tetramethylethylenediamine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35750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 µL</w:t>
            </w:r>
          </w:p>
        </w:tc>
      </w:tr>
      <w:tr w:rsidR="009C3F72" w14:paraId="5982F06E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17A84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247F" w14:textId="77777777" w:rsidR="009C3F72" w:rsidRDefault="009C3F72">
            <w:pPr>
              <w:rPr>
                <w:sz w:val="20"/>
                <w:szCs w:val="20"/>
              </w:rPr>
            </w:pPr>
          </w:p>
        </w:tc>
      </w:tr>
      <w:tr w:rsidR="009C3F72" w14:paraId="66E62A7A" w14:textId="77777777" w:rsidTr="009C3F72">
        <w:trPr>
          <w:trHeight w:val="380"/>
        </w:trPr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E9311" w14:textId="77777777" w:rsidR="009C3F72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PhosTag Running Gel (10% acrylamide)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CA441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10 mL</w:t>
            </w:r>
          </w:p>
        </w:tc>
      </w:tr>
      <w:tr w:rsidR="009C3F72" w14:paraId="405AA23B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6F8747F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Deionized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99EE60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3.81 mL</w:t>
            </w:r>
          </w:p>
        </w:tc>
      </w:tr>
      <w:tr w:rsidR="009C3F72" w14:paraId="7ED1C4A3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E849A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1.50 mol/L Tris/HCl Solution, pH 8.8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1F99C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2.50 mL</w:t>
            </w:r>
          </w:p>
        </w:tc>
      </w:tr>
      <w:tr w:rsidR="009C3F72" w14:paraId="7EB6A419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071A1DE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10% (w/v) SDS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25B96D8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63DC41BD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245CC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30% (w/v) bis-Acrylamide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C808C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3.33 mL</w:t>
            </w:r>
          </w:p>
        </w:tc>
      </w:tr>
      <w:tr w:rsidR="009C3F72" w14:paraId="5CC477CB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3D2E96C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5.0 mmol/L PhosTagTM AAL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D518E15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72A5D6B8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4A17A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mmol/L MnCl2 Solution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3B365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5B023400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F2B576A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10% (w/v) Ammonium Persulfate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CC5600A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 µL</w:t>
            </w:r>
          </w:p>
        </w:tc>
      </w:tr>
      <w:tr w:rsidR="009C3F72" w14:paraId="74170429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1D211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TEMED (</w:t>
            </w:r>
            <w:proofErr w:type="spellStart"/>
            <w:r>
              <w:rPr>
                <w:rFonts w:ascii="Arial" w:hAnsi="Arial" w:cs="Arial"/>
                <w:color w:val="000000"/>
              </w:rPr>
              <w:t>tetramethylethylenediamine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4CFDC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 µL</w:t>
            </w:r>
          </w:p>
        </w:tc>
      </w:tr>
      <w:tr w:rsidR="009C3F72" w14:paraId="0CB4E988" w14:textId="77777777" w:rsidTr="009C3F72">
        <w:trPr>
          <w:trHeight w:val="320"/>
        </w:trPr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77F8C" w14:textId="77777777" w:rsidR="009C3F72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4F200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C3F72" w14:paraId="47DB9CCA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FBFBB" w14:textId="77777777" w:rsidR="009C3F72" w:rsidRPr="009C3F72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C3F72">
              <w:rPr>
                <w:rFonts w:ascii="Arial" w:hAnsi="Arial" w:cs="Arial"/>
                <w:b/>
                <w:bCs/>
                <w:color w:val="000000"/>
              </w:rPr>
              <w:t>PhosTag Running Gel (12% (w/v) bis-acrylamide)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B1AB0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10 mL</w:t>
            </w:r>
          </w:p>
        </w:tc>
      </w:tr>
      <w:tr w:rsidR="009C3F72" w14:paraId="311165EF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1ADCD4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Deionized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4969CFD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3.14 mL</w:t>
            </w:r>
          </w:p>
        </w:tc>
      </w:tr>
      <w:tr w:rsidR="009C3F72" w14:paraId="56055FC9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05B5E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1.50 mol/L Tris/HCl Solution, pH 8.8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DDAF2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2.50 mL</w:t>
            </w:r>
          </w:p>
        </w:tc>
      </w:tr>
      <w:tr w:rsidR="009C3F72" w14:paraId="22BB07A8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7389530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10% (w/v) SDS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0C00CE2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4A288621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16B6E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30% (w/v) bis-Acrylamide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34C08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4.0 mL</w:t>
            </w:r>
          </w:p>
        </w:tc>
      </w:tr>
      <w:tr w:rsidR="009C3F72" w14:paraId="228201A8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FAE74CF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5.0 mmol/L PhosTagTM AAL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2C3F45A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32AEEB8A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63F27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mmol/L MnCl2 Solution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1B30D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 µL</w:t>
            </w:r>
          </w:p>
        </w:tc>
      </w:tr>
      <w:tr w:rsidR="009C3F72" w14:paraId="27F41E60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B8EE399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10% (w/v) Ammonium Persulfate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3BE55F3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 µL</w:t>
            </w:r>
          </w:p>
        </w:tc>
      </w:tr>
      <w:tr w:rsidR="009C3F72" w14:paraId="31D732F0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E0D35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TEMED (</w:t>
            </w:r>
            <w:proofErr w:type="spellStart"/>
            <w:r>
              <w:rPr>
                <w:rFonts w:ascii="Arial" w:hAnsi="Arial" w:cs="Arial"/>
                <w:color w:val="000000"/>
              </w:rPr>
              <w:t>tetramethylethylenediamine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D9D44" w14:textId="18B1A781" w:rsidR="009C3F72" w:rsidRPr="0067362E" w:rsidRDefault="009C3F72" w:rsidP="0067362E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000000"/>
              </w:rPr>
            </w:pPr>
            <w:r w:rsidRPr="0067362E">
              <w:rPr>
                <w:rFonts w:ascii="Arial" w:hAnsi="Arial" w:cs="Arial"/>
                <w:color w:val="000000"/>
              </w:rPr>
              <w:t>L</w:t>
            </w:r>
          </w:p>
        </w:tc>
      </w:tr>
      <w:tr w:rsidR="009C3F72" w14:paraId="38AA4E0E" w14:textId="77777777" w:rsidTr="009C3F72">
        <w:trPr>
          <w:trHeight w:val="32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1DFC" w14:textId="77777777" w:rsidR="0067362E" w:rsidRDefault="0067362E" w:rsidP="0067362E">
            <w:pPr>
              <w:pStyle w:val="ListParagraph"/>
              <w:spacing w:after="0" w:line="240" w:lineRule="auto"/>
              <w:ind w:left="630"/>
              <w:jc w:val="both"/>
              <w:rPr>
                <w:rFonts w:ascii="Arial" w:hAnsi="Arial" w:cs="Arial"/>
              </w:rPr>
            </w:pPr>
          </w:p>
          <w:p w14:paraId="24B8CCE5" w14:textId="35F6A115" w:rsidR="0067362E" w:rsidRPr="0067362E" w:rsidRDefault="0067362E" w:rsidP="0067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67362E">
              <w:rPr>
                <w:rFonts w:ascii="Arial" w:hAnsi="Arial" w:cs="Arial"/>
              </w:rPr>
              <w:t>Squirt this mixture using a pipette in between the gel surface till little more than 3/4</w:t>
            </w:r>
            <w:r w:rsidRPr="0067362E">
              <w:rPr>
                <w:rFonts w:ascii="Arial" w:hAnsi="Arial" w:cs="Arial"/>
                <w:vertAlign w:val="superscript"/>
              </w:rPr>
              <w:t>th</w:t>
            </w:r>
            <w:r w:rsidRPr="0067362E">
              <w:rPr>
                <w:rFonts w:ascii="Arial" w:hAnsi="Arial" w:cs="Arial"/>
              </w:rPr>
              <w:t xml:space="preserve"> of the plate surface is filled. [Level with the </w:t>
            </w:r>
            <w:proofErr w:type="spellStart"/>
            <w:r w:rsidRPr="0067362E">
              <w:rPr>
                <w:rFonts w:ascii="Arial" w:hAnsi="Arial" w:cs="Arial"/>
              </w:rPr>
              <w:t>center</w:t>
            </w:r>
            <w:proofErr w:type="spellEnd"/>
            <w:r w:rsidRPr="0067362E">
              <w:rPr>
                <w:rFonts w:ascii="Arial" w:hAnsi="Arial" w:cs="Arial"/>
              </w:rPr>
              <w:t xml:space="preserve"> of the top screw on the gel stand.]</w:t>
            </w:r>
          </w:p>
          <w:p w14:paraId="63AB695B" w14:textId="77777777" w:rsidR="0067362E" w:rsidRDefault="0067362E" w:rsidP="0067362E">
            <w:pPr>
              <w:jc w:val="both"/>
              <w:rPr>
                <w:rFonts w:ascii="Arial" w:hAnsi="Arial" w:cs="Arial"/>
              </w:rPr>
            </w:pPr>
          </w:p>
          <w:p w14:paraId="7719C701" w14:textId="5C5F7597" w:rsidR="0067362E" w:rsidRDefault="0067362E" w:rsidP="0067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67362E">
              <w:rPr>
                <w:rFonts w:ascii="Arial" w:hAnsi="Arial" w:cs="Arial"/>
              </w:rPr>
              <w:t xml:space="preserve">If the gel parallax appears to be wavy, it should be flattened using water saturated iso-butanol </w:t>
            </w:r>
          </w:p>
          <w:p w14:paraId="079180CC" w14:textId="77777777" w:rsidR="0067362E" w:rsidRDefault="0067362E" w:rsidP="0067362E">
            <w:pPr>
              <w:rPr>
                <w:rFonts w:ascii="Arial" w:hAnsi="Arial" w:cs="Arial"/>
              </w:rPr>
            </w:pPr>
          </w:p>
          <w:p w14:paraId="32F46461" w14:textId="405B99BF" w:rsidR="0067362E" w:rsidRDefault="0067362E" w:rsidP="00673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C32CB9">
              <w:rPr>
                <w:rFonts w:ascii="Arial" w:hAnsi="Arial" w:cs="Arial"/>
              </w:rPr>
              <w:t xml:space="preserve">Wait for the gel to harden up. Takes approximately </w:t>
            </w:r>
            <w:r>
              <w:rPr>
                <w:rFonts w:ascii="Arial" w:hAnsi="Arial" w:cs="Arial"/>
              </w:rPr>
              <w:t>1 hour at room temp</w:t>
            </w:r>
            <w:r w:rsidRPr="00C32CB9">
              <w:rPr>
                <w:rFonts w:ascii="Arial" w:hAnsi="Arial" w:cs="Arial"/>
              </w:rPr>
              <w:t>.</w:t>
            </w:r>
          </w:p>
          <w:p w14:paraId="4B5E0F61" w14:textId="77777777" w:rsidR="0067362E" w:rsidRDefault="0067362E" w:rsidP="0067362E">
            <w:pPr>
              <w:rPr>
                <w:rFonts w:ascii="Arial" w:hAnsi="Arial" w:cs="Arial"/>
              </w:rPr>
            </w:pPr>
          </w:p>
          <w:p w14:paraId="27C9F722" w14:textId="71119A6C" w:rsidR="009C3F72" w:rsidRDefault="0067362E" w:rsidP="0067362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A</w:t>
            </w:r>
            <w:r w:rsidRPr="00C32CB9">
              <w:rPr>
                <w:rFonts w:ascii="Arial" w:hAnsi="Arial" w:cs="Arial"/>
              </w:rPr>
              <w:t>fter the gel is hardened dump the iso-butanol, and wash 3x with distilled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93F2" w14:textId="77777777" w:rsidR="009C3F72" w:rsidRDefault="009C3F72">
            <w:pPr>
              <w:rPr>
                <w:sz w:val="20"/>
                <w:szCs w:val="20"/>
              </w:rPr>
            </w:pPr>
          </w:p>
        </w:tc>
      </w:tr>
      <w:tr w:rsidR="0067362E" w14:paraId="1F4E950D" w14:textId="77777777" w:rsidTr="009C3F72">
        <w:trPr>
          <w:trHeight w:val="32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3127C" w14:textId="77777777" w:rsidR="0067362E" w:rsidRDefault="0067362E" w:rsidP="0067362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9076B" w14:textId="77777777" w:rsidR="0067362E" w:rsidRDefault="0067362E">
            <w:pPr>
              <w:rPr>
                <w:sz w:val="20"/>
                <w:szCs w:val="20"/>
              </w:rPr>
            </w:pPr>
          </w:p>
        </w:tc>
      </w:tr>
      <w:tr w:rsidR="009C3F72" w14:paraId="38AEE76D" w14:textId="77777777" w:rsidTr="009C3F72">
        <w:trPr>
          <w:trHeight w:val="32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5031" w14:textId="77777777" w:rsidR="009C3F72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Stacking Gel (4.5% (w/v) acrylamide)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E513A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4 mL</w:t>
            </w:r>
          </w:p>
        </w:tc>
      </w:tr>
      <w:tr w:rsidR="009C3F72" w14:paraId="0EBC2E8C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8F113C5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Distilled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39037DF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2.34 mL</w:t>
            </w:r>
          </w:p>
        </w:tc>
      </w:tr>
      <w:tr w:rsidR="009C3F72" w14:paraId="108E6C06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25DBD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0.50 mol/L Tris/HCl Solution, pH 6.8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3144B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1.00 mL</w:t>
            </w:r>
          </w:p>
        </w:tc>
      </w:tr>
      <w:tr w:rsidR="009C3F72" w14:paraId="649F00DA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2D2CF70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10% (w/v) SDS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C6CCA70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 µL</w:t>
            </w:r>
          </w:p>
        </w:tc>
      </w:tr>
      <w:tr w:rsidR="009C3F72" w14:paraId="767B704C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0A70D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30% (w/v) Acrylamide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5813B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 µL</w:t>
            </w:r>
          </w:p>
        </w:tc>
      </w:tr>
      <w:tr w:rsidR="009C3F72" w14:paraId="123821AE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89018D4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10% (w/v) Ammonium Persulfate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B157BB8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 µL</w:t>
            </w:r>
          </w:p>
        </w:tc>
      </w:tr>
      <w:tr w:rsidR="009C3F72" w14:paraId="13FC8E3E" w14:textId="77777777" w:rsidTr="009C3F72">
        <w:trPr>
          <w:trHeight w:val="34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CFE7" w14:textId="77777777" w:rsidR="009C3F72" w:rsidRDefault="009C3F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TEMED (</w:t>
            </w:r>
            <w:proofErr w:type="spellStart"/>
            <w:r>
              <w:rPr>
                <w:rFonts w:ascii="Arial" w:hAnsi="Arial" w:cs="Arial"/>
                <w:color w:val="000000"/>
              </w:rPr>
              <w:t>tetramethylethylenediamine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49388" w14:textId="77777777" w:rsidR="009C3F72" w:rsidRDefault="009C3F7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µL</w:t>
            </w:r>
          </w:p>
        </w:tc>
      </w:tr>
    </w:tbl>
    <w:p w14:paraId="4700E7E6" w14:textId="3CCF0FD1" w:rsidR="009C3F72" w:rsidRPr="0067362E" w:rsidRDefault="009C3F72" w:rsidP="0067362E">
      <w:pPr>
        <w:jc w:val="both"/>
        <w:rPr>
          <w:rFonts w:ascii="Arial" w:hAnsi="Arial" w:cs="Arial"/>
        </w:rPr>
      </w:pPr>
    </w:p>
    <w:p w14:paraId="44A6DF75" w14:textId="77777777" w:rsidR="009C3F72" w:rsidRDefault="009C3F72" w:rsidP="007459B2">
      <w:pPr>
        <w:rPr>
          <w:rFonts w:ascii="Arial" w:hAnsi="Arial" w:cs="Arial"/>
          <w:u w:val="single"/>
        </w:rPr>
      </w:pPr>
    </w:p>
    <w:p w14:paraId="3A27FB99" w14:textId="3A437DA6" w:rsidR="007459B2" w:rsidRPr="0067362E" w:rsidRDefault="007459B2" w:rsidP="0067362E">
      <w:pPr>
        <w:jc w:val="both"/>
        <w:rPr>
          <w:rFonts w:ascii="Arial" w:hAnsi="Arial" w:cs="Arial"/>
        </w:rPr>
      </w:pPr>
      <w:r w:rsidRPr="0067362E">
        <w:rPr>
          <w:rFonts w:ascii="Arial" w:hAnsi="Arial" w:cs="Arial"/>
        </w:rPr>
        <w:t xml:space="preserve">Then pipette this gel in between the plates - </w:t>
      </w:r>
      <w:r w:rsidRPr="0067362E">
        <w:rPr>
          <w:rFonts w:ascii="Arial" w:hAnsi="Arial" w:cs="Arial"/>
          <w:u w:val="single"/>
        </w:rPr>
        <w:t>all the way to the top</w:t>
      </w:r>
      <w:r w:rsidRPr="0067362E">
        <w:rPr>
          <w:rFonts w:ascii="Arial" w:hAnsi="Arial" w:cs="Arial"/>
        </w:rPr>
        <w:t>. (quickly move to creating wells)</w:t>
      </w:r>
    </w:p>
    <w:p w14:paraId="2AEBF0BA" w14:textId="77777777" w:rsidR="007459B2" w:rsidRPr="00C32CB9" w:rsidRDefault="007459B2" w:rsidP="007459B2">
      <w:pPr>
        <w:rPr>
          <w:rFonts w:ascii="Arial" w:hAnsi="Arial" w:cs="Arial"/>
        </w:rPr>
      </w:pPr>
    </w:p>
    <w:p w14:paraId="387EE8BC" w14:textId="77777777" w:rsidR="007459B2" w:rsidRPr="004149E4" w:rsidRDefault="007459B2" w:rsidP="007459B2">
      <w:pPr>
        <w:rPr>
          <w:rFonts w:ascii="Arial" w:hAnsi="Arial" w:cs="Arial"/>
        </w:rPr>
      </w:pPr>
      <w:r w:rsidRPr="004149E4">
        <w:rPr>
          <w:rFonts w:ascii="Arial" w:hAnsi="Arial" w:cs="Arial"/>
        </w:rPr>
        <w:t>Creating the gel WELLS</w:t>
      </w:r>
    </w:p>
    <w:p w14:paraId="77B353FA" w14:textId="77777777" w:rsidR="007459B2" w:rsidRPr="00C32CB9" w:rsidRDefault="007459B2" w:rsidP="007459B2">
      <w:pPr>
        <w:rPr>
          <w:rFonts w:ascii="Arial" w:hAnsi="Arial" w:cs="Arial"/>
        </w:rPr>
      </w:pPr>
      <w:r w:rsidRPr="00C32CB9">
        <w:rPr>
          <w:rFonts w:ascii="Arial" w:hAnsi="Arial" w:cs="Arial"/>
        </w:rPr>
        <w:t>1. This is done using the small white 10 well comb.</w:t>
      </w:r>
    </w:p>
    <w:p w14:paraId="35A99C4D" w14:textId="77777777" w:rsidR="007459B2" w:rsidRPr="00C32CB9" w:rsidRDefault="007459B2" w:rsidP="007459B2">
      <w:pPr>
        <w:rPr>
          <w:rFonts w:ascii="Arial" w:hAnsi="Arial" w:cs="Arial"/>
        </w:rPr>
      </w:pPr>
      <w:r w:rsidRPr="00C32CB9">
        <w:rPr>
          <w:rFonts w:ascii="Arial" w:hAnsi="Arial" w:cs="Arial"/>
        </w:rPr>
        <w:t>2. Push the comb in between the gel plates neatly.</w:t>
      </w:r>
    </w:p>
    <w:p w14:paraId="46DE00D3" w14:textId="77777777" w:rsidR="007459B2" w:rsidRPr="00C32CB9" w:rsidRDefault="007459B2" w:rsidP="007459B2">
      <w:pPr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>-Angle the comb and use even pressure to slide it into place [do not break the glass]</w:t>
      </w:r>
    </w:p>
    <w:p w14:paraId="4DD28A19" w14:textId="77777777" w:rsidR="007459B2" w:rsidRPr="00C32CB9" w:rsidRDefault="007459B2" w:rsidP="007459B2">
      <w:pPr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>-The first well on either side of the gel is not used and will be filled with 1X Sample Buffer [8 Total wells possible for sample/caster]</w:t>
      </w:r>
    </w:p>
    <w:p w14:paraId="2108CD0E" w14:textId="77777777" w:rsidR="007459B2" w:rsidRDefault="007459B2" w:rsidP="007459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C32CB9">
        <w:rPr>
          <w:rFonts w:ascii="Arial" w:hAnsi="Arial" w:cs="Arial"/>
        </w:rPr>
        <w:t xml:space="preserve">Wait for the gel to harden up. Takes approximately </w:t>
      </w:r>
      <w:r>
        <w:rPr>
          <w:rFonts w:ascii="Arial" w:hAnsi="Arial" w:cs="Arial"/>
        </w:rPr>
        <w:t>1/2 hour at room temp</w:t>
      </w:r>
      <w:r w:rsidRPr="00C32CB9">
        <w:rPr>
          <w:rFonts w:ascii="Arial" w:hAnsi="Arial" w:cs="Arial"/>
        </w:rPr>
        <w:t>.</w:t>
      </w:r>
    </w:p>
    <w:p w14:paraId="69AF621B" w14:textId="77777777" w:rsidR="007459B2" w:rsidRPr="00C32CB9" w:rsidRDefault="007459B2" w:rsidP="007459B2">
      <w:pPr>
        <w:rPr>
          <w:rFonts w:ascii="Arial" w:hAnsi="Arial" w:cs="Arial"/>
        </w:rPr>
      </w:pPr>
      <w:r w:rsidRPr="00C32CB9">
        <w:rPr>
          <w:rFonts w:ascii="Arial" w:hAnsi="Arial" w:cs="Arial"/>
        </w:rPr>
        <w:t>4. Pull the combs from gel casters as slowly as possible. Wash it with distilled water three times.</w:t>
      </w:r>
    </w:p>
    <w:p w14:paraId="0853A5B7" w14:textId="77777777" w:rsidR="007459B2" w:rsidRPr="00C32CB9" w:rsidRDefault="007459B2" w:rsidP="007459B2">
      <w:pPr>
        <w:rPr>
          <w:rFonts w:ascii="Arial" w:hAnsi="Arial" w:cs="Arial"/>
        </w:rPr>
      </w:pPr>
      <w:r w:rsidRPr="00C32CB9">
        <w:rPr>
          <w:rFonts w:ascii="Arial" w:hAnsi="Arial" w:cs="Arial"/>
        </w:rPr>
        <w:tab/>
        <w:t xml:space="preserve">- hold caster firmly and shake to remove water droplets [do not drop!!!] Can place gel caster upside down to rid of water. </w:t>
      </w:r>
    </w:p>
    <w:p w14:paraId="3A46CBBB" w14:textId="77777777" w:rsidR="00B4610D" w:rsidRDefault="00B4610D"/>
    <w:p w14:paraId="518946E0" w14:textId="77777777" w:rsidR="0067362E" w:rsidRDefault="0067362E"/>
    <w:p w14:paraId="792123EE" w14:textId="77777777" w:rsidR="0067362E" w:rsidRDefault="0067362E"/>
    <w:p w14:paraId="62D4B51F" w14:textId="77777777" w:rsidR="0067362E" w:rsidRDefault="0067362E"/>
    <w:p w14:paraId="561278D0" w14:textId="77777777" w:rsidR="0067362E" w:rsidRDefault="0067362E"/>
    <w:p w14:paraId="670E9411" w14:textId="77777777" w:rsidR="0067362E" w:rsidRDefault="0067362E" w:rsidP="0067362E">
      <w:pPr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>Let gels polymerize at room temperature for at least 1h. Pour stacking gel (</w:t>
      </w:r>
      <w:proofErr w:type="spellStart"/>
      <w:r w:rsidRPr="00C32CB9">
        <w:rPr>
          <w:rFonts w:ascii="Arial" w:hAnsi="Arial" w:cs="Arial"/>
        </w:rPr>
        <w:t>Laemmli</w:t>
      </w:r>
      <w:proofErr w:type="spellEnd"/>
      <w:r w:rsidRPr="00C32CB9">
        <w:rPr>
          <w:rFonts w:ascii="Arial" w:hAnsi="Arial" w:cs="Arial"/>
        </w:rPr>
        <w:t xml:space="preserve"> recipe without </w:t>
      </w:r>
      <w:proofErr w:type="spellStart"/>
      <w:r w:rsidRPr="00C32CB9">
        <w:rPr>
          <w:rFonts w:ascii="Arial" w:hAnsi="Arial" w:cs="Arial"/>
        </w:rPr>
        <w:t>Phostag</w:t>
      </w:r>
      <w:proofErr w:type="spellEnd"/>
      <w:r w:rsidRPr="00C32CB9">
        <w:rPr>
          <w:rFonts w:ascii="Arial" w:hAnsi="Arial" w:cs="Arial"/>
        </w:rPr>
        <w:t xml:space="preserve"> reagent) on top, add combs and let polymerize for 1h.</w:t>
      </w:r>
      <w:r>
        <w:rPr>
          <w:rFonts w:ascii="Arial" w:hAnsi="Arial" w:cs="Arial"/>
        </w:rPr>
        <w:t xml:space="preserve"> **make APS fresh weekly**</w:t>
      </w:r>
    </w:p>
    <w:p w14:paraId="35534511" w14:textId="77777777" w:rsidR="0067362E" w:rsidRPr="00C32CB9" w:rsidRDefault="0067362E" w:rsidP="0067362E">
      <w:pPr>
        <w:jc w:val="both"/>
        <w:rPr>
          <w:rFonts w:ascii="Arial" w:hAnsi="Arial" w:cs="Arial"/>
        </w:rPr>
      </w:pPr>
    </w:p>
    <w:p w14:paraId="568D5E70" w14:textId="77777777" w:rsidR="0067362E" w:rsidRPr="00D612B2" w:rsidRDefault="0067362E" w:rsidP="0067362E">
      <w:pPr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For roughly equal loading adjust sample volume according to standard SDS-PAGE. Most pre-stained molecular weight markers contain 0.1 mM EDTA which might distort protein bands. You can add </w:t>
      </w:r>
      <w:r w:rsidRPr="00D612B2">
        <w:rPr>
          <w:rFonts w:ascii="Arial" w:hAnsi="Arial" w:cs="Arial"/>
        </w:rPr>
        <w:t>1 mM MnCl2 to markers to complex the free EDTA. Run ventricular samples for 20 min at 20 mA/gel followed by 140-160 mV for at least 2</w:t>
      </w:r>
      <w:proofErr w:type="gramStart"/>
      <w:r w:rsidRPr="00D612B2">
        <w:rPr>
          <w:rFonts w:ascii="Arial" w:hAnsi="Arial" w:cs="Arial"/>
        </w:rPr>
        <w:t>h..</w:t>
      </w:r>
      <w:proofErr w:type="gramEnd"/>
      <w:r w:rsidRPr="00D612B2">
        <w:rPr>
          <w:rFonts w:ascii="Arial" w:hAnsi="Arial" w:cs="Arial"/>
        </w:rPr>
        <w:t xml:space="preserve"> </w:t>
      </w:r>
    </w:p>
    <w:p w14:paraId="4565A242" w14:textId="77777777" w:rsidR="0067362E" w:rsidRDefault="0067362E"/>
    <w:sectPr w:rsidR="0067362E" w:rsidSect="00C95F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EFD4" w14:textId="77777777" w:rsidR="00733CA8" w:rsidRDefault="00733CA8" w:rsidP="00893F51">
      <w:r>
        <w:separator/>
      </w:r>
    </w:p>
  </w:endnote>
  <w:endnote w:type="continuationSeparator" w:id="0">
    <w:p w14:paraId="4D1F6CC1" w14:textId="77777777" w:rsidR="00733CA8" w:rsidRDefault="00733CA8" w:rsidP="0089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C9F8" w14:textId="77777777" w:rsidR="00733CA8" w:rsidRDefault="00733CA8" w:rsidP="00893F51">
      <w:r>
        <w:separator/>
      </w:r>
    </w:p>
  </w:footnote>
  <w:footnote w:type="continuationSeparator" w:id="0">
    <w:p w14:paraId="573A337A" w14:textId="77777777" w:rsidR="00733CA8" w:rsidRDefault="00733CA8" w:rsidP="00893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51A6" w14:textId="77777777" w:rsidR="00893F51" w:rsidRDefault="00893F51" w:rsidP="00893F51">
    <w:pPr>
      <w:pStyle w:val="Header"/>
    </w:pPr>
    <w:r>
      <w:t>Campbell Muscle Lab</w:t>
    </w:r>
    <w:r>
      <w:tab/>
    </w:r>
    <w:r>
      <w:tab/>
      <w:t>Last updated 7/22/2023 by Austin WH.</w:t>
    </w:r>
  </w:p>
  <w:p w14:paraId="0D387D1F" w14:textId="77777777" w:rsidR="00893F51" w:rsidRDefault="00893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A2D"/>
    <w:multiLevelType w:val="hybridMultilevel"/>
    <w:tmpl w:val="12B041A8"/>
    <w:lvl w:ilvl="0" w:tplc="15CA303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5F97"/>
    <w:multiLevelType w:val="hybridMultilevel"/>
    <w:tmpl w:val="32DCAC0E"/>
    <w:lvl w:ilvl="0" w:tplc="4456FED8">
      <w:start w:val="10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FC747F3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80B7220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872180">
    <w:abstractNumId w:val="4"/>
  </w:num>
  <w:num w:numId="2" w16cid:durableId="1154024390">
    <w:abstractNumId w:val="2"/>
  </w:num>
  <w:num w:numId="3" w16cid:durableId="2015767068">
    <w:abstractNumId w:val="3"/>
  </w:num>
  <w:num w:numId="4" w16cid:durableId="764495139">
    <w:abstractNumId w:val="0"/>
  </w:num>
  <w:num w:numId="5" w16cid:durableId="53169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B2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2427A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362E"/>
    <w:rsid w:val="00676464"/>
    <w:rsid w:val="0069649A"/>
    <w:rsid w:val="006A51C4"/>
    <w:rsid w:val="006B4BC0"/>
    <w:rsid w:val="006C5E86"/>
    <w:rsid w:val="006D1B21"/>
    <w:rsid w:val="006E1A84"/>
    <w:rsid w:val="006F1BE1"/>
    <w:rsid w:val="00700B3A"/>
    <w:rsid w:val="00732636"/>
    <w:rsid w:val="00733CA8"/>
    <w:rsid w:val="0073589F"/>
    <w:rsid w:val="00743C7F"/>
    <w:rsid w:val="00745091"/>
    <w:rsid w:val="007459B2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93F51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C3F72"/>
    <w:rsid w:val="009D0013"/>
    <w:rsid w:val="009E0076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AF59F3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E9C2"/>
  <w15:chartTrackingRefBased/>
  <w15:docId w15:val="{20DBDB58-B582-C84E-8189-CD6D193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F7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7459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F5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93F51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3F5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93F51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2</cp:revision>
  <dcterms:created xsi:type="dcterms:W3CDTF">2023-08-08T22:28:00Z</dcterms:created>
  <dcterms:modified xsi:type="dcterms:W3CDTF">2023-08-08T22:28:00Z</dcterms:modified>
</cp:coreProperties>
</file>