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B6C9F" w14:textId="18856D5A" w:rsidR="0028718C" w:rsidRPr="00517A1D" w:rsidRDefault="0028718C" w:rsidP="0028718C">
      <w:pPr>
        <w:ind w:left="180"/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8M Urea </w:t>
      </w:r>
      <w:r w:rsidRPr="00517A1D">
        <w:rPr>
          <w:rFonts w:ascii="Arial" w:hAnsi="Arial" w:cs="Arial"/>
          <w:b/>
          <w:color w:val="000000" w:themeColor="text1"/>
          <w:sz w:val="22"/>
          <w:szCs w:val="22"/>
        </w:rPr>
        <w:t>Sample buffer preparation</w:t>
      </w:r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 protocol</w:t>
      </w:r>
      <w:r w:rsidRPr="00517A1D">
        <w:rPr>
          <w:rFonts w:ascii="Arial" w:hAnsi="Arial" w:cs="Arial"/>
          <w:b/>
          <w:color w:val="000000" w:themeColor="text1"/>
          <w:sz w:val="22"/>
          <w:szCs w:val="22"/>
        </w:rPr>
        <w:t>:</w:t>
      </w:r>
    </w:p>
    <w:p w14:paraId="295195AD" w14:textId="77777777" w:rsidR="0028718C" w:rsidRDefault="0028718C" w:rsidP="0028718C">
      <w:pPr>
        <w:rPr>
          <w:rFonts w:ascii="Arial" w:hAnsi="Arial" w:cs="Arial"/>
          <w:b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b/>
          <w:color w:val="000000" w:themeColor="text1"/>
          <w:sz w:val="22"/>
          <w:szCs w:val="22"/>
        </w:rPr>
        <w:t>Materials:</w:t>
      </w:r>
    </w:p>
    <w:p w14:paraId="115E2156" w14:textId="77777777" w:rsidR="0028718C" w:rsidRPr="0028718C" w:rsidRDefault="0028718C" w:rsidP="0028718C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>Urea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  <w:t xml:space="preserve">-   </w:t>
      </w: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>bromophenol blue</w:t>
      </w:r>
    </w:p>
    <w:p w14:paraId="63318E9F" w14:textId="77777777" w:rsidR="0028718C" w:rsidRPr="00517A1D" w:rsidRDefault="0028718C" w:rsidP="0028718C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>Thiourea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  <w:t>-   Tris</w:t>
      </w:r>
    </w:p>
    <w:p w14:paraId="7F39544E" w14:textId="77777777" w:rsidR="0028718C" w:rsidRPr="00517A1D" w:rsidRDefault="0028718C" w:rsidP="0028718C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>Glycerol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  <w:t xml:space="preserve">-   </w:t>
      </w: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>Resin (</w:t>
      </w:r>
      <w:proofErr w:type="spellStart"/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fldChar w:fldCharType="begin"/>
      </w: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instrText xml:space="preserve"> HYPERLINK "https://andwinsci.com/product/uncategorized-items/rexyn-300hoh-cert-16-50m-500g-1227746" </w:instrText>
      </w:r>
      <w:r w:rsidRPr="00517A1D">
        <w:rPr>
          <w:rFonts w:ascii="Arial" w:hAnsi="Arial" w:cs="Arial"/>
          <w:bCs/>
          <w:color w:val="000000" w:themeColor="text1"/>
          <w:sz w:val="22"/>
          <w:szCs w:val="22"/>
        </w:rPr>
      </w: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fldChar w:fldCharType="separate"/>
      </w:r>
      <w:r w:rsidRPr="00517A1D">
        <w:rPr>
          <w:rStyle w:val="Hyperlink"/>
          <w:rFonts w:ascii="Arial" w:hAnsi="Arial" w:cs="Arial"/>
          <w:bCs/>
          <w:sz w:val="22"/>
          <w:szCs w:val="22"/>
        </w:rPr>
        <w:t>Rexyn</w:t>
      </w:r>
      <w:proofErr w:type="spellEnd"/>
      <w:r w:rsidRPr="00517A1D">
        <w:rPr>
          <w:rStyle w:val="Hyperlink"/>
          <w:rFonts w:ascii="Arial" w:hAnsi="Arial" w:cs="Arial"/>
          <w:bCs/>
          <w:sz w:val="22"/>
          <w:szCs w:val="22"/>
        </w:rPr>
        <w:t xml:space="preserve"> 300</w:t>
      </w: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fldChar w:fldCharType="end"/>
      </w: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>)</w:t>
      </w:r>
    </w:p>
    <w:p w14:paraId="55643FC7" w14:textId="77777777" w:rsidR="0028718C" w:rsidRPr="00517A1D" w:rsidRDefault="0028718C" w:rsidP="0028718C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 xml:space="preserve">SDS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  <w:t xml:space="preserve">-   </w:t>
      </w: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>Leupeptin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>and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 xml:space="preserve"> PMSF</w:t>
      </w:r>
    </w:p>
    <w:p w14:paraId="01EF907C" w14:textId="77777777" w:rsidR="0028718C" w:rsidRPr="0028718C" w:rsidRDefault="0028718C" w:rsidP="0028718C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>DTT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  <w:t xml:space="preserve">-   </w:t>
      </w: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 xml:space="preserve">0.22 </w:t>
      </w:r>
      <w:r w:rsidRPr="00517A1D">
        <w:rPr>
          <w:rFonts w:ascii="Arial" w:hAnsi="Arial" w:cs="Arial"/>
          <w:color w:val="000000" w:themeColor="text1"/>
          <w:sz w:val="22"/>
          <w:szCs w:val="22"/>
        </w:rPr>
        <w:t>µ</w:t>
      </w: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 xml:space="preserve">m </w:t>
      </w:r>
      <w:hyperlink r:id="rId5" w:history="1">
        <w:r w:rsidRPr="00517A1D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Analytical Filter Funnel</w:t>
        </w:r>
      </w:hyperlink>
    </w:p>
    <w:p w14:paraId="0E0B42AD" w14:textId="77777777" w:rsidR="0028718C" w:rsidRDefault="0028718C" w:rsidP="0028718C">
      <w:pPr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02CF7D06" w14:textId="19C3F7EF" w:rsidR="0028718C" w:rsidRPr="00517A1D" w:rsidRDefault="0028718C" w:rsidP="0028718C">
      <w:pPr>
        <w:rPr>
          <w:rFonts w:ascii="Arial" w:hAnsi="Arial" w:cs="Arial"/>
          <w:b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b/>
          <w:color w:val="000000" w:themeColor="text1"/>
          <w:sz w:val="22"/>
          <w:szCs w:val="22"/>
        </w:rPr>
        <w:t xml:space="preserve">Methods: </w:t>
      </w:r>
    </w:p>
    <w:p w14:paraId="6CFBFEE8" w14:textId="77777777" w:rsidR="0028718C" w:rsidRPr="00517A1D" w:rsidRDefault="0028718C" w:rsidP="0028718C">
      <w:pPr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b/>
          <w:color w:val="000000" w:themeColor="text1"/>
          <w:sz w:val="22"/>
          <w:szCs w:val="22"/>
        </w:rPr>
        <w:t>*</w:t>
      </w:r>
      <w:hyperlink w:anchor="Urea_Buffer" w:history="1">
        <w:r w:rsidRPr="00517A1D">
          <w:rPr>
            <w:rStyle w:val="Hyperlink"/>
            <w:rFonts w:ascii="Arial" w:hAnsi="Arial" w:cs="Arial"/>
            <w:b/>
            <w:color w:val="000000" w:themeColor="text1"/>
            <w:sz w:val="22"/>
            <w:szCs w:val="22"/>
          </w:rPr>
          <w:t>Use amounts calculated on sp</w:t>
        </w:r>
        <w:r w:rsidRPr="00517A1D">
          <w:rPr>
            <w:rStyle w:val="Hyperlink"/>
            <w:rFonts w:ascii="Arial" w:hAnsi="Arial" w:cs="Arial"/>
            <w:b/>
            <w:color w:val="000000" w:themeColor="text1"/>
            <w:sz w:val="22"/>
            <w:szCs w:val="22"/>
          </w:rPr>
          <w:t>r</w:t>
        </w:r>
        <w:r w:rsidRPr="00517A1D">
          <w:rPr>
            <w:rStyle w:val="Hyperlink"/>
            <w:rFonts w:ascii="Arial" w:hAnsi="Arial" w:cs="Arial"/>
            <w:b/>
            <w:color w:val="000000" w:themeColor="text1"/>
            <w:sz w:val="22"/>
            <w:szCs w:val="22"/>
          </w:rPr>
          <w:t>eadsheet</w:t>
        </w:r>
      </w:hyperlink>
      <w:r w:rsidRPr="00517A1D">
        <w:rPr>
          <w:rFonts w:ascii="Arial" w:hAnsi="Arial" w:cs="Arial"/>
          <w:b/>
          <w:color w:val="000000" w:themeColor="text1"/>
          <w:sz w:val="22"/>
          <w:szCs w:val="22"/>
        </w:rPr>
        <w:t xml:space="preserve"> and follow steps below*</w:t>
      </w:r>
    </w:p>
    <w:p w14:paraId="1A6EFF2D" w14:textId="77777777" w:rsidR="0028718C" w:rsidRPr="00517A1D" w:rsidRDefault="0028718C" w:rsidP="0028718C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 xml:space="preserve">Combine Urea and Thiourea in a clean beaker and dissolve in 10% of deionized </w:t>
      </w:r>
      <w:proofErr w:type="gramStart"/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>water</w:t>
      </w:r>
      <w:proofErr w:type="gramEnd"/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</w:p>
    <w:p w14:paraId="2F401354" w14:textId="77777777" w:rsidR="0028718C" w:rsidRPr="00517A1D" w:rsidRDefault="0028718C" w:rsidP="0028718C">
      <w:pPr>
        <w:pStyle w:val="ListParagraph"/>
        <w:numPr>
          <w:ilvl w:val="1"/>
          <w:numId w:val="2"/>
        </w:numPr>
        <w:rPr>
          <w:rFonts w:ascii="Arial" w:hAnsi="Arial" w:cs="Arial"/>
          <w:bCs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 xml:space="preserve">Do not add too much water, the urea / thiourea takes up over half of the final </w:t>
      </w:r>
      <w:proofErr w:type="gramStart"/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>volume</w:t>
      </w:r>
      <w:proofErr w:type="gramEnd"/>
    </w:p>
    <w:p w14:paraId="483236E9" w14:textId="77777777" w:rsidR="0028718C" w:rsidRPr="00517A1D" w:rsidRDefault="0028718C" w:rsidP="0028718C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 xml:space="preserve">Stir gently in a hot plate until the solution is dissolved at room temperature. </w:t>
      </w:r>
    </w:p>
    <w:p w14:paraId="497167BA" w14:textId="77777777" w:rsidR="0028718C" w:rsidRPr="00517A1D" w:rsidRDefault="0028718C" w:rsidP="0028718C">
      <w:pPr>
        <w:pStyle w:val="ListParagraph"/>
        <w:numPr>
          <w:ilvl w:val="1"/>
          <w:numId w:val="2"/>
        </w:numPr>
        <w:rPr>
          <w:rFonts w:ascii="Arial" w:hAnsi="Arial" w:cs="Arial"/>
          <w:bCs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>If needed, heat the solution until dissolved but DO NOT heat above 40</w:t>
      </w:r>
      <w:r w:rsidRPr="00517A1D">
        <w:rPr>
          <w:rFonts w:ascii="Arial" w:hAnsi="Arial" w:cs="Arial"/>
          <w:color w:val="000000" w:themeColor="text1"/>
          <w:sz w:val="22"/>
          <w:szCs w:val="22"/>
        </w:rPr>
        <w:sym w:font="Symbol" w:char="F0B0"/>
      </w: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>C (this will help avoid cyanate formation from heating Urea)</w:t>
      </w:r>
    </w:p>
    <w:p w14:paraId="1EA537AB" w14:textId="77777777" w:rsidR="0028718C" w:rsidRPr="00517A1D" w:rsidRDefault="0028718C" w:rsidP="0028718C">
      <w:pPr>
        <w:pStyle w:val="ListParagraph"/>
        <w:numPr>
          <w:ilvl w:val="1"/>
          <w:numId w:val="2"/>
        </w:numPr>
        <w:rPr>
          <w:rFonts w:ascii="Arial" w:hAnsi="Arial" w:cs="Arial"/>
          <w:bCs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 xml:space="preserve">Be patient, this takes time for the Urea and Thiourea to dissolve </w:t>
      </w:r>
      <w:proofErr w:type="gramStart"/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>completely</w:t>
      </w:r>
      <w:proofErr w:type="gramEnd"/>
    </w:p>
    <w:p w14:paraId="43556094" w14:textId="77777777" w:rsidR="0028718C" w:rsidRPr="00517A1D" w:rsidRDefault="0028718C" w:rsidP="0028718C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>Add 10% (w/v) of a mixed bed resin (</w:t>
      </w:r>
      <w:proofErr w:type="spellStart"/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>Rexyn</w:t>
      </w:r>
      <w:proofErr w:type="spellEnd"/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 xml:space="preserve"> 300) to the solution and stir at room temperature for 15 </w:t>
      </w:r>
      <w:proofErr w:type="gramStart"/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>minutes</w:t>
      </w:r>
      <w:proofErr w:type="gramEnd"/>
    </w:p>
    <w:p w14:paraId="3D66F637" w14:textId="77777777" w:rsidR="0028718C" w:rsidRPr="00517A1D" w:rsidRDefault="0028718C" w:rsidP="0028718C">
      <w:pPr>
        <w:pStyle w:val="ListParagraph"/>
        <w:numPr>
          <w:ilvl w:val="1"/>
          <w:numId w:val="2"/>
        </w:numPr>
        <w:rPr>
          <w:rFonts w:ascii="Arial" w:hAnsi="Arial" w:cs="Arial"/>
          <w:bCs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 xml:space="preserve">This will deionize the urea buffer, remove cyanate and any other </w:t>
      </w:r>
      <w:r w:rsidRPr="00517A1D">
        <w:rPr>
          <w:rFonts w:ascii="Arial" w:hAnsi="Arial" w:cs="Arial"/>
          <w:color w:val="000000" w:themeColor="text1"/>
          <w:sz w:val="22"/>
          <w:szCs w:val="22"/>
        </w:rPr>
        <w:t xml:space="preserve">ionic </w:t>
      </w:r>
      <w:proofErr w:type="gramStart"/>
      <w:r w:rsidRPr="00517A1D">
        <w:rPr>
          <w:rFonts w:ascii="Arial" w:hAnsi="Arial" w:cs="Arial"/>
          <w:color w:val="000000" w:themeColor="text1"/>
          <w:sz w:val="22"/>
          <w:szCs w:val="22"/>
        </w:rPr>
        <w:t>constituents</w:t>
      </w:r>
      <w:proofErr w:type="gramEnd"/>
      <w:r w:rsidRPr="00517A1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32007DC3" w14:textId="77777777" w:rsidR="0028718C" w:rsidRPr="00517A1D" w:rsidRDefault="0028718C" w:rsidP="0028718C">
      <w:pPr>
        <w:pStyle w:val="ListParagraph"/>
        <w:numPr>
          <w:ilvl w:val="1"/>
          <w:numId w:val="2"/>
        </w:numPr>
        <w:rPr>
          <w:rFonts w:ascii="Arial" w:hAnsi="Arial" w:cs="Arial"/>
          <w:bCs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 xml:space="preserve">If you have a conductivity meter, the conductivity should be less than 5 </w:t>
      </w:r>
      <w:proofErr w:type="gramStart"/>
      <w:r w:rsidRPr="00517A1D">
        <w:rPr>
          <w:rFonts w:ascii="Arial" w:hAnsi="Arial" w:cs="Arial"/>
          <w:color w:val="000000" w:themeColor="text1"/>
          <w:sz w:val="22"/>
          <w:szCs w:val="22"/>
        </w:rPr>
        <w:t>µ</w:t>
      </w: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>mhos</w:t>
      </w:r>
      <w:proofErr w:type="gramEnd"/>
    </w:p>
    <w:p w14:paraId="57E57D40" w14:textId="77777777" w:rsidR="0028718C" w:rsidRPr="00517A1D" w:rsidRDefault="0028718C" w:rsidP="0028718C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 xml:space="preserve">Filter the mixture through the 0.22 </w:t>
      </w:r>
      <w:r w:rsidRPr="00517A1D">
        <w:rPr>
          <w:rFonts w:ascii="Arial" w:hAnsi="Arial" w:cs="Arial"/>
          <w:color w:val="000000" w:themeColor="text1"/>
          <w:sz w:val="22"/>
          <w:szCs w:val="22"/>
        </w:rPr>
        <w:t>µ</w:t>
      </w: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 xml:space="preserve">m </w:t>
      </w:r>
      <w:r w:rsidRPr="00517A1D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Analytical Filter Funnel</w:t>
      </w: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 xml:space="preserve"> (Thomas Scientific </w:t>
      </w:r>
      <w:r w:rsidRPr="00517A1D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- 4618U76) </w:t>
      </w: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 xml:space="preserve">to remove the resins. </w:t>
      </w:r>
    </w:p>
    <w:p w14:paraId="1A02F12B" w14:textId="77777777" w:rsidR="0028718C" w:rsidRPr="00517A1D" w:rsidRDefault="0028718C" w:rsidP="0028718C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 xml:space="preserve">Add the Tris-base and </w:t>
      </w:r>
      <w:proofErr w:type="gramStart"/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>SDS</w:t>
      </w:r>
      <w:proofErr w:type="gramEnd"/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</w:p>
    <w:p w14:paraId="7DEACE31" w14:textId="77777777" w:rsidR="0028718C" w:rsidRPr="00517A1D" w:rsidRDefault="0028718C" w:rsidP="0028718C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 xml:space="preserve">Adjust pH to 7.5 using HCl. </w:t>
      </w:r>
    </w:p>
    <w:p w14:paraId="33F52A42" w14:textId="77777777" w:rsidR="0028718C" w:rsidRPr="00517A1D" w:rsidRDefault="0028718C" w:rsidP="0028718C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 xml:space="preserve">Add solid DTT and stir until dissolved. </w:t>
      </w:r>
    </w:p>
    <w:p w14:paraId="5F62F493" w14:textId="77777777" w:rsidR="0028718C" w:rsidRPr="00517A1D" w:rsidRDefault="0028718C" w:rsidP="0028718C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 xml:space="preserve">Continue to adjust the pH down to 6.8 using HCL. </w:t>
      </w:r>
    </w:p>
    <w:p w14:paraId="724D99FE" w14:textId="77777777" w:rsidR="0028718C" w:rsidRPr="00517A1D" w:rsidRDefault="0028718C" w:rsidP="0028718C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 xml:space="preserve">Add Bromophenol blue and stir until dissolved. </w:t>
      </w:r>
    </w:p>
    <w:p w14:paraId="2619A960" w14:textId="77777777" w:rsidR="0028718C" w:rsidRPr="00517A1D" w:rsidRDefault="0028718C" w:rsidP="0028718C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 xml:space="preserve">Bring up to the final volume by adding deionized </w:t>
      </w:r>
      <w:proofErr w:type="gramStart"/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>water</w:t>
      </w:r>
      <w:proofErr w:type="gramEnd"/>
    </w:p>
    <w:p w14:paraId="41838458" w14:textId="77777777" w:rsidR="0028718C" w:rsidRPr="00517A1D" w:rsidRDefault="0028718C" w:rsidP="0028718C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>Aliquot into 4 mL in cryogenic vials microfuge vials, and stored at -20</w:t>
      </w:r>
      <w:r w:rsidRPr="00517A1D">
        <w:rPr>
          <w:rFonts w:ascii="Arial" w:hAnsi="Arial" w:cs="Arial"/>
          <w:color w:val="000000" w:themeColor="text1"/>
          <w:sz w:val="22"/>
          <w:szCs w:val="22"/>
        </w:rPr>
        <w:sym w:font="Symbol" w:char="F0B0"/>
      </w: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 xml:space="preserve">C for future </w:t>
      </w:r>
      <w:proofErr w:type="gramStart"/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>use</w:t>
      </w:r>
      <w:proofErr w:type="gramEnd"/>
    </w:p>
    <w:p w14:paraId="6D78EDD8" w14:textId="77777777" w:rsidR="0028718C" w:rsidRPr="00517A1D" w:rsidRDefault="0028718C" w:rsidP="0028718C">
      <w:pPr>
        <w:pStyle w:val="ListParagraph"/>
        <w:numPr>
          <w:ilvl w:val="1"/>
          <w:numId w:val="2"/>
        </w:numPr>
        <w:rPr>
          <w:rFonts w:ascii="Arial" w:hAnsi="Arial" w:cs="Arial"/>
          <w:bCs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 xml:space="preserve">Each tube should be labelled “8 M Urea Buffer / Initials / </w:t>
      </w:r>
      <w:proofErr w:type="gramStart"/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>Date</w:t>
      </w:r>
      <w:proofErr w:type="gramEnd"/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>”</w:t>
      </w:r>
    </w:p>
    <w:p w14:paraId="53497B6B" w14:textId="77777777" w:rsidR="0028718C" w:rsidRPr="00517A1D" w:rsidRDefault="0028718C" w:rsidP="0028718C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 xml:space="preserve">For the </w:t>
      </w:r>
      <w:hyperlink w:anchor="Glycerol" w:history="1">
        <w:r w:rsidRPr="00517A1D">
          <w:rPr>
            <w:rStyle w:val="Hyperlink"/>
            <w:rFonts w:ascii="Arial" w:hAnsi="Arial" w:cs="Arial"/>
            <w:bCs/>
            <w:color w:val="000000" w:themeColor="text1"/>
            <w:sz w:val="22"/>
            <w:szCs w:val="22"/>
          </w:rPr>
          <w:t>50% Glycerol solution</w:t>
        </w:r>
      </w:hyperlink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 xml:space="preserve">, add Glycerol (50% v/v) and protease inhibitors (E64, Leupeptin, and PMSF) into a clean </w:t>
      </w:r>
      <w:proofErr w:type="gramStart"/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>beaker</w:t>
      </w:r>
      <w:proofErr w:type="gramEnd"/>
    </w:p>
    <w:p w14:paraId="45108CC4" w14:textId="77777777" w:rsidR="0028718C" w:rsidRPr="00517A1D" w:rsidRDefault="0028718C" w:rsidP="0028718C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 xml:space="preserve">Bring up to the final volume by adding deionized </w:t>
      </w:r>
      <w:proofErr w:type="gramStart"/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>water</w:t>
      </w:r>
      <w:proofErr w:type="gramEnd"/>
    </w:p>
    <w:p w14:paraId="26F50D54" w14:textId="77777777" w:rsidR="0028718C" w:rsidRPr="00517A1D" w:rsidRDefault="0028718C" w:rsidP="0028718C">
      <w:pPr>
        <w:pStyle w:val="ListParagraph"/>
        <w:numPr>
          <w:ilvl w:val="1"/>
          <w:numId w:val="2"/>
        </w:numPr>
        <w:rPr>
          <w:rFonts w:ascii="Arial" w:hAnsi="Arial" w:cs="Arial"/>
          <w:bCs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 xml:space="preserve">This will also help dissolve the protease inhibitors in </w:t>
      </w:r>
      <w:proofErr w:type="gramStart"/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>solution</w:t>
      </w:r>
      <w:proofErr w:type="gramEnd"/>
    </w:p>
    <w:p w14:paraId="220D05FE" w14:textId="77777777" w:rsidR="0028718C" w:rsidRPr="00517A1D" w:rsidRDefault="0028718C" w:rsidP="0028718C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>Once dissolved, aliquoted into 4 mL in cryogenic vials microfuge vials, and stored at -20</w:t>
      </w:r>
      <w:r w:rsidRPr="00517A1D">
        <w:rPr>
          <w:rFonts w:ascii="Arial" w:hAnsi="Arial" w:cs="Arial"/>
          <w:color w:val="000000" w:themeColor="text1"/>
          <w:sz w:val="22"/>
          <w:szCs w:val="22"/>
        </w:rPr>
        <w:sym w:font="Symbol" w:char="F0B0"/>
      </w: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 xml:space="preserve">C for future </w:t>
      </w:r>
      <w:proofErr w:type="gramStart"/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>use</w:t>
      </w:r>
      <w:proofErr w:type="gramEnd"/>
    </w:p>
    <w:p w14:paraId="68AB96C5" w14:textId="77777777" w:rsidR="0028718C" w:rsidRPr="00517A1D" w:rsidRDefault="0028718C" w:rsidP="0028718C">
      <w:pPr>
        <w:pStyle w:val="ListParagraph"/>
        <w:numPr>
          <w:ilvl w:val="1"/>
          <w:numId w:val="2"/>
        </w:numPr>
        <w:rPr>
          <w:rFonts w:ascii="Arial" w:hAnsi="Arial" w:cs="Arial"/>
          <w:bCs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 xml:space="preserve">Each tube should be labelled “50% Glycerol + protease inhibitors / Initials / </w:t>
      </w:r>
      <w:proofErr w:type="gramStart"/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>Date</w:t>
      </w:r>
      <w:proofErr w:type="gramEnd"/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>”</w:t>
      </w:r>
    </w:p>
    <w:p w14:paraId="5E869AB2" w14:textId="77777777" w:rsidR="0028718C" w:rsidRDefault="0028718C" w:rsidP="0028718C">
      <w:pPr>
        <w:rPr>
          <w:rFonts w:ascii="Arial" w:hAnsi="Arial" w:cs="Arial"/>
          <w:bCs/>
          <w:color w:val="000000" w:themeColor="text1"/>
          <w:sz w:val="22"/>
          <w:szCs w:val="22"/>
        </w:rPr>
        <w:sectPr w:rsidR="0028718C" w:rsidSect="00C95F6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E97A9A" w14:textId="77777777" w:rsidR="0028718C" w:rsidRDefault="0028718C" w:rsidP="0028718C">
      <w:pPr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2EF34039" w14:textId="77777777" w:rsidR="00B4610D" w:rsidRDefault="00B4610D"/>
    <w:sectPr w:rsidR="00B4610D" w:rsidSect="0028718C"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38916377"/>
      <w:docPartObj>
        <w:docPartGallery w:val="Page Numbers (Bottom of Page)"/>
        <w:docPartUnique/>
      </w:docPartObj>
    </w:sdtPr>
    <w:sdtContent>
      <w:p w14:paraId="5BCB22C0" w14:textId="77777777" w:rsidR="00433BC7" w:rsidRDefault="00000000" w:rsidP="008175A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B0119BC" w14:textId="77777777" w:rsidR="00433BC7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5906212"/>
      <w:docPartObj>
        <w:docPartGallery w:val="Page Numbers (Bottom of Page)"/>
        <w:docPartUnique/>
      </w:docPartObj>
    </w:sdtPr>
    <w:sdtContent>
      <w:p w14:paraId="38857287" w14:textId="77777777" w:rsidR="00433BC7" w:rsidRDefault="00000000" w:rsidP="008175A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2877A89" w14:textId="77777777" w:rsidR="00433BC7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43926357"/>
      <w:docPartObj>
        <w:docPartGallery w:val="Page Numbers (Bottom of Page)"/>
        <w:docPartUnique/>
      </w:docPartObj>
    </w:sdtPr>
    <w:sdtContent>
      <w:p w14:paraId="12DC835C" w14:textId="77777777" w:rsidR="003A4293" w:rsidRDefault="00000000" w:rsidP="001462F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30A82668" w14:textId="77777777" w:rsidR="003A4293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68CF8" w14:textId="77777777" w:rsidR="00425DB5" w:rsidRPr="00433BC7" w:rsidRDefault="00000000" w:rsidP="00425DB5">
    <w:pPr>
      <w:pStyle w:val="Header"/>
      <w:jc w:val="right"/>
      <w:rPr>
        <w:sz w:val="16"/>
        <w:szCs w:val="16"/>
      </w:rPr>
    </w:pPr>
    <w:r w:rsidRPr="00433BC7">
      <w:rPr>
        <w:sz w:val="16"/>
        <w:szCs w:val="16"/>
      </w:rPr>
      <w:t xml:space="preserve">Campbell </w:t>
    </w:r>
    <w:r w:rsidRPr="00433BC7">
      <w:rPr>
        <w:sz w:val="16"/>
        <w:szCs w:val="16"/>
      </w:rPr>
      <w:t xml:space="preserve">Muscle </w:t>
    </w:r>
    <w:r w:rsidRPr="00433BC7">
      <w:rPr>
        <w:sz w:val="16"/>
        <w:szCs w:val="16"/>
      </w:rPr>
      <w:t>Lab</w:t>
    </w:r>
  </w:p>
  <w:p w14:paraId="279AE5A1" w14:textId="77777777" w:rsidR="00DF3D36" w:rsidRPr="00433BC7" w:rsidRDefault="00000000" w:rsidP="00425DB5">
    <w:pPr>
      <w:pStyle w:val="Header"/>
      <w:jc w:val="right"/>
      <w:rPr>
        <w:sz w:val="16"/>
        <w:szCs w:val="16"/>
      </w:rPr>
    </w:pPr>
    <w:r w:rsidRPr="00433BC7">
      <w:rPr>
        <w:sz w:val="16"/>
        <w:szCs w:val="16"/>
      </w:rPr>
      <w:t xml:space="preserve">Written by A.G. Wellette-Hunsucker </w:t>
    </w:r>
  </w:p>
  <w:p w14:paraId="7C681BAA" w14:textId="77777777" w:rsidR="00DF3D36" w:rsidRPr="00433BC7" w:rsidRDefault="00000000" w:rsidP="00425DB5">
    <w:pPr>
      <w:pStyle w:val="Header"/>
      <w:jc w:val="right"/>
      <w:rPr>
        <w:sz w:val="16"/>
        <w:szCs w:val="16"/>
      </w:rPr>
    </w:pPr>
    <w:r w:rsidRPr="00433BC7">
      <w:rPr>
        <w:sz w:val="16"/>
        <w:szCs w:val="16"/>
      </w:rPr>
      <w:t>Questions</w:t>
    </w:r>
    <w:r>
      <w:rPr>
        <w:sz w:val="16"/>
        <w:szCs w:val="16"/>
      </w:rPr>
      <w:t xml:space="preserve"> - </w:t>
    </w:r>
    <w:r w:rsidRPr="00433BC7">
      <w:rPr>
        <w:sz w:val="16"/>
        <w:szCs w:val="16"/>
      </w:rPr>
      <w:t xml:space="preserve">Email: </w:t>
    </w:r>
    <w:r w:rsidRPr="00433BC7">
      <w:rPr>
        <w:sz w:val="16"/>
        <w:szCs w:val="16"/>
      </w:rPr>
      <w:t>a.wellette@uky.edu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E08A9" w14:textId="77777777" w:rsidR="003A4293" w:rsidRPr="00433BC7" w:rsidRDefault="00000000" w:rsidP="003A4293">
    <w:pPr>
      <w:pStyle w:val="Header"/>
      <w:jc w:val="right"/>
      <w:rPr>
        <w:sz w:val="16"/>
        <w:szCs w:val="16"/>
      </w:rPr>
    </w:pPr>
    <w:r w:rsidRPr="00433BC7">
      <w:rPr>
        <w:sz w:val="16"/>
        <w:szCs w:val="16"/>
      </w:rPr>
      <w:t>Campbell Muscle Lab</w:t>
    </w:r>
  </w:p>
  <w:p w14:paraId="5AEF1A41" w14:textId="77777777" w:rsidR="003A4293" w:rsidRPr="00433BC7" w:rsidRDefault="00000000" w:rsidP="003A4293">
    <w:pPr>
      <w:pStyle w:val="Header"/>
      <w:jc w:val="right"/>
      <w:rPr>
        <w:sz w:val="16"/>
        <w:szCs w:val="16"/>
      </w:rPr>
    </w:pPr>
    <w:r w:rsidRPr="00433BC7">
      <w:rPr>
        <w:sz w:val="16"/>
        <w:szCs w:val="16"/>
      </w:rPr>
      <w:t xml:space="preserve">Written by A.G. Wellette-Hunsucker </w:t>
    </w:r>
  </w:p>
  <w:p w14:paraId="21CF07CE" w14:textId="77777777" w:rsidR="003A4293" w:rsidRPr="003A4293" w:rsidRDefault="00000000" w:rsidP="003A4293">
    <w:pPr>
      <w:pStyle w:val="Header"/>
      <w:jc w:val="right"/>
      <w:rPr>
        <w:sz w:val="16"/>
        <w:szCs w:val="16"/>
      </w:rPr>
    </w:pPr>
    <w:r w:rsidRPr="00433BC7">
      <w:rPr>
        <w:sz w:val="16"/>
        <w:szCs w:val="16"/>
      </w:rPr>
      <w:t>Questions</w:t>
    </w:r>
    <w:r>
      <w:rPr>
        <w:sz w:val="16"/>
        <w:szCs w:val="16"/>
      </w:rPr>
      <w:t xml:space="preserve"> - </w:t>
    </w:r>
    <w:r w:rsidRPr="00433BC7">
      <w:rPr>
        <w:sz w:val="16"/>
        <w:szCs w:val="16"/>
      </w:rPr>
      <w:t>Email: a.wellette@uky.edu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7238"/>
    <w:multiLevelType w:val="hybridMultilevel"/>
    <w:tmpl w:val="9A6833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CA2C7460">
      <w:numFmt w:val="bullet"/>
      <w:lvlText w:val="-"/>
      <w:lvlJc w:val="left"/>
      <w:pPr>
        <w:ind w:left="990" w:hanging="360"/>
      </w:pPr>
      <w:rPr>
        <w:rFonts w:ascii="Arial" w:eastAsiaTheme="minorHAnsi" w:hAnsi="Arial" w:cs="Aria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24304D"/>
    <w:multiLevelType w:val="hybridMultilevel"/>
    <w:tmpl w:val="217272EA"/>
    <w:lvl w:ilvl="0" w:tplc="CA2C7460">
      <w:numFmt w:val="bullet"/>
      <w:lvlText w:val="-"/>
      <w:lvlJc w:val="left"/>
      <w:pPr>
        <w:ind w:left="5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1603879518">
    <w:abstractNumId w:val="1"/>
  </w:num>
  <w:num w:numId="2" w16cid:durableId="1361933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8C"/>
    <w:rsid w:val="00012187"/>
    <w:rsid w:val="00012A79"/>
    <w:rsid w:val="0001328F"/>
    <w:rsid w:val="000277C6"/>
    <w:rsid w:val="00044C34"/>
    <w:rsid w:val="00045255"/>
    <w:rsid w:val="000477CB"/>
    <w:rsid w:val="00053410"/>
    <w:rsid w:val="000609DC"/>
    <w:rsid w:val="00076BC0"/>
    <w:rsid w:val="00087D0E"/>
    <w:rsid w:val="00090462"/>
    <w:rsid w:val="000A0BD7"/>
    <w:rsid w:val="000A19D1"/>
    <w:rsid w:val="000E4D05"/>
    <w:rsid w:val="000E5ECF"/>
    <w:rsid w:val="000E69BD"/>
    <w:rsid w:val="000F0408"/>
    <w:rsid w:val="000F53E2"/>
    <w:rsid w:val="000F6BBD"/>
    <w:rsid w:val="00123F46"/>
    <w:rsid w:val="00130627"/>
    <w:rsid w:val="00134795"/>
    <w:rsid w:val="001459E0"/>
    <w:rsid w:val="00154659"/>
    <w:rsid w:val="001906DF"/>
    <w:rsid w:val="00194E31"/>
    <w:rsid w:val="001A1322"/>
    <w:rsid w:val="001A530D"/>
    <w:rsid w:val="001C1D97"/>
    <w:rsid w:val="001C33FE"/>
    <w:rsid w:val="001C40F6"/>
    <w:rsid w:val="001D5EA2"/>
    <w:rsid w:val="001D6090"/>
    <w:rsid w:val="001D644B"/>
    <w:rsid w:val="001D7BB1"/>
    <w:rsid w:val="001E2E5C"/>
    <w:rsid w:val="001E3CE3"/>
    <w:rsid w:val="001F327E"/>
    <w:rsid w:val="0020498D"/>
    <w:rsid w:val="002506CB"/>
    <w:rsid w:val="00273958"/>
    <w:rsid w:val="002813CA"/>
    <w:rsid w:val="00283144"/>
    <w:rsid w:val="0028569B"/>
    <w:rsid w:val="002865C6"/>
    <w:rsid w:val="0028718C"/>
    <w:rsid w:val="00296FCA"/>
    <w:rsid w:val="002D18F0"/>
    <w:rsid w:val="002D7B09"/>
    <w:rsid w:val="002E0E01"/>
    <w:rsid w:val="002E3EAA"/>
    <w:rsid w:val="002F59D2"/>
    <w:rsid w:val="003062A6"/>
    <w:rsid w:val="003078BF"/>
    <w:rsid w:val="00310AF0"/>
    <w:rsid w:val="003153C3"/>
    <w:rsid w:val="00323FD4"/>
    <w:rsid w:val="00327FCD"/>
    <w:rsid w:val="00344385"/>
    <w:rsid w:val="003561EC"/>
    <w:rsid w:val="003568C0"/>
    <w:rsid w:val="003718BE"/>
    <w:rsid w:val="00382339"/>
    <w:rsid w:val="00384BA7"/>
    <w:rsid w:val="0039100D"/>
    <w:rsid w:val="00394CDE"/>
    <w:rsid w:val="00396E13"/>
    <w:rsid w:val="003B6405"/>
    <w:rsid w:val="003C30DB"/>
    <w:rsid w:val="003D3907"/>
    <w:rsid w:val="003E463E"/>
    <w:rsid w:val="003F6BC2"/>
    <w:rsid w:val="00405DFC"/>
    <w:rsid w:val="00416091"/>
    <w:rsid w:val="004223D4"/>
    <w:rsid w:val="004244A2"/>
    <w:rsid w:val="0042507B"/>
    <w:rsid w:val="00425782"/>
    <w:rsid w:val="00434D53"/>
    <w:rsid w:val="00437A49"/>
    <w:rsid w:val="00443DAE"/>
    <w:rsid w:val="00450219"/>
    <w:rsid w:val="00454C2C"/>
    <w:rsid w:val="00460B4D"/>
    <w:rsid w:val="00471A51"/>
    <w:rsid w:val="00471FC4"/>
    <w:rsid w:val="004920F2"/>
    <w:rsid w:val="00495D11"/>
    <w:rsid w:val="004A3ACE"/>
    <w:rsid w:val="004B30B1"/>
    <w:rsid w:val="004B44F9"/>
    <w:rsid w:val="004C603A"/>
    <w:rsid w:val="004C778E"/>
    <w:rsid w:val="004D34DB"/>
    <w:rsid w:val="004F129A"/>
    <w:rsid w:val="004F636D"/>
    <w:rsid w:val="0053045B"/>
    <w:rsid w:val="00551906"/>
    <w:rsid w:val="0058268C"/>
    <w:rsid w:val="00582D9C"/>
    <w:rsid w:val="0058562E"/>
    <w:rsid w:val="005856DF"/>
    <w:rsid w:val="00591FAD"/>
    <w:rsid w:val="005D7778"/>
    <w:rsid w:val="005E5E77"/>
    <w:rsid w:val="005F4B66"/>
    <w:rsid w:val="00600042"/>
    <w:rsid w:val="00601847"/>
    <w:rsid w:val="00610144"/>
    <w:rsid w:val="00614B1A"/>
    <w:rsid w:val="00620E97"/>
    <w:rsid w:val="00621FD8"/>
    <w:rsid w:val="00630379"/>
    <w:rsid w:val="006469B3"/>
    <w:rsid w:val="00654770"/>
    <w:rsid w:val="006558A9"/>
    <w:rsid w:val="006562A8"/>
    <w:rsid w:val="00663DA6"/>
    <w:rsid w:val="00667755"/>
    <w:rsid w:val="00671059"/>
    <w:rsid w:val="00671BA9"/>
    <w:rsid w:val="00673381"/>
    <w:rsid w:val="00676464"/>
    <w:rsid w:val="0069649A"/>
    <w:rsid w:val="006A51C4"/>
    <w:rsid w:val="006B4BC0"/>
    <w:rsid w:val="006D1B21"/>
    <w:rsid w:val="006E1A84"/>
    <w:rsid w:val="006F1BE1"/>
    <w:rsid w:val="00700B3A"/>
    <w:rsid w:val="00732636"/>
    <w:rsid w:val="0073589F"/>
    <w:rsid w:val="00743C7F"/>
    <w:rsid w:val="00745091"/>
    <w:rsid w:val="007560C7"/>
    <w:rsid w:val="007744DD"/>
    <w:rsid w:val="007943BE"/>
    <w:rsid w:val="0079645B"/>
    <w:rsid w:val="007A2FF1"/>
    <w:rsid w:val="007A6451"/>
    <w:rsid w:val="008066CD"/>
    <w:rsid w:val="00811742"/>
    <w:rsid w:val="00814AFE"/>
    <w:rsid w:val="008217EF"/>
    <w:rsid w:val="008218A1"/>
    <w:rsid w:val="0083571F"/>
    <w:rsid w:val="00842170"/>
    <w:rsid w:val="00853E02"/>
    <w:rsid w:val="00861FA3"/>
    <w:rsid w:val="008638BF"/>
    <w:rsid w:val="0086610C"/>
    <w:rsid w:val="00873EAC"/>
    <w:rsid w:val="00885212"/>
    <w:rsid w:val="00892252"/>
    <w:rsid w:val="008A6DD7"/>
    <w:rsid w:val="008E62C2"/>
    <w:rsid w:val="008F14C6"/>
    <w:rsid w:val="008F2A62"/>
    <w:rsid w:val="008F53CC"/>
    <w:rsid w:val="008F55EC"/>
    <w:rsid w:val="00904BEA"/>
    <w:rsid w:val="00906556"/>
    <w:rsid w:val="00913DE4"/>
    <w:rsid w:val="00941C79"/>
    <w:rsid w:val="00946EE8"/>
    <w:rsid w:val="00947E72"/>
    <w:rsid w:val="009606A2"/>
    <w:rsid w:val="00964804"/>
    <w:rsid w:val="009778AC"/>
    <w:rsid w:val="009824D2"/>
    <w:rsid w:val="00983EB6"/>
    <w:rsid w:val="00997CD5"/>
    <w:rsid w:val="009A2E9E"/>
    <w:rsid w:val="009A3BCF"/>
    <w:rsid w:val="009B0192"/>
    <w:rsid w:val="009B3EF3"/>
    <w:rsid w:val="009B60CB"/>
    <w:rsid w:val="009D0013"/>
    <w:rsid w:val="009E76C0"/>
    <w:rsid w:val="009F3139"/>
    <w:rsid w:val="00A02430"/>
    <w:rsid w:val="00A13C31"/>
    <w:rsid w:val="00A30701"/>
    <w:rsid w:val="00A31469"/>
    <w:rsid w:val="00A44940"/>
    <w:rsid w:val="00A473D4"/>
    <w:rsid w:val="00A537D2"/>
    <w:rsid w:val="00A538A3"/>
    <w:rsid w:val="00A560D6"/>
    <w:rsid w:val="00A66DDD"/>
    <w:rsid w:val="00A7643C"/>
    <w:rsid w:val="00A77C9B"/>
    <w:rsid w:val="00A9634E"/>
    <w:rsid w:val="00AB7636"/>
    <w:rsid w:val="00AC25AD"/>
    <w:rsid w:val="00AD0E1C"/>
    <w:rsid w:val="00AD55A0"/>
    <w:rsid w:val="00AD7EDF"/>
    <w:rsid w:val="00AF0365"/>
    <w:rsid w:val="00AF0572"/>
    <w:rsid w:val="00B00795"/>
    <w:rsid w:val="00B2602F"/>
    <w:rsid w:val="00B3163B"/>
    <w:rsid w:val="00B35EF1"/>
    <w:rsid w:val="00B4610D"/>
    <w:rsid w:val="00B57EE3"/>
    <w:rsid w:val="00BA0338"/>
    <w:rsid w:val="00BA0A8A"/>
    <w:rsid w:val="00BA67D7"/>
    <w:rsid w:val="00BA6E64"/>
    <w:rsid w:val="00BA7256"/>
    <w:rsid w:val="00BB5F53"/>
    <w:rsid w:val="00BB6272"/>
    <w:rsid w:val="00BF5B8D"/>
    <w:rsid w:val="00BF6EDF"/>
    <w:rsid w:val="00C00F93"/>
    <w:rsid w:val="00C01462"/>
    <w:rsid w:val="00C13B87"/>
    <w:rsid w:val="00C15D84"/>
    <w:rsid w:val="00C259F3"/>
    <w:rsid w:val="00C50039"/>
    <w:rsid w:val="00C74263"/>
    <w:rsid w:val="00C86B89"/>
    <w:rsid w:val="00C86FFC"/>
    <w:rsid w:val="00C875F5"/>
    <w:rsid w:val="00C901DA"/>
    <w:rsid w:val="00C95F60"/>
    <w:rsid w:val="00CA5FCB"/>
    <w:rsid w:val="00CD43AC"/>
    <w:rsid w:val="00CD4C28"/>
    <w:rsid w:val="00CE12D9"/>
    <w:rsid w:val="00CF724F"/>
    <w:rsid w:val="00D03F31"/>
    <w:rsid w:val="00D11825"/>
    <w:rsid w:val="00D17B5B"/>
    <w:rsid w:val="00D211CD"/>
    <w:rsid w:val="00D30659"/>
    <w:rsid w:val="00D3497D"/>
    <w:rsid w:val="00D5295A"/>
    <w:rsid w:val="00D61853"/>
    <w:rsid w:val="00D636C6"/>
    <w:rsid w:val="00D67E8D"/>
    <w:rsid w:val="00D75391"/>
    <w:rsid w:val="00D77810"/>
    <w:rsid w:val="00D80C34"/>
    <w:rsid w:val="00D907A3"/>
    <w:rsid w:val="00D96E71"/>
    <w:rsid w:val="00DA1B97"/>
    <w:rsid w:val="00DA5649"/>
    <w:rsid w:val="00DB1310"/>
    <w:rsid w:val="00DB3016"/>
    <w:rsid w:val="00DC0C20"/>
    <w:rsid w:val="00DC457A"/>
    <w:rsid w:val="00DD2A6B"/>
    <w:rsid w:val="00DE3502"/>
    <w:rsid w:val="00E03CCE"/>
    <w:rsid w:val="00E05F72"/>
    <w:rsid w:val="00E373C5"/>
    <w:rsid w:val="00E44395"/>
    <w:rsid w:val="00E44AD6"/>
    <w:rsid w:val="00E60CD4"/>
    <w:rsid w:val="00E754D5"/>
    <w:rsid w:val="00E86A57"/>
    <w:rsid w:val="00EA7513"/>
    <w:rsid w:val="00EC4589"/>
    <w:rsid w:val="00ED0E2A"/>
    <w:rsid w:val="00ED2E86"/>
    <w:rsid w:val="00EE7F06"/>
    <w:rsid w:val="00F00B8F"/>
    <w:rsid w:val="00F070F8"/>
    <w:rsid w:val="00F07147"/>
    <w:rsid w:val="00F12E02"/>
    <w:rsid w:val="00F36973"/>
    <w:rsid w:val="00F37324"/>
    <w:rsid w:val="00F42D88"/>
    <w:rsid w:val="00F42E8B"/>
    <w:rsid w:val="00F4782E"/>
    <w:rsid w:val="00F64FAA"/>
    <w:rsid w:val="00F736A7"/>
    <w:rsid w:val="00FA282D"/>
    <w:rsid w:val="00FC6591"/>
    <w:rsid w:val="00FC67E6"/>
    <w:rsid w:val="00FC771C"/>
    <w:rsid w:val="00FD4016"/>
    <w:rsid w:val="00FF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FB249"/>
  <w15:chartTrackingRefBased/>
  <w15:docId w15:val="{1415A846-585A-7049-AE41-2DF551086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18C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1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718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1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718C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871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718C"/>
    <w:rPr>
      <w:rFonts w:ascii="Times New Roman" w:eastAsia="Times New Roman" w:hAnsi="Times New Roman" w:cs="Times New Roman"/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28718C"/>
  </w:style>
  <w:style w:type="character" w:styleId="FollowedHyperlink">
    <w:name w:val="FollowedHyperlink"/>
    <w:basedOn w:val="DefaultParagraphFont"/>
    <w:uiPriority w:val="99"/>
    <w:semiHidden/>
    <w:unhideWhenUsed/>
    <w:rsid w:val="002871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hyperlink" Target="https://www.thomassci.com/Laboratory-Supplies/Filtering-Funnels/_/ANALYTICAL-TEST-FILTER-FUNNELS" TargetMode="Externa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Wellette-Hunsucker, Austin G.</dc:creator>
  <cp:keywords/>
  <dc:description/>
  <cp:lastModifiedBy>Wellette-Hunsucker, Austin G.</cp:lastModifiedBy>
  <cp:revision>1</cp:revision>
  <dcterms:created xsi:type="dcterms:W3CDTF">2023-06-02T10:41:00Z</dcterms:created>
  <dcterms:modified xsi:type="dcterms:W3CDTF">2023-06-02T10:46:00Z</dcterms:modified>
</cp:coreProperties>
</file>