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8DCF1" w14:textId="77777777" w:rsidR="00D73132" w:rsidRDefault="00D73132">
      <w:pPr>
        <w:rPr>
          <w:b/>
          <w:sz w:val="32"/>
        </w:rPr>
      </w:pPr>
      <w:bookmarkStart w:id="0" w:name="_GoBack"/>
      <w:bookmarkEnd w:id="0"/>
      <w:r w:rsidRPr="00D73132">
        <w:rPr>
          <w:b/>
          <w:sz w:val="32"/>
        </w:rPr>
        <w:t xml:space="preserve">Myofibril Prep </w:t>
      </w:r>
    </w:p>
    <w:p w14:paraId="7450E243" w14:textId="77777777" w:rsidR="00922B98" w:rsidRPr="00D73132" w:rsidRDefault="00D73132">
      <w:pPr>
        <w:rPr>
          <w:b/>
          <w:sz w:val="32"/>
        </w:rPr>
      </w:pPr>
      <w:r w:rsidRPr="00D73132">
        <w:rPr>
          <w:b/>
          <w:sz w:val="32"/>
        </w:rPr>
        <w:t>from Human Ventricular Tissue / Mouse Heart Tissue</w:t>
      </w:r>
    </w:p>
    <w:p w14:paraId="5E0526F0" w14:textId="77777777" w:rsidR="00D73132" w:rsidRDefault="00D73132"/>
    <w:p w14:paraId="06B3B61C" w14:textId="30D3BF4F" w:rsidR="00D73132" w:rsidRPr="00D73132" w:rsidRDefault="00D73132" w:rsidP="00D73132">
      <w:pPr>
        <w:rPr>
          <w:b/>
          <w:u w:val="single"/>
        </w:rPr>
      </w:pPr>
      <w:r w:rsidRPr="00D73132">
        <w:rPr>
          <w:b/>
          <w:u w:val="single"/>
        </w:rPr>
        <w:t>Rigor Buffer (</w:t>
      </w:r>
      <w:r w:rsidR="00EF572F">
        <w:rPr>
          <w:b/>
          <w:u w:val="single"/>
        </w:rPr>
        <w:t>2</w:t>
      </w:r>
      <w:r w:rsidRPr="00D73132">
        <w:rPr>
          <w:b/>
          <w:u w:val="single"/>
        </w:rPr>
        <w:t>0mL)</w:t>
      </w:r>
    </w:p>
    <w:p w14:paraId="375DF962" w14:textId="5B1E309C" w:rsidR="00D73132" w:rsidRPr="00224F58" w:rsidRDefault="00D73132" w:rsidP="00D73132">
      <w:pPr>
        <w:rPr>
          <w:u w:val="single"/>
        </w:rPr>
      </w:pPr>
      <w:r w:rsidRPr="00224F58">
        <w:t>10 mM Tris pH 7.0</w:t>
      </w:r>
      <w:r>
        <w:t xml:space="preserve"> (1.3M stock):</w:t>
      </w:r>
      <w:r w:rsidR="00D00D1A">
        <w:t xml:space="preserve">        </w:t>
      </w:r>
      <w:r>
        <w:t xml:space="preserve"> </w:t>
      </w:r>
      <w:r w:rsidR="00D00D1A">
        <w:t>154</w:t>
      </w:r>
      <w:r>
        <w:t xml:space="preserve"> </w:t>
      </w:r>
      <w:proofErr w:type="spellStart"/>
      <w:r>
        <w:t>uL</w:t>
      </w:r>
      <w:proofErr w:type="spellEnd"/>
    </w:p>
    <w:p w14:paraId="2B34FAB2" w14:textId="77816D88" w:rsidR="00D73132" w:rsidRDefault="00D73132" w:rsidP="00D73132">
      <w:r>
        <w:t>5 mM EGTA (0.5M stock):</w:t>
      </w:r>
      <w:r>
        <w:tab/>
      </w:r>
      <w:r>
        <w:tab/>
      </w:r>
      <w:r w:rsidR="00D00D1A">
        <w:t>2</w:t>
      </w:r>
      <w:r>
        <w:t xml:space="preserve">00 </w:t>
      </w:r>
      <w:proofErr w:type="spellStart"/>
      <w:r>
        <w:t>uL</w:t>
      </w:r>
      <w:proofErr w:type="spellEnd"/>
    </w:p>
    <w:p w14:paraId="2A824D31" w14:textId="181928FE" w:rsidR="00D73132" w:rsidRDefault="00D73132" w:rsidP="00D73132">
      <w:r>
        <w:t>132 mM NaCl (2M stock):</w:t>
      </w:r>
      <w:r>
        <w:tab/>
      </w:r>
      <w:r w:rsidR="00D00D1A">
        <w:t xml:space="preserve">           1</w:t>
      </w:r>
      <w:r w:rsidR="00BD439C">
        <w:t>.</w:t>
      </w:r>
      <w:r w:rsidR="00D00D1A">
        <w:t>32</w:t>
      </w:r>
      <w:r>
        <w:t xml:space="preserve"> </w:t>
      </w:r>
      <w:r w:rsidR="00BD439C">
        <w:t>m</w:t>
      </w:r>
      <w:r>
        <w:t>L</w:t>
      </w:r>
    </w:p>
    <w:p w14:paraId="63D81210" w14:textId="2BA4CCCF" w:rsidR="00D73132" w:rsidRDefault="00D73132" w:rsidP="00D73132">
      <w:r>
        <w:t xml:space="preserve">5 </w:t>
      </w:r>
      <w:proofErr w:type="spellStart"/>
      <w:r>
        <w:t>mM</w:t>
      </w:r>
      <w:proofErr w:type="spellEnd"/>
      <w:r>
        <w:t xml:space="preserve"> </w:t>
      </w:r>
      <w:proofErr w:type="spellStart"/>
      <w:r>
        <w:t>KCl</w:t>
      </w:r>
      <w:proofErr w:type="spellEnd"/>
      <w:r>
        <w:t xml:space="preserve"> (2M stock): </w:t>
      </w:r>
      <w:r>
        <w:tab/>
      </w:r>
      <w:r>
        <w:tab/>
      </w:r>
      <w:r>
        <w:tab/>
        <w:t xml:space="preserve">  </w:t>
      </w:r>
      <w:r w:rsidR="00D00D1A">
        <w:t>50</w:t>
      </w:r>
      <w:r>
        <w:t xml:space="preserve"> </w:t>
      </w:r>
      <w:proofErr w:type="spellStart"/>
      <w:r>
        <w:t>uL</w:t>
      </w:r>
      <w:proofErr w:type="spellEnd"/>
    </w:p>
    <w:p w14:paraId="7339D1AB" w14:textId="1DBCDB77" w:rsidR="00D73132" w:rsidRDefault="00D73132" w:rsidP="00D73132">
      <w:r>
        <w:t>1 mM MgCl2 (1M stock):</w:t>
      </w:r>
      <w:r>
        <w:tab/>
      </w:r>
      <w:r>
        <w:tab/>
        <w:t xml:space="preserve">  </w:t>
      </w:r>
      <w:r w:rsidR="00D00D1A">
        <w:t>2</w:t>
      </w:r>
      <w:r>
        <w:t xml:space="preserve">0 </w:t>
      </w:r>
      <w:proofErr w:type="spellStart"/>
      <w:r>
        <w:t>uL</w:t>
      </w:r>
      <w:proofErr w:type="spellEnd"/>
    </w:p>
    <w:p w14:paraId="0C2D6F81" w14:textId="303BB12E" w:rsidR="00D73132" w:rsidRDefault="00D73132" w:rsidP="00D73132">
      <w:r>
        <w:t>1 mM NaN3 (2M stock):</w:t>
      </w:r>
      <w:r>
        <w:tab/>
      </w:r>
      <w:r>
        <w:tab/>
        <w:t xml:space="preserve">  </w:t>
      </w:r>
      <w:r w:rsidR="00D00D1A">
        <w:t>10</w:t>
      </w:r>
      <w:r>
        <w:t xml:space="preserve"> </w:t>
      </w:r>
      <w:proofErr w:type="spellStart"/>
      <w:r>
        <w:t>uL</w:t>
      </w:r>
      <w:proofErr w:type="spellEnd"/>
    </w:p>
    <w:p w14:paraId="461B6E5F" w14:textId="50EB3701" w:rsidR="00D73132" w:rsidRPr="00E53F28" w:rsidRDefault="00D73132" w:rsidP="00D73132">
      <w:pPr>
        <w:rPr>
          <w:i/>
        </w:rPr>
      </w:pPr>
      <w:r w:rsidRPr="00E53F28">
        <w:rPr>
          <w:i/>
        </w:rPr>
        <w:t>1 mM DTT (1M stock):</w:t>
      </w:r>
      <w:r w:rsidRPr="00E53F28">
        <w:rPr>
          <w:i/>
        </w:rPr>
        <w:tab/>
      </w:r>
      <w:r w:rsidRPr="00E53F28">
        <w:rPr>
          <w:i/>
        </w:rPr>
        <w:tab/>
      </w:r>
      <w:r w:rsidR="00E53F28">
        <w:rPr>
          <w:i/>
        </w:rPr>
        <w:tab/>
      </w:r>
      <w:r w:rsidRPr="00E53F28">
        <w:rPr>
          <w:i/>
        </w:rPr>
        <w:t xml:space="preserve">  </w:t>
      </w:r>
      <w:r w:rsidR="00D00D1A" w:rsidRPr="00E53F28">
        <w:rPr>
          <w:i/>
        </w:rPr>
        <w:t>2</w:t>
      </w:r>
      <w:r w:rsidRPr="00E53F28">
        <w:rPr>
          <w:i/>
        </w:rPr>
        <w:t xml:space="preserve">0 </w:t>
      </w:r>
      <w:proofErr w:type="spellStart"/>
      <w:r w:rsidRPr="00E53F28">
        <w:rPr>
          <w:i/>
        </w:rPr>
        <w:t>uL</w:t>
      </w:r>
      <w:proofErr w:type="spellEnd"/>
    </w:p>
    <w:p w14:paraId="2566096E" w14:textId="7F84396E" w:rsidR="00D73132" w:rsidRPr="00E53F28" w:rsidRDefault="00D73132" w:rsidP="00D73132">
      <w:pPr>
        <w:rPr>
          <w:i/>
        </w:rPr>
      </w:pPr>
      <w:r w:rsidRPr="00E53F28">
        <w:rPr>
          <w:i/>
        </w:rPr>
        <w:t xml:space="preserve">1 ug/mL </w:t>
      </w:r>
      <w:r w:rsidR="00B700A1" w:rsidRPr="00E53F28">
        <w:rPr>
          <w:i/>
        </w:rPr>
        <w:t>leupeptin (10mg/ml stock)</w:t>
      </w:r>
      <w:r w:rsidRPr="00E53F28">
        <w:rPr>
          <w:i/>
        </w:rPr>
        <w:t>:</w:t>
      </w:r>
      <w:r w:rsidRPr="00E53F28">
        <w:rPr>
          <w:i/>
        </w:rPr>
        <w:tab/>
        <w:t xml:space="preserve">    </w:t>
      </w:r>
      <w:r w:rsidR="00D00D1A" w:rsidRPr="00E53F28">
        <w:rPr>
          <w:i/>
        </w:rPr>
        <w:t>2</w:t>
      </w:r>
      <w:r w:rsidRPr="00E53F28">
        <w:rPr>
          <w:i/>
        </w:rPr>
        <w:t xml:space="preserve"> </w:t>
      </w:r>
      <w:proofErr w:type="spellStart"/>
      <w:r w:rsidRPr="00E53F28">
        <w:rPr>
          <w:i/>
        </w:rPr>
        <w:t>uL</w:t>
      </w:r>
      <w:proofErr w:type="spellEnd"/>
    </w:p>
    <w:p w14:paraId="56848F69" w14:textId="3AECEC28" w:rsidR="00D73132" w:rsidRPr="00E53F28" w:rsidRDefault="00D73132" w:rsidP="00D73132">
      <w:pPr>
        <w:rPr>
          <w:i/>
        </w:rPr>
      </w:pPr>
      <w:r w:rsidRPr="00E53F28">
        <w:rPr>
          <w:i/>
        </w:rPr>
        <w:t xml:space="preserve">1 </w:t>
      </w:r>
      <w:proofErr w:type="spellStart"/>
      <w:r w:rsidRPr="00E53F28">
        <w:rPr>
          <w:i/>
        </w:rPr>
        <w:t>uM</w:t>
      </w:r>
      <w:proofErr w:type="spellEnd"/>
      <w:r w:rsidRPr="00E53F28">
        <w:rPr>
          <w:i/>
        </w:rPr>
        <w:t xml:space="preserve"> </w:t>
      </w:r>
      <w:proofErr w:type="spellStart"/>
      <w:r w:rsidRPr="00E53F28">
        <w:rPr>
          <w:i/>
        </w:rPr>
        <w:t>P</w:t>
      </w:r>
      <w:r w:rsidR="009E7CB7" w:rsidRPr="00E53F28">
        <w:rPr>
          <w:i/>
        </w:rPr>
        <w:t>e</w:t>
      </w:r>
      <w:r w:rsidRPr="00E53F28">
        <w:rPr>
          <w:i/>
        </w:rPr>
        <w:t>pstatin</w:t>
      </w:r>
      <w:proofErr w:type="spellEnd"/>
      <w:r w:rsidRPr="00E53F28">
        <w:rPr>
          <w:i/>
        </w:rPr>
        <w:t xml:space="preserve"> A</w:t>
      </w:r>
      <w:r w:rsidR="009E7CB7" w:rsidRPr="00E53F28">
        <w:rPr>
          <w:i/>
        </w:rPr>
        <w:t xml:space="preserve"> (5mg/ml stock)</w:t>
      </w:r>
      <w:r w:rsidRPr="00E53F28">
        <w:rPr>
          <w:i/>
        </w:rPr>
        <w:t>:</w:t>
      </w:r>
      <w:r w:rsidRPr="00E53F28">
        <w:rPr>
          <w:i/>
        </w:rPr>
        <w:tab/>
        <w:t xml:space="preserve">    </w:t>
      </w:r>
      <w:r w:rsidR="000B04F2" w:rsidRPr="00E53F28">
        <w:rPr>
          <w:i/>
        </w:rPr>
        <w:t>3</w:t>
      </w:r>
      <w:r w:rsidRPr="00E53F28">
        <w:rPr>
          <w:i/>
        </w:rPr>
        <w:t xml:space="preserve"> </w:t>
      </w:r>
      <w:proofErr w:type="spellStart"/>
      <w:r w:rsidRPr="00E53F28">
        <w:rPr>
          <w:i/>
        </w:rPr>
        <w:t>uL</w:t>
      </w:r>
      <w:proofErr w:type="spellEnd"/>
    </w:p>
    <w:p w14:paraId="367E8FCE" w14:textId="65F1521D" w:rsidR="00D73132" w:rsidRPr="00E53F28" w:rsidRDefault="00D73132" w:rsidP="00D73132">
      <w:pPr>
        <w:rPr>
          <w:i/>
        </w:rPr>
      </w:pPr>
      <w:r w:rsidRPr="00E53F28">
        <w:rPr>
          <w:i/>
        </w:rPr>
        <w:t>0.1 mM PMSF (0.2M stock):</w:t>
      </w:r>
      <w:r w:rsidRPr="00E53F28">
        <w:rPr>
          <w:i/>
        </w:rPr>
        <w:tab/>
      </w:r>
      <w:r w:rsidRPr="00E53F28">
        <w:rPr>
          <w:i/>
        </w:rPr>
        <w:tab/>
        <w:t xml:space="preserve">   </w:t>
      </w:r>
      <w:r w:rsidR="00D00D1A" w:rsidRPr="00E53F28">
        <w:rPr>
          <w:i/>
        </w:rPr>
        <w:t>10</w:t>
      </w:r>
      <w:r w:rsidRPr="00E53F28">
        <w:rPr>
          <w:i/>
        </w:rPr>
        <w:t xml:space="preserve">uL </w:t>
      </w:r>
    </w:p>
    <w:p w14:paraId="305F9174" w14:textId="77777777" w:rsidR="00D73132" w:rsidRDefault="00D73132"/>
    <w:p w14:paraId="71BAFEA1" w14:textId="65E28D11" w:rsidR="00F4405C" w:rsidRPr="00D73132" w:rsidRDefault="00F4405C" w:rsidP="00F4405C">
      <w:pPr>
        <w:rPr>
          <w:b/>
          <w:u w:val="single"/>
        </w:rPr>
      </w:pPr>
      <w:r>
        <w:rPr>
          <w:b/>
          <w:u w:val="single"/>
        </w:rPr>
        <w:t>Wash</w:t>
      </w:r>
      <w:r w:rsidRPr="00D73132">
        <w:rPr>
          <w:b/>
          <w:u w:val="single"/>
        </w:rPr>
        <w:t xml:space="preserve"> Buffer (</w:t>
      </w:r>
      <w:r w:rsidR="00EF572F">
        <w:rPr>
          <w:b/>
          <w:u w:val="single"/>
        </w:rPr>
        <w:t>20</w:t>
      </w:r>
      <w:r w:rsidRPr="00D73132">
        <w:rPr>
          <w:b/>
          <w:u w:val="single"/>
        </w:rPr>
        <w:t>mL)</w:t>
      </w:r>
    </w:p>
    <w:p w14:paraId="2DC74ECA" w14:textId="51CC16B0" w:rsidR="00F4405C" w:rsidRPr="00224F58" w:rsidRDefault="00EF572F" w:rsidP="00F4405C">
      <w:pPr>
        <w:rPr>
          <w:u w:val="single"/>
        </w:rPr>
      </w:pPr>
      <w:r>
        <w:t>3</w:t>
      </w:r>
      <w:r w:rsidR="00F4405C" w:rsidRPr="00224F58">
        <w:t xml:space="preserve">0 mM </w:t>
      </w:r>
      <w:r w:rsidR="00A318D2">
        <w:t>Imidazole</w:t>
      </w:r>
      <w:r w:rsidR="00F4405C" w:rsidRPr="00224F58">
        <w:t xml:space="preserve"> pH 7.0</w:t>
      </w:r>
      <w:r w:rsidR="00F4405C">
        <w:t xml:space="preserve"> (1M stock):</w:t>
      </w:r>
      <w:r w:rsidR="00F4405C">
        <w:tab/>
      </w:r>
      <w:r w:rsidR="00A318D2">
        <w:t>600</w:t>
      </w:r>
      <w:r w:rsidR="00F4405C">
        <w:t xml:space="preserve"> </w:t>
      </w:r>
      <w:proofErr w:type="spellStart"/>
      <w:r w:rsidR="00F4405C">
        <w:t>uL</w:t>
      </w:r>
      <w:proofErr w:type="spellEnd"/>
    </w:p>
    <w:p w14:paraId="52266F3A" w14:textId="61A81EE6" w:rsidR="00F4405C" w:rsidRDefault="00A318D2" w:rsidP="00F4405C">
      <w:r>
        <w:t>60</w:t>
      </w:r>
      <w:r w:rsidR="00F4405C">
        <w:t xml:space="preserve"> </w:t>
      </w:r>
      <w:proofErr w:type="spellStart"/>
      <w:r w:rsidR="00F4405C">
        <w:t>mM</w:t>
      </w:r>
      <w:proofErr w:type="spellEnd"/>
      <w:r w:rsidR="00F4405C">
        <w:t xml:space="preserve"> </w:t>
      </w:r>
      <w:proofErr w:type="spellStart"/>
      <w:r>
        <w:t>KCl</w:t>
      </w:r>
      <w:proofErr w:type="spellEnd"/>
      <w:r w:rsidR="00F4405C">
        <w:t xml:space="preserve"> (</w:t>
      </w:r>
      <w:r>
        <w:t>2</w:t>
      </w:r>
      <w:r w:rsidR="00F4405C">
        <w:t>M stock):</w:t>
      </w:r>
      <w:r w:rsidR="00F4405C">
        <w:tab/>
      </w:r>
      <w:r w:rsidR="00F4405C">
        <w:tab/>
      </w:r>
      <w:r>
        <w:t>6</w:t>
      </w:r>
      <w:r w:rsidR="00F4405C">
        <w:t xml:space="preserve">00 </w:t>
      </w:r>
      <w:proofErr w:type="spellStart"/>
      <w:r w:rsidR="00F4405C">
        <w:t>uL</w:t>
      </w:r>
      <w:proofErr w:type="spellEnd"/>
    </w:p>
    <w:p w14:paraId="22CCC71A" w14:textId="69AAF7BC" w:rsidR="00A318D2" w:rsidRDefault="00881577" w:rsidP="00A318D2">
      <w:r>
        <w:t>2</w:t>
      </w:r>
      <w:r w:rsidR="00A318D2">
        <w:t xml:space="preserve"> mM MgCl2 (1M stock):</w:t>
      </w:r>
      <w:r w:rsidR="00A318D2">
        <w:tab/>
      </w:r>
      <w:r w:rsidR="00A318D2">
        <w:tab/>
        <w:t xml:space="preserve">  </w:t>
      </w:r>
      <w:r>
        <w:t>4</w:t>
      </w:r>
      <w:r w:rsidR="00A318D2">
        <w:t xml:space="preserve">0 </w:t>
      </w:r>
      <w:proofErr w:type="spellStart"/>
      <w:r w:rsidR="00A318D2">
        <w:t>uL</w:t>
      </w:r>
      <w:proofErr w:type="spellEnd"/>
    </w:p>
    <w:p w14:paraId="24FEE426" w14:textId="77777777" w:rsidR="00A318D2" w:rsidRDefault="00A318D2" w:rsidP="00A318D2">
      <w:r>
        <w:t>1 mM NaN3 (2M stock):</w:t>
      </w:r>
      <w:r>
        <w:tab/>
      </w:r>
      <w:r>
        <w:tab/>
        <w:t xml:space="preserve">  10 </w:t>
      </w:r>
      <w:proofErr w:type="spellStart"/>
      <w:r>
        <w:t>uL</w:t>
      </w:r>
      <w:proofErr w:type="spellEnd"/>
    </w:p>
    <w:p w14:paraId="61834604" w14:textId="0C771EF4" w:rsidR="00A318D2" w:rsidRPr="00E53F28" w:rsidRDefault="00A318D2" w:rsidP="00A318D2">
      <w:pPr>
        <w:rPr>
          <w:i/>
        </w:rPr>
      </w:pPr>
      <w:r w:rsidRPr="00E53F28">
        <w:rPr>
          <w:i/>
        </w:rPr>
        <w:t>1 mM DTT (1M stock):</w:t>
      </w:r>
      <w:r w:rsidRPr="00E53F28">
        <w:rPr>
          <w:i/>
        </w:rPr>
        <w:tab/>
      </w:r>
      <w:r w:rsidRPr="00E53F28">
        <w:rPr>
          <w:i/>
        </w:rPr>
        <w:tab/>
        <w:t xml:space="preserve"> </w:t>
      </w:r>
      <w:r w:rsidR="00E53F28">
        <w:rPr>
          <w:i/>
        </w:rPr>
        <w:tab/>
      </w:r>
      <w:r w:rsidRPr="00E53F28">
        <w:rPr>
          <w:i/>
        </w:rPr>
        <w:t xml:space="preserve"> 20 </w:t>
      </w:r>
      <w:proofErr w:type="spellStart"/>
      <w:r w:rsidRPr="00E53F28">
        <w:rPr>
          <w:i/>
        </w:rPr>
        <w:t>uL</w:t>
      </w:r>
      <w:proofErr w:type="spellEnd"/>
    </w:p>
    <w:p w14:paraId="0421FAD9" w14:textId="1A541EAE" w:rsidR="00A318D2" w:rsidRPr="00E53F28" w:rsidRDefault="00A318D2" w:rsidP="00A318D2">
      <w:pPr>
        <w:rPr>
          <w:i/>
        </w:rPr>
      </w:pPr>
      <w:r w:rsidRPr="00E53F28">
        <w:rPr>
          <w:i/>
        </w:rPr>
        <w:t>1 ug/mL leupeptin</w:t>
      </w:r>
      <w:r w:rsidR="00B700A1" w:rsidRPr="00E53F28">
        <w:rPr>
          <w:i/>
        </w:rPr>
        <w:t xml:space="preserve"> (10mg/ml stock)</w:t>
      </w:r>
      <w:r w:rsidRPr="00E53F28">
        <w:rPr>
          <w:i/>
        </w:rPr>
        <w:t>:</w:t>
      </w:r>
      <w:r w:rsidRPr="00E53F28">
        <w:rPr>
          <w:i/>
        </w:rPr>
        <w:tab/>
        <w:t xml:space="preserve">    2 </w:t>
      </w:r>
      <w:proofErr w:type="spellStart"/>
      <w:r w:rsidRPr="00E53F28">
        <w:rPr>
          <w:i/>
        </w:rPr>
        <w:t>uL</w:t>
      </w:r>
      <w:proofErr w:type="spellEnd"/>
    </w:p>
    <w:p w14:paraId="26A0FFD2" w14:textId="590DF891" w:rsidR="00A318D2" w:rsidRPr="00E53F28" w:rsidRDefault="00A318D2" w:rsidP="00A318D2">
      <w:pPr>
        <w:rPr>
          <w:i/>
        </w:rPr>
      </w:pPr>
      <w:r w:rsidRPr="00E53F28">
        <w:rPr>
          <w:i/>
        </w:rPr>
        <w:t xml:space="preserve">1 </w:t>
      </w:r>
      <w:proofErr w:type="spellStart"/>
      <w:r w:rsidRPr="00E53F28">
        <w:rPr>
          <w:i/>
        </w:rPr>
        <w:t>uM</w:t>
      </w:r>
      <w:proofErr w:type="spellEnd"/>
      <w:r w:rsidRPr="00E53F28">
        <w:rPr>
          <w:i/>
        </w:rPr>
        <w:t xml:space="preserve"> </w:t>
      </w:r>
      <w:proofErr w:type="spellStart"/>
      <w:r w:rsidRPr="00E53F28">
        <w:rPr>
          <w:i/>
        </w:rPr>
        <w:t>P</w:t>
      </w:r>
      <w:r w:rsidR="009E7CB7" w:rsidRPr="00E53F28">
        <w:rPr>
          <w:i/>
        </w:rPr>
        <w:t>e</w:t>
      </w:r>
      <w:r w:rsidRPr="00E53F28">
        <w:rPr>
          <w:i/>
        </w:rPr>
        <w:t>pstatin</w:t>
      </w:r>
      <w:proofErr w:type="spellEnd"/>
      <w:r w:rsidRPr="00E53F28">
        <w:rPr>
          <w:i/>
        </w:rPr>
        <w:t xml:space="preserve"> A</w:t>
      </w:r>
      <w:r w:rsidR="009E7CB7" w:rsidRPr="00E53F28">
        <w:rPr>
          <w:i/>
        </w:rPr>
        <w:t xml:space="preserve"> (5mg/ml stock)</w:t>
      </w:r>
      <w:r w:rsidRPr="00E53F28">
        <w:rPr>
          <w:i/>
        </w:rPr>
        <w:t>:</w:t>
      </w:r>
      <w:r w:rsidR="000B04F2" w:rsidRPr="00E53F28">
        <w:rPr>
          <w:i/>
        </w:rPr>
        <w:tab/>
        <w:t xml:space="preserve">    3</w:t>
      </w:r>
      <w:r w:rsidRPr="00E53F28">
        <w:rPr>
          <w:i/>
        </w:rPr>
        <w:t xml:space="preserve"> </w:t>
      </w:r>
      <w:proofErr w:type="spellStart"/>
      <w:r w:rsidRPr="00E53F28">
        <w:rPr>
          <w:i/>
        </w:rPr>
        <w:t>uL</w:t>
      </w:r>
      <w:proofErr w:type="spellEnd"/>
    </w:p>
    <w:p w14:paraId="0982DC7B" w14:textId="77777777" w:rsidR="00A318D2" w:rsidRPr="00E53F28" w:rsidRDefault="00A318D2" w:rsidP="00A318D2">
      <w:pPr>
        <w:rPr>
          <w:i/>
        </w:rPr>
      </w:pPr>
      <w:r w:rsidRPr="00E53F28">
        <w:rPr>
          <w:i/>
        </w:rPr>
        <w:t>0.1 mM PMSF (0.2M stock):</w:t>
      </w:r>
      <w:r w:rsidRPr="00E53F28">
        <w:rPr>
          <w:i/>
        </w:rPr>
        <w:tab/>
      </w:r>
      <w:r w:rsidRPr="00E53F28">
        <w:rPr>
          <w:i/>
        </w:rPr>
        <w:tab/>
        <w:t xml:space="preserve">   10uL </w:t>
      </w:r>
    </w:p>
    <w:p w14:paraId="5D5BCAC8" w14:textId="6AA9FC53" w:rsidR="00D73132" w:rsidRDefault="00D73132"/>
    <w:p w14:paraId="1641E9A0" w14:textId="4E4BDCCB" w:rsidR="00E53F28" w:rsidRDefault="00E53F28" w:rsidP="00E53F28">
      <w:r>
        <w:t>*Note: before adding inhibitors (</w:t>
      </w:r>
      <w:r w:rsidRPr="005726BF">
        <w:rPr>
          <w:i/>
        </w:rPr>
        <w:t>italicized</w:t>
      </w:r>
      <w:r>
        <w:t xml:space="preserve">), bring total volume to 20 </w:t>
      </w:r>
      <w:proofErr w:type="spellStart"/>
      <w:r>
        <w:t>uL</w:t>
      </w:r>
      <w:proofErr w:type="spellEnd"/>
      <w:r>
        <w:t xml:space="preserve"> with dH20 and pH</w:t>
      </w:r>
      <w:r w:rsidR="006F54AC">
        <w:t xml:space="preserve"> to 7.0</w:t>
      </w:r>
    </w:p>
    <w:p w14:paraId="651476A8" w14:textId="77777777" w:rsidR="00E53F28" w:rsidRDefault="00E53F28"/>
    <w:p w14:paraId="238A56E3" w14:textId="349C5BEF" w:rsidR="00881577" w:rsidRPr="00D73132" w:rsidRDefault="00881577" w:rsidP="00881577">
      <w:pPr>
        <w:rPr>
          <w:b/>
          <w:u w:val="single"/>
        </w:rPr>
      </w:pPr>
      <w:r>
        <w:rPr>
          <w:b/>
          <w:u w:val="single"/>
        </w:rPr>
        <w:t>Wash</w:t>
      </w:r>
      <w:r w:rsidRPr="00D73132">
        <w:rPr>
          <w:b/>
          <w:u w:val="single"/>
        </w:rPr>
        <w:t xml:space="preserve"> Buffer</w:t>
      </w:r>
      <w:r>
        <w:rPr>
          <w:b/>
          <w:u w:val="single"/>
        </w:rPr>
        <w:t xml:space="preserve"> + Triton</w:t>
      </w:r>
      <w:r w:rsidRPr="00D73132">
        <w:rPr>
          <w:b/>
          <w:u w:val="single"/>
        </w:rPr>
        <w:t xml:space="preserve"> (</w:t>
      </w:r>
      <w:r>
        <w:rPr>
          <w:b/>
          <w:u w:val="single"/>
        </w:rPr>
        <w:t>5</w:t>
      </w:r>
      <w:r w:rsidRPr="00D73132">
        <w:rPr>
          <w:b/>
          <w:u w:val="single"/>
        </w:rPr>
        <w:t>mL)</w:t>
      </w:r>
    </w:p>
    <w:p w14:paraId="0D340754" w14:textId="1449D80A" w:rsidR="00881577" w:rsidRPr="00224F58" w:rsidRDefault="00881577" w:rsidP="00881577">
      <w:pPr>
        <w:rPr>
          <w:u w:val="single"/>
        </w:rPr>
      </w:pPr>
      <w:r>
        <w:t>Wash buffer:</w:t>
      </w:r>
      <w:r>
        <w:tab/>
        <w:t xml:space="preserve"> </w:t>
      </w:r>
      <w:r>
        <w:tab/>
      </w:r>
      <w:r>
        <w:tab/>
      </w:r>
      <w:r w:rsidR="006C5FE6">
        <w:t xml:space="preserve">          4.87</w:t>
      </w:r>
      <w:r>
        <w:t>5 mL</w:t>
      </w:r>
    </w:p>
    <w:p w14:paraId="2009D239" w14:textId="20FD89F4" w:rsidR="00881577" w:rsidRDefault="00B700A1" w:rsidP="00881577">
      <w:r>
        <w:t>0.5% Triton-X 100</w:t>
      </w:r>
      <w:r w:rsidR="00881577">
        <w:t xml:space="preserve"> (</w:t>
      </w:r>
      <w:r>
        <w:t>20%</w:t>
      </w:r>
      <w:r w:rsidR="00881577">
        <w:t xml:space="preserve"> stock):</w:t>
      </w:r>
      <w:r w:rsidR="006C5FE6">
        <w:t xml:space="preserve">  </w:t>
      </w:r>
      <w:r w:rsidR="00881577">
        <w:tab/>
      </w:r>
      <w:r w:rsidR="006C5FE6">
        <w:t xml:space="preserve"> 125</w:t>
      </w:r>
      <w:r w:rsidR="00881577">
        <w:t xml:space="preserve"> </w:t>
      </w:r>
      <w:proofErr w:type="spellStart"/>
      <w:r w:rsidR="00881577">
        <w:t>uL</w:t>
      </w:r>
      <w:proofErr w:type="spellEnd"/>
    </w:p>
    <w:p w14:paraId="39A22464" w14:textId="1C5AE680" w:rsidR="008A5527" w:rsidRDefault="008A5527" w:rsidP="00881577"/>
    <w:p w14:paraId="29B2E2FF" w14:textId="77777777" w:rsidR="008A5527" w:rsidRPr="00E01834" w:rsidRDefault="008A5527" w:rsidP="008A5527">
      <w:pPr>
        <w:rPr>
          <w:b/>
          <w:u w:val="single"/>
        </w:rPr>
      </w:pPr>
      <w:r w:rsidRPr="00E01834">
        <w:rPr>
          <w:b/>
          <w:u w:val="single"/>
        </w:rPr>
        <w:t>Procedure:</w:t>
      </w:r>
    </w:p>
    <w:p w14:paraId="455522EC" w14:textId="7C31DA52" w:rsidR="00473EC4" w:rsidRDefault="00473EC4" w:rsidP="00473EC4">
      <w:pPr>
        <w:pStyle w:val="ListParagraph"/>
        <w:numPr>
          <w:ilvl w:val="0"/>
          <w:numId w:val="1"/>
        </w:numPr>
      </w:pPr>
      <w:r>
        <w:t>Grab two buckets of ice (one for samples, one for homogenization)</w:t>
      </w:r>
    </w:p>
    <w:p w14:paraId="1C1E5B55" w14:textId="71EA039F" w:rsidR="00473EC4" w:rsidRDefault="00473EC4" w:rsidP="00473EC4">
      <w:pPr>
        <w:pStyle w:val="ListParagraph"/>
        <w:numPr>
          <w:ilvl w:val="0"/>
          <w:numId w:val="1"/>
        </w:numPr>
      </w:pPr>
      <w:r>
        <w:t xml:space="preserve">Set up homogenizer to cool, </w:t>
      </w:r>
      <w:r w:rsidR="00CC2FC5">
        <w:t xml:space="preserve">and </w:t>
      </w:r>
      <w:r>
        <w:t>cool down centrifuge</w:t>
      </w:r>
    </w:p>
    <w:p w14:paraId="31084212" w14:textId="7E0DE0AA" w:rsidR="00473EC4" w:rsidRDefault="00473EC4" w:rsidP="00473EC4">
      <w:pPr>
        <w:pStyle w:val="ListParagraph"/>
        <w:numPr>
          <w:ilvl w:val="0"/>
          <w:numId w:val="1"/>
        </w:numPr>
      </w:pPr>
      <w:r>
        <w:t>Prep and pH Buffers (Rigor, Wash, Wash + Triton, .2M ATPase)</w:t>
      </w:r>
    </w:p>
    <w:p w14:paraId="2CAF730C" w14:textId="4488A650" w:rsidR="00473EC4" w:rsidRDefault="00473EC4" w:rsidP="00473EC4">
      <w:pPr>
        <w:pStyle w:val="ListParagraph"/>
        <w:numPr>
          <w:ilvl w:val="0"/>
          <w:numId w:val="1"/>
        </w:numPr>
      </w:pPr>
      <w:r>
        <w:t xml:space="preserve">Thaw and Weigh Heart Tissue         </w:t>
      </w:r>
      <w:r>
        <w:tab/>
      </w:r>
      <w:r>
        <w:tab/>
      </w:r>
      <w:r w:rsidR="00E53F28">
        <w:tab/>
      </w:r>
      <w:r w:rsidR="00E53F28">
        <w:tab/>
      </w:r>
      <w:r>
        <w:t>Weight = _______________</w:t>
      </w:r>
    </w:p>
    <w:p w14:paraId="4E77A9F6" w14:textId="2E14D1A5" w:rsidR="00473EC4" w:rsidRDefault="00473EC4" w:rsidP="00473EC4">
      <w:pPr>
        <w:pStyle w:val="ListParagraph"/>
        <w:numPr>
          <w:ilvl w:val="1"/>
          <w:numId w:val="1"/>
        </w:numPr>
      </w:pPr>
      <w:r>
        <w:t xml:space="preserve">Cut heart into small pieces </w:t>
      </w:r>
    </w:p>
    <w:p w14:paraId="74C380D9" w14:textId="6233F903" w:rsidR="00473EC4" w:rsidRDefault="00473EC4" w:rsidP="00473EC4">
      <w:pPr>
        <w:pStyle w:val="ListParagraph"/>
        <w:numPr>
          <w:ilvl w:val="0"/>
          <w:numId w:val="1"/>
        </w:numPr>
      </w:pPr>
      <w:r>
        <w:t>Homogenize</w:t>
      </w:r>
      <w:r w:rsidR="00CD4D6E">
        <w:t xml:space="preserve"> heart tissue</w:t>
      </w:r>
      <w:r>
        <w:t xml:space="preserve"> in 4 mL of Rigor Buffer for 10 sec at 9,000rpm with electric homogenizer</w:t>
      </w:r>
    </w:p>
    <w:p w14:paraId="66583732" w14:textId="47A77732" w:rsidR="00473EC4" w:rsidRDefault="00473EC4" w:rsidP="00473EC4">
      <w:pPr>
        <w:pStyle w:val="ListParagraph"/>
        <w:numPr>
          <w:ilvl w:val="1"/>
          <w:numId w:val="1"/>
        </w:numPr>
      </w:pPr>
      <w:r>
        <w:t>Cool</w:t>
      </w:r>
      <w:r w:rsidR="00CD4D6E">
        <w:t xml:space="preserve"> homogenate on ice</w:t>
      </w:r>
      <w:r>
        <w:t xml:space="preserve"> for 30 seconds</w:t>
      </w:r>
    </w:p>
    <w:p w14:paraId="5B7A321A" w14:textId="53A297B5" w:rsidR="00473EC4" w:rsidRDefault="00473EC4" w:rsidP="00473EC4">
      <w:pPr>
        <w:pStyle w:val="ListParagraph"/>
        <w:numPr>
          <w:ilvl w:val="1"/>
          <w:numId w:val="1"/>
        </w:numPr>
      </w:pPr>
      <w:r>
        <w:t>Repeat homogenization and cooling on ice three more times, for total of 4x</w:t>
      </w:r>
    </w:p>
    <w:p w14:paraId="5826C69F" w14:textId="79560449" w:rsidR="00473EC4" w:rsidRDefault="008A5527" w:rsidP="00473EC4">
      <w:pPr>
        <w:pStyle w:val="ListParagraph"/>
        <w:numPr>
          <w:ilvl w:val="0"/>
          <w:numId w:val="1"/>
        </w:numPr>
      </w:pPr>
      <w:r>
        <w:t xml:space="preserve">Centrifuge homogenate 2,500 </w:t>
      </w:r>
      <w:proofErr w:type="spellStart"/>
      <w:r>
        <w:t>xg</w:t>
      </w:r>
      <w:proofErr w:type="spellEnd"/>
      <w:r>
        <w:t xml:space="preserve"> for 5 minutes.</w:t>
      </w:r>
    </w:p>
    <w:p w14:paraId="096845D2" w14:textId="44407F07" w:rsidR="006F54AC" w:rsidRDefault="00473EC4" w:rsidP="007B34C0">
      <w:pPr>
        <w:pStyle w:val="ListParagraph"/>
        <w:numPr>
          <w:ilvl w:val="1"/>
          <w:numId w:val="1"/>
        </w:numPr>
      </w:pPr>
      <w:r>
        <w:t xml:space="preserve">During this time, clean homogenizer (water x3, pick with tip, end </w:t>
      </w:r>
      <w:r w:rsidR="007B34C0">
        <w:t>w/</w:t>
      </w:r>
      <w:r>
        <w:t xml:space="preserve"> 70% </w:t>
      </w:r>
      <w:r w:rsidR="007B34C0">
        <w:t>EtOH</w:t>
      </w:r>
      <w:r>
        <w:t>)</w:t>
      </w:r>
    </w:p>
    <w:p w14:paraId="59E2FA47" w14:textId="77777777" w:rsidR="00D15153" w:rsidRDefault="008A5527" w:rsidP="00473EC4">
      <w:pPr>
        <w:pStyle w:val="ListParagraph"/>
        <w:numPr>
          <w:ilvl w:val="0"/>
          <w:numId w:val="1"/>
        </w:numPr>
      </w:pPr>
      <w:r>
        <w:lastRenderedPageBreak/>
        <w:t xml:space="preserve">Resuspend pellet in Wash Buffer plus Triton X, incubate for 5 minutes, resuspending every minute. Centrifuge 2,500 </w:t>
      </w:r>
      <w:proofErr w:type="spellStart"/>
      <w:r>
        <w:t>xg</w:t>
      </w:r>
      <w:proofErr w:type="spellEnd"/>
      <w:r>
        <w:t xml:space="preserve"> for 5 minutes.</w:t>
      </w:r>
    </w:p>
    <w:p w14:paraId="68D67F21" w14:textId="643C767C" w:rsidR="00473EC4" w:rsidRDefault="00D15153" w:rsidP="00D15153">
      <w:pPr>
        <w:pStyle w:val="ListParagraph"/>
        <w:numPr>
          <w:ilvl w:val="1"/>
          <w:numId w:val="1"/>
        </w:numPr>
      </w:pPr>
      <w:r>
        <w:t>(Note: Consider starting MG/AM prep during one of these CF spins)</w:t>
      </w:r>
      <w:r w:rsidR="008A5527">
        <w:t xml:space="preserve"> </w:t>
      </w:r>
    </w:p>
    <w:p w14:paraId="3EC1B386" w14:textId="6721EA12" w:rsidR="00473EC4" w:rsidRPr="00E53F28" w:rsidRDefault="008A5527" w:rsidP="00473EC4">
      <w:pPr>
        <w:pStyle w:val="ListParagraph"/>
        <w:numPr>
          <w:ilvl w:val="0"/>
          <w:numId w:val="1"/>
        </w:numPr>
      </w:pPr>
      <w:r>
        <w:t xml:space="preserve">Resuspend the pellet with Wash Buffer (no Triton X) and centrifuge at 2,500 </w:t>
      </w:r>
      <w:proofErr w:type="spellStart"/>
      <w:r>
        <w:t>xg</w:t>
      </w:r>
      <w:proofErr w:type="spellEnd"/>
      <w:r>
        <w:t xml:space="preserve"> for 5 minutes. </w:t>
      </w:r>
      <w:r w:rsidRPr="00473EC4">
        <w:rPr>
          <w:b/>
        </w:rPr>
        <w:t>Repeat three times</w:t>
      </w:r>
      <w:r w:rsidR="00D15153">
        <w:rPr>
          <w:b/>
        </w:rPr>
        <w:t>, re-using same pipette tip to conserve protein</w:t>
      </w:r>
      <w:r w:rsidRPr="00473EC4">
        <w:rPr>
          <w:b/>
        </w:rPr>
        <w:t>.</w:t>
      </w:r>
    </w:p>
    <w:p w14:paraId="297FF3E7" w14:textId="65EF525B" w:rsidR="00281F42" w:rsidRDefault="00E53F28" w:rsidP="00A7673D">
      <w:pPr>
        <w:pStyle w:val="ListParagraph"/>
        <w:numPr>
          <w:ilvl w:val="1"/>
          <w:numId w:val="1"/>
        </w:numPr>
      </w:pPr>
      <w:r>
        <w:t>Turn</w:t>
      </w:r>
      <w:r w:rsidRPr="00E53F28">
        <w:t xml:space="preserve"> on spectrophotometer </w:t>
      </w:r>
      <w:r>
        <w:t xml:space="preserve">(15-20 min to warm up) </w:t>
      </w:r>
      <w:r w:rsidRPr="00E53F28">
        <w:t>and prep cuvette</w:t>
      </w:r>
    </w:p>
    <w:p w14:paraId="562B6E92" w14:textId="6A4D2D57" w:rsidR="008A5527" w:rsidRDefault="008A5527" w:rsidP="00473EC4">
      <w:pPr>
        <w:pStyle w:val="ListParagraph"/>
        <w:numPr>
          <w:ilvl w:val="0"/>
          <w:numId w:val="1"/>
        </w:numPr>
      </w:pPr>
      <w:r>
        <w:t xml:space="preserve">Resuspend pellet in the working buffer </w:t>
      </w:r>
      <w:r w:rsidR="00473EC4">
        <w:t xml:space="preserve">(ATPase for ATPase Buffer) </w:t>
      </w:r>
      <w:r>
        <w:t xml:space="preserve">and measure the concentration. </w:t>
      </w:r>
    </w:p>
    <w:p w14:paraId="2E530948" w14:textId="3DF3F400" w:rsidR="00E53F28" w:rsidRDefault="00E53F28" w:rsidP="00E53F28">
      <w:pPr>
        <w:pStyle w:val="ListParagraph"/>
        <w:numPr>
          <w:ilvl w:val="1"/>
          <w:numId w:val="1"/>
        </w:numPr>
      </w:pPr>
      <w:r w:rsidRPr="00E53F28">
        <w:rPr>
          <w:b/>
        </w:rPr>
        <w:t>Important:</w:t>
      </w:r>
      <w:r>
        <w:t xml:space="preserve"> </w:t>
      </w:r>
      <w:r w:rsidR="00915B6A">
        <w:t>Re-</w:t>
      </w:r>
      <w:r>
        <w:t>suspend in 500</w:t>
      </w:r>
      <w:r w:rsidR="00915B6A">
        <w:t xml:space="preserve">-750 </w:t>
      </w:r>
      <w:proofErr w:type="spellStart"/>
      <w:r>
        <w:t>uL</w:t>
      </w:r>
      <w:proofErr w:type="spellEnd"/>
      <w:r>
        <w:t xml:space="preserve"> buffer/tube, and then marry the</w:t>
      </w:r>
      <w:r w:rsidR="00CD4D6E">
        <w:t xml:space="preserve"> two</w:t>
      </w:r>
      <w:r>
        <w:t xml:space="preserve"> tubes for total volume of 1</w:t>
      </w:r>
      <w:r w:rsidR="00915B6A">
        <w:t>-1.5</w:t>
      </w:r>
      <w:r>
        <w:t>mL</w:t>
      </w:r>
      <w:r w:rsidR="00915B6A">
        <w:t xml:space="preserve"> (pending size of pellets)</w:t>
      </w:r>
    </w:p>
    <w:p w14:paraId="55B41BD2" w14:textId="77777777" w:rsidR="00473EC4" w:rsidRDefault="00820156" w:rsidP="00473EC4">
      <w:pPr>
        <w:pStyle w:val="ListParagraph"/>
        <w:numPr>
          <w:ilvl w:val="0"/>
          <w:numId w:val="1"/>
        </w:numPr>
      </w:pPr>
      <w:r>
        <w:t xml:space="preserve">Measure concentration of myofibril: </w:t>
      </w:r>
      <w:r w:rsidR="00BD16E8">
        <w:t>dissolve</w:t>
      </w:r>
      <w:r>
        <w:t xml:space="preserve"> myofibril in</w:t>
      </w:r>
      <w:r w:rsidR="00BD16E8">
        <w:t xml:space="preserve"> warm</w:t>
      </w:r>
      <w:r>
        <w:t xml:space="preserve"> 1% SDS</w:t>
      </w:r>
      <w:r w:rsidR="00473EC4">
        <w:t xml:space="preserve"> in water bath</w:t>
      </w:r>
      <w:r>
        <w:t xml:space="preserve">, </w:t>
      </w:r>
      <w:r w:rsidR="00BD16E8">
        <w:t>measure absorbance at 280 nm</w:t>
      </w:r>
      <w:r w:rsidR="00473EC4">
        <w:t>, 320 nm, and 700 nm</w:t>
      </w:r>
      <w:r w:rsidR="00BD16E8">
        <w:t>.</w:t>
      </w:r>
    </w:p>
    <w:p w14:paraId="7D4036FC" w14:textId="293E4A46" w:rsidR="00881577" w:rsidRDefault="00BD16E8" w:rsidP="00473EC4">
      <w:pPr>
        <w:pStyle w:val="ListParagraph"/>
        <w:numPr>
          <w:ilvl w:val="1"/>
          <w:numId w:val="1"/>
        </w:numPr>
      </w:pPr>
      <w:r>
        <w:t xml:space="preserve"> Extinction</w:t>
      </w:r>
      <w:r w:rsidR="00820156">
        <w:t xml:space="preserve"> coeff</w:t>
      </w:r>
      <w:r>
        <w:t xml:space="preserve">icient: </w:t>
      </w:r>
      <w:r w:rsidR="00820156">
        <w:t>0.7</w:t>
      </w:r>
      <w:r>
        <w:t xml:space="preserve"> ml/mg-cm. (Knight, P.J. &amp; </w:t>
      </w:r>
      <w:proofErr w:type="spellStart"/>
      <w:r>
        <w:t>Trinick</w:t>
      </w:r>
      <w:proofErr w:type="spellEnd"/>
      <w:r>
        <w:t>, J.A., 1982)</w:t>
      </w:r>
    </w:p>
    <w:p w14:paraId="7C3CB423" w14:textId="77777777" w:rsidR="00473EC4" w:rsidRDefault="00473EC4" w:rsidP="00473EC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1890"/>
      </w:tblGrid>
      <w:tr w:rsidR="00473EC4" w14:paraId="6E947B2B" w14:textId="77777777" w:rsidTr="00E53F28">
        <w:trPr>
          <w:jc w:val="center"/>
        </w:trPr>
        <w:tc>
          <w:tcPr>
            <w:tcW w:w="2335" w:type="dxa"/>
          </w:tcPr>
          <w:p w14:paraId="4B814D12" w14:textId="4F65B2D3" w:rsidR="00473EC4" w:rsidRDefault="00473EC4" w:rsidP="00473EC4">
            <w:r>
              <w:t>Blank</w:t>
            </w:r>
          </w:p>
        </w:tc>
        <w:tc>
          <w:tcPr>
            <w:tcW w:w="1890" w:type="dxa"/>
          </w:tcPr>
          <w:p w14:paraId="3A767C8A" w14:textId="1F527C22" w:rsidR="00473EC4" w:rsidRDefault="00473EC4" w:rsidP="00473EC4">
            <w:r>
              <w:t>Sample</w:t>
            </w:r>
          </w:p>
        </w:tc>
      </w:tr>
      <w:tr w:rsidR="00473EC4" w14:paraId="7140D437" w14:textId="77777777" w:rsidTr="00E53F28">
        <w:trPr>
          <w:jc w:val="center"/>
        </w:trPr>
        <w:tc>
          <w:tcPr>
            <w:tcW w:w="2335" w:type="dxa"/>
          </w:tcPr>
          <w:p w14:paraId="514613EF" w14:textId="1A5EB859" w:rsidR="00473EC4" w:rsidRDefault="00473EC4" w:rsidP="00473EC4">
            <w:r>
              <w:t xml:space="preserve">450 </w:t>
            </w:r>
            <w:proofErr w:type="spellStart"/>
            <w:r>
              <w:t>uL</w:t>
            </w:r>
            <w:proofErr w:type="spellEnd"/>
            <w:r>
              <w:t xml:space="preserve"> dH20</w:t>
            </w:r>
          </w:p>
        </w:tc>
        <w:tc>
          <w:tcPr>
            <w:tcW w:w="1890" w:type="dxa"/>
          </w:tcPr>
          <w:p w14:paraId="0877A6A6" w14:textId="36E11DB3" w:rsidR="00473EC4" w:rsidRDefault="00473EC4" w:rsidP="00473EC4">
            <w:r>
              <w:t xml:space="preserve">450 </w:t>
            </w:r>
            <w:proofErr w:type="spellStart"/>
            <w:r>
              <w:t>uL</w:t>
            </w:r>
            <w:proofErr w:type="spellEnd"/>
            <w:r>
              <w:t xml:space="preserve"> dH20</w:t>
            </w:r>
          </w:p>
        </w:tc>
      </w:tr>
      <w:tr w:rsidR="00473EC4" w14:paraId="5FBC0FAD" w14:textId="77777777" w:rsidTr="00E53F28">
        <w:trPr>
          <w:jc w:val="center"/>
        </w:trPr>
        <w:tc>
          <w:tcPr>
            <w:tcW w:w="2335" w:type="dxa"/>
          </w:tcPr>
          <w:p w14:paraId="5F1A3EBC" w14:textId="0701AB19" w:rsidR="00473EC4" w:rsidRDefault="00473EC4" w:rsidP="00473EC4">
            <w:r>
              <w:t xml:space="preserve">25 </w:t>
            </w:r>
            <w:proofErr w:type="spellStart"/>
            <w:r>
              <w:t>uL</w:t>
            </w:r>
            <w:proofErr w:type="spellEnd"/>
            <w:r>
              <w:t xml:space="preserve"> ATPase buffer</w:t>
            </w:r>
          </w:p>
        </w:tc>
        <w:tc>
          <w:tcPr>
            <w:tcW w:w="1890" w:type="dxa"/>
          </w:tcPr>
          <w:p w14:paraId="0CE59CC6" w14:textId="79BA30B7" w:rsidR="00473EC4" w:rsidRDefault="00473EC4" w:rsidP="00473EC4">
            <w:r>
              <w:t xml:space="preserve">25 </w:t>
            </w:r>
            <w:proofErr w:type="spellStart"/>
            <w:r>
              <w:t>uL</w:t>
            </w:r>
            <w:proofErr w:type="spellEnd"/>
            <w:r>
              <w:t xml:space="preserve"> myofibril </w:t>
            </w:r>
          </w:p>
        </w:tc>
      </w:tr>
      <w:tr w:rsidR="00473EC4" w14:paraId="20789031" w14:textId="77777777" w:rsidTr="00E53F28">
        <w:trPr>
          <w:jc w:val="center"/>
        </w:trPr>
        <w:tc>
          <w:tcPr>
            <w:tcW w:w="2335" w:type="dxa"/>
          </w:tcPr>
          <w:p w14:paraId="4CB23F15" w14:textId="0386C04C" w:rsidR="00473EC4" w:rsidRDefault="00473EC4" w:rsidP="00473EC4">
            <w:r>
              <w:t xml:space="preserve">25 </w:t>
            </w:r>
            <w:proofErr w:type="spellStart"/>
            <w:r>
              <w:t>uL</w:t>
            </w:r>
            <w:proofErr w:type="spellEnd"/>
            <w:r>
              <w:t xml:space="preserve"> 20% SDS</w:t>
            </w:r>
          </w:p>
        </w:tc>
        <w:tc>
          <w:tcPr>
            <w:tcW w:w="1890" w:type="dxa"/>
          </w:tcPr>
          <w:p w14:paraId="6D2ADD4C" w14:textId="18F5108B" w:rsidR="00473EC4" w:rsidRDefault="00473EC4" w:rsidP="00473EC4">
            <w:r>
              <w:t xml:space="preserve">25 </w:t>
            </w:r>
            <w:proofErr w:type="spellStart"/>
            <w:r>
              <w:t>uL</w:t>
            </w:r>
            <w:proofErr w:type="spellEnd"/>
            <w:r>
              <w:t xml:space="preserve"> 20% SDS</w:t>
            </w:r>
          </w:p>
        </w:tc>
      </w:tr>
    </w:tbl>
    <w:p w14:paraId="7ECA43AF" w14:textId="470A5A82" w:rsidR="00473EC4" w:rsidRDefault="00473EC4" w:rsidP="00473EC4"/>
    <w:p w14:paraId="733F1227" w14:textId="61AFE751" w:rsidR="00E53F28" w:rsidRDefault="00E53F28" w:rsidP="00473EC4">
      <w:r>
        <w:t>A</w:t>
      </w:r>
      <w:r>
        <w:rPr>
          <w:vertAlign w:val="subscript"/>
        </w:rPr>
        <w:t>280</w:t>
      </w:r>
      <w:r>
        <w:t xml:space="preserve"> =</w:t>
      </w:r>
    </w:p>
    <w:p w14:paraId="3449F980" w14:textId="43BA9A69" w:rsidR="00E53F28" w:rsidRPr="00E53F28" w:rsidRDefault="00E53F28" w:rsidP="00473EC4">
      <w:r>
        <w:t>A</w:t>
      </w:r>
      <w:r>
        <w:rPr>
          <w:vertAlign w:val="subscript"/>
        </w:rPr>
        <w:t>320</w:t>
      </w:r>
      <w:r>
        <w:t xml:space="preserve"> =</w:t>
      </w:r>
    </w:p>
    <w:p w14:paraId="57FCF39B" w14:textId="73B86094" w:rsidR="00E53F28" w:rsidRDefault="00E53F28" w:rsidP="00473EC4">
      <w:r>
        <w:t>A</w:t>
      </w:r>
      <w:r>
        <w:rPr>
          <w:vertAlign w:val="subscript"/>
        </w:rPr>
        <w:t>700</w:t>
      </w:r>
      <w:r>
        <w:t xml:space="preserve"> = </w:t>
      </w:r>
    </w:p>
    <w:p w14:paraId="035E13AB" w14:textId="4B252B03" w:rsidR="00E53F28" w:rsidRDefault="00E53F28" w:rsidP="00473EC4"/>
    <w:p w14:paraId="41D13092" w14:textId="2C68F51F" w:rsidR="00E53F28" w:rsidRPr="00E53F28" w:rsidRDefault="00E53F28" w:rsidP="00E53F28">
      <w:r>
        <w:t>[</w:t>
      </w:r>
      <w:proofErr w:type="gramStart"/>
      <w:r>
        <w:t>myofibril</w:t>
      </w:r>
      <w:proofErr w:type="gramEnd"/>
      <w:r>
        <w:t>] = (A</w:t>
      </w:r>
      <w:r>
        <w:rPr>
          <w:vertAlign w:val="subscript"/>
        </w:rPr>
        <w:t>280</w:t>
      </w:r>
      <w:r>
        <w:t xml:space="preserve"> - A</w:t>
      </w:r>
      <w:r>
        <w:rPr>
          <w:vertAlign w:val="subscript"/>
        </w:rPr>
        <w:t>320</w:t>
      </w:r>
      <w:r>
        <w:t>)/0.7 x 20 = _____________ mg/mL</w:t>
      </w:r>
      <w:r w:rsidR="00915B6A">
        <w:tab/>
        <w:t xml:space="preserve">          (10 mg/mL is ideal for ATPase)</w:t>
      </w:r>
    </w:p>
    <w:p w14:paraId="55228212" w14:textId="131D9C35" w:rsidR="00E53F28" w:rsidRDefault="00E53F28" w:rsidP="00473EC4"/>
    <w:p w14:paraId="2765F5F5" w14:textId="201EB3DA" w:rsidR="006F54AC" w:rsidRDefault="006F54AC" w:rsidP="00E53F28">
      <w:pPr>
        <w:pStyle w:val="ListParagraph"/>
        <w:numPr>
          <w:ilvl w:val="0"/>
          <w:numId w:val="1"/>
        </w:numPr>
        <w:rPr>
          <w:b/>
        </w:rPr>
      </w:pPr>
      <w:r w:rsidRPr="006F54AC">
        <w:rPr>
          <w:b/>
        </w:rPr>
        <w:t xml:space="preserve">Set aside 100 </w:t>
      </w:r>
      <w:proofErr w:type="spellStart"/>
      <w:r w:rsidRPr="006F54AC">
        <w:rPr>
          <w:b/>
        </w:rPr>
        <w:t>uL</w:t>
      </w:r>
      <w:proofErr w:type="spellEnd"/>
      <w:r w:rsidRPr="006F54AC">
        <w:rPr>
          <w:b/>
        </w:rPr>
        <w:t xml:space="preserve"> of myofibril (in ATPase buffer) for mass spec analysis</w:t>
      </w:r>
    </w:p>
    <w:p w14:paraId="54E666B8" w14:textId="033CB22F" w:rsidR="006F54AC" w:rsidRPr="006F54AC" w:rsidRDefault="006F54AC" w:rsidP="006F54A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Place into box -20</w:t>
      </w:r>
      <w:r>
        <w:rPr>
          <w:b/>
        </w:rPr>
        <w:sym w:font="Symbol" w:char="F0B0"/>
      </w:r>
      <w:r>
        <w:rPr>
          <w:b/>
        </w:rPr>
        <w:t>C</w:t>
      </w:r>
    </w:p>
    <w:p w14:paraId="009B767B" w14:textId="51906BCB" w:rsidR="00473EC4" w:rsidRDefault="00E53F28" w:rsidP="00E53F28">
      <w:pPr>
        <w:pStyle w:val="ListParagraph"/>
        <w:numPr>
          <w:ilvl w:val="0"/>
          <w:numId w:val="1"/>
        </w:numPr>
      </w:pPr>
      <w:r>
        <w:t>Option to continue with myofibril ATPase (MG/AM) or freeze with Glycerol 1:1</w:t>
      </w:r>
    </w:p>
    <w:p w14:paraId="1354D81B" w14:textId="77777777" w:rsidR="00915B6A" w:rsidRDefault="00915B6A" w:rsidP="00915B6A"/>
    <w:p w14:paraId="2C843A2A" w14:textId="300A39B6" w:rsidR="00915B6A" w:rsidRDefault="00915B6A" w:rsidP="00915B6A">
      <w:pPr>
        <w:pStyle w:val="ListParagraph"/>
        <w:numPr>
          <w:ilvl w:val="1"/>
          <w:numId w:val="1"/>
        </w:numPr>
      </w:pPr>
      <w:r>
        <w:t>1:1 Freeze: Combine equal parts of Rigor Buffer and Glycerol</w:t>
      </w:r>
    </w:p>
    <w:p w14:paraId="54D4B38E" w14:textId="70F282AF" w:rsidR="00915B6A" w:rsidRDefault="00915B6A" w:rsidP="00915B6A">
      <w:pPr>
        <w:pStyle w:val="ListParagraph"/>
        <w:numPr>
          <w:ilvl w:val="1"/>
          <w:numId w:val="1"/>
        </w:numPr>
      </w:pPr>
      <w:r>
        <w:t>Keep on ice for ~5 minutes</w:t>
      </w:r>
    </w:p>
    <w:p w14:paraId="7AEF6B2D" w14:textId="3A5009FB" w:rsidR="00915B6A" w:rsidRDefault="00915B6A" w:rsidP="00915B6A">
      <w:pPr>
        <w:pStyle w:val="ListParagraph"/>
        <w:numPr>
          <w:ilvl w:val="1"/>
          <w:numId w:val="1"/>
        </w:numPr>
      </w:pPr>
      <w:r>
        <w:t>Spin down desired volume of myofibrils to pellet (to be kept for imaging)</w:t>
      </w:r>
    </w:p>
    <w:p w14:paraId="057C7A0E" w14:textId="1CCE14FE" w:rsidR="00915B6A" w:rsidRDefault="00915B6A" w:rsidP="00915B6A">
      <w:pPr>
        <w:pStyle w:val="ListParagraph"/>
        <w:numPr>
          <w:ilvl w:val="1"/>
          <w:numId w:val="1"/>
        </w:numPr>
      </w:pPr>
      <w:r>
        <w:t>Resuspend these myofibrils in cold 1:1 rigor/glycerol</w:t>
      </w:r>
    </w:p>
    <w:p w14:paraId="228C74FA" w14:textId="26282518" w:rsidR="00915B6A" w:rsidRDefault="00915B6A" w:rsidP="00915B6A">
      <w:pPr>
        <w:pStyle w:val="ListParagraph"/>
        <w:numPr>
          <w:ilvl w:val="1"/>
          <w:numId w:val="1"/>
        </w:numPr>
      </w:pPr>
      <w:r>
        <w:t xml:space="preserve">Note: Try to save at least 500 </w:t>
      </w:r>
      <w:proofErr w:type="spellStart"/>
      <w:r>
        <w:t>uL</w:t>
      </w:r>
      <w:proofErr w:type="spellEnd"/>
      <w:r>
        <w:t xml:space="preserve"> for myosin extraction</w:t>
      </w:r>
    </w:p>
    <w:sectPr w:rsidR="00915B6A" w:rsidSect="009661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2F8B80" w14:textId="77777777" w:rsidR="00823023" w:rsidRDefault="00823023" w:rsidP="00D73132">
      <w:r>
        <w:separator/>
      </w:r>
    </w:p>
  </w:endnote>
  <w:endnote w:type="continuationSeparator" w:id="0">
    <w:p w14:paraId="35C5B06C" w14:textId="77777777" w:rsidR="00823023" w:rsidRDefault="00823023" w:rsidP="00D73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F9E981" w14:textId="77777777" w:rsidR="00823023" w:rsidRDefault="00823023" w:rsidP="00D73132">
      <w:r>
        <w:separator/>
      </w:r>
    </w:p>
  </w:footnote>
  <w:footnote w:type="continuationSeparator" w:id="0">
    <w:p w14:paraId="3AFCE345" w14:textId="77777777" w:rsidR="00823023" w:rsidRDefault="00823023" w:rsidP="00D731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A3BA6" w14:textId="20644B83" w:rsidR="00D73132" w:rsidRDefault="00823023" w:rsidP="00D73132">
    <w:pPr>
      <w:pStyle w:val="Header"/>
      <w:tabs>
        <w:tab w:val="clear" w:pos="4680"/>
        <w:tab w:val="clear" w:pos="9360"/>
      </w:tabs>
      <w:ind w:right="120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23AD9A1BD246874993BA958F7F1217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73EC4">
          <w:rPr>
            <w:color w:val="4472C4" w:themeColor="accent1"/>
          </w:rPr>
          <w:t>Sandra/Dave</w:t>
        </w:r>
      </w:sdtContent>
    </w:sdt>
    <w:r w:rsidR="00D73132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9FFC4B477C8240489BAF822947AFC55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81F42">
          <w:rPr>
            <w:color w:val="4472C4" w:themeColor="accent1"/>
          </w:rPr>
          <w:t>04/14</w:t>
        </w:r>
        <w:r w:rsidR="00D73132">
          <w:rPr>
            <w:color w:val="4472C4" w:themeColor="accent1"/>
          </w:rPr>
          <w:t>/2019</w:t>
        </w:r>
      </w:sdtContent>
    </w:sdt>
  </w:p>
  <w:p w14:paraId="71AEFD4F" w14:textId="77777777" w:rsidR="00D73132" w:rsidRDefault="00D731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9D040B"/>
    <w:multiLevelType w:val="hybridMultilevel"/>
    <w:tmpl w:val="18A861F4"/>
    <w:lvl w:ilvl="0" w:tplc="0C603C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33D5C"/>
    <w:multiLevelType w:val="hybridMultilevel"/>
    <w:tmpl w:val="2A845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132"/>
    <w:rsid w:val="00011C9B"/>
    <w:rsid w:val="000B04F2"/>
    <w:rsid w:val="0010138C"/>
    <w:rsid w:val="00281F42"/>
    <w:rsid w:val="002D543D"/>
    <w:rsid w:val="00325B13"/>
    <w:rsid w:val="0038670E"/>
    <w:rsid w:val="00445413"/>
    <w:rsid w:val="00473EC4"/>
    <w:rsid w:val="00507CB2"/>
    <w:rsid w:val="00530BDF"/>
    <w:rsid w:val="005726BF"/>
    <w:rsid w:val="005B4767"/>
    <w:rsid w:val="005E0A6B"/>
    <w:rsid w:val="006C5FE6"/>
    <w:rsid w:val="006F54AC"/>
    <w:rsid w:val="007B34C0"/>
    <w:rsid w:val="007C215D"/>
    <w:rsid w:val="00820156"/>
    <w:rsid w:val="00823023"/>
    <w:rsid w:val="00825686"/>
    <w:rsid w:val="008325CA"/>
    <w:rsid w:val="00845D27"/>
    <w:rsid w:val="00881577"/>
    <w:rsid w:val="008A5527"/>
    <w:rsid w:val="00915B6A"/>
    <w:rsid w:val="00966195"/>
    <w:rsid w:val="009E7CB7"/>
    <w:rsid w:val="00A318D2"/>
    <w:rsid w:val="00A7673D"/>
    <w:rsid w:val="00AF0FE2"/>
    <w:rsid w:val="00AF4F6A"/>
    <w:rsid w:val="00B700A1"/>
    <w:rsid w:val="00BD16E8"/>
    <w:rsid w:val="00BD439C"/>
    <w:rsid w:val="00C45476"/>
    <w:rsid w:val="00CC2FC5"/>
    <w:rsid w:val="00CC5956"/>
    <w:rsid w:val="00CD4D6E"/>
    <w:rsid w:val="00D00D1A"/>
    <w:rsid w:val="00D10A95"/>
    <w:rsid w:val="00D15153"/>
    <w:rsid w:val="00D73132"/>
    <w:rsid w:val="00E01834"/>
    <w:rsid w:val="00E53F28"/>
    <w:rsid w:val="00E749E7"/>
    <w:rsid w:val="00EF572F"/>
    <w:rsid w:val="00F4405C"/>
    <w:rsid w:val="00F7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0BEE"/>
  <w14:defaultImageDpi w14:val="32767"/>
  <w15:chartTrackingRefBased/>
  <w15:docId w15:val="{65347B5D-F464-6147-B14C-92A941C5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C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1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132"/>
  </w:style>
  <w:style w:type="paragraph" w:styleId="Footer">
    <w:name w:val="footer"/>
    <w:basedOn w:val="Normal"/>
    <w:link w:val="FooterChar"/>
    <w:uiPriority w:val="99"/>
    <w:unhideWhenUsed/>
    <w:rsid w:val="00D731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132"/>
  </w:style>
  <w:style w:type="table" w:styleId="TableGrid">
    <w:name w:val="Table Grid"/>
    <w:basedOn w:val="TableNormal"/>
    <w:uiPriority w:val="39"/>
    <w:rsid w:val="00473E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151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    <Relationship Id="rId14" Type="http://schemas.openxmlformats.org/officeDocument/2006/relationships/customXml" Target="../customXml/item2.xml"/>
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AD9A1BD246874993BA958F7F121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86E05-9297-7946-B71D-4035235313E9}"/>
      </w:docPartPr>
      <w:docPartBody>
        <w:p w:rsidR="00B642A9" w:rsidRDefault="00A4432F" w:rsidP="00A4432F">
          <w:pPr>
            <w:pStyle w:val="23AD9A1BD246874993BA958F7F1217F0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9FFC4B477C8240489BAF822947AFC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ADC09-A23B-9545-A8F1-D898E2CFF22E}"/>
      </w:docPartPr>
      <w:docPartBody>
        <w:p w:rsidR="00B642A9" w:rsidRDefault="00A4432F" w:rsidP="00A4432F">
          <w:pPr>
            <w:pStyle w:val="9FFC4B477C8240489BAF822947AFC55A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32F"/>
    <w:rsid w:val="000C3E24"/>
    <w:rsid w:val="0012255B"/>
    <w:rsid w:val="00331100"/>
    <w:rsid w:val="007D2C84"/>
    <w:rsid w:val="00A4432F"/>
    <w:rsid w:val="00B642A9"/>
    <w:rsid w:val="00C01EAF"/>
    <w:rsid w:val="00C7665F"/>
    <w:rsid w:val="00CE2638"/>
    <w:rsid w:val="00E52795"/>
    <w:rsid w:val="00F74530"/>
    <w:rsid w:val="00F8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AD9A1BD246874993BA958F7F1217F0">
    <w:name w:val="23AD9A1BD246874993BA958F7F1217F0"/>
    <w:rsid w:val="00A4432F"/>
  </w:style>
  <w:style w:type="paragraph" w:customStyle="1" w:styleId="9FFC4B477C8240489BAF822947AFC55A">
    <w:name w:val="9FFC4B477C8240489BAF822947AFC55A"/>
    <w:rsid w:val="00A443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
  <Relationships xmlns="http://schemas.openxmlformats.org/package/2006/relationships">
    <Relationship Id="rId14" Type="http://schemas.openxmlformats.org/officeDocument/2006/relationships/customXmlProps" Target="itemProps2.xml"/>
  </Relationships>
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13" ma:contentTypeDescription="Create a new document." ma:contentTypeScope="" ma:versionID="abfa450e2c882fa05ec7f6a4b4016779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53678093842f3275b6926b32e7a9c141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abArchives xmlns:xsi="http://www.w3.org/2001/XMLSchema-instance" xmlns:xsd="http://www.w3.org/2001/XMLSchema">
  <BaseUri>https://mynotebook.labarchives.com</BaseUri>
  <eid>MzY2LjZ8NjczMzIxLzI4Mi9FbnRyeVBhcnQvMTk4MDQwMzcwM3w5MzAuNTk5OTk5OTk5OTk5OQ==</eid>
  <version>1</version>
  <updated-at>2022-02-14T15:58:08-05:00</updated-at>
</LabArchiv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767940-DC87-41FC-893B-F0B7813238B2}"/>
</file>

<file path=customXml/itemProps2.xml><?xml version="1.0" encoding="utf-8"?>
<ds:datastoreItem xmlns:ds="http://schemas.openxmlformats.org/officeDocument/2006/customXml" ds:itemID="{E61BA04E-5BAF-4C51-A30E-B8F44DBF7487}">
  <ds:schemaRefs>
    <ds:schemaRef ds:uri="http://www.w3.org/2001/XMLSchema"/>
  </ds:schemaRefs>
</ds:datastoreItem>
</file>

<file path=customXml/itemProps3.xml><?xml version="1.0" encoding="utf-8"?>
<ds:datastoreItem xmlns:ds="http://schemas.openxmlformats.org/officeDocument/2006/customXml" ds:itemID="{1E5D33F6-6ACD-472A-AB8A-2FCE7935C1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Sandra/Dave</vt:lpstr>
    </vt:vector>
  </TitlesOfParts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Sandra/Dave</dc:title>
  <dc:subject/>
  <dc:creator>04/14/2019</dc:creator>
  <cp:keywords/>
  <dc:description/>
  <cp:lastModifiedBy>CHRIS M Yengo</cp:lastModifiedBy>
  <cp:revision>2</cp:revision>
  <dcterms:created xsi:type="dcterms:W3CDTF">2019-07-23T12:12:00Z</dcterms:created>
  <dcterms:modified xsi:type="dcterms:W3CDTF">2019-07-23T12:12:00Z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