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5114" w14:textId="3836C379" w:rsidR="00350FC5" w:rsidRPr="007967B5" w:rsidRDefault="003E28BA" w:rsidP="007967B5">
      <w:pPr>
        <w:pStyle w:val="Title"/>
        <w:tabs>
          <w:tab w:val="left" w:pos="0"/>
        </w:tabs>
        <w:spacing w:before="0"/>
        <w:ind w:left="0" w:firstLine="9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Campbell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</w:rPr>
        <w:t>Lab</w:t>
      </w:r>
    </w:p>
    <w:p w14:paraId="7B4F473A" w14:textId="74F434D8" w:rsidR="00350FC5" w:rsidRPr="007967B5" w:rsidRDefault="003E28BA" w:rsidP="007967B5">
      <w:pPr>
        <w:ind w:left="90"/>
        <w:rPr>
          <w:rFonts w:ascii="Times New Roman" w:hAnsi="Times New Roman" w:cs="Times New Roman"/>
          <w:b/>
        </w:rPr>
      </w:pPr>
      <w:r w:rsidRPr="007967B5">
        <w:rPr>
          <w:rFonts w:ascii="Times New Roman" w:hAnsi="Times New Roman" w:cs="Times New Roman"/>
          <w:b/>
        </w:rPr>
        <w:t>Staining</w:t>
      </w:r>
      <w:r w:rsidRPr="007967B5">
        <w:rPr>
          <w:rFonts w:ascii="Times New Roman" w:hAnsi="Times New Roman" w:cs="Times New Roman"/>
          <w:b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</w:rPr>
        <w:t>protocol</w:t>
      </w:r>
      <w:r w:rsidRPr="007967B5">
        <w:rPr>
          <w:rFonts w:ascii="Times New Roman" w:hAnsi="Times New Roman" w:cs="Times New Roman"/>
          <w:b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  <w:color w:val="0D2100"/>
        </w:rPr>
        <w:t>for</w:t>
      </w:r>
      <w:r w:rsidRPr="007967B5">
        <w:rPr>
          <w:rFonts w:ascii="Times New Roman" w:hAnsi="Times New Roman" w:cs="Times New Roman"/>
          <w:b/>
          <w:color w:val="0D2100"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  <w:color w:val="0D2100"/>
        </w:rPr>
        <w:t>Frozen</w:t>
      </w:r>
      <w:r w:rsidRPr="007967B5">
        <w:rPr>
          <w:rFonts w:ascii="Times New Roman" w:hAnsi="Times New Roman" w:cs="Times New Roman"/>
          <w:b/>
          <w:color w:val="0D2100"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  <w:color w:val="0D2100"/>
        </w:rPr>
        <w:t>Sections:</w:t>
      </w:r>
    </w:p>
    <w:p w14:paraId="79B4F485" w14:textId="75ADA860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rFonts w:ascii="Times New Roman" w:hAnsi="Times New Roman" w:cs="Times New Roman"/>
          <w:color w:val="0D2100"/>
        </w:rPr>
      </w:pPr>
      <w:r w:rsidRPr="007967B5">
        <w:rPr>
          <w:rFonts w:ascii="Times New Roman" w:hAnsi="Times New Roman" w:cs="Times New Roman"/>
          <w:color w:val="0D2100"/>
        </w:rPr>
        <w:t>Fix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frozen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sections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in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10%</w:t>
      </w:r>
      <w:r w:rsidRPr="007967B5">
        <w:rPr>
          <w:rFonts w:ascii="Times New Roman" w:hAnsi="Times New Roman" w:cs="Times New Roman"/>
          <w:color w:val="0D2100"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  <w:color w:val="0D2100"/>
        </w:rPr>
        <w:t>formalin</w:t>
      </w:r>
      <w:r w:rsidRPr="007967B5">
        <w:rPr>
          <w:rFonts w:ascii="Times New Roman" w:hAnsi="Times New Roman" w:cs="Times New Roman"/>
          <w:b/>
          <w:color w:val="0D2100"/>
          <w:spacing w:val="-2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(not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Zinc)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for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30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minutes</w:t>
      </w:r>
    </w:p>
    <w:p w14:paraId="0DED5B45" w14:textId="0DB13BCE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  <w:color w:val="0D2100"/>
        </w:rPr>
      </w:pPr>
      <w:r w:rsidRPr="007967B5">
        <w:rPr>
          <w:rFonts w:ascii="Times New Roman" w:hAnsi="Times New Roman" w:cs="Times New Roman"/>
          <w:color w:val="0D2100"/>
        </w:rPr>
        <w:t>Rinses</w:t>
      </w:r>
      <w:r w:rsidRPr="007967B5">
        <w:rPr>
          <w:rFonts w:ascii="Times New Roman" w:hAnsi="Times New Roman" w:cs="Times New Roman"/>
          <w:color w:val="0D2100"/>
          <w:spacing w:val="-4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in</w:t>
      </w:r>
      <w:r w:rsidRPr="007967B5">
        <w:rPr>
          <w:rFonts w:ascii="Times New Roman" w:hAnsi="Times New Roman" w:cs="Times New Roman"/>
          <w:color w:val="0D2100"/>
          <w:spacing w:val="-4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distilled</w:t>
      </w:r>
      <w:r w:rsidRPr="007967B5">
        <w:rPr>
          <w:rFonts w:ascii="Times New Roman" w:hAnsi="Times New Roman" w:cs="Times New Roman"/>
          <w:color w:val="0D2100"/>
          <w:spacing w:val="-4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water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3×3min</w:t>
      </w:r>
      <w:r w:rsidRPr="007967B5">
        <w:rPr>
          <w:rFonts w:ascii="Times New Roman" w:hAnsi="Times New Roman" w:cs="Times New Roman"/>
          <w:color w:val="0D2100"/>
          <w:spacing w:val="-5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to</w:t>
      </w:r>
      <w:r w:rsidRPr="007967B5">
        <w:rPr>
          <w:rFonts w:ascii="Times New Roman" w:hAnsi="Times New Roman" w:cs="Times New Roman"/>
          <w:color w:val="0D2100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Deparaffinize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sections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and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hydrate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distilled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water</w:t>
      </w:r>
    </w:p>
    <w:p w14:paraId="6E84DB4B" w14:textId="5060FFE0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Preheat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  <w:b/>
        </w:rPr>
        <w:t>Bouin’s</w:t>
      </w:r>
      <w:r w:rsidRPr="007967B5">
        <w:rPr>
          <w:rFonts w:ascii="Times New Roman" w:hAnsi="Times New Roman" w:cs="Times New Roman"/>
          <w:b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Fluid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a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bath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to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60°C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a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fume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hood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or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very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="00091CD8" w:rsidRPr="007967B5">
        <w:rPr>
          <w:rFonts w:ascii="Times New Roman" w:hAnsi="Times New Roman" w:cs="Times New Roman"/>
        </w:rPr>
        <w:t>well</w:t>
      </w:r>
      <w:r w:rsidR="00091CD8" w:rsidRPr="007967B5">
        <w:rPr>
          <w:rFonts w:ascii="Times New Roman" w:hAnsi="Times New Roman" w:cs="Times New Roman"/>
          <w:spacing w:val="-2"/>
        </w:rPr>
        <w:t>-ventilated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area</w:t>
      </w:r>
    </w:p>
    <w:p w14:paraId="4D86031D" w14:textId="64DA7D95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Place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preheated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  <w:b/>
        </w:rPr>
        <w:t>Bouin’s</w:t>
      </w:r>
      <w:r w:rsidRPr="007967B5">
        <w:rPr>
          <w:rFonts w:ascii="Times New Roman" w:hAnsi="Times New Roman" w:cs="Times New Roman"/>
          <w:b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Fluid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60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minutes</w:t>
      </w:r>
    </w:p>
    <w:p w14:paraId="07A34BA8" w14:textId="20F7DFB7" w:rsidR="00350FC5" w:rsidRPr="007967B5" w:rsidRDefault="00534CBC" w:rsidP="0082427D">
      <w:pPr>
        <w:pStyle w:val="ListParagraph"/>
        <w:numPr>
          <w:ilvl w:val="1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Let c</w:t>
      </w:r>
      <w:r w:rsidR="003E28BA" w:rsidRPr="007967B5">
        <w:rPr>
          <w:rFonts w:ascii="Times New Roman" w:hAnsi="Times New Roman" w:cs="Times New Roman"/>
        </w:rPr>
        <w:t>ool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for</w:t>
      </w:r>
      <w:r w:rsidR="003E28BA"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  <w:spacing w:val="-2"/>
        </w:rPr>
        <w:t>5-</w:t>
      </w:r>
      <w:r w:rsidR="003E28BA" w:rsidRPr="007967B5">
        <w:rPr>
          <w:rFonts w:ascii="Times New Roman" w:hAnsi="Times New Roman" w:cs="Times New Roman"/>
        </w:rPr>
        <w:t>10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minutes</w:t>
      </w:r>
    </w:p>
    <w:p w14:paraId="19DFCE17" w14:textId="5526568C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 w:right="409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 xml:space="preserve">Rinse slide in tap water </w:t>
      </w:r>
      <w:r w:rsidRPr="007967B5">
        <w:rPr>
          <w:rFonts w:ascii="Times New Roman" w:hAnsi="Times New Roman" w:cs="Times New Roman"/>
          <w:color w:val="0D2100"/>
        </w:rPr>
        <w:t>for 5 minutes to remove the picric acid</w:t>
      </w:r>
      <w:r w:rsidR="007227C0">
        <w:rPr>
          <w:rFonts w:ascii="Times New Roman" w:hAnsi="Times New Roman" w:cs="Times New Roman"/>
          <w:color w:val="0D2100"/>
        </w:rPr>
        <w:t xml:space="preserve"> (</w:t>
      </w:r>
      <w:r w:rsidRPr="007227C0">
        <w:rPr>
          <w:rFonts w:ascii="Times New Roman" w:hAnsi="Times New Roman" w:cs="Times New Roman"/>
          <w:i/>
          <w:iCs/>
          <w:u w:val="single"/>
        </w:rPr>
        <w:t xml:space="preserve">until section is </w:t>
      </w:r>
      <w:r w:rsidR="00484647" w:rsidRPr="007227C0">
        <w:rPr>
          <w:rFonts w:ascii="Times New Roman" w:hAnsi="Times New Roman" w:cs="Times New Roman"/>
          <w:i/>
          <w:iCs/>
          <w:u w:val="single"/>
        </w:rPr>
        <w:t>completely clear</w:t>
      </w:r>
      <w:r w:rsidR="007227C0">
        <w:rPr>
          <w:rFonts w:ascii="Times New Roman" w:hAnsi="Times New Roman" w:cs="Times New Roman"/>
          <w:i/>
          <w:iCs/>
          <w:u w:val="single"/>
        </w:rPr>
        <w:t>.</w:t>
      </w:r>
      <w:r w:rsidR="007227C0">
        <w:rPr>
          <w:rFonts w:ascii="Times New Roman" w:hAnsi="Times New Roman" w:cs="Times New Roman"/>
        </w:rPr>
        <w:t>)</w:t>
      </w:r>
    </w:p>
    <w:p w14:paraId="161FCBFB" w14:textId="34CED2CA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Rinse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once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distilled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water.</w:t>
      </w:r>
    </w:p>
    <w:p w14:paraId="4322410C" w14:textId="4FD9FB89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 w:right="324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 xml:space="preserve">Mix equal parts of </w:t>
      </w:r>
      <w:r w:rsidRPr="007967B5">
        <w:rPr>
          <w:rFonts w:ascii="Times New Roman" w:hAnsi="Times New Roman" w:cs="Times New Roman"/>
          <w:b/>
        </w:rPr>
        <w:t xml:space="preserve">Weigert’s </w:t>
      </w:r>
      <w:r w:rsidRPr="007967B5">
        <w:rPr>
          <w:rFonts w:ascii="Times New Roman" w:hAnsi="Times New Roman" w:cs="Times New Roman"/>
        </w:rPr>
        <w:t xml:space="preserve">(A) and </w:t>
      </w:r>
      <w:r w:rsidRPr="007967B5">
        <w:rPr>
          <w:rFonts w:ascii="Times New Roman" w:hAnsi="Times New Roman" w:cs="Times New Roman"/>
          <w:b/>
        </w:rPr>
        <w:t xml:space="preserve">Weigert’s </w:t>
      </w:r>
      <w:r w:rsidRPr="007967B5">
        <w:rPr>
          <w:rFonts w:ascii="Times New Roman" w:hAnsi="Times New Roman" w:cs="Times New Roman"/>
        </w:rPr>
        <w:t xml:space="preserve">(B) and stain slide with working </w:t>
      </w:r>
      <w:r w:rsidR="00484647" w:rsidRPr="007967B5">
        <w:rPr>
          <w:rFonts w:ascii="Times New Roman" w:hAnsi="Times New Roman" w:cs="Times New Roman"/>
        </w:rPr>
        <w:t>Weigert’s</w:t>
      </w:r>
      <w:r w:rsidR="00484647">
        <w:rPr>
          <w:rFonts w:ascii="Times New Roman" w:hAnsi="Times New Roman" w:cs="Times New Roman"/>
        </w:rPr>
        <w:t xml:space="preserve"> Iron </w:t>
      </w:r>
      <w:r w:rsidRPr="007967B5">
        <w:rPr>
          <w:rFonts w:ascii="Times New Roman" w:hAnsi="Times New Roman" w:cs="Times New Roman"/>
        </w:rPr>
        <w:t>Hematoxylin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</w:rPr>
        <w:t xml:space="preserve">for </w:t>
      </w:r>
      <w:r w:rsidRPr="007967B5">
        <w:rPr>
          <w:rFonts w:ascii="Times New Roman" w:hAnsi="Times New Roman" w:cs="Times New Roman"/>
          <w:bCs/>
        </w:rPr>
        <w:t>5-7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(</w:t>
      </w:r>
      <w:r w:rsidRPr="007227C0">
        <w:rPr>
          <w:rFonts w:ascii="Times New Roman" w:hAnsi="Times New Roman" w:cs="Times New Roman"/>
          <w:i/>
          <w:color w:val="0D2100"/>
          <w:u w:val="single"/>
        </w:rPr>
        <w:t>Discard</w:t>
      </w:r>
      <w:r w:rsidRPr="007227C0">
        <w:rPr>
          <w:rFonts w:ascii="Times New Roman" w:hAnsi="Times New Roman" w:cs="Times New Roman"/>
          <w:i/>
          <w:color w:val="0D2100"/>
          <w:spacing w:val="-1"/>
          <w:u w:val="single"/>
        </w:rPr>
        <w:t xml:space="preserve"> </w:t>
      </w:r>
      <w:r w:rsidRPr="007227C0">
        <w:rPr>
          <w:rFonts w:ascii="Times New Roman" w:hAnsi="Times New Roman" w:cs="Times New Roman"/>
          <w:i/>
          <w:color w:val="0D2100"/>
          <w:u w:val="single"/>
        </w:rPr>
        <w:t>after</w:t>
      </w:r>
      <w:r w:rsidRPr="007227C0">
        <w:rPr>
          <w:rFonts w:ascii="Times New Roman" w:hAnsi="Times New Roman" w:cs="Times New Roman"/>
          <w:i/>
          <w:color w:val="0D2100"/>
          <w:spacing w:val="-2"/>
          <w:u w:val="single"/>
        </w:rPr>
        <w:t xml:space="preserve"> </w:t>
      </w:r>
      <w:r w:rsidRPr="007227C0">
        <w:rPr>
          <w:rFonts w:ascii="Times New Roman" w:hAnsi="Times New Roman" w:cs="Times New Roman"/>
          <w:i/>
          <w:color w:val="0D2100"/>
          <w:u w:val="single"/>
        </w:rPr>
        <w:t>use.</w:t>
      </w:r>
      <w:r w:rsidRPr="007967B5">
        <w:rPr>
          <w:rFonts w:ascii="Times New Roman" w:hAnsi="Times New Roman" w:cs="Times New Roman"/>
          <w:i/>
          <w:color w:val="0D2100"/>
        </w:rPr>
        <w:t>)</w:t>
      </w:r>
    </w:p>
    <w:p w14:paraId="1A2955FF" w14:textId="5D1ED3A1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Rinse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running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tap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2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</w:p>
    <w:p w14:paraId="063015D0" w14:textId="763C1B04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Apply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</w:rPr>
        <w:t>Biebrich</w:t>
      </w:r>
      <w:r w:rsidRPr="007967B5">
        <w:rPr>
          <w:rFonts w:ascii="Times New Roman" w:hAnsi="Times New Roman" w:cs="Times New Roman"/>
          <w:b/>
          <w:spacing w:val="-3"/>
        </w:rPr>
        <w:t xml:space="preserve"> </w:t>
      </w:r>
      <w:r w:rsidRPr="007967B5">
        <w:rPr>
          <w:rFonts w:ascii="Times New Roman" w:hAnsi="Times New Roman" w:cs="Times New Roman"/>
          <w:b/>
        </w:rPr>
        <w:t>Scarlet/Acid</w:t>
      </w:r>
      <w:r w:rsidRPr="007967B5">
        <w:rPr>
          <w:rFonts w:ascii="Times New Roman" w:hAnsi="Times New Roman" w:cs="Times New Roman"/>
          <w:b/>
          <w:spacing w:val="-3"/>
        </w:rPr>
        <w:t xml:space="preserve"> </w:t>
      </w:r>
      <w:r w:rsidRPr="007967B5">
        <w:rPr>
          <w:rFonts w:ascii="Times New Roman" w:hAnsi="Times New Roman" w:cs="Times New Roman"/>
          <w:b/>
        </w:rPr>
        <w:t>Fuchsin</w:t>
      </w:r>
      <w:r w:rsidRPr="007967B5">
        <w:rPr>
          <w:rFonts w:ascii="Times New Roman" w:hAnsi="Times New Roman" w:cs="Times New Roman"/>
          <w:b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Solution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to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="004B52E4" w:rsidRPr="007967B5">
        <w:rPr>
          <w:rFonts w:ascii="Times New Roman" w:hAnsi="Times New Roman" w:cs="Times New Roman"/>
          <w:spacing w:val="-3"/>
        </w:rPr>
        <w:t>5-</w:t>
      </w:r>
      <w:r w:rsidRPr="007967B5">
        <w:rPr>
          <w:rFonts w:ascii="Times New Roman" w:hAnsi="Times New Roman" w:cs="Times New Roman"/>
        </w:rPr>
        <w:t>15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(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Discard</w:t>
      </w:r>
      <w:r w:rsidRPr="007967B5">
        <w:rPr>
          <w:rFonts w:ascii="Times New Roman" w:hAnsi="Times New Roman" w:cs="Times New Roman"/>
          <w:i/>
          <w:color w:val="0D2100"/>
          <w:spacing w:val="-3"/>
          <w:u w:val="single" w:color="0D2100"/>
        </w:rPr>
        <w:t xml:space="preserve"> 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after</w:t>
      </w:r>
      <w:r w:rsidRPr="007967B5">
        <w:rPr>
          <w:rFonts w:ascii="Times New Roman" w:hAnsi="Times New Roman" w:cs="Times New Roman"/>
          <w:i/>
          <w:color w:val="0D2100"/>
          <w:spacing w:val="-3"/>
          <w:u w:val="single" w:color="0D2100"/>
        </w:rPr>
        <w:t xml:space="preserve"> 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use</w:t>
      </w:r>
      <w:r w:rsidRPr="007967B5">
        <w:rPr>
          <w:rFonts w:ascii="Times New Roman" w:hAnsi="Times New Roman" w:cs="Times New Roman"/>
          <w:i/>
          <w:color w:val="0D2100"/>
        </w:rPr>
        <w:t>.)</w:t>
      </w:r>
    </w:p>
    <w:p w14:paraId="02A1D996" w14:textId="7C91DB7D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Rinse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distilled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1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minute.</w:t>
      </w:r>
    </w:p>
    <w:p w14:paraId="242C3E90" w14:textId="6142B0C2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 w:right="399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Differentiate</w:t>
      </w:r>
      <w:r w:rsidRPr="007967B5">
        <w:rPr>
          <w:rFonts w:ascii="Times New Roman" w:hAnsi="Times New Roman" w:cs="Times New Roman"/>
          <w:spacing w:val="-6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5"/>
        </w:rPr>
        <w:t xml:space="preserve"> </w:t>
      </w:r>
      <w:r w:rsidRPr="007967B5">
        <w:rPr>
          <w:rFonts w:ascii="Times New Roman" w:hAnsi="Times New Roman" w:cs="Times New Roman"/>
          <w:b/>
        </w:rPr>
        <w:t>Phosphomolybdic/Phosphotungstic</w:t>
      </w:r>
      <w:r w:rsidRPr="007967B5">
        <w:rPr>
          <w:rFonts w:ascii="Times New Roman" w:hAnsi="Times New Roman" w:cs="Times New Roman"/>
          <w:b/>
          <w:spacing w:val="-5"/>
        </w:rPr>
        <w:t xml:space="preserve"> </w:t>
      </w:r>
      <w:r w:rsidRPr="007967B5">
        <w:rPr>
          <w:rFonts w:ascii="Times New Roman" w:hAnsi="Times New Roman" w:cs="Times New Roman"/>
        </w:rPr>
        <w:t>Acid</w:t>
      </w:r>
      <w:r w:rsidRPr="007967B5">
        <w:rPr>
          <w:rFonts w:ascii="Times New Roman" w:hAnsi="Times New Roman" w:cs="Times New Roman"/>
          <w:spacing w:val="-6"/>
        </w:rPr>
        <w:t xml:space="preserve"> </w:t>
      </w:r>
      <w:r w:rsidRPr="007967B5">
        <w:rPr>
          <w:rFonts w:ascii="Times New Roman" w:hAnsi="Times New Roman" w:cs="Times New Roman"/>
        </w:rPr>
        <w:t>Solution</w:t>
      </w:r>
      <w:r w:rsidRPr="007967B5">
        <w:rPr>
          <w:rFonts w:ascii="Times New Roman" w:hAnsi="Times New Roman" w:cs="Times New Roman"/>
          <w:spacing w:val="-5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5"/>
        </w:rPr>
        <w:t xml:space="preserve"> </w:t>
      </w:r>
      <w:r w:rsidRPr="007967B5">
        <w:rPr>
          <w:rFonts w:ascii="Times New Roman" w:hAnsi="Times New Roman" w:cs="Times New Roman"/>
          <w:bCs/>
        </w:rPr>
        <w:t>10-15</w:t>
      </w:r>
      <w:r w:rsidRPr="007967B5">
        <w:rPr>
          <w:rFonts w:ascii="Times New Roman" w:hAnsi="Times New Roman" w:cs="Times New Roman"/>
          <w:spacing w:val="-5"/>
        </w:rPr>
        <w:t xml:space="preserve"> </w:t>
      </w:r>
      <w:r w:rsidRPr="007967B5">
        <w:rPr>
          <w:rFonts w:ascii="Times New Roman" w:hAnsi="Times New Roman" w:cs="Times New Roman"/>
        </w:rPr>
        <w:t>minutes</w:t>
      </w:r>
      <w:r w:rsidRPr="007967B5">
        <w:rPr>
          <w:rFonts w:ascii="Times New Roman" w:hAnsi="Times New Roman" w:cs="Times New Roman"/>
          <w:spacing w:val="-6"/>
        </w:rPr>
        <w:t xml:space="preserve"> </w:t>
      </w:r>
      <w:r w:rsidRPr="007967B5">
        <w:rPr>
          <w:rFonts w:ascii="Times New Roman" w:hAnsi="Times New Roman" w:cs="Times New Roman"/>
        </w:rPr>
        <w:t>or</w:t>
      </w:r>
      <w:r w:rsidRPr="007967B5">
        <w:rPr>
          <w:rFonts w:ascii="Times New Roman" w:hAnsi="Times New Roman" w:cs="Times New Roman"/>
          <w:spacing w:val="-58"/>
        </w:rPr>
        <w:t xml:space="preserve"> </w:t>
      </w:r>
      <w:r w:rsidRPr="007967B5">
        <w:rPr>
          <w:rFonts w:ascii="Times New Roman" w:hAnsi="Times New Roman" w:cs="Times New Roman"/>
        </w:rPr>
        <w:t>until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collagen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</w:rPr>
        <w:t>is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</w:rPr>
        <w:t>not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</w:rPr>
        <w:t>red.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  <w:i/>
          <w:color w:val="0D2100"/>
        </w:rPr>
        <w:t>(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Discard</w:t>
      </w:r>
      <w:r w:rsidRPr="007967B5">
        <w:rPr>
          <w:rFonts w:ascii="Times New Roman" w:hAnsi="Times New Roman" w:cs="Times New Roman"/>
          <w:i/>
          <w:color w:val="0D2100"/>
          <w:spacing w:val="-1"/>
          <w:u w:val="single" w:color="0D2100"/>
        </w:rPr>
        <w:t xml:space="preserve"> 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after</w:t>
      </w:r>
      <w:r w:rsidRPr="007967B5">
        <w:rPr>
          <w:rFonts w:ascii="Times New Roman" w:hAnsi="Times New Roman" w:cs="Times New Roman"/>
          <w:i/>
          <w:color w:val="0D2100"/>
          <w:spacing w:val="-1"/>
          <w:u w:val="single" w:color="0D2100"/>
        </w:rPr>
        <w:t xml:space="preserve"> 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use</w:t>
      </w:r>
      <w:r w:rsidRPr="007967B5">
        <w:rPr>
          <w:rFonts w:ascii="Times New Roman" w:hAnsi="Times New Roman" w:cs="Times New Roman"/>
          <w:i/>
          <w:color w:val="0D2100"/>
        </w:rPr>
        <w:t>.)</w:t>
      </w:r>
    </w:p>
    <w:p w14:paraId="64CD34F3" w14:textId="5CD65C23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  <w:u w:val="single"/>
        </w:rPr>
        <w:t>Without</w:t>
      </w:r>
      <w:r w:rsidRPr="007967B5">
        <w:rPr>
          <w:rFonts w:ascii="Times New Roman" w:hAnsi="Times New Roman" w:cs="Times New Roman"/>
          <w:spacing w:val="-4"/>
          <w:u w:val="single"/>
        </w:rPr>
        <w:t xml:space="preserve"> </w:t>
      </w:r>
      <w:r w:rsidRPr="007967B5">
        <w:rPr>
          <w:rFonts w:ascii="Times New Roman" w:hAnsi="Times New Roman" w:cs="Times New Roman"/>
          <w:u w:val="single"/>
        </w:rPr>
        <w:t>rinsing</w:t>
      </w:r>
      <w:r w:rsidRPr="007967B5">
        <w:rPr>
          <w:rFonts w:ascii="Times New Roman" w:hAnsi="Times New Roman" w:cs="Times New Roman"/>
        </w:rPr>
        <w:t>,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apply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  <w:b/>
        </w:rPr>
        <w:t>Aniline</w:t>
      </w:r>
      <w:r w:rsidRPr="007967B5">
        <w:rPr>
          <w:rFonts w:ascii="Times New Roman" w:hAnsi="Times New Roman" w:cs="Times New Roman"/>
          <w:b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</w:rPr>
        <w:t>Blue</w:t>
      </w:r>
      <w:r w:rsidRPr="007967B5">
        <w:rPr>
          <w:rFonts w:ascii="Times New Roman" w:hAnsi="Times New Roman" w:cs="Times New Roman"/>
          <w:b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Solution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to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5"/>
        </w:rPr>
        <w:t xml:space="preserve"> </w:t>
      </w:r>
      <w:r w:rsidRPr="007967B5">
        <w:rPr>
          <w:rFonts w:ascii="Times New Roman" w:hAnsi="Times New Roman" w:cs="Times New Roman"/>
          <w:bCs/>
        </w:rPr>
        <w:t>5-10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(Discard</w:t>
      </w:r>
      <w:r w:rsidRPr="007967B5">
        <w:rPr>
          <w:rFonts w:ascii="Times New Roman" w:hAnsi="Times New Roman" w:cs="Times New Roman"/>
          <w:i/>
          <w:color w:val="0D2100"/>
          <w:spacing w:val="-4"/>
          <w:u w:val="single" w:color="0D2100"/>
        </w:rPr>
        <w:t xml:space="preserve"> 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after</w:t>
      </w:r>
      <w:r w:rsidRPr="007967B5">
        <w:rPr>
          <w:rFonts w:ascii="Times New Roman" w:hAnsi="Times New Roman" w:cs="Times New Roman"/>
          <w:i/>
          <w:color w:val="0D2100"/>
          <w:spacing w:val="-4"/>
          <w:u w:val="single" w:color="0D2100"/>
        </w:rPr>
        <w:t xml:space="preserve"> </w:t>
      </w:r>
      <w:r w:rsidRPr="007967B5">
        <w:rPr>
          <w:rFonts w:ascii="Times New Roman" w:hAnsi="Times New Roman" w:cs="Times New Roman"/>
          <w:i/>
          <w:color w:val="0D2100"/>
          <w:u w:val="single" w:color="0D2100"/>
        </w:rPr>
        <w:t>use</w:t>
      </w:r>
      <w:r w:rsidRPr="007967B5">
        <w:rPr>
          <w:rFonts w:ascii="Times New Roman" w:hAnsi="Times New Roman" w:cs="Times New Roman"/>
          <w:i/>
          <w:color w:val="0D2100"/>
        </w:rPr>
        <w:t>.)</w:t>
      </w:r>
    </w:p>
    <w:p w14:paraId="41B83D36" w14:textId="4DC688FC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Rinse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distilled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water.</w:t>
      </w:r>
    </w:p>
    <w:p w14:paraId="2D5C4142" w14:textId="37E42828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Apply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</w:rPr>
        <w:t>Acetic</w:t>
      </w:r>
      <w:r w:rsidRPr="007967B5">
        <w:rPr>
          <w:rFonts w:ascii="Times New Roman" w:hAnsi="Times New Roman" w:cs="Times New Roman"/>
          <w:b/>
          <w:spacing w:val="-3"/>
        </w:rPr>
        <w:t xml:space="preserve"> </w:t>
      </w:r>
      <w:r w:rsidRPr="007967B5">
        <w:rPr>
          <w:rFonts w:ascii="Times New Roman" w:hAnsi="Times New Roman" w:cs="Times New Roman"/>
          <w:b/>
        </w:rPr>
        <w:t>Acid</w:t>
      </w:r>
      <w:r w:rsidRPr="007967B5">
        <w:rPr>
          <w:rFonts w:ascii="Times New Roman" w:hAnsi="Times New Roman" w:cs="Times New Roman"/>
          <w:b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Solution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(1%)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to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3-5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</w:p>
    <w:p w14:paraId="4740478F" w14:textId="77777777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Dehydrate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very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quickly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2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changes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of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95%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  <w:b/>
        </w:rPr>
        <w:t>Alcohol</w:t>
      </w:r>
      <w:r w:rsidRPr="007967B5">
        <w:rPr>
          <w:rFonts w:ascii="Times New Roman" w:hAnsi="Times New Roman" w:cs="Times New Roman"/>
          <w:b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(dipping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in),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followed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by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2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changes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of</w:t>
      </w:r>
    </w:p>
    <w:p w14:paraId="6CA6DA12" w14:textId="46E556DB" w:rsidR="00350FC5" w:rsidRPr="007967B5" w:rsidRDefault="003E28BA" w:rsidP="0082427D">
      <w:pPr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  <w:b/>
        </w:rPr>
        <w:t>Absolute</w:t>
      </w:r>
      <w:r w:rsidRPr="007967B5">
        <w:rPr>
          <w:rFonts w:ascii="Times New Roman" w:hAnsi="Times New Roman" w:cs="Times New Roman"/>
          <w:b/>
          <w:spacing w:val="-4"/>
        </w:rPr>
        <w:t xml:space="preserve"> </w:t>
      </w:r>
      <w:r w:rsidRPr="007967B5">
        <w:rPr>
          <w:rFonts w:ascii="Times New Roman" w:hAnsi="Times New Roman" w:cs="Times New Roman"/>
          <w:b/>
        </w:rPr>
        <w:t>Alcohol</w:t>
      </w:r>
      <w:r w:rsidRPr="007967B5">
        <w:rPr>
          <w:rFonts w:ascii="Times New Roman" w:hAnsi="Times New Roman" w:cs="Times New Roman"/>
          <w:b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(2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minutes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per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change).</w:t>
      </w:r>
    </w:p>
    <w:p w14:paraId="6E1D270E" w14:textId="0550669C" w:rsidR="008434EC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  <w:color w:val="0D2100"/>
        </w:rPr>
        <w:t>Clear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with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3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changes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of</w:t>
      </w:r>
      <w:r w:rsidRPr="007967B5">
        <w:rPr>
          <w:rFonts w:ascii="Times New Roman" w:hAnsi="Times New Roman" w:cs="Times New Roman"/>
          <w:color w:val="0D2100"/>
          <w:spacing w:val="-2"/>
        </w:rPr>
        <w:t xml:space="preserve"> </w:t>
      </w:r>
      <w:r w:rsidRPr="007967B5">
        <w:rPr>
          <w:rFonts w:ascii="Times New Roman" w:hAnsi="Times New Roman" w:cs="Times New Roman"/>
          <w:b/>
          <w:color w:val="0D2100"/>
        </w:rPr>
        <w:t>xylene</w:t>
      </w:r>
      <w:r w:rsidRPr="007967B5">
        <w:rPr>
          <w:rFonts w:ascii="Times New Roman" w:hAnsi="Times New Roman" w:cs="Times New Roman"/>
          <w:b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(5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minutes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per</w:t>
      </w:r>
      <w:r w:rsidRPr="007967B5">
        <w:rPr>
          <w:rFonts w:ascii="Times New Roman" w:hAnsi="Times New Roman" w:cs="Times New Roman"/>
          <w:color w:val="0D2100"/>
          <w:spacing w:val="-2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change)</w:t>
      </w:r>
      <w:r w:rsidRPr="007967B5">
        <w:rPr>
          <w:rFonts w:ascii="Times New Roman" w:hAnsi="Times New Roman" w:cs="Times New Roman"/>
          <w:color w:val="0D2100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and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mount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synthetic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  <w:b/>
        </w:rPr>
        <w:t>resin</w:t>
      </w:r>
      <w:r w:rsidRPr="007967B5">
        <w:rPr>
          <w:rFonts w:ascii="Times New Roman" w:hAnsi="Times New Roman" w:cs="Times New Roman"/>
        </w:rPr>
        <w:t>.</w:t>
      </w:r>
    </w:p>
    <w:p w14:paraId="787D2A9D" w14:textId="77777777" w:rsidR="007967B5" w:rsidRPr="007967B5" w:rsidRDefault="007967B5" w:rsidP="007967B5">
      <w:pPr>
        <w:tabs>
          <w:tab w:val="left" w:pos="46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7147"/>
      </w:tblGrid>
      <w:tr w:rsidR="008434EC" w:rsidRPr="007967B5" w14:paraId="316CCE62" w14:textId="77777777" w:rsidTr="008434EC">
        <w:tc>
          <w:tcPr>
            <w:tcW w:w="2448" w:type="dxa"/>
          </w:tcPr>
          <w:p w14:paraId="39B8D298" w14:textId="62DEE2B0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i/>
                <w:iCs/>
              </w:rPr>
            </w:pPr>
            <w:r w:rsidRPr="007967B5">
              <w:rPr>
                <w:rFonts w:ascii="Times New Roman" w:hAnsi="Times New Roman" w:cs="Times New Roman"/>
                <w:i/>
                <w:iCs/>
              </w:rPr>
              <w:t>Step (stain/wash)</w:t>
            </w:r>
          </w:p>
        </w:tc>
        <w:tc>
          <w:tcPr>
            <w:tcW w:w="7248" w:type="dxa"/>
          </w:tcPr>
          <w:p w14:paraId="0273D987" w14:textId="2DEECF09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i/>
                <w:iCs/>
              </w:rPr>
            </w:pPr>
            <w:r w:rsidRPr="007967B5">
              <w:rPr>
                <w:rFonts w:ascii="Times New Roman" w:hAnsi="Times New Roman" w:cs="Times New Roman"/>
                <w:i/>
                <w:iCs/>
              </w:rPr>
              <w:t>Time (minutes)</w:t>
            </w:r>
          </w:p>
        </w:tc>
      </w:tr>
      <w:tr w:rsidR="000E3FF7" w:rsidRPr="007967B5" w14:paraId="445DDD32" w14:textId="77777777" w:rsidTr="008434EC">
        <w:tc>
          <w:tcPr>
            <w:tcW w:w="2448" w:type="dxa"/>
          </w:tcPr>
          <w:p w14:paraId="627040C9" w14:textId="658EAE69" w:rsidR="000E3FF7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10% formalin</w:t>
            </w:r>
          </w:p>
        </w:tc>
        <w:tc>
          <w:tcPr>
            <w:tcW w:w="7248" w:type="dxa"/>
          </w:tcPr>
          <w:p w14:paraId="07723B69" w14:textId="22F9F61F" w:rsidR="000E3FF7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30 mins</w:t>
            </w:r>
          </w:p>
        </w:tc>
      </w:tr>
      <w:tr w:rsidR="000E3FF7" w:rsidRPr="007967B5" w14:paraId="6100EB73" w14:textId="77777777" w:rsidTr="001D0106">
        <w:tc>
          <w:tcPr>
            <w:tcW w:w="2448" w:type="dxa"/>
          </w:tcPr>
          <w:p w14:paraId="7CB1AB80" w14:textId="1D278C5E" w:rsidR="000E3FF7" w:rsidRPr="007967B5" w:rsidRDefault="000E3FF7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wash 1</w:t>
            </w:r>
          </w:p>
        </w:tc>
        <w:tc>
          <w:tcPr>
            <w:tcW w:w="7248" w:type="dxa"/>
          </w:tcPr>
          <w:p w14:paraId="470D36ED" w14:textId="77777777" w:rsidR="000E3FF7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3 x 3 mins running tap water + 3 mins hydrating in distilled water</w:t>
            </w:r>
          </w:p>
        </w:tc>
      </w:tr>
      <w:tr w:rsidR="008434EC" w:rsidRPr="007967B5" w14:paraId="0A57DAE6" w14:textId="77777777" w:rsidTr="008434EC">
        <w:tc>
          <w:tcPr>
            <w:tcW w:w="2448" w:type="dxa"/>
          </w:tcPr>
          <w:p w14:paraId="3636643D" w14:textId="16A8B863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Bouin’s</w:t>
            </w:r>
          </w:p>
        </w:tc>
        <w:tc>
          <w:tcPr>
            <w:tcW w:w="7248" w:type="dxa"/>
          </w:tcPr>
          <w:p w14:paraId="5FB05272" w14:textId="34F587C3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 xml:space="preserve">60 </w:t>
            </w:r>
            <w:r w:rsidR="000E3FF7" w:rsidRPr="007967B5">
              <w:rPr>
                <w:rFonts w:ascii="Times New Roman" w:hAnsi="Times New Roman" w:cs="Times New Roman"/>
                <w:b/>
                <w:bCs/>
              </w:rPr>
              <w:t xml:space="preserve">mins </w:t>
            </w:r>
            <w:r w:rsidRPr="007967B5">
              <w:rPr>
                <w:rFonts w:ascii="Times New Roman" w:hAnsi="Times New Roman" w:cs="Times New Roman"/>
                <w:b/>
                <w:bCs/>
              </w:rPr>
              <w:t xml:space="preserve">in hot water bath + </w:t>
            </w:r>
            <w:r w:rsidR="00534CBC" w:rsidRPr="007967B5">
              <w:rPr>
                <w:rFonts w:ascii="Times New Roman" w:hAnsi="Times New Roman" w:cs="Times New Roman"/>
                <w:b/>
                <w:bCs/>
              </w:rPr>
              <w:t>5-</w:t>
            </w:r>
            <w:r w:rsidRPr="007967B5">
              <w:rPr>
                <w:rFonts w:ascii="Times New Roman" w:hAnsi="Times New Roman" w:cs="Times New Roman"/>
                <w:b/>
                <w:bCs/>
              </w:rPr>
              <w:t xml:space="preserve">10 </w:t>
            </w:r>
            <w:r w:rsidR="000E3FF7" w:rsidRPr="007967B5">
              <w:rPr>
                <w:rFonts w:ascii="Times New Roman" w:hAnsi="Times New Roman" w:cs="Times New Roman"/>
                <w:b/>
                <w:bCs/>
              </w:rPr>
              <w:t xml:space="preserve">mins </w:t>
            </w:r>
            <w:r w:rsidRPr="007967B5">
              <w:rPr>
                <w:rFonts w:ascii="Times New Roman" w:hAnsi="Times New Roman" w:cs="Times New Roman"/>
                <w:b/>
                <w:bCs/>
              </w:rPr>
              <w:t>cooling at room temp</w:t>
            </w:r>
          </w:p>
        </w:tc>
      </w:tr>
      <w:tr w:rsidR="008434EC" w:rsidRPr="007967B5" w14:paraId="180A4CEA" w14:textId="77777777" w:rsidTr="008434EC">
        <w:tc>
          <w:tcPr>
            <w:tcW w:w="2448" w:type="dxa"/>
          </w:tcPr>
          <w:p w14:paraId="67756A37" w14:textId="21ACABE9" w:rsidR="008434EC" w:rsidRPr="007967B5" w:rsidRDefault="008434EC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 xml:space="preserve">wash </w:t>
            </w:r>
            <w:r w:rsidR="000E3FF7" w:rsidRPr="007967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48" w:type="dxa"/>
          </w:tcPr>
          <w:p w14:paraId="1E78B6D2" w14:textId="6EDAD99B" w:rsidR="008434EC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 xml:space="preserve">Rinse </w:t>
            </w:r>
            <w:r w:rsidR="00091CD8" w:rsidRPr="007967B5">
              <w:rPr>
                <w:rFonts w:ascii="Times New Roman" w:hAnsi="Times New Roman" w:cs="Times New Roman"/>
              </w:rPr>
              <w:t xml:space="preserve">for 5 mins in running tap water. Then </w:t>
            </w:r>
            <w:r w:rsidRPr="007967B5">
              <w:rPr>
                <w:rFonts w:ascii="Times New Roman" w:hAnsi="Times New Roman" w:cs="Times New Roman"/>
              </w:rPr>
              <w:t>once with</w:t>
            </w:r>
            <w:r w:rsidR="008434EC" w:rsidRPr="007967B5">
              <w:rPr>
                <w:rFonts w:ascii="Times New Roman" w:hAnsi="Times New Roman" w:cs="Times New Roman"/>
              </w:rPr>
              <w:t xml:space="preserve"> distilled water</w:t>
            </w:r>
          </w:p>
        </w:tc>
      </w:tr>
      <w:tr w:rsidR="008434EC" w:rsidRPr="007967B5" w14:paraId="5F12F4F1" w14:textId="77777777" w:rsidTr="008434EC">
        <w:tc>
          <w:tcPr>
            <w:tcW w:w="2448" w:type="dxa"/>
          </w:tcPr>
          <w:p w14:paraId="5E357071" w14:textId="58EE894C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Weigert’s</w:t>
            </w:r>
          </w:p>
        </w:tc>
        <w:tc>
          <w:tcPr>
            <w:tcW w:w="7248" w:type="dxa"/>
          </w:tcPr>
          <w:p w14:paraId="43278B2C" w14:textId="73B0231B" w:rsidR="008434EC" w:rsidRPr="007967B5" w:rsidRDefault="00AF089F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5</w:t>
            </w:r>
            <w:r w:rsidR="007967B5">
              <w:rPr>
                <w:rFonts w:ascii="Times New Roman" w:hAnsi="Times New Roman" w:cs="Times New Roman"/>
                <w:b/>
                <w:bCs/>
              </w:rPr>
              <w:t>-7</w:t>
            </w:r>
            <w:r w:rsidR="008434EC" w:rsidRPr="007967B5">
              <w:rPr>
                <w:rFonts w:ascii="Times New Roman" w:hAnsi="Times New Roman" w:cs="Times New Roman"/>
                <w:b/>
                <w:bCs/>
              </w:rPr>
              <w:t xml:space="preserve"> mins</w:t>
            </w:r>
          </w:p>
        </w:tc>
      </w:tr>
      <w:tr w:rsidR="008434EC" w:rsidRPr="007967B5" w14:paraId="56F982B0" w14:textId="77777777" w:rsidTr="008434EC">
        <w:tc>
          <w:tcPr>
            <w:tcW w:w="2448" w:type="dxa"/>
          </w:tcPr>
          <w:p w14:paraId="1B251C12" w14:textId="11E74348" w:rsidR="008434EC" w:rsidRPr="007967B5" w:rsidRDefault="008434EC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 xml:space="preserve">wash </w:t>
            </w:r>
            <w:r w:rsidR="000E3FF7" w:rsidRPr="007967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48" w:type="dxa"/>
          </w:tcPr>
          <w:p w14:paraId="79B2AF3C" w14:textId="3D6D7E87" w:rsidR="008434EC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2 mins running tap water</w:t>
            </w:r>
          </w:p>
        </w:tc>
      </w:tr>
      <w:tr w:rsidR="008434EC" w:rsidRPr="007967B5" w14:paraId="626CC982" w14:textId="77777777" w:rsidTr="008434EC">
        <w:tc>
          <w:tcPr>
            <w:tcW w:w="2448" w:type="dxa"/>
          </w:tcPr>
          <w:p w14:paraId="273F11F5" w14:textId="157D9E4F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BS/AF</w:t>
            </w:r>
          </w:p>
        </w:tc>
        <w:tc>
          <w:tcPr>
            <w:tcW w:w="7248" w:type="dxa"/>
          </w:tcPr>
          <w:p w14:paraId="39A0A1D2" w14:textId="1F50849A" w:rsidR="008434EC" w:rsidRPr="007967B5" w:rsidRDefault="007967B5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10-</w:t>
            </w:r>
            <w:r w:rsidR="000E3FF7" w:rsidRPr="007967B5">
              <w:rPr>
                <w:rFonts w:ascii="Times New Roman" w:hAnsi="Times New Roman" w:cs="Times New Roman"/>
                <w:b/>
                <w:bCs/>
              </w:rPr>
              <w:t>15 mins</w:t>
            </w:r>
          </w:p>
        </w:tc>
      </w:tr>
      <w:tr w:rsidR="008434EC" w:rsidRPr="007967B5" w14:paraId="5B1ED0DE" w14:textId="77777777" w:rsidTr="008434EC">
        <w:tc>
          <w:tcPr>
            <w:tcW w:w="2448" w:type="dxa"/>
          </w:tcPr>
          <w:p w14:paraId="10F6900B" w14:textId="3AC6F42D" w:rsidR="008434EC" w:rsidRPr="007967B5" w:rsidRDefault="008434EC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 xml:space="preserve">wash </w:t>
            </w:r>
            <w:r w:rsidR="000E3FF7" w:rsidRPr="007967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48" w:type="dxa"/>
          </w:tcPr>
          <w:p w14:paraId="5E00ADF7" w14:textId="37BFE9C6" w:rsidR="008434EC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Rinse in distilled water for 1 min</w:t>
            </w:r>
          </w:p>
        </w:tc>
      </w:tr>
      <w:tr w:rsidR="008434EC" w:rsidRPr="007967B5" w14:paraId="344FEE7B" w14:textId="77777777" w:rsidTr="008434EC">
        <w:tc>
          <w:tcPr>
            <w:tcW w:w="2448" w:type="dxa"/>
          </w:tcPr>
          <w:p w14:paraId="7460D39F" w14:textId="2E0013E8" w:rsidR="008434EC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P</w:t>
            </w:r>
            <w:r w:rsidR="00534CBC" w:rsidRPr="007967B5">
              <w:rPr>
                <w:rFonts w:ascii="Times New Roman" w:hAnsi="Times New Roman" w:cs="Times New Roman"/>
                <w:b/>
                <w:bCs/>
              </w:rPr>
              <w:t>/</w:t>
            </w:r>
            <w:r w:rsidRPr="007967B5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7248" w:type="dxa"/>
          </w:tcPr>
          <w:p w14:paraId="41A36469" w14:textId="107B21A7" w:rsidR="008434EC" w:rsidRPr="007967B5" w:rsidRDefault="007967B5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5-</w:t>
            </w:r>
            <w:r w:rsidR="00CB3718" w:rsidRPr="007967B5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CB3718" w:rsidRPr="007967B5">
              <w:rPr>
                <w:rFonts w:ascii="Times New Roman" w:hAnsi="Times New Roman" w:cs="Times New Roman"/>
                <w:b/>
                <w:bCs/>
              </w:rPr>
              <w:t xml:space="preserve"> mins</w:t>
            </w:r>
          </w:p>
        </w:tc>
      </w:tr>
      <w:tr w:rsidR="000E3FF7" w:rsidRPr="007967B5" w14:paraId="17820494" w14:textId="77777777" w:rsidTr="008434EC">
        <w:tc>
          <w:tcPr>
            <w:tcW w:w="2448" w:type="dxa"/>
          </w:tcPr>
          <w:p w14:paraId="70E80188" w14:textId="49C50D87" w:rsidR="000E3FF7" w:rsidRPr="007967B5" w:rsidRDefault="00CB3718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NO WASH</w:t>
            </w:r>
          </w:p>
        </w:tc>
        <w:tc>
          <w:tcPr>
            <w:tcW w:w="7248" w:type="dxa"/>
          </w:tcPr>
          <w:p w14:paraId="0F8FB792" w14:textId="263C8526" w:rsidR="000E3FF7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Do not wash in between these steps</w:t>
            </w:r>
            <w:r w:rsidR="003E28BA" w:rsidRPr="007967B5">
              <w:rPr>
                <w:rFonts w:ascii="Times New Roman" w:hAnsi="Times New Roman" w:cs="Times New Roman"/>
              </w:rPr>
              <w:t>; tap-off slide and apply next stain</w:t>
            </w:r>
          </w:p>
        </w:tc>
      </w:tr>
      <w:tr w:rsidR="000E3FF7" w:rsidRPr="007967B5" w14:paraId="57D583C2" w14:textId="77777777" w:rsidTr="008434EC">
        <w:tc>
          <w:tcPr>
            <w:tcW w:w="2448" w:type="dxa"/>
          </w:tcPr>
          <w:p w14:paraId="001CEBA7" w14:textId="5417BD53" w:rsidR="000E3FF7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Aniline Blue</w:t>
            </w:r>
          </w:p>
        </w:tc>
        <w:tc>
          <w:tcPr>
            <w:tcW w:w="7248" w:type="dxa"/>
          </w:tcPr>
          <w:p w14:paraId="70892175" w14:textId="09920AED" w:rsidR="000E3FF7" w:rsidRPr="007967B5" w:rsidRDefault="007967B5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5-</w:t>
            </w:r>
            <w:r w:rsidR="00CB3718" w:rsidRPr="007967B5">
              <w:rPr>
                <w:rFonts w:ascii="Times New Roman" w:hAnsi="Times New Roman" w:cs="Times New Roman"/>
                <w:b/>
                <w:bCs/>
              </w:rPr>
              <w:t>10 mins</w:t>
            </w:r>
          </w:p>
        </w:tc>
      </w:tr>
      <w:tr w:rsidR="000E3FF7" w:rsidRPr="007967B5" w14:paraId="771F3C37" w14:textId="77777777" w:rsidTr="008434EC">
        <w:tc>
          <w:tcPr>
            <w:tcW w:w="2448" w:type="dxa"/>
          </w:tcPr>
          <w:p w14:paraId="5B52EFC3" w14:textId="732A86DC" w:rsidR="000E3FF7" w:rsidRPr="007967B5" w:rsidRDefault="00CB3718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wash 5</w:t>
            </w:r>
          </w:p>
        </w:tc>
        <w:tc>
          <w:tcPr>
            <w:tcW w:w="7248" w:type="dxa"/>
          </w:tcPr>
          <w:p w14:paraId="17C4E203" w14:textId="70DC2CF0" w:rsidR="000E3FF7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Rinse in distilled water</w:t>
            </w:r>
          </w:p>
        </w:tc>
      </w:tr>
      <w:tr w:rsidR="000E3FF7" w:rsidRPr="007967B5" w14:paraId="651DCE69" w14:textId="77777777" w:rsidTr="008434EC">
        <w:tc>
          <w:tcPr>
            <w:tcW w:w="2448" w:type="dxa"/>
          </w:tcPr>
          <w:p w14:paraId="58739AAC" w14:textId="13267E5F" w:rsidR="000E3FF7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Acetic Acid</w:t>
            </w:r>
          </w:p>
        </w:tc>
        <w:tc>
          <w:tcPr>
            <w:tcW w:w="7248" w:type="dxa"/>
          </w:tcPr>
          <w:p w14:paraId="660190D3" w14:textId="5E8220F4" w:rsidR="000E3FF7" w:rsidRPr="007967B5" w:rsidRDefault="00534CBC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3</w:t>
            </w:r>
            <w:r w:rsidR="007967B5">
              <w:rPr>
                <w:rFonts w:ascii="Times New Roman" w:hAnsi="Times New Roman" w:cs="Times New Roman"/>
                <w:b/>
                <w:bCs/>
              </w:rPr>
              <w:t>-5</w:t>
            </w:r>
            <w:r w:rsidR="00CB3718" w:rsidRPr="007967B5">
              <w:rPr>
                <w:rFonts w:ascii="Times New Roman" w:hAnsi="Times New Roman" w:cs="Times New Roman"/>
                <w:b/>
                <w:bCs/>
              </w:rPr>
              <w:t xml:space="preserve"> mins</w:t>
            </w:r>
          </w:p>
        </w:tc>
      </w:tr>
      <w:tr w:rsidR="00CB3718" w:rsidRPr="007967B5" w14:paraId="319D19A6" w14:textId="77777777" w:rsidTr="008434EC">
        <w:tc>
          <w:tcPr>
            <w:tcW w:w="2448" w:type="dxa"/>
          </w:tcPr>
          <w:p w14:paraId="34BC0034" w14:textId="0170955D" w:rsidR="00CB3718" w:rsidRPr="007967B5" w:rsidRDefault="00CB3718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final wash &amp; dehydrate</w:t>
            </w:r>
          </w:p>
        </w:tc>
        <w:tc>
          <w:tcPr>
            <w:tcW w:w="7248" w:type="dxa"/>
          </w:tcPr>
          <w:p w14:paraId="2B608A0F" w14:textId="028AA087" w:rsidR="00CB3718" w:rsidRPr="007967B5" w:rsidRDefault="007967B5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Rinse in distilled water; </w:t>
            </w:r>
            <w:r w:rsidR="00CB3718" w:rsidRPr="007967B5">
              <w:rPr>
                <w:rFonts w:ascii="Times New Roman" w:hAnsi="Times New Roman" w:cs="Times New Roman"/>
              </w:rPr>
              <w:t>2 d</w:t>
            </w:r>
            <w:r>
              <w:rPr>
                <w:rFonts w:ascii="Times New Roman" w:hAnsi="Times New Roman" w:cs="Times New Roman"/>
              </w:rPr>
              <w:t>i</w:t>
            </w:r>
            <w:r w:rsidR="00CB3718" w:rsidRPr="007967B5">
              <w:rPr>
                <w:rFonts w:ascii="Times New Roman" w:hAnsi="Times New Roman" w:cs="Times New Roman"/>
              </w:rPr>
              <w:t>ps in 95% ethanol, 2 x 2 mins in Absolute Alcohol</w:t>
            </w:r>
          </w:p>
        </w:tc>
      </w:tr>
    </w:tbl>
    <w:p w14:paraId="74746924" w14:textId="3539118F" w:rsidR="004B6F2B" w:rsidRPr="007967B5" w:rsidRDefault="004B6F2B" w:rsidP="007967B5">
      <w:pPr>
        <w:tabs>
          <w:tab w:val="left" w:pos="460"/>
        </w:tabs>
        <w:rPr>
          <w:rFonts w:ascii="Times New Roman" w:hAnsi="Times New Roman" w:cs="Times New Roman"/>
        </w:rPr>
      </w:pPr>
    </w:p>
    <w:p w14:paraId="69635E75" w14:textId="77777777" w:rsidR="004B6F2B" w:rsidRPr="007967B5" w:rsidRDefault="004B6F2B" w:rsidP="007967B5">
      <w:pPr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br w:type="page"/>
      </w:r>
    </w:p>
    <w:p w14:paraId="59638D3E" w14:textId="491F6B21" w:rsidR="00617911" w:rsidRPr="007967B5" w:rsidRDefault="00087B6E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“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use of the three stains, Masson’s Trichrome staining technique is used for the detection of collagen fibers in tissues such as the skin, heart, muscles. The samples are formalin-fixed, paraffin-embedded sections, or frozen sections. Weigert’s Hematoxylin, an iron hematoxylin dye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used to stain the nuclei. This dye is resistant to decolorization by acidic staining solutions. Biebrich scarlet-acid fuschin solution stains all the acidic tissues such as the cytoplasm, muscle, and collagen. Phosphomolybdic or phosphotungstic acid is used as a decolorizing agent, making the Biebrich Scarlet-acid fuschin diffuse out of the collagen fibers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leav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muscle cells stain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red. Aniline blue stains the collagen along w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ith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1% acetic acid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which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added to show a difference in the tissue sections. The collagen fibers stain blue and the nuclei stains black, with a red background.</w:t>
      </w:r>
      <w:r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555DB684" w14:textId="3A64E0A3" w:rsidR="00087B6E" w:rsidRPr="007967B5" w:rsidRDefault="00087B6E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hyperlink r:id="rId7" w:history="1">
        <w:r w:rsidRPr="007967B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https://microbenotes.com/massons-trichrome-staining/</w:t>
        </w:r>
      </w:hyperlink>
    </w:p>
    <w:p w14:paraId="4C2A66B1" w14:textId="77777777" w:rsidR="00087B6E" w:rsidRPr="007967B5" w:rsidRDefault="00087B6E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CC7E89" w14:textId="77777777" w:rsidR="00617911" w:rsidRPr="007967B5" w:rsidRDefault="00617911" w:rsidP="007967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617911" w:rsidRPr="007967B5" w14:paraId="1C5B30DB" w14:textId="77777777" w:rsidTr="00505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696995C3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2A34358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617911" w:rsidRPr="007967B5" w14:paraId="076C55F4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716E09A3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2574A861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617911" w:rsidRPr="007967B5" w14:paraId="3E5E99D0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22A1468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035DBE6A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617911" w:rsidRPr="007967B5" w14:paraId="78F211A3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E3F87F8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765012E7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 in hot water bath + 5-10 mins cooling at room temp</w:t>
            </w:r>
          </w:p>
        </w:tc>
      </w:tr>
      <w:tr w:rsidR="00617911" w:rsidRPr="007967B5" w14:paraId="78A88935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99BA5CE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6334B8F5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for 5 mins in running tap water. Then once with distilled water</w:t>
            </w:r>
          </w:p>
        </w:tc>
      </w:tr>
      <w:tr w:rsidR="00617911" w:rsidRPr="007967B5" w14:paraId="5E351F3B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4A4C045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6F710762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5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7 mins</w:t>
            </w:r>
          </w:p>
        </w:tc>
      </w:tr>
      <w:tr w:rsidR="00617911" w:rsidRPr="007967B5" w14:paraId="138570E6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6FBF22D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7A8676B8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617911" w:rsidRPr="007967B5" w14:paraId="1CAB9A53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148EB5E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657A3762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10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15 mins</w:t>
            </w:r>
          </w:p>
        </w:tc>
      </w:tr>
      <w:tr w:rsidR="00617911" w:rsidRPr="007967B5" w14:paraId="0542DE71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E4C1A6C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489E8AE2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617911" w:rsidRPr="007967B5" w14:paraId="5E45918C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5C3C76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7A886988" w14:textId="6D4D72C6" w:rsidR="00617911" w:rsidRPr="007967B5" w:rsidRDefault="007967B5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10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17911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r w:rsidR="00617911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617911" w:rsidRPr="007967B5" w14:paraId="1112E425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DED8D8A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0D5BAD45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617911" w:rsidRPr="007967B5" w14:paraId="1743C6F1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CC71C23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1D8F2323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617911" w:rsidRPr="007967B5" w14:paraId="0369320F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E33BB22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419EC7F1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617911" w:rsidRPr="007967B5" w14:paraId="3C895B6D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5B22431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4E235539" w14:textId="6574A498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3-5 mins</w:t>
            </w:r>
            <w:r w:rsidR="00087B6E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7B6E" w:rsidRPr="00845830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(both slides 3 mins)</w:t>
            </w:r>
          </w:p>
        </w:tc>
      </w:tr>
      <w:tr w:rsidR="00617911" w:rsidRPr="007967B5" w14:paraId="68A0729D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C8537C4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1DB94BDF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dumps in 95% ethanol, 2 x 2 mins in Absolute Alcohol</w:t>
            </w:r>
          </w:p>
        </w:tc>
      </w:tr>
    </w:tbl>
    <w:p w14:paraId="3EDCCBC8" w14:textId="41BC9C90" w:rsidR="00845830" w:rsidRDefault="00845830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CF1833" w14:textId="77777777" w:rsidR="00845830" w:rsidRDefault="008458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845830" w:rsidRPr="00955D90" w14:paraId="1A0C1118" w14:textId="77777777" w:rsidTr="00A05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52E05F34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4B11F57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845830" w:rsidRPr="00955D90" w14:paraId="3273C20A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5BF879F1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666B038A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845830" w:rsidRPr="00955D90" w14:paraId="615F7D5B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DE7CB9B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607AC835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845830" w:rsidRPr="00955D90" w14:paraId="0F9426DA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758FFAD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1C554DBE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 in hot water bath + 5-10 mins cooling at room temp</w:t>
            </w:r>
          </w:p>
        </w:tc>
      </w:tr>
      <w:tr w:rsidR="00845830" w:rsidRPr="00955D90" w14:paraId="053B9AC1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A32ED8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2C48F068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for 5 mins in running tap water. Then once with distilled water</w:t>
            </w:r>
          </w:p>
        </w:tc>
      </w:tr>
      <w:tr w:rsidR="00845830" w:rsidRPr="00955D90" w14:paraId="32B83487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AAC90D7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293D60D3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5 mins</w:t>
            </w: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7 mins</w:t>
            </w:r>
          </w:p>
        </w:tc>
      </w:tr>
      <w:tr w:rsidR="00845830" w:rsidRPr="00955D90" w14:paraId="01AD04BD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FC3E985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79E28248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845830" w:rsidRPr="00955D90" w14:paraId="0247D96B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59B6E72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16E8F691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10 mins</w:t>
            </w: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15 mins</w:t>
            </w:r>
          </w:p>
        </w:tc>
      </w:tr>
      <w:tr w:rsidR="00845830" w:rsidRPr="00955D90" w14:paraId="58FB3B41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96C8EF4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74B4D924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845830" w:rsidRPr="00955D90" w14:paraId="6CD5B1A4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91D0C26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2A67D7FC" w14:textId="742356E5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10 mins 7 &amp; 10 mins</w:t>
            </w: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 mins</w:t>
            </w:r>
          </w:p>
        </w:tc>
      </w:tr>
      <w:tr w:rsidR="00845830" w:rsidRPr="00955D90" w14:paraId="632BFB48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D0CCB46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4EDF2F72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845830" w:rsidRPr="00955D90" w14:paraId="5CA5EC03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53F550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14F6D715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845830" w:rsidRPr="00955D90" w14:paraId="5E2F423A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45C0F72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3AC978E2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845830" w:rsidRPr="00955D90" w14:paraId="77A3BE33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0C99E3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C788C1B" w14:textId="3C933141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3 mins</w:t>
            </w:r>
            <w:r w:rsid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[Slide A = 3 mins, Slide B = 5 mins]</w:t>
            </w:r>
          </w:p>
        </w:tc>
      </w:tr>
      <w:tr w:rsidR="00845830" w:rsidRPr="00955D90" w14:paraId="67C54A83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FC494ED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13921F3E" w14:textId="5EE99BDE" w:rsidR="00845830" w:rsidRPr="00955D90" w:rsidRDefault="00A5725D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Rinse in distilled water; </w:t>
            </w:r>
            <w:r w:rsidR="00845830" w:rsidRPr="00955D9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845830" w:rsidRPr="00955D90">
              <w:rPr>
                <w:rFonts w:ascii="Times New Roman" w:hAnsi="Times New Roman" w:cs="Times New Roman"/>
                <w:sz w:val="24"/>
                <w:szCs w:val="24"/>
              </w:rPr>
              <w:t>ps in 95% ethanol, 2 x 2 mins in Absolute Alcohol</w:t>
            </w:r>
          </w:p>
        </w:tc>
      </w:tr>
    </w:tbl>
    <w:p w14:paraId="47812D88" w14:textId="06D59738" w:rsidR="00A6267D" w:rsidRDefault="00A6267D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16F538" w14:textId="77777777" w:rsidR="00A6267D" w:rsidRDefault="00A626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8"/>
        <w:gridCol w:w="3668"/>
        <w:gridCol w:w="3666"/>
      </w:tblGrid>
      <w:tr w:rsidR="00A6267D" w:rsidRPr="00955D90" w14:paraId="1FF41031" w14:textId="77777777" w:rsidTr="00A3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4ACA2FD2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gridSpan w:val="2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9997A42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A6267D" w:rsidRPr="00955D90" w14:paraId="080D63D9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711DF5F3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gridSpan w:val="2"/>
            <w:tcBorders>
              <w:top w:val="single" w:sz="2" w:space="0" w:color="666666" w:themeColor="text1" w:themeTint="99"/>
            </w:tcBorders>
            <w:vAlign w:val="center"/>
          </w:tcPr>
          <w:p w14:paraId="2571566D" w14:textId="77777777" w:rsidR="00A6267D" w:rsidRPr="00955D90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A6267D" w:rsidRPr="00955D90" w14:paraId="4917C4D5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4BC43EB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gridSpan w:val="2"/>
            <w:vAlign w:val="center"/>
          </w:tcPr>
          <w:p w14:paraId="458637CE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A6267D" w:rsidRPr="00955D90" w14:paraId="6EDDA469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FE707E8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gridSpan w:val="2"/>
            <w:vAlign w:val="center"/>
          </w:tcPr>
          <w:p w14:paraId="4D2711AB" w14:textId="77777777" w:rsidR="00A6267D" w:rsidRPr="00955D90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 in hot water bath + 5-10 mins cooling at room temp</w:t>
            </w:r>
          </w:p>
        </w:tc>
      </w:tr>
      <w:tr w:rsidR="00A6267D" w:rsidRPr="00955D90" w14:paraId="5F910782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7F94170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gridSpan w:val="2"/>
            <w:vAlign w:val="center"/>
          </w:tcPr>
          <w:p w14:paraId="405031BD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for 5 mins in running tap water. Then once with distilled water</w:t>
            </w:r>
          </w:p>
        </w:tc>
      </w:tr>
      <w:tr w:rsidR="00A6267D" w:rsidRPr="00955D90" w14:paraId="042CB105" w14:textId="77777777" w:rsidTr="00B1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9D9FCFD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1838" w:type="pct"/>
            <w:vAlign w:val="center"/>
          </w:tcPr>
          <w:p w14:paraId="7436C05F" w14:textId="77777777" w:rsidR="00A6267D" w:rsidRPr="00A6267D" w:rsidRDefault="00A6267D" w:rsidP="00B15A15">
            <w:pPr>
              <w:tabs>
                <w:tab w:val="left" w:pos="4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 D = 7 mins</w:t>
            </w:r>
          </w:p>
        </w:tc>
        <w:tc>
          <w:tcPr>
            <w:tcW w:w="1839" w:type="pct"/>
            <w:vAlign w:val="center"/>
          </w:tcPr>
          <w:p w14:paraId="1ACB4BEE" w14:textId="50B7855F" w:rsidR="00A6267D" w:rsidRPr="00A6267D" w:rsidRDefault="00A6267D" w:rsidP="00B15A15">
            <w:pPr>
              <w:tabs>
                <w:tab w:val="left" w:pos="4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 F = 10 mins</w:t>
            </w:r>
          </w:p>
        </w:tc>
      </w:tr>
      <w:tr w:rsidR="00A6267D" w:rsidRPr="00955D90" w14:paraId="535BC2A1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8FD233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gridSpan w:val="2"/>
            <w:vAlign w:val="center"/>
          </w:tcPr>
          <w:p w14:paraId="457FD002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A6267D" w:rsidRPr="00955D90" w14:paraId="761A8514" w14:textId="77777777" w:rsidTr="00B1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2467588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1839" w:type="pct"/>
            <w:vAlign w:val="center"/>
          </w:tcPr>
          <w:p w14:paraId="1E6BE48F" w14:textId="024CD99D" w:rsidR="00A6267D" w:rsidRPr="00A6267D" w:rsidRDefault="00A6267D" w:rsidP="00B15A15">
            <w:pPr>
              <w:tabs>
                <w:tab w:val="left" w:pos="4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 D = 20 mins</w:t>
            </w:r>
          </w:p>
        </w:tc>
        <w:tc>
          <w:tcPr>
            <w:tcW w:w="1839" w:type="pct"/>
            <w:vAlign w:val="center"/>
          </w:tcPr>
          <w:p w14:paraId="64178A1E" w14:textId="64AF0BF9" w:rsidR="00A6267D" w:rsidRPr="00A6267D" w:rsidRDefault="00A6267D" w:rsidP="00B15A15">
            <w:pPr>
              <w:tabs>
                <w:tab w:val="left" w:pos="4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 F = 15 mins</w:t>
            </w:r>
          </w:p>
        </w:tc>
      </w:tr>
      <w:tr w:rsidR="00A6267D" w:rsidRPr="00955D90" w14:paraId="5FF361A7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2703B7C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gridSpan w:val="2"/>
            <w:vAlign w:val="center"/>
          </w:tcPr>
          <w:p w14:paraId="56A7018D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A6267D" w:rsidRPr="00955D90" w14:paraId="4E128DDE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6F61EEF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gridSpan w:val="2"/>
            <w:vAlign w:val="center"/>
          </w:tcPr>
          <w:p w14:paraId="7B0D7370" w14:textId="1B63DAE4" w:rsidR="00A6267D" w:rsidRPr="00955D90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A6267D" w:rsidRPr="00955D90" w14:paraId="4CD3B594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8D952FE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gridSpan w:val="2"/>
            <w:vAlign w:val="center"/>
          </w:tcPr>
          <w:p w14:paraId="0451AFD8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A6267D" w:rsidRPr="00955D90" w14:paraId="56D0116A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0E9CCDF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gridSpan w:val="2"/>
            <w:vAlign w:val="center"/>
          </w:tcPr>
          <w:p w14:paraId="54658C9C" w14:textId="77777777" w:rsidR="00A6267D" w:rsidRPr="00955D90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A6267D" w:rsidRPr="00955D90" w14:paraId="6B87B65E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738FA0F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gridSpan w:val="2"/>
            <w:vAlign w:val="center"/>
          </w:tcPr>
          <w:p w14:paraId="2FDDD02A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A6267D" w:rsidRPr="00955D90" w14:paraId="1CFE8069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06C2F8E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gridSpan w:val="2"/>
            <w:vAlign w:val="center"/>
          </w:tcPr>
          <w:p w14:paraId="61693AB8" w14:textId="512BBDD5" w:rsidR="00A6267D" w:rsidRPr="00A6267D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mins</w:t>
            </w:r>
          </w:p>
        </w:tc>
      </w:tr>
      <w:tr w:rsidR="00A6267D" w:rsidRPr="00955D90" w14:paraId="2436A1AF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A90EE45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gridSpan w:val="2"/>
            <w:vAlign w:val="center"/>
          </w:tcPr>
          <w:p w14:paraId="5511BAC3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Rinse in distilled water; </w:t>
            </w: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ps in 95% ethanol, 2 x 2 mins in Absolute Alcohol</w:t>
            </w:r>
          </w:p>
        </w:tc>
      </w:tr>
    </w:tbl>
    <w:p w14:paraId="6212D080" w14:textId="0249FCF1" w:rsidR="00726336" w:rsidRDefault="00726336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795E00" w14:textId="77777777" w:rsidR="00726336" w:rsidRDefault="007263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726336" w:rsidRPr="007967B5" w14:paraId="6F510FAB" w14:textId="77777777" w:rsidTr="00A10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2A18058A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769939F3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726336" w:rsidRPr="007967B5" w14:paraId="61D8B616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13D2FEA5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207FCC98" w14:textId="77777777" w:rsidR="00726336" w:rsidRPr="007967B5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726336" w:rsidRPr="007967B5" w14:paraId="67C08209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1CE6626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763198D1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726336" w:rsidRPr="007967B5" w14:paraId="38214A3D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F4973B3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1FE89177" w14:textId="58599328" w:rsidR="00726336" w:rsidRPr="007967B5" w:rsidRDefault="00033805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726336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726336" w:rsidRPr="007967B5" w14:paraId="28A587C5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029CEFD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0EF6AF08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for 5 mins in running tap water. Then once with distilled water</w:t>
            </w:r>
          </w:p>
        </w:tc>
      </w:tr>
      <w:tr w:rsidR="00726336" w:rsidRPr="007967B5" w14:paraId="053F5186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565D71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194B9FD4" w14:textId="71A3B624" w:rsidR="00726336" w:rsidRPr="007967B5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726336" w:rsidRPr="007967B5" w14:paraId="1161F0AD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9273C6C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2145E4A9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726336" w:rsidRPr="007967B5" w14:paraId="39A0E4F6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55AE90C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3BAB6726" w14:textId="71EDA9B2" w:rsidR="00726336" w:rsidRPr="007967B5" w:rsidRDefault="00033805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 mins; </w:t>
            </w:r>
            <w:r w:rsidR="00726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726336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726336" w:rsidRPr="007967B5" w14:paraId="32A8050C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C7C8822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007F673B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726336" w:rsidRPr="007967B5" w14:paraId="428E965F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2D66331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25A83F3C" w14:textId="27A18737" w:rsidR="00726336" w:rsidRPr="00726336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726336" w:rsidRPr="007967B5" w14:paraId="60D796B8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32B8F7A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692C3AC5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726336" w:rsidRPr="007967B5" w14:paraId="4E27B79C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9BDF40C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17485D15" w14:textId="77777777" w:rsidR="00726336" w:rsidRPr="007967B5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726336" w:rsidRPr="007967B5" w14:paraId="66676852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4BBB25D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0FB679B2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726336" w:rsidRPr="007967B5" w14:paraId="39B23936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819F6A5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0717DE27" w14:textId="33ECC927" w:rsidR="00726336" w:rsidRPr="007967B5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726336" w:rsidRPr="007967B5" w14:paraId="218BC04E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549AB8E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76471F61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dumps in 95% ethanol, 2 x 2 mins in Absolute Alcohol</w:t>
            </w:r>
          </w:p>
        </w:tc>
      </w:tr>
    </w:tbl>
    <w:p w14:paraId="4AC4FDD0" w14:textId="594BA405" w:rsidR="006A6239" w:rsidRDefault="006A6239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E033E0" w14:textId="77777777" w:rsidR="006A6239" w:rsidRDefault="006A62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6A6239" w:rsidRPr="007967B5" w14:paraId="5F74EAFA" w14:textId="77777777" w:rsidTr="00324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32E79A8E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7A2102CA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6A6239" w:rsidRPr="007967B5" w14:paraId="40CB41C5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236772BB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2A937B7" w14:textId="77777777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6A6239" w:rsidRPr="007967B5" w14:paraId="278D736C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0A6F7AF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3078DB9A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6A6239" w:rsidRPr="007967B5" w14:paraId="4ED58A2E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891ACDB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07A1375C" w14:textId="77777777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6A6239" w:rsidRPr="007967B5" w14:paraId="6552B4A4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22E4AB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27828312" w14:textId="54EB1AD6" w:rsidR="006A6239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Rinse for </w:t>
            </w:r>
            <w:r w:rsidRPr="006A6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 mins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 in running tap water. Then once with distilled water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6091CF" w14:textId="77777777" w:rsidR="006A6239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5E594" w14:textId="11897BEC" w:rsidR="006A6239" w:rsidRPr="006A6239" w:rsidRDefault="006A6239" w:rsidP="006A6239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Rinse </w:t>
            </w:r>
            <w:r w:rsidRPr="00EE7D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Slide G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for 5 mins, check under microscope, then rinse for another 5 mins and check for any differences</w:t>
            </w:r>
          </w:p>
          <w:p w14:paraId="6263C30E" w14:textId="77777777" w:rsidR="006A6239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B6BC8" w14:textId="0EBFB58F" w:rsidR="006A6239" w:rsidRPr="006A6239" w:rsidRDefault="006A6239" w:rsidP="006A6239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Rinse </w:t>
            </w:r>
            <w:r w:rsidRPr="00EE7D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Slide </w:t>
            </w:r>
            <w:r w:rsidR="005522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for 10 mins, check under microscope &amp; compare with Slide G</w:t>
            </w:r>
          </w:p>
        </w:tc>
      </w:tr>
      <w:tr w:rsidR="006A6239" w:rsidRPr="007967B5" w14:paraId="35A81399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0E8E161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711B0BFE" w14:textId="77777777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6A6239" w:rsidRPr="007967B5" w14:paraId="3A0CE7EB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C04A608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29624564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6A6239" w:rsidRPr="007967B5" w14:paraId="3A737978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C29ED01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0F75EF8C" w14:textId="0F01A654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mins</w:t>
            </w:r>
          </w:p>
        </w:tc>
      </w:tr>
      <w:tr w:rsidR="006A6239" w:rsidRPr="007967B5" w14:paraId="7F0F0CFC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B07BF7D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734A28E0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6A6239" w:rsidRPr="007967B5" w14:paraId="66A50343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722A3C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59CB4864" w14:textId="77777777" w:rsidR="006A6239" w:rsidRPr="00726336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6A6239" w:rsidRPr="007967B5" w14:paraId="1FAE183B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37B007F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00CEFC34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6A6239" w:rsidRPr="007967B5" w14:paraId="44061122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4E451E5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7626A7F3" w14:textId="77777777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6A6239" w:rsidRPr="007967B5" w14:paraId="1270FD23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7CC28EF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2E4B1BA9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6A6239" w:rsidRPr="007967B5" w14:paraId="5478CB34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3ABD9EB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42D3DAAC" w14:textId="2E4A6FE2" w:rsidR="006A6239" w:rsidRPr="007967B5" w:rsidRDefault="00EE7DE4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Slide G = </w:t>
            </w:r>
            <w:r w:rsidR="006A6239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A6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; Slide </w:t>
            </w:r>
            <w:r w:rsidR="00552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5 mins</w:t>
            </w:r>
          </w:p>
        </w:tc>
      </w:tr>
      <w:tr w:rsidR="006A6239" w:rsidRPr="007967B5" w14:paraId="65F16BF5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918781C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75745451" w14:textId="77777777" w:rsidR="008B2808" w:rsidRPr="008B2808" w:rsidRDefault="008B2808" w:rsidP="008B2808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5F1632FC" w14:textId="748DA056" w:rsidR="008B2808" w:rsidRPr="008B2808" w:rsidRDefault="008B2808" w:rsidP="008B2808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sym w:font="Wingdings" w:char="F0E0"/>
            </w: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7AC4AB6D" w14:textId="7ED57C80" w:rsidR="006A6239" w:rsidRPr="008B2808" w:rsidRDefault="006A6239" w:rsidP="008B2808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4283E742" w14:textId="21EDDC3C" w:rsidR="007227C0" w:rsidRDefault="007227C0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26B0D4" w14:textId="77777777" w:rsidR="007227C0" w:rsidRDefault="007227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7227C0" w:rsidRPr="007967B5" w14:paraId="784CC2E3" w14:textId="77777777" w:rsidTr="00D2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105A965A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7E46AC4B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7227C0" w:rsidRPr="007967B5" w14:paraId="6C307627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33DD723B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1740D56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7227C0" w:rsidRPr="007967B5" w14:paraId="21FE2216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A31B52D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00002E55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7227C0" w:rsidRPr="007967B5" w14:paraId="352F2006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D6E6A1B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7FE95357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7227C0" w:rsidRPr="007967B5" w14:paraId="2FFE2F81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BEC63EA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28740DFC" w14:textId="1ABF0307" w:rsidR="007227C0" w:rsidRPr="006A6239" w:rsidRDefault="007227C0" w:rsidP="007227C0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Rinse </w:t>
            </w:r>
            <w:r w:rsidRPr="00EE7D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Slide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X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4948C1" w14:textId="77777777" w:rsidR="007227C0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95787" w14:textId="77777777" w:rsidR="007227C0" w:rsidRDefault="007227C0" w:rsidP="007227C0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Rinse </w:t>
            </w:r>
            <w:r w:rsidRPr="00EE7D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Slide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for 10 mins</w:t>
            </w:r>
          </w:p>
          <w:p w14:paraId="731FB067" w14:textId="77777777" w:rsidR="007227C0" w:rsidRPr="007227C0" w:rsidRDefault="007227C0" w:rsidP="007227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8BD2D" w14:textId="1404ADEE" w:rsidR="007227C0" w:rsidRPr="006A6239" w:rsidRDefault="007227C0" w:rsidP="007227C0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>check under microscope &amp; compare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note any observations</w:t>
            </w:r>
          </w:p>
        </w:tc>
      </w:tr>
      <w:tr w:rsidR="007227C0" w:rsidRPr="007967B5" w14:paraId="594811AF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5713EA1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247C8D5E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7227C0" w:rsidRPr="007967B5" w14:paraId="176D417C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CDB4BCE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43F7E086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7227C0" w:rsidRPr="007967B5" w14:paraId="666828EA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575EC7D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7FE6B53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mins</w:t>
            </w:r>
          </w:p>
        </w:tc>
      </w:tr>
      <w:tr w:rsidR="007227C0" w:rsidRPr="007967B5" w14:paraId="644A285B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4F68A13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411BD86A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7227C0" w:rsidRPr="007967B5" w14:paraId="062EA8E6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BFB20B3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3C222D3F" w14:textId="77777777" w:rsidR="007227C0" w:rsidRPr="00726336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7227C0" w:rsidRPr="007967B5" w14:paraId="72DF5C39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7123F52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2213F65F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7227C0" w:rsidRPr="007967B5" w14:paraId="1FA1F025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DE1DC02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CC228BE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7227C0" w:rsidRPr="007967B5" w14:paraId="50232380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2867D3B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C7F0658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7227C0" w:rsidRPr="007967B5" w14:paraId="204B23D8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F15D4EA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3961908" w14:textId="3F6ADAB1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  <w:r w:rsidR="00192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="0058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maybe 4 mins?</w:t>
            </w:r>
          </w:p>
        </w:tc>
      </w:tr>
      <w:tr w:rsidR="007227C0" w:rsidRPr="007967B5" w14:paraId="37FA321A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DAAEA6F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20F0A3C8" w14:textId="77777777" w:rsidR="007227C0" w:rsidRPr="008B2808" w:rsidRDefault="007227C0" w:rsidP="001923A1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4AC7E215" w14:textId="77777777" w:rsidR="007227C0" w:rsidRPr="008B2808" w:rsidRDefault="007227C0" w:rsidP="001923A1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sym w:font="Wingdings" w:char="F0E0"/>
            </w: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713922D5" w14:textId="77777777" w:rsidR="007227C0" w:rsidRPr="008B2808" w:rsidRDefault="007227C0" w:rsidP="001923A1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2CE9D71A" w14:textId="13F01673" w:rsidR="00CA250F" w:rsidRDefault="00CA250F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99FD82" w14:textId="77777777" w:rsidR="00CA250F" w:rsidRDefault="00CA25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CA250F" w:rsidRPr="007967B5" w14:paraId="5F039D73" w14:textId="77777777" w:rsidTr="009E1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2F73F9AD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F3E2AFB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CA250F" w:rsidRPr="007967B5" w14:paraId="240B3E1A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28BC1C72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39C08D2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CA250F" w:rsidRPr="007967B5" w14:paraId="73CEC0FD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E5A2ECE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44C279FD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CA250F" w:rsidRPr="007967B5" w14:paraId="4A974DA7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DCEA132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5B0ADB98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CA250F" w:rsidRPr="007967B5" w14:paraId="5FDB9043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8AEE0A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207266B9" w14:textId="57C47868" w:rsidR="00CA250F" w:rsidRPr="00CA250F" w:rsidRDefault="00CA250F" w:rsidP="00CA250F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Rinse slides under running tap water until yellow is completely removed</w:t>
            </w:r>
          </w:p>
        </w:tc>
      </w:tr>
      <w:tr w:rsidR="00CA250F" w:rsidRPr="007967B5" w14:paraId="3566936A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53A3801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258333CA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CA250F" w:rsidRPr="007967B5" w14:paraId="04335FD3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B322AD7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0EA25213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CA250F" w:rsidRPr="007967B5" w14:paraId="642C2D0B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EFC89E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6F01A42" w14:textId="0258316B" w:rsidR="00CA250F" w:rsidRPr="00CA250F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4BC4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b/>
                <w:bCs/>
                <w:color w:val="004BC4"/>
                <w:sz w:val="24"/>
                <w:szCs w:val="24"/>
              </w:rPr>
              <w:t xml:space="preserve">Slide </w:t>
            </w:r>
            <w:r w:rsidRPr="00CA250F">
              <w:rPr>
                <w:rFonts w:ascii="Times New Roman" w:hAnsi="Times New Roman" w:cs="Times New Roman"/>
                <w:b/>
                <w:bCs/>
                <w:i/>
                <w:iCs/>
                <w:color w:val="004BC4"/>
                <w:sz w:val="24"/>
                <w:szCs w:val="24"/>
              </w:rPr>
              <w:t>X</w:t>
            </w:r>
            <w:r w:rsidRPr="00CA250F">
              <w:rPr>
                <w:rFonts w:ascii="Times New Roman" w:hAnsi="Times New Roman" w:cs="Times New Roman"/>
                <w:b/>
                <w:bCs/>
                <w:color w:val="004BC4"/>
                <w:sz w:val="24"/>
                <w:szCs w:val="24"/>
              </w:rPr>
              <w:t xml:space="preserve"> = 15 mins; Slide </w:t>
            </w:r>
            <w:r w:rsidRPr="00CA250F">
              <w:rPr>
                <w:rFonts w:ascii="Times New Roman" w:hAnsi="Times New Roman" w:cs="Times New Roman"/>
                <w:b/>
                <w:bCs/>
                <w:i/>
                <w:iCs/>
                <w:color w:val="004BC4"/>
                <w:sz w:val="24"/>
                <w:szCs w:val="24"/>
              </w:rPr>
              <w:t>Y</w:t>
            </w:r>
            <w:r w:rsidRPr="00CA250F">
              <w:rPr>
                <w:rFonts w:ascii="Times New Roman" w:hAnsi="Times New Roman" w:cs="Times New Roman"/>
                <w:b/>
                <w:bCs/>
                <w:color w:val="004BC4"/>
                <w:sz w:val="24"/>
                <w:szCs w:val="24"/>
              </w:rPr>
              <w:t xml:space="preserve"> = 20 mins</w:t>
            </w:r>
          </w:p>
        </w:tc>
      </w:tr>
      <w:tr w:rsidR="00CA250F" w:rsidRPr="007967B5" w14:paraId="0BA0DB2F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DC8DB63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6D951704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CA250F" w:rsidRPr="007967B5" w14:paraId="62D927D4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5054EC0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27AAE9D4" w14:textId="675DBC98" w:rsidR="00CA250F" w:rsidRPr="00726336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 mins</w:t>
            </w:r>
          </w:p>
        </w:tc>
      </w:tr>
      <w:tr w:rsidR="00CA250F" w:rsidRPr="007967B5" w14:paraId="61727B0B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FD9EA99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2609CFB8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CA250F" w:rsidRPr="007967B5" w14:paraId="4EA2DEDD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E72D7C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62C8DBBD" w14:textId="657615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 mins</w:t>
            </w:r>
          </w:p>
        </w:tc>
      </w:tr>
      <w:tr w:rsidR="00CA250F" w:rsidRPr="007967B5" w14:paraId="210AC4CF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94CB221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6E5A80C4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CA250F" w:rsidRPr="007967B5" w14:paraId="69D1A0A6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52CF85D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1940E659" w14:textId="44A3201C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mins</w:t>
            </w:r>
          </w:p>
        </w:tc>
      </w:tr>
      <w:tr w:rsidR="00CA250F" w:rsidRPr="007967B5" w14:paraId="5CB65AAD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A0CE29D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4B5E6080" w14:textId="77777777" w:rsidR="00CA250F" w:rsidRPr="00A32CC6" w:rsidRDefault="00CA250F" w:rsidP="00A32CC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6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7EA8E291" w14:textId="77777777" w:rsidR="00CA250F" w:rsidRPr="00A32CC6" w:rsidRDefault="00CA250F" w:rsidP="00A32CC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6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sym w:font="Wingdings" w:char="F0E0"/>
            </w:r>
            <w:r w:rsidRPr="00A32CC6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3008CD3D" w14:textId="77777777" w:rsidR="00CA250F" w:rsidRPr="00A32CC6" w:rsidRDefault="00CA250F" w:rsidP="00A32CC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6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296E9FAA" w14:textId="124C8E8B" w:rsidR="00CA250F" w:rsidRDefault="00CA250F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051EA6" w14:textId="77777777" w:rsidR="00CA250F" w:rsidRDefault="00CA25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CA250F" w:rsidRPr="007967B5" w14:paraId="3066EE37" w14:textId="77777777" w:rsidTr="009E1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8890C9D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CB5AAD2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CA250F" w:rsidRPr="007967B5" w14:paraId="6E46E1B8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77CD8919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23116B1C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CA250F" w:rsidRPr="007967B5" w14:paraId="23B21142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04E33CD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4325FEF0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CA250F" w:rsidRPr="007967B5" w14:paraId="7B76071F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14CE32D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7DB3F2C9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CA250F" w:rsidRPr="007967B5" w14:paraId="24F72909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9FC309C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5AE1D6B8" w14:textId="77777777" w:rsidR="00CA250F" w:rsidRPr="00CA250F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Rinse slides under running tap water until yellow is completely removed</w:t>
            </w:r>
          </w:p>
        </w:tc>
      </w:tr>
      <w:tr w:rsidR="00CA250F" w:rsidRPr="007967B5" w14:paraId="4207E48F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8EE1018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1FEC29AF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CA250F" w:rsidRPr="007967B5" w14:paraId="27C6DFF0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3D80E73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52AF3D13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CA250F" w:rsidRPr="007967B5" w14:paraId="370781AB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389D275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95B84EF" w14:textId="661EB7E9" w:rsidR="00CA250F" w:rsidRPr="007967B5" w:rsidRDefault="004851B8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CA25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CA250F" w:rsidRPr="007967B5" w14:paraId="1F08E674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606437B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29578EAA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CA250F" w:rsidRPr="007967B5" w14:paraId="126F2B13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37DA9B0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76E38B98" w14:textId="1A6C3550" w:rsidR="00CA250F" w:rsidRPr="00726336" w:rsidRDefault="00AF5EC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CA250F" w:rsidRPr="00485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CA250F" w:rsidRPr="007967B5" w14:paraId="6520757B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DD43E42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62655951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CA250F" w:rsidRPr="007967B5" w14:paraId="1C3B363B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47CF98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42F3C0E0" w14:textId="0C0F0E41" w:rsidR="00CA250F" w:rsidRPr="007967B5" w:rsidRDefault="00AF5EC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CA250F" w:rsidRPr="007967B5" w14:paraId="343F197B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69C3BA5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52A8E3FC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CA250F" w:rsidRPr="007967B5" w14:paraId="75344765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3C162D7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5CF9C62B" w14:textId="75130D23" w:rsidR="00CA250F" w:rsidRPr="00172CBA" w:rsidRDefault="004851B8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0B8"/>
                <w:sz w:val="24"/>
                <w:szCs w:val="24"/>
              </w:rPr>
            </w:pPr>
            <w:r w:rsidRPr="00172CBA">
              <w:rPr>
                <w:rFonts w:ascii="Times New Roman" w:hAnsi="Times New Roman" w:cs="Times New Roman"/>
                <w:b/>
                <w:bCs/>
                <w:color w:val="0030B8"/>
                <w:sz w:val="24"/>
                <w:szCs w:val="24"/>
              </w:rPr>
              <w:t xml:space="preserve">Slide </w:t>
            </w:r>
            <w:r w:rsidRPr="00172CBA">
              <w:rPr>
                <w:rFonts w:ascii="Times New Roman" w:hAnsi="Times New Roman" w:cs="Times New Roman"/>
                <w:b/>
                <w:bCs/>
                <w:i/>
                <w:iCs/>
                <w:color w:val="0030B8"/>
                <w:sz w:val="24"/>
                <w:szCs w:val="24"/>
              </w:rPr>
              <w:t>K</w:t>
            </w:r>
            <w:r w:rsidRPr="00172CBA">
              <w:rPr>
                <w:rFonts w:ascii="Times New Roman" w:hAnsi="Times New Roman" w:cs="Times New Roman"/>
                <w:b/>
                <w:bCs/>
                <w:color w:val="0030B8"/>
                <w:sz w:val="24"/>
                <w:szCs w:val="24"/>
              </w:rPr>
              <w:t xml:space="preserve"> = quick dunk; Slide </w:t>
            </w:r>
            <w:r w:rsidRPr="00172CBA">
              <w:rPr>
                <w:rFonts w:ascii="Times New Roman" w:hAnsi="Times New Roman" w:cs="Times New Roman"/>
                <w:b/>
                <w:bCs/>
                <w:i/>
                <w:iCs/>
                <w:color w:val="0030B8"/>
                <w:sz w:val="24"/>
                <w:szCs w:val="24"/>
              </w:rPr>
              <w:t>L</w:t>
            </w:r>
            <w:r w:rsidRPr="00172CBA">
              <w:rPr>
                <w:rFonts w:ascii="Times New Roman" w:hAnsi="Times New Roman" w:cs="Times New Roman"/>
                <w:b/>
                <w:bCs/>
                <w:color w:val="0030B8"/>
                <w:sz w:val="24"/>
                <w:szCs w:val="24"/>
              </w:rPr>
              <w:t xml:space="preserve"> = 2 min</w:t>
            </w:r>
          </w:p>
        </w:tc>
      </w:tr>
      <w:tr w:rsidR="00CA250F" w:rsidRPr="007967B5" w14:paraId="45AED5BC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A3DD7B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3674B830" w14:textId="77777777" w:rsidR="00CA250F" w:rsidRPr="005112E3" w:rsidRDefault="00CA250F" w:rsidP="005112E3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12E3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36CAD0B2" w14:textId="77777777" w:rsidR="00CA250F" w:rsidRPr="005112E3" w:rsidRDefault="00CA250F" w:rsidP="005112E3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12E3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sym w:font="Wingdings" w:char="F0E0"/>
            </w:r>
            <w:r w:rsidRPr="005112E3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1DB50C8A" w14:textId="77777777" w:rsidR="00CA250F" w:rsidRPr="005112E3" w:rsidRDefault="00CA250F" w:rsidP="005112E3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12E3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2E9E8477" w14:textId="6267AC89" w:rsidR="00AA0B67" w:rsidRDefault="00AA0B67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52DC8F" w14:textId="77777777" w:rsidR="00AA0B67" w:rsidRDefault="00AA0B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AA0B67" w:rsidRPr="007967B5" w14:paraId="14550CD0" w14:textId="77777777" w:rsidTr="0062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BE43D28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E0AEDE3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AA0B67" w:rsidRPr="007967B5" w14:paraId="4CE2EA51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1DD937E5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14205BD" w14:textId="4A704E7B" w:rsidR="00AA0B67" w:rsidRPr="00BF7770" w:rsidRDefault="00AA0B67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  <w:r w:rsidR="00BF7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; </w:t>
            </w:r>
            <w:r w:rsidR="00BF7770" w:rsidRPr="00BF77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Slide </w:t>
            </w:r>
            <w:r w:rsidR="00BF7770" w:rsidRPr="00BF777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P</w:t>
            </w:r>
            <w:r w:rsidR="00BF7770" w:rsidRPr="00BF77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= NO FORMALIN</w:t>
            </w:r>
          </w:p>
        </w:tc>
      </w:tr>
      <w:tr w:rsidR="00AA0B67" w:rsidRPr="007967B5" w14:paraId="50D7FB31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8440A48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254B325E" w14:textId="0FD98DF6" w:rsidR="00AA0B67" w:rsidRPr="007967B5" w:rsidRDefault="001538B6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A0B67"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 mins running tap water + 3 mins hydrating in distilled water</w:t>
            </w:r>
          </w:p>
        </w:tc>
      </w:tr>
      <w:tr w:rsidR="00AA0B67" w:rsidRPr="007967B5" w14:paraId="3AB5A235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8CC65BD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2467BC75" w14:textId="77777777" w:rsidR="00AA0B67" w:rsidRPr="007967B5" w:rsidRDefault="00AA0B67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AA0B67" w:rsidRPr="007967B5" w14:paraId="282BA279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51C8C97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69B7690B" w14:textId="6AC11C51" w:rsidR="00CE68E2" w:rsidRPr="00AE20AF" w:rsidRDefault="00CE68E2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2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Slide </w:t>
            </w:r>
            <w:r w:rsidRPr="00AE20A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RQ</w:t>
            </w:r>
            <w:r w:rsidRPr="00AE2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5 minute wash</w:t>
            </w:r>
          </w:p>
          <w:p w14:paraId="134A65AF" w14:textId="7B93A1E9" w:rsidR="00AA0B67" w:rsidRPr="00CA250F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Rinse slides under running tap water until yellow is completely removed</w:t>
            </w:r>
          </w:p>
        </w:tc>
      </w:tr>
      <w:tr w:rsidR="00AA0B67" w:rsidRPr="007967B5" w14:paraId="55CEF5D1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D04C2C4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2AB0A5A2" w14:textId="77777777" w:rsidR="00AA0B67" w:rsidRPr="007967B5" w:rsidRDefault="00AA0B67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AA0B67" w:rsidRPr="007967B5" w14:paraId="5F0950B4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B93514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7F363E84" w14:textId="77777777" w:rsidR="00AA0B67" w:rsidRPr="007967B5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AA0B67" w:rsidRPr="007967B5" w14:paraId="1FCC132B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69E1E3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100B6270" w14:textId="4AB338EA" w:rsidR="00AA0B67" w:rsidRPr="007967B5" w:rsidRDefault="00BF7770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Slide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RQ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15 mins; Slide </w:t>
            </w:r>
            <w:r w:rsidRPr="00AA0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30 mins; Slide </w:t>
            </w:r>
            <w:r w:rsidRPr="00AA0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20 mins</w:t>
            </w:r>
          </w:p>
        </w:tc>
      </w:tr>
      <w:tr w:rsidR="00AA0B67" w:rsidRPr="007967B5" w14:paraId="1F2BF263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308201A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19C46A3A" w14:textId="77777777" w:rsidR="00AA0B67" w:rsidRPr="007967B5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AA0B67" w:rsidRPr="007967B5" w14:paraId="5CA39C72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3FE8618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066B4786" w14:textId="207C5A0F" w:rsidR="00AA0B67" w:rsidRPr="00726336" w:rsidRDefault="00BD3FDA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AA0B67" w:rsidRPr="0015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AA0B67" w:rsidRPr="007967B5" w14:paraId="33453487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BB5A72C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52DAE9B9" w14:textId="77777777" w:rsidR="00AA0B67" w:rsidRPr="007967B5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AA0B67" w:rsidRPr="007967B5" w14:paraId="1131FA4F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0FCDC1D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7F94F96E" w14:textId="6A75576F" w:rsidR="00AA0B67" w:rsidRPr="00BF7770" w:rsidRDefault="00BF7770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7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AA0B67" w:rsidRPr="007967B5" w14:paraId="452E1736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55C65C4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04B8EB78" w14:textId="77777777" w:rsidR="00AA0B67" w:rsidRPr="007967B5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AA0B67" w:rsidRPr="007967B5" w14:paraId="2E45CAB1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43D4A70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0E5D59AC" w14:textId="0C3CDA70" w:rsidR="00AA0B67" w:rsidRPr="00172CBA" w:rsidRDefault="00AA0B67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0B8"/>
                <w:sz w:val="24"/>
                <w:szCs w:val="24"/>
              </w:rPr>
            </w:pPr>
            <w:r w:rsidRPr="00AA0B6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3 </w:t>
            </w:r>
            <w:r w:rsidR="00BF77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mins</w:t>
            </w:r>
          </w:p>
        </w:tc>
      </w:tr>
      <w:tr w:rsidR="00AA0B67" w:rsidRPr="007967B5" w14:paraId="7A685114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67DAC69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3ED73BFA" w14:textId="77777777" w:rsidR="003E2ADC" w:rsidRPr="003E2ADC" w:rsidRDefault="00AA0B67" w:rsidP="003E2ADC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ADC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02F93B7E" w14:textId="77777777" w:rsidR="003E2ADC" w:rsidRPr="003E2ADC" w:rsidRDefault="00AA0B67" w:rsidP="003E2ADC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ADC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sym w:font="Wingdings" w:char="F0E0"/>
            </w:r>
            <w:r w:rsidRPr="003E2ADC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6D874B80" w14:textId="3885E043" w:rsidR="00AA0B67" w:rsidRPr="003E2ADC" w:rsidRDefault="00AA0B67" w:rsidP="003E2ADC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ADC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22D1B70A" w14:textId="4B7171AE" w:rsidR="00E12B0A" w:rsidRDefault="00E12B0A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230118" w14:textId="77777777" w:rsidR="00E12B0A" w:rsidRDefault="00E12B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E12B0A" w:rsidRPr="007967B5" w14:paraId="56F2B8EA" w14:textId="77777777" w:rsidTr="00DD7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BEDCA3E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C745BCE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E12B0A" w:rsidRPr="007967B5" w14:paraId="5AC79208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38ACC2FF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6C1903F" w14:textId="77777777" w:rsidR="00E12B0A" w:rsidRPr="007967B5" w:rsidRDefault="00E12B0A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E12B0A" w:rsidRPr="007967B5" w14:paraId="4DAE39B6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53A323F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361C7245" w14:textId="77777777" w:rsidR="00D94F37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 mins running tap water</w:t>
            </w:r>
          </w:p>
          <w:p w14:paraId="14A65F99" w14:textId="43E4A861" w:rsidR="00E12B0A" w:rsidRPr="007967B5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3 mins hydrating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D.I.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12B0A" w:rsidRPr="007967B5" w14:paraId="0C43327F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FE8DFBF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13DC7A0E" w14:textId="073B892B" w:rsidR="00E12B0A" w:rsidRPr="007967B5" w:rsidRDefault="001C4376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E12B0A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E12B0A" w:rsidRPr="007967B5" w14:paraId="6158AA59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8F4E996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05706966" w14:textId="6424F074" w:rsidR="00D94F37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running tap water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37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until all yellow is </w:t>
            </w:r>
            <w:r w:rsidR="001C437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removed</w:t>
            </w:r>
          </w:p>
          <w:p w14:paraId="36B1E2DB" w14:textId="067D0689" w:rsidR="00E12B0A" w:rsidRPr="00E12B0A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mins hydrating in D.I. H</w:t>
            </w: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2</w:t>
            </w: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E12B0A" w:rsidRPr="007967B5" w14:paraId="6B95AD64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18BFA6A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1212856F" w14:textId="4D872301" w:rsidR="00E12B0A" w:rsidRPr="00E12B0A" w:rsidRDefault="00D554FF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D554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20 mins</w:t>
            </w:r>
          </w:p>
        </w:tc>
      </w:tr>
      <w:tr w:rsidR="00E12B0A" w:rsidRPr="007967B5" w14:paraId="13A1F731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829CCC3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26A1435C" w14:textId="0650750A" w:rsidR="00E12B0A" w:rsidRPr="007967B5" w:rsidRDefault="00D554FF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Rinse in running tap water for 10</w:t>
            </w:r>
            <w:r w:rsidR="00E12B0A" w:rsidRPr="00E12B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mins</w:t>
            </w:r>
          </w:p>
        </w:tc>
      </w:tr>
      <w:tr w:rsidR="00E12B0A" w:rsidRPr="007967B5" w14:paraId="25DB9E99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794D350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337B8CF7" w14:textId="31DBA9C0" w:rsidR="00E12B0A" w:rsidRPr="007967B5" w:rsidRDefault="00D554FF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E12B0A" w:rsidRPr="007967B5" w14:paraId="64772287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5601644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024321DF" w14:textId="72F81769" w:rsidR="00E12B0A" w:rsidRPr="007967B5" w:rsidRDefault="00D554FF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Rinse in running tap water until runoff is light-pink to clear</w:t>
            </w:r>
          </w:p>
        </w:tc>
      </w:tr>
      <w:tr w:rsidR="00E12B0A" w:rsidRPr="007967B5" w14:paraId="17795867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9748FED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17C263BF" w14:textId="68B4CC66" w:rsidR="00E12B0A" w:rsidRPr="007967B5" w:rsidRDefault="00E12B0A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  <w:r w:rsidR="00D55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(periodically check for evidence of red counterstaining)</w:t>
            </w:r>
          </w:p>
        </w:tc>
      </w:tr>
      <w:tr w:rsidR="00E12B0A" w:rsidRPr="007967B5" w14:paraId="4A3C1C41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5411BDF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4DD6F32E" w14:textId="77777777" w:rsidR="00E12B0A" w:rsidRPr="007967B5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2B0A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E12B0A" w:rsidRPr="007967B5" w14:paraId="44396CCB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14BCB5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9985673" w14:textId="569B8A21" w:rsidR="00E12B0A" w:rsidRPr="007967B5" w:rsidRDefault="00E12B0A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5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5-20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  <w:r w:rsidR="00D55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54FF" w:rsidRPr="00D554FF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[Slide Q = 10 mins; Slide 1F = 20 mins]</w:t>
            </w:r>
          </w:p>
        </w:tc>
      </w:tr>
      <w:tr w:rsidR="00E12B0A" w:rsidRPr="007967B5" w14:paraId="1C0291D1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A0F7A9D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6EDFD530" w14:textId="06EE3B30" w:rsidR="00E12B0A" w:rsidRPr="001577CD" w:rsidRDefault="001577CD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4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</w:rPr>
              <w:t>Do not wash</w:t>
            </w:r>
            <w:r w:rsidR="00D554F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</w:rPr>
              <w:t xml:space="preserve"> with H</w:t>
            </w:r>
            <w:r w:rsidR="00D554F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  <w:vertAlign w:val="subscript"/>
              </w:rPr>
              <w:t>2</w:t>
            </w:r>
            <w:r w:rsidR="00D554F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</w:rPr>
              <w:t>O</w:t>
            </w:r>
            <w:r w:rsidRPr="0079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briefly rinse </w:t>
            </w:r>
            <w:r w:rsidR="0079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off </w:t>
            </w:r>
            <w:r w:rsidR="00D554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 pipetting</w:t>
            </w:r>
            <w:r w:rsidRPr="0079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1% Acetic Acid </w:t>
            </w:r>
            <w:r w:rsidR="00D554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onto slide to get most of the blue off </w:t>
            </w:r>
            <w:r w:rsidRPr="0079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before next step</w:t>
            </w:r>
          </w:p>
        </w:tc>
      </w:tr>
      <w:tr w:rsidR="00E12B0A" w:rsidRPr="007967B5" w14:paraId="4DAEC693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A0D0AD" w14:textId="45C5B665" w:rsidR="00E12B0A" w:rsidRPr="007967B5" w:rsidRDefault="001577CD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="00E12B0A"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197236D8" w14:textId="4CF31728" w:rsidR="00E12B0A" w:rsidRPr="007967B5" w:rsidRDefault="001577CD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="003E2ADC" w:rsidRPr="003E2AD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x quick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dunks in 1% Acetic Acid</w:t>
            </w:r>
          </w:p>
        </w:tc>
      </w:tr>
      <w:tr w:rsidR="00E12B0A" w:rsidRPr="007967B5" w14:paraId="14885891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504C188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67B1B884" w14:textId="55016B4D" w:rsidR="003E2ADC" w:rsidRPr="001577CD" w:rsidRDefault="001577CD" w:rsidP="003E2ADC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7CD">
              <w:rPr>
                <w:rFonts w:ascii="Times New Roman" w:hAnsi="Times New Roman" w:cs="Times New Roman"/>
                <w:sz w:val="24"/>
                <w:szCs w:val="24"/>
              </w:rPr>
              <w:t>Briefly r</w:t>
            </w:r>
            <w:r w:rsidR="003E2ADC" w:rsidRPr="001577CD">
              <w:rPr>
                <w:rFonts w:ascii="Times New Roman" w:hAnsi="Times New Roman" w:cs="Times New Roman"/>
                <w:sz w:val="24"/>
                <w:szCs w:val="24"/>
              </w:rPr>
              <w:t xml:space="preserve">inse </w:t>
            </w:r>
            <w:r w:rsidRPr="001577CD">
              <w:rPr>
                <w:rFonts w:ascii="Times New Roman" w:hAnsi="Times New Roman" w:cs="Times New Roman"/>
                <w:sz w:val="24"/>
                <w:szCs w:val="24"/>
              </w:rPr>
              <w:t>off with</w:t>
            </w:r>
            <w:r w:rsidR="003E2ADC" w:rsidRPr="00157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77CD">
              <w:rPr>
                <w:rFonts w:ascii="Times New Roman" w:hAnsi="Times New Roman" w:cs="Times New Roman"/>
                <w:sz w:val="24"/>
                <w:szCs w:val="24"/>
              </w:rPr>
              <w:t>D.I. H</w:t>
            </w:r>
            <w:r w:rsidRPr="001577C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77C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2E9DEA18" w14:textId="452E7856" w:rsidR="00E12B0A" w:rsidRPr="001577CD" w:rsidRDefault="003E2ADC" w:rsidP="001577CD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Dehydrate in graded alcohol (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D554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% 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D554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90</w:t>
            </w:r>
            <w:r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%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100%</w:t>
            </w:r>
            <w:r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for </w:t>
            </w:r>
            <w:r w:rsidR="00BD4B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secs each</w:t>
            </w:r>
          </w:p>
          <w:p w14:paraId="628146DC" w14:textId="0C2DD9B9" w:rsidR="001577CD" w:rsidRPr="001577CD" w:rsidRDefault="001577CD" w:rsidP="001577CD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3292F944" w14:textId="5EC3BA51" w:rsidR="0007636B" w:rsidRDefault="0007636B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CFA5BF" w14:textId="7C801449" w:rsidR="008460F5" w:rsidRDefault="00BB10E8" w:rsidP="00BB10E8">
      <w:pPr>
        <w:pStyle w:val="ListParagraph"/>
        <w:numPr>
          <w:ilvl w:val="0"/>
          <w:numId w:val="12"/>
        </w:num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0E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NOTE: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not dry so thoroughly with Kimwipes; just flick off as much as possible and move on</w:t>
      </w:r>
    </w:p>
    <w:p w14:paraId="58973A0A" w14:textId="77777777" w:rsidR="008460F5" w:rsidRDefault="008460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8460F5" w:rsidRPr="007967B5" w14:paraId="2CED56D3" w14:textId="77777777" w:rsidTr="00DD7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7421A578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9D5DF89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8460F5" w:rsidRPr="007967B5" w14:paraId="0B246D57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28289E24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9479B7A" w14:textId="77777777" w:rsidR="008460F5" w:rsidRPr="007967B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8460F5" w:rsidRPr="007967B5" w14:paraId="2231485B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F836A2A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3F8C92A4" w14:textId="77777777" w:rsid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 mins running tap water</w:t>
            </w:r>
          </w:p>
          <w:p w14:paraId="0EE27F10" w14:textId="77777777" w:rsidR="008460F5" w:rsidRPr="007967B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3 mins hydrating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D.I.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8460F5" w:rsidRPr="007967B5" w14:paraId="3439A9B1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7B17FBB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4F7E1D5F" w14:textId="77777777" w:rsidR="008460F5" w:rsidRPr="007967B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8460F5" w:rsidRPr="007967B5" w14:paraId="0D70B640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32FBF86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79D33172" w14:textId="77777777" w:rsid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running tap water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37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until all yellow 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removed</w:t>
            </w:r>
          </w:p>
          <w:p w14:paraId="361CE457" w14:textId="77777777" w:rsidR="008460F5" w:rsidRPr="00E12B0A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mins hydrating in D.I. H</w:t>
            </w: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2</w:t>
            </w: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8460F5" w:rsidRPr="007967B5" w14:paraId="7EE2DD94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80C6428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4E6B2121" w14:textId="19A30C43" w:rsidR="008460F5" w:rsidRPr="00E12B0A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BA54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7 vs. 14 mins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[Slide ___ = 7 mins; Slide ___ = 14 mins]</w:t>
            </w:r>
          </w:p>
        </w:tc>
      </w:tr>
      <w:tr w:rsidR="008460F5" w:rsidRPr="007967B5" w14:paraId="05D26FC8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05B7ADD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3085531E" w14:textId="77777777" w:rsidR="008460F5" w:rsidRP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8460F5" w:rsidRPr="007967B5" w14:paraId="4D5DA71A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51702E0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0ED6468F" w14:textId="77777777" w:rsidR="008460F5" w:rsidRPr="008460F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8460F5" w:rsidRPr="007967B5" w14:paraId="561830CD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CE07168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696B57E7" w14:textId="2AA4B40A" w:rsidR="008460F5" w:rsidRP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8460F5" w:rsidRPr="007967B5" w14:paraId="0BBCCADA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9151A49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399E5F5A" w14:textId="77777777" w:rsidR="008460F5" w:rsidRPr="008460F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 (periodically check for evidence of red counterstaining)</w:t>
            </w:r>
          </w:p>
        </w:tc>
      </w:tr>
      <w:tr w:rsidR="008460F5" w:rsidRPr="007967B5" w14:paraId="4C4E1B89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4BEC7CA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06036BE0" w14:textId="77777777" w:rsidR="008460F5" w:rsidRP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8460F5" w:rsidRPr="007967B5" w14:paraId="364D7880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B832238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20C4BB2D" w14:textId="4E5D6B25" w:rsidR="008460F5" w:rsidRPr="008460F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8460F5" w:rsidRPr="007967B5" w14:paraId="1D70F7CC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514A775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4690EFF" w14:textId="77777777" w:rsidR="008460F5" w:rsidRP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briefly rinse off by pipetting 1% Acetic Acid onto slide to get most of the blue off before next step</w:t>
            </w:r>
          </w:p>
        </w:tc>
      </w:tr>
      <w:tr w:rsidR="008460F5" w:rsidRPr="007967B5" w14:paraId="37491DA9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1DF1891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6BE22C8" w14:textId="77777777" w:rsidR="008460F5" w:rsidRPr="008460F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8460F5" w:rsidRPr="007967B5" w14:paraId="4701AB1A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B03AF6B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290549EF" w14:textId="77777777" w:rsidR="008460F5" w:rsidRPr="008460F5" w:rsidRDefault="008460F5" w:rsidP="00DD7C22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4AF22852" w14:textId="77777777" w:rsidR="008460F5" w:rsidRPr="008460F5" w:rsidRDefault="008460F5" w:rsidP="00DD7C22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1E4C9F18" w14:textId="60A7FB59" w:rsidR="00CD68A2" w:rsidRDefault="00CD68A2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625F06" w14:textId="77777777" w:rsidR="00CD68A2" w:rsidRDefault="00CD68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CD68A2" w:rsidRPr="007967B5" w14:paraId="701ED70D" w14:textId="77777777" w:rsidTr="00F5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3E42CEB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639BEEA3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CD68A2" w:rsidRPr="007967B5" w14:paraId="7D77731A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6A2D06E1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C6DDB00" w14:textId="77777777" w:rsidR="00CD68A2" w:rsidRPr="007967B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CD68A2" w:rsidRPr="007967B5" w14:paraId="42B912D1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A87A00F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701443C7" w14:textId="77777777" w:rsidR="00CD68A2" w:rsidRPr="00EB7812" w:rsidRDefault="00CD68A2" w:rsidP="00EB7812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54790B73" w14:textId="77777777" w:rsidR="00CD68A2" w:rsidRPr="00EB7812" w:rsidRDefault="00CD68A2" w:rsidP="00EB7812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D68A2" w:rsidRPr="007967B5" w14:paraId="52F88DD2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113C62C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7EA6758D" w14:textId="345DCBC1" w:rsidR="00CD68A2" w:rsidRPr="007967B5" w:rsidRDefault="00143215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60-</w:t>
            </w:r>
            <w:r w:rsidR="00CD68A2" w:rsidRPr="001432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65 mins</w:t>
            </w:r>
            <w:r w:rsidR="00CD68A2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CD68A2" w:rsidRPr="007967B5" w14:paraId="04036A37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46584D6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65A5CD86" w14:textId="77777777" w:rsidR="00CD68A2" w:rsidRPr="00EB7812" w:rsidRDefault="00CD68A2" w:rsidP="00EB7812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24CA67F8" w14:textId="77777777" w:rsidR="00CD68A2" w:rsidRPr="00EB7812" w:rsidRDefault="00CD68A2" w:rsidP="00EB7812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D68A2" w:rsidRPr="007967B5" w14:paraId="6C1E617E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20E80A6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516A0A6A" w14:textId="72215D41" w:rsidR="00CD68A2" w:rsidRPr="00E12B0A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CD68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  <w:r w:rsidRPr="00BA54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vs. 1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BA54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mins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[Slide ___ = 5 mins; Slide ___ = 10 mins]</w:t>
            </w:r>
          </w:p>
        </w:tc>
      </w:tr>
      <w:tr w:rsidR="00CD68A2" w:rsidRPr="007967B5" w14:paraId="265AC3DB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48F0892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5E48B529" w14:textId="77777777" w:rsidR="00CD68A2" w:rsidRPr="008460F5" w:rsidRDefault="00CD68A2" w:rsidP="00F51081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CD68A2" w:rsidRPr="007967B5" w14:paraId="0917156E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1879DC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5D07A378" w14:textId="77777777" w:rsidR="00CD68A2" w:rsidRPr="008460F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CD68A2" w:rsidRPr="007967B5" w14:paraId="430AC689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59DD77B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23605E34" w14:textId="77777777" w:rsidR="00CD68A2" w:rsidRPr="008460F5" w:rsidRDefault="00CD68A2" w:rsidP="00F51081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CD68A2" w:rsidRPr="007967B5" w14:paraId="3734BDE6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F6F40DA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3A179ED2" w14:textId="05538DC5" w:rsidR="00CD68A2" w:rsidRPr="008460F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8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10-15 mins</w:t>
            </w: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</w:t>
            </w: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evidence of red counterstaining)</w:t>
            </w:r>
          </w:p>
        </w:tc>
      </w:tr>
      <w:tr w:rsidR="00CD68A2" w:rsidRPr="007967B5" w14:paraId="6735BC01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D65F1B3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4AF6555D" w14:textId="77777777" w:rsidR="00CD68A2" w:rsidRPr="008460F5" w:rsidRDefault="00CD68A2" w:rsidP="00F51081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CD68A2" w:rsidRPr="007967B5" w14:paraId="668F3FC4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37A6FCC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B1F9B22" w14:textId="77777777" w:rsidR="00CD68A2" w:rsidRPr="008460F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CD68A2" w:rsidRPr="007967B5" w14:paraId="0AA0D5B5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08E28EF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08C50D6D" w14:textId="05FD20AD" w:rsidR="00CD68A2" w:rsidRPr="008460F5" w:rsidRDefault="00CD68A2" w:rsidP="00F51081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 w:rsidR="00EB7812"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 w:rsidR="00EB7812"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CD68A2" w:rsidRPr="007967B5" w14:paraId="5CB2F318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73342B1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64925425" w14:textId="77777777" w:rsidR="00CD68A2" w:rsidRPr="008460F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CD68A2" w:rsidRPr="007967B5" w14:paraId="3B8EEFD1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824CFE3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17480E16" w14:textId="77777777" w:rsidR="00CD68A2" w:rsidRPr="008460F5" w:rsidRDefault="00CD68A2" w:rsidP="00EB7812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42511492" w14:textId="77777777" w:rsidR="00CD68A2" w:rsidRPr="008460F5" w:rsidRDefault="00CD68A2" w:rsidP="00EB7812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552DFF4C" w14:textId="70D32B8A" w:rsidR="00BE7F98" w:rsidRDefault="00BE7F98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3A5008" w14:textId="77777777" w:rsidR="00BE7F98" w:rsidRDefault="00BE7F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BE7F98" w:rsidRPr="007967B5" w14:paraId="3EA27F57" w14:textId="77777777" w:rsidTr="00874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81D2956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61C78768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BE7F98" w:rsidRPr="007967B5" w14:paraId="53FA957B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7AFC0F48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2E345D4" w14:textId="77777777" w:rsidR="00BE7F98" w:rsidRPr="007967B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BE7F98" w:rsidRPr="007967B5" w14:paraId="6076DB9A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F4563C1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3410B550" w14:textId="77777777" w:rsidR="00BE7F98" w:rsidRPr="00EB7812" w:rsidRDefault="00BE7F98" w:rsidP="00874D6A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00087B82" w14:textId="77777777" w:rsidR="00BE7F98" w:rsidRPr="00EB7812" w:rsidRDefault="00BE7F98" w:rsidP="00874D6A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BE7F98" w:rsidRPr="007967B5" w14:paraId="66C292E6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AD397AF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326EFBE7" w14:textId="77777777" w:rsidR="00BE7F98" w:rsidRPr="007967B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60-65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BE7F98" w:rsidRPr="007967B5" w14:paraId="6317904C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18A746B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47A1182B" w14:textId="77777777" w:rsidR="00BE7F98" w:rsidRPr="00EB7812" w:rsidRDefault="00BE7F98" w:rsidP="00874D6A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0A2907A9" w14:textId="77777777" w:rsidR="00BE7F98" w:rsidRPr="00EB7812" w:rsidRDefault="00BE7F98" w:rsidP="00874D6A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BE7F98" w:rsidRPr="007967B5" w14:paraId="1923B8B3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A078C67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2EA20843" w14:textId="3CE9A457" w:rsidR="00BE7F98" w:rsidRPr="00E12B0A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8 mins</w:t>
            </w:r>
          </w:p>
        </w:tc>
      </w:tr>
      <w:tr w:rsidR="00BE7F98" w:rsidRPr="007967B5" w14:paraId="63CCB3C7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A717403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3D7C476B" w14:textId="77777777" w:rsidR="00BE7F98" w:rsidRPr="008460F5" w:rsidRDefault="00BE7F98" w:rsidP="00874D6A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BE7F98" w:rsidRPr="007967B5" w14:paraId="710A3094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F19C650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5AD9CFEA" w14:textId="77777777" w:rsidR="00BE7F98" w:rsidRPr="008460F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BE7F98" w:rsidRPr="007967B5" w14:paraId="7112AB87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EF67F2C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417999EB" w14:textId="77777777" w:rsidR="00BE7F98" w:rsidRPr="008460F5" w:rsidRDefault="00BE7F98" w:rsidP="00874D6A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BE7F98" w:rsidRPr="007967B5" w14:paraId="0E13C900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44B4E1B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08004997" w14:textId="01FB27F4" w:rsidR="00BE7F98" w:rsidRPr="008460F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10-20 mins 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[Slide S = 10 mins; Slide T = 20 mins]</w:t>
            </w:r>
          </w:p>
        </w:tc>
      </w:tr>
      <w:tr w:rsidR="00BE7F98" w:rsidRPr="007967B5" w14:paraId="6C6D960E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812BFBF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7252C572" w14:textId="77777777" w:rsidR="00BE7F98" w:rsidRPr="008460F5" w:rsidRDefault="00BE7F98" w:rsidP="00874D6A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BE7F98" w:rsidRPr="007967B5" w14:paraId="5E656386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32289CD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1F0D5AE9" w14:textId="77777777" w:rsidR="00BE7F98" w:rsidRPr="008460F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BE7F98" w:rsidRPr="007967B5" w14:paraId="288228B9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2A8056F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32E579E6" w14:textId="77777777" w:rsidR="00BE7F98" w:rsidRPr="008460F5" w:rsidRDefault="00BE7F98" w:rsidP="00874D6A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BE7F98" w:rsidRPr="007967B5" w14:paraId="0EEA7348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4611594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B859679" w14:textId="77777777" w:rsidR="00BE7F98" w:rsidRPr="008460F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BE7F98" w:rsidRPr="007967B5" w14:paraId="2399A125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3554408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091FCD90" w14:textId="77777777" w:rsidR="00BE7F98" w:rsidRPr="008460F5" w:rsidRDefault="00BE7F98" w:rsidP="00874D6A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241DBAF2" w14:textId="77777777" w:rsidR="00BE7F98" w:rsidRPr="008460F5" w:rsidRDefault="00BE7F98" w:rsidP="00874D6A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614A0C9F" w14:textId="6334761F" w:rsidR="00EA0EDF" w:rsidRDefault="00EA0EDF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A472E7" w14:textId="77777777" w:rsidR="00EA0EDF" w:rsidRDefault="00EA0E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EA0EDF" w:rsidRPr="007967B5" w14:paraId="1C4F67FC" w14:textId="77777777" w:rsidTr="0026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35D8FA7C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600E368B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EA0EDF" w:rsidRPr="007967B5" w14:paraId="0B3E841B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2D550132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11B9C0E" w14:textId="77777777" w:rsidR="00EA0EDF" w:rsidRPr="007967B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EA0EDF" w:rsidRPr="007967B5" w14:paraId="479B1AF5" w14:textId="77777777" w:rsidTr="00B17AD9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85EAA11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62AF3919" w14:textId="77777777" w:rsidR="00EA0EDF" w:rsidRPr="00EB7812" w:rsidRDefault="00EA0EDF" w:rsidP="00261B4D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772E55B6" w14:textId="77777777" w:rsidR="00EA0EDF" w:rsidRPr="00EB7812" w:rsidRDefault="00EA0EDF" w:rsidP="00261B4D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A0EDF" w:rsidRPr="007967B5" w14:paraId="6FE03286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465FBF4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777F7609" w14:textId="7967B06E" w:rsidR="00EA0EDF" w:rsidRPr="007967B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EA0EDF" w:rsidRPr="007967B5" w14:paraId="6C6E7B38" w14:textId="77777777" w:rsidTr="00B17AD9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6FF373E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07F7030B" w14:textId="77777777" w:rsidR="00EA0EDF" w:rsidRPr="00EB7812" w:rsidRDefault="00EA0EDF" w:rsidP="00261B4D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2A3C7558" w14:textId="77777777" w:rsidR="00EA0EDF" w:rsidRPr="00EB7812" w:rsidRDefault="00EA0EDF" w:rsidP="00261B4D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A0EDF" w:rsidRPr="007967B5" w14:paraId="3F693F36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57A13C5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1755534C" w14:textId="17C83B66" w:rsidR="00EA0EDF" w:rsidRPr="00E12B0A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[Slide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U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3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mins; Slide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W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6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mins]</w:t>
            </w:r>
          </w:p>
        </w:tc>
      </w:tr>
      <w:tr w:rsidR="00EA0EDF" w:rsidRPr="007967B5" w14:paraId="31575513" w14:textId="77777777" w:rsidTr="00261B4D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3AAC1B9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08D6BE83" w14:textId="77777777" w:rsidR="00EA0EDF" w:rsidRPr="008460F5" w:rsidRDefault="00EA0EDF" w:rsidP="00261B4D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EA0EDF" w:rsidRPr="007967B5" w14:paraId="5F313AC9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E677731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625482F7" w14:textId="02A211ED" w:rsidR="00EA0EDF" w:rsidRPr="008460F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25 mins</w:t>
            </w:r>
          </w:p>
        </w:tc>
      </w:tr>
      <w:tr w:rsidR="00EA0EDF" w:rsidRPr="007967B5" w14:paraId="5FFE00D3" w14:textId="77777777" w:rsidTr="00261B4D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EA910ED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36FB411F" w14:textId="77777777" w:rsidR="00EA0EDF" w:rsidRPr="008460F5" w:rsidRDefault="00EA0EDF" w:rsidP="00261B4D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EA0EDF" w:rsidRPr="007967B5" w14:paraId="6D040E4C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E729231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7C5F3F15" w14:textId="0B0B895E" w:rsidR="00EA0EDF" w:rsidRPr="008460F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10-15 mins (monitor for red counterstaining)</w:t>
            </w:r>
          </w:p>
        </w:tc>
      </w:tr>
      <w:tr w:rsidR="00EA0EDF" w:rsidRPr="007967B5" w14:paraId="527C8E6F" w14:textId="77777777" w:rsidTr="00261B4D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FA57B9C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1A83EF35" w14:textId="77777777" w:rsidR="00EA0EDF" w:rsidRPr="008460F5" w:rsidRDefault="00EA0EDF" w:rsidP="00261B4D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EA0EDF" w:rsidRPr="007967B5" w14:paraId="0A9997B2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F710B6C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7ECFF291" w14:textId="77777777" w:rsidR="00EA0EDF" w:rsidRPr="008460F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EA0EDF" w:rsidRPr="007967B5" w14:paraId="2F3F8233" w14:textId="77777777" w:rsidTr="00B17AD9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5D343F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2FAA31A6" w14:textId="77777777" w:rsidR="00EA0EDF" w:rsidRPr="008460F5" w:rsidRDefault="00EA0EDF" w:rsidP="00261B4D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EA0EDF" w:rsidRPr="007967B5" w14:paraId="29D219F1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272B0A6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74EFAD23" w14:textId="77777777" w:rsidR="00EA0EDF" w:rsidRPr="008460F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EA0EDF" w:rsidRPr="007967B5" w14:paraId="00EE79AB" w14:textId="77777777" w:rsidTr="00B17AD9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C3A00B3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5839BE2C" w14:textId="77777777" w:rsidR="00EA0EDF" w:rsidRPr="008460F5" w:rsidRDefault="00EA0EDF" w:rsidP="00261B4D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3A419499" w14:textId="77777777" w:rsidR="00EA0EDF" w:rsidRPr="008460F5" w:rsidRDefault="00EA0EDF" w:rsidP="00261B4D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64A32E4F" w14:textId="657AA11C" w:rsidR="000853FC" w:rsidRDefault="000853FC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8398E6" w14:textId="77777777" w:rsidR="000853FC" w:rsidRDefault="000853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0853FC" w:rsidRPr="007967B5" w14:paraId="4474ABA5" w14:textId="77777777" w:rsidTr="009A2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4F8D6E58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7FCF080C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0853FC" w:rsidRPr="007967B5" w14:paraId="63BBFA48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4AE9B960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037968F4" w14:textId="77777777" w:rsidR="000853FC" w:rsidRPr="007967B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0853FC" w:rsidRPr="007967B5" w14:paraId="6EF20B5E" w14:textId="77777777" w:rsidTr="009A2AAB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D7D8B5A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1457C474" w14:textId="77777777" w:rsidR="000853FC" w:rsidRPr="00EB7812" w:rsidRDefault="000853FC" w:rsidP="009A2AAB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061857EE" w14:textId="77777777" w:rsidR="000853FC" w:rsidRPr="00EB7812" w:rsidRDefault="000853FC" w:rsidP="009A2AAB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853FC" w:rsidRPr="007967B5" w14:paraId="2487AA2C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AB010B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7953F269" w14:textId="77777777" w:rsidR="000853FC" w:rsidRPr="007967B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0853FC" w:rsidRPr="007967B5" w14:paraId="2F4474A9" w14:textId="77777777" w:rsidTr="009A2AAB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980F90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7B99B5EA" w14:textId="77777777" w:rsidR="000853FC" w:rsidRPr="00EB7812" w:rsidRDefault="000853FC" w:rsidP="009A2AAB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52E4D176" w14:textId="77777777" w:rsidR="000853FC" w:rsidRPr="00EB7812" w:rsidRDefault="000853FC" w:rsidP="009A2AAB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853FC" w:rsidRPr="007967B5" w14:paraId="107B8D60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03C343C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50ACCE84" w14:textId="67DA87DD" w:rsidR="000853FC" w:rsidRPr="00E12B0A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mins</w:t>
            </w:r>
          </w:p>
        </w:tc>
      </w:tr>
      <w:tr w:rsidR="000853FC" w:rsidRPr="007967B5" w14:paraId="1458650A" w14:textId="77777777" w:rsidTr="009A2AAB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EEB532B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54E29AC5" w14:textId="77777777" w:rsidR="000853FC" w:rsidRPr="008460F5" w:rsidRDefault="000853FC" w:rsidP="009A2AAB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0853FC" w:rsidRPr="007967B5" w14:paraId="145227C2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E28F292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3EE9EE3" w14:textId="77777777" w:rsidR="000853FC" w:rsidRPr="008460F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mins</w:t>
            </w:r>
          </w:p>
        </w:tc>
      </w:tr>
      <w:tr w:rsidR="000853FC" w:rsidRPr="007967B5" w14:paraId="0CDC23DF" w14:textId="77777777" w:rsidTr="009A2AAB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ECC0748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64402BC5" w14:textId="77777777" w:rsidR="000853FC" w:rsidRPr="008460F5" w:rsidRDefault="000853FC" w:rsidP="009A2AAB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0853FC" w:rsidRPr="007967B5" w14:paraId="75FF1916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458ECCA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1280E5DD" w14:textId="5AF6E137" w:rsidR="000853FC" w:rsidRPr="008460F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(monitor for red counterstaining)</w:t>
            </w:r>
          </w:p>
        </w:tc>
      </w:tr>
      <w:tr w:rsidR="000853FC" w:rsidRPr="007967B5" w14:paraId="1FDEFDD6" w14:textId="77777777" w:rsidTr="009A2AAB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725DF9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7C8BF265" w14:textId="77777777" w:rsidR="000853FC" w:rsidRPr="008460F5" w:rsidRDefault="000853FC" w:rsidP="009A2AAB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0853FC" w:rsidRPr="007967B5" w14:paraId="59FC3F19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8BCB902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0B125965" w14:textId="77777777" w:rsidR="000853FC" w:rsidRPr="008460F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0853FC" w:rsidRPr="007967B5" w14:paraId="1F900161" w14:textId="77777777" w:rsidTr="009A2AAB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D0D7FE5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49F0378D" w14:textId="77777777" w:rsidR="000853FC" w:rsidRPr="008460F5" w:rsidRDefault="000853FC" w:rsidP="009A2AAB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0853FC" w:rsidRPr="007967B5" w14:paraId="6D6CD887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291A1F4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57FF04ED" w14:textId="77777777" w:rsidR="000853FC" w:rsidRPr="008460F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0853FC" w:rsidRPr="007967B5" w14:paraId="187A1FE4" w14:textId="77777777" w:rsidTr="009A2AAB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BBAA7C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5187F8D7" w14:textId="77777777" w:rsidR="000853FC" w:rsidRPr="008460F5" w:rsidRDefault="000853FC" w:rsidP="009A2AAB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686226DF" w14:textId="77777777" w:rsidR="000853FC" w:rsidRPr="008460F5" w:rsidRDefault="000853FC" w:rsidP="009A2AAB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772870C1" w14:textId="61DFC8A9" w:rsidR="00C73F2D" w:rsidRDefault="00C73F2D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21EC3C" w14:textId="77777777" w:rsidR="00C73F2D" w:rsidRDefault="00C73F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C73F2D" w:rsidRPr="007967B5" w14:paraId="177ABD5F" w14:textId="77777777" w:rsidTr="00F24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6D70B43A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7BF0DA2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C73F2D" w:rsidRPr="007967B5" w14:paraId="1FDA576A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5ABF9DDB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0417CB2E" w14:textId="77777777" w:rsidR="00C73F2D" w:rsidRPr="007967B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C73F2D" w:rsidRPr="007967B5" w14:paraId="0C8C52FF" w14:textId="77777777" w:rsidTr="00F24863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6583DB9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5244AF3C" w14:textId="77777777" w:rsidR="00C73F2D" w:rsidRPr="00EB7812" w:rsidRDefault="00C73F2D" w:rsidP="00F24863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30036026" w14:textId="77777777" w:rsidR="00C73F2D" w:rsidRPr="00EB7812" w:rsidRDefault="00C73F2D" w:rsidP="00F24863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73F2D" w:rsidRPr="007967B5" w14:paraId="00F02B1E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E58B528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2C2ACC66" w14:textId="77777777" w:rsidR="00C73F2D" w:rsidRPr="007967B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C73F2D" w:rsidRPr="007967B5" w14:paraId="00C0ED65" w14:textId="77777777" w:rsidTr="00F24863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8B2CB02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1E22CC8B" w14:textId="77777777" w:rsidR="00C73F2D" w:rsidRPr="00EB7812" w:rsidRDefault="00C73F2D" w:rsidP="00F24863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380DB40B" w14:textId="77777777" w:rsidR="00C73F2D" w:rsidRPr="00EB7812" w:rsidRDefault="00C73F2D" w:rsidP="00F24863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73F2D" w:rsidRPr="007967B5" w14:paraId="78F81112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45FD9F7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6C399AE4" w14:textId="324A3245" w:rsidR="00C73F2D" w:rsidRPr="00C73F2D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Slide </w:t>
            </w: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</w:t>
            </w: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K = 3 mins as usual; Slide </w:t>
            </w: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</w:t>
            </w: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 = 3 mins facedown</w:t>
            </w:r>
          </w:p>
        </w:tc>
      </w:tr>
      <w:tr w:rsidR="00C73F2D" w:rsidRPr="007967B5" w14:paraId="4384305D" w14:textId="77777777" w:rsidTr="00F2486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FB3E43C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1347C604" w14:textId="77777777" w:rsidR="00C73F2D" w:rsidRPr="008460F5" w:rsidRDefault="00C73F2D" w:rsidP="00F24863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C73F2D" w:rsidRPr="007967B5" w14:paraId="5EEE25A8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40405E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58F23528" w14:textId="77777777" w:rsidR="00C73F2D" w:rsidRPr="008460F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mins</w:t>
            </w:r>
          </w:p>
        </w:tc>
      </w:tr>
      <w:tr w:rsidR="00C73F2D" w:rsidRPr="007967B5" w14:paraId="2ED653C9" w14:textId="77777777" w:rsidTr="00F2486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278DF9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157E7189" w14:textId="77777777" w:rsidR="00C73F2D" w:rsidRPr="008460F5" w:rsidRDefault="00C73F2D" w:rsidP="00F24863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C73F2D" w:rsidRPr="007967B5" w14:paraId="24A31C22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F5916A4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47C67C80" w14:textId="77777777" w:rsidR="00C73F2D" w:rsidRPr="008460F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(monitor for red counterstaining)</w:t>
            </w:r>
          </w:p>
        </w:tc>
      </w:tr>
      <w:tr w:rsidR="00C73F2D" w:rsidRPr="007967B5" w14:paraId="23F62E64" w14:textId="77777777" w:rsidTr="00F2486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07B11D4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2C67C4D0" w14:textId="77777777" w:rsidR="00C73F2D" w:rsidRPr="008460F5" w:rsidRDefault="00C73F2D" w:rsidP="00F24863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C73F2D" w:rsidRPr="007967B5" w14:paraId="25E7C4CF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65E691A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EF2DBD1" w14:textId="77777777" w:rsidR="00C73F2D" w:rsidRPr="008460F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C73F2D" w:rsidRPr="007967B5" w14:paraId="771AFC99" w14:textId="77777777" w:rsidTr="00F24863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775F18C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2C0521E" w14:textId="77777777" w:rsidR="00C73F2D" w:rsidRPr="008460F5" w:rsidRDefault="00C73F2D" w:rsidP="00F24863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C73F2D" w:rsidRPr="007967B5" w14:paraId="4BE6F9F4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1596028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CCAD1FF" w14:textId="77777777" w:rsidR="00C73F2D" w:rsidRPr="008460F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C73F2D" w:rsidRPr="007967B5" w14:paraId="2CA38AB3" w14:textId="77777777" w:rsidTr="00F24863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70FE911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386D32CD" w14:textId="77777777" w:rsidR="00C73F2D" w:rsidRPr="008460F5" w:rsidRDefault="00C73F2D" w:rsidP="00F24863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5042C59A" w14:textId="77777777" w:rsidR="00C73F2D" w:rsidRPr="008460F5" w:rsidRDefault="00C73F2D" w:rsidP="00F24863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00C35D52" w14:textId="61AD074E" w:rsidR="00633278" w:rsidRDefault="00633278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FE32D9" w14:textId="77777777" w:rsidR="00633278" w:rsidRDefault="006332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633278" w:rsidRPr="007967B5" w14:paraId="5ED1DDC6" w14:textId="77777777" w:rsidTr="00354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43F17DCE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227432E9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633278" w:rsidRPr="007967B5" w14:paraId="3351E6CE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3435D98F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10E81A9E" w14:textId="77777777" w:rsidR="00633278" w:rsidRPr="007967B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633278" w:rsidRPr="007967B5" w14:paraId="21195FBA" w14:textId="77777777" w:rsidTr="00354F1E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8104AA5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540C85AA" w14:textId="77777777" w:rsidR="00633278" w:rsidRPr="00EB7812" w:rsidRDefault="00633278" w:rsidP="00354F1E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7F70AFE8" w14:textId="77777777" w:rsidR="00633278" w:rsidRPr="00EB7812" w:rsidRDefault="00633278" w:rsidP="00354F1E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33278" w:rsidRPr="007967B5" w14:paraId="0C49B138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57A3391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1C192914" w14:textId="77777777" w:rsidR="00633278" w:rsidRPr="007967B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633278" w:rsidRPr="007967B5" w14:paraId="38D4C347" w14:textId="77777777" w:rsidTr="00354F1E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22079BB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32EA99E1" w14:textId="77777777" w:rsidR="00633278" w:rsidRPr="00EB7812" w:rsidRDefault="00633278" w:rsidP="00354F1E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6D1E2740" w14:textId="77777777" w:rsidR="00633278" w:rsidRPr="00EB7812" w:rsidRDefault="00633278" w:rsidP="00354F1E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33278" w:rsidRPr="007967B5" w14:paraId="60AFEDE0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5544C8A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1E092A7E" w14:textId="733BE7A0" w:rsidR="00633278" w:rsidRPr="00C73F2D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mins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inverted (</w:t>
            </w: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face down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petri dish</w:t>
            </w:r>
          </w:p>
        </w:tc>
      </w:tr>
      <w:tr w:rsidR="00633278" w:rsidRPr="007967B5" w14:paraId="678D0D15" w14:textId="77777777" w:rsidTr="00354F1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8459CDD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019FB91C" w14:textId="77777777" w:rsidR="00633278" w:rsidRPr="008460F5" w:rsidRDefault="00633278" w:rsidP="00354F1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633278" w:rsidRPr="007967B5" w14:paraId="0455885C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3BDB63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785C3476" w14:textId="77777777" w:rsidR="00633278" w:rsidRPr="008460F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mins</w:t>
            </w:r>
          </w:p>
        </w:tc>
      </w:tr>
      <w:tr w:rsidR="00633278" w:rsidRPr="007967B5" w14:paraId="7EF45DF4" w14:textId="77777777" w:rsidTr="00354F1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05CDDB4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65B229A4" w14:textId="77777777" w:rsidR="00633278" w:rsidRPr="008460F5" w:rsidRDefault="00633278" w:rsidP="00354F1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633278" w:rsidRPr="007967B5" w14:paraId="1F6FAEFE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C550A0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4FB2F50C" w14:textId="77777777" w:rsidR="00633278" w:rsidRPr="008460F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(</w:t>
            </w:r>
            <w:r w:rsidRPr="006332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monitor for red counterstaining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3278" w:rsidRPr="007967B5" w14:paraId="3804ECAF" w14:textId="77777777" w:rsidTr="00354F1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A9913C0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7D977F8B" w14:textId="77777777" w:rsidR="00633278" w:rsidRPr="008460F5" w:rsidRDefault="00633278" w:rsidP="00354F1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633278" w:rsidRPr="007967B5" w14:paraId="7780DC49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FF8D2B6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77B8617C" w14:textId="77777777" w:rsidR="00633278" w:rsidRPr="008460F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633278" w:rsidRPr="007967B5" w14:paraId="42EE9BC8" w14:textId="77777777" w:rsidTr="00354F1E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58FE1AB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BD12E6C" w14:textId="54F7C548" w:rsidR="00633278" w:rsidRPr="008460F5" w:rsidRDefault="00633278" w:rsidP="00354F1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A.B.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633278" w:rsidRPr="007967B5" w14:paraId="795F3F77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DB2A7C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0F9C74A" w14:textId="77777777" w:rsidR="00633278" w:rsidRPr="008460F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633278" w:rsidRPr="007967B5" w14:paraId="7F25902E" w14:textId="77777777" w:rsidTr="00354F1E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12B369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2679B4AA" w14:textId="77777777" w:rsidR="00633278" w:rsidRPr="008460F5" w:rsidRDefault="00633278" w:rsidP="00354F1E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2614985B" w14:textId="77777777" w:rsidR="00633278" w:rsidRPr="008460F5" w:rsidRDefault="00633278" w:rsidP="00354F1E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46DE854F" w14:textId="77B250DC" w:rsidR="00E0177F" w:rsidRDefault="00E0177F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D4EF7A" w14:textId="77777777" w:rsidR="00E0177F" w:rsidRDefault="00E017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E0177F" w:rsidRPr="007967B5" w14:paraId="6089254B" w14:textId="77777777" w:rsidTr="005F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19F3CFFF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97F37B6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E0177F" w:rsidRPr="007967B5" w14:paraId="50FC665E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0868A8D5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221AD26" w14:textId="77777777" w:rsidR="00E0177F" w:rsidRPr="007967B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E0177F" w:rsidRPr="007967B5" w14:paraId="427435F8" w14:textId="77777777" w:rsidTr="005F4254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DEFFCA3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7ABBE6E8" w14:textId="77777777" w:rsidR="00E0177F" w:rsidRPr="00EB7812" w:rsidRDefault="00E0177F" w:rsidP="005F4254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15964F7D" w14:textId="77777777" w:rsidR="00E0177F" w:rsidRPr="00EB7812" w:rsidRDefault="00E0177F" w:rsidP="005F4254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0177F" w:rsidRPr="007967B5" w14:paraId="62E83373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473079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</w:p>
        </w:tc>
        <w:tc>
          <w:tcPr>
            <w:tcW w:w="3677" w:type="pct"/>
            <w:vAlign w:val="center"/>
          </w:tcPr>
          <w:p w14:paraId="691B99CD" w14:textId="3955364B" w:rsidR="00E0177F" w:rsidRPr="007967B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@ </w:t>
            </w:r>
            <w:r w:rsidR="00455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60°C 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+ 5 mins cooling at room temp</w:t>
            </w:r>
          </w:p>
        </w:tc>
      </w:tr>
      <w:tr w:rsidR="00E0177F" w:rsidRPr="007967B5" w14:paraId="0B75EC4B" w14:textId="77777777" w:rsidTr="005F4254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10AA4CA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10607CFA" w14:textId="77777777" w:rsidR="00E0177F" w:rsidRPr="00EB7812" w:rsidRDefault="00E0177F" w:rsidP="005F4254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60A74103" w14:textId="77777777" w:rsidR="00E0177F" w:rsidRPr="00EB7812" w:rsidRDefault="00E0177F" w:rsidP="005F4254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0177F" w:rsidRPr="007967B5" w14:paraId="046DD096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5F6AD19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</w:p>
        </w:tc>
        <w:tc>
          <w:tcPr>
            <w:tcW w:w="3677" w:type="pct"/>
            <w:vAlign w:val="center"/>
          </w:tcPr>
          <w:p w14:paraId="235B663C" w14:textId="34D2EBA3" w:rsidR="00E0177F" w:rsidRPr="00C73F2D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mins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inverted (</w:t>
            </w: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face down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petri dish</w:t>
            </w:r>
            <w:r w:rsidR="00455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cover with top of petri dish</w:t>
            </w:r>
          </w:p>
        </w:tc>
      </w:tr>
      <w:tr w:rsidR="00E0177F" w:rsidRPr="007967B5" w14:paraId="124F06CF" w14:textId="77777777" w:rsidTr="005F4254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E7B43B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6AF9F593" w14:textId="77777777" w:rsidR="00E0177F" w:rsidRPr="008460F5" w:rsidRDefault="00E0177F" w:rsidP="005F4254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E0177F" w:rsidRPr="007967B5" w14:paraId="6B5163CD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CC4F728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B4AB012" w14:textId="063A58E4" w:rsidR="00E0177F" w:rsidRPr="008460F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55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E0177F" w:rsidRPr="007967B5" w14:paraId="6E226EBA" w14:textId="77777777" w:rsidTr="005F4254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C6E9155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28CA260C" w14:textId="77777777" w:rsidR="00E0177F" w:rsidRPr="008460F5" w:rsidRDefault="00E0177F" w:rsidP="005F4254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E0177F" w:rsidRPr="007967B5" w14:paraId="20EA59AB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9FEC3A4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7DA43DF8" w14:textId="0F7D01A8" w:rsidR="00E0177F" w:rsidRPr="008460F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  <w:r w:rsidR="00455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check at 10 and 15 mins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6332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monitor for red counterstaining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177F" w:rsidRPr="007967B5" w14:paraId="5BCEDD51" w14:textId="77777777" w:rsidTr="005F4254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97EB14A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6C643840" w14:textId="77777777" w:rsidR="00E0177F" w:rsidRPr="008460F5" w:rsidRDefault="00E0177F" w:rsidP="005F4254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E0177F" w:rsidRPr="007967B5" w14:paraId="690921AF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A0D6630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F15F948" w14:textId="77777777" w:rsidR="00E0177F" w:rsidRPr="008460F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E0177F" w:rsidRPr="007967B5" w14:paraId="0BA3481B" w14:textId="77777777" w:rsidTr="005F4254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E5E314F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E966B68" w14:textId="77777777" w:rsidR="00E0177F" w:rsidRPr="008460F5" w:rsidRDefault="00E0177F" w:rsidP="005F4254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A.B.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E0177F" w:rsidRPr="007967B5" w14:paraId="47E7BB11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211E6B0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53CBAE3A" w14:textId="77777777" w:rsidR="00E0177F" w:rsidRPr="008460F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E0177F" w:rsidRPr="007967B5" w14:paraId="77C4ED23" w14:textId="77777777" w:rsidTr="005F4254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0004668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4599C558" w14:textId="77777777" w:rsidR="00E0177F" w:rsidRPr="008460F5" w:rsidRDefault="00E0177F" w:rsidP="005F4254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37349856" w14:textId="77777777" w:rsidR="00E0177F" w:rsidRPr="008460F5" w:rsidRDefault="00E0177F" w:rsidP="005F4254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5856095E" w14:textId="77777777" w:rsidR="00BB10E8" w:rsidRPr="008460F5" w:rsidRDefault="00BB10E8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BB10E8" w:rsidRPr="008460F5" w:rsidSect="009A6882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C5A6" w14:textId="77777777" w:rsidR="00A33E81" w:rsidRDefault="00A33E81" w:rsidP="00CF793B">
      <w:r>
        <w:separator/>
      </w:r>
    </w:p>
  </w:endnote>
  <w:endnote w:type="continuationSeparator" w:id="0">
    <w:p w14:paraId="36B423C3" w14:textId="77777777" w:rsidR="00A33E81" w:rsidRDefault="00A33E81" w:rsidP="00CF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7548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6DA46" w14:textId="2B251EF5" w:rsidR="00CF793B" w:rsidRDefault="00CF7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87396" w14:textId="77777777" w:rsidR="00CF793B" w:rsidRDefault="00CF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1C380" w14:textId="77777777" w:rsidR="00A33E81" w:rsidRDefault="00A33E81" w:rsidP="00CF793B">
      <w:r>
        <w:separator/>
      </w:r>
    </w:p>
  </w:footnote>
  <w:footnote w:type="continuationSeparator" w:id="0">
    <w:p w14:paraId="124DE24E" w14:textId="77777777" w:rsidR="00A33E81" w:rsidRDefault="00A33E81" w:rsidP="00CF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D19"/>
    <w:multiLevelType w:val="hybridMultilevel"/>
    <w:tmpl w:val="E8CC8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01B49"/>
    <w:multiLevelType w:val="hybridMultilevel"/>
    <w:tmpl w:val="E46A41F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5800"/>
    <w:multiLevelType w:val="hybridMultilevel"/>
    <w:tmpl w:val="806E8B20"/>
    <w:lvl w:ilvl="0" w:tplc="F5D22C9A">
      <w:start w:val="1"/>
      <w:numFmt w:val="decimal"/>
      <w:lvlText w:val="%1."/>
      <w:lvlJc w:val="left"/>
      <w:pPr>
        <w:ind w:left="-980" w:hanging="360"/>
      </w:pPr>
      <w:rPr>
        <w:rFonts w:hint="default"/>
        <w:spacing w:val="-1"/>
        <w:w w:val="100"/>
      </w:rPr>
    </w:lvl>
    <w:lvl w:ilvl="1" w:tplc="55A61CA2">
      <w:numFmt w:val="bullet"/>
      <w:lvlText w:val="•"/>
      <w:lvlJc w:val="left"/>
      <w:pPr>
        <w:ind w:left="-78" w:hanging="360"/>
      </w:pPr>
      <w:rPr>
        <w:rFonts w:hint="default"/>
      </w:rPr>
    </w:lvl>
    <w:lvl w:ilvl="2" w:tplc="B946224C">
      <w:numFmt w:val="bullet"/>
      <w:lvlText w:val="•"/>
      <w:lvlJc w:val="left"/>
      <w:pPr>
        <w:ind w:left="824" w:hanging="360"/>
      </w:pPr>
      <w:rPr>
        <w:rFonts w:hint="default"/>
      </w:rPr>
    </w:lvl>
    <w:lvl w:ilvl="3" w:tplc="2A1CF758">
      <w:numFmt w:val="bullet"/>
      <w:lvlText w:val="•"/>
      <w:lvlJc w:val="left"/>
      <w:pPr>
        <w:ind w:left="1726" w:hanging="360"/>
      </w:pPr>
      <w:rPr>
        <w:rFonts w:hint="default"/>
      </w:rPr>
    </w:lvl>
    <w:lvl w:ilvl="4" w:tplc="95F45444">
      <w:numFmt w:val="bullet"/>
      <w:lvlText w:val="•"/>
      <w:lvlJc w:val="left"/>
      <w:pPr>
        <w:ind w:left="2628" w:hanging="360"/>
      </w:pPr>
      <w:rPr>
        <w:rFonts w:hint="default"/>
      </w:rPr>
    </w:lvl>
    <w:lvl w:ilvl="5" w:tplc="3BCECFDC">
      <w:numFmt w:val="bullet"/>
      <w:lvlText w:val="•"/>
      <w:lvlJc w:val="left"/>
      <w:pPr>
        <w:ind w:left="3530" w:hanging="360"/>
      </w:pPr>
      <w:rPr>
        <w:rFonts w:hint="default"/>
      </w:rPr>
    </w:lvl>
    <w:lvl w:ilvl="6" w:tplc="CD38965A">
      <w:numFmt w:val="bullet"/>
      <w:lvlText w:val="•"/>
      <w:lvlJc w:val="left"/>
      <w:pPr>
        <w:ind w:left="4432" w:hanging="360"/>
      </w:pPr>
      <w:rPr>
        <w:rFonts w:hint="default"/>
      </w:rPr>
    </w:lvl>
    <w:lvl w:ilvl="7" w:tplc="691845D2">
      <w:numFmt w:val="bullet"/>
      <w:lvlText w:val="•"/>
      <w:lvlJc w:val="left"/>
      <w:pPr>
        <w:ind w:left="5334" w:hanging="360"/>
      </w:pPr>
      <w:rPr>
        <w:rFonts w:hint="default"/>
      </w:rPr>
    </w:lvl>
    <w:lvl w:ilvl="8" w:tplc="DBD87DC6">
      <w:numFmt w:val="bullet"/>
      <w:lvlText w:val="•"/>
      <w:lvlJc w:val="left"/>
      <w:pPr>
        <w:ind w:left="6236" w:hanging="360"/>
      </w:pPr>
      <w:rPr>
        <w:rFonts w:hint="default"/>
      </w:rPr>
    </w:lvl>
  </w:abstractNum>
  <w:abstractNum w:abstractNumId="3" w15:restartNumberingAfterBreak="0">
    <w:nsid w:val="2010443C"/>
    <w:multiLevelType w:val="hybridMultilevel"/>
    <w:tmpl w:val="DF6CF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4CE1"/>
    <w:multiLevelType w:val="hybridMultilevel"/>
    <w:tmpl w:val="1F6849A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9179B"/>
    <w:multiLevelType w:val="hybridMultilevel"/>
    <w:tmpl w:val="1F6849A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ED6772"/>
    <w:multiLevelType w:val="hybridMultilevel"/>
    <w:tmpl w:val="1A4C2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762FA"/>
    <w:multiLevelType w:val="hybridMultilevel"/>
    <w:tmpl w:val="B8CE5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008B3"/>
    <w:multiLevelType w:val="hybridMultilevel"/>
    <w:tmpl w:val="C1705924"/>
    <w:lvl w:ilvl="0" w:tplc="FFFFFFFF">
      <w:start w:val="1"/>
      <w:numFmt w:val="decimal"/>
      <w:lvlText w:val="%1)"/>
      <w:lvlJc w:val="left"/>
      <w:pPr>
        <w:ind w:left="676" w:hanging="360"/>
      </w:p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9" w15:restartNumberingAfterBreak="0">
    <w:nsid w:val="4169247D"/>
    <w:multiLevelType w:val="hybridMultilevel"/>
    <w:tmpl w:val="478E6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9C517E"/>
    <w:multiLevelType w:val="hybridMultilevel"/>
    <w:tmpl w:val="CDDA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B13494"/>
    <w:multiLevelType w:val="hybridMultilevel"/>
    <w:tmpl w:val="1A4C2AB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E392A"/>
    <w:multiLevelType w:val="hybridMultilevel"/>
    <w:tmpl w:val="69F6656C"/>
    <w:lvl w:ilvl="0" w:tplc="FFFFFFFF">
      <w:start w:val="1"/>
      <w:numFmt w:val="decimal"/>
      <w:lvlText w:val="%1)"/>
      <w:lvlJc w:val="left"/>
      <w:pPr>
        <w:ind w:left="676" w:hanging="360"/>
      </w:p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3" w15:restartNumberingAfterBreak="0">
    <w:nsid w:val="77B82C02"/>
    <w:multiLevelType w:val="hybridMultilevel"/>
    <w:tmpl w:val="1A4C2AB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4AFE"/>
    <w:multiLevelType w:val="hybridMultilevel"/>
    <w:tmpl w:val="FED0F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83222">
    <w:abstractNumId w:val="2"/>
  </w:num>
  <w:num w:numId="2" w16cid:durableId="1711608338">
    <w:abstractNumId w:val="14"/>
  </w:num>
  <w:num w:numId="3" w16cid:durableId="1218980273">
    <w:abstractNumId w:val="7"/>
  </w:num>
  <w:num w:numId="4" w16cid:durableId="1467965129">
    <w:abstractNumId w:val="6"/>
  </w:num>
  <w:num w:numId="5" w16cid:durableId="378553715">
    <w:abstractNumId w:val="13"/>
  </w:num>
  <w:num w:numId="6" w16cid:durableId="1167288626">
    <w:abstractNumId w:val="11"/>
  </w:num>
  <w:num w:numId="7" w16cid:durableId="1661732898">
    <w:abstractNumId w:val="3"/>
  </w:num>
  <w:num w:numId="8" w16cid:durableId="1910650483">
    <w:abstractNumId w:val="1"/>
  </w:num>
  <w:num w:numId="9" w16cid:durableId="1780837190">
    <w:abstractNumId w:val="4"/>
  </w:num>
  <w:num w:numId="10" w16cid:durableId="398753508">
    <w:abstractNumId w:val="8"/>
  </w:num>
  <w:num w:numId="11" w16cid:durableId="1197431409">
    <w:abstractNumId w:val="12"/>
  </w:num>
  <w:num w:numId="12" w16cid:durableId="319650939">
    <w:abstractNumId w:val="9"/>
  </w:num>
  <w:num w:numId="13" w16cid:durableId="990140233">
    <w:abstractNumId w:val="5"/>
  </w:num>
  <w:num w:numId="14" w16cid:durableId="1193154561">
    <w:abstractNumId w:val="0"/>
  </w:num>
  <w:num w:numId="15" w16cid:durableId="142549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FC5"/>
    <w:rsid w:val="00033805"/>
    <w:rsid w:val="000753A5"/>
    <w:rsid w:val="0007636B"/>
    <w:rsid w:val="000853FC"/>
    <w:rsid w:val="00087B6E"/>
    <w:rsid w:val="00091CD8"/>
    <w:rsid w:val="000E3FF7"/>
    <w:rsid w:val="00120F9B"/>
    <w:rsid w:val="00131E45"/>
    <w:rsid w:val="00143215"/>
    <w:rsid w:val="001538B6"/>
    <w:rsid w:val="001577CD"/>
    <w:rsid w:val="00163756"/>
    <w:rsid w:val="00172CBA"/>
    <w:rsid w:val="001923A1"/>
    <w:rsid w:val="00193BAB"/>
    <w:rsid w:val="001C4376"/>
    <w:rsid w:val="001D01FA"/>
    <w:rsid w:val="0024688C"/>
    <w:rsid w:val="00253DCE"/>
    <w:rsid w:val="00350FC5"/>
    <w:rsid w:val="003E28BA"/>
    <w:rsid w:val="003E2ADC"/>
    <w:rsid w:val="00453402"/>
    <w:rsid w:val="0045518D"/>
    <w:rsid w:val="00471D50"/>
    <w:rsid w:val="00482929"/>
    <w:rsid w:val="00482CAD"/>
    <w:rsid w:val="00484647"/>
    <w:rsid w:val="004851B8"/>
    <w:rsid w:val="004B52E4"/>
    <w:rsid w:val="004B6F2B"/>
    <w:rsid w:val="005051EC"/>
    <w:rsid w:val="005112E3"/>
    <w:rsid w:val="00534CBC"/>
    <w:rsid w:val="00552217"/>
    <w:rsid w:val="00565322"/>
    <w:rsid w:val="0058639B"/>
    <w:rsid w:val="005A411E"/>
    <w:rsid w:val="005C3B26"/>
    <w:rsid w:val="00617911"/>
    <w:rsid w:val="00633278"/>
    <w:rsid w:val="0064678C"/>
    <w:rsid w:val="006A148B"/>
    <w:rsid w:val="006A6239"/>
    <w:rsid w:val="007227C0"/>
    <w:rsid w:val="00726336"/>
    <w:rsid w:val="0075251A"/>
    <w:rsid w:val="0075510B"/>
    <w:rsid w:val="00793D4D"/>
    <w:rsid w:val="007967B5"/>
    <w:rsid w:val="00820E21"/>
    <w:rsid w:val="0082427D"/>
    <w:rsid w:val="0083032D"/>
    <w:rsid w:val="00841694"/>
    <w:rsid w:val="008434EC"/>
    <w:rsid w:val="00845830"/>
    <w:rsid w:val="008460F5"/>
    <w:rsid w:val="008644FA"/>
    <w:rsid w:val="008B2808"/>
    <w:rsid w:val="00923B04"/>
    <w:rsid w:val="00955D90"/>
    <w:rsid w:val="00980E13"/>
    <w:rsid w:val="009813C6"/>
    <w:rsid w:val="009A135C"/>
    <w:rsid w:val="009A6882"/>
    <w:rsid w:val="00A26433"/>
    <w:rsid w:val="00A32CC6"/>
    <w:rsid w:val="00A33E81"/>
    <w:rsid w:val="00A5725D"/>
    <w:rsid w:val="00A6267D"/>
    <w:rsid w:val="00AA0B67"/>
    <w:rsid w:val="00AE20AF"/>
    <w:rsid w:val="00AF089F"/>
    <w:rsid w:val="00AF5ECF"/>
    <w:rsid w:val="00B15A15"/>
    <w:rsid w:val="00B17AD9"/>
    <w:rsid w:val="00B62034"/>
    <w:rsid w:val="00B809CC"/>
    <w:rsid w:val="00BA54D7"/>
    <w:rsid w:val="00BB10E8"/>
    <w:rsid w:val="00BD179D"/>
    <w:rsid w:val="00BD3FDA"/>
    <w:rsid w:val="00BD4BA7"/>
    <w:rsid w:val="00BE227C"/>
    <w:rsid w:val="00BE7F98"/>
    <w:rsid w:val="00BF733E"/>
    <w:rsid w:val="00BF7770"/>
    <w:rsid w:val="00C43DFC"/>
    <w:rsid w:val="00C73F2D"/>
    <w:rsid w:val="00C83070"/>
    <w:rsid w:val="00CA250F"/>
    <w:rsid w:val="00CB3718"/>
    <w:rsid w:val="00CD68A2"/>
    <w:rsid w:val="00CE68E2"/>
    <w:rsid w:val="00CF793B"/>
    <w:rsid w:val="00D37FB2"/>
    <w:rsid w:val="00D554FF"/>
    <w:rsid w:val="00D94F37"/>
    <w:rsid w:val="00DC539E"/>
    <w:rsid w:val="00E0177F"/>
    <w:rsid w:val="00E12B0A"/>
    <w:rsid w:val="00E321B3"/>
    <w:rsid w:val="00EA0EDF"/>
    <w:rsid w:val="00EB7812"/>
    <w:rsid w:val="00E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3969"/>
  <w15:docId w15:val="{0A3A93EB-A03D-46A9-905F-E8384BCF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43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6F2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87B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79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93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79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3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icrobenotes.com/massons-trichrome-st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5970</TotalTime>
  <Pages>20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Masson’s Trichrome Staining Protocol.docx</vt:lpstr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Masson’s Trichrome Staining Protocol.docx</dc:title>
  <cp:lastModifiedBy>Yackzan, Andrew T.</cp:lastModifiedBy>
  <cp:revision>88</cp:revision>
  <cp:lastPrinted>2022-05-23T15:55:00Z</cp:lastPrinted>
  <dcterms:created xsi:type="dcterms:W3CDTF">2022-04-26T15:21:00Z</dcterms:created>
  <dcterms:modified xsi:type="dcterms:W3CDTF">2022-07-18T14:18:00Z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Word</vt:lpwstr>
  </property>
  <property fmtid="{D5CDD505-2E9C-101B-9397-08002B2CF9AE}" pid="4" name="LastSaved">
    <vt:filetime>2022-04-26T00:00:00Z</vt:filetime>
  </property>
</Properties>
</file>