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16" w:rsidRDefault="003A4FD4">
      <w:pPr>
        <w:spacing w:before="80"/>
        <w:ind w:left="27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288000</wp:posOffset>
                </wp:positionH>
                <wp:positionV relativeFrom="paragraph">
                  <wp:posOffset>175201</wp:posOffset>
                </wp:positionV>
                <wp:extent cx="6984365" cy="6457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4365" cy="645795"/>
                          <a:chOff x="0" y="0"/>
                          <a:chExt cx="6984365" cy="645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14720" y="136795"/>
                            <a:ext cx="13855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508634">
                                <a:moveTo>
                                  <a:pt x="1306343" y="508280"/>
                                </a:moveTo>
                                <a:lnTo>
                                  <a:pt x="1265271" y="499893"/>
                                </a:lnTo>
                                <a:lnTo>
                                  <a:pt x="64955" y="67267"/>
                                </a:lnTo>
                                <a:lnTo>
                                  <a:pt x="22546" y="39009"/>
                                </a:lnTo>
                                <a:lnTo>
                                  <a:pt x="0" y="0"/>
                                </a:lnTo>
                                <a:lnTo>
                                  <a:pt x="1287366" y="10"/>
                                </a:lnTo>
                                <a:lnTo>
                                  <a:pt x="1359385" y="290772"/>
                                </a:lnTo>
                                <a:lnTo>
                                  <a:pt x="1375721" y="351553"/>
                                </a:lnTo>
                                <a:lnTo>
                                  <a:pt x="1384373" y="402404"/>
                                </a:lnTo>
                                <a:lnTo>
                                  <a:pt x="1385169" y="443342"/>
                                </a:lnTo>
                                <a:lnTo>
                                  <a:pt x="1377936" y="474382"/>
                                </a:lnTo>
                                <a:lnTo>
                                  <a:pt x="1362503" y="495541"/>
                                </a:lnTo>
                                <a:lnTo>
                                  <a:pt x="1338696" y="506835"/>
                                </a:lnTo>
                                <a:lnTo>
                                  <a:pt x="1306343" y="50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44520" y="136734"/>
                            <a:ext cx="15824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2420" h="508000">
                                <a:moveTo>
                                  <a:pt x="1581810" y="72542"/>
                                </a:moveTo>
                                <a:lnTo>
                                  <a:pt x="1568272" y="35369"/>
                                </a:lnTo>
                                <a:lnTo>
                                  <a:pt x="1537169" y="0"/>
                                </a:lnTo>
                                <a:lnTo>
                                  <a:pt x="0" y="101"/>
                                </a:lnTo>
                                <a:lnTo>
                                  <a:pt x="33515" y="341350"/>
                                </a:lnTo>
                                <a:lnTo>
                                  <a:pt x="47269" y="406285"/>
                                </a:lnTo>
                                <a:lnTo>
                                  <a:pt x="63220" y="454215"/>
                                </a:lnTo>
                                <a:lnTo>
                                  <a:pt x="110629" y="503694"/>
                                </a:lnTo>
                                <a:lnTo>
                                  <a:pt x="146519" y="507580"/>
                                </a:lnTo>
                                <a:lnTo>
                                  <a:pt x="193497" y="499135"/>
                                </a:lnTo>
                                <a:lnTo>
                                  <a:pt x="1489544" y="188341"/>
                                </a:lnTo>
                                <a:lnTo>
                                  <a:pt x="1531658" y="169443"/>
                                </a:lnTo>
                                <a:lnTo>
                                  <a:pt x="1562049" y="142138"/>
                                </a:lnTo>
                                <a:lnTo>
                                  <a:pt x="1581810" y="72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49892" y="171892"/>
                            <a:ext cx="113030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207645">
                                <a:moveTo>
                                  <a:pt x="77517" y="137627"/>
                                </a:moveTo>
                                <a:lnTo>
                                  <a:pt x="51216" y="137627"/>
                                </a:lnTo>
                                <a:lnTo>
                                  <a:pt x="56896" y="130348"/>
                                </a:lnTo>
                                <a:lnTo>
                                  <a:pt x="56896" y="106703"/>
                                </a:lnTo>
                                <a:lnTo>
                                  <a:pt x="14732" y="76840"/>
                                </a:lnTo>
                                <a:lnTo>
                                  <a:pt x="0" y="42903"/>
                                </a:lnTo>
                                <a:lnTo>
                                  <a:pt x="2900" y="24855"/>
                                </a:lnTo>
                                <a:lnTo>
                                  <a:pt x="11134" y="11367"/>
                                </a:lnTo>
                                <a:lnTo>
                                  <a:pt x="24003" y="2922"/>
                                </a:lnTo>
                                <a:lnTo>
                                  <a:pt x="40806" y="0"/>
                                </a:lnTo>
                                <a:lnTo>
                                  <a:pt x="56973" y="2631"/>
                                </a:lnTo>
                                <a:lnTo>
                                  <a:pt x="69774" y="10483"/>
                                </a:lnTo>
                                <a:lnTo>
                                  <a:pt x="77630" y="22614"/>
                                </a:lnTo>
                                <a:lnTo>
                                  <a:pt x="30032" y="22614"/>
                                </a:lnTo>
                                <a:lnTo>
                                  <a:pt x="24335" y="29862"/>
                                </a:lnTo>
                                <a:lnTo>
                                  <a:pt x="24335" y="52254"/>
                                </a:lnTo>
                                <a:lnTo>
                                  <a:pt x="28443" y="55257"/>
                                </a:lnTo>
                                <a:lnTo>
                                  <a:pt x="63765" y="79994"/>
                                </a:lnTo>
                                <a:lnTo>
                                  <a:pt x="72788" y="87659"/>
                                </a:lnTo>
                                <a:lnTo>
                                  <a:pt x="78092" y="95799"/>
                                </a:lnTo>
                                <a:lnTo>
                                  <a:pt x="80600" y="105696"/>
                                </a:lnTo>
                                <a:lnTo>
                                  <a:pt x="81231" y="118632"/>
                                </a:lnTo>
                                <a:lnTo>
                                  <a:pt x="78247" y="136489"/>
                                </a:lnTo>
                                <a:lnTo>
                                  <a:pt x="77517" y="137627"/>
                                </a:lnTo>
                                <a:close/>
                              </a:path>
                              <a:path w="1130300" h="207645">
                                <a:moveTo>
                                  <a:pt x="78684" y="52254"/>
                                </a:moveTo>
                                <a:lnTo>
                                  <a:pt x="59833" y="52254"/>
                                </a:lnTo>
                                <a:lnTo>
                                  <a:pt x="57286" y="49505"/>
                                </a:lnTo>
                                <a:lnTo>
                                  <a:pt x="57286" y="30732"/>
                                </a:lnTo>
                                <a:lnTo>
                                  <a:pt x="51607" y="22614"/>
                                </a:lnTo>
                                <a:lnTo>
                                  <a:pt x="77630" y="22614"/>
                                </a:lnTo>
                                <a:lnTo>
                                  <a:pt x="78198" y="23490"/>
                                </a:lnTo>
                                <a:lnTo>
                                  <a:pt x="81231" y="41589"/>
                                </a:lnTo>
                                <a:lnTo>
                                  <a:pt x="81231" y="49505"/>
                                </a:lnTo>
                                <a:lnTo>
                                  <a:pt x="78684" y="52254"/>
                                </a:lnTo>
                                <a:close/>
                              </a:path>
                              <a:path w="1130300" h="207645">
                                <a:moveTo>
                                  <a:pt x="40415" y="160262"/>
                                </a:moveTo>
                                <a:lnTo>
                                  <a:pt x="24340" y="157601"/>
                                </a:lnTo>
                                <a:lnTo>
                                  <a:pt x="11531" y="149698"/>
                                </a:lnTo>
                                <a:lnTo>
                                  <a:pt x="3061" y="136669"/>
                                </a:lnTo>
                                <a:lnTo>
                                  <a:pt x="0" y="118632"/>
                                </a:lnTo>
                                <a:lnTo>
                                  <a:pt x="0" y="106703"/>
                                </a:lnTo>
                                <a:lnTo>
                                  <a:pt x="2556" y="103933"/>
                                </a:lnTo>
                                <a:lnTo>
                                  <a:pt x="21397" y="103933"/>
                                </a:lnTo>
                                <a:lnTo>
                                  <a:pt x="23944" y="106703"/>
                                </a:lnTo>
                                <a:lnTo>
                                  <a:pt x="23944" y="129519"/>
                                </a:lnTo>
                                <a:lnTo>
                                  <a:pt x="30609" y="137627"/>
                                </a:lnTo>
                                <a:lnTo>
                                  <a:pt x="77517" y="137627"/>
                                </a:lnTo>
                                <a:lnTo>
                                  <a:pt x="69872" y="149538"/>
                                </a:lnTo>
                                <a:lnTo>
                                  <a:pt x="56973" y="157541"/>
                                </a:lnTo>
                                <a:lnTo>
                                  <a:pt x="40415" y="160262"/>
                                </a:lnTo>
                                <a:close/>
                              </a:path>
                              <a:path w="1130300" h="207645">
                                <a:moveTo>
                                  <a:pt x="118709" y="25616"/>
                                </a:moveTo>
                                <a:lnTo>
                                  <a:pt x="101634" y="25616"/>
                                </a:lnTo>
                                <a:lnTo>
                                  <a:pt x="99087" y="22846"/>
                                </a:lnTo>
                                <a:lnTo>
                                  <a:pt x="99087" y="7470"/>
                                </a:lnTo>
                                <a:lnTo>
                                  <a:pt x="101634" y="4700"/>
                                </a:lnTo>
                                <a:lnTo>
                                  <a:pt x="118709" y="4700"/>
                                </a:lnTo>
                                <a:lnTo>
                                  <a:pt x="121256" y="7470"/>
                                </a:lnTo>
                                <a:lnTo>
                                  <a:pt x="121256" y="22846"/>
                                </a:lnTo>
                                <a:lnTo>
                                  <a:pt x="118709" y="25616"/>
                                </a:lnTo>
                                <a:close/>
                              </a:path>
                              <a:path w="1130300" h="207645">
                                <a:moveTo>
                                  <a:pt x="118709" y="155965"/>
                                </a:moveTo>
                                <a:lnTo>
                                  <a:pt x="101634" y="155965"/>
                                </a:lnTo>
                                <a:lnTo>
                                  <a:pt x="99087" y="153216"/>
                                </a:lnTo>
                                <a:lnTo>
                                  <a:pt x="99087" y="44602"/>
                                </a:lnTo>
                                <a:lnTo>
                                  <a:pt x="101634" y="41832"/>
                                </a:lnTo>
                                <a:lnTo>
                                  <a:pt x="118709" y="41832"/>
                                </a:lnTo>
                                <a:lnTo>
                                  <a:pt x="121256" y="44602"/>
                                </a:lnTo>
                                <a:lnTo>
                                  <a:pt x="121256" y="153216"/>
                                </a:lnTo>
                                <a:lnTo>
                                  <a:pt x="118709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68941" y="155965"/>
                                </a:moveTo>
                                <a:lnTo>
                                  <a:pt x="158578" y="153553"/>
                                </a:lnTo>
                                <a:lnTo>
                                  <a:pt x="149945" y="146905"/>
                                </a:lnTo>
                                <a:lnTo>
                                  <a:pt x="144036" y="136901"/>
                                </a:lnTo>
                                <a:lnTo>
                                  <a:pt x="141845" y="124424"/>
                                </a:lnTo>
                                <a:lnTo>
                                  <a:pt x="141845" y="67630"/>
                                </a:lnTo>
                                <a:lnTo>
                                  <a:pt x="144117" y="56180"/>
                                </a:lnTo>
                                <a:lnTo>
                                  <a:pt x="150161" y="46829"/>
                                </a:lnTo>
                                <a:lnTo>
                                  <a:pt x="158821" y="40525"/>
                                </a:lnTo>
                                <a:lnTo>
                                  <a:pt x="168941" y="38213"/>
                                </a:lnTo>
                                <a:lnTo>
                                  <a:pt x="176800" y="39396"/>
                                </a:lnTo>
                                <a:lnTo>
                                  <a:pt x="183301" y="42734"/>
                                </a:lnTo>
                                <a:lnTo>
                                  <a:pt x="188406" y="47911"/>
                                </a:lnTo>
                                <a:lnTo>
                                  <a:pt x="192077" y="54610"/>
                                </a:lnTo>
                                <a:lnTo>
                                  <a:pt x="214255" y="54610"/>
                                </a:lnTo>
                                <a:lnTo>
                                  <a:pt x="214255" y="61676"/>
                                </a:lnTo>
                                <a:lnTo>
                                  <a:pt x="169118" y="61676"/>
                                </a:lnTo>
                                <a:lnTo>
                                  <a:pt x="164042" y="68722"/>
                                </a:lnTo>
                                <a:lnTo>
                                  <a:pt x="164042" y="127801"/>
                                </a:lnTo>
                                <a:lnTo>
                                  <a:pt x="169118" y="134625"/>
                                </a:lnTo>
                                <a:lnTo>
                                  <a:pt x="214255" y="134625"/>
                                </a:lnTo>
                                <a:lnTo>
                                  <a:pt x="214255" y="139548"/>
                                </a:lnTo>
                                <a:lnTo>
                                  <a:pt x="192077" y="139548"/>
                                </a:lnTo>
                                <a:lnTo>
                                  <a:pt x="188406" y="146267"/>
                                </a:lnTo>
                                <a:lnTo>
                                  <a:pt x="183301" y="151449"/>
                                </a:lnTo>
                                <a:lnTo>
                                  <a:pt x="176800" y="154785"/>
                                </a:lnTo>
                                <a:lnTo>
                                  <a:pt x="168941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214255" y="54610"/>
                                </a:moveTo>
                                <a:lnTo>
                                  <a:pt x="192077" y="54610"/>
                                </a:lnTo>
                                <a:lnTo>
                                  <a:pt x="192077" y="44602"/>
                                </a:lnTo>
                                <a:lnTo>
                                  <a:pt x="194624" y="41832"/>
                                </a:lnTo>
                                <a:lnTo>
                                  <a:pt x="211699" y="41832"/>
                                </a:lnTo>
                                <a:lnTo>
                                  <a:pt x="214255" y="44602"/>
                                </a:lnTo>
                                <a:lnTo>
                                  <a:pt x="214255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214255" y="134625"/>
                                </a:moveTo>
                                <a:lnTo>
                                  <a:pt x="186583" y="134625"/>
                                </a:lnTo>
                                <a:lnTo>
                                  <a:pt x="192077" y="126325"/>
                                </a:lnTo>
                                <a:lnTo>
                                  <a:pt x="192077" y="69996"/>
                                </a:lnTo>
                                <a:lnTo>
                                  <a:pt x="186583" y="61676"/>
                                </a:lnTo>
                                <a:lnTo>
                                  <a:pt x="214255" y="61676"/>
                                </a:lnTo>
                                <a:lnTo>
                                  <a:pt x="214255" y="134625"/>
                                </a:lnTo>
                                <a:close/>
                              </a:path>
                              <a:path w="1130300" h="207645">
                                <a:moveTo>
                                  <a:pt x="209552" y="185858"/>
                                </a:moveTo>
                                <a:lnTo>
                                  <a:pt x="187578" y="185858"/>
                                </a:lnTo>
                                <a:lnTo>
                                  <a:pt x="192077" y="177528"/>
                                </a:lnTo>
                                <a:lnTo>
                                  <a:pt x="192077" y="139548"/>
                                </a:lnTo>
                                <a:lnTo>
                                  <a:pt x="214255" y="139548"/>
                                </a:lnTo>
                                <a:lnTo>
                                  <a:pt x="214255" y="167085"/>
                                </a:lnTo>
                                <a:lnTo>
                                  <a:pt x="211487" y="182616"/>
                                </a:lnTo>
                                <a:lnTo>
                                  <a:pt x="209552" y="185858"/>
                                </a:lnTo>
                                <a:close/>
                              </a:path>
                              <a:path w="1130300" h="207645">
                                <a:moveTo>
                                  <a:pt x="178357" y="207169"/>
                                </a:moveTo>
                                <a:lnTo>
                                  <a:pt x="164609" y="204201"/>
                                </a:lnTo>
                                <a:lnTo>
                                  <a:pt x="153267" y="196055"/>
                                </a:lnTo>
                                <a:lnTo>
                                  <a:pt x="145490" y="183870"/>
                                </a:lnTo>
                                <a:lnTo>
                                  <a:pt x="142440" y="168784"/>
                                </a:lnTo>
                                <a:lnTo>
                                  <a:pt x="142440" y="165589"/>
                                </a:lnTo>
                                <a:lnTo>
                                  <a:pt x="144987" y="162840"/>
                                </a:lnTo>
                                <a:lnTo>
                                  <a:pt x="161877" y="162840"/>
                                </a:lnTo>
                                <a:lnTo>
                                  <a:pt x="164414" y="165589"/>
                                </a:lnTo>
                                <a:lnTo>
                                  <a:pt x="164414" y="178802"/>
                                </a:lnTo>
                                <a:lnTo>
                                  <a:pt x="169536" y="185858"/>
                                </a:lnTo>
                                <a:lnTo>
                                  <a:pt x="209552" y="185858"/>
                                </a:lnTo>
                                <a:lnTo>
                                  <a:pt x="203881" y="195365"/>
                                </a:lnTo>
                                <a:lnTo>
                                  <a:pt x="192487" y="203995"/>
                                </a:lnTo>
                                <a:lnTo>
                                  <a:pt x="178357" y="207169"/>
                                </a:lnTo>
                                <a:close/>
                              </a:path>
                              <a:path w="1130300" h="207645">
                                <a:moveTo>
                                  <a:pt x="305293" y="54610"/>
                                </a:moveTo>
                                <a:lnTo>
                                  <a:pt x="257032" y="54610"/>
                                </a:lnTo>
                                <a:lnTo>
                                  <a:pt x="260883" y="47911"/>
                                </a:lnTo>
                                <a:lnTo>
                                  <a:pt x="266391" y="42734"/>
                                </a:lnTo>
                                <a:lnTo>
                                  <a:pt x="273300" y="39396"/>
                                </a:lnTo>
                                <a:lnTo>
                                  <a:pt x="281349" y="38213"/>
                                </a:lnTo>
                                <a:lnTo>
                                  <a:pt x="289258" y="39603"/>
                                </a:lnTo>
                                <a:lnTo>
                                  <a:pt x="296043" y="43287"/>
                                </a:lnTo>
                                <a:lnTo>
                                  <a:pt x="301467" y="48533"/>
                                </a:lnTo>
                                <a:lnTo>
                                  <a:pt x="305293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353003" y="54610"/>
                                </a:moveTo>
                                <a:lnTo>
                                  <a:pt x="305293" y="54610"/>
                                </a:lnTo>
                                <a:lnTo>
                                  <a:pt x="309333" y="48017"/>
                                </a:lnTo>
                                <a:lnTo>
                                  <a:pt x="315251" y="42829"/>
                                </a:lnTo>
                                <a:lnTo>
                                  <a:pt x="322566" y="39431"/>
                                </a:lnTo>
                                <a:lnTo>
                                  <a:pt x="330799" y="38213"/>
                                </a:lnTo>
                                <a:lnTo>
                                  <a:pt x="341213" y="40836"/>
                                </a:lnTo>
                                <a:lnTo>
                                  <a:pt x="349404" y="47839"/>
                                </a:lnTo>
                                <a:lnTo>
                                  <a:pt x="353003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254485" y="155965"/>
                                </a:moveTo>
                                <a:lnTo>
                                  <a:pt x="237410" y="155965"/>
                                </a:lnTo>
                                <a:lnTo>
                                  <a:pt x="234863" y="153216"/>
                                </a:lnTo>
                                <a:lnTo>
                                  <a:pt x="234863" y="44602"/>
                                </a:lnTo>
                                <a:lnTo>
                                  <a:pt x="237410" y="41832"/>
                                </a:lnTo>
                                <a:lnTo>
                                  <a:pt x="254485" y="41832"/>
                                </a:lnTo>
                                <a:lnTo>
                                  <a:pt x="257032" y="44602"/>
                                </a:lnTo>
                                <a:lnTo>
                                  <a:pt x="257032" y="54610"/>
                                </a:lnTo>
                                <a:lnTo>
                                  <a:pt x="353003" y="54610"/>
                                </a:lnTo>
                                <a:lnTo>
                                  <a:pt x="354765" y="57925"/>
                                </a:lnTo>
                                <a:lnTo>
                                  <a:pt x="355022" y="59513"/>
                                </a:lnTo>
                                <a:lnTo>
                                  <a:pt x="262526" y="59513"/>
                                </a:lnTo>
                                <a:lnTo>
                                  <a:pt x="257032" y="67873"/>
                                </a:lnTo>
                                <a:lnTo>
                                  <a:pt x="257032" y="153216"/>
                                </a:lnTo>
                                <a:lnTo>
                                  <a:pt x="25448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04717" y="155965"/>
                                </a:moveTo>
                                <a:lnTo>
                                  <a:pt x="287641" y="155965"/>
                                </a:lnTo>
                                <a:lnTo>
                                  <a:pt x="285067" y="153216"/>
                                </a:lnTo>
                                <a:lnTo>
                                  <a:pt x="285067" y="66377"/>
                                </a:lnTo>
                                <a:lnTo>
                                  <a:pt x="279991" y="59513"/>
                                </a:lnTo>
                                <a:lnTo>
                                  <a:pt x="311976" y="59513"/>
                                </a:lnTo>
                                <a:lnTo>
                                  <a:pt x="307245" y="67873"/>
                                </a:lnTo>
                                <a:lnTo>
                                  <a:pt x="307245" y="153216"/>
                                </a:lnTo>
                                <a:lnTo>
                                  <a:pt x="30471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54140" y="155965"/>
                                </a:moveTo>
                                <a:lnTo>
                                  <a:pt x="337074" y="155965"/>
                                </a:lnTo>
                                <a:lnTo>
                                  <a:pt x="334517" y="153216"/>
                                </a:lnTo>
                                <a:lnTo>
                                  <a:pt x="334517" y="66377"/>
                                </a:lnTo>
                                <a:lnTo>
                                  <a:pt x="329414" y="59513"/>
                                </a:lnTo>
                                <a:lnTo>
                                  <a:pt x="355022" y="59513"/>
                                </a:lnTo>
                                <a:lnTo>
                                  <a:pt x="356687" y="69794"/>
                                </a:lnTo>
                                <a:lnTo>
                                  <a:pt x="356687" y="153216"/>
                                </a:lnTo>
                                <a:lnTo>
                                  <a:pt x="354140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95550" y="81298"/>
                                </a:moveTo>
                                <a:lnTo>
                                  <a:pt x="379051" y="81298"/>
                                </a:lnTo>
                                <a:lnTo>
                                  <a:pt x="376709" y="78538"/>
                                </a:lnTo>
                                <a:lnTo>
                                  <a:pt x="376709" y="73423"/>
                                </a:lnTo>
                                <a:lnTo>
                                  <a:pt x="379343" y="59456"/>
                                </a:lnTo>
                                <a:lnTo>
                                  <a:pt x="386742" y="48293"/>
                                </a:lnTo>
                                <a:lnTo>
                                  <a:pt x="398147" y="40892"/>
                                </a:lnTo>
                                <a:lnTo>
                                  <a:pt x="412802" y="38213"/>
                                </a:lnTo>
                                <a:lnTo>
                                  <a:pt x="428050" y="41132"/>
                                </a:lnTo>
                                <a:lnTo>
                                  <a:pt x="438829" y="49091"/>
                                </a:lnTo>
                                <a:lnTo>
                                  <a:pt x="444483" y="59513"/>
                                </a:lnTo>
                                <a:lnTo>
                                  <a:pt x="403591" y="59513"/>
                                </a:lnTo>
                                <a:lnTo>
                                  <a:pt x="398097" y="65073"/>
                                </a:lnTo>
                                <a:lnTo>
                                  <a:pt x="398097" y="78538"/>
                                </a:lnTo>
                                <a:lnTo>
                                  <a:pt x="395550" y="81298"/>
                                </a:lnTo>
                                <a:close/>
                              </a:path>
                              <a:path w="1130300" h="207645">
                                <a:moveTo>
                                  <a:pt x="400439" y="158341"/>
                                </a:moveTo>
                                <a:lnTo>
                                  <a:pt x="390976" y="156813"/>
                                </a:lnTo>
                                <a:lnTo>
                                  <a:pt x="381830" y="151722"/>
                                </a:lnTo>
                                <a:lnTo>
                                  <a:pt x="374929" y="142305"/>
                                </a:lnTo>
                                <a:lnTo>
                                  <a:pt x="372200" y="127801"/>
                                </a:lnTo>
                                <a:lnTo>
                                  <a:pt x="373548" y="115986"/>
                                </a:lnTo>
                                <a:lnTo>
                                  <a:pt x="377397" y="106843"/>
                                </a:lnTo>
                                <a:lnTo>
                                  <a:pt x="383455" y="100018"/>
                                </a:lnTo>
                                <a:lnTo>
                                  <a:pt x="391432" y="95158"/>
                                </a:lnTo>
                                <a:lnTo>
                                  <a:pt x="422822" y="81096"/>
                                </a:lnTo>
                                <a:lnTo>
                                  <a:pt x="425369" y="78741"/>
                                </a:lnTo>
                                <a:lnTo>
                                  <a:pt x="425369" y="64871"/>
                                </a:lnTo>
                                <a:lnTo>
                                  <a:pt x="420276" y="59513"/>
                                </a:lnTo>
                                <a:lnTo>
                                  <a:pt x="444483" y="59513"/>
                                </a:lnTo>
                                <a:lnTo>
                                  <a:pt x="445230" y="60889"/>
                                </a:lnTo>
                                <a:lnTo>
                                  <a:pt x="447343" y="75324"/>
                                </a:lnTo>
                                <a:lnTo>
                                  <a:pt x="447343" y="100283"/>
                                </a:lnTo>
                                <a:lnTo>
                                  <a:pt x="425369" y="100283"/>
                                </a:lnTo>
                                <a:lnTo>
                                  <a:pt x="402996" y="111828"/>
                                </a:lnTo>
                                <a:lnTo>
                                  <a:pt x="396721" y="115003"/>
                                </a:lnTo>
                                <a:lnTo>
                                  <a:pt x="395550" y="120553"/>
                                </a:lnTo>
                                <a:lnTo>
                                  <a:pt x="395550" y="131875"/>
                                </a:lnTo>
                                <a:lnTo>
                                  <a:pt x="397502" y="139123"/>
                                </a:lnTo>
                                <a:lnTo>
                                  <a:pt x="447343" y="139123"/>
                                </a:lnTo>
                                <a:lnTo>
                                  <a:pt x="447343" y="145320"/>
                                </a:lnTo>
                                <a:lnTo>
                                  <a:pt x="425369" y="145320"/>
                                </a:lnTo>
                                <a:lnTo>
                                  <a:pt x="420584" y="150950"/>
                                </a:lnTo>
                                <a:lnTo>
                                  <a:pt x="414665" y="155026"/>
                                </a:lnTo>
                                <a:lnTo>
                                  <a:pt x="407865" y="157505"/>
                                </a:lnTo>
                                <a:lnTo>
                                  <a:pt x="400439" y="158341"/>
                                </a:lnTo>
                                <a:close/>
                              </a:path>
                              <a:path w="1130300" h="207645">
                                <a:moveTo>
                                  <a:pt x="447343" y="139123"/>
                                </a:moveTo>
                                <a:lnTo>
                                  <a:pt x="418891" y="139123"/>
                                </a:lnTo>
                                <a:lnTo>
                                  <a:pt x="425369" y="131228"/>
                                </a:lnTo>
                                <a:lnTo>
                                  <a:pt x="425369" y="100283"/>
                                </a:lnTo>
                                <a:lnTo>
                                  <a:pt x="447343" y="100283"/>
                                </a:lnTo>
                                <a:lnTo>
                                  <a:pt x="447343" y="139123"/>
                                </a:lnTo>
                                <a:close/>
                              </a:path>
                              <a:path w="1130300" h="207645">
                                <a:moveTo>
                                  <a:pt x="444787" y="155965"/>
                                </a:moveTo>
                                <a:lnTo>
                                  <a:pt x="427916" y="155965"/>
                                </a:lnTo>
                                <a:lnTo>
                                  <a:pt x="425369" y="153216"/>
                                </a:lnTo>
                                <a:lnTo>
                                  <a:pt x="425369" y="145320"/>
                                </a:lnTo>
                                <a:lnTo>
                                  <a:pt x="447343" y="145320"/>
                                </a:lnTo>
                                <a:lnTo>
                                  <a:pt x="447343" y="153216"/>
                                </a:lnTo>
                                <a:lnTo>
                                  <a:pt x="44478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530731" y="109281"/>
                                </a:moveTo>
                                <a:lnTo>
                                  <a:pt x="467746" y="109281"/>
                                </a:lnTo>
                                <a:lnTo>
                                  <a:pt x="465190" y="106480"/>
                                </a:lnTo>
                                <a:lnTo>
                                  <a:pt x="465190" y="91114"/>
                                </a:lnTo>
                                <a:lnTo>
                                  <a:pt x="467746" y="88344"/>
                                </a:lnTo>
                                <a:lnTo>
                                  <a:pt x="530731" y="88344"/>
                                </a:lnTo>
                                <a:lnTo>
                                  <a:pt x="533259" y="91114"/>
                                </a:lnTo>
                                <a:lnTo>
                                  <a:pt x="533259" y="106480"/>
                                </a:lnTo>
                                <a:lnTo>
                                  <a:pt x="530731" y="109281"/>
                                </a:lnTo>
                                <a:close/>
                              </a:path>
                              <a:path w="1130300" h="207645">
                                <a:moveTo>
                                  <a:pt x="564668" y="155965"/>
                                </a:moveTo>
                                <a:lnTo>
                                  <a:pt x="545232" y="155965"/>
                                </a:lnTo>
                                <a:lnTo>
                                  <a:pt x="543456" y="153842"/>
                                </a:lnTo>
                                <a:lnTo>
                                  <a:pt x="543456" y="151295"/>
                                </a:lnTo>
                                <a:lnTo>
                                  <a:pt x="543670" y="149566"/>
                                </a:lnTo>
                                <a:lnTo>
                                  <a:pt x="544061" y="147888"/>
                                </a:lnTo>
                                <a:lnTo>
                                  <a:pt x="573675" y="8552"/>
                                </a:lnTo>
                                <a:lnTo>
                                  <a:pt x="574066" y="6419"/>
                                </a:lnTo>
                                <a:lnTo>
                                  <a:pt x="575841" y="4700"/>
                                </a:lnTo>
                                <a:lnTo>
                                  <a:pt x="606831" y="4700"/>
                                </a:lnTo>
                                <a:lnTo>
                                  <a:pt x="608598" y="6419"/>
                                </a:lnTo>
                                <a:lnTo>
                                  <a:pt x="609016" y="8552"/>
                                </a:lnTo>
                                <a:lnTo>
                                  <a:pt x="613870" y="31389"/>
                                </a:lnTo>
                                <a:lnTo>
                                  <a:pt x="591327" y="31389"/>
                                </a:lnTo>
                                <a:lnTo>
                                  <a:pt x="577022" y="102214"/>
                                </a:lnTo>
                                <a:lnTo>
                                  <a:pt x="628923" y="102214"/>
                                </a:lnTo>
                                <a:lnTo>
                                  <a:pt x="633644" y="124424"/>
                                </a:lnTo>
                                <a:lnTo>
                                  <a:pt x="572504" y="124424"/>
                                </a:lnTo>
                                <a:lnTo>
                                  <a:pt x="566620" y="151295"/>
                                </a:lnTo>
                                <a:lnTo>
                                  <a:pt x="566044" y="153842"/>
                                </a:lnTo>
                                <a:lnTo>
                                  <a:pt x="564668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628923" y="102214"/>
                                </a:moveTo>
                                <a:lnTo>
                                  <a:pt x="605679" y="102214"/>
                                </a:lnTo>
                                <a:lnTo>
                                  <a:pt x="591327" y="31389"/>
                                </a:lnTo>
                                <a:lnTo>
                                  <a:pt x="613870" y="31389"/>
                                </a:lnTo>
                                <a:lnTo>
                                  <a:pt x="628923" y="102214"/>
                                </a:lnTo>
                                <a:close/>
                              </a:path>
                              <a:path w="1130300" h="207645">
                                <a:moveTo>
                                  <a:pt x="637441" y="155965"/>
                                </a:moveTo>
                                <a:lnTo>
                                  <a:pt x="618023" y="155965"/>
                                </a:lnTo>
                                <a:lnTo>
                                  <a:pt x="616666" y="153842"/>
                                </a:lnTo>
                                <a:lnTo>
                                  <a:pt x="616071" y="151295"/>
                                </a:lnTo>
                                <a:lnTo>
                                  <a:pt x="610168" y="124424"/>
                                </a:lnTo>
                                <a:lnTo>
                                  <a:pt x="633644" y="124424"/>
                                </a:lnTo>
                                <a:lnTo>
                                  <a:pt x="638631" y="147888"/>
                                </a:lnTo>
                                <a:lnTo>
                                  <a:pt x="639002" y="149566"/>
                                </a:lnTo>
                                <a:lnTo>
                                  <a:pt x="639207" y="151295"/>
                                </a:lnTo>
                                <a:lnTo>
                                  <a:pt x="639207" y="153842"/>
                                </a:lnTo>
                                <a:lnTo>
                                  <a:pt x="637441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671973" y="155965"/>
                                </a:moveTo>
                                <a:lnTo>
                                  <a:pt x="654907" y="155965"/>
                                </a:lnTo>
                                <a:lnTo>
                                  <a:pt x="652350" y="153216"/>
                                </a:lnTo>
                                <a:lnTo>
                                  <a:pt x="652350" y="7470"/>
                                </a:lnTo>
                                <a:lnTo>
                                  <a:pt x="654907" y="4700"/>
                                </a:lnTo>
                                <a:lnTo>
                                  <a:pt x="671973" y="4700"/>
                                </a:lnTo>
                                <a:lnTo>
                                  <a:pt x="674529" y="7470"/>
                                </a:lnTo>
                                <a:lnTo>
                                  <a:pt x="674529" y="153216"/>
                                </a:lnTo>
                                <a:lnTo>
                                  <a:pt x="671973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766552" y="54610"/>
                                </a:moveTo>
                                <a:lnTo>
                                  <a:pt x="744355" y="54610"/>
                                </a:lnTo>
                                <a:lnTo>
                                  <a:pt x="744355" y="7470"/>
                                </a:lnTo>
                                <a:lnTo>
                                  <a:pt x="746930" y="4700"/>
                                </a:lnTo>
                                <a:lnTo>
                                  <a:pt x="763977" y="4700"/>
                                </a:lnTo>
                                <a:lnTo>
                                  <a:pt x="766552" y="7470"/>
                                </a:lnTo>
                                <a:lnTo>
                                  <a:pt x="766552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721238" y="159584"/>
                                </a:moveTo>
                                <a:lnTo>
                                  <a:pt x="710872" y="157176"/>
                                </a:lnTo>
                                <a:lnTo>
                                  <a:pt x="702243" y="150533"/>
                                </a:lnTo>
                                <a:lnTo>
                                  <a:pt x="696339" y="140525"/>
                                </a:lnTo>
                                <a:lnTo>
                                  <a:pt x="694151" y="128023"/>
                                </a:lnTo>
                                <a:lnTo>
                                  <a:pt x="694151" y="67630"/>
                                </a:lnTo>
                                <a:lnTo>
                                  <a:pt x="696423" y="56180"/>
                                </a:lnTo>
                                <a:lnTo>
                                  <a:pt x="702466" y="46829"/>
                                </a:lnTo>
                                <a:lnTo>
                                  <a:pt x="711123" y="40525"/>
                                </a:lnTo>
                                <a:lnTo>
                                  <a:pt x="721238" y="38213"/>
                                </a:lnTo>
                                <a:lnTo>
                                  <a:pt x="729101" y="39396"/>
                                </a:lnTo>
                                <a:lnTo>
                                  <a:pt x="735599" y="42734"/>
                                </a:lnTo>
                                <a:lnTo>
                                  <a:pt x="740696" y="47911"/>
                                </a:lnTo>
                                <a:lnTo>
                                  <a:pt x="744355" y="54610"/>
                                </a:lnTo>
                                <a:lnTo>
                                  <a:pt x="766552" y="54610"/>
                                </a:lnTo>
                                <a:lnTo>
                                  <a:pt x="766552" y="61676"/>
                                </a:lnTo>
                                <a:lnTo>
                                  <a:pt x="721424" y="61676"/>
                                </a:lnTo>
                                <a:lnTo>
                                  <a:pt x="716320" y="68722"/>
                                </a:lnTo>
                                <a:lnTo>
                                  <a:pt x="716320" y="131450"/>
                                </a:lnTo>
                                <a:lnTo>
                                  <a:pt x="721424" y="138274"/>
                                </a:lnTo>
                                <a:lnTo>
                                  <a:pt x="766552" y="138274"/>
                                </a:lnTo>
                                <a:lnTo>
                                  <a:pt x="766552" y="143167"/>
                                </a:lnTo>
                                <a:lnTo>
                                  <a:pt x="744355" y="143167"/>
                                </a:lnTo>
                                <a:lnTo>
                                  <a:pt x="740696" y="149886"/>
                                </a:lnTo>
                                <a:lnTo>
                                  <a:pt x="735599" y="155068"/>
                                </a:lnTo>
                                <a:lnTo>
                                  <a:pt x="729101" y="158404"/>
                                </a:lnTo>
                                <a:lnTo>
                                  <a:pt x="721238" y="159584"/>
                                </a:lnTo>
                                <a:close/>
                              </a:path>
                              <a:path w="1130300" h="207645">
                                <a:moveTo>
                                  <a:pt x="766552" y="138274"/>
                                </a:moveTo>
                                <a:lnTo>
                                  <a:pt x="738889" y="138274"/>
                                </a:lnTo>
                                <a:lnTo>
                                  <a:pt x="744355" y="129924"/>
                                </a:lnTo>
                                <a:lnTo>
                                  <a:pt x="744355" y="69996"/>
                                </a:lnTo>
                                <a:lnTo>
                                  <a:pt x="738889" y="61676"/>
                                </a:lnTo>
                                <a:lnTo>
                                  <a:pt x="766552" y="61676"/>
                                </a:lnTo>
                                <a:lnTo>
                                  <a:pt x="766552" y="138274"/>
                                </a:lnTo>
                                <a:close/>
                              </a:path>
                              <a:path w="1130300" h="207645">
                                <a:moveTo>
                                  <a:pt x="763977" y="155965"/>
                                </a:moveTo>
                                <a:lnTo>
                                  <a:pt x="746930" y="155965"/>
                                </a:lnTo>
                                <a:lnTo>
                                  <a:pt x="744355" y="153216"/>
                                </a:lnTo>
                                <a:lnTo>
                                  <a:pt x="744355" y="143167"/>
                                </a:lnTo>
                                <a:lnTo>
                                  <a:pt x="766552" y="143167"/>
                                </a:lnTo>
                                <a:lnTo>
                                  <a:pt x="766552" y="153216"/>
                                </a:lnTo>
                                <a:lnTo>
                                  <a:pt x="76397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853032" y="52932"/>
                                </a:moveTo>
                                <a:lnTo>
                                  <a:pt x="809320" y="52932"/>
                                </a:lnTo>
                                <a:lnTo>
                                  <a:pt x="813368" y="47574"/>
                                </a:lnTo>
                                <a:lnTo>
                                  <a:pt x="818866" y="42854"/>
                                </a:lnTo>
                                <a:lnTo>
                                  <a:pt x="825570" y="39493"/>
                                </a:lnTo>
                                <a:lnTo>
                                  <a:pt x="833236" y="38213"/>
                                </a:lnTo>
                                <a:lnTo>
                                  <a:pt x="841537" y="40078"/>
                                </a:lnTo>
                                <a:lnTo>
                                  <a:pt x="848490" y="45302"/>
                                </a:lnTo>
                                <a:lnTo>
                                  <a:pt x="853032" y="52932"/>
                                </a:lnTo>
                                <a:close/>
                              </a:path>
                              <a:path w="1130300" h="207645">
                                <a:moveTo>
                                  <a:pt x="806745" y="155965"/>
                                </a:moveTo>
                                <a:lnTo>
                                  <a:pt x="789688" y="155965"/>
                                </a:lnTo>
                                <a:lnTo>
                                  <a:pt x="787141" y="153216"/>
                                </a:lnTo>
                                <a:lnTo>
                                  <a:pt x="787141" y="44602"/>
                                </a:lnTo>
                                <a:lnTo>
                                  <a:pt x="789688" y="41832"/>
                                </a:lnTo>
                                <a:lnTo>
                                  <a:pt x="806745" y="41832"/>
                                </a:lnTo>
                                <a:lnTo>
                                  <a:pt x="809320" y="44602"/>
                                </a:lnTo>
                                <a:lnTo>
                                  <a:pt x="809320" y="52932"/>
                                </a:lnTo>
                                <a:lnTo>
                                  <a:pt x="853032" y="52932"/>
                                </a:lnTo>
                                <a:lnTo>
                                  <a:pt x="853267" y="53327"/>
                                </a:lnTo>
                                <a:lnTo>
                                  <a:pt x="854337" y="59513"/>
                                </a:lnTo>
                                <a:lnTo>
                                  <a:pt x="814813" y="59513"/>
                                </a:lnTo>
                                <a:lnTo>
                                  <a:pt x="809320" y="65720"/>
                                </a:lnTo>
                                <a:lnTo>
                                  <a:pt x="809320" y="153216"/>
                                </a:lnTo>
                                <a:lnTo>
                                  <a:pt x="80674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852505" y="82997"/>
                                </a:moveTo>
                                <a:lnTo>
                                  <a:pt x="835411" y="82997"/>
                                </a:lnTo>
                                <a:lnTo>
                                  <a:pt x="832892" y="80217"/>
                                </a:lnTo>
                                <a:lnTo>
                                  <a:pt x="832892" y="65720"/>
                                </a:lnTo>
                                <a:lnTo>
                                  <a:pt x="830708" y="59513"/>
                                </a:lnTo>
                                <a:lnTo>
                                  <a:pt x="854337" y="59513"/>
                                </a:lnTo>
                                <a:lnTo>
                                  <a:pt x="855043" y="63597"/>
                                </a:lnTo>
                                <a:lnTo>
                                  <a:pt x="855043" y="80217"/>
                                </a:lnTo>
                                <a:lnTo>
                                  <a:pt x="852505" y="82997"/>
                                </a:lnTo>
                                <a:close/>
                              </a:path>
                              <a:path w="1130300" h="207645">
                                <a:moveTo>
                                  <a:pt x="888590" y="25616"/>
                                </a:moveTo>
                                <a:lnTo>
                                  <a:pt x="871514" y="25616"/>
                                </a:lnTo>
                                <a:lnTo>
                                  <a:pt x="868967" y="22846"/>
                                </a:lnTo>
                                <a:lnTo>
                                  <a:pt x="868967" y="7470"/>
                                </a:lnTo>
                                <a:lnTo>
                                  <a:pt x="871514" y="4700"/>
                                </a:lnTo>
                                <a:lnTo>
                                  <a:pt x="888590" y="4700"/>
                                </a:lnTo>
                                <a:lnTo>
                                  <a:pt x="891136" y="7470"/>
                                </a:lnTo>
                                <a:lnTo>
                                  <a:pt x="891136" y="22846"/>
                                </a:lnTo>
                                <a:lnTo>
                                  <a:pt x="888590" y="25616"/>
                                </a:lnTo>
                                <a:close/>
                              </a:path>
                              <a:path w="1130300" h="207645">
                                <a:moveTo>
                                  <a:pt x="888590" y="155965"/>
                                </a:moveTo>
                                <a:lnTo>
                                  <a:pt x="871514" y="155965"/>
                                </a:lnTo>
                                <a:lnTo>
                                  <a:pt x="868967" y="153216"/>
                                </a:lnTo>
                                <a:lnTo>
                                  <a:pt x="868967" y="44602"/>
                                </a:lnTo>
                                <a:lnTo>
                                  <a:pt x="871514" y="41832"/>
                                </a:lnTo>
                                <a:lnTo>
                                  <a:pt x="888590" y="41832"/>
                                </a:lnTo>
                                <a:lnTo>
                                  <a:pt x="891136" y="44602"/>
                                </a:lnTo>
                                <a:lnTo>
                                  <a:pt x="891136" y="153216"/>
                                </a:lnTo>
                                <a:lnTo>
                                  <a:pt x="888590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945068" y="159584"/>
                                </a:moveTo>
                                <a:lnTo>
                                  <a:pt x="930384" y="156661"/>
                                </a:lnTo>
                                <a:lnTo>
                                  <a:pt x="918914" y="148661"/>
                                </a:lnTo>
                                <a:lnTo>
                                  <a:pt x="911452" y="136742"/>
                                </a:lnTo>
                                <a:lnTo>
                                  <a:pt x="908788" y="122059"/>
                                </a:lnTo>
                                <a:lnTo>
                                  <a:pt x="908788" y="75768"/>
                                </a:lnTo>
                                <a:lnTo>
                                  <a:pt x="911452" y="61076"/>
                                </a:lnTo>
                                <a:lnTo>
                                  <a:pt x="918914" y="49147"/>
                                </a:lnTo>
                                <a:lnTo>
                                  <a:pt x="930384" y="41139"/>
                                </a:lnTo>
                                <a:lnTo>
                                  <a:pt x="945068" y="38213"/>
                                </a:lnTo>
                                <a:lnTo>
                                  <a:pt x="959854" y="41066"/>
                                </a:lnTo>
                                <a:lnTo>
                                  <a:pt x="971322" y="48882"/>
                                </a:lnTo>
                                <a:lnTo>
                                  <a:pt x="978087" y="59513"/>
                                </a:lnTo>
                                <a:lnTo>
                                  <a:pt x="936665" y="59513"/>
                                </a:lnTo>
                                <a:lnTo>
                                  <a:pt x="930948" y="66822"/>
                                </a:lnTo>
                                <a:lnTo>
                                  <a:pt x="930948" y="131026"/>
                                </a:lnTo>
                                <a:lnTo>
                                  <a:pt x="936665" y="138274"/>
                                </a:lnTo>
                                <a:lnTo>
                                  <a:pt x="977786" y="138274"/>
                                </a:lnTo>
                                <a:lnTo>
                                  <a:pt x="971322" y="148661"/>
                                </a:lnTo>
                                <a:lnTo>
                                  <a:pt x="959854" y="156661"/>
                                </a:lnTo>
                                <a:lnTo>
                                  <a:pt x="945068" y="159584"/>
                                </a:lnTo>
                                <a:close/>
                              </a:path>
                              <a:path w="1130300" h="207645">
                                <a:moveTo>
                                  <a:pt x="978828" y="80874"/>
                                </a:moveTo>
                                <a:lnTo>
                                  <a:pt x="961771" y="80874"/>
                                </a:lnTo>
                                <a:lnTo>
                                  <a:pt x="959224" y="78114"/>
                                </a:lnTo>
                                <a:lnTo>
                                  <a:pt x="959224" y="66377"/>
                                </a:lnTo>
                                <a:lnTo>
                                  <a:pt x="954121" y="59513"/>
                                </a:lnTo>
                                <a:lnTo>
                                  <a:pt x="978087" y="59513"/>
                                </a:lnTo>
                                <a:lnTo>
                                  <a:pt x="978740" y="60539"/>
                                </a:lnTo>
                                <a:lnTo>
                                  <a:pt x="981375" y="74919"/>
                                </a:lnTo>
                                <a:lnTo>
                                  <a:pt x="981375" y="78114"/>
                                </a:lnTo>
                                <a:lnTo>
                                  <a:pt x="978828" y="80874"/>
                                </a:lnTo>
                                <a:close/>
                              </a:path>
                              <a:path w="1130300" h="207645">
                                <a:moveTo>
                                  <a:pt x="977786" y="138274"/>
                                </a:moveTo>
                                <a:lnTo>
                                  <a:pt x="954121" y="138274"/>
                                </a:lnTo>
                                <a:lnTo>
                                  <a:pt x="959224" y="130773"/>
                                </a:lnTo>
                                <a:lnTo>
                                  <a:pt x="959224" y="117156"/>
                                </a:lnTo>
                                <a:lnTo>
                                  <a:pt x="961771" y="114376"/>
                                </a:lnTo>
                                <a:lnTo>
                                  <a:pt x="978828" y="114376"/>
                                </a:lnTo>
                                <a:lnTo>
                                  <a:pt x="981375" y="117156"/>
                                </a:lnTo>
                                <a:lnTo>
                                  <a:pt x="981375" y="122059"/>
                                </a:lnTo>
                                <a:lnTo>
                                  <a:pt x="978740" y="136742"/>
                                </a:lnTo>
                                <a:lnTo>
                                  <a:pt x="977786" y="138274"/>
                                </a:lnTo>
                                <a:close/>
                              </a:path>
                              <a:path w="1130300" h="207645">
                                <a:moveTo>
                                  <a:pt x="1016715" y="155965"/>
                                </a:moveTo>
                                <a:lnTo>
                                  <a:pt x="999640" y="155965"/>
                                </a:lnTo>
                                <a:lnTo>
                                  <a:pt x="997075" y="153216"/>
                                </a:lnTo>
                                <a:lnTo>
                                  <a:pt x="997075" y="7470"/>
                                </a:lnTo>
                                <a:lnTo>
                                  <a:pt x="999640" y="4700"/>
                                </a:lnTo>
                                <a:lnTo>
                                  <a:pt x="1016715" y="4700"/>
                                </a:lnTo>
                                <a:lnTo>
                                  <a:pt x="1019253" y="7470"/>
                                </a:lnTo>
                                <a:lnTo>
                                  <a:pt x="1019253" y="54610"/>
                                </a:lnTo>
                                <a:lnTo>
                                  <a:pt x="1065794" y="54610"/>
                                </a:lnTo>
                                <a:lnTo>
                                  <a:pt x="1067555" y="57925"/>
                                </a:lnTo>
                                <a:lnTo>
                                  <a:pt x="1067812" y="59513"/>
                                </a:lnTo>
                                <a:lnTo>
                                  <a:pt x="1024756" y="59513"/>
                                </a:lnTo>
                                <a:lnTo>
                                  <a:pt x="1019253" y="67873"/>
                                </a:lnTo>
                                <a:lnTo>
                                  <a:pt x="1019253" y="153216"/>
                                </a:lnTo>
                                <a:lnTo>
                                  <a:pt x="101671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065794" y="54610"/>
                                </a:moveTo>
                                <a:lnTo>
                                  <a:pt x="1019253" y="54610"/>
                                </a:lnTo>
                                <a:lnTo>
                                  <a:pt x="1023112" y="47911"/>
                                </a:lnTo>
                                <a:lnTo>
                                  <a:pt x="1028622" y="42734"/>
                                </a:lnTo>
                                <a:lnTo>
                                  <a:pt x="1035523" y="39396"/>
                                </a:lnTo>
                                <a:lnTo>
                                  <a:pt x="1043560" y="38213"/>
                                </a:lnTo>
                                <a:lnTo>
                                  <a:pt x="1053997" y="40836"/>
                                </a:lnTo>
                                <a:lnTo>
                                  <a:pt x="1062196" y="47839"/>
                                </a:lnTo>
                                <a:lnTo>
                                  <a:pt x="1065794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1066928" y="155965"/>
                                </a:moveTo>
                                <a:lnTo>
                                  <a:pt x="1049881" y="155965"/>
                                </a:lnTo>
                                <a:lnTo>
                                  <a:pt x="1047297" y="153216"/>
                                </a:lnTo>
                                <a:lnTo>
                                  <a:pt x="1047297" y="66377"/>
                                </a:lnTo>
                                <a:lnTo>
                                  <a:pt x="1042222" y="59513"/>
                                </a:lnTo>
                                <a:lnTo>
                                  <a:pt x="1067812" y="59513"/>
                                </a:lnTo>
                                <a:lnTo>
                                  <a:pt x="1069475" y="69794"/>
                                </a:lnTo>
                                <a:lnTo>
                                  <a:pt x="1069475" y="153216"/>
                                </a:lnTo>
                                <a:lnTo>
                                  <a:pt x="1066928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108274" y="155965"/>
                                </a:moveTo>
                                <a:lnTo>
                                  <a:pt x="1099618" y="154063"/>
                                </a:lnTo>
                                <a:lnTo>
                                  <a:pt x="1092547" y="148880"/>
                                </a:lnTo>
                                <a:lnTo>
                                  <a:pt x="1087779" y="141205"/>
                                </a:lnTo>
                                <a:lnTo>
                                  <a:pt x="1086057" y="131966"/>
                                </a:lnTo>
                                <a:lnTo>
                                  <a:pt x="1086151" y="131177"/>
                                </a:lnTo>
                                <a:lnTo>
                                  <a:pt x="1087779" y="122480"/>
                                </a:lnTo>
                                <a:lnTo>
                                  <a:pt x="1092547" y="114833"/>
                                </a:lnTo>
                                <a:lnTo>
                                  <a:pt x="1099618" y="109670"/>
                                </a:lnTo>
                                <a:lnTo>
                                  <a:pt x="1108274" y="107774"/>
                                </a:lnTo>
                                <a:lnTo>
                                  <a:pt x="1116852" y="109670"/>
                                </a:lnTo>
                                <a:lnTo>
                                  <a:pt x="1117874" y="110423"/>
                                </a:lnTo>
                                <a:lnTo>
                                  <a:pt x="1108274" y="110423"/>
                                </a:lnTo>
                                <a:lnTo>
                                  <a:pt x="1100512" y="112091"/>
                                </a:lnTo>
                                <a:lnTo>
                                  <a:pt x="1094211" y="116654"/>
                                </a:lnTo>
                                <a:lnTo>
                                  <a:pt x="1089983" y="123452"/>
                                </a:lnTo>
                                <a:lnTo>
                                  <a:pt x="1088557" y="131177"/>
                                </a:lnTo>
                                <a:lnTo>
                                  <a:pt x="1088464" y="131966"/>
                                </a:lnTo>
                                <a:lnTo>
                                  <a:pt x="1089983" y="140249"/>
                                </a:lnTo>
                                <a:lnTo>
                                  <a:pt x="1094211" y="147092"/>
                                </a:lnTo>
                                <a:lnTo>
                                  <a:pt x="1100512" y="151687"/>
                                </a:lnTo>
                                <a:lnTo>
                                  <a:pt x="1108274" y="153367"/>
                                </a:lnTo>
                                <a:lnTo>
                                  <a:pt x="1117793" y="153367"/>
                                </a:lnTo>
                                <a:lnTo>
                                  <a:pt x="1116852" y="154063"/>
                                </a:lnTo>
                                <a:lnTo>
                                  <a:pt x="1108274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7793" y="153367"/>
                                </a:moveTo>
                                <a:lnTo>
                                  <a:pt x="1108274" y="153367"/>
                                </a:lnTo>
                                <a:lnTo>
                                  <a:pt x="1115951" y="151687"/>
                                </a:lnTo>
                                <a:lnTo>
                                  <a:pt x="1122211" y="147092"/>
                                </a:lnTo>
                                <a:lnTo>
                                  <a:pt x="1126426" y="140249"/>
                                </a:lnTo>
                                <a:lnTo>
                                  <a:pt x="1127945" y="131966"/>
                                </a:lnTo>
                                <a:lnTo>
                                  <a:pt x="1127851" y="131177"/>
                                </a:lnTo>
                                <a:lnTo>
                                  <a:pt x="1126426" y="123452"/>
                                </a:lnTo>
                                <a:lnTo>
                                  <a:pt x="1122211" y="116654"/>
                                </a:lnTo>
                                <a:lnTo>
                                  <a:pt x="1115951" y="112091"/>
                                </a:lnTo>
                                <a:lnTo>
                                  <a:pt x="1108274" y="110423"/>
                                </a:lnTo>
                                <a:lnTo>
                                  <a:pt x="1117874" y="110423"/>
                                </a:lnTo>
                                <a:lnTo>
                                  <a:pt x="1123861" y="114833"/>
                                </a:lnTo>
                                <a:lnTo>
                                  <a:pt x="1128588" y="122480"/>
                                </a:lnTo>
                                <a:lnTo>
                                  <a:pt x="1130202" y="131177"/>
                                </a:lnTo>
                                <a:lnTo>
                                  <a:pt x="1130296" y="131966"/>
                                </a:lnTo>
                                <a:lnTo>
                                  <a:pt x="1128588" y="141205"/>
                                </a:lnTo>
                                <a:lnTo>
                                  <a:pt x="1123861" y="148880"/>
                                </a:lnTo>
                                <a:lnTo>
                                  <a:pt x="1117793" y="153367"/>
                                </a:lnTo>
                                <a:close/>
                              </a:path>
                              <a:path w="1130300" h="207645">
                                <a:moveTo>
                                  <a:pt x="1104686" y="148141"/>
                                </a:moveTo>
                                <a:lnTo>
                                  <a:pt x="1100391" y="148141"/>
                                </a:lnTo>
                                <a:lnTo>
                                  <a:pt x="1099750" y="147494"/>
                                </a:lnTo>
                                <a:lnTo>
                                  <a:pt x="1099750" y="115922"/>
                                </a:lnTo>
                                <a:lnTo>
                                  <a:pt x="1100391" y="115296"/>
                                </a:lnTo>
                                <a:lnTo>
                                  <a:pt x="1113721" y="115296"/>
                                </a:lnTo>
                                <a:lnTo>
                                  <a:pt x="1117132" y="118096"/>
                                </a:lnTo>
                                <a:lnTo>
                                  <a:pt x="1117132" y="119906"/>
                                </a:lnTo>
                                <a:lnTo>
                                  <a:pt x="1104937" y="119906"/>
                                </a:lnTo>
                                <a:lnTo>
                                  <a:pt x="1104937" y="129257"/>
                                </a:lnTo>
                                <a:lnTo>
                                  <a:pt x="1116766" y="129257"/>
                                </a:lnTo>
                                <a:lnTo>
                                  <a:pt x="1115347" y="131177"/>
                                </a:lnTo>
                                <a:lnTo>
                                  <a:pt x="1113247" y="131450"/>
                                </a:lnTo>
                                <a:lnTo>
                                  <a:pt x="1115719" y="131966"/>
                                </a:lnTo>
                                <a:lnTo>
                                  <a:pt x="1117237" y="133755"/>
                                </a:lnTo>
                                <a:lnTo>
                                  <a:pt x="1105271" y="133755"/>
                                </a:lnTo>
                                <a:lnTo>
                                  <a:pt x="1105271" y="147494"/>
                                </a:lnTo>
                                <a:lnTo>
                                  <a:pt x="1104686" y="148141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6766" y="129257"/>
                                </a:moveTo>
                                <a:lnTo>
                                  <a:pt x="1110430" y="129257"/>
                                </a:lnTo>
                                <a:lnTo>
                                  <a:pt x="1111964" y="127912"/>
                                </a:lnTo>
                                <a:lnTo>
                                  <a:pt x="1111964" y="121311"/>
                                </a:lnTo>
                                <a:lnTo>
                                  <a:pt x="1110430" y="119906"/>
                                </a:lnTo>
                                <a:lnTo>
                                  <a:pt x="1117132" y="119906"/>
                                </a:lnTo>
                                <a:lnTo>
                                  <a:pt x="1117132" y="128761"/>
                                </a:lnTo>
                                <a:lnTo>
                                  <a:pt x="1116766" y="129257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6891" y="148141"/>
                                </a:moveTo>
                                <a:lnTo>
                                  <a:pt x="1112652" y="148141"/>
                                </a:lnTo>
                                <a:lnTo>
                                  <a:pt x="1111964" y="147494"/>
                                </a:lnTo>
                                <a:lnTo>
                                  <a:pt x="1111964" y="135363"/>
                                </a:lnTo>
                                <a:lnTo>
                                  <a:pt x="1111267" y="133755"/>
                                </a:lnTo>
                                <a:lnTo>
                                  <a:pt x="1117237" y="133755"/>
                                </a:lnTo>
                                <a:lnTo>
                                  <a:pt x="1117485" y="134048"/>
                                </a:lnTo>
                                <a:lnTo>
                                  <a:pt x="1117485" y="147494"/>
                                </a:lnTo>
                                <a:lnTo>
                                  <a:pt x="1116891" y="148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8436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4365" h="144145">
                                <a:moveTo>
                                  <a:pt x="6923852" y="143854"/>
                                </a:moveTo>
                                <a:lnTo>
                                  <a:pt x="60159" y="143854"/>
                                </a:lnTo>
                                <a:lnTo>
                                  <a:pt x="36802" y="138274"/>
                                </a:lnTo>
                                <a:lnTo>
                                  <a:pt x="17673" y="123083"/>
                                </a:lnTo>
                                <a:lnTo>
                                  <a:pt x="4747" y="100601"/>
                                </a:lnTo>
                                <a:lnTo>
                                  <a:pt x="0" y="73151"/>
                                </a:lnTo>
                                <a:lnTo>
                                  <a:pt x="0" y="70703"/>
                                </a:lnTo>
                                <a:lnTo>
                                  <a:pt x="4747" y="43252"/>
                                </a:lnTo>
                                <a:lnTo>
                                  <a:pt x="17673" y="20771"/>
                                </a:lnTo>
                                <a:lnTo>
                                  <a:pt x="36802" y="5579"/>
                                </a:lnTo>
                                <a:lnTo>
                                  <a:pt x="60159" y="0"/>
                                </a:lnTo>
                                <a:lnTo>
                                  <a:pt x="6923852" y="0"/>
                                </a:lnTo>
                                <a:lnTo>
                                  <a:pt x="6947202" y="5579"/>
                                </a:lnTo>
                                <a:lnTo>
                                  <a:pt x="6966327" y="20771"/>
                                </a:lnTo>
                                <a:lnTo>
                                  <a:pt x="6979252" y="43252"/>
                                </a:lnTo>
                                <a:lnTo>
                                  <a:pt x="6984000" y="70703"/>
                                </a:lnTo>
                                <a:lnTo>
                                  <a:pt x="6984000" y="73151"/>
                                </a:lnTo>
                                <a:lnTo>
                                  <a:pt x="6979252" y="100601"/>
                                </a:lnTo>
                                <a:lnTo>
                                  <a:pt x="6966327" y="123083"/>
                                </a:lnTo>
                                <a:lnTo>
                                  <a:pt x="6947202" y="138274"/>
                                </a:lnTo>
                                <a:lnTo>
                                  <a:pt x="6923852" y="143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98436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17716" w:rsidRDefault="00B1771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B17716" w:rsidRDefault="00B17716">
                              <w:pPr>
                                <w:spacing w:before="4"/>
                                <w:rPr>
                                  <w:sz w:val="25"/>
                                </w:rPr>
                              </w:pPr>
                            </w:p>
                            <w:p w:rsidR="00B17716" w:rsidRDefault="003A4FD4">
                              <w:pPr>
                                <w:spacing w:line="320" w:lineRule="exact"/>
                                <w:ind w:left="283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8"/>
                                  <w:w w:val="80"/>
                                  <w:sz w:val="28"/>
                                </w:rPr>
                                <w:t>1.00362.0001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2.7pt;margin-top:13.8pt;width:549.95pt;height:50.85pt;z-index:-15728640;mso-wrap-distance-left:0;mso-wrap-distance-right:0;mso-position-horizontal-relative:page" coordsize="69843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">
                <v:shape id="Graphic 2" o:spid="_x0000_s1027" style="position:absolute;left:21147;top:1367;width:13855;height:5087;visibility:visible;mso-wrap-style:square;v-text-anchor:top" coordsize="1385570,50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" path="m1306343,508280r-41072,-8387l64955,67267,22546,39009,,,1287366,10r72019,290762l1375721,351553r8652,50851l1385169,443342r-7233,31040l1362503,495541r-23807,11294l1306343,508280xe" fillcolor="#ffcb04" stroked="f">
                  <v:path arrowok="t"/>
                </v:shape>
                <v:shape id="Graphic 3" o:spid="_x0000_s1028" style="position:absolute;left:17445;top:1367;width:15824;height:5080;visibility:visible;mso-wrap-style:square;v-text-anchor:top" coordsize="158242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" path="m1581810,72542l1568272,35369,1537169,,,101,33515,341350r13754,64935l63220,454215r47409,49479l146519,507580r46978,-8445l1489544,188341r42114,-18898l1562049,142138r19761,-69596xe" fillcolor="#ed1a3a" stroked="f">
                  <v:path arrowok="t"/>
                </v:shape>
                <v:shape id="Graphic 4" o:spid="_x0000_s1029" style="position:absolute;left:18498;top:1718;width:11303;height:2077;visibility:visible;mso-wrap-style:square;v-text-anchor:top" coordsize="113030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" path="m77517,137627r-26301,l56896,130348r,-23645l14732,76840,,42903,2900,24855,11134,11367,24003,2922,40806,,56973,2631r12801,7852l77630,22614r-47598,l24335,29862r,22392l28443,55257,63765,79994r9023,7665l78092,95799r2508,9897l81231,118632r-2984,17857l77517,137627xem78684,52254r-18851,l57286,49505r,-18773l51607,22614r26023,l78198,23490r3033,18099l81231,49505r-2547,2749xem40415,160262l24340,157601,11531,149698,3061,136669,,118632,,106703r2556,-2770l21397,103933r2547,2770l23944,129519r6665,8108l77517,137627r-7645,11911l56973,157541r-16558,2721xem118709,25616r-17075,l99087,22846r,-15376l101634,4700r17075,l121256,7470r,15376l118709,25616xem118709,155965r-17075,l99087,153216r,-108614l101634,41832r17075,l121256,44602r,108614l118709,155965xem168941,155965r-10363,-2412l149945,146905r-5909,-10004l141845,124424r,-56794l144117,56180r6044,-9351l158821,40525r10120,-2312l176800,39396r6501,3338l188406,47911r3671,6699l214255,54610r,7066l169118,61676r-5076,7046l164042,127801r5076,6824l214255,134625r,4923l192077,139548r-3671,6719l183301,151449r-6501,3336l168941,155965xem214255,54610r-22178,l192077,44602r2547,-2770l211699,41832r2556,2770l214255,54610xem214255,134625r-27672,l192077,126325r,-56329l186583,61676r27672,l214255,134625xem209552,185858r-21974,l192077,177528r,-37980l214255,139548r,27537l211487,182616r-1935,3242xem178357,207169r-13748,-2968l153267,196055r-7777,-12185l142440,168784r,-3195l144987,162840r16890,l164414,165589r,13213l169536,185858r40016,l203881,195365r-11394,8630l178357,207169xem305293,54610r-48261,l260883,47911r5508,-5177l273300,39396r8049,-1183l289258,39603r6785,3684l301467,48533r3826,6077xem353003,54610r-47710,l309333,48017r5918,-5188l322566,39431r8233,-1218l341213,40836r8191,7003l353003,54610xem254485,155965r-17075,l234863,153216r,-108614l237410,41832r17075,l257032,44602r,10008l353003,54610r1762,3315l355022,59513r-92496,l257032,67873r,85343l254485,155965xem304717,155965r-17076,l285067,153216r,-86839l279991,59513r31985,l307245,67873r,85343l304717,155965xem354140,155965r-17066,l334517,153216r,-86839l329414,59513r25608,l356687,69794r,83422l354140,155965xem395550,81298r-16499,l376709,78538r,-5115l379343,59456r7399,-11163l398147,40892r14655,-2679l428050,41132r10779,7959l444483,59513r-40892,l398097,65073r,13465l395550,81298xem400439,158341r-9463,-1528l381830,151722r-6901,-9417l372200,127801r1348,-11815l377397,106843r6058,-6825l391432,95158,422822,81096r2547,-2355l425369,64871r-5093,-5358l444483,59513r747,1376l447343,75324r,24959l425369,100283r-22373,11545l396721,115003r-1171,5550l395550,131875r1952,7248l447343,139123r,6197l425369,145320r-4785,5630l414665,155026r-6800,2479l400439,158341xem447343,139123r-28452,l425369,131228r,-30945l447343,100283r,38840xem444787,155965r-16871,l425369,153216r,-7896l447343,145320r,7896l444787,155965xem530731,109281r-62985,l465190,106480r,-15366l467746,88344r62985,l533259,91114r,15366l530731,109281xem564668,155965r-19436,l543456,153842r,-2547l543670,149566r391,-1678l573675,8552r391,-2133l575841,4700r30990,l608598,6419r418,2133l613870,31389r-22543,l577022,102214r51901,l633644,124424r-61140,l566620,151295r-576,2547l564668,155965xem628923,102214r-23244,l591327,31389r22543,l628923,102214xem637441,155965r-19418,l616666,153842r-595,-2547l610168,124424r23476,l638631,147888r371,1678l639207,151295r,2547l637441,155965xem671973,155965r-17066,l652350,153216r,-145746l654907,4700r17066,l674529,7470r,145746l671973,155965xem766552,54610r-22197,l744355,7470r2575,-2770l763977,4700r2575,2770l766552,54610xem721238,159584r-10366,-2408l702243,150533r-5904,-10008l694151,128023r,-60393l696423,56180r6043,-9351l711123,40525r10115,-2312l729101,39396r6498,3338l740696,47911r3659,6699l766552,54610r,7066l721424,61676r-5104,7046l716320,131450r5104,6824l766552,138274r,4893l744355,143167r-3659,6719l735599,155068r-6498,3336l721238,159584xem766552,138274r-27663,l744355,129924r,-59928l738889,61676r27663,l766552,138274xem763977,155965r-17047,l744355,153216r,-10049l766552,143167r,10049l763977,155965xem853032,52932r-43712,l813368,47574r5498,-4720l825570,39493r7666,-1280l841537,40078r6953,5224l853032,52932xem806745,155965r-17057,l787141,153216r,-108614l789688,41832r17057,l809320,44602r,8330l853032,52932r235,395l854337,59513r-39524,l809320,65720r,87496l806745,155965xem852505,82997r-17094,l832892,80217r,-14497l830708,59513r23629,l855043,63597r,16620l852505,82997xem888590,25616r-17076,l868967,22846r,-15376l871514,4700r17076,l891136,7470r,15376l888590,25616xem888590,155965r-17076,l868967,153216r,-108614l871514,41832r17076,l891136,44602r,108614l888590,155965xem945068,159584r-14684,-2923l918914,148661r-7462,-11919l908788,122059r,-46291l911452,61076r7462,-11929l930384,41139r14684,-2926l959854,41066r11468,7816l978087,59513r-41422,l930948,66822r,64204l936665,138274r41121,l971322,148661r-11468,8000l945068,159584xem978828,80874r-17057,l959224,78114r,-11737l954121,59513r23966,l978740,60539r2635,14380l981375,78114r-2547,2760xem977786,138274r-23665,l959224,130773r,-13617l961771,114376r17057,l981375,117156r,4903l978740,136742r-954,1532xem1016715,155965r-17075,l997075,153216r,-145746l999640,4700r17075,l1019253,7470r,47140l1065794,54610r1761,3315l1067812,59513r-43056,l1019253,67873r,85343l1016715,155965xem1065794,54610r-46541,l1023112,47911r5510,-5177l1035523,39396r8037,-1183l1053997,40836r8199,7003l1065794,54610xem1066928,155965r-17047,l1047297,153216r,-86839l1042222,59513r25590,l1069475,69794r,83422l1066928,155965xem1108274,155965r-8656,-1902l1092547,148880r-4768,-7675l1086057,131966r94,-789l1087779,122480r4768,-7647l1099618,109670r8656,-1896l1116852,109670r1022,753l1108274,110423r-7762,1668l1094211,116654r-4228,6798l1088557,131177r-93,789l1089983,140249r4228,6843l1100512,151687r7762,1680l1117793,153367r-941,696l1108274,155965xem1117793,153367r-9519,l1115951,151687r6260,-4595l1126426,140249r1519,-8283l1127851,131177r-1425,-7725l1122211,116654r-6260,-4563l1108274,110423r9600,l1123861,114833r4727,7647l1130202,131177r94,789l1128588,141205r-4727,7675l1117793,153367xem1104686,148141r-4295,l1099750,147494r,-31572l1100391,115296r13330,l1117132,118096r,1810l1104937,119906r,9351l1116766,129257r-1419,1920l1113247,131450r2472,516l1117237,133755r-11966,l1105271,147494r-585,647xem1116766,129257r-6336,l1111964,127912r,-6601l1110430,119906r6702,l1117132,128761r-366,496xem1116891,148141r-4239,l1111964,147494r,-12131l1111267,133755r5970,l1117485,134048r,13446l1116891,148141xe" stroked="f">
                  <v:path arrowok="t"/>
                </v:shape>
                <v:shape id="Graphic 5" o:spid="_x0000_s1030" style="position:absolute;width:69843;height:1441;visibility:visible;mso-wrap-style:square;v-text-anchor:top" coordsize="698436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" path="m6923852,143854r-6863693,l36802,138274,17673,123083,4747,100601,,73151,,70703,4747,43252,17673,20771,36802,5579,60159,,6923852,r23350,5579l6966327,20771r12925,22481l6984000,70703r,2448l6979252,100601r-12925,22482l6947202,138274r-23350,5580xe" fillcolor="#ed1a3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69843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17716" w:rsidRDefault="00B17716">
                        <w:pPr>
                          <w:rPr>
                            <w:sz w:val="32"/>
                          </w:rPr>
                        </w:pPr>
                      </w:p>
                      <w:p w:rsidR="00B17716" w:rsidRDefault="00B17716">
                        <w:pPr>
                          <w:spacing w:before="4"/>
                          <w:rPr>
                            <w:sz w:val="25"/>
                          </w:rPr>
                        </w:pPr>
                      </w:p>
                      <w:p w:rsidR="00B17716" w:rsidRDefault="003A4FD4">
                        <w:pPr>
                          <w:spacing w:line="320" w:lineRule="exact"/>
                          <w:ind w:left="283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8"/>
                            <w:w w:val="80"/>
                            <w:sz w:val="28"/>
                          </w:rPr>
                          <w:t>1.00362.0001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sz w:val="12"/>
        </w:rPr>
        <w:t>7.75028.0005-</w:t>
      </w:r>
      <w:r>
        <w:rPr>
          <w:color w:val="231F20"/>
          <w:spacing w:val="-2"/>
          <w:sz w:val="12"/>
        </w:rPr>
        <w:t>xxxxxxxxxx</w:t>
      </w:r>
    </w:p>
    <w:p w:rsidR="00B17716" w:rsidRDefault="00B17716">
      <w:pPr>
        <w:pStyle w:val="BodyText"/>
        <w:spacing w:before="9"/>
        <w:rPr>
          <w:sz w:val="5"/>
        </w:rPr>
      </w:pPr>
    </w:p>
    <w:p w:rsidR="00B17716" w:rsidRDefault="00B17716">
      <w:pPr>
        <w:rPr>
          <w:sz w:val="5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Title"/>
      </w:pPr>
      <w:r>
        <w:rPr>
          <w:color w:val="231F20"/>
          <w:spacing w:val="-2"/>
        </w:rPr>
        <w:t>Microscopy</w:t>
      </w:r>
    </w:p>
    <w:p w:rsidR="00B17716" w:rsidRDefault="003A4FD4">
      <w:pPr>
        <w:pStyle w:val="Title"/>
        <w:spacing w:before="190" w:line="225" w:lineRule="auto"/>
        <w:ind w:right="579"/>
      </w:pPr>
      <w:r>
        <w:rPr>
          <w:color w:val="231F20"/>
        </w:rPr>
        <w:t>Silver plating kit acc.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2"/>
        </w:rPr>
        <w:t xml:space="preserve"> Kossa</w:t>
      </w:r>
    </w:p>
    <w:p w:rsidR="00B17716" w:rsidRDefault="003A4FD4">
      <w:pPr>
        <w:spacing w:before="97"/>
        <w:ind w:left="597"/>
        <w:rPr>
          <w:sz w:val="20"/>
        </w:rPr>
      </w:pPr>
      <w:r>
        <w:rPr>
          <w:color w:val="231F20"/>
          <w:sz w:val="20"/>
        </w:rPr>
        <w:t xml:space="preserve">for the detection of </w:t>
      </w:r>
      <w:r>
        <w:rPr>
          <w:color w:val="231F20"/>
          <w:spacing w:val="-2"/>
          <w:sz w:val="20"/>
        </w:rPr>
        <w:t>microcalcification</w:t>
      </w:r>
    </w:p>
    <w:p w:rsidR="00B17716" w:rsidRDefault="00B17716">
      <w:pPr>
        <w:pStyle w:val="BodyText"/>
        <w:spacing w:before="1"/>
        <w:rPr>
          <w:sz w:val="32"/>
        </w:rPr>
      </w:pPr>
    </w:p>
    <w:p w:rsidR="00B17716" w:rsidRDefault="003A4FD4">
      <w:pPr>
        <w:pStyle w:val="Heading1"/>
      </w:pP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professional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only</w:t>
      </w:r>
    </w:p>
    <w:p w:rsidR="00B17716" w:rsidRDefault="00B17716">
      <w:pPr>
        <w:pStyle w:val="BodyText"/>
        <w:rPr>
          <w:b/>
          <w:sz w:val="18"/>
        </w:rPr>
      </w:pPr>
    </w:p>
    <w:p w:rsidR="00B17716" w:rsidRDefault="00B17716">
      <w:pPr>
        <w:pStyle w:val="BodyText"/>
        <w:spacing w:before="1"/>
        <w:rPr>
          <w:b/>
          <w:sz w:val="26"/>
        </w:rPr>
      </w:pPr>
    </w:p>
    <w:p w:rsidR="00B17716" w:rsidRDefault="003A4FD4">
      <w:pPr>
        <w:pStyle w:val="BodyText"/>
        <w:ind w:left="88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179999</wp:posOffset>
            </wp:positionH>
            <wp:positionV relativeFrom="paragraph">
              <wp:posOffset>-50580</wp:posOffset>
            </wp:positionV>
            <wp:extent cx="390725" cy="25197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25" cy="25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3921899</wp:posOffset>
                </wp:positionH>
                <wp:positionV relativeFrom="paragraph">
                  <wp:posOffset>153888</wp:posOffset>
                </wp:positionV>
                <wp:extent cx="3496310" cy="2854324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6310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6"/>
                              <w:gridCol w:w="1370"/>
                            </w:tblGrid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5376" w:type="dxa"/>
                                  <w:gridSpan w:val="2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histological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specimen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Distilled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36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Reagent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(Silver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nitrate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solution)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to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illuminant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Running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tap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Reagent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(Sodium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thiosulfate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Running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tap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Nuclear fast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red-aluminium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sulfate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(optional)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Distilled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70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96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5376" w:type="dxa"/>
                                  <w:gridSpan w:val="2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Neo-Clear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-wet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Neo-Mount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wet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 e.</w:t>
                                  </w:r>
                                  <w:r>
                                    <w:rPr>
                                      <w:color w:val="231F20"/>
                                      <w:spacing w:val="-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g.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Entellan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glass.</w:t>
                                  </w:r>
                                </w:p>
                              </w:tc>
                            </w:tr>
                          </w:tbl>
                          <w:p w:rsidR="00B17716" w:rsidRDefault="00B177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308.8pt;margin-top:12.1pt;width:275.3pt;height:22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6"/>
                        <w:gridCol w:w="1370"/>
                      </w:tblGrid>
                      <w:tr w:rsidR="00B17716">
                        <w:trPr>
                          <w:trHeight w:val="257"/>
                        </w:trPr>
                        <w:tc>
                          <w:tcPr>
                            <w:tcW w:w="5376" w:type="dxa"/>
                            <w:gridSpan w:val="2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Slide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histological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specimen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Distilled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36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Reagent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(Silver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nitrate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solution)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to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illuminant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20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Running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tap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Reagent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(Sodium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thiosulfate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solution)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Running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tap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Nuclear fast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red-aluminium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sulfate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(optional)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Distilled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70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96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5376" w:type="dxa"/>
                            <w:gridSpan w:val="2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Mount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Neo-Clear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-wet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slides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Neo-Mount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xylene-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wet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slides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 e.</w:t>
                            </w:r>
                            <w:r>
                              <w:rPr>
                                <w:color w:val="231F20"/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g.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Entellan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cover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glass.</w:t>
                            </w:r>
                          </w:p>
                        </w:tc>
                      </w:tr>
                    </w:tbl>
                    <w:p w:rsidR="00B17716" w:rsidRDefault="00B177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Vitro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Diagnostic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Device</w:t>
      </w:r>
    </w:p>
    <w:p w:rsidR="00B17716" w:rsidRDefault="003A4FD4">
      <w:pPr>
        <w:pStyle w:val="Heading1"/>
        <w:spacing w:before="65"/>
        <w:ind w:left="1163"/>
      </w:pPr>
      <w:r>
        <w:rPr>
          <w:b w:val="0"/>
        </w:rPr>
        <w:br w:type="column"/>
      </w:r>
      <w:r>
        <w:rPr>
          <w:color w:val="231F20"/>
          <w:spacing w:val="-2"/>
        </w:rPr>
        <w:t>Procedure</w:t>
      </w:r>
    </w:p>
    <w:p w:rsidR="00B17716" w:rsidRDefault="003A4FD4">
      <w:pPr>
        <w:pStyle w:val="Heading2"/>
        <w:ind w:left="1163"/>
      </w:pPr>
      <w:r>
        <w:rPr>
          <w:color w:val="231F20"/>
        </w:rPr>
        <w:t>Staining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staining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cell</w:t>
      </w:r>
    </w:p>
    <w:p w:rsidR="00B17716" w:rsidRDefault="003A4FD4">
      <w:pPr>
        <w:pStyle w:val="BodyText"/>
        <w:spacing w:before="35" w:line="165" w:lineRule="exact"/>
        <w:ind w:left="1163"/>
      </w:pPr>
      <w:r>
        <w:rPr>
          <w:color w:val="231F20"/>
        </w:rPr>
        <w:t>Deparaffinize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slides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manner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rehydrate</w:t>
      </w:r>
    </w:p>
    <w:p w:rsidR="00B17716" w:rsidRDefault="003A4FD4">
      <w:pPr>
        <w:pStyle w:val="BodyText"/>
        <w:spacing w:line="165" w:lineRule="exact"/>
        <w:ind w:left="1163"/>
      </w:pP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descending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alcohol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series.</w:t>
      </w:r>
    </w:p>
    <w:p w:rsidR="00B17716" w:rsidRDefault="003A4FD4">
      <w:pPr>
        <w:pStyle w:val="BodyText"/>
        <w:spacing w:before="44" w:line="225" w:lineRule="auto"/>
        <w:ind w:left="1163" w:right="44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slides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drip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staining steps,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cross-contamination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solu- </w:t>
      </w:r>
      <w:r>
        <w:rPr>
          <w:color w:val="231F20"/>
          <w:spacing w:val="-2"/>
        </w:rPr>
        <w:t>tions.</w:t>
      </w:r>
    </w:p>
    <w:p w:rsidR="00B17716" w:rsidRDefault="003A4FD4">
      <w:pPr>
        <w:pStyle w:val="BodyText"/>
        <w:spacing w:before="45" w:line="225" w:lineRule="auto"/>
        <w:ind w:left="1163" w:right="155"/>
      </w:pP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bookmarkStart w:id="0" w:name="_GoBack"/>
      <w:bookmarkEnd w:id="0"/>
      <w:r>
        <w:rPr>
          <w:color w:val="231F20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tweezers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come into contact with the slides.</w:t>
      </w:r>
    </w:p>
    <w:p w:rsidR="00B17716" w:rsidRDefault="003A4FD4">
      <w:pPr>
        <w:pStyle w:val="BodyText"/>
        <w:spacing w:before="46" w:line="225" w:lineRule="auto"/>
        <w:ind w:left="1163"/>
      </w:pP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adhered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optimal staining result.</w:t>
      </w:r>
    </w:p>
    <w:p w:rsidR="00B17716" w:rsidRDefault="003A4FD4">
      <w:pPr>
        <w:pStyle w:val="BodyText"/>
        <w:spacing w:before="45" w:line="225" w:lineRule="auto"/>
        <w:ind w:left="116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3312007</wp:posOffset>
            </wp:positionH>
            <wp:positionV relativeFrom="paragraph">
              <wp:posOffset>339329</wp:posOffset>
            </wp:positionV>
            <wp:extent cx="287972" cy="21678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" cy="216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</w:rPr>
        <w:t>Note: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optimal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exposure,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source and staining cell should be about 5 cm. The light source should be placed such, that the reaction is illuminated from the top.</w:t>
      </w:r>
    </w:p>
    <w:p w:rsidR="00B17716" w:rsidRDefault="00B17716">
      <w:pPr>
        <w:spacing w:line="225" w:lineRule="auto"/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4371" w:space="561"/>
            <w:col w:w="6658"/>
          </w:cols>
        </w:sect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18"/>
        </w:rPr>
      </w:pPr>
    </w:p>
    <w:p w:rsidR="00B17716" w:rsidRDefault="00B17716">
      <w:pPr>
        <w:rPr>
          <w:sz w:val="18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Heading1"/>
        <w:spacing w:before="100"/>
      </w:pPr>
      <w:r>
        <w:rPr>
          <w:color w:val="231F20"/>
        </w:rPr>
        <w:t>Intended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purpose</w:t>
      </w:r>
    </w:p>
    <w:p w:rsidR="00B17716" w:rsidRDefault="003A4FD4">
      <w:pPr>
        <w:pStyle w:val="BodyText"/>
        <w:spacing w:before="40" w:line="225" w:lineRule="auto"/>
        <w:ind w:left="143" w:right="298"/>
      </w:pP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“Silver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Kossa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microcalcifica- tion” is used for human-medical cell diagnosis and serves the purpose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investigation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origin.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 ready-to-use staining kit that when used together with other in vitro diagnostic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products from our portfolio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makes target structures </w:t>
      </w:r>
      <w:r>
        <w:rPr>
          <w:color w:val="231F20"/>
          <w:spacing w:val="-2"/>
        </w:rPr>
        <w:t>evaluable</w:t>
      </w:r>
    </w:p>
    <w:p w:rsidR="00B17716" w:rsidRDefault="003A4FD4">
      <w:pPr>
        <w:pStyle w:val="BodyText"/>
        <w:spacing w:line="225" w:lineRule="auto"/>
        <w:ind w:left="143"/>
      </w:pPr>
      <w:r>
        <w:rPr>
          <w:color w:val="231F20"/>
        </w:rPr>
        <w:t>for diagnostic purposes (by fixing, embedding, staining, counterstaining, mounting)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specimen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sec- tions of e.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g. the Mamma tissue, the heart, or the lung.</w:t>
      </w:r>
    </w:p>
    <w:p w:rsidR="00B17716" w:rsidRDefault="003A4FD4">
      <w:pPr>
        <w:pStyle w:val="BodyText"/>
        <w:spacing w:before="46" w:line="225" w:lineRule="auto"/>
        <w:ind w:left="143" w:right="38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Kossa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visualize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deposits in histological tissue specimens.</w:t>
      </w:r>
    </w:p>
    <w:p w:rsidR="00B17716" w:rsidRDefault="003A4FD4">
      <w:pPr>
        <w:pStyle w:val="BodyText"/>
        <w:spacing w:line="225" w:lineRule="auto"/>
        <w:ind w:left="143" w:right="38"/>
      </w:pP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ready-to-use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reagents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plating. A counterstaining can be performed with, e.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g. Nuclear fast red staining solution, optionally, which is not contained in the kit.</w:t>
      </w:r>
    </w:p>
    <w:p w:rsidR="00B17716" w:rsidRDefault="003A4FD4">
      <w:pPr>
        <w:pStyle w:val="BodyText"/>
        <w:spacing w:before="45" w:line="225" w:lineRule="auto"/>
        <w:ind w:left="143"/>
      </w:pPr>
      <w:r>
        <w:rPr>
          <w:color w:val="231F20"/>
        </w:rPr>
        <w:t>Unstained structures are relatively low in contrast and are extremely diffi- cult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distinguish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microscope.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staining solutions help the authorized and qualified investigator to better define the form and structure in such cases. Further examinations may be necessary to reach a definitive diagno</w:t>
      </w:r>
      <w:r>
        <w:rPr>
          <w:color w:val="231F20"/>
        </w:rPr>
        <w:t>sis.</w:t>
      </w:r>
    </w:p>
    <w:p w:rsidR="00B17716" w:rsidRDefault="00B17716">
      <w:pPr>
        <w:pStyle w:val="BodyText"/>
        <w:spacing w:before="3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Principle</w:t>
      </w:r>
    </w:p>
    <w:p w:rsidR="00B17716" w:rsidRDefault="003A4FD4">
      <w:pPr>
        <w:pStyle w:val="BodyText"/>
        <w:spacing w:before="39" w:line="225" w:lineRule="auto"/>
        <w:ind w:left="143"/>
      </w:pPr>
      <w:r>
        <w:rPr>
          <w:color w:val="231F20"/>
        </w:rPr>
        <w:t>Silver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react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carbonate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phos- phate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deposits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displace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calcium ions.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reduced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metallic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exposure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light,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microscopy.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material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Starting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formalin-fixed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tissue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paraffin (5 - 6 µm thick paraffin sections).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Reagents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kit acc.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von </w:t>
      </w:r>
      <w:r>
        <w:rPr>
          <w:color w:val="231F20"/>
          <w:spacing w:val="-2"/>
        </w:rPr>
        <w:t>Kossa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for detection of </w:t>
      </w:r>
      <w:r>
        <w:rPr>
          <w:color w:val="231F20"/>
          <w:spacing w:val="-2"/>
        </w:rPr>
        <w:t>microcalcification</w:t>
      </w:r>
    </w:p>
    <w:p w:rsidR="00B17716" w:rsidRDefault="003A4FD4">
      <w:pPr>
        <w:pStyle w:val="Heading2"/>
        <w:spacing w:before="35"/>
      </w:pPr>
      <w:r>
        <w:rPr>
          <w:color w:val="231F20"/>
        </w:rPr>
        <w:t xml:space="preserve">Package </w:t>
      </w:r>
      <w:r>
        <w:rPr>
          <w:color w:val="231F20"/>
          <w:spacing w:val="-2"/>
        </w:rPr>
        <w:t>components:</w:t>
      </w:r>
    </w:p>
    <w:p w:rsidR="00B17716" w:rsidRDefault="003A4FD4">
      <w:pPr>
        <w:pStyle w:val="BodyText"/>
        <w:spacing w:before="35"/>
        <w:ind w:left="143"/>
      </w:pPr>
      <w:r>
        <w:rPr>
          <w:color w:val="231F20"/>
        </w:rPr>
        <w:t xml:space="preserve">The staining kit </w:t>
      </w:r>
      <w:r>
        <w:rPr>
          <w:color w:val="231F20"/>
          <w:spacing w:val="-2"/>
        </w:rPr>
        <w:t>contains</w:t>
      </w:r>
    </w:p>
    <w:p w:rsidR="00B17716" w:rsidRDefault="003A4FD4">
      <w:pPr>
        <w:pStyle w:val="BodyText"/>
        <w:tabs>
          <w:tab w:val="left" w:pos="4981"/>
        </w:tabs>
        <w:spacing w:before="36" w:line="165" w:lineRule="exact"/>
        <w:ind w:left="143"/>
      </w:pPr>
      <w:r>
        <w:rPr>
          <w:color w:val="231F20"/>
        </w:rPr>
        <w:t>Reagent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1:</w:t>
      </w:r>
      <w:r>
        <w:rPr>
          <w:color w:val="231F20"/>
          <w:spacing w:val="78"/>
          <w:w w:val="150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2"/>
        </w:rPr>
        <w:t xml:space="preserve"> solution</w:t>
      </w:r>
      <w:r>
        <w:rPr>
          <w:color w:val="231F20"/>
        </w:rPr>
        <w:tab/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ml</w:t>
      </w:r>
    </w:p>
    <w:p w:rsidR="00B17716" w:rsidRDefault="003A4FD4">
      <w:pPr>
        <w:pStyle w:val="BodyText"/>
        <w:tabs>
          <w:tab w:val="left" w:pos="4981"/>
        </w:tabs>
        <w:spacing w:line="165" w:lineRule="exact"/>
        <w:ind w:left="143"/>
      </w:pPr>
      <w:r>
        <w:rPr>
          <w:color w:val="231F20"/>
        </w:rPr>
        <w:t>Reagent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2:</w:t>
      </w:r>
      <w:r>
        <w:rPr>
          <w:color w:val="231F20"/>
          <w:spacing w:val="28"/>
        </w:rPr>
        <w:t xml:space="preserve">  </w:t>
      </w:r>
      <w:r>
        <w:rPr>
          <w:color w:val="231F20"/>
        </w:rPr>
        <w:t>Sodium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thiosulfate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solution</w:t>
      </w:r>
      <w:r>
        <w:rPr>
          <w:color w:val="231F20"/>
        </w:rPr>
        <w:tab/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ml</w:t>
      </w:r>
    </w:p>
    <w:p w:rsidR="00B17716" w:rsidRDefault="00B17716">
      <w:pPr>
        <w:pStyle w:val="BodyText"/>
        <w:spacing w:before="3"/>
        <w:rPr>
          <w:sz w:val="12"/>
        </w:rPr>
      </w:pPr>
    </w:p>
    <w:p w:rsidR="00B17716" w:rsidRDefault="003A4FD4">
      <w:pPr>
        <w:spacing w:before="1"/>
        <w:ind w:left="228"/>
        <w:rPr>
          <w:sz w:val="14"/>
        </w:rPr>
      </w:pPr>
      <w:r>
        <w:rPr>
          <w:b/>
          <w:color w:val="231F20"/>
          <w:sz w:val="14"/>
        </w:rPr>
        <w:t>Optional</w:t>
      </w:r>
      <w:r>
        <w:rPr>
          <w:b/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 xml:space="preserve">(see </w:t>
      </w:r>
      <w:r>
        <w:rPr>
          <w:color w:val="231F20"/>
          <w:spacing w:val="-2"/>
          <w:sz w:val="14"/>
        </w:rPr>
        <w:t>“Procedure”):</w:t>
      </w:r>
    </w:p>
    <w:p w:rsidR="00B17716" w:rsidRDefault="003A4FD4">
      <w:pPr>
        <w:pStyle w:val="BodyText"/>
        <w:tabs>
          <w:tab w:val="left" w:pos="1560"/>
          <w:tab w:val="left" w:pos="4981"/>
        </w:tabs>
        <w:spacing w:before="43" w:line="225" w:lineRule="auto"/>
        <w:ind w:left="1560" w:right="94" w:hanging="1418"/>
      </w:pPr>
      <w:r>
        <w:rPr>
          <w:color w:val="231F20"/>
        </w:rPr>
        <w:t>Cat.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100121</w:t>
      </w:r>
      <w:r>
        <w:rPr>
          <w:color w:val="231F20"/>
        </w:rPr>
        <w:tab/>
        <w:t>Nuclear fast red-aluminium sulfate</w:t>
      </w:r>
      <w:r>
        <w:rPr>
          <w:color w:val="231F20"/>
        </w:rPr>
        <w:tab/>
        <w:t>500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ml solution 0.1%</w:t>
      </w:r>
    </w:p>
    <w:p w:rsidR="00B17716" w:rsidRDefault="003A4FD4">
      <w:pPr>
        <w:pStyle w:val="BodyText"/>
        <w:spacing w:line="162" w:lineRule="exact"/>
        <w:ind w:left="1560"/>
      </w:pPr>
      <w:r>
        <w:rPr>
          <w:color w:val="231F20"/>
        </w:rPr>
        <w:t xml:space="preserve">for </w:t>
      </w:r>
      <w:r>
        <w:rPr>
          <w:color w:val="231F20"/>
          <w:spacing w:val="-2"/>
        </w:rPr>
        <w:t>microscopy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Additionally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auxiliaries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exposure</w:t>
      </w:r>
    </w:p>
    <w:p w:rsidR="00B17716" w:rsidRDefault="003A4FD4">
      <w:pPr>
        <w:pStyle w:val="Heading2"/>
      </w:pPr>
      <w:r>
        <w:rPr>
          <w:color w:val="231F20"/>
        </w:rPr>
        <w:t xml:space="preserve">Also </w:t>
      </w:r>
      <w:r>
        <w:rPr>
          <w:color w:val="231F20"/>
          <w:spacing w:val="-2"/>
        </w:rPr>
        <w:t>required:</w:t>
      </w:r>
    </w:p>
    <w:p w:rsidR="00B17716" w:rsidRDefault="003A4FD4">
      <w:pPr>
        <w:pStyle w:val="BodyText"/>
        <w:spacing w:before="44" w:line="225" w:lineRule="auto"/>
        <w:ind w:left="143" w:right="38"/>
      </w:pPr>
      <w:r>
        <w:rPr>
          <w:color w:val="231F20"/>
        </w:rPr>
        <w:t>Light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(e.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lamp)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fitted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energy-saving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least 20 watts.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preparation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personnel.</w:t>
      </w:r>
    </w:p>
    <w:p w:rsidR="00B17716" w:rsidRDefault="003A4FD4">
      <w:pPr>
        <w:pStyle w:val="BodyText"/>
        <w:spacing w:before="44" w:line="225" w:lineRule="auto"/>
        <w:ind w:left="143" w:right="910"/>
      </w:pPr>
      <w:r>
        <w:rPr>
          <w:color w:val="231F20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samples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state-of-the-art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technology. All samples must be clearly labeled.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 xml:space="preserve">Suitable instruments must be used for taking samples and their </w:t>
      </w:r>
      <w:r>
        <w:rPr>
          <w:color w:val="231F20"/>
          <w:spacing w:val="-2"/>
        </w:rPr>
        <w:t>prepara-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tion.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manufacturer’s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instructions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use.</w:t>
      </w:r>
    </w:p>
    <w:p w:rsidR="00B17716" w:rsidRDefault="003A4FD4">
      <w:pPr>
        <w:pStyle w:val="BodyText"/>
        <w:spacing w:before="43" w:line="225" w:lineRule="auto"/>
        <w:ind w:left="143"/>
      </w:pPr>
      <w:r>
        <w:rPr>
          <w:color w:val="231F20"/>
        </w:rPr>
        <w:t>When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auxiliary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reagents,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in- structions for use must be observed.</w:t>
      </w:r>
    </w:p>
    <w:p w:rsidR="00B17716" w:rsidRDefault="003A4FD4">
      <w:pPr>
        <w:pStyle w:val="BodyText"/>
        <w:spacing w:before="37"/>
        <w:ind w:left="143"/>
      </w:pPr>
      <w:r>
        <w:rPr>
          <w:color w:val="231F20"/>
        </w:rPr>
        <w:t>Deparaffinize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rehydrate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manner.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Reagent </w:t>
      </w:r>
      <w:r>
        <w:rPr>
          <w:color w:val="231F20"/>
          <w:spacing w:val="-2"/>
        </w:rPr>
        <w:t>preparation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The reagents of the Silver plating kit acc. to von Kossa - for detection of microcalcification used for silver plating are ready-to-use, dilution of the solutions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merely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deterioration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result and their stability.</w:t>
      </w:r>
    </w:p>
    <w:p w:rsidR="00B17716" w:rsidRDefault="003A4FD4">
      <w:pPr>
        <w:rPr>
          <w:sz w:val="16"/>
        </w:rPr>
      </w:pPr>
      <w:r>
        <w:br w:type="column"/>
      </w: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spacing w:before="5"/>
      </w:pPr>
    </w:p>
    <w:p w:rsidR="00B17716" w:rsidRDefault="003A4FD4">
      <w:pPr>
        <w:pStyle w:val="BodyText"/>
        <w:spacing w:before="1" w:line="225" w:lineRule="auto"/>
        <w:ind w:left="143" w:right="163"/>
      </w:pPr>
      <w:r>
        <w:rPr>
          <w:color w:val="231F20"/>
        </w:rPr>
        <w:t>After dehydration (ascending alcohol series) and clearing with xylene or Neo-Clear</w:t>
      </w:r>
      <w:r>
        <w:rPr>
          <w:color w:val="231F20"/>
          <w:position w:val="5"/>
          <w:sz w:val="8"/>
        </w:rPr>
        <w:t>®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samples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water-free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mounting agents (e.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g. Neo-Mount</w:t>
      </w:r>
      <w:r>
        <w:rPr>
          <w:color w:val="231F20"/>
          <w:position w:val="5"/>
          <w:sz w:val="8"/>
        </w:rPr>
        <w:t>®</w:t>
      </w:r>
      <w:r>
        <w:rPr>
          <w:color w:val="231F20"/>
        </w:rPr>
        <w:t>, Entellan</w:t>
      </w:r>
      <w:r>
        <w:rPr>
          <w:color w:val="231F20"/>
          <w:position w:val="5"/>
          <w:sz w:val="8"/>
        </w:rPr>
        <w:t>®</w:t>
      </w:r>
      <w:r>
        <w:rPr>
          <w:color w:val="231F20"/>
          <w:spacing w:val="31"/>
          <w:position w:val="5"/>
          <w:sz w:val="8"/>
        </w:rPr>
        <w:t xml:space="preserve"> </w:t>
      </w:r>
      <w:r>
        <w:rPr>
          <w:color w:val="231F20"/>
        </w:rPr>
        <w:t>new, or DPX new) and a cover glass and can then be stored.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Result</w:t>
      </w:r>
    </w:p>
    <w:p w:rsidR="00B17716" w:rsidRDefault="003A4FD4">
      <w:pPr>
        <w:pStyle w:val="BodyText"/>
        <w:tabs>
          <w:tab w:val="left" w:pos="3261"/>
        </w:tabs>
        <w:spacing w:before="31"/>
        <w:ind w:left="143"/>
      </w:pPr>
      <w:r>
        <w:rPr>
          <w:color w:val="231F20"/>
          <w:spacing w:val="-2"/>
        </w:rPr>
        <w:t>Calcium</w:t>
      </w:r>
      <w:r>
        <w:rPr>
          <w:color w:val="231F20"/>
        </w:rPr>
        <w:tab/>
        <w:t xml:space="preserve">brown to </w:t>
      </w:r>
      <w:r>
        <w:rPr>
          <w:color w:val="231F20"/>
          <w:spacing w:val="-2"/>
        </w:rPr>
        <w:t>black</w:t>
      </w:r>
    </w:p>
    <w:p w:rsidR="00B17716" w:rsidRDefault="003A4FD4">
      <w:pPr>
        <w:pStyle w:val="BodyText"/>
        <w:tabs>
          <w:tab w:val="left" w:pos="3261"/>
        </w:tabs>
        <w:spacing w:before="35"/>
        <w:ind w:left="143"/>
      </w:pPr>
      <w:r>
        <w:rPr>
          <w:color w:val="231F20"/>
          <w:spacing w:val="-2"/>
        </w:rPr>
        <w:t>Nuclei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3A4FD4">
      <w:pPr>
        <w:pStyle w:val="BodyText"/>
        <w:tabs>
          <w:tab w:val="left" w:pos="3261"/>
        </w:tabs>
        <w:spacing w:before="36"/>
        <w:ind w:left="143"/>
      </w:pPr>
      <w:r>
        <w:rPr>
          <w:color w:val="231F20"/>
          <w:spacing w:val="-2"/>
        </w:rPr>
        <w:t>Background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3A4FD4">
      <w:pPr>
        <w:pStyle w:val="BodyText"/>
        <w:tabs>
          <w:tab w:val="left" w:pos="3261"/>
        </w:tabs>
        <w:spacing w:before="35"/>
        <w:ind w:left="143"/>
      </w:pPr>
      <w:r>
        <w:rPr>
          <w:color w:val="231F20"/>
          <w:spacing w:val="-2"/>
        </w:rPr>
        <w:t>Collagen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B17716">
      <w:pPr>
        <w:pStyle w:val="BodyText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Trouble-shooting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Silver-staining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2"/>
        </w:rPr>
        <w:t xml:space="preserve"> during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the </w:t>
      </w:r>
      <w:r>
        <w:rPr>
          <w:color w:val="231F20"/>
          <w:spacing w:val="-2"/>
        </w:rPr>
        <w:t>procedure.</w:t>
      </w:r>
    </w:p>
    <w:p w:rsidR="00B17716" w:rsidRDefault="00B17716">
      <w:pPr>
        <w:pStyle w:val="BodyText"/>
        <w:spacing w:before="4"/>
        <w:rPr>
          <w:sz w:val="12"/>
        </w:rPr>
      </w:pPr>
    </w:p>
    <w:p w:rsidR="00B17716" w:rsidRDefault="003A4FD4">
      <w:pPr>
        <w:pStyle w:val="Heading2"/>
        <w:spacing w:before="1"/>
      </w:pPr>
      <w:r>
        <w:rPr>
          <w:color w:val="231F20"/>
        </w:rPr>
        <w:t>Weak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visualization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deposits</w:t>
      </w:r>
    </w:p>
    <w:p w:rsidR="00B17716" w:rsidRDefault="003A4FD4">
      <w:pPr>
        <w:pStyle w:val="ListParagraph"/>
        <w:numPr>
          <w:ilvl w:val="0"/>
          <w:numId w:val="2"/>
        </w:numPr>
        <w:tabs>
          <w:tab w:val="left" w:pos="311"/>
          <w:tab w:val="left" w:pos="313"/>
        </w:tabs>
        <w:spacing w:before="83" w:line="225" w:lineRule="auto"/>
        <w:ind w:right="200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use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20-Watt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energy-saving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lamp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(with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periodic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exchange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 bulb), as well as the distance between the lamp and the staining cell</w:t>
      </w:r>
    </w:p>
    <w:p w:rsidR="00B17716" w:rsidRDefault="003A4FD4">
      <w:pPr>
        <w:pStyle w:val="BodyText"/>
        <w:spacing w:line="162" w:lineRule="exact"/>
        <w:ind w:left="313"/>
      </w:pPr>
      <w:r>
        <w:rPr>
          <w:color w:val="231F20"/>
        </w:rPr>
        <w:t>(5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cm, illuminated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from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top) is </w:t>
      </w:r>
      <w:r>
        <w:rPr>
          <w:color w:val="231F20"/>
          <w:spacing w:val="-2"/>
        </w:rPr>
        <w:t>essential.</w:t>
      </w:r>
    </w:p>
    <w:p w:rsidR="00B17716" w:rsidRDefault="003A4FD4">
      <w:pPr>
        <w:pStyle w:val="ListParagraph"/>
        <w:numPr>
          <w:ilvl w:val="0"/>
          <w:numId w:val="2"/>
        </w:numPr>
        <w:tabs>
          <w:tab w:val="left" w:pos="312"/>
        </w:tabs>
        <w:spacing w:line="165" w:lineRule="exact"/>
        <w:ind w:left="312" w:hanging="169"/>
        <w:rPr>
          <w:sz w:val="14"/>
        </w:rPr>
      </w:pPr>
      <w:r>
        <w:rPr>
          <w:color w:val="231F20"/>
          <w:sz w:val="14"/>
        </w:rPr>
        <w:t>Further,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tissue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thickness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5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6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µm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should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be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used,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as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mostly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sections</w:t>
      </w:r>
    </w:p>
    <w:p w:rsidR="00B17716" w:rsidRDefault="003A4FD4">
      <w:pPr>
        <w:pStyle w:val="BodyText"/>
        <w:spacing w:line="160" w:lineRule="exact"/>
        <w:ind w:left="313"/>
      </w:pPr>
      <w:r>
        <w:rPr>
          <w:color w:val="231F20"/>
        </w:rPr>
        <w:t>&lt;5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µm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 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enough calcium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reaction, </w:t>
      </w:r>
      <w:r>
        <w:rPr>
          <w:color w:val="231F20"/>
          <w:spacing w:val="-2"/>
        </w:rPr>
        <w:t>which</w:t>
      </w:r>
    </w:p>
    <w:p w:rsidR="00B17716" w:rsidRDefault="003A4FD4">
      <w:pPr>
        <w:pStyle w:val="BodyText"/>
        <w:spacing w:line="165" w:lineRule="exact"/>
        <w:ind w:left="313"/>
      </w:pPr>
      <w:r>
        <w:rPr>
          <w:color w:val="231F20"/>
        </w:rPr>
        <w:t>might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false-negative </w:t>
      </w:r>
      <w:r>
        <w:rPr>
          <w:color w:val="231F20"/>
          <w:spacing w:val="-2"/>
        </w:rPr>
        <w:t>results.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Technical </w:t>
      </w:r>
      <w:r>
        <w:rPr>
          <w:color w:val="231F20"/>
          <w:spacing w:val="-2"/>
        </w:rPr>
        <w:t>notes</w:t>
      </w:r>
    </w:p>
    <w:p w:rsidR="00B17716" w:rsidRDefault="003A4FD4">
      <w:pPr>
        <w:pStyle w:val="BodyText"/>
        <w:spacing w:before="39" w:line="225" w:lineRule="auto"/>
        <w:ind w:left="143" w:right="16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microscope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diagnostic </w:t>
      </w:r>
      <w:r>
        <w:rPr>
          <w:color w:val="231F20"/>
          <w:spacing w:val="-2"/>
        </w:rPr>
        <w:t>laboratory.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 xml:space="preserve">When using histoprocessors or automatic staining systems, please </w:t>
      </w:r>
      <w:r>
        <w:rPr>
          <w:color w:val="231F20"/>
          <w:spacing w:val="-2"/>
        </w:rPr>
        <w:t>follow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instructions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supplied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supplier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software.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Diagnostics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Diagnoses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personnel.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Valid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nomenclatures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used.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 xml:space="preserve">This method can be supplementarily used in human </w:t>
      </w:r>
      <w:r>
        <w:rPr>
          <w:color w:val="231F20"/>
          <w:spacing w:val="-2"/>
        </w:rPr>
        <w:t>diagnostics.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 xml:space="preserve">Further tests must be selected and implemented according to </w:t>
      </w:r>
      <w:r>
        <w:rPr>
          <w:color w:val="231F20"/>
          <w:spacing w:val="-2"/>
        </w:rPr>
        <w:t>recognized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  <w:spacing w:val="-2"/>
        </w:rPr>
        <w:t>methods.</w:t>
      </w:r>
    </w:p>
    <w:p w:rsidR="00B17716" w:rsidRDefault="003A4FD4">
      <w:pPr>
        <w:pStyle w:val="BodyText"/>
        <w:spacing w:before="3" w:line="225" w:lineRule="auto"/>
        <w:ind w:left="143" w:right="175"/>
      </w:pPr>
      <w:r>
        <w:rPr>
          <w:color w:val="231F20"/>
        </w:rPr>
        <w:t>Suitable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controls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 avoid an incorrect result.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  <w:spacing w:val="-2"/>
        </w:rPr>
        <w:t>Stor</w:t>
      </w:r>
      <w:r>
        <w:rPr>
          <w:color w:val="231F20"/>
          <w:spacing w:val="-2"/>
        </w:rPr>
        <w:t>age</w:t>
      </w:r>
    </w:p>
    <w:p w:rsidR="00B17716" w:rsidRDefault="003A4FD4">
      <w:pPr>
        <w:pStyle w:val="BodyText"/>
        <w:spacing w:before="39" w:line="225" w:lineRule="auto"/>
        <w:ind w:left="143" w:right="163"/>
      </w:pPr>
      <w:r>
        <w:rPr>
          <w:color w:val="231F20"/>
        </w:rPr>
        <w:t>Store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Kossa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microcalcifi- cation at +15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°C to +25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°C.</w:t>
      </w:r>
    </w:p>
    <w:p w:rsidR="00B17716" w:rsidRDefault="00B17716">
      <w:pPr>
        <w:spacing w:line="225" w:lineRule="auto"/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5570" w:space="383"/>
            <w:col w:w="5637"/>
          </w:cols>
        </w:sectPr>
      </w:pPr>
    </w:p>
    <w:p w:rsidR="00B17716" w:rsidRDefault="003A4FD4">
      <w:pPr>
        <w:pStyle w:val="Heading1"/>
        <w:spacing w:before="87"/>
      </w:pPr>
      <w:r>
        <w:rPr>
          <w:color w:val="231F20"/>
          <w:spacing w:val="-2"/>
        </w:rPr>
        <w:lastRenderedPageBreak/>
        <w:t>Shelf-</w:t>
      </w:r>
      <w:r>
        <w:rPr>
          <w:color w:val="231F20"/>
          <w:spacing w:val="-4"/>
        </w:rPr>
        <w:t>life</w:t>
      </w:r>
    </w:p>
    <w:p w:rsidR="00B17716" w:rsidRDefault="003A4FD4">
      <w:pPr>
        <w:pStyle w:val="BodyText"/>
        <w:spacing w:before="39" w:line="225" w:lineRule="auto"/>
        <w:ind w:left="14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Kossa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microcalcification can be used until the stated expiry date.</w:t>
      </w:r>
    </w:p>
    <w:p w:rsidR="00B17716" w:rsidRDefault="003A4FD4">
      <w:pPr>
        <w:pStyle w:val="BodyText"/>
        <w:spacing w:before="46" w:line="225" w:lineRule="auto"/>
        <w:ind w:left="143"/>
      </w:pPr>
      <w:r>
        <w:rPr>
          <w:color w:val="231F20"/>
        </w:rPr>
        <w:t>After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bottle,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stated expiry date when stored at +15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°C to +25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°C.</w:t>
      </w:r>
    </w:p>
    <w:p w:rsidR="00B17716" w:rsidRDefault="003A4FD4">
      <w:pPr>
        <w:pStyle w:val="BodyText"/>
        <w:spacing w:before="37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bottles 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kept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tightly closed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at all </w:t>
      </w:r>
      <w:r>
        <w:rPr>
          <w:color w:val="231F20"/>
          <w:spacing w:val="-2"/>
        </w:rPr>
        <w:t>times.</w:t>
      </w:r>
    </w:p>
    <w:p w:rsidR="00B17716" w:rsidRDefault="003A4FD4">
      <w:pPr>
        <w:pStyle w:val="BodyText"/>
        <w:spacing w:before="43" w:line="225" w:lineRule="auto"/>
        <w:ind w:left="143" w:right="25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reactions.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However, it should be collected in a separate bottle that is then stored at 15 °C to</w:t>
      </w:r>
    </w:p>
    <w:p w:rsidR="00B17716" w:rsidRDefault="003A4FD4">
      <w:pPr>
        <w:pStyle w:val="BodyText"/>
        <w:spacing w:line="162" w:lineRule="exact"/>
        <w:ind w:left="143"/>
      </w:pPr>
      <w:r>
        <w:rPr>
          <w:color w:val="231F20"/>
        </w:rPr>
        <w:t xml:space="preserve">25 </w:t>
      </w:r>
      <w:r>
        <w:rPr>
          <w:color w:val="231F20"/>
          <w:spacing w:val="-5"/>
        </w:rPr>
        <w:t>°C.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Capacity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sufficient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up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applications.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Additional </w:t>
      </w:r>
      <w:r>
        <w:rPr>
          <w:color w:val="231F20"/>
          <w:spacing w:val="-2"/>
        </w:rPr>
        <w:t>instructions</w:t>
      </w:r>
    </w:p>
    <w:p w:rsidR="00B17716" w:rsidRDefault="003A4FD4">
      <w:pPr>
        <w:pStyle w:val="Heading2"/>
        <w:spacing w:line="165" w:lineRule="exact"/>
      </w:pPr>
      <w:r>
        <w:rPr>
          <w:color w:val="231F20"/>
        </w:rPr>
        <w:t xml:space="preserve">For professional use </w:t>
      </w:r>
      <w:r>
        <w:rPr>
          <w:color w:val="231F20"/>
          <w:spacing w:val="-2"/>
        </w:rPr>
        <w:t>o</w:t>
      </w:r>
      <w:r>
        <w:rPr>
          <w:color w:val="231F20"/>
          <w:spacing w:val="-2"/>
        </w:rPr>
        <w:t>nly.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order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avoid errors,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application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 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carried 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by </w:t>
      </w:r>
      <w:r>
        <w:rPr>
          <w:color w:val="231F20"/>
          <w:spacing w:val="-2"/>
        </w:rPr>
        <w:t>qualified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personnel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only.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National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assurance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followed.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Microscopes equipped according to the standard must be </w:t>
      </w:r>
      <w:r>
        <w:rPr>
          <w:color w:val="231F20"/>
          <w:spacing w:val="-2"/>
        </w:rPr>
        <w:t>used.</w:t>
      </w:r>
    </w:p>
    <w:p w:rsidR="00B17716" w:rsidRDefault="00B17716">
      <w:pPr>
        <w:pStyle w:val="BodyText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Protection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infection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Effective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measures 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taken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protect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against infection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in line </w:t>
      </w:r>
      <w:r>
        <w:rPr>
          <w:color w:val="231F20"/>
          <w:spacing w:val="-4"/>
        </w:rPr>
        <w:t>with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laboratory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guidelines.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Instructions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disposal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disposed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accordance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disposal </w:t>
      </w:r>
      <w:r>
        <w:rPr>
          <w:color w:val="231F20"/>
          <w:spacing w:val="-2"/>
        </w:rPr>
        <w:t>guidelines.</w:t>
      </w:r>
    </w:p>
    <w:p w:rsidR="00B17716" w:rsidRDefault="003A4FD4">
      <w:pPr>
        <w:pStyle w:val="BodyText"/>
        <w:spacing w:line="225" w:lineRule="auto"/>
        <w:ind w:left="143" w:right="25"/>
      </w:pPr>
      <w:r>
        <w:rPr>
          <w:color w:val="231F20"/>
        </w:rPr>
        <w:t>Used solutions and solutions that are</w:t>
      </w:r>
      <w:r>
        <w:rPr>
          <w:color w:val="231F20"/>
        </w:rPr>
        <w:t xml:space="preserve"> past their shelf-life must be disposed of as special waste in accordance with local guidelines. Information on dis- posal can be obtained under the Quick Link “Hints for Disposal of Microsco- py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Products”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hyperlink r:id="rId7">
        <w:r>
          <w:rPr>
            <w:color w:val="231F20"/>
          </w:rPr>
          <w:t>www.microscopy-products.com.</w:t>
        </w:r>
      </w:hyperlink>
      <w:r>
        <w:rPr>
          <w:color w:val="231F20"/>
          <w:spacing w:val="-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currently applicable REGULATION (EC) No 1272/2008 on classification, labelling and packaging of substances and mixtures, amending and repealing Directives 6</w:t>
      </w:r>
      <w:r>
        <w:rPr>
          <w:color w:val="231F20"/>
        </w:rPr>
        <w:t>7/548/EEC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1999/45/EC,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amending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Regulation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(EC)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1907/2006 </w:t>
      </w:r>
      <w:r>
        <w:rPr>
          <w:color w:val="231F20"/>
          <w:spacing w:val="-2"/>
        </w:rPr>
        <w:t>applies.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</w:rPr>
        <w:t xml:space="preserve">Auxiliary </w:t>
      </w:r>
      <w:r>
        <w:rPr>
          <w:color w:val="231F20"/>
          <w:spacing w:val="-2"/>
        </w:rPr>
        <w:t>reagents</w:t>
      </w:r>
    </w:p>
    <w:p w:rsidR="00B17716" w:rsidRDefault="003A4FD4">
      <w:pPr>
        <w:pStyle w:val="BodyText"/>
        <w:tabs>
          <w:tab w:val="left" w:pos="4395"/>
        </w:tabs>
        <w:spacing w:before="39" w:line="225" w:lineRule="auto"/>
        <w:ind w:left="1475" w:right="669" w:hanging="1333"/>
      </w:pPr>
      <w:r>
        <w:rPr>
          <w:color w:val="231F20"/>
        </w:rPr>
        <w:t>Cat.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100121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Nuclear fast red-aluminum sulfate</w:t>
      </w:r>
      <w:r>
        <w:rPr>
          <w:color w:val="231F20"/>
        </w:rPr>
        <w:tab/>
        <w:t>500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ml solution 0.1 %</w:t>
      </w:r>
    </w:p>
    <w:p w:rsidR="00B17716" w:rsidRDefault="003A4FD4">
      <w:pPr>
        <w:pStyle w:val="BodyText"/>
        <w:spacing w:line="162" w:lineRule="exact"/>
        <w:ind w:left="1475"/>
      </w:pPr>
      <w:r>
        <w:rPr>
          <w:color w:val="231F20"/>
        </w:rPr>
        <w:t xml:space="preserve">for </w:t>
      </w:r>
      <w:r>
        <w:rPr>
          <w:color w:val="231F20"/>
          <w:spacing w:val="-2"/>
        </w:rPr>
        <w:t>microscopy</w:t>
      </w:r>
    </w:p>
    <w:p w:rsidR="00B17716" w:rsidRDefault="003A4FD4">
      <w:pPr>
        <w:pStyle w:val="BodyText"/>
        <w:tabs>
          <w:tab w:val="left" w:pos="4251"/>
        </w:tabs>
        <w:spacing w:before="35" w:line="165" w:lineRule="exact"/>
        <w:ind w:right="360"/>
        <w:jc w:val="right"/>
      </w:pPr>
      <w:r>
        <w:rPr>
          <w:color w:val="231F20"/>
        </w:rPr>
        <w:t>Cat.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100496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Formaldehyde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4%,</w:t>
      </w:r>
      <w:r>
        <w:rPr>
          <w:color w:val="231F20"/>
        </w:rPr>
        <w:tab/>
        <w:t>350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ml </w:t>
      </w:r>
      <w:r>
        <w:rPr>
          <w:color w:val="231F20"/>
          <w:spacing w:val="-5"/>
        </w:rPr>
        <w:t>and</w:t>
      </w:r>
    </w:p>
    <w:p w:rsidR="00B17716" w:rsidRDefault="003A4FD4">
      <w:pPr>
        <w:pStyle w:val="BodyText"/>
        <w:spacing w:line="165" w:lineRule="exact"/>
        <w:ind w:right="42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119943</wp:posOffset>
                </wp:positionH>
                <wp:positionV relativeFrom="paragraph">
                  <wp:posOffset>98378</wp:posOffset>
                </wp:positionV>
                <wp:extent cx="3540125" cy="420941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0125" cy="420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645"/>
                              <w:gridCol w:w="2943"/>
                              <w:gridCol w:w="1204"/>
                            </w:tblGrid>
                            <w:tr w:rsidR="00B17716">
                              <w:trPr>
                                <w:trHeight w:val="507"/>
                              </w:trPr>
                              <w:tc>
                                <w:tcPr>
                                  <w:tcW w:w="1308" w:type="dxa"/>
                                  <w:gridSpan w:val="2"/>
                                </w:tcPr>
                                <w:p w:rsidR="00B17716" w:rsidRDefault="00B1771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bottle with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wide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neck),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l,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ind w:left="3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Titripac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100579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DPX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new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non-aqueous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500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100974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denatured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30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methyl ethyl ketone for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analysis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EMSURE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l, 2.5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103699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Immersion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oil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acc.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ISO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8036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drop-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ping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bottle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84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103999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min.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37%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free from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acid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stabilized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10%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and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59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calcium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carbonate for 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l, 2.5 l, 25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104699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6" w:line="225" w:lineRule="auto"/>
                                    <w:ind w:right="18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Immersion oil for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left="35" w:right="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 drop- ping bottle,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107960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Entellan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0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107961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Entellan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new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medium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ml, 500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ml,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108298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(isomeric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mixture)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109016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7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anhydrous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left="35" w:right="2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drop- ping bottle, 500 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109843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Neo-Clear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(xylene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substitute)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111609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right="7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Histosec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9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pastilles solidification point 56-58°C embedding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agent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kg, 10 kg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(4x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2.5 kg), 25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07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115161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7" w:line="160" w:lineRule="exact"/>
                                    <w:ind w:right="2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Histosec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pastilles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(without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DMSO) solidification point 56-58°C embedding agent for 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kg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(4x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2.5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kg),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</w:tbl>
                          <w:p w:rsidR="00B17716" w:rsidRDefault="00B177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left:0;text-align:left;margin-left:9.45pt;margin-top:7.75pt;width:278.75pt;height:33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645"/>
                        <w:gridCol w:w="2943"/>
                        <w:gridCol w:w="1204"/>
                      </w:tblGrid>
                      <w:tr w:rsidR="00B17716">
                        <w:trPr>
                          <w:trHeight w:val="507"/>
                        </w:trPr>
                        <w:tc>
                          <w:tcPr>
                            <w:tcW w:w="1308" w:type="dxa"/>
                            <w:gridSpan w:val="2"/>
                          </w:tcPr>
                          <w:p w:rsidR="00B17716" w:rsidRDefault="00B1771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bottle with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wide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neck),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l,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l,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ind w:left="35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Titripac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100579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DPX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new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non-aqueous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500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100974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denatured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about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301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methyl ethyl ketone for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analysis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EMSURE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l, 2.5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103699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Immersion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oil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acc.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ISO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8036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drop-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ping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bottle</w:t>
                            </w:r>
                          </w:p>
                        </w:tc>
                      </w:tr>
                      <w:tr w:rsidR="00B17716">
                        <w:trPr>
                          <w:trHeight w:val="84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103999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min.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37%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free from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acid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stabilized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about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10%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and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59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calcium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carbonate for 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l, 2.5 l, 25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104699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6" w:line="225" w:lineRule="auto"/>
                              <w:ind w:right="18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Immersion oil for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left="35" w:right="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 drop- ping bottle,</w:t>
                            </w:r>
                            <w:r>
                              <w:rPr>
                                <w:color w:val="231F20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107960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Entellan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0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107961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Entellan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new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medium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ml, 500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ml,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108298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(isomeric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mixture)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4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109016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Mount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7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anhydrous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left="35" w:right="22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drop- ping bottle, 500 ml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109843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Neo-Clear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(xylene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substitute)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111609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right="7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Histosec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9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pastilles solidification point 56-58°C embedding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agent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kg, 10 kg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(4x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2.5 kg), 25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kg</w:t>
                            </w:r>
                          </w:p>
                        </w:tc>
                      </w:tr>
                      <w:tr w:rsidR="00B17716">
                        <w:trPr>
                          <w:trHeight w:val="507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115161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7" w:line="160" w:lineRule="exact"/>
                              <w:ind w:right="20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Histosec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9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pastilles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(without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DMSO) solidification point 56-58°C embedding agent for 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kg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(4x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2.5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kg),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kg</w:t>
                            </w:r>
                          </w:p>
                        </w:tc>
                      </w:tr>
                    </w:tbl>
                    <w:p w:rsidR="00B17716" w:rsidRDefault="00B177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buffered,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6.9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(approx.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10%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Formalin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700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(in</w:t>
      </w:r>
    </w:p>
    <w:p w:rsidR="00B17716" w:rsidRDefault="003A4FD4">
      <w:pPr>
        <w:pStyle w:val="Heading1"/>
        <w:spacing w:before="87"/>
      </w:pPr>
      <w:r>
        <w:rPr>
          <w:b w:val="0"/>
        </w:rPr>
        <w:br w:type="column"/>
      </w:r>
      <w:r>
        <w:rPr>
          <w:color w:val="231F20"/>
        </w:rPr>
        <w:t>Main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products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before="35"/>
        <w:ind w:left="143"/>
      </w:pPr>
      <w:r>
        <w:rPr>
          <w:color w:val="231F20"/>
        </w:rPr>
        <w:t>Reagent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1</w:t>
      </w:r>
    </w:p>
    <w:p w:rsidR="00B17716" w:rsidRDefault="003A4FD4">
      <w:pPr>
        <w:pStyle w:val="BodyText"/>
        <w:tabs>
          <w:tab w:val="left" w:pos="2875"/>
        </w:tabs>
        <w:spacing w:before="35"/>
        <w:ind w:left="143"/>
      </w:pPr>
      <w:r>
        <w:rPr>
          <w:color w:val="231F20"/>
          <w:spacing w:val="-2"/>
        </w:rPr>
        <w:t>AgNO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</w:rPr>
        <w:tab/>
        <w:t xml:space="preserve">20 </w:t>
      </w:r>
      <w:r>
        <w:rPr>
          <w:color w:val="231F20"/>
          <w:spacing w:val="-5"/>
        </w:rPr>
        <w:t>g/l</w:t>
      </w:r>
    </w:p>
    <w:p w:rsidR="00B17716" w:rsidRDefault="003A4FD4">
      <w:pPr>
        <w:pStyle w:val="BodyText"/>
        <w:spacing w:before="150"/>
        <w:ind w:left="143"/>
      </w:pPr>
      <w:r>
        <w:rPr>
          <w:color w:val="231F20"/>
        </w:rPr>
        <w:t>Reagent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2</w:t>
      </w:r>
    </w:p>
    <w:p w:rsidR="00B17716" w:rsidRDefault="003A4FD4">
      <w:pPr>
        <w:pStyle w:val="BodyText"/>
        <w:tabs>
          <w:tab w:val="left" w:pos="2875"/>
        </w:tabs>
        <w:spacing w:before="35"/>
        <w:ind w:left="143"/>
      </w:pPr>
      <w:r>
        <w:rPr>
          <w:color w:val="231F20"/>
          <w:spacing w:val="-2"/>
        </w:rPr>
        <w:t>Na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  <w:spacing w:val="-2"/>
        </w:rPr>
        <w:t>O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  <w:spacing w:val="-2"/>
        </w:rPr>
        <w:t>S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</w:rPr>
        <w:tab/>
        <w:t xml:space="preserve">51.4 </w:t>
      </w:r>
      <w:r>
        <w:rPr>
          <w:color w:val="231F20"/>
          <w:spacing w:val="-5"/>
        </w:rPr>
        <w:t>g/l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IVD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products</w:t>
      </w:r>
    </w:p>
    <w:p w:rsidR="00B17716" w:rsidRDefault="003A4FD4">
      <w:pPr>
        <w:pStyle w:val="BodyText"/>
        <w:tabs>
          <w:tab w:val="left" w:pos="4395"/>
        </w:tabs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100251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Reticulin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kit</w:t>
      </w:r>
      <w:r>
        <w:rPr>
          <w:color w:val="231F20"/>
        </w:rPr>
        <w:tab/>
        <w:t xml:space="preserve">1 </w:t>
      </w:r>
      <w:r>
        <w:rPr>
          <w:color w:val="231F20"/>
          <w:spacing w:val="-5"/>
        </w:rPr>
        <w:t>set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645"/>
        <w:gridCol w:w="2929"/>
        <w:gridCol w:w="903"/>
      </w:tblGrid>
      <w:tr w:rsidR="00B17716">
        <w:trPr>
          <w:trHeight w:val="187"/>
        </w:trPr>
        <w:tc>
          <w:tcPr>
            <w:tcW w:w="1308" w:type="dxa"/>
            <w:gridSpan w:val="2"/>
          </w:tcPr>
          <w:p w:rsidR="00B17716" w:rsidRDefault="00B17716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0" w:line="16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acc. to Gordon &amp;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Sweets</w:t>
            </w:r>
          </w:p>
        </w:tc>
        <w:tc>
          <w:tcPr>
            <w:tcW w:w="903" w:type="dxa"/>
          </w:tcPr>
          <w:p w:rsidR="00B17716" w:rsidRDefault="00B17716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100361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166"/>
              <w:rPr>
                <w:sz w:val="14"/>
              </w:rPr>
            </w:pPr>
            <w:r>
              <w:rPr>
                <w:color w:val="231F20"/>
                <w:sz w:val="14"/>
              </w:rPr>
              <w:t>ISOSLIDE</w:t>
            </w:r>
            <w:r>
              <w:rPr>
                <w:color w:val="231F20"/>
                <w:position w:val="5"/>
                <w:sz w:val="8"/>
              </w:rPr>
              <w:t xml:space="preserve">® </w:t>
            </w:r>
            <w:r>
              <w:rPr>
                <w:color w:val="231F20"/>
                <w:sz w:val="14"/>
              </w:rPr>
              <w:t>Reticulin Control Slides with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reference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tissue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for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the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detection of reticular fibres in histology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25 </w:t>
            </w:r>
            <w:r>
              <w:rPr>
                <w:color w:val="231F20"/>
                <w:spacing w:val="-2"/>
                <w:sz w:val="14"/>
              </w:rPr>
              <w:t>tests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100820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7" w:line="16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Methenamine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silver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 xml:space="preserve">plating </w:t>
            </w:r>
            <w:r>
              <w:rPr>
                <w:color w:val="231F20"/>
                <w:spacing w:val="-5"/>
                <w:sz w:val="14"/>
              </w:rPr>
              <w:t>kit</w:t>
            </w:r>
          </w:p>
          <w:p w:rsidR="00B17716" w:rsidRDefault="003A4FD4">
            <w:pPr>
              <w:pStyle w:val="TableParagraph"/>
              <w:spacing w:before="4" w:line="225" w:lineRule="auto"/>
              <w:ind w:right="1689"/>
              <w:rPr>
                <w:sz w:val="14"/>
              </w:rPr>
            </w:pPr>
            <w:r>
              <w:rPr>
                <w:color w:val="231F20"/>
                <w:sz w:val="14"/>
              </w:rPr>
              <w:t>acc.</w:t>
            </w:r>
            <w:r>
              <w:rPr>
                <w:color w:val="231F20"/>
                <w:spacing w:val="-1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to</w:t>
            </w:r>
            <w:r>
              <w:rPr>
                <w:color w:val="231F20"/>
                <w:spacing w:val="-12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 xml:space="preserve">Gomori 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</w:t>
            </w:r>
            <w:r>
              <w:rPr>
                <w:color w:val="231F20"/>
                <w:spacing w:val="-5"/>
                <w:sz w:val="14"/>
              </w:rPr>
              <w:t>set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102414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4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Warthin-Starry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silver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plating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kit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 xml:space="preserve">modified </w:t>
            </w:r>
            <w:r>
              <w:rPr>
                <w:color w:val="231F20"/>
                <w:sz w:val="14"/>
              </w:rPr>
              <w:t>for the detection of Helicobacter pylori in paraffin sections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</w:t>
            </w:r>
            <w:r>
              <w:rPr>
                <w:color w:val="231F20"/>
                <w:spacing w:val="-5"/>
                <w:sz w:val="14"/>
              </w:rPr>
              <w:t>set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105174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42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 xml:space="preserve">Hematoxylin solution modified acc. </w:t>
            </w:r>
            <w:r>
              <w:rPr>
                <w:color w:val="231F20"/>
                <w:sz w:val="14"/>
              </w:rPr>
              <w:t>to Gill III</w:t>
            </w:r>
          </w:p>
          <w:p w:rsidR="00B17716" w:rsidRDefault="003A4FD4">
            <w:pPr>
              <w:pStyle w:val="TableParagraph"/>
              <w:spacing w:before="0" w:line="162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 w:line="165" w:lineRule="exact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500 ml, 1 </w:t>
            </w:r>
            <w:r>
              <w:rPr>
                <w:color w:val="231F20"/>
                <w:spacing w:val="-5"/>
                <w:sz w:val="14"/>
              </w:rPr>
              <w:t>l,</w:t>
            </w:r>
          </w:p>
          <w:p w:rsidR="00B17716" w:rsidRDefault="003A4FD4">
            <w:pPr>
              <w:pStyle w:val="TableParagraph"/>
              <w:spacing w:before="0" w:line="165" w:lineRule="exact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2.5 </w:t>
            </w:r>
            <w:r>
              <w:rPr>
                <w:color w:val="231F20"/>
                <w:spacing w:val="-10"/>
                <w:sz w:val="14"/>
              </w:rPr>
              <w:t>l</w:t>
            </w:r>
          </w:p>
        </w:tc>
      </w:tr>
      <w:tr w:rsidR="00B17716">
        <w:trPr>
          <w:trHeight w:val="347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109844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7" w:line="16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Eosin</w:t>
            </w:r>
            <w:r>
              <w:rPr>
                <w:color w:val="231F20"/>
                <w:spacing w:val="-5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Y-solution</w:t>
            </w:r>
            <w:r>
              <w:rPr>
                <w:color w:val="231F20"/>
                <w:spacing w:val="-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0.5%</w:t>
            </w:r>
            <w:r>
              <w:rPr>
                <w:color w:val="231F20"/>
                <w:spacing w:val="-4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aqueous</w:t>
            </w:r>
          </w:p>
          <w:p w:rsidR="00B17716" w:rsidRDefault="003A4FD4">
            <w:pPr>
              <w:pStyle w:val="TableParagraph"/>
              <w:spacing w:before="0" w:line="15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l, 2.5 </w:t>
            </w:r>
            <w:r>
              <w:rPr>
                <w:color w:val="231F20"/>
                <w:spacing w:val="-10"/>
                <w:sz w:val="14"/>
              </w:rPr>
              <w:t>l</w:t>
            </w:r>
          </w:p>
        </w:tc>
      </w:tr>
    </w:tbl>
    <w:p w:rsidR="00B17716" w:rsidRDefault="00B17716">
      <w:pPr>
        <w:pStyle w:val="BodyText"/>
        <w:spacing w:before="5"/>
        <w:rPr>
          <w:sz w:val="15"/>
        </w:rPr>
      </w:pPr>
    </w:p>
    <w:p w:rsidR="00B17716" w:rsidRDefault="003A4FD4">
      <w:pPr>
        <w:pStyle w:val="Heading1"/>
        <w:spacing w:before="1"/>
      </w:pPr>
      <w:r>
        <w:rPr>
          <w:color w:val="231F20"/>
        </w:rPr>
        <w:t xml:space="preserve">General </w:t>
      </w:r>
      <w:r>
        <w:rPr>
          <w:color w:val="231F20"/>
          <w:spacing w:val="-2"/>
        </w:rPr>
        <w:t>remark</w:t>
      </w:r>
    </w:p>
    <w:p w:rsidR="00B17716" w:rsidRDefault="003A4FD4">
      <w:pPr>
        <w:pStyle w:val="BodyText"/>
        <w:spacing w:before="39" w:line="225" w:lineRule="auto"/>
        <w:ind w:left="143" w:right="127"/>
      </w:pP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incident has occurred, please report it to the manufacturer and/or its authorised representative and to your national authority.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  <w:spacing w:val="-2"/>
        </w:rPr>
        <w:t>Literature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30"/>
          <w:tab w:val="left" w:pos="332"/>
        </w:tabs>
        <w:spacing w:before="39" w:line="225" w:lineRule="auto"/>
        <w:ind w:right="242"/>
        <w:rPr>
          <w:sz w:val="14"/>
        </w:rPr>
      </w:pPr>
      <w:r>
        <w:rPr>
          <w:color w:val="231F20"/>
          <w:sz w:val="14"/>
        </w:rPr>
        <w:t>Romeis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Mikroskopische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Technik,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Editors: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Maria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Mulisch,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Ulrich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Welsch, 2015, Springer Spektrum, 19. Auflage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37"/>
        <w:ind w:left="341" w:hanging="198"/>
        <w:rPr>
          <w:sz w:val="14"/>
        </w:rPr>
      </w:pPr>
      <w:r>
        <w:rPr>
          <w:color w:val="231F20"/>
          <w:sz w:val="14"/>
        </w:rPr>
        <w:t>Histotechnik,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Gudrun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Lang,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2013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Springer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Verlag,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2.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Auflage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4" w:line="225" w:lineRule="auto"/>
        <w:ind w:left="341" w:right="203" w:hanging="199"/>
        <w:rPr>
          <w:sz w:val="14"/>
        </w:rPr>
      </w:pPr>
      <w:r>
        <w:rPr>
          <w:color w:val="231F20"/>
          <w:sz w:val="14"/>
        </w:rPr>
        <w:t>Theory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Practice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Histological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Techniques,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John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Bancroft,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Marilyn Gamble, 2008, Churchill Livingstone ELSEVIER, 6th 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37"/>
        <w:ind w:left="341" w:hanging="198"/>
        <w:rPr>
          <w:sz w:val="14"/>
        </w:rPr>
      </w:pPr>
      <w:r>
        <w:rPr>
          <w:color w:val="231F20"/>
          <w:sz w:val="14"/>
        </w:rPr>
        <w:t>Laboratory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Manual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Histochemistry,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Linda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L.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Vacca,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1985,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Raven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2"/>
          <w:sz w:val="14"/>
        </w:rPr>
        <w:t>Press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ind w:left="341" w:hanging="198"/>
        <w:rPr>
          <w:sz w:val="14"/>
        </w:rPr>
      </w:pPr>
      <w:r>
        <w:rPr>
          <w:color w:val="231F20"/>
          <w:sz w:val="14"/>
        </w:rPr>
        <w:t>Staining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Procedures, George Clark,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 xml:space="preserve">1981, Williams&amp;Wilkins, 4th </w:t>
      </w:r>
      <w:r>
        <w:rPr>
          <w:color w:val="231F20"/>
          <w:spacing w:val="-2"/>
          <w:sz w:val="14"/>
        </w:rPr>
        <w:t>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4" w:line="225" w:lineRule="auto"/>
        <w:ind w:left="341" w:right="280" w:hanging="199"/>
        <w:rPr>
          <w:sz w:val="14"/>
        </w:rPr>
      </w:pPr>
      <w:r>
        <w:rPr>
          <w:color w:val="231F20"/>
          <w:sz w:val="14"/>
        </w:rPr>
        <w:t>Histological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&amp;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Histochemical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Methods: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Theory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&amp;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Practice,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Kiernan, 1990, Pergamon Press, 2nd 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5" w:line="225" w:lineRule="auto"/>
        <w:ind w:left="341" w:right="614" w:hanging="199"/>
        <w:rPr>
          <w:sz w:val="14"/>
        </w:rPr>
      </w:pPr>
      <w:r>
        <w:rPr>
          <w:color w:val="231F20"/>
          <w:sz w:val="14"/>
        </w:rPr>
        <w:t>Histological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Histochemical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Methods,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Theory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practice,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A. Kiernan, 2015, Scion Publishing Ltd, 5th Edition</w:t>
      </w:r>
    </w:p>
    <w:p w:rsidR="00B17716" w:rsidRDefault="00B17716">
      <w:pPr>
        <w:spacing w:line="225" w:lineRule="auto"/>
        <w:rPr>
          <w:sz w:val="14"/>
        </w:rPr>
        <w:sectPr w:rsidR="00B17716">
          <w:pgSz w:w="11910" w:h="16840"/>
          <w:pgMar w:top="140" w:right="180" w:bottom="0" w:left="140" w:header="720" w:footer="720" w:gutter="0"/>
          <w:cols w:num="2" w:space="720" w:equalWidth="0">
            <w:col w:w="5558" w:space="394"/>
            <w:col w:w="5638"/>
          </w:cols>
        </w:sect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1"/>
        </w:rPr>
      </w:pPr>
    </w:p>
    <w:p w:rsidR="00B17716" w:rsidRDefault="003A4FD4">
      <w:pPr>
        <w:tabs>
          <w:tab w:val="left" w:pos="8006"/>
          <w:tab w:val="left" w:pos="9402"/>
          <w:tab w:val="left" w:pos="10742"/>
        </w:tabs>
        <w:ind w:left="64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6320" cy="28498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20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306955" cy="28498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8581" cy="28660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81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6443" cy="28660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43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6" w:rsidRDefault="00B17716">
      <w:pPr>
        <w:rPr>
          <w:sz w:val="20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spacing w:before="34" w:line="230" w:lineRule="auto"/>
        <w:ind w:left="6167"/>
        <w:rPr>
          <w:sz w:val="12"/>
        </w:rPr>
      </w:pPr>
      <w:r>
        <w:rPr>
          <w:color w:val="231F20"/>
          <w:spacing w:val="-2"/>
          <w:sz w:val="12"/>
        </w:rPr>
        <w:t>Consult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pacing w:val="-2"/>
          <w:sz w:val="12"/>
        </w:rPr>
        <w:t>instructions</w:t>
      </w:r>
      <w:r>
        <w:rPr>
          <w:color w:val="231F20"/>
          <w:sz w:val="12"/>
        </w:rPr>
        <w:t xml:space="preserve"> for use</w:t>
      </w:r>
    </w:p>
    <w:p w:rsidR="00B17716" w:rsidRDefault="003A4FD4">
      <w:pPr>
        <w:tabs>
          <w:tab w:val="left" w:pos="1874"/>
          <w:tab w:val="left" w:pos="3375"/>
        </w:tabs>
        <w:spacing w:before="29"/>
        <w:ind w:left="446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t>Manufacturer</w:t>
      </w:r>
      <w:r>
        <w:rPr>
          <w:color w:val="231F20"/>
          <w:sz w:val="12"/>
        </w:rPr>
        <w:tab/>
        <w:t xml:space="preserve">Catalog </w:t>
      </w:r>
      <w:r>
        <w:rPr>
          <w:color w:val="231F20"/>
          <w:spacing w:val="-2"/>
          <w:sz w:val="12"/>
        </w:rPr>
        <w:t>number</w:t>
      </w:r>
      <w:r>
        <w:rPr>
          <w:color w:val="231F20"/>
          <w:sz w:val="12"/>
        </w:rPr>
        <w:tab/>
        <w:t>Batch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B17716" w:rsidRDefault="00B17716">
      <w:pPr>
        <w:rPr>
          <w:sz w:val="12"/>
        </w:rPr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7358" w:space="40"/>
            <w:col w:w="4192"/>
          </w:cols>
        </w:sectPr>
      </w:pPr>
    </w:p>
    <w:p w:rsidR="00B17716" w:rsidRDefault="00B17716">
      <w:pPr>
        <w:pStyle w:val="BodyText"/>
        <w:spacing w:before="3"/>
        <w:rPr>
          <w:sz w:val="16"/>
        </w:rPr>
      </w:pPr>
    </w:p>
    <w:p w:rsidR="00B17716" w:rsidRDefault="003A4FD4">
      <w:pPr>
        <w:tabs>
          <w:tab w:val="left" w:pos="8942"/>
          <w:tab w:val="left" w:pos="10595"/>
        </w:tabs>
        <w:ind w:left="7162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334979" cy="2850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79" cy="2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91839" cy="29232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39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91956" cy="28451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56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6" w:rsidRDefault="00B17716">
      <w:pPr>
        <w:rPr>
          <w:sz w:val="20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Heading1"/>
        <w:spacing w:before="130"/>
      </w:pPr>
      <w:r>
        <w:rPr>
          <w:color w:val="231F20"/>
        </w:rPr>
        <w:t>Hazard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classification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before="44" w:line="225" w:lineRule="auto"/>
        <w:ind w:left="143"/>
      </w:pPr>
      <w:r>
        <w:rPr>
          <w:color w:val="231F20"/>
        </w:rPr>
        <w:t>Please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hazard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printed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infor- mation given in the safety data sheet.</w:t>
      </w:r>
    </w:p>
    <w:p w:rsidR="00B17716" w:rsidRDefault="003A4FD4">
      <w:pPr>
        <w:pStyle w:val="BodyText"/>
        <w:spacing w:line="162" w:lineRule="exact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 sheet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available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website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spacing w:val="-2"/>
        </w:rPr>
        <w:t>request.</w:t>
      </w:r>
    </w:p>
    <w:p w:rsidR="00B17716" w:rsidRDefault="003A4FD4">
      <w:pPr>
        <w:spacing w:before="20"/>
        <w:ind w:left="693"/>
        <w:rPr>
          <w:sz w:val="12"/>
        </w:rPr>
      </w:pPr>
      <w:r>
        <w:br w:type="column"/>
      </w:r>
      <w:r>
        <w:rPr>
          <w:color w:val="231F20"/>
          <w:sz w:val="12"/>
        </w:rPr>
        <w:t xml:space="preserve">Caution, </w:t>
      </w:r>
      <w:r>
        <w:rPr>
          <w:color w:val="231F20"/>
          <w:spacing w:val="-2"/>
          <w:sz w:val="12"/>
        </w:rPr>
        <w:t>consult</w:t>
      </w:r>
    </w:p>
    <w:p w:rsidR="00B17716" w:rsidRDefault="003A4FD4">
      <w:pPr>
        <w:spacing w:before="14"/>
        <w:ind w:left="693"/>
        <w:rPr>
          <w:sz w:val="12"/>
        </w:rPr>
      </w:pPr>
      <w:r>
        <w:rPr>
          <w:color w:val="231F20"/>
          <w:sz w:val="12"/>
        </w:rPr>
        <w:t>accompanying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pacing w:val="-2"/>
          <w:sz w:val="12"/>
        </w:rPr>
        <w:t>documents</w:t>
      </w:r>
    </w:p>
    <w:p w:rsidR="00B17716" w:rsidRDefault="00B17716">
      <w:pPr>
        <w:pStyle w:val="BodyText"/>
      </w:pPr>
    </w:p>
    <w:p w:rsidR="00B17716" w:rsidRDefault="00B17716">
      <w:pPr>
        <w:pStyle w:val="BodyText"/>
      </w:pPr>
    </w:p>
    <w:p w:rsidR="00B17716" w:rsidRDefault="003A4FD4">
      <w:pPr>
        <w:pStyle w:val="BodyText"/>
        <w:spacing w:before="86"/>
        <w:ind w:left="143"/>
      </w:pPr>
      <w:r>
        <w:rPr>
          <w:color w:val="231F20"/>
          <w:spacing w:val="-2"/>
        </w:rPr>
        <w:t>Status: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2021-Jan-</w:t>
      </w:r>
      <w:r>
        <w:rPr>
          <w:color w:val="231F20"/>
          <w:spacing w:val="-5"/>
        </w:rPr>
        <w:t>18</w:t>
      </w:r>
    </w:p>
    <w:p w:rsidR="00B17716" w:rsidRDefault="003A4FD4">
      <w:pPr>
        <w:spacing w:before="109" w:line="216" w:lineRule="auto"/>
        <w:ind w:left="313" w:right="-7"/>
        <w:rPr>
          <w:sz w:val="11"/>
        </w:rPr>
      </w:pPr>
      <w:r>
        <w:rPr>
          <w:color w:val="231F20"/>
          <w:sz w:val="11"/>
        </w:rPr>
        <w:t>Merck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KGaA,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64271</w:t>
      </w:r>
      <w:r>
        <w:rPr>
          <w:color w:val="231F20"/>
          <w:spacing w:val="-9"/>
          <w:sz w:val="11"/>
        </w:rPr>
        <w:t xml:space="preserve"> </w:t>
      </w:r>
      <w:r>
        <w:rPr>
          <w:color w:val="231F20"/>
          <w:sz w:val="11"/>
        </w:rPr>
        <w:t>Darmstadt,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Germany,</w:t>
      </w:r>
      <w:r>
        <w:rPr>
          <w:color w:val="231F20"/>
          <w:spacing w:val="40"/>
          <w:sz w:val="11"/>
        </w:rPr>
        <w:t xml:space="preserve"> </w:t>
      </w:r>
      <w:r>
        <w:rPr>
          <w:color w:val="231F20"/>
          <w:sz w:val="11"/>
        </w:rPr>
        <w:t>Tel. +49(0)6151 72-2440</w:t>
      </w:r>
    </w:p>
    <w:p w:rsidR="00B17716" w:rsidRDefault="003A4FD4">
      <w:pPr>
        <w:spacing w:line="122" w:lineRule="exact"/>
        <w:ind w:left="313"/>
        <w:rPr>
          <w:b/>
          <w:sz w:val="11"/>
        </w:rPr>
      </w:pPr>
      <w:hyperlink r:id="rId15">
        <w:r>
          <w:rPr>
            <w:b/>
            <w:color w:val="231F20"/>
            <w:spacing w:val="-2"/>
            <w:sz w:val="11"/>
          </w:rPr>
          <w:t>www.microscopy-products.com</w:t>
        </w:r>
      </w:hyperlink>
    </w:p>
    <w:p w:rsidR="00B17716" w:rsidRDefault="003A4FD4">
      <w:pPr>
        <w:spacing w:before="20"/>
        <w:ind w:left="72"/>
        <w:rPr>
          <w:sz w:val="12"/>
        </w:rPr>
      </w:pPr>
      <w:r>
        <w:br w:type="column"/>
      </w:r>
      <w:r>
        <w:rPr>
          <w:color w:val="231F20"/>
          <w:sz w:val="12"/>
        </w:rPr>
        <w:t xml:space="preserve">Use </w:t>
      </w:r>
      <w:r>
        <w:rPr>
          <w:color w:val="231F20"/>
          <w:spacing w:val="-5"/>
          <w:sz w:val="12"/>
        </w:rPr>
        <w:t>by</w:t>
      </w:r>
    </w:p>
    <w:p w:rsidR="00B17716" w:rsidRDefault="003A4FD4">
      <w:pPr>
        <w:spacing w:before="14"/>
        <w:ind w:left="72"/>
        <w:rPr>
          <w:sz w:val="12"/>
        </w:rPr>
      </w:pPr>
      <w:r>
        <w:rPr>
          <w:color w:val="231F20"/>
          <w:spacing w:val="-2"/>
          <w:sz w:val="12"/>
        </w:rPr>
        <w:t>YYYY-MM-</w:t>
      </w:r>
      <w:r>
        <w:rPr>
          <w:color w:val="231F20"/>
          <w:spacing w:val="-5"/>
          <w:sz w:val="12"/>
        </w:rPr>
        <w:t>DD</w:t>
      </w:r>
    </w:p>
    <w:p w:rsidR="00B17716" w:rsidRDefault="003A4FD4">
      <w:pPr>
        <w:spacing w:before="20" w:line="264" w:lineRule="auto"/>
        <w:ind w:left="143" w:right="467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t>Temperature</w:t>
      </w:r>
      <w:r>
        <w:rPr>
          <w:color w:val="231F20"/>
          <w:sz w:val="12"/>
        </w:rPr>
        <w:t xml:space="preserve"> </w:t>
      </w:r>
      <w:r>
        <w:rPr>
          <w:color w:val="231F20"/>
          <w:spacing w:val="-2"/>
          <w:sz w:val="12"/>
        </w:rPr>
        <w:t>limitation</w:t>
      </w:r>
    </w:p>
    <w:p w:rsidR="00B17716" w:rsidRDefault="00B17716">
      <w:pPr>
        <w:spacing w:line="264" w:lineRule="auto"/>
        <w:rPr>
          <w:sz w:val="12"/>
        </w:rPr>
        <w:sectPr w:rsidR="00B17716">
          <w:type w:val="continuous"/>
          <w:pgSz w:w="11910" w:h="16840"/>
          <w:pgMar w:top="160" w:right="180" w:bottom="0" w:left="140" w:header="720" w:footer="720" w:gutter="0"/>
          <w:cols w:num="4" w:space="720" w:equalWidth="0">
            <w:col w:w="5423" w:space="529"/>
            <w:col w:w="2631" w:space="40"/>
            <w:col w:w="896" w:space="685"/>
            <w:col w:w="1386"/>
          </w:cols>
        </w:sectPr>
      </w:pPr>
    </w:p>
    <w:p w:rsidR="00B17716" w:rsidRDefault="003A4FD4">
      <w:pPr>
        <w:spacing w:before="54" w:line="216" w:lineRule="auto"/>
        <w:ind w:left="6266" w:right="2248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6173990</wp:posOffset>
                </wp:positionH>
                <wp:positionV relativeFrom="paragraph">
                  <wp:posOffset>-170123</wp:posOffset>
                </wp:positionV>
                <wp:extent cx="1191260" cy="57658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260" cy="576580"/>
                          <a:chOff x="0" y="0"/>
                          <a:chExt cx="1191260" cy="576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3614" y="0"/>
                            <a:ext cx="11474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576580">
                                <a:moveTo>
                                  <a:pt x="1147071" y="130924"/>
                                </a:moveTo>
                                <a:lnTo>
                                  <a:pt x="961778" y="130924"/>
                                </a:lnTo>
                                <a:lnTo>
                                  <a:pt x="996766" y="135973"/>
                                </a:lnTo>
                                <a:lnTo>
                                  <a:pt x="1028565" y="150285"/>
                                </a:lnTo>
                                <a:lnTo>
                                  <a:pt x="1056158" y="172608"/>
                                </a:lnTo>
                                <a:lnTo>
                                  <a:pt x="1078530" y="201688"/>
                                </a:lnTo>
                                <a:lnTo>
                                  <a:pt x="1084448" y="201282"/>
                                </a:lnTo>
                                <a:lnTo>
                                  <a:pt x="1090391" y="200736"/>
                                </a:lnTo>
                                <a:lnTo>
                                  <a:pt x="1100386" y="199517"/>
                                </a:lnTo>
                                <a:lnTo>
                                  <a:pt x="1104438" y="198945"/>
                                </a:lnTo>
                                <a:lnTo>
                                  <a:pt x="1110241" y="198018"/>
                                </a:lnTo>
                                <a:lnTo>
                                  <a:pt x="1112096" y="197815"/>
                                </a:lnTo>
                                <a:lnTo>
                                  <a:pt x="1113810" y="197497"/>
                                </a:lnTo>
                                <a:lnTo>
                                  <a:pt x="1118890" y="196710"/>
                                </a:lnTo>
                                <a:lnTo>
                                  <a:pt x="1123703" y="195846"/>
                                </a:lnTo>
                                <a:lnTo>
                                  <a:pt x="1128529" y="194919"/>
                                </a:lnTo>
                                <a:lnTo>
                                  <a:pt x="1130752" y="194551"/>
                                </a:lnTo>
                                <a:lnTo>
                                  <a:pt x="1135197" y="193624"/>
                                </a:lnTo>
                                <a:lnTo>
                                  <a:pt x="1146627" y="191135"/>
                                </a:lnTo>
                                <a:lnTo>
                                  <a:pt x="1147071" y="191046"/>
                                </a:lnTo>
                                <a:lnTo>
                                  <a:pt x="1147071" y="130924"/>
                                </a:lnTo>
                                <a:close/>
                              </a:path>
                              <a:path w="1147445" h="576580">
                                <a:moveTo>
                                  <a:pt x="1063290" y="63"/>
                                </a:moveTo>
                                <a:lnTo>
                                  <a:pt x="1052673" y="2942"/>
                                </a:lnTo>
                                <a:lnTo>
                                  <a:pt x="1042406" y="6816"/>
                                </a:lnTo>
                                <a:lnTo>
                                  <a:pt x="1032465" y="11600"/>
                                </a:lnTo>
                                <a:lnTo>
                                  <a:pt x="1022904" y="17208"/>
                                </a:lnTo>
                                <a:lnTo>
                                  <a:pt x="1022040" y="17691"/>
                                </a:lnTo>
                                <a:lnTo>
                                  <a:pt x="1021202" y="18122"/>
                                </a:lnTo>
                                <a:lnTo>
                                  <a:pt x="1020414" y="18618"/>
                                </a:lnTo>
                                <a:lnTo>
                                  <a:pt x="1019690" y="19151"/>
                                </a:lnTo>
                                <a:lnTo>
                                  <a:pt x="1018865" y="19697"/>
                                </a:lnTo>
                                <a:lnTo>
                                  <a:pt x="970597" y="71374"/>
                                </a:lnTo>
                                <a:lnTo>
                                  <a:pt x="952584" y="131457"/>
                                </a:lnTo>
                                <a:lnTo>
                                  <a:pt x="955619" y="131279"/>
                                </a:lnTo>
                                <a:lnTo>
                                  <a:pt x="958730" y="130924"/>
                                </a:lnTo>
                                <a:lnTo>
                                  <a:pt x="1147071" y="130924"/>
                                </a:lnTo>
                                <a:lnTo>
                                  <a:pt x="1147071" y="84709"/>
                                </a:lnTo>
                                <a:lnTo>
                                  <a:pt x="1140628" y="52323"/>
                                </a:lnTo>
                                <a:lnTo>
                                  <a:pt x="1123041" y="25761"/>
                                </a:lnTo>
                                <a:lnTo>
                                  <a:pt x="1096928" y="7563"/>
                                </a:lnTo>
                                <a:lnTo>
                                  <a:pt x="1064902" y="266"/>
                                </a:lnTo>
                                <a:lnTo>
                                  <a:pt x="1064344" y="266"/>
                                </a:lnTo>
                                <a:lnTo>
                                  <a:pt x="1063899" y="139"/>
                                </a:lnTo>
                                <a:lnTo>
                                  <a:pt x="1063328" y="139"/>
                                </a:lnTo>
                                <a:close/>
                              </a:path>
                              <a:path w="1147445" h="576580">
                                <a:moveTo>
                                  <a:pt x="347034" y="202929"/>
                                </a:moveTo>
                                <a:lnTo>
                                  <a:pt x="345352" y="255038"/>
                                </a:lnTo>
                                <a:lnTo>
                                  <a:pt x="353745" y="303091"/>
                                </a:lnTo>
                                <a:lnTo>
                                  <a:pt x="372290" y="345544"/>
                                </a:lnTo>
                                <a:lnTo>
                                  <a:pt x="401061" y="380822"/>
                                </a:lnTo>
                                <a:lnTo>
                                  <a:pt x="453824" y="410483"/>
                                </a:lnTo>
                                <a:lnTo>
                                  <a:pt x="517266" y="416826"/>
                                </a:lnTo>
                                <a:lnTo>
                                  <a:pt x="555640" y="383066"/>
                                </a:lnTo>
                                <a:lnTo>
                                  <a:pt x="596995" y="354540"/>
                                </a:lnTo>
                                <a:lnTo>
                                  <a:pt x="641000" y="331637"/>
                                </a:lnTo>
                                <a:lnTo>
                                  <a:pt x="687325" y="314745"/>
                                </a:lnTo>
                                <a:lnTo>
                                  <a:pt x="735642" y="304253"/>
                                </a:lnTo>
                                <a:lnTo>
                                  <a:pt x="742752" y="297089"/>
                                </a:lnTo>
                                <a:lnTo>
                                  <a:pt x="749746" y="289756"/>
                                </a:lnTo>
                                <a:lnTo>
                                  <a:pt x="756606" y="282233"/>
                                </a:lnTo>
                                <a:lnTo>
                                  <a:pt x="763316" y="274497"/>
                                </a:lnTo>
                                <a:lnTo>
                                  <a:pt x="771358" y="263829"/>
                                </a:lnTo>
                                <a:lnTo>
                                  <a:pt x="545739" y="263829"/>
                                </a:lnTo>
                                <a:lnTo>
                                  <a:pt x="491306" y="259795"/>
                                </a:lnTo>
                                <a:lnTo>
                                  <a:pt x="439620" y="247994"/>
                                </a:lnTo>
                                <a:lnTo>
                                  <a:pt x="391307" y="228880"/>
                                </a:lnTo>
                                <a:lnTo>
                                  <a:pt x="347034" y="202929"/>
                                </a:lnTo>
                                <a:close/>
                              </a:path>
                              <a:path w="1147445" h="576580">
                                <a:moveTo>
                                  <a:pt x="851898" y="107226"/>
                                </a:moveTo>
                                <a:lnTo>
                                  <a:pt x="781261" y="173469"/>
                                </a:lnTo>
                                <a:lnTo>
                                  <a:pt x="741887" y="205085"/>
                                </a:lnTo>
                                <a:lnTo>
                                  <a:pt x="698022" y="230272"/>
                                </a:lnTo>
                                <a:lnTo>
                                  <a:pt x="650292" y="248686"/>
                                </a:lnTo>
                                <a:lnTo>
                                  <a:pt x="599322" y="259986"/>
                                </a:lnTo>
                                <a:lnTo>
                                  <a:pt x="545739" y="263829"/>
                                </a:lnTo>
                                <a:lnTo>
                                  <a:pt x="771358" y="263829"/>
                                </a:lnTo>
                                <a:lnTo>
                                  <a:pt x="793726" y="234159"/>
                                </a:lnTo>
                                <a:lnTo>
                                  <a:pt x="818665" y="192309"/>
                                </a:lnTo>
                                <a:lnTo>
                                  <a:pt x="838075" y="149735"/>
                                </a:lnTo>
                                <a:lnTo>
                                  <a:pt x="851898" y="107226"/>
                                </a:lnTo>
                                <a:close/>
                              </a:path>
                              <a:path w="1147445" h="576580">
                                <a:moveTo>
                                  <a:pt x="347035" y="202907"/>
                                </a:moveTo>
                                <a:close/>
                              </a:path>
                              <a:path w="1147445" h="576580">
                                <a:moveTo>
                                  <a:pt x="1097962" y="309651"/>
                                </a:moveTo>
                                <a:lnTo>
                                  <a:pt x="910928" y="309651"/>
                                </a:lnTo>
                                <a:lnTo>
                                  <a:pt x="941503" y="315959"/>
                                </a:lnTo>
                                <a:lnTo>
                                  <a:pt x="966704" y="333121"/>
                                </a:lnTo>
                                <a:lnTo>
                                  <a:pt x="983874" y="358493"/>
                                </a:lnTo>
                                <a:lnTo>
                                  <a:pt x="990353" y="389432"/>
                                </a:lnTo>
                                <a:lnTo>
                                  <a:pt x="990353" y="491223"/>
                                </a:lnTo>
                                <a:lnTo>
                                  <a:pt x="997010" y="524184"/>
                                </a:lnTo>
                                <a:lnTo>
                                  <a:pt x="1015166" y="551070"/>
                                </a:lnTo>
                                <a:lnTo>
                                  <a:pt x="1042099" y="569181"/>
                                </a:lnTo>
                                <a:lnTo>
                                  <a:pt x="1075088" y="575818"/>
                                </a:lnTo>
                                <a:lnTo>
                                  <a:pt x="1118573" y="575818"/>
                                </a:lnTo>
                                <a:lnTo>
                                  <a:pt x="1124935" y="575957"/>
                                </a:lnTo>
                                <a:lnTo>
                                  <a:pt x="1139477" y="575957"/>
                                </a:lnTo>
                                <a:lnTo>
                                  <a:pt x="1147071" y="568274"/>
                                </a:lnTo>
                                <a:lnTo>
                                  <a:pt x="1147071" y="325907"/>
                                </a:lnTo>
                                <a:lnTo>
                                  <a:pt x="1136089" y="321611"/>
                                </a:lnTo>
                                <a:lnTo>
                                  <a:pt x="1124867" y="317679"/>
                                </a:lnTo>
                                <a:lnTo>
                                  <a:pt x="1113448" y="314054"/>
                                </a:lnTo>
                                <a:lnTo>
                                  <a:pt x="1101872" y="310680"/>
                                </a:lnTo>
                                <a:lnTo>
                                  <a:pt x="1097962" y="309651"/>
                                </a:lnTo>
                                <a:close/>
                              </a:path>
                              <a:path w="1147445" h="576580">
                                <a:moveTo>
                                  <a:pt x="995878" y="295935"/>
                                </a:moveTo>
                                <a:lnTo>
                                  <a:pt x="956127" y="297891"/>
                                </a:lnTo>
                                <a:lnTo>
                                  <a:pt x="948050" y="299097"/>
                                </a:lnTo>
                                <a:lnTo>
                                  <a:pt x="940011" y="300189"/>
                                </a:lnTo>
                                <a:lnTo>
                                  <a:pt x="937648" y="300558"/>
                                </a:lnTo>
                                <a:lnTo>
                                  <a:pt x="935299" y="300659"/>
                                </a:lnTo>
                                <a:lnTo>
                                  <a:pt x="925348" y="302352"/>
                                </a:lnTo>
                                <a:lnTo>
                                  <a:pt x="917781" y="303747"/>
                                </a:lnTo>
                                <a:lnTo>
                                  <a:pt x="910283" y="305268"/>
                                </a:lnTo>
                                <a:lnTo>
                                  <a:pt x="902736" y="306971"/>
                                </a:lnTo>
                                <a:lnTo>
                                  <a:pt x="895640" y="308661"/>
                                </a:lnTo>
                                <a:lnTo>
                                  <a:pt x="888785" y="310448"/>
                                </a:lnTo>
                                <a:lnTo>
                                  <a:pt x="882035" y="312325"/>
                                </a:lnTo>
                                <a:lnTo>
                                  <a:pt x="874898" y="314439"/>
                                </a:lnTo>
                                <a:lnTo>
                                  <a:pt x="874301" y="314528"/>
                                </a:lnTo>
                                <a:lnTo>
                                  <a:pt x="873793" y="314718"/>
                                </a:lnTo>
                                <a:lnTo>
                                  <a:pt x="882792" y="312587"/>
                                </a:lnTo>
                                <a:lnTo>
                                  <a:pt x="891960" y="310994"/>
                                </a:lnTo>
                                <a:lnTo>
                                  <a:pt x="901328" y="309996"/>
                                </a:lnTo>
                                <a:lnTo>
                                  <a:pt x="910928" y="309651"/>
                                </a:lnTo>
                                <a:lnTo>
                                  <a:pt x="1097962" y="309651"/>
                                </a:lnTo>
                                <a:lnTo>
                                  <a:pt x="1092159" y="308124"/>
                                </a:lnTo>
                                <a:lnTo>
                                  <a:pt x="1050031" y="299885"/>
                                </a:lnTo>
                                <a:lnTo>
                                  <a:pt x="1004593" y="296063"/>
                                </a:lnTo>
                                <a:lnTo>
                                  <a:pt x="995878" y="295935"/>
                                </a:lnTo>
                                <a:close/>
                              </a:path>
                              <a:path w="1147445" h="576580">
                                <a:moveTo>
                                  <a:pt x="168800" y="239587"/>
                                </a:moveTo>
                                <a:lnTo>
                                  <a:pt x="147156" y="241104"/>
                                </a:lnTo>
                                <a:lnTo>
                                  <a:pt x="124163" y="247484"/>
                                </a:lnTo>
                                <a:lnTo>
                                  <a:pt x="107900" y="289015"/>
                                </a:lnTo>
                                <a:lnTo>
                                  <a:pt x="82902" y="323019"/>
                                </a:lnTo>
                                <a:lnTo>
                                  <a:pt x="50877" y="347463"/>
                                </a:lnTo>
                                <a:lnTo>
                                  <a:pt x="13533" y="360311"/>
                                </a:lnTo>
                                <a:lnTo>
                                  <a:pt x="2289" y="396501"/>
                                </a:lnTo>
                                <a:lnTo>
                                  <a:pt x="6766" y="457545"/>
                                </a:lnTo>
                                <a:lnTo>
                                  <a:pt x="39417" y="486763"/>
                                </a:lnTo>
                                <a:lnTo>
                                  <a:pt x="58308" y="491243"/>
                                </a:lnTo>
                                <a:lnTo>
                                  <a:pt x="78973" y="490850"/>
                                </a:lnTo>
                                <a:lnTo>
                                  <a:pt x="101023" y="485457"/>
                                </a:lnTo>
                                <a:lnTo>
                                  <a:pt x="101061" y="390105"/>
                                </a:lnTo>
                                <a:lnTo>
                                  <a:pt x="107365" y="358937"/>
                                </a:lnTo>
                                <a:lnTo>
                                  <a:pt x="124486" y="333348"/>
                                </a:lnTo>
                                <a:lnTo>
                                  <a:pt x="149742" y="316023"/>
                                </a:lnTo>
                                <a:lnTo>
                                  <a:pt x="180449" y="309651"/>
                                </a:lnTo>
                                <a:lnTo>
                                  <a:pt x="231750" y="309651"/>
                                </a:lnTo>
                                <a:lnTo>
                                  <a:pt x="231176" y="298129"/>
                                </a:lnTo>
                                <a:lnTo>
                                  <a:pt x="225901" y="279449"/>
                                </a:lnTo>
                                <a:lnTo>
                                  <a:pt x="216890" y="263776"/>
                                </a:lnTo>
                                <a:lnTo>
                                  <a:pt x="204617" y="251510"/>
                                </a:lnTo>
                                <a:lnTo>
                                  <a:pt x="188239" y="243025"/>
                                </a:lnTo>
                                <a:lnTo>
                                  <a:pt x="168800" y="239587"/>
                                </a:lnTo>
                                <a:close/>
                              </a:path>
                              <a:path w="1147445" h="576580">
                                <a:moveTo>
                                  <a:pt x="232239" y="319468"/>
                                </a:moveTo>
                                <a:close/>
                              </a:path>
                              <a:path w="1147445" h="576580">
                                <a:moveTo>
                                  <a:pt x="231750" y="309651"/>
                                </a:moveTo>
                                <a:lnTo>
                                  <a:pt x="180449" y="309651"/>
                                </a:lnTo>
                                <a:lnTo>
                                  <a:pt x="194048" y="310326"/>
                                </a:lnTo>
                                <a:lnTo>
                                  <a:pt x="207202" y="312270"/>
                                </a:lnTo>
                                <a:lnTo>
                                  <a:pt x="219936" y="315362"/>
                                </a:lnTo>
                                <a:lnTo>
                                  <a:pt x="232239" y="319468"/>
                                </a:lnTo>
                                <a:lnTo>
                                  <a:pt x="231750" y="309651"/>
                                </a:lnTo>
                                <a:close/>
                              </a:path>
                              <a:path w="1147445" h="576580">
                                <a:moveTo>
                                  <a:pt x="68638" y="0"/>
                                </a:moveTo>
                                <a:lnTo>
                                  <a:pt x="24379" y="0"/>
                                </a:lnTo>
                                <a:lnTo>
                                  <a:pt x="24699" y="11011"/>
                                </a:lnTo>
                                <a:lnTo>
                                  <a:pt x="25420" y="22034"/>
                                </a:lnTo>
                                <a:lnTo>
                                  <a:pt x="26522" y="33000"/>
                                </a:lnTo>
                                <a:lnTo>
                                  <a:pt x="27986" y="43840"/>
                                </a:lnTo>
                                <a:lnTo>
                                  <a:pt x="62836" y="60783"/>
                                </a:lnTo>
                                <a:lnTo>
                                  <a:pt x="92030" y="88157"/>
                                </a:lnTo>
                                <a:lnTo>
                                  <a:pt x="113944" y="124064"/>
                                </a:lnTo>
                                <a:lnTo>
                                  <a:pt x="126957" y="166611"/>
                                </a:lnTo>
                                <a:lnTo>
                                  <a:pt x="154486" y="167692"/>
                                </a:lnTo>
                                <a:lnTo>
                                  <a:pt x="183927" y="160367"/>
                                </a:lnTo>
                                <a:lnTo>
                                  <a:pt x="215595" y="143667"/>
                                </a:lnTo>
                                <a:lnTo>
                                  <a:pt x="249804" y="116624"/>
                                </a:lnTo>
                                <a:lnTo>
                                  <a:pt x="169184" y="40830"/>
                                </a:lnTo>
                                <a:lnTo>
                                  <a:pt x="148393" y="24617"/>
                                </a:lnTo>
                                <a:lnTo>
                                  <a:pt x="124450" y="11890"/>
                                </a:lnTo>
                                <a:lnTo>
                                  <a:pt x="97738" y="3425"/>
                                </a:lnTo>
                                <a:lnTo>
                                  <a:pt x="6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7"/>
                            <a:ext cx="119126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575945">
                                <a:moveTo>
                                  <a:pt x="67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094"/>
                                </a:lnTo>
                                <a:lnTo>
                                  <a:pt x="12826" y="551132"/>
                                </a:lnTo>
                                <a:lnTo>
                                  <a:pt x="39740" y="569291"/>
                                </a:lnTo>
                                <a:lnTo>
                                  <a:pt x="72697" y="575950"/>
                                </a:lnTo>
                                <a:lnTo>
                                  <a:pt x="137023" y="575950"/>
                                </a:lnTo>
                                <a:lnTo>
                                  <a:pt x="144592" y="568266"/>
                                </a:lnTo>
                                <a:lnTo>
                                  <a:pt x="144639" y="491231"/>
                                </a:lnTo>
                                <a:lnTo>
                                  <a:pt x="101921" y="491231"/>
                                </a:lnTo>
                                <a:lnTo>
                                  <a:pt x="83026" y="486750"/>
                                </a:lnTo>
                                <a:lnTo>
                                  <a:pt x="66296" y="477525"/>
                                </a:lnTo>
                                <a:lnTo>
                                  <a:pt x="50374" y="457537"/>
                                </a:lnTo>
                                <a:lnTo>
                                  <a:pt x="43611" y="429715"/>
                                </a:lnTo>
                                <a:lnTo>
                                  <a:pt x="45901" y="396493"/>
                                </a:lnTo>
                                <a:lnTo>
                                  <a:pt x="63180" y="347378"/>
                                </a:lnTo>
                                <a:lnTo>
                                  <a:pt x="87696" y="309275"/>
                                </a:lnTo>
                                <a:lnTo>
                                  <a:pt x="126270" y="270623"/>
                                </a:lnTo>
                                <a:lnTo>
                                  <a:pt x="167769" y="247477"/>
                                </a:lnTo>
                                <a:lnTo>
                                  <a:pt x="212413" y="239579"/>
                                </a:lnTo>
                                <a:lnTo>
                                  <a:pt x="389458" y="239579"/>
                                </a:lnTo>
                                <a:lnTo>
                                  <a:pt x="390642" y="202951"/>
                                </a:lnTo>
                                <a:lnTo>
                                  <a:pt x="384761" y="198752"/>
                                </a:lnTo>
                                <a:lnTo>
                                  <a:pt x="379023" y="194499"/>
                                </a:lnTo>
                                <a:lnTo>
                                  <a:pt x="347721" y="167685"/>
                                </a:lnTo>
                                <a:lnTo>
                                  <a:pt x="198098" y="167685"/>
                                </a:lnTo>
                                <a:lnTo>
                                  <a:pt x="154172" y="162037"/>
                                </a:lnTo>
                                <a:lnTo>
                                  <a:pt x="108016" y="133126"/>
                                </a:lnTo>
                                <a:lnTo>
                                  <a:pt x="85357" y="97180"/>
                                </a:lnTo>
                                <a:lnTo>
                                  <a:pt x="71605" y="43832"/>
                                </a:lnTo>
                                <a:lnTo>
                                  <a:pt x="68319" y="11003"/>
                                </a:lnTo>
                                <a:lnTo>
                                  <a:pt x="67998" y="0"/>
                                </a:lnTo>
                                <a:close/>
                              </a:path>
                              <a:path w="1191260" h="575945">
                                <a:moveTo>
                                  <a:pt x="389458" y="239579"/>
                                </a:moveTo>
                                <a:lnTo>
                                  <a:pt x="212413" y="239579"/>
                                </a:lnTo>
                                <a:lnTo>
                                  <a:pt x="231852" y="243017"/>
                                </a:lnTo>
                                <a:lnTo>
                                  <a:pt x="248236" y="251503"/>
                                </a:lnTo>
                                <a:lnTo>
                                  <a:pt x="274760" y="297997"/>
                                </a:lnTo>
                                <a:lnTo>
                                  <a:pt x="275859" y="319473"/>
                                </a:lnTo>
                                <a:lnTo>
                                  <a:pt x="308548" y="335491"/>
                                </a:lnTo>
                                <a:lnTo>
                                  <a:pt x="338746" y="356597"/>
                                </a:lnTo>
                                <a:lnTo>
                                  <a:pt x="366901" y="380572"/>
                                </a:lnTo>
                                <a:lnTo>
                                  <a:pt x="393423" y="405198"/>
                                </a:lnTo>
                                <a:lnTo>
                                  <a:pt x="394274" y="405909"/>
                                </a:lnTo>
                                <a:lnTo>
                                  <a:pt x="395912" y="407471"/>
                                </a:lnTo>
                                <a:lnTo>
                                  <a:pt x="401271" y="412424"/>
                                </a:lnTo>
                                <a:lnTo>
                                  <a:pt x="405937" y="416806"/>
                                </a:lnTo>
                                <a:lnTo>
                                  <a:pt x="410530" y="420997"/>
                                </a:lnTo>
                                <a:lnTo>
                                  <a:pt x="415140" y="425035"/>
                                </a:lnTo>
                                <a:lnTo>
                                  <a:pt x="420093" y="429429"/>
                                </a:lnTo>
                                <a:lnTo>
                                  <a:pt x="455883" y="461818"/>
                                </a:lnTo>
                                <a:lnTo>
                                  <a:pt x="466238" y="471079"/>
                                </a:lnTo>
                                <a:lnTo>
                                  <a:pt x="476430" y="480014"/>
                                </a:lnTo>
                                <a:lnTo>
                                  <a:pt x="476595" y="480128"/>
                                </a:lnTo>
                                <a:lnTo>
                                  <a:pt x="483072" y="485653"/>
                                </a:lnTo>
                                <a:lnTo>
                                  <a:pt x="489397" y="490885"/>
                                </a:lnTo>
                                <a:lnTo>
                                  <a:pt x="495683" y="495876"/>
                                </a:lnTo>
                                <a:lnTo>
                                  <a:pt x="495836" y="495965"/>
                                </a:lnTo>
                                <a:lnTo>
                                  <a:pt x="518694" y="512378"/>
                                </a:lnTo>
                                <a:lnTo>
                                  <a:pt x="541629" y="525097"/>
                                </a:lnTo>
                                <a:lnTo>
                                  <a:pt x="565044" y="533318"/>
                                </a:lnTo>
                                <a:lnTo>
                                  <a:pt x="589346" y="536237"/>
                                </a:lnTo>
                                <a:lnTo>
                                  <a:pt x="633153" y="526820"/>
                                </a:lnTo>
                                <a:lnTo>
                                  <a:pt x="675163" y="501858"/>
                                </a:lnTo>
                                <a:lnTo>
                                  <a:pt x="717815" y="466285"/>
                                </a:lnTo>
                                <a:lnTo>
                                  <a:pt x="763552" y="425035"/>
                                </a:lnTo>
                                <a:lnTo>
                                  <a:pt x="772461" y="416806"/>
                                </a:lnTo>
                                <a:lnTo>
                                  <a:pt x="560885" y="416806"/>
                                </a:lnTo>
                                <a:lnTo>
                                  <a:pt x="528124" y="416427"/>
                                </a:lnTo>
                                <a:lnTo>
                                  <a:pt x="469427" y="398688"/>
                                </a:lnTo>
                                <a:lnTo>
                                  <a:pt x="415896" y="345536"/>
                                </a:lnTo>
                                <a:lnTo>
                                  <a:pt x="397352" y="303084"/>
                                </a:lnTo>
                                <a:lnTo>
                                  <a:pt x="388959" y="255030"/>
                                </a:lnTo>
                                <a:lnTo>
                                  <a:pt x="389458" y="239579"/>
                                </a:lnTo>
                                <a:close/>
                              </a:path>
                              <a:path w="1191260" h="575945">
                                <a:moveTo>
                                  <a:pt x="144643" y="485449"/>
                                </a:moveTo>
                                <a:lnTo>
                                  <a:pt x="122591" y="490841"/>
                                </a:lnTo>
                                <a:lnTo>
                                  <a:pt x="101921" y="491231"/>
                                </a:lnTo>
                                <a:lnTo>
                                  <a:pt x="144639" y="491231"/>
                                </a:lnTo>
                                <a:lnTo>
                                  <a:pt x="144643" y="485449"/>
                                </a:lnTo>
                                <a:close/>
                              </a:path>
                              <a:path w="1191260" h="575945">
                                <a:moveTo>
                                  <a:pt x="1106312" y="0"/>
                                </a:moveTo>
                                <a:lnTo>
                                  <a:pt x="1011794" y="0"/>
                                </a:lnTo>
                                <a:lnTo>
                                  <a:pt x="1007760" y="1770"/>
                                </a:lnTo>
                                <a:lnTo>
                                  <a:pt x="895517" y="107218"/>
                                </a:lnTo>
                                <a:lnTo>
                                  <a:pt x="881652" y="149821"/>
                                </a:lnTo>
                                <a:lnTo>
                                  <a:pt x="862285" y="192302"/>
                                </a:lnTo>
                                <a:lnTo>
                                  <a:pt x="837346" y="234152"/>
                                </a:lnTo>
                                <a:lnTo>
                                  <a:pt x="806935" y="274490"/>
                                </a:lnTo>
                                <a:lnTo>
                                  <a:pt x="779262" y="304246"/>
                                </a:lnTo>
                                <a:lnTo>
                                  <a:pt x="737643" y="341255"/>
                                </a:lnTo>
                                <a:lnTo>
                                  <a:pt x="693860" y="371469"/>
                                </a:lnTo>
                                <a:lnTo>
                                  <a:pt x="649048" y="394434"/>
                                </a:lnTo>
                                <a:lnTo>
                                  <a:pt x="604345" y="409697"/>
                                </a:lnTo>
                                <a:lnTo>
                                  <a:pt x="560885" y="416806"/>
                                </a:lnTo>
                                <a:lnTo>
                                  <a:pt x="772461" y="416806"/>
                                </a:lnTo>
                                <a:lnTo>
                                  <a:pt x="796880" y="394251"/>
                                </a:lnTo>
                                <a:lnTo>
                                  <a:pt x="832563" y="362499"/>
                                </a:lnTo>
                                <a:lnTo>
                                  <a:pt x="871504" y="334640"/>
                                </a:lnTo>
                                <a:lnTo>
                                  <a:pt x="914745" y="315473"/>
                                </a:lnTo>
                                <a:lnTo>
                                  <a:pt x="914936" y="315396"/>
                                </a:lnTo>
                                <a:lnTo>
                                  <a:pt x="915710" y="315142"/>
                                </a:lnTo>
                                <a:lnTo>
                                  <a:pt x="916625" y="314939"/>
                                </a:lnTo>
                                <a:lnTo>
                                  <a:pt x="917399" y="314711"/>
                                </a:lnTo>
                                <a:lnTo>
                                  <a:pt x="917920" y="314507"/>
                                </a:lnTo>
                                <a:lnTo>
                                  <a:pt x="918504" y="314431"/>
                                </a:lnTo>
                                <a:lnTo>
                                  <a:pt x="919000" y="314266"/>
                                </a:lnTo>
                                <a:lnTo>
                                  <a:pt x="925647" y="312312"/>
                                </a:lnTo>
                                <a:lnTo>
                                  <a:pt x="932395" y="310439"/>
                                </a:lnTo>
                                <a:lnTo>
                                  <a:pt x="939252" y="308653"/>
                                </a:lnTo>
                                <a:lnTo>
                                  <a:pt x="946228" y="306964"/>
                                </a:lnTo>
                                <a:lnTo>
                                  <a:pt x="946406" y="306913"/>
                                </a:lnTo>
                                <a:lnTo>
                                  <a:pt x="981255" y="300550"/>
                                </a:lnTo>
                                <a:lnTo>
                                  <a:pt x="983630" y="300182"/>
                                </a:lnTo>
                                <a:lnTo>
                                  <a:pt x="991656" y="299090"/>
                                </a:lnTo>
                                <a:lnTo>
                                  <a:pt x="999746" y="297883"/>
                                </a:lnTo>
                                <a:lnTo>
                                  <a:pt x="1015774" y="296667"/>
                                </a:lnTo>
                                <a:lnTo>
                                  <a:pt x="1023692" y="296248"/>
                                </a:lnTo>
                                <a:lnTo>
                                  <a:pt x="1031600" y="296005"/>
                                </a:lnTo>
                                <a:lnTo>
                                  <a:pt x="1190663" y="295927"/>
                                </a:lnTo>
                                <a:lnTo>
                                  <a:pt x="1190663" y="202013"/>
                                </a:lnTo>
                                <a:lnTo>
                                  <a:pt x="1082908" y="202013"/>
                                </a:lnTo>
                                <a:lnTo>
                                  <a:pt x="1047236" y="195789"/>
                                </a:lnTo>
                                <a:lnTo>
                                  <a:pt x="1000407" y="155770"/>
                                </a:lnTo>
                                <a:lnTo>
                                  <a:pt x="996203" y="131450"/>
                                </a:lnTo>
                                <a:lnTo>
                                  <a:pt x="1000751" y="101345"/>
                                </a:lnTo>
                                <a:lnTo>
                                  <a:pt x="1034969" y="43335"/>
                                </a:lnTo>
                                <a:lnTo>
                                  <a:pt x="1063310" y="19143"/>
                                </a:lnTo>
                                <a:lnTo>
                                  <a:pt x="1064034" y="18610"/>
                                </a:lnTo>
                                <a:lnTo>
                                  <a:pt x="1064821" y="18115"/>
                                </a:lnTo>
                                <a:lnTo>
                                  <a:pt x="1065647" y="17683"/>
                                </a:lnTo>
                                <a:lnTo>
                                  <a:pt x="1066510" y="17200"/>
                                </a:lnTo>
                                <a:lnTo>
                                  <a:pt x="1076073" y="11593"/>
                                </a:lnTo>
                                <a:lnTo>
                                  <a:pt x="1086019" y="6809"/>
                                </a:lnTo>
                                <a:lnTo>
                                  <a:pt x="1096291" y="2934"/>
                                </a:lnTo>
                                <a:lnTo>
                                  <a:pt x="1106833" y="55"/>
                                </a:lnTo>
                                <a:lnTo>
                                  <a:pt x="1106591" y="55"/>
                                </a:lnTo>
                                <a:lnTo>
                                  <a:pt x="1106312" y="0"/>
                                </a:lnTo>
                                <a:close/>
                              </a:path>
                              <a:path w="1191260" h="575945">
                                <a:moveTo>
                                  <a:pt x="1190663" y="295927"/>
                                </a:moveTo>
                                <a:lnTo>
                                  <a:pt x="1039485" y="295927"/>
                                </a:lnTo>
                                <a:lnTo>
                                  <a:pt x="1048205" y="296054"/>
                                </a:lnTo>
                                <a:lnTo>
                                  <a:pt x="1056853" y="296408"/>
                                </a:lnTo>
                                <a:lnTo>
                                  <a:pt x="1099860" y="300829"/>
                                </a:lnTo>
                                <a:lnTo>
                                  <a:pt x="1145491" y="310672"/>
                                </a:lnTo>
                                <a:lnTo>
                                  <a:pt x="1190663" y="325893"/>
                                </a:lnTo>
                                <a:lnTo>
                                  <a:pt x="1190663" y="295927"/>
                                </a:lnTo>
                                <a:close/>
                              </a:path>
                              <a:path w="1191260" h="575945">
                                <a:moveTo>
                                  <a:pt x="1190663" y="191038"/>
                                </a:moveTo>
                                <a:lnTo>
                                  <a:pt x="1190373" y="191063"/>
                                </a:lnTo>
                                <a:lnTo>
                                  <a:pt x="1190246" y="191127"/>
                                </a:lnTo>
                                <a:lnTo>
                                  <a:pt x="1178816" y="193616"/>
                                </a:lnTo>
                                <a:lnTo>
                                  <a:pt x="1174371" y="194543"/>
                                </a:lnTo>
                                <a:lnTo>
                                  <a:pt x="1172149" y="194911"/>
                                </a:lnTo>
                                <a:lnTo>
                                  <a:pt x="1167323" y="195839"/>
                                </a:lnTo>
                                <a:lnTo>
                                  <a:pt x="1162509" y="196702"/>
                                </a:lnTo>
                                <a:lnTo>
                                  <a:pt x="1157417" y="197490"/>
                                </a:lnTo>
                                <a:lnTo>
                                  <a:pt x="1155715" y="197807"/>
                                </a:lnTo>
                                <a:lnTo>
                                  <a:pt x="1153861" y="198010"/>
                                </a:lnTo>
                                <a:lnTo>
                                  <a:pt x="1148044" y="198937"/>
                                </a:lnTo>
                                <a:lnTo>
                                  <a:pt x="1144006" y="199509"/>
                                </a:lnTo>
                                <a:lnTo>
                                  <a:pt x="1134011" y="200728"/>
                                </a:lnTo>
                                <a:lnTo>
                                  <a:pt x="1128067" y="201274"/>
                                </a:lnTo>
                                <a:lnTo>
                                  <a:pt x="1122136" y="201681"/>
                                </a:lnTo>
                                <a:lnTo>
                                  <a:pt x="1082908" y="202013"/>
                                </a:lnTo>
                                <a:lnTo>
                                  <a:pt x="1190663" y="202013"/>
                                </a:lnTo>
                                <a:lnTo>
                                  <a:pt x="1190663" y="191038"/>
                                </a:lnTo>
                                <a:close/>
                              </a:path>
                              <a:path w="1191260" h="575945">
                                <a:moveTo>
                                  <a:pt x="293410" y="116603"/>
                                </a:moveTo>
                                <a:lnTo>
                                  <a:pt x="259203" y="143654"/>
                                </a:lnTo>
                                <a:lnTo>
                                  <a:pt x="227539" y="160358"/>
                                </a:lnTo>
                                <a:lnTo>
                                  <a:pt x="198098" y="167685"/>
                                </a:lnTo>
                                <a:lnTo>
                                  <a:pt x="347721" y="167685"/>
                                </a:lnTo>
                                <a:lnTo>
                                  <a:pt x="346141" y="166159"/>
                                </a:lnTo>
                                <a:lnTo>
                                  <a:pt x="328720" y="149728"/>
                                </a:lnTo>
                                <a:lnTo>
                                  <a:pt x="293410" y="116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93250" id="Group 18" o:spid="_x0000_s1026" style="position:absolute;margin-left:486.15pt;margin-top:-13.4pt;width:93.8pt;height:45.4pt;z-index:15730688;mso-wrap-distance-left:0;mso-wrap-distance-right:0;mso-position-horizontal-relative:page" coordsize="11912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">
                <v:shape id="Graphic 19" o:spid="_x0000_s1027" style="position:absolute;left:436;width:11474;height:5765;visibility:visible;mso-wrap-style:square;v-text-anchor:top" coordsize="114744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" path="m1147071,130924r-185293,l996766,135973r31799,14312l1056158,172608r22372,29080l1084448,201282r5943,-546l1100386,199517r4052,-572l1110241,198018r1855,-203l1113810,197497r5080,-787l1123703,195846r4826,-927l1130752,194551r4445,-927l1146627,191135r444,-89l1147071,130924xem1063290,63r-10617,2879l1042406,6816r-9941,4784l1022904,17208r-864,483l1021202,18122r-788,496l1019690,19151r-825,546l970597,71374r-18013,60083l955619,131279r3111,-355l1147071,130924r,-46215l1140628,52323,1123041,25761,1096928,7563,1064902,266r-558,l1063899,139r-571,l1063290,63xem347034,202929r-1682,52109l353745,303091r18545,42453l401061,380822r52763,29661l517266,416826r38374,-33760l596995,354540r44005,-22903l687325,314745r48317,-10492l742752,297089r6994,-7333l756606,282233r6710,-7736l771358,263829r-225619,l491306,259795,439620,247994,391307,228880,347034,202929xem851898,107226r-70637,66243l741887,205085r-43865,25187l650292,248686r-50970,11300l545739,263829r225619,l793726,234159r24939,-41850l838075,149735r13823,-42509xem347035,202907xem1097962,309651r-187034,l941503,315959r25201,17162l983874,358493r6479,30939l990353,491223r6657,32961l1015166,551070r26933,18111l1075088,575818r43485,l1124935,575957r14542,l1147071,568274r,-242367l1136089,321611r-11222,-3932l1113448,314054r-11576,-3374l1097962,309651xem995878,295935r-39751,1956l948050,299097r-8039,1092l937648,300558r-2349,101l925348,302352r-7567,1395l910283,305268r-7547,1703l895640,308661r-6855,1787l882035,312325r-7137,2114l874301,314528r-508,190l882792,312587r9168,-1593l901328,309996r9600,-345l1097962,309651r-5803,-1527l1050031,299885r-45438,-3822l995878,295935xem168800,239587r-21644,1517l124163,247484r-16263,41531l82902,323019,50877,347463,13533,360311,2289,396501r4477,61044l39417,486763r18891,4480l78973,490850r22050,-5393l101061,390105r6304,-31168l124486,333348r25256,-17325l180449,309651r51301,l231176,298129r-5275,-18680l216890,263776,204617,251510r-16378,-8485l168800,239587xem232239,319468xem231750,309651r-51301,l194048,310326r13154,1944l219936,315362r12303,4106l231750,309651xem68638,l24379,r320,11011l25420,22034r1102,10966l27986,43840,62836,60783,92030,88157r21914,35907l126957,166611r27529,1081l183927,160367r31668,-16700l249804,116624,169184,40830,148393,24617,124450,11890,97738,3425,68638,xe" fillcolor="#ffcb04" stroked="f">
                  <v:path arrowok="t"/>
                </v:shape>
                <v:shape id="Graphic 20" o:spid="_x0000_s1028" style="position:absolute;width:11912;height:5759;visibility:visible;mso-wrap-style:square;v-text-anchor:top" coordsize="119126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" path="m67998,l,,,532094r12826,19038l39740,569291r32957,6659l137023,575950r7569,-7684l144639,491231r-42718,l83026,486750,66296,477525,50374,457537,43611,429715r2290,-33222l63180,347378,87696,309275r38574,-38652l167769,247477r44644,-7898l389458,239579r1184,-36628l384761,198752r-5738,-4253l347721,167685r-149623,l154172,162037,108016,133126,85357,97180,71605,43832,68319,11003,67998,xem389458,239579r-177045,l231852,243017r16384,8486l274760,297997r1099,21476l308548,335491r30198,21106l366901,380572r26522,24626l394274,405909r1638,1562l401271,412424r4666,4382l410530,420997r4610,4038l420093,429429r35790,32389l466238,471079r10192,8935l476595,480128r6477,5525l489397,490885r6286,4991l495836,495965r22858,16413l541629,525097r23415,8221l589346,536237r43807,-9417l675163,501858r42652,-35573l763552,425035r8909,-8229l560885,416806r-32761,-379l469427,398688,415896,345536,397352,303084r-8393,-48054l389458,239579xem144643,485449r-22052,5392l101921,491231r42718,l144643,485449xem1106312,r-94518,l1007760,1770,895517,107218r-13865,42603l862285,192302r-24939,41850l806935,274490r-27673,29756l737643,341255r-43783,30214l649048,394434r-44703,15263l560885,416806r211576,l796880,394251r35683,-31752l871504,334640r43241,-19167l914936,315396r774,-254l916625,314939r774,-228l917920,314507r584,-76l919000,314266r6647,-1954l932395,310439r6857,-1786l946228,306964r178,-51l981255,300550r2375,-368l991656,299090r8090,-1207l1015774,296667r7918,-419l1031600,296005r159063,-78l1190663,202013r-107755,l1047236,195789r-46829,-40019l996203,131450r4548,-30105l1034969,43335r28341,-24192l1064034,18610r787,-495l1065647,17683r863,-483l1076073,11593r9946,-4784l1096291,2934,1106833,55r-242,l1106312,xem1190663,295927r-151178,l1048205,296054r8648,354l1099860,300829r45631,9843l1190663,325893r,-29966xem1190663,191038r-290,25l1190246,191127r-11430,2489l1174371,194543r-2222,368l1167323,195839r-4814,863l1157417,197490r-1702,317l1153861,198010r-5817,927l1144006,199509r-9995,1219l1128067,201274r-5931,407l1082908,202013r107755,l1190663,191038xem293410,116603r-34207,27051l227539,160358r-29441,7327l347721,167685r-1580,-1526l328720,149728,293410,116603xe" fillcolor="#ed1a3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z w:val="11"/>
        </w:rPr>
        <w:t>EMD Millipore Corporation, 400 Summit Drive</w:t>
      </w:r>
      <w:r>
        <w:rPr>
          <w:color w:val="231F20"/>
          <w:spacing w:val="40"/>
          <w:sz w:val="11"/>
        </w:rPr>
        <w:t xml:space="preserve"> </w:t>
      </w:r>
      <w:r>
        <w:rPr>
          <w:color w:val="231F20"/>
          <w:sz w:val="11"/>
        </w:rPr>
        <w:t>Burlington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MA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01803,</w:t>
      </w:r>
      <w:r>
        <w:rPr>
          <w:color w:val="231F20"/>
          <w:spacing w:val="-9"/>
          <w:sz w:val="11"/>
        </w:rPr>
        <w:t xml:space="preserve"> </w:t>
      </w:r>
      <w:r>
        <w:rPr>
          <w:color w:val="231F20"/>
          <w:sz w:val="11"/>
        </w:rPr>
        <w:t>USA,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Tel.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+1-978-715-4321</w:t>
      </w:r>
    </w:p>
    <w:p w:rsidR="00B17716" w:rsidRDefault="003A4FD4">
      <w:pPr>
        <w:spacing w:before="56" w:line="216" w:lineRule="auto"/>
        <w:ind w:left="6266" w:right="2248"/>
        <w:rPr>
          <w:sz w:val="11"/>
        </w:rPr>
      </w:pPr>
      <w:r>
        <w:rPr>
          <w:color w:val="231F20"/>
          <w:sz w:val="11"/>
        </w:rPr>
        <w:t>Sig</w:t>
      </w:r>
      <w:r>
        <w:rPr>
          <w:color w:val="231F20"/>
          <w:sz w:val="11"/>
        </w:rPr>
        <w:t>ma-Aldrich</w:t>
      </w:r>
      <w:r>
        <w:rPr>
          <w:color w:val="231F20"/>
          <w:spacing w:val="-12"/>
          <w:sz w:val="11"/>
        </w:rPr>
        <w:t xml:space="preserve"> </w:t>
      </w:r>
      <w:r>
        <w:rPr>
          <w:color w:val="231F20"/>
          <w:sz w:val="11"/>
        </w:rPr>
        <w:t>Canada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Co.</w:t>
      </w:r>
      <w:r>
        <w:rPr>
          <w:color w:val="231F20"/>
          <w:spacing w:val="-9"/>
          <w:sz w:val="11"/>
        </w:rPr>
        <w:t xml:space="preserve"> </w:t>
      </w:r>
      <w:r>
        <w:rPr>
          <w:color w:val="231F20"/>
          <w:sz w:val="11"/>
        </w:rPr>
        <w:t>or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Millipore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(Canada)</w:t>
      </w:r>
      <w:r>
        <w:rPr>
          <w:color w:val="231F20"/>
          <w:spacing w:val="-9"/>
          <w:sz w:val="11"/>
        </w:rPr>
        <w:t xml:space="preserve"> </w:t>
      </w:r>
      <w:r>
        <w:rPr>
          <w:color w:val="231F20"/>
          <w:sz w:val="11"/>
        </w:rPr>
        <w:t>Ltd.</w:t>
      </w:r>
      <w:r>
        <w:rPr>
          <w:color w:val="231F20"/>
          <w:spacing w:val="40"/>
          <w:sz w:val="11"/>
        </w:rPr>
        <w:t xml:space="preserve"> </w:t>
      </w:r>
      <w:r>
        <w:rPr>
          <w:color w:val="231F20"/>
          <w:sz w:val="11"/>
        </w:rPr>
        <w:t>2149 Winston Park, Dr. Oakville, Ontario, L6H 6J8</w:t>
      </w:r>
      <w:r>
        <w:rPr>
          <w:color w:val="231F20"/>
          <w:spacing w:val="40"/>
          <w:sz w:val="11"/>
        </w:rPr>
        <w:t xml:space="preserve"> </w:t>
      </w:r>
      <w:r>
        <w:rPr>
          <w:color w:val="231F20"/>
          <w:sz w:val="11"/>
        </w:rPr>
        <w:t>Phone: +1 800-565-1400</w:t>
      </w:r>
    </w:p>
    <w:sectPr w:rsidR="00B17716">
      <w:type w:val="continuous"/>
      <w:pgSz w:w="11910" w:h="16840"/>
      <w:pgMar w:top="160" w:right="18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154"/>
    <w:multiLevelType w:val="hybridMultilevel"/>
    <w:tmpl w:val="9F1453E0"/>
    <w:lvl w:ilvl="0" w:tplc="31AE5138">
      <w:start w:val="1"/>
      <w:numFmt w:val="decimal"/>
      <w:lvlText w:val="%1."/>
      <w:lvlJc w:val="left"/>
      <w:pPr>
        <w:ind w:left="332" w:hanging="19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31F20"/>
        <w:spacing w:val="0"/>
        <w:w w:val="100"/>
        <w:sz w:val="14"/>
        <w:szCs w:val="14"/>
        <w:lang w:val="en-US" w:eastAsia="en-US" w:bidi="ar-SA"/>
      </w:rPr>
    </w:lvl>
    <w:lvl w:ilvl="1" w:tplc="5FBE61D4">
      <w:numFmt w:val="bullet"/>
      <w:lvlText w:val="•"/>
      <w:lvlJc w:val="left"/>
      <w:pPr>
        <w:ind w:left="869" w:hanging="190"/>
      </w:pPr>
      <w:rPr>
        <w:rFonts w:hint="default"/>
        <w:lang w:val="en-US" w:eastAsia="en-US" w:bidi="ar-SA"/>
      </w:rPr>
    </w:lvl>
    <w:lvl w:ilvl="2" w:tplc="82322942">
      <w:numFmt w:val="bullet"/>
      <w:lvlText w:val="•"/>
      <w:lvlJc w:val="left"/>
      <w:pPr>
        <w:ind w:left="1398" w:hanging="190"/>
      </w:pPr>
      <w:rPr>
        <w:rFonts w:hint="default"/>
        <w:lang w:val="en-US" w:eastAsia="en-US" w:bidi="ar-SA"/>
      </w:rPr>
    </w:lvl>
    <w:lvl w:ilvl="3" w:tplc="3A6480E0">
      <w:numFmt w:val="bullet"/>
      <w:lvlText w:val="•"/>
      <w:lvlJc w:val="left"/>
      <w:pPr>
        <w:ind w:left="1927" w:hanging="190"/>
      </w:pPr>
      <w:rPr>
        <w:rFonts w:hint="default"/>
        <w:lang w:val="en-US" w:eastAsia="en-US" w:bidi="ar-SA"/>
      </w:rPr>
    </w:lvl>
    <w:lvl w:ilvl="4" w:tplc="772AF6FC">
      <w:numFmt w:val="bullet"/>
      <w:lvlText w:val="•"/>
      <w:lvlJc w:val="left"/>
      <w:pPr>
        <w:ind w:left="2457" w:hanging="190"/>
      </w:pPr>
      <w:rPr>
        <w:rFonts w:hint="default"/>
        <w:lang w:val="en-US" w:eastAsia="en-US" w:bidi="ar-SA"/>
      </w:rPr>
    </w:lvl>
    <w:lvl w:ilvl="5" w:tplc="D9902B26">
      <w:numFmt w:val="bullet"/>
      <w:lvlText w:val="•"/>
      <w:lvlJc w:val="left"/>
      <w:pPr>
        <w:ind w:left="2986" w:hanging="190"/>
      </w:pPr>
      <w:rPr>
        <w:rFonts w:hint="default"/>
        <w:lang w:val="en-US" w:eastAsia="en-US" w:bidi="ar-SA"/>
      </w:rPr>
    </w:lvl>
    <w:lvl w:ilvl="6" w:tplc="AEB603F4">
      <w:numFmt w:val="bullet"/>
      <w:lvlText w:val="•"/>
      <w:lvlJc w:val="left"/>
      <w:pPr>
        <w:ind w:left="3515" w:hanging="190"/>
      </w:pPr>
      <w:rPr>
        <w:rFonts w:hint="default"/>
        <w:lang w:val="en-US" w:eastAsia="en-US" w:bidi="ar-SA"/>
      </w:rPr>
    </w:lvl>
    <w:lvl w:ilvl="7" w:tplc="1D441202">
      <w:numFmt w:val="bullet"/>
      <w:lvlText w:val="•"/>
      <w:lvlJc w:val="left"/>
      <w:pPr>
        <w:ind w:left="4044" w:hanging="190"/>
      </w:pPr>
      <w:rPr>
        <w:rFonts w:hint="default"/>
        <w:lang w:val="en-US" w:eastAsia="en-US" w:bidi="ar-SA"/>
      </w:rPr>
    </w:lvl>
    <w:lvl w:ilvl="8" w:tplc="352416BE">
      <w:numFmt w:val="bullet"/>
      <w:lvlText w:val="•"/>
      <w:lvlJc w:val="left"/>
      <w:pPr>
        <w:ind w:left="4574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617A52A7"/>
    <w:multiLevelType w:val="hybridMultilevel"/>
    <w:tmpl w:val="14682180"/>
    <w:lvl w:ilvl="0" w:tplc="6EF40516">
      <w:numFmt w:val="bullet"/>
      <w:lvlText w:val="•"/>
      <w:lvlJc w:val="left"/>
      <w:pPr>
        <w:ind w:left="313" w:hanging="171"/>
      </w:pPr>
      <w:rPr>
        <w:rFonts w:ascii="Verdana" w:eastAsia="Verdana" w:hAnsi="Verdana" w:cs="Verdana" w:hint="default"/>
        <w:b w:val="0"/>
        <w:bCs w:val="0"/>
        <w:i w:val="0"/>
        <w:iCs w:val="0"/>
        <w:color w:val="231F20"/>
        <w:spacing w:val="0"/>
        <w:w w:val="100"/>
        <w:sz w:val="14"/>
        <w:szCs w:val="14"/>
        <w:lang w:val="en-US" w:eastAsia="en-US" w:bidi="ar-SA"/>
      </w:rPr>
    </w:lvl>
    <w:lvl w:ilvl="1" w:tplc="83C2436C">
      <w:numFmt w:val="bullet"/>
      <w:lvlText w:val="•"/>
      <w:lvlJc w:val="left"/>
      <w:pPr>
        <w:ind w:left="851" w:hanging="171"/>
      </w:pPr>
      <w:rPr>
        <w:rFonts w:hint="default"/>
        <w:lang w:val="en-US" w:eastAsia="en-US" w:bidi="ar-SA"/>
      </w:rPr>
    </w:lvl>
    <w:lvl w:ilvl="2" w:tplc="D0D0533C">
      <w:numFmt w:val="bullet"/>
      <w:lvlText w:val="•"/>
      <w:lvlJc w:val="left"/>
      <w:pPr>
        <w:ind w:left="1382" w:hanging="171"/>
      </w:pPr>
      <w:rPr>
        <w:rFonts w:hint="default"/>
        <w:lang w:val="en-US" w:eastAsia="en-US" w:bidi="ar-SA"/>
      </w:rPr>
    </w:lvl>
    <w:lvl w:ilvl="3" w:tplc="AE12648C">
      <w:numFmt w:val="bullet"/>
      <w:lvlText w:val="•"/>
      <w:lvlJc w:val="left"/>
      <w:pPr>
        <w:ind w:left="1913" w:hanging="171"/>
      </w:pPr>
      <w:rPr>
        <w:rFonts w:hint="default"/>
        <w:lang w:val="en-US" w:eastAsia="en-US" w:bidi="ar-SA"/>
      </w:rPr>
    </w:lvl>
    <w:lvl w:ilvl="4" w:tplc="EC12EE74">
      <w:numFmt w:val="bullet"/>
      <w:lvlText w:val="•"/>
      <w:lvlJc w:val="left"/>
      <w:pPr>
        <w:ind w:left="2445" w:hanging="171"/>
      </w:pPr>
      <w:rPr>
        <w:rFonts w:hint="default"/>
        <w:lang w:val="en-US" w:eastAsia="en-US" w:bidi="ar-SA"/>
      </w:rPr>
    </w:lvl>
    <w:lvl w:ilvl="5" w:tplc="6F602D28">
      <w:numFmt w:val="bullet"/>
      <w:lvlText w:val="•"/>
      <w:lvlJc w:val="left"/>
      <w:pPr>
        <w:ind w:left="2976" w:hanging="171"/>
      </w:pPr>
      <w:rPr>
        <w:rFonts w:hint="default"/>
        <w:lang w:val="en-US" w:eastAsia="en-US" w:bidi="ar-SA"/>
      </w:rPr>
    </w:lvl>
    <w:lvl w:ilvl="6" w:tplc="A8427178">
      <w:numFmt w:val="bullet"/>
      <w:lvlText w:val="•"/>
      <w:lvlJc w:val="left"/>
      <w:pPr>
        <w:ind w:left="3507" w:hanging="171"/>
      </w:pPr>
      <w:rPr>
        <w:rFonts w:hint="default"/>
        <w:lang w:val="en-US" w:eastAsia="en-US" w:bidi="ar-SA"/>
      </w:rPr>
    </w:lvl>
    <w:lvl w:ilvl="7" w:tplc="9F5858F6">
      <w:numFmt w:val="bullet"/>
      <w:lvlText w:val="•"/>
      <w:lvlJc w:val="left"/>
      <w:pPr>
        <w:ind w:left="4038" w:hanging="171"/>
      </w:pPr>
      <w:rPr>
        <w:rFonts w:hint="default"/>
        <w:lang w:val="en-US" w:eastAsia="en-US" w:bidi="ar-SA"/>
      </w:rPr>
    </w:lvl>
    <w:lvl w:ilvl="8" w:tplc="3B383E2E">
      <w:numFmt w:val="bullet"/>
      <w:lvlText w:val="•"/>
      <w:lvlJc w:val="left"/>
      <w:pPr>
        <w:ind w:left="4570" w:hanging="17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16"/>
    <w:rsid w:val="003A4FD4"/>
    <w:rsid w:val="00B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E4D44-B4BF-4E0F-A9C6-A41F8C6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43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36"/>
      <w:ind w:left="5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341" w:hanging="199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microscopy-products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microscopy-produc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1444</Words>
  <Characters>8237</Characters>
  <Application>Microsoft Office Word</Application>
  <DocSecurity>0</DocSecurity>
  <Lines>68</Lines>
  <Paragraphs>19</Paragraphs>
  <ScaleCrop>false</ScaleCrop>
  <Company>University of Kentucky HealthCare</Company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Yackzan</dc:creator>
  <cp:keywords/>
  <cp:lastModifiedBy>Andrew Yackzan</cp:lastModifiedBy>
  <cp:revision>1</cp:revision>
  <dcterms:created xsi:type="dcterms:W3CDTF">2023-07-26T18:31:00Z</dcterms:created>
  <dcterms:modified xsi:type="dcterms:W3CDTF">2023-07-26T18:33:00Z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2023-07-26T00:00:00Z</vt:filetime>
  </property>
  <property fmtid="{D5CDD505-2E9C-101B-9397-08002B2CF9AE}" pid="5" name="Producer">
    <vt:lpwstr>Adobe PDF Library 15.0</vt:lpwstr>
  </property>
</Properties>
</file>