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716" w:rsidRDefault="003A4FD4">
      <w:pPr>
        <w:spacing w:before="80"/>
        <w:ind w:left="274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288000</wp:posOffset>
                </wp:positionH>
                <wp:positionV relativeFrom="paragraph">
                  <wp:posOffset>175201</wp:posOffset>
                </wp:positionV>
                <wp:extent cx="6984365" cy="64579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84365" cy="645795"/>
                          <a:chOff x="0" y="0"/>
                          <a:chExt cx="6984365" cy="64579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114720" y="136795"/>
                            <a:ext cx="1385570" cy="5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5570" h="508634">
                                <a:moveTo>
                                  <a:pt x="1306343" y="508280"/>
                                </a:moveTo>
                                <a:lnTo>
                                  <a:pt x="1265271" y="499893"/>
                                </a:lnTo>
                                <a:lnTo>
                                  <a:pt x="64955" y="67267"/>
                                </a:lnTo>
                                <a:lnTo>
                                  <a:pt x="22546" y="39009"/>
                                </a:lnTo>
                                <a:lnTo>
                                  <a:pt x="0" y="0"/>
                                </a:lnTo>
                                <a:lnTo>
                                  <a:pt x="1287366" y="10"/>
                                </a:lnTo>
                                <a:lnTo>
                                  <a:pt x="1359385" y="290772"/>
                                </a:lnTo>
                                <a:lnTo>
                                  <a:pt x="1375721" y="351553"/>
                                </a:lnTo>
                                <a:lnTo>
                                  <a:pt x="1384373" y="402404"/>
                                </a:lnTo>
                                <a:lnTo>
                                  <a:pt x="1385169" y="443342"/>
                                </a:lnTo>
                                <a:lnTo>
                                  <a:pt x="1377936" y="474382"/>
                                </a:lnTo>
                                <a:lnTo>
                                  <a:pt x="1362503" y="495541"/>
                                </a:lnTo>
                                <a:lnTo>
                                  <a:pt x="1338696" y="506835"/>
                                </a:lnTo>
                                <a:lnTo>
                                  <a:pt x="1306343" y="5082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B0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744520" y="136734"/>
                            <a:ext cx="1582420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2420" h="508000">
                                <a:moveTo>
                                  <a:pt x="1581810" y="72542"/>
                                </a:moveTo>
                                <a:lnTo>
                                  <a:pt x="1568272" y="35369"/>
                                </a:lnTo>
                                <a:lnTo>
                                  <a:pt x="1537169" y="0"/>
                                </a:lnTo>
                                <a:lnTo>
                                  <a:pt x="0" y="101"/>
                                </a:lnTo>
                                <a:lnTo>
                                  <a:pt x="33515" y="341350"/>
                                </a:lnTo>
                                <a:lnTo>
                                  <a:pt x="47269" y="406285"/>
                                </a:lnTo>
                                <a:lnTo>
                                  <a:pt x="63220" y="454215"/>
                                </a:lnTo>
                                <a:lnTo>
                                  <a:pt x="110629" y="503694"/>
                                </a:lnTo>
                                <a:lnTo>
                                  <a:pt x="146519" y="507580"/>
                                </a:lnTo>
                                <a:lnTo>
                                  <a:pt x="193497" y="499135"/>
                                </a:lnTo>
                                <a:lnTo>
                                  <a:pt x="1489544" y="188341"/>
                                </a:lnTo>
                                <a:lnTo>
                                  <a:pt x="1531658" y="169443"/>
                                </a:lnTo>
                                <a:lnTo>
                                  <a:pt x="1562049" y="142138"/>
                                </a:lnTo>
                                <a:lnTo>
                                  <a:pt x="1581810" y="725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1A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849892" y="171892"/>
                            <a:ext cx="113030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0" h="207645">
                                <a:moveTo>
                                  <a:pt x="77517" y="137627"/>
                                </a:moveTo>
                                <a:lnTo>
                                  <a:pt x="51216" y="137627"/>
                                </a:lnTo>
                                <a:lnTo>
                                  <a:pt x="56896" y="130348"/>
                                </a:lnTo>
                                <a:lnTo>
                                  <a:pt x="56896" y="106703"/>
                                </a:lnTo>
                                <a:lnTo>
                                  <a:pt x="14732" y="76840"/>
                                </a:lnTo>
                                <a:lnTo>
                                  <a:pt x="0" y="42903"/>
                                </a:lnTo>
                                <a:lnTo>
                                  <a:pt x="2900" y="24855"/>
                                </a:lnTo>
                                <a:lnTo>
                                  <a:pt x="11134" y="11367"/>
                                </a:lnTo>
                                <a:lnTo>
                                  <a:pt x="24003" y="2922"/>
                                </a:lnTo>
                                <a:lnTo>
                                  <a:pt x="40806" y="0"/>
                                </a:lnTo>
                                <a:lnTo>
                                  <a:pt x="56973" y="2631"/>
                                </a:lnTo>
                                <a:lnTo>
                                  <a:pt x="69774" y="10483"/>
                                </a:lnTo>
                                <a:lnTo>
                                  <a:pt x="77630" y="22614"/>
                                </a:lnTo>
                                <a:lnTo>
                                  <a:pt x="30032" y="22614"/>
                                </a:lnTo>
                                <a:lnTo>
                                  <a:pt x="24335" y="29862"/>
                                </a:lnTo>
                                <a:lnTo>
                                  <a:pt x="24335" y="52254"/>
                                </a:lnTo>
                                <a:lnTo>
                                  <a:pt x="28443" y="55257"/>
                                </a:lnTo>
                                <a:lnTo>
                                  <a:pt x="63765" y="79994"/>
                                </a:lnTo>
                                <a:lnTo>
                                  <a:pt x="72788" y="87659"/>
                                </a:lnTo>
                                <a:lnTo>
                                  <a:pt x="78092" y="95799"/>
                                </a:lnTo>
                                <a:lnTo>
                                  <a:pt x="80600" y="105696"/>
                                </a:lnTo>
                                <a:lnTo>
                                  <a:pt x="81231" y="118632"/>
                                </a:lnTo>
                                <a:lnTo>
                                  <a:pt x="78247" y="136489"/>
                                </a:lnTo>
                                <a:lnTo>
                                  <a:pt x="77517" y="137627"/>
                                </a:lnTo>
                                <a:close/>
                              </a:path>
                              <a:path w="1130300" h="207645">
                                <a:moveTo>
                                  <a:pt x="78684" y="52254"/>
                                </a:moveTo>
                                <a:lnTo>
                                  <a:pt x="59833" y="52254"/>
                                </a:lnTo>
                                <a:lnTo>
                                  <a:pt x="57286" y="49505"/>
                                </a:lnTo>
                                <a:lnTo>
                                  <a:pt x="57286" y="30732"/>
                                </a:lnTo>
                                <a:lnTo>
                                  <a:pt x="51607" y="22614"/>
                                </a:lnTo>
                                <a:lnTo>
                                  <a:pt x="77630" y="22614"/>
                                </a:lnTo>
                                <a:lnTo>
                                  <a:pt x="78198" y="23490"/>
                                </a:lnTo>
                                <a:lnTo>
                                  <a:pt x="81231" y="41589"/>
                                </a:lnTo>
                                <a:lnTo>
                                  <a:pt x="81231" y="49505"/>
                                </a:lnTo>
                                <a:lnTo>
                                  <a:pt x="78684" y="52254"/>
                                </a:lnTo>
                                <a:close/>
                              </a:path>
                              <a:path w="1130300" h="207645">
                                <a:moveTo>
                                  <a:pt x="40415" y="160262"/>
                                </a:moveTo>
                                <a:lnTo>
                                  <a:pt x="24340" y="157601"/>
                                </a:lnTo>
                                <a:lnTo>
                                  <a:pt x="11531" y="149698"/>
                                </a:lnTo>
                                <a:lnTo>
                                  <a:pt x="3061" y="136669"/>
                                </a:lnTo>
                                <a:lnTo>
                                  <a:pt x="0" y="118632"/>
                                </a:lnTo>
                                <a:lnTo>
                                  <a:pt x="0" y="106703"/>
                                </a:lnTo>
                                <a:lnTo>
                                  <a:pt x="2556" y="103933"/>
                                </a:lnTo>
                                <a:lnTo>
                                  <a:pt x="21397" y="103933"/>
                                </a:lnTo>
                                <a:lnTo>
                                  <a:pt x="23944" y="106703"/>
                                </a:lnTo>
                                <a:lnTo>
                                  <a:pt x="23944" y="129519"/>
                                </a:lnTo>
                                <a:lnTo>
                                  <a:pt x="30609" y="137627"/>
                                </a:lnTo>
                                <a:lnTo>
                                  <a:pt x="77517" y="137627"/>
                                </a:lnTo>
                                <a:lnTo>
                                  <a:pt x="69872" y="149538"/>
                                </a:lnTo>
                                <a:lnTo>
                                  <a:pt x="56973" y="157541"/>
                                </a:lnTo>
                                <a:lnTo>
                                  <a:pt x="40415" y="160262"/>
                                </a:lnTo>
                                <a:close/>
                              </a:path>
                              <a:path w="1130300" h="207645">
                                <a:moveTo>
                                  <a:pt x="118709" y="25616"/>
                                </a:moveTo>
                                <a:lnTo>
                                  <a:pt x="101634" y="25616"/>
                                </a:lnTo>
                                <a:lnTo>
                                  <a:pt x="99087" y="22846"/>
                                </a:lnTo>
                                <a:lnTo>
                                  <a:pt x="99087" y="7470"/>
                                </a:lnTo>
                                <a:lnTo>
                                  <a:pt x="101634" y="4700"/>
                                </a:lnTo>
                                <a:lnTo>
                                  <a:pt x="118709" y="4700"/>
                                </a:lnTo>
                                <a:lnTo>
                                  <a:pt x="121256" y="7470"/>
                                </a:lnTo>
                                <a:lnTo>
                                  <a:pt x="121256" y="22846"/>
                                </a:lnTo>
                                <a:lnTo>
                                  <a:pt x="118709" y="25616"/>
                                </a:lnTo>
                                <a:close/>
                              </a:path>
                              <a:path w="1130300" h="207645">
                                <a:moveTo>
                                  <a:pt x="118709" y="155965"/>
                                </a:moveTo>
                                <a:lnTo>
                                  <a:pt x="101634" y="155965"/>
                                </a:lnTo>
                                <a:lnTo>
                                  <a:pt x="99087" y="153216"/>
                                </a:lnTo>
                                <a:lnTo>
                                  <a:pt x="99087" y="44602"/>
                                </a:lnTo>
                                <a:lnTo>
                                  <a:pt x="101634" y="41832"/>
                                </a:lnTo>
                                <a:lnTo>
                                  <a:pt x="118709" y="41832"/>
                                </a:lnTo>
                                <a:lnTo>
                                  <a:pt x="121256" y="44602"/>
                                </a:lnTo>
                                <a:lnTo>
                                  <a:pt x="121256" y="153216"/>
                                </a:lnTo>
                                <a:lnTo>
                                  <a:pt x="118709" y="155965"/>
                                </a:lnTo>
                                <a:close/>
                              </a:path>
                              <a:path w="1130300" h="207645">
                                <a:moveTo>
                                  <a:pt x="168941" y="155965"/>
                                </a:moveTo>
                                <a:lnTo>
                                  <a:pt x="158578" y="153553"/>
                                </a:lnTo>
                                <a:lnTo>
                                  <a:pt x="149945" y="146905"/>
                                </a:lnTo>
                                <a:lnTo>
                                  <a:pt x="144036" y="136901"/>
                                </a:lnTo>
                                <a:lnTo>
                                  <a:pt x="141845" y="124424"/>
                                </a:lnTo>
                                <a:lnTo>
                                  <a:pt x="141845" y="67630"/>
                                </a:lnTo>
                                <a:lnTo>
                                  <a:pt x="144117" y="56180"/>
                                </a:lnTo>
                                <a:lnTo>
                                  <a:pt x="150161" y="46829"/>
                                </a:lnTo>
                                <a:lnTo>
                                  <a:pt x="158821" y="40525"/>
                                </a:lnTo>
                                <a:lnTo>
                                  <a:pt x="168941" y="38213"/>
                                </a:lnTo>
                                <a:lnTo>
                                  <a:pt x="176800" y="39396"/>
                                </a:lnTo>
                                <a:lnTo>
                                  <a:pt x="183301" y="42734"/>
                                </a:lnTo>
                                <a:lnTo>
                                  <a:pt x="188406" y="47911"/>
                                </a:lnTo>
                                <a:lnTo>
                                  <a:pt x="192077" y="54610"/>
                                </a:lnTo>
                                <a:lnTo>
                                  <a:pt x="214255" y="54610"/>
                                </a:lnTo>
                                <a:lnTo>
                                  <a:pt x="214255" y="61676"/>
                                </a:lnTo>
                                <a:lnTo>
                                  <a:pt x="169118" y="61676"/>
                                </a:lnTo>
                                <a:lnTo>
                                  <a:pt x="164042" y="68722"/>
                                </a:lnTo>
                                <a:lnTo>
                                  <a:pt x="164042" y="127801"/>
                                </a:lnTo>
                                <a:lnTo>
                                  <a:pt x="169118" y="134625"/>
                                </a:lnTo>
                                <a:lnTo>
                                  <a:pt x="214255" y="134625"/>
                                </a:lnTo>
                                <a:lnTo>
                                  <a:pt x="214255" y="139548"/>
                                </a:lnTo>
                                <a:lnTo>
                                  <a:pt x="192077" y="139548"/>
                                </a:lnTo>
                                <a:lnTo>
                                  <a:pt x="188406" y="146267"/>
                                </a:lnTo>
                                <a:lnTo>
                                  <a:pt x="183301" y="151449"/>
                                </a:lnTo>
                                <a:lnTo>
                                  <a:pt x="176800" y="154785"/>
                                </a:lnTo>
                                <a:lnTo>
                                  <a:pt x="168941" y="155965"/>
                                </a:lnTo>
                                <a:close/>
                              </a:path>
                              <a:path w="1130300" h="207645">
                                <a:moveTo>
                                  <a:pt x="214255" y="54610"/>
                                </a:moveTo>
                                <a:lnTo>
                                  <a:pt x="192077" y="54610"/>
                                </a:lnTo>
                                <a:lnTo>
                                  <a:pt x="192077" y="44602"/>
                                </a:lnTo>
                                <a:lnTo>
                                  <a:pt x="194624" y="41832"/>
                                </a:lnTo>
                                <a:lnTo>
                                  <a:pt x="211699" y="41832"/>
                                </a:lnTo>
                                <a:lnTo>
                                  <a:pt x="214255" y="44602"/>
                                </a:lnTo>
                                <a:lnTo>
                                  <a:pt x="214255" y="54610"/>
                                </a:lnTo>
                                <a:close/>
                              </a:path>
                              <a:path w="1130300" h="207645">
                                <a:moveTo>
                                  <a:pt x="214255" y="134625"/>
                                </a:moveTo>
                                <a:lnTo>
                                  <a:pt x="186583" y="134625"/>
                                </a:lnTo>
                                <a:lnTo>
                                  <a:pt x="192077" y="126325"/>
                                </a:lnTo>
                                <a:lnTo>
                                  <a:pt x="192077" y="69996"/>
                                </a:lnTo>
                                <a:lnTo>
                                  <a:pt x="186583" y="61676"/>
                                </a:lnTo>
                                <a:lnTo>
                                  <a:pt x="214255" y="61676"/>
                                </a:lnTo>
                                <a:lnTo>
                                  <a:pt x="214255" y="134625"/>
                                </a:lnTo>
                                <a:close/>
                              </a:path>
                              <a:path w="1130300" h="207645">
                                <a:moveTo>
                                  <a:pt x="209552" y="185858"/>
                                </a:moveTo>
                                <a:lnTo>
                                  <a:pt x="187578" y="185858"/>
                                </a:lnTo>
                                <a:lnTo>
                                  <a:pt x="192077" y="177528"/>
                                </a:lnTo>
                                <a:lnTo>
                                  <a:pt x="192077" y="139548"/>
                                </a:lnTo>
                                <a:lnTo>
                                  <a:pt x="214255" y="139548"/>
                                </a:lnTo>
                                <a:lnTo>
                                  <a:pt x="214255" y="167085"/>
                                </a:lnTo>
                                <a:lnTo>
                                  <a:pt x="211487" y="182616"/>
                                </a:lnTo>
                                <a:lnTo>
                                  <a:pt x="209552" y="185858"/>
                                </a:lnTo>
                                <a:close/>
                              </a:path>
                              <a:path w="1130300" h="207645">
                                <a:moveTo>
                                  <a:pt x="178357" y="207169"/>
                                </a:moveTo>
                                <a:lnTo>
                                  <a:pt x="164609" y="204201"/>
                                </a:lnTo>
                                <a:lnTo>
                                  <a:pt x="153267" y="196055"/>
                                </a:lnTo>
                                <a:lnTo>
                                  <a:pt x="145490" y="183870"/>
                                </a:lnTo>
                                <a:lnTo>
                                  <a:pt x="142440" y="168784"/>
                                </a:lnTo>
                                <a:lnTo>
                                  <a:pt x="142440" y="165589"/>
                                </a:lnTo>
                                <a:lnTo>
                                  <a:pt x="144987" y="162840"/>
                                </a:lnTo>
                                <a:lnTo>
                                  <a:pt x="161877" y="162840"/>
                                </a:lnTo>
                                <a:lnTo>
                                  <a:pt x="164414" y="165589"/>
                                </a:lnTo>
                                <a:lnTo>
                                  <a:pt x="164414" y="178802"/>
                                </a:lnTo>
                                <a:lnTo>
                                  <a:pt x="169536" y="185858"/>
                                </a:lnTo>
                                <a:lnTo>
                                  <a:pt x="209552" y="185858"/>
                                </a:lnTo>
                                <a:lnTo>
                                  <a:pt x="203881" y="195365"/>
                                </a:lnTo>
                                <a:lnTo>
                                  <a:pt x="192487" y="203995"/>
                                </a:lnTo>
                                <a:lnTo>
                                  <a:pt x="178357" y="207169"/>
                                </a:lnTo>
                                <a:close/>
                              </a:path>
                              <a:path w="1130300" h="207645">
                                <a:moveTo>
                                  <a:pt x="305293" y="54610"/>
                                </a:moveTo>
                                <a:lnTo>
                                  <a:pt x="257032" y="54610"/>
                                </a:lnTo>
                                <a:lnTo>
                                  <a:pt x="260883" y="47911"/>
                                </a:lnTo>
                                <a:lnTo>
                                  <a:pt x="266391" y="42734"/>
                                </a:lnTo>
                                <a:lnTo>
                                  <a:pt x="273300" y="39396"/>
                                </a:lnTo>
                                <a:lnTo>
                                  <a:pt x="281349" y="38213"/>
                                </a:lnTo>
                                <a:lnTo>
                                  <a:pt x="289258" y="39603"/>
                                </a:lnTo>
                                <a:lnTo>
                                  <a:pt x="296043" y="43287"/>
                                </a:lnTo>
                                <a:lnTo>
                                  <a:pt x="301467" y="48533"/>
                                </a:lnTo>
                                <a:lnTo>
                                  <a:pt x="305293" y="54610"/>
                                </a:lnTo>
                                <a:close/>
                              </a:path>
                              <a:path w="1130300" h="207645">
                                <a:moveTo>
                                  <a:pt x="353003" y="54610"/>
                                </a:moveTo>
                                <a:lnTo>
                                  <a:pt x="305293" y="54610"/>
                                </a:lnTo>
                                <a:lnTo>
                                  <a:pt x="309333" y="48017"/>
                                </a:lnTo>
                                <a:lnTo>
                                  <a:pt x="315251" y="42829"/>
                                </a:lnTo>
                                <a:lnTo>
                                  <a:pt x="322566" y="39431"/>
                                </a:lnTo>
                                <a:lnTo>
                                  <a:pt x="330799" y="38213"/>
                                </a:lnTo>
                                <a:lnTo>
                                  <a:pt x="341213" y="40836"/>
                                </a:lnTo>
                                <a:lnTo>
                                  <a:pt x="349404" y="47839"/>
                                </a:lnTo>
                                <a:lnTo>
                                  <a:pt x="353003" y="54610"/>
                                </a:lnTo>
                                <a:close/>
                              </a:path>
                              <a:path w="1130300" h="207645">
                                <a:moveTo>
                                  <a:pt x="254485" y="155965"/>
                                </a:moveTo>
                                <a:lnTo>
                                  <a:pt x="237410" y="155965"/>
                                </a:lnTo>
                                <a:lnTo>
                                  <a:pt x="234863" y="153216"/>
                                </a:lnTo>
                                <a:lnTo>
                                  <a:pt x="234863" y="44602"/>
                                </a:lnTo>
                                <a:lnTo>
                                  <a:pt x="237410" y="41832"/>
                                </a:lnTo>
                                <a:lnTo>
                                  <a:pt x="254485" y="41832"/>
                                </a:lnTo>
                                <a:lnTo>
                                  <a:pt x="257032" y="44602"/>
                                </a:lnTo>
                                <a:lnTo>
                                  <a:pt x="257032" y="54610"/>
                                </a:lnTo>
                                <a:lnTo>
                                  <a:pt x="353003" y="54610"/>
                                </a:lnTo>
                                <a:lnTo>
                                  <a:pt x="354765" y="57925"/>
                                </a:lnTo>
                                <a:lnTo>
                                  <a:pt x="355022" y="59513"/>
                                </a:lnTo>
                                <a:lnTo>
                                  <a:pt x="262526" y="59513"/>
                                </a:lnTo>
                                <a:lnTo>
                                  <a:pt x="257032" y="67873"/>
                                </a:lnTo>
                                <a:lnTo>
                                  <a:pt x="257032" y="153216"/>
                                </a:lnTo>
                                <a:lnTo>
                                  <a:pt x="254485" y="155965"/>
                                </a:lnTo>
                                <a:close/>
                              </a:path>
                              <a:path w="1130300" h="207645">
                                <a:moveTo>
                                  <a:pt x="304717" y="155965"/>
                                </a:moveTo>
                                <a:lnTo>
                                  <a:pt x="287641" y="155965"/>
                                </a:lnTo>
                                <a:lnTo>
                                  <a:pt x="285067" y="153216"/>
                                </a:lnTo>
                                <a:lnTo>
                                  <a:pt x="285067" y="66377"/>
                                </a:lnTo>
                                <a:lnTo>
                                  <a:pt x="279991" y="59513"/>
                                </a:lnTo>
                                <a:lnTo>
                                  <a:pt x="311976" y="59513"/>
                                </a:lnTo>
                                <a:lnTo>
                                  <a:pt x="307245" y="67873"/>
                                </a:lnTo>
                                <a:lnTo>
                                  <a:pt x="307245" y="153216"/>
                                </a:lnTo>
                                <a:lnTo>
                                  <a:pt x="304717" y="155965"/>
                                </a:lnTo>
                                <a:close/>
                              </a:path>
                              <a:path w="1130300" h="207645">
                                <a:moveTo>
                                  <a:pt x="354140" y="155965"/>
                                </a:moveTo>
                                <a:lnTo>
                                  <a:pt x="337074" y="155965"/>
                                </a:lnTo>
                                <a:lnTo>
                                  <a:pt x="334517" y="153216"/>
                                </a:lnTo>
                                <a:lnTo>
                                  <a:pt x="334517" y="66377"/>
                                </a:lnTo>
                                <a:lnTo>
                                  <a:pt x="329414" y="59513"/>
                                </a:lnTo>
                                <a:lnTo>
                                  <a:pt x="355022" y="59513"/>
                                </a:lnTo>
                                <a:lnTo>
                                  <a:pt x="356687" y="69794"/>
                                </a:lnTo>
                                <a:lnTo>
                                  <a:pt x="356687" y="153216"/>
                                </a:lnTo>
                                <a:lnTo>
                                  <a:pt x="354140" y="155965"/>
                                </a:lnTo>
                                <a:close/>
                              </a:path>
                              <a:path w="1130300" h="207645">
                                <a:moveTo>
                                  <a:pt x="395550" y="81298"/>
                                </a:moveTo>
                                <a:lnTo>
                                  <a:pt x="379051" y="81298"/>
                                </a:lnTo>
                                <a:lnTo>
                                  <a:pt x="376709" y="78538"/>
                                </a:lnTo>
                                <a:lnTo>
                                  <a:pt x="376709" y="73423"/>
                                </a:lnTo>
                                <a:lnTo>
                                  <a:pt x="379343" y="59456"/>
                                </a:lnTo>
                                <a:lnTo>
                                  <a:pt x="386742" y="48293"/>
                                </a:lnTo>
                                <a:lnTo>
                                  <a:pt x="398147" y="40892"/>
                                </a:lnTo>
                                <a:lnTo>
                                  <a:pt x="412802" y="38213"/>
                                </a:lnTo>
                                <a:lnTo>
                                  <a:pt x="428050" y="41132"/>
                                </a:lnTo>
                                <a:lnTo>
                                  <a:pt x="438829" y="49091"/>
                                </a:lnTo>
                                <a:lnTo>
                                  <a:pt x="444483" y="59513"/>
                                </a:lnTo>
                                <a:lnTo>
                                  <a:pt x="403591" y="59513"/>
                                </a:lnTo>
                                <a:lnTo>
                                  <a:pt x="398097" y="65073"/>
                                </a:lnTo>
                                <a:lnTo>
                                  <a:pt x="398097" y="78538"/>
                                </a:lnTo>
                                <a:lnTo>
                                  <a:pt x="395550" y="81298"/>
                                </a:lnTo>
                                <a:close/>
                              </a:path>
                              <a:path w="1130300" h="207645">
                                <a:moveTo>
                                  <a:pt x="400439" y="158341"/>
                                </a:moveTo>
                                <a:lnTo>
                                  <a:pt x="390976" y="156813"/>
                                </a:lnTo>
                                <a:lnTo>
                                  <a:pt x="381830" y="151722"/>
                                </a:lnTo>
                                <a:lnTo>
                                  <a:pt x="374929" y="142305"/>
                                </a:lnTo>
                                <a:lnTo>
                                  <a:pt x="372200" y="127801"/>
                                </a:lnTo>
                                <a:lnTo>
                                  <a:pt x="373548" y="115986"/>
                                </a:lnTo>
                                <a:lnTo>
                                  <a:pt x="377397" y="106843"/>
                                </a:lnTo>
                                <a:lnTo>
                                  <a:pt x="383455" y="100018"/>
                                </a:lnTo>
                                <a:lnTo>
                                  <a:pt x="391432" y="95158"/>
                                </a:lnTo>
                                <a:lnTo>
                                  <a:pt x="422822" y="81096"/>
                                </a:lnTo>
                                <a:lnTo>
                                  <a:pt x="425369" y="78741"/>
                                </a:lnTo>
                                <a:lnTo>
                                  <a:pt x="425369" y="64871"/>
                                </a:lnTo>
                                <a:lnTo>
                                  <a:pt x="420276" y="59513"/>
                                </a:lnTo>
                                <a:lnTo>
                                  <a:pt x="444483" y="59513"/>
                                </a:lnTo>
                                <a:lnTo>
                                  <a:pt x="445230" y="60889"/>
                                </a:lnTo>
                                <a:lnTo>
                                  <a:pt x="447343" y="75324"/>
                                </a:lnTo>
                                <a:lnTo>
                                  <a:pt x="447343" y="100283"/>
                                </a:lnTo>
                                <a:lnTo>
                                  <a:pt x="425369" y="100283"/>
                                </a:lnTo>
                                <a:lnTo>
                                  <a:pt x="402996" y="111828"/>
                                </a:lnTo>
                                <a:lnTo>
                                  <a:pt x="396721" y="115003"/>
                                </a:lnTo>
                                <a:lnTo>
                                  <a:pt x="395550" y="120553"/>
                                </a:lnTo>
                                <a:lnTo>
                                  <a:pt x="395550" y="131875"/>
                                </a:lnTo>
                                <a:lnTo>
                                  <a:pt x="397502" y="139123"/>
                                </a:lnTo>
                                <a:lnTo>
                                  <a:pt x="447343" y="139123"/>
                                </a:lnTo>
                                <a:lnTo>
                                  <a:pt x="447343" y="145320"/>
                                </a:lnTo>
                                <a:lnTo>
                                  <a:pt x="425369" y="145320"/>
                                </a:lnTo>
                                <a:lnTo>
                                  <a:pt x="420584" y="150950"/>
                                </a:lnTo>
                                <a:lnTo>
                                  <a:pt x="414665" y="155026"/>
                                </a:lnTo>
                                <a:lnTo>
                                  <a:pt x="407865" y="157505"/>
                                </a:lnTo>
                                <a:lnTo>
                                  <a:pt x="400439" y="158341"/>
                                </a:lnTo>
                                <a:close/>
                              </a:path>
                              <a:path w="1130300" h="207645">
                                <a:moveTo>
                                  <a:pt x="447343" y="139123"/>
                                </a:moveTo>
                                <a:lnTo>
                                  <a:pt x="418891" y="139123"/>
                                </a:lnTo>
                                <a:lnTo>
                                  <a:pt x="425369" y="131228"/>
                                </a:lnTo>
                                <a:lnTo>
                                  <a:pt x="425369" y="100283"/>
                                </a:lnTo>
                                <a:lnTo>
                                  <a:pt x="447343" y="100283"/>
                                </a:lnTo>
                                <a:lnTo>
                                  <a:pt x="447343" y="139123"/>
                                </a:lnTo>
                                <a:close/>
                              </a:path>
                              <a:path w="1130300" h="207645">
                                <a:moveTo>
                                  <a:pt x="444787" y="155965"/>
                                </a:moveTo>
                                <a:lnTo>
                                  <a:pt x="427916" y="155965"/>
                                </a:lnTo>
                                <a:lnTo>
                                  <a:pt x="425369" y="153216"/>
                                </a:lnTo>
                                <a:lnTo>
                                  <a:pt x="425369" y="145320"/>
                                </a:lnTo>
                                <a:lnTo>
                                  <a:pt x="447343" y="145320"/>
                                </a:lnTo>
                                <a:lnTo>
                                  <a:pt x="447343" y="153216"/>
                                </a:lnTo>
                                <a:lnTo>
                                  <a:pt x="444787" y="155965"/>
                                </a:lnTo>
                                <a:close/>
                              </a:path>
                              <a:path w="1130300" h="207645">
                                <a:moveTo>
                                  <a:pt x="530731" y="109281"/>
                                </a:moveTo>
                                <a:lnTo>
                                  <a:pt x="467746" y="109281"/>
                                </a:lnTo>
                                <a:lnTo>
                                  <a:pt x="465190" y="106480"/>
                                </a:lnTo>
                                <a:lnTo>
                                  <a:pt x="465190" y="91114"/>
                                </a:lnTo>
                                <a:lnTo>
                                  <a:pt x="467746" y="88344"/>
                                </a:lnTo>
                                <a:lnTo>
                                  <a:pt x="530731" y="88344"/>
                                </a:lnTo>
                                <a:lnTo>
                                  <a:pt x="533259" y="91114"/>
                                </a:lnTo>
                                <a:lnTo>
                                  <a:pt x="533259" y="106480"/>
                                </a:lnTo>
                                <a:lnTo>
                                  <a:pt x="530731" y="109281"/>
                                </a:lnTo>
                                <a:close/>
                              </a:path>
                              <a:path w="1130300" h="207645">
                                <a:moveTo>
                                  <a:pt x="564668" y="155965"/>
                                </a:moveTo>
                                <a:lnTo>
                                  <a:pt x="545232" y="155965"/>
                                </a:lnTo>
                                <a:lnTo>
                                  <a:pt x="543456" y="153842"/>
                                </a:lnTo>
                                <a:lnTo>
                                  <a:pt x="543456" y="151295"/>
                                </a:lnTo>
                                <a:lnTo>
                                  <a:pt x="543670" y="149566"/>
                                </a:lnTo>
                                <a:lnTo>
                                  <a:pt x="544061" y="147888"/>
                                </a:lnTo>
                                <a:lnTo>
                                  <a:pt x="573675" y="8552"/>
                                </a:lnTo>
                                <a:lnTo>
                                  <a:pt x="574066" y="6419"/>
                                </a:lnTo>
                                <a:lnTo>
                                  <a:pt x="575841" y="4700"/>
                                </a:lnTo>
                                <a:lnTo>
                                  <a:pt x="606831" y="4700"/>
                                </a:lnTo>
                                <a:lnTo>
                                  <a:pt x="608598" y="6419"/>
                                </a:lnTo>
                                <a:lnTo>
                                  <a:pt x="609016" y="8552"/>
                                </a:lnTo>
                                <a:lnTo>
                                  <a:pt x="613870" y="31389"/>
                                </a:lnTo>
                                <a:lnTo>
                                  <a:pt x="591327" y="31389"/>
                                </a:lnTo>
                                <a:lnTo>
                                  <a:pt x="577022" y="102214"/>
                                </a:lnTo>
                                <a:lnTo>
                                  <a:pt x="628923" y="102214"/>
                                </a:lnTo>
                                <a:lnTo>
                                  <a:pt x="633644" y="124424"/>
                                </a:lnTo>
                                <a:lnTo>
                                  <a:pt x="572504" y="124424"/>
                                </a:lnTo>
                                <a:lnTo>
                                  <a:pt x="566620" y="151295"/>
                                </a:lnTo>
                                <a:lnTo>
                                  <a:pt x="566044" y="153842"/>
                                </a:lnTo>
                                <a:lnTo>
                                  <a:pt x="564668" y="155965"/>
                                </a:lnTo>
                                <a:close/>
                              </a:path>
                              <a:path w="1130300" h="207645">
                                <a:moveTo>
                                  <a:pt x="628923" y="102214"/>
                                </a:moveTo>
                                <a:lnTo>
                                  <a:pt x="605679" y="102214"/>
                                </a:lnTo>
                                <a:lnTo>
                                  <a:pt x="591327" y="31389"/>
                                </a:lnTo>
                                <a:lnTo>
                                  <a:pt x="613870" y="31389"/>
                                </a:lnTo>
                                <a:lnTo>
                                  <a:pt x="628923" y="102214"/>
                                </a:lnTo>
                                <a:close/>
                              </a:path>
                              <a:path w="1130300" h="207645">
                                <a:moveTo>
                                  <a:pt x="637441" y="155965"/>
                                </a:moveTo>
                                <a:lnTo>
                                  <a:pt x="618023" y="155965"/>
                                </a:lnTo>
                                <a:lnTo>
                                  <a:pt x="616666" y="153842"/>
                                </a:lnTo>
                                <a:lnTo>
                                  <a:pt x="616071" y="151295"/>
                                </a:lnTo>
                                <a:lnTo>
                                  <a:pt x="610168" y="124424"/>
                                </a:lnTo>
                                <a:lnTo>
                                  <a:pt x="633644" y="124424"/>
                                </a:lnTo>
                                <a:lnTo>
                                  <a:pt x="638631" y="147888"/>
                                </a:lnTo>
                                <a:lnTo>
                                  <a:pt x="639002" y="149566"/>
                                </a:lnTo>
                                <a:lnTo>
                                  <a:pt x="639207" y="151295"/>
                                </a:lnTo>
                                <a:lnTo>
                                  <a:pt x="639207" y="153842"/>
                                </a:lnTo>
                                <a:lnTo>
                                  <a:pt x="637441" y="155965"/>
                                </a:lnTo>
                                <a:close/>
                              </a:path>
                              <a:path w="1130300" h="207645">
                                <a:moveTo>
                                  <a:pt x="671973" y="155965"/>
                                </a:moveTo>
                                <a:lnTo>
                                  <a:pt x="654907" y="155965"/>
                                </a:lnTo>
                                <a:lnTo>
                                  <a:pt x="652350" y="153216"/>
                                </a:lnTo>
                                <a:lnTo>
                                  <a:pt x="652350" y="7470"/>
                                </a:lnTo>
                                <a:lnTo>
                                  <a:pt x="654907" y="4700"/>
                                </a:lnTo>
                                <a:lnTo>
                                  <a:pt x="671973" y="4700"/>
                                </a:lnTo>
                                <a:lnTo>
                                  <a:pt x="674529" y="7470"/>
                                </a:lnTo>
                                <a:lnTo>
                                  <a:pt x="674529" y="153216"/>
                                </a:lnTo>
                                <a:lnTo>
                                  <a:pt x="671973" y="155965"/>
                                </a:lnTo>
                                <a:close/>
                              </a:path>
                              <a:path w="1130300" h="207645">
                                <a:moveTo>
                                  <a:pt x="766552" y="54610"/>
                                </a:moveTo>
                                <a:lnTo>
                                  <a:pt x="744355" y="54610"/>
                                </a:lnTo>
                                <a:lnTo>
                                  <a:pt x="744355" y="7470"/>
                                </a:lnTo>
                                <a:lnTo>
                                  <a:pt x="746930" y="4700"/>
                                </a:lnTo>
                                <a:lnTo>
                                  <a:pt x="763977" y="4700"/>
                                </a:lnTo>
                                <a:lnTo>
                                  <a:pt x="766552" y="7470"/>
                                </a:lnTo>
                                <a:lnTo>
                                  <a:pt x="766552" y="54610"/>
                                </a:lnTo>
                                <a:close/>
                              </a:path>
                              <a:path w="1130300" h="207645">
                                <a:moveTo>
                                  <a:pt x="721238" y="159584"/>
                                </a:moveTo>
                                <a:lnTo>
                                  <a:pt x="710872" y="157176"/>
                                </a:lnTo>
                                <a:lnTo>
                                  <a:pt x="702243" y="150533"/>
                                </a:lnTo>
                                <a:lnTo>
                                  <a:pt x="696339" y="140525"/>
                                </a:lnTo>
                                <a:lnTo>
                                  <a:pt x="694151" y="128023"/>
                                </a:lnTo>
                                <a:lnTo>
                                  <a:pt x="694151" y="67630"/>
                                </a:lnTo>
                                <a:lnTo>
                                  <a:pt x="696423" y="56180"/>
                                </a:lnTo>
                                <a:lnTo>
                                  <a:pt x="702466" y="46829"/>
                                </a:lnTo>
                                <a:lnTo>
                                  <a:pt x="711123" y="40525"/>
                                </a:lnTo>
                                <a:lnTo>
                                  <a:pt x="721238" y="38213"/>
                                </a:lnTo>
                                <a:lnTo>
                                  <a:pt x="729101" y="39396"/>
                                </a:lnTo>
                                <a:lnTo>
                                  <a:pt x="735599" y="42734"/>
                                </a:lnTo>
                                <a:lnTo>
                                  <a:pt x="740696" y="47911"/>
                                </a:lnTo>
                                <a:lnTo>
                                  <a:pt x="744355" y="54610"/>
                                </a:lnTo>
                                <a:lnTo>
                                  <a:pt x="766552" y="54610"/>
                                </a:lnTo>
                                <a:lnTo>
                                  <a:pt x="766552" y="61676"/>
                                </a:lnTo>
                                <a:lnTo>
                                  <a:pt x="721424" y="61676"/>
                                </a:lnTo>
                                <a:lnTo>
                                  <a:pt x="716320" y="68722"/>
                                </a:lnTo>
                                <a:lnTo>
                                  <a:pt x="716320" y="131450"/>
                                </a:lnTo>
                                <a:lnTo>
                                  <a:pt x="721424" y="138274"/>
                                </a:lnTo>
                                <a:lnTo>
                                  <a:pt x="766552" y="138274"/>
                                </a:lnTo>
                                <a:lnTo>
                                  <a:pt x="766552" y="143167"/>
                                </a:lnTo>
                                <a:lnTo>
                                  <a:pt x="744355" y="143167"/>
                                </a:lnTo>
                                <a:lnTo>
                                  <a:pt x="740696" y="149886"/>
                                </a:lnTo>
                                <a:lnTo>
                                  <a:pt x="735599" y="155068"/>
                                </a:lnTo>
                                <a:lnTo>
                                  <a:pt x="729101" y="158404"/>
                                </a:lnTo>
                                <a:lnTo>
                                  <a:pt x="721238" y="159584"/>
                                </a:lnTo>
                                <a:close/>
                              </a:path>
                              <a:path w="1130300" h="207645">
                                <a:moveTo>
                                  <a:pt x="766552" y="138274"/>
                                </a:moveTo>
                                <a:lnTo>
                                  <a:pt x="738889" y="138274"/>
                                </a:lnTo>
                                <a:lnTo>
                                  <a:pt x="744355" y="129924"/>
                                </a:lnTo>
                                <a:lnTo>
                                  <a:pt x="744355" y="69996"/>
                                </a:lnTo>
                                <a:lnTo>
                                  <a:pt x="738889" y="61676"/>
                                </a:lnTo>
                                <a:lnTo>
                                  <a:pt x="766552" y="61676"/>
                                </a:lnTo>
                                <a:lnTo>
                                  <a:pt x="766552" y="138274"/>
                                </a:lnTo>
                                <a:close/>
                              </a:path>
                              <a:path w="1130300" h="207645">
                                <a:moveTo>
                                  <a:pt x="763977" y="155965"/>
                                </a:moveTo>
                                <a:lnTo>
                                  <a:pt x="746930" y="155965"/>
                                </a:lnTo>
                                <a:lnTo>
                                  <a:pt x="744355" y="153216"/>
                                </a:lnTo>
                                <a:lnTo>
                                  <a:pt x="744355" y="143167"/>
                                </a:lnTo>
                                <a:lnTo>
                                  <a:pt x="766552" y="143167"/>
                                </a:lnTo>
                                <a:lnTo>
                                  <a:pt x="766552" y="153216"/>
                                </a:lnTo>
                                <a:lnTo>
                                  <a:pt x="763977" y="155965"/>
                                </a:lnTo>
                                <a:close/>
                              </a:path>
                              <a:path w="1130300" h="207645">
                                <a:moveTo>
                                  <a:pt x="853032" y="52932"/>
                                </a:moveTo>
                                <a:lnTo>
                                  <a:pt x="809320" y="52932"/>
                                </a:lnTo>
                                <a:lnTo>
                                  <a:pt x="813368" y="47574"/>
                                </a:lnTo>
                                <a:lnTo>
                                  <a:pt x="818866" y="42854"/>
                                </a:lnTo>
                                <a:lnTo>
                                  <a:pt x="825570" y="39493"/>
                                </a:lnTo>
                                <a:lnTo>
                                  <a:pt x="833236" y="38213"/>
                                </a:lnTo>
                                <a:lnTo>
                                  <a:pt x="841537" y="40078"/>
                                </a:lnTo>
                                <a:lnTo>
                                  <a:pt x="848490" y="45302"/>
                                </a:lnTo>
                                <a:lnTo>
                                  <a:pt x="853032" y="52932"/>
                                </a:lnTo>
                                <a:close/>
                              </a:path>
                              <a:path w="1130300" h="207645">
                                <a:moveTo>
                                  <a:pt x="806745" y="155965"/>
                                </a:moveTo>
                                <a:lnTo>
                                  <a:pt x="789688" y="155965"/>
                                </a:lnTo>
                                <a:lnTo>
                                  <a:pt x="787141" y="153216"/>
                                </a:lnTo>
                                <a:lnTo>
                                  <a:pt x="787141" y="44602"/>
                                </a:lnTo>
                                <a:lnTo>
                                  <a:pt x="789688" y="41832"/>
                                </a:lnTo>
                                <a:lnTo>
                                  <a:pt x="806745" y="41832"/>
                                </a:lnTo>
                                <a:lnTo>
                                  <a:pt x="809320" y="44602"/>
                                </a:lnTo>
                                <a:lnTo>
                                  <a:pt x="809320" y="52932"/>
                                </a:lnTo>
                                <a:lnTo>
                                  <a:pt x="853032" y="52932"/>
                                </a:lnTo>
                                <a:lnTo>
                                  <a:pt x="853267" y="53327"/>
                                </a:lnTo>
                                <a:lnTo>
                                  <a:pt x="854337" y="59513"/>
                                </a:lnTo>
                                <a:lnTo>
                                  <a:pt x="814813" y="59513"/>
                                </a:lnTo>
                                <a:lnTo>
                                  <a:pt x="809320" y="65720"/>
                                </a:lnTo>
                                <a:lnTo>
                                  <a:pt x="809320" y="153216"/>
                                </a:lnTo>
                                <a:lnTo>
                                  <a:pt x="806745" y="155965"/>
                                </a:lnTo>
                                <a:close/>
                              </a:path>
                              <a:path w="1130300" h="207645">
                                <a:moveTo>
                                  <a:pt x="852505" y="82997"/>
                                </a:moveTo>
                                <a:lnTo>
                                  <a:pt x="835411" y="82997"/>
                                </a:lnTo>
                                <a:lnTo>
                                  <a:pt x="832892" y="80217"/>
                                </a:lnTo>
                                <a:lnTo>
                                  <a:pt x="832892" y="65720"/>
                                </a:lnTo>
                                <a:lnTo>
                                  <a:pt x="830708" y="59513"/>
                                </a:lnTo>
                                <a:lnTo>
                                  <a:pt x="854337" y="59513"/>
                                </a:lnTo>
                                <a:lnTo>
                                  <a:pt x="855043" y="63597"/>
                                </a:lnTo>
                                <a:lnTo>
                                  <a:pt x="855043" y="80217"/>
                                </a:lnTo>
                                <a:lnTo>
                                  <a:pt x="852505" y="82997"/>
                                </a:lnTo>
                                <a:close/>
                              </a:path>
                              <a:path w="1130300" h="207645">
                                <a:moveTo>
                                  <a:pt x="888590" y="25616"/>
                                </a:moveTo>
                                <a:lnTo>
                                  <a:pt x="871514" y="25616"/>
                                </a:lnTo>
                                <a:lnTo>
                                  <a:pt x="868967" y="22846"/>
                                </a:lnTo>
                                <a:lnTo>
                                  <a:pt x="868967" y="7470"/>
                                </a:lnTo>
                                <a:lnTo>
                                  <a:pt x="871514" y="4700"/>
                                </a:lnTo>
                                <a:lnTo>
                                  <a:pt x="888590" y="4700"/>
                                </a:lnTo>
                                <a:lnTo>
                                  <a:pt x="891136" y="7470"/>
                                </a:lnTo>
                                <a:lnTo>
                                  <a:pt x="891136" y="22846"/>
                                </a:lnTo>
                                <a:lnTo>
                                  <a:pt x="888590" y="25616"/>
                                </a:lnTo>
                                <a:close/>
                              </a:path>
                              <a:path w="1130300" h="207645">
                                <a:moveTo>
                                  <a:pt x="888590" y="155965"/>
                                </a:moveTo>
                                <a:lnTo>
                                  <a:pt x="871514" y="155965"/>
                                </a:lnTo>
                                <a:lnTo>
                                  <a:pt x="868967" y="153216"/>
                                </a:lnTo>
                                <a:lnTo>
                                  <a:pt x="868967" y="44602"/>
                                </a:lnTo>
                                <a:lnTo>
                                  <a:pt x="871514" y="41832"/>
                                </a:lnTo>
                                <a:lnTo>
                                  <a:pt x="888590" y="41832"/>
                                </a:lnTo>
                                <a:lnTo>
                                  <a:pt x="891136" y="44602"/>
                                </a:lnTo>
                                <a:lnTo>
                                  <a:pt x="891136" y="153216"/>
                                </a:lnTo>
                                <a:lnTo>
                                  <a:pt x="888590" y="155965"/>
                                </a:lnTo>
                                <a:close/>
                              </a:path>
                              <a:path w="1130300" h="207645">
                                <a:moveTo>
                                  <a:pt x="945068" y="159584"/>
                                </a:moveTo>
                                <a:lnTo>
                                  <a:pt x="930384" y="156661"/>
                                </a:lnTo>
                                <a:lnTo>
                                  <a:pt x="918914" y="148661"/>
                                </a:lnTo>
                                <a:lnTo>
                                  <a:pt x="911452" y="136742"/>
                                </a:lnTo>
                                <a:lnTo>
                                  <a:pt x="908788" y="122059"/>
                                </a:lnTo>
                                <a:lnTo>
                                  <a:pt x="908788" y="75768"/>
                                </a:lnTo>
                                <a:lnTo>
                                  <a:pt x="911452" y="61076"/>
                                </a:lnTo>
                                <a:lnTo>
                                  <a:pt x="918914" y="49147"/>
                                </a:lnTo>
                                <a:lnTo>
                                  <a:pt x="930384" y="41139"/>
                                </a:lnTo>
                                <a:lnTo>
                                  <a:pt x="945068" y="38213"/>
                                </a:lnTo>
                                <a:lnTo>
                                  <a:pt x="959854" y="41066"/>
                                </a:lnTo>
                                <a:lnTo>
                                  <a:pt x="971322" y="48882"/>
                                </a:lnTo>
                                <a:lnTo>
                                  <a:pt x="978087" y="59513"/>
                                </a:lnTo>
                                <a:lnTo>
                                  <a:pt x="936665" y="59513"/>
                                </a:lnTo>
                                <a:lnTo>
                                  <a:pt x="930948" y="66822"/>
                                </a:lnTo>
                                <a:lnTo>
                                  <a:pt x="930948" y="131026"/>
                                </a:lnTo>
                                <a:lnTo>
                                  <a:pt x="936665" y="138274"/>
                                </a:lnTo>
                                <a:lnTo>
                                  <a:pt x="977786" y="138274"/>
                                </a:lnTo>
                                <a:lnTo>
                                  <a:pt x="971322" y="148661"/>
                                </a:lnTo>
                                <a:lnTo>
                                  <a:pt x="959854" y="156661"/>
                                </a:lnTo>
                                <a:lnTo>
                                  <a:pt x="945068" y="159584"/>
                                </a:lnTo>
                                <a:close/>
                              </a:path>
                              <a:path w="1130300" h="207645">
                                <a:moveTo>
                                  <a:pt x="978828" y="80874"/>
                                </a:moveTo>
                                <a:lnTo>
                                  <a:pt x="961771" y="80874"/>
                                </a:lnTo>
                                <a:lnTo>
                                  <a:pt x="959224" y="78114"/>
                                </a:lnTo>
                                <a:lnTo>
                                  <a:pt x="959224" y="66377"/>
                                </a:lnTo>
                                <a:lnTo>
                                  <a:pt x="954121" y="59513"/>
                                </a:lnTo>
                                <a:lnTo>
                                  <a:pt x="978087" y="59513"/>
                                </a:lnTo>
                                <a:lnTo>
                                  <a:pt x="978740" y="60539"/>
                                </a:lnTo>
                                <a:lnTo>
                                  <a:pt x="981375" y="74919"/>
                                </a:lnTo>
                                <a:lnTo>
                                  <a:pt x="981375" y="78114"/>
                                </a:lnTo>
                                <a:lnTo>
                                  <a:pt x="978828" y="80874"/>
                                </a:lnTo>
                                <a:close/>
                              </a:path>
                              <a:path w="1130300" h="207645">
                                <a:moveTo>
                                  <a:pt x="977786" y="138274"/>
                                </a:moveTo>
                                <a:lnTo>
                                  <a:pt x="954121" y="138274"/>
                                </a:lnTo>
                                <a:lnTo>
                                  <a:pt x="959224" y="130773"/>
                                </a:lnTo>
                                <a:lnTo>
                                  <a:pt x="959224" y="117156"/>
                                </a:lnTo>
                                <a:lnTo>
                                  <a:pt x="961771" y="114376"/>
                                </a:lnTo>
                                <a:lnTo>
                                  <a:pt x="978828" y="114376"/>
                                </a:lnTo>
                                <a:lnTo>
                                  <a:pt x="981375" y="117156"/>
                                </a:lnTo>
                                <a:lnTo>
                                  <a:pt x="981375" y="122059"/>
                                </a:lnTo>
                                <a:lnTo>
                                  <a:pt x="978740" y="136742"/>
                                </a:lnTo>
                                <a:lnTo>
                                  <a:pt x="977786" y="138274"/>
                                </a:lnTo>
                                <a:close/>
                              </a:path>
                              <a:path w="1130300" h="207645">
                                <a:moveTo>
                                  <a:pt x="1016715" y="155965"/>
                                </a:moveTo>
                                <a:lnTo>
                                  <a:pt x="999640" y="155965"/>
                                </a:lnTo>
                                <a:lnTo>
                                  <a:pt x="997075" y="153216"/>
                                </a:lnTo>
                                <a:lnTo>
                                  <a:pt x="997075" y="7470"/>
                                </a:lnTo>
                                <a:lnTo>
                                  <a:pt x="999640" y="4700"/>
                                </a:lnTo>
                                <a:lnTo>
                                  <a:pt x="1016715" y="4700"/>
                                </a:lnTo>
                                <a:lnTo>
                                  <a:pt x="1019253" y="7470"/>
                                </a:lnTo>
                                <a:lnTo>
                                  <a:pt x="1019253" y="54610"/>
                                </a:lnTo>
                                <a:lnTo>
                                  <a:pt x="1065794" y="54610"/>
                                </a:lnTo>
                                <a:lnTo>
                                  <a:pt x="1067555" y="57925"/>
                                </a:lnTo>
                                <a:lnTo>
                                  <a:pt x="1067812" y="59513"/>
                                </a:lnTo>
                                <a:lnTo>
                                  <a:pt x="1024756" y="59513"/>
                                </a:lnTo>
                                <a:lnTo>
                                  <a:pt x="1019253" y="67873"/>
                                </a:lnTo>
                                <a:lnTo>
                                  <a:pt x="1019253" y="153216"/>
                                </a:lnTo>
                                <a:lnTo>
                                  <a:pt x="1016715" y="155965"/>
                                </a:lnTo>
                                <a:close/>
                              </a:path>
                              <a:path w="1130300" h="207645">
                                <a:moveTo>
                                  <a:pt x="1065794" y="54610"/>
                                </a:moveTo>
                                <a:lnTo>
                                  <a:pt x="1019253" y="54610"/>
                                </a:lnTo>
                                <a:lnTo>
                                  <a:pt x="1023112" y="47911"/>
                                </a:lnTo>
                                <a:lnTo>
                                  <a:pt x="1028622" y="42734"/>
                                </a:lnTo>
                                <a:lnTo>
                                  <a:pt x="1035523" y="39396"/>
                                </a:lnTo>
                                <a:lnTo>
                                  <a:pt x="1043560" y="38213"/>
                                </a:lnTo>
                                <a:lnTo>
                                  <a:pt x="1053997" y="40836"/>
                                </a:lnTo>
                                <a:lnTo>
                                  <a:pt x="1062196" y="47839"/>
                                </a:lnTo>
                                <a:lnTo>
                                  <a:pt x="1065794" y="54610"/>
                                </a:lnTo>
                                <a:close/>
                              </a:path>
                              <a:path w="1130300" h="207645">
                                <a:moveTo>
                                  <a:pt x="1066928" y="155965"/>
                                </a:moveTo>
                                <a:lnTo>
                                  <a:pt x="1049881" y="155965"/>
                                </a:lnTo>
                                <a:lnTo>
                                  <a:pt x="1047297" y="153216"/>
                                </a:lnTo>
                                <a:lnTo>
                                  <a:pt x="1047297" y="66377"/>
                                </a:lnTo>
                                <a:lnTo>
                                  <a:pt x="1042222" y="59513"/>
                                </a:lnTo>
                                <a:lnTo>
                                  <a:pt x="1067812" y="59513"/>
                                </a:lnTo>
                                <a:lnTo>
                                  <a:pt x="1069475" y="69794"/>
                                </a:lnTo>
                                <a:lnTo>
                                  <a:pt x="1069475" y="153216"/>
                                </a:lnTo>
                                <a:lnTo>
                                  <a:pt x="1066928" y="155965"/>
                                </a:lnTo>
                                <a:close/>
                              </a:path>
                              <a:path w="1130300" h="207645">
                                <a:moveTo>
                                  <a:pt x="1108274" y="155965"/>
                                </a:moveTo>
                                <a:lnTo>
                                  <a:pt x="1099618" y="154063"/>
                                </a:lnTo>
                                <a:lnTo>
                                  <a:pt x="1092547" y="148880"/>
                                </a:lnTo>
                                <a:lnTo>
                                  <a:pt x="1087779" y="141205"/>
                                </a:lnTo>
                                <a:lnTo>
                                  <a:pt x="1086057" y="131966"/>
                                </a:lnTo>
                                <a:lnTo>
                                  <a:pt x="1086151" y="131177"/>
                                </a:lnTo>
                                <a:lnTo>
                                  <a:pt x="1087779" y="122480"/>
                                </a:lnTo>
                                <a:lnTo>
                                  <a:pt x="1092547" y="114833"/>
                                </a:lnTo>
                                <a:lnTo>
                                  <a:pt x="1099618" y="109670"/>
                                </a:lnTo>
                                <a:lnTo>
                                  <a:pt x="1108274" y="107774"/>
                                </a:lnTo>
                                <a:lnTo>
                                  <a:pt x="1116852" y="109670"/>
                                </a:lnTo>
                                <a:lnTo>
                                  <a:pt x="1117874" y="110423"/>
                                </a:lnTo>
                                <a:lnTo>
                                  <a:pt x="1108274" y="110423"/>
                                </a:lnTo>
                                <a:lnTo>
                                  <a:pt x="1100512" y="112091"/>
                                </a:lnTo>
                                <a:lnTo>
                                  <a:pt x="1094211" y="116654"/>
                                </a:lnTo>
                                <a:lnTo>
                                  <a:pt x="1089983" y="123452"/>
                                </a:lnTo>
                                <a:lnTo>
                                  <a:pt x="1088557" y="131177"/>
                                </a:lnTo>
                                <a:lnTo>
                                  <a:pt x="1088464" y="131966"/>
                                </a:lnTo>
                                <a:lnTo>
                                  <a:pt x="1089983" y="140249"/>
                                </a:lnTo>
                                <a:lnTo>
                                  <a:pt x="1094211" y="147092"/>
                                </a:lnTo>
                                <a:lnTo>
                                  <a:pt x="1100512" y="151687"/>
                                </a:lnTo>
                                <a:lnTo>
                                  <a:pt x="1108274" y="153367"/>
                                </a:lnTo>
                                <a:lnTo>
                                  <a:pt x="1117793" y="153367"/>
                                </a:lnTo>
                                <a:lnTo>
                                  <a:pt x="1116852" y="154063"/>
                                </a:lnTo>
                                <a:lnTo>
                                  <a:pt x="1108274" y="155965"/>
                                </a:lnTo>
                                <a:close/>
                              </a:path>
                              <a:path w="1130300" h="207645">
                                <a:moveTo>
                                  <a:pt x="1117793" y="153367"/>
                                </a:moveTo>
                                <a:lnTo>
                                  <a:pt x="1108274" y="153367"/>
                                </a:lnTo>
                                <a:lnTo>
                                  <a:pt x="1115951" y="151687"/>
                                </a:lnTo>
                                <a:lnTo>
                                  <a:pt x="1122211" y="147092"/>
                                </a:lnTo>
                                <a:lnTo>
                                  <a:pt x="1126426" y="140249"/>
                                </a:lnTo>
                                <a:lnTo>
                                  <a:pt x="1127945" y="131966"/>
                                </a:lnTo>
                                <a:lnTo>
                                  <a:pt x="1127851" y="131177"/>
                                </a:lnTo>
                                <a:lnTo>
                                  <a:pt x="1126426" y="123452"/>
                                </a:lnTo>
                                <a:lnTo>
                                  <a:pt x="1122211" y="116654"/>
                                </a:lnTo>
                                <a:lnTo>
                                  <a:pt x="1115951" y="112091"/>
                                </a:lnTo>
                                <a:lnTo>
                                  <a:pt x="1108274" y="110423"/>
                                </a:lnTo>
                                <a:lnTo>
                                  <a:pt x="1117874" y="110423"/>
                                </a:lnTo>
                                <a:lnTo>
                                  <a:pt x="1123861" y="114833"/>
                                </a:lnTo>
                                <a:lnTo>
                                  <a:pt x="1128588" y="122480"/>
                                </a:lnTo>
                                <a:lnTo>
                                  <a:pt x="1130202" y="131177"/>
                                </a:lnTo>
                                <a:lnTo>
                                  <a:pt x="1130296" y="131966"/>
                                </a:lnTo>
                                <a:lnTo>
                                  <a:pt x="1128588" y="141205"/>
                                </a:lnTo>
                                <a:lnTo>
                                  <a:pt x="1123861" y="148880"/>
                                </a:lnTo>
                                <a:lnTo>
                                  <a:pt x="1117793" y="153367"/>
                                </a:lnTo>
                                <a:close/>
                              </a:path>
                              <a:path w="1130300" h="207645">
                                <a:moveTo>
                                  <a:pt x="1104686" y="148141"/>
                                </a:moveTo>
                                <a:lnTo>
                                  <a:pt x="1100391" y="148141"/>
                                </a:lnTo>
                                <a:lnTo>
                                  <a:pt x="1099750" y="147494"/>
                                </a:lnTo>
                                <a:lnTo>
                                  <a:pt x="1099750" y="115922"/>
                                </a:lnTo>
                                <a:lnTo>
                                  <a:pt x="1100391" y="115296"/>
                                </a:lnTo>
                                <a:lnTo>
                                  <a:pt x="1113721" y="115296"/>
                                </a:lnTo>
                                <a:lnTo>
                                  <a:pt x="1117132" y="118096"/>
                                </a:lnTo>
                                <a:lnTo>
                                  <a:pt x="1117132" y="119906"/>
                                </a:lnTo>
                                <a:lnTo>
                                  <a:pt x="1104937" y="119906"/>
                                </a:lnTo>
                                <a:lnTo>
                                  <a:pt x="1104937" y="129257"/>
                                </a:lnTo>
                                <a:lnTo>
                                  <a:pt x="1116766" y="129257"/>
                                </a:lnTo>
                                <a:lnTo>
                                  <a:pt x="1115347" y="131177"/>
                                </a:lnTo>
                                <a:lnTo>
                                  <a:pt x="1113247" y="131450"/>
                                </a:lnTo>
                                <a:lnTo>
                                  <a:pt x="1115719" y="131966"/>
                                </a:lnTo>
                                <a:lnTo>
                                  <a:pt x="1117237" y="133755"/>
                                </a:lnTo>
                                <a:lnTo>
                                  <a:pt x="1105271" y="133755"/>
                                </a:lnTo>
                                <a:lnTo>
                                  <a:pt x="1105271" y="147494"/>
                                </a:lnTo>
                                <a:lnTo>
                                  <a:pt x="1104686" y="148141"/>
                                </a:lnTo>
                                <a:close/>
                              </a:path>
                              <a:path w="1130300" h="207645">
                                <a:moveTo>
                                  <a:pt x="1116766" y="129257"/>
                                </a:moveTo>
                                <a:lnTo>
                                  <a:pt x="1110430" y="129257"/>
                                </a:lnTo>
                                <a:lnTo>
                                  <a:pt x="1111964" y="127912"/>
                                </a:lnTo>
                                <a:lnTo>
                                  <a:pt x="1111964" y="121311"/>
                                </a:lnTo>
                                <a:lnTo>
                                  <a:pt x="1110430" y="119906"/>
                                </a:lnTo>
                                <a:lnTo>
                                  <a:pt x="1117132" y="119906"/>
                                </a:lnTo>
                                <a:lnTo>
                                  <a:pt x="1117132" y="128761"/>
                                </a:lnTo>
                                <a:lnTo>
                                  <a:pt x="1116766" y="129257"/>
                                </a:lnTo>
                                <a:close/>
                              </a:path>
                              <a:path w="1130300" h="207645">
                                <a:moveTo>
                                  <a:pt x="1116891" y="148141"/>
                                </a:moveTo>
                                <a:lnTo>
                                  <a:pt x="1112652" y="148141"/>
                                </a:lnTo>
                                <a:lnTo>
                                  <a:pt x="1111964" y="147494"/>
                                </a:lnTo>
                                <a:lnTo>
                                  <a:pt x="1111964" y="135363"/>
                                </a:lnTo>
                                <a:lnTo>
                                  <a:pt x="1111267" y="133755"/>
                                </a:lnTo>
                                <a:lnTo>
                                  <a:pt x="1117237" y="133755"/>
                                </a:lnTo>
                                <a:lnTo>
                                  <a:pt x="1117485" y="134048"/>
                                </a:lnTo>
                                <a:lnTo>
                                  <a:pt x="1117485" y="147494"/>
                                </a:lnTo>
                                <a:lnTo>
                                  <a:pt x="1116891" y="148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8436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4365" h="144145">
                                <a:moveTo>
                                  <a:pt x="6923852" y="143854"/>
                                </a:moveTo>
                                <a:lnTo>
                                  <a:pt x="60159" y="143854"/>
                                </a:lnTo>
                                <a:lnTo>
                                  <a:pt x="36802" y="138274"/>
                                </a:lnTo>
                                <a:lnTo>
                                  <a:pt x="17673" y="123083"/>
                                </a:lnTo>
                                <a:lnTo>
                                  <a:pt x="4747" y="100601"/>
                                </a:lnTo>
                                <a:lnTo>
                                  <a:pt x="0" y="73151"/>
                                </a:lnTo>
                                <a:lnTo>
                                  <a:pt x="0" y="70703"/>
                                </a:lnTo>
                                <a:lnTo>
                                  <a:pt x="4747" y="43252"/>
                                </a:lnTo>
                                <a:lnTo>
                                  <a:pt x="17673" y="20771"/>
                                </a:lnTo>
                                <a:lnTo>
                                  <a:pt x="36802" y="5579"/>
                                </a:lnTo>
                                <a:lnTo>
                                  <a:pt x="60159" y="0"/>
                                </a:lnTo>
                                <a:lnTo>
                                  <a:pt x="6923852" y="0"/>
                                </a:lnTo>
                                <a:lnTo>
                                  <a:pt x="6947202" y="5579"/>
                                </a:lnTo>
                                <a:lnTo>
                                  <a:pt x="6966327" y="20771"/>
                                </a:lnTo>
                                <a:lnTo>
                                  <a:pt x="6979252" y="43252"/>
                                </a:lnTo>
                                <a:lnTo>
                                  <a:pt x="6984000" y="70703"/>
                                </a:lnTo>
                                <a:lnTo>
                                  <a:pt x="6984000" y="73151"/>
                                </a:lnTo>
                                <a:lnTo>
                                  <a:pt x="6979252" y="100601"/>
                                </a:lnTo>
                                <a:lnTo>
                                  <a:pt x="6966327" y="123083"/>
                                </a:lnTo>
                                <a:lnTo>
                                  <a:pt x="6947202" y="138274"/>
                                </a:lnTo>
                                <a:lnTo>
                                  <a:pt x="6923852" y="1438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1A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6984365" cy="645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17716" w:rsidRDefault="00B17716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:rsidR="00B17716" w:rsidRDefault="00B17716">
                              <w:pPr>
                                <w:spacing w:before="4"/>
                                <w:rPr>
                                  <w:sz w:val="25"/>
                                </w:rPr>
                              </w:pPr>
                            </w:p>
                            <w:p w:rsidR="00B17716" w:rsidRDefault="003A4FD4">
                              <w:pPr>
                                <w:spacing w:line="320" w:lineRule="exact"/>
                                <w:ind w:left="283"/>
                                <w:rPr>
                                  <w:rFonts w:ascii="Trebuchet MS"/>
                                  <w:sz w:val="28"/>
                                </w:rPr>
                              </w:pPr>
                              <w:r>
                                <w:rPr>
                                  <w:rFonts w:ascii="Trebuchet MS"/>
                                  <w:color w:val="231F20"/>
                                  <w:spacing w:val="-8"/>
                                  <w:w w:val="80"/>
                                  <w:sz w:val="28"/>
                                </w:rPr>
                                <w:t>1.00362.0001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left:0;text-align:left;margin-left:22.7pt;margin-top:13.8pt;width:549.95pt;height:50.85pt;z-index:-15728640;mso-wrap-distance-left:0;mso-wrap-distance-right:0;mso-position-horizontal-relative:page" coordsize="69843,6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">
                <v:shape id="Graphic 2" o:spid="_x0000_s1027" style="position:absolute;left:21147;top:1367;width:13855;height:5087;visibility:visible;mso-wrap-style:square;v-text-anchor:top" coordsize="1385570,508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" path="m1306343,508280r-41072,-8387l64955,67267,22546,39009,,,1287366,10r72019,290762l1375721,351553r8652,50851l1385169,443342r-7233,31040l1362503,495541r-23807,11294l1306343,508280xe" fillcolor="#ffcb04" stroked="f">
                  <v:path arrowok="t"/>
                </v:shape>
                <v:shape id="Graphic 3" o:spid="_x0000_s1028" style="position:absolute;left:17445;top:1367;width:15824;height:5080;visibility:visible;mso-wrap-style:square;v-text-anchor:top" coordsize="1582420,5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" path="m1581810,72542l1568272,35369,1537169,,,101,33515,341350r13754,64935l63220,454215r47409,49479l146519,507580r46978,-8445l1489544,188341r42114,-18898l1562049,142138r19761,-69596xe" fillcolor="#ed1a3a" stroked="f">
                  <v:path arrowok="t"/>
                </v:shape>
                <v:shape id="Graphic 4" o:spid="_x0000_s1029" style="position:absolute;left:18498;top:1718;width:11303;height:2077;visibility:visible;mso-wrap-style:square;v-text-anchor:top" coordsize="1130300,20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" path="m77517,137627r-26301,l56896,130348r,-23645l14732,76840,,42903,2900,24855,11134,11367,24003,2922,40806,,56973,2631r12801,7852l77630,22614r-47598,l24335,29862r,22392l28443,55257,63765,79994r9023,7665l78092,95799r2508,9897l81231,118632r-2984,17857l77517,137627xem78684,52254r-18851,l57286,49505r,-18773l51607,22614r26023,l78198,23490r3033,18099l81231,49505r-2547,2749xem40415,160262l24340,157601,11531,149698,3061,136669,,118632,,106703r2556,-2770l21397,103933r2547,2770l23944,129519r6665,8108l77517,137627r-7645,11911l56973,157541r-16558,2721xem118709,25616r-17075,l99087,22846r,-15376l101634,4700r17075,l121256,7470r,15376l118709,25616xem118709,155965r-17075,l99087,153216r,-108614l101634,41832r17075,l121256,44602r,108614l118709,155965xem168941,155965r-10363,-2412l149945,146905r-5909,-10004l141845,124424r,-56794l144117,56180r6044,-9351l158821,40525r10120,-2312l176800,39396r6501,3338l188406,47911r3671,6699l214255,54610r,7066l169118,61676r-5076,7046l164042,127801r5076,6824l214255,134625r,4923l192077,139548r-3671,6719l183301,151449r-6501,3336l168941,155965xem214255,54610r-22178,l192077,44602r2547,-2770l211699,41832r2556,2770l214255,54610xem214255,134625r-27672,l192077,126325r,-56329l186583,61676r27672,l214255,134625xem209552,185858r-21974,l192077,177528r,-37980l214255,139548r,27537l211487,182616r-1935,3242xem178357,207169r-13748,-2968l153267,196055r-7777,-12185l142440,168784r,-3195l144987,162840r16890,l164414,165589r,13213l169536,185858r40016,l203881,195365r-11394,8630l178357,207169xem305293,54610r-48261,l260883,47911r5508,-5177l273300,39396r8049,-1183l289258,39603r6785,3684l301467,48533r3826,6077xem353003,54610r-47710,l309333,48017r5918,-5188l322566,39431r8233,-1218l341213,40836r8191,7003l353003,54610xem254485,155965r-17075,l234863,153216r,-108614l237410,41832r17075,l257032,44602r,10008l353003,54610r1762,3315l355022,59513r-92496,l257032,67873r,85343l254485,155965xem304717,155965r-17076,l285067,153216r,-86839l279991,59513r31985,l307245,67873r,85343l304717,155965xem354140,155965r-17066,l334517,153216r,-86839l329414,59513r25608,l356687,69794r,83422l354140,155965xem395550,81298r-16499,l376709,78538r,-5115l379343,59456r7399,-11163l398147,40892r14655,-2679l428050,41132r10779,7959l444483,59513r-40892,l398097,65073r,13465l395550,81298xem400439,158341r-9463,-1528l381830,151722r-6901,-9417l372200,127801r1348,-11815l377397,106843r6058,-6825l391432,95158,422822,81096r2547,-2355l425369,64871r-5093,-5358l444483,59513r747,1376l447343,75324r,24959l425369,100283r-22373,11545l396721,115003r-1171,5550l395550,131875r1952,7248l447343,139123r,6197l425369,145320r-4785,5630l414665,155026r-6800,2479l400439,158341xem447343,139123r-28452,l425369,131228r,-30945l447343,100283r,38840xem444787,155965r-16871,l425369,153216r,-7896l447343,145320r,7896l444787,155965xem530731,109281r-62985,l465190,106480r,-15366l467746,88344r62985,l533259,91114r,15366l530731,109281xem564668,155965r-19436,l543456,153842r,-2547l543670,149566r391,-1678l573675,8552r391,-2133l575841,4700r30990,l608598,6419r418,2133l613870,31389r-22543,l577022,102214r51901,l633644,124424r-61140,l566620,151295r-576,2547l564668,155965xem628923,102214r-23244,l591327,31389r22543,l628923,102214xem637441,155965r-19418,l616666,153842r-595,-2547l610168,124424r23476,l638631,147888r371,1678l639207,151295r,2547l637441,155965xem671973,155965r-17066,l652350,153216r,-145746l654907,4700r17066,l674529,7470r,145746l671973,155965xem766552,54610r-22197,l744355,7470r2575,-2770l763977,4700r2575,2770l766552,54610xem721238,159584r-10366,-2408l702243,150533r-5904,-10008l694151,128023r,-60393l696423,56180r6043,-9351l711123,40525r10115,-2312l729101,39396r6498,3338l740696,47911r3659,6699l766552,54610r,7066l721424,61676r-5104,7046l716320,131450r5104,6824l766552,138274r,4893l744355,143167r-3659,6719l735599,155068r-6498,3336l721238,159584xem766552,138274r-27663,l744355,129924r,-59928l738889,61676r27663,l766552,138274xem763977,155965r-17047,l744355,153216r,-10049l766552,143167r,10049l763977,155965xem853032,52932r-43712,l813368,47574r5498,-4720l825570,39493r7666,-1280l841537,40078r6953,5224l853032,52932xem806745,155965r-17057,l787141,153216r,-108614l789688,41832r17057,l809320,44602r,8330l853032,52932r235,395l854337,59513r-39524,l809320,65720r,87496l806745,155965xem852505,82997r-17094,l832892,80217r,-14497l830708,59513r23629,l855043,63597r,16620l852505,82997xem888590,25616r-17076,l868967,22846r,-15376l871514,4700r17076,l891136,7470r,15376l888590,25616xem888590,155965r-17076,l868967,153216r,-108614l871514,41832r17076,l891136,44602r,108614l888590,155965xem945068,159584r-14684,-2923l918914,148661r-7462,-11919l908788,122059r,-46291l911452,61076r7462,-11929l930384,41139r14684,-2926l959854,41066r11468,7816l978087,59513r-41422,l930948,66822r,64204l936665,138274r41121,l971322,148661r-11468,8000l945068,159584xem978828,80874r-17057,l959224,78114r,-11737l954121,59513r23966,l978740,60539r2635,14380l981375,78114r-2547,2760xem977786,138274r-23665,l959224,130773r,-13617l961771,114376r17057,l981375,117156r,4903l978740,136742r-954,1532xem1016715,155965r-17075,l997075,153216r,-145746l999640,4700r17075,l1019253,7470r,47140l1065794,54610r1761,3315l1067812,59513r-43056,l1019253,67873r,85343l1016715,155965xem1065794,54610r-46541,l1023112,47911r5510,-5177l1035523,39396r8037,-1183l1053997,40836r8199,7003l1065794,54610xem1066928,155965r-17047,l1047297,153216r,-86839l1042222,59513r25590,l1069475,69794r,83422l1066928,155965xem1108274,155965r-8656,-1902l1092547,148880r-4768,-7675l1086057,131966r94,-789l1087779,122480r4768,-7647l1099618,109670r8656,-1896l1116852,109670r1022,753l1108274,110423r-7762,1668l1094211,116654r-4228,6798l1088557,131177r-93,789l1089983,140249r4228,6843l1100512,151687r7762,1680l1117793,153367r-941,696l1108274,155965xem1117793,153367r-9519,l1115951,151687r6260,-4595l1126426,140249r1519,-8283l1127851,131177r-1425,-7725l1122211,116654r-6260,-4563l1108274,110423r9600,l1123861,114833r4727,7647l1130202,131177r94,789l1128588,141205r-4727,7675l1117793,153367xem1104686,148141r-4295,l1099750,147494r,-31572l1100391,115296r13330,l1117132,118096r,1810l1104937,119906r,9351l1116766,129257r-1419,1920l1113247,131450r2472,516l1117237,133755r-11966,l1105271,147494r-585,647xem1116766,129257r-6336,l1111964,127912r,-6601l1110430,119906r6702,l1117132,128761r-366,496xem1116891,148141r-4239,l1111964,147494r,-12131l1111267,133755r5970,l1117485,134048r,13446l1116891,148141xe" stroked="f">
                  <v:path arrowok="t"/>
                </v:shape>
                <v:shape id="Graphic 5" o:spid="_x0000_s1030" style="position:absolute;width:69843;height:1441;visibility:visible;mso-wrap-style:square;v-text-anchor:top" coordsize="6984365,144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" path="m6923852,143854r-6863693,l36802,138274,17673,123083,4747,100601,,73151,,70703,4747,43252,17673,20771,36802,5579,60159,,6923852,r23350,5579l6966327,20771r12925,22481l6984000,70703r,2448l6979252,100601r-12925,22482l6947202,138274r-23350,5580xe" fillcolor="#ed1a3a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31" type="#_x0000_t202" style="position:absolute;width:69843;height:6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B17716" w:rsidRDefault="00B17716">
                        <w:pPr>
                          <w:rPr>
                            <w:sz w:val="32"/>
                          </w:rPr>
                        </w:pPr>
                      </w:p>
                      <w:p w:rsidR="00B17716" w:rsidRDefault="00B17716">
                        <w:pPr>
                          <w:spacing w:before="4"/>
                          <w:rPr>
                            <w:sz w:val="25"/>
                          </w:rPr>
                        </w:pPr>
                      </w:p>
                      <w:p w:rsidR="00B17716" w:rsidRDefault="003A4FD4">
                        <w:pPr>
                          <w:spacing w:line="320" w:lineRule="exact"/>
                          <w:ind w:left="283"/>
                          <w:rPr>
                            <w:rFonts w:ascii="Trebuchet MS"/>
                            <w:sz w:val="28"/>
                          </w:rPr>
                        </w:pPr>
                        <w:r>
                          <w:rPr>
                            <w:rFonts w:ascii="Trebuchet MS"/>
                            <w:color w:val="231F20"/>
                            <w:spacing w:val="-8"/>
                            <w:w w:val="80"/>
                            <w:sz w:val="28"/>
                          </w:rPr>
                          <w:t>1.00362.0001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31F20"/>
          <w:sz w:val="12"/>
        </w:rPr>
        <w:t>7.75028.0005-</w:t>
      </w:r>
      <w:r>
        <w:rPr>
          <w:color w:val="231F20"/>
          <w:spacing w:val="-2"/>
          <w:sz w:val="12"/>
        </w:rPr>
        <w:t>xxxxxxxxxx</w:t>
      </w:r>
    </w:p>
    <w:p w:rsidR="00B17716" w:rsidRDefault="00B17716">
      <w:pPr>
        <w:pStyle w:val="BodyText"/>
        <w:spacing w:before="9"/>
        <w:rPr>
          <w:sz w:val="5"/>
        </w:rPr>
      </w:pPr>
    </w:p>
    <w:p w:rsidR="00B17716" w:rsidRDefault="00B17716">
      <w:pPr>
        <w:rPr>
          <w:sz w:val="5"/>
        </w:rPr>
        <w:sectPr w:rsidR="00B17716">
          <w:type w:val="continuous"/>
          <w:pgSz w:w="11910" w:h="16840"/>
          <w:pgMar w:top="160" w:right="180" w:bottom="0" w:left="140" w:header="720" w:footer="720" w:gutter="0"/>
          <w:cols w:space="720"/>
        </w:sectPr>
      </w:pPr>
    </w:p>
    <w:p w:rsidR="00B17716" w:rsidRDefault="003A4FD4">
      <w:pPr>
        <w:pStyle w:val="Title"/>
      </w:pPr>
      <w:r>
        <w:rPr>
          <w:color w:val="231F20"/>
          <w:spacing w:val="-2"/>
        </w:rPr>
        <w:t>Microscopy</w:t>
      </w:r>
    </w:p>
    <w:p w:rsidR="00B17716" w:rsidRDefault="003A4FD4">
      <w:pPr>
        <w:pStyle w:val="Title"/>
        <w:spacing w:before="190" w:line="225" w:lineRule="auto"/>
        <w:ind w:right="579"/>
      </w:pPr>
      <w:r>
        <w:rPr>
          <w:color w:val="231F20"/>
        </w:rPr>
        <w:t>Silver plating kit acc.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von</w:t>
      </w:r>
      <w:r>
        <w:rPr>
          <w:color w:val="231F20"/>
          <w:spacing w:val="-2"/>
        </w:rPr>
        <w:t xml:space="preserve"> </w:t>
      </w:r>
      <w:proofErr w:type="spellStart"/>
      <w:r>
        <w:rPr>
          <w:color w:val="231F20"/>
          <w:spacing w:val="-2"/>
        </w:rPr>
        <w:t>Kossa</w:t>
      </w:r>
      <w:proofErr w:type="spellEnd"/>
    </w:p>
    <w:p w:rsidR="00B17716" w:rsidRDefault="003A4FD4">
      <w:pPr>
        <w:spacing w:before="97"/>
        <w:ind w:left="597"/>
        <w:rPr>
          <w:sz w:val="20"/>
        </w:rPr>
      </w:pPr>
      <w:r>
        <w:rPr>
          <w:color w:val="231F20"/>
          <w:sz w:val="20"/>
        </w:rPr>
        <w:t xml:space="preserve">for the detection of </w:t>
      </w:r>
      <w:r>
        <w:rPr>
          <w:color w:val="231F20"/>
          <w:spacing w:val="-2"/>
          <w:sz w:val="20"/>
        </w:rPr>
        <w:t>microcalcification</w:t>
      </w:r>
    </w:p>
    <w:p w:rsidR="00B17716" w:rsidRDefault="00B17716">
      <w:pPr>
        <w:pStyle w:val="BodyText"/>
        <w:spacing w:before="1"/>
        <w:rPr>
          <w:sz w:val="32"/>
        </w:rPr>
      </w:pPr>
    </w:p>
    <w:p w:rsidR="00B17716" w:rsidRDefault="003A4FD4">
      <w:pPr>
        <w:pStyle w:val="Heading1"/>
      </w:pPr>
      <w:r>
        <w:rPr>
          <w:color w:val="231F20"/>
        </w:rPr>
        <w:t>For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professional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only</w:t>
      </w:r>
    </w:p>
    <w:p w:rsidR="00B17716" w:rsidRDefault="00B17716">
      <w:pPr>
        <w:pStyle w:val="BodyText"/>
        <w:rPr>
          <w:b/>
          <w:sz w:val="18"/>
        </w:rPr>
      </w:pPr>
    </w:p>
    <w:p w:rsidR="00B17716" w:rsidRDefault="00B17716">
      <w:pPr>
        <w:pStyle w:val="BodyText"/>
        <w:spacing w:before="1"/>
        <w:rPr>
          <w:b/>
          <w:sz w:val="26"/>
        </w:rPr>
      </w:pPr>
    </w:p>
    <w:p w:rsidR="00B17716" w:rsidRDefault="003A4FD4">
      <w:pPr>
        <w:pStyle w:val="BodyText"/>
        <w:ind w:left="880"/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179999</wp:posOffset>
            </wp:positionH>
            <wp:positionV relativeFrom="paragraph">
              <wp:posOffset>-50580</wp:posOffset>
            </wp:positionV>
            <wp:extent cx="390725" cy="251979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25" cy="251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3921899</wp:posOffset>
                </wp:positionH>
                <wp:positionV relativeFrom="paragraph">
                  <wp:posOffset>153888</wp:posOffset>
                </wp:positionV>
                <wp:extent cx="3496310" cy="2854324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96310" cy="285432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231F20"/>
                                <w:left w:val="single" w:sz="4" w:space="0" w:color="231F20"/>
                                <w:bottom w:val="single" w:sz="4" w:space="0" w:color="231F20"/>
                                <w:right w:val="single" w:sz="4" w:space="0" w:color="231F20"/>
                                <w:insideH w:val="single" w:sz="4" w:space="0" w:color="231F20"/>
                                <w:insideV w:val="single" w:sz="4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006"/>
                              <w:gridCol w:w="1370"/>
                            </w:tblGrid>
                            <w:tr w:rsidR="00B17716">
                              <w:trPr>
                                <w:trHeight w:val="257"/>
                              </w:trPr>
                              <w:tc>
                                <w:tcPr>
                                  <w:tcW w:w="5376" w:type="dxa"/>
                                  <w:gridSpan w:val="2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Slide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histological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specimen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257"/>
                              </w:trPr>
                              <w:tc>
                                <w:tcPr>
                                  <w:tcW w:w="4006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Distilled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water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427" w:right="368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min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417"/>
                              </w:trPr>
                              <w:tc>
                                <w:tcPr>
                                  <w:tcW w:w="4006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 w:line="165" w:lineRule="exact"/>
                                    <w:ind w:lef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Reagent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1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(Silver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nitrate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solution)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under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exposure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to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0" w:line="165" w:lineRule="exact"/>
                                    <w:ind w:lef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illuminant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427" w:right="41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20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min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257"/>
                              </w:trPr>
                              <w:tc>
                                <w:tcPr>
                                  <w:tcW w:w="4006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Running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tap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water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427" w:right="41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3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min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257"/>
                              </w:trPr>
                              <w:tc>
                                <w:tcPr>
                                  <w:tcW w:w="4006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Reagent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2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(Sodium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thiosulfate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solution)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427" w:right="41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5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min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257"/>
                              </w:trPr>
                              <w:tc>
                                <w:tcPr>
                                  <w:tcW w:w="4006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Running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tap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water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427" w:right="41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min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417"/>
                              </w:trPr>
                              <w:tc>
                                <w:tcPr>
                                  <w:tcW w:w="4006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 w:line="165" w:lineRule="exact"/>
                                    <w:ind w:lef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Nuclear fast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red-</w:t>
                                  </w:r>
                                  <w:proofErr w:type="spellStart"/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aluminium</w:t>
                                  </w:r>
                                  <w:proofErr w:type="spellEnd"/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sulfate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solution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0.1%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0" w:line="165" w:lineRule="exact"/>
                                    <w:ind w:lef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(optional)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427" w:right="41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3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min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257"/>
                              </w:trPr>
                              <w:tc>
                                <w:tcPr>
                                  <w:tcW w:w="4006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Distilled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water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427" w:right="41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min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257"/>
                              </w:trPr>
                              <w:tc>
                                <w:tcPr>
                                  <w:tcW w:w="4006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Ethanol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70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427" w:right="41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min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257"/>
                              </w:trPr>
                              <w:tc>
                                <w:tcPr>
                                  <w:tcW w:w="4006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Ethanol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96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427" w:right="41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min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257"/>
                              </w:trPr>
                              <w:tc>
                                <w:tcPr>
                                  <w:tcW w:w="4006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Ethanol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100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427" w:right="41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min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257"/>
                              </w:trPr>
                              <w:tc>
                                <w:tcPr>
                                  <w:tcW w:w="4006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Ethanol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100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427" w:right="41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min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257"/>
                              </w:trPr>
                              <w:tc>
                                <w:tcPr>
                                  <w:tcW w:w="4006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80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Xylene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Neo-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Clear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position w:val="5"/>
                                      <w:sz w:val="8"/>
                                    </w:rPr>
                                    <w:t>®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427" w:right="41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5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min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257"/>
                              </w:trPr>
                              <w:tc>
                                <w:tcPr>
                                  <w:tcW w:w="4006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80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Xylene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Neo-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Clear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position w:val="5"/>
                                      <w:sz w:val="8"/>
                                    </w:rPr>
                                    <w:t>®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427" w:right="41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5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min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417"/>
                              </w:trPr>
                              <w:tc>
                                <w:tcPr>
                                  <w:tcW w:w="5376" w:type="dxa"/>
                                  <w:gridSpan w:val="2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 w:line="165" w:lineRule="exact"/>
                                    <w:ind w:lef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Mount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Neo-Clear</w:t>
                                  </w:r>
                                  <w:r>
                                    <w:rPr>
                                      <w:color w:val="231F20"/>
                                      <w:position w:val="5"/>
                                      <w:sz w:val="8"/>
                                    </w:rPr>
                                    <w:t>®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-wet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slides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Neo-Mount</w:t>
                                  </w:r>
                                  <w:r>
                                    <w:rPr>
                                      <w:color w:val="231F20"/>
                                      <w:position w:val="5"/>
                                      <w:sz w:val="8"/>
                                    </w:rPr>
                                    <w:t>®</w:t>
                                  </w:r>
                                  <w:r>
                                    <w:rPr>
                                      <w:color w:val="231F20"/>
                                      <w:spacing w:val="20"/>
                                      <w:position w:val="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xylene-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wet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0" w:line="165" w:lineRule="exact"/>
                                    <w:ind w:lef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slides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with e.</w:t>
                                  </w:r>
                                  <w:r>
                                    <w:rPr>
                                      <w:color w:val="231F20"/>
                                      <w:spacing w:val="-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g.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Entellan</w:t>
                                  </w:r>
                                  <w:proofErr w:type="spellEnd"/>
                                  <w:r>
                                    <w:rPr>
                                      <w:color w:val="231F20"/>
                                      <w:position w:val="5"/>
                                      <w:sz w:val="8"/>
                                    </w:rPr>
                                    <w:t>®</w:t>
                                  </w:r>
                                  <w:r>
                                    <w:rPr>
                                      <w:color w:val="231F20"/>
                                      <w:spacing w:val="20"/>
                                      <w:position w:val="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new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cover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glass.</w:t>
                                  </w:r>
                                </w:p>
                              </w:tc>
                            </w:tr>
                          </w:tbl>
                          <w:p w:rsidR="00B17716" w:rsidRDefault="00B1771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" o:spid="_x0000_s1032" type="#_x0000_t202" style="position:absolute;left:0;text-align:left;margin-left:308.8pt;margin-top:12.1pt;width:275.3pt;height:224.7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  <w:insideH w:val="single" w:sz="4" w:space="0" w:color="231F20"/>
                          <w:insideV w:val="single" w:sz="4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006"/>
                        <w:gridCol w:w="1370"/>
                      </w:tblGrid>
                      <w:tr w:rsidR="00B17716">
                        <w:trPr>
                          <w:trHeight w:val="257"/>
                        </w:trPr>
                        <w:tc>
                          <w:tcPr>
                            <w:tcW w:w="5376" w:type="dxa"/>
                            <w:gridSpan w:val="2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Slide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histological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specimen</w:t>
                            </w:r>
                          </w:p>
                        </w:tc>
                      </w:tr>
                      <w:tr w:rsidR="00B17716">
                        <w:trPr>
                          <w:trHeight w:val="257"/>
                        </w:trPr>
                        <w:tc>
                          <w:tcPr>
                            <w:tcW w:w="4006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Distilled 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water</w:t>
                            </w:r>
                          </w:p>
                        </w:tc>
                        <w:tc>
                          <w:tcPr>
                            <w:tcW w:w="1370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427" w:right="368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1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min</w:t>
                            </w:r>
                          </w:p>
                        </w:tc>
                      </w:tr>
                      <w:tr w:rsidR="00B17716">
                        <w:trPr>
                          <w:trHeight w:val="417"/>
                        </w:trPr>
                        <w:tc>
                          <w:tcPr>
                            <w:tcW w:w="4006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 w:line="165" w:lineRule="exact"/>
                              <w:ind w:lef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Reagent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(Silver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nitrate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solution)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under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exposure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to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0" w:line="165" w:lineRule="exact"/>
                              <w:ind w:lef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illuminant</w:t>
                            </w:r>
                          </w:p>
                        </w:tc>
                        <w:tc>
                          <w:tcPr>
                            <w:tcW w:w="1370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427" w:right="41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20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min</w:t>
                            </w:r>
                          </w:p>
                        </w:tc>
                      </w:tr>
                      <w:tr w:rsidR="00B17716">
                        <w:trPr>
                          <w:trHeight w:val="257"/>
                        </w:trPr>
                        <w:tc>
                          <w:tcPr>
                            <w:tcW w:w="4006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Running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tap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water</w:t>
                            </w:r>
                          </w:p>
                        </w:tc>
                        <w:tc>
                          <w:tcPr>
                            <w:tcW w:w="1370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427" w:right="41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3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min</w:t>
                            </w:r>
                          </w:p>
                        </w:tc>
                      </w:tr>
                      <w:tr w:rsidR="00B17716">
                        <w:trPr>
                          <w:trHeight w:val="257"/>
                        </w:trPr>
                        <w:tc>
                          <w:tcPr>
                            <w:tcW w:w="4006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Reagent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2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(Sodium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thiosulfate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solution)</w:t>
                            </w:r>
                          </w:p>
                        </w:tc>
                        <w:tc>
                          <w:tcPr>
                            <w:tcW w:w="1370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427" w:right="41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5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min</w:t>
                            </w:r>
                          </w:p>
                        </w:tc>
                      </w:tr>
                      <w:tr w:rsidR="00B17716">
                        <w:trPr>
                          <w:trHeight w:val="257"/>
                        </w:trPr>
                        <w:tc>
                          <w:tcPr>
                            <w:tcW w:w="4006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Running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tap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water</w:t>
                            </w:r>
                          </w:p>
                        </w:tc>
                        <w:tc>
                          <w:tcPr>
                            <w:tcW w:w="1370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427" w:right="41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1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min</w:t>
                            </w:r>
                          </w:p>
                        </w:tc>
                      </w:tr>
                      <w:tr w:rsidR="00B17716">
                        <w:trPr>
                          <w:trHeight w:val="417"/>
                        </w:trPr>
                        <w:tc>
                          <w:tcPr>
                            <w:tcW w:w="4006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 w:line="165" w:lineRule="exact"/>
                              <w:ind w:lef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Nuclear fast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red-</w:t>
                            </w:r>
                            <w:proofErr w:type="spellStart"/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aluminium</w:t>
                            </w:r>
                            <w:proofErr w:type="spellEnd"/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sulfate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solution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0.1%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0" w:line="165" w:lineRule="exact"/>
                              <w:ind w:lef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(optional)</w:t>
                            </w:r>
                          </w:p>
                        </w:tc>
                        <w:tc>
                          <w:tcPr>
                            <w:tcW w:w="1370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427" w:right="41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3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min</w:t>
                            </w:r>
                          </w:p>
                        </w:tc>
                      </w:tr>
                      <w:tr w:rsidR="00B17716">
                        <w:trPr>
                          <w:trHeight w:val="257"/>
                        </w:trPr>
                        <w:tc>
                          <w:tcPr>
                            <w:tcW w:w="4006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Distilled 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water</w:t>
                            </w:r>
                          </w:p>
                        </w:tc>
                        <w:tc>
                          <w:tcPr>
                            <w:tcW w:w="1370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427" w:right="41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1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min</w:t>
                            </w:r>
                          </w:p>
                        </w:tc>
                      </w:tr>
                      <w:tr w:rsidR="00B17716">
                        <w:trPr>
                          <w:trHeight w:val="257"/>
                        </w:trPr>
                        <w:tc>
                          <w:tcPr>
                            <w:tcW w:w="4006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Ethanol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70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370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427" w:right="41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1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min</w:t>
                            </w:r>
                          </w:p>
                        </w:tc>
                      </w:tr>
                      <w:tr w:rsidR="00B17716">
                        <w:trPr>
                          <w:trHeight w:val="257"/>
                        </w:trPr>
                        <w:tc>
                          <w:tcPr>
                            <w:tcW w:w="4006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Ethanol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96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370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427" w:right="41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1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min</w:t>
                            </w:r>
                          </w:p>
                        </w:tc>
                      </w:tr>
                      <w:tr w:rsidR="00B17716">
                        <w:trPr>
                          <w:trHeight w:val="257"/>
                        </w:trPr>
                        <w:tc>
                          <w:tcPr>
                            <w:tcW w:w="4006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Ethanol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100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370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427" w:right="41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1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min</w:t>
                            </w:r>
                          </w:p>
                        </w:tc>
                      </w:tr>
                      <w:tr w:rsidR="00B17716">
                        <w:trPr>
                          <w:trHeight w:val="257"/>
                        </w:trPr>
                        <w:tc>
                          <w:tcPr>
                            <w:tcW w:w="4006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Ethanol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100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370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427" w:right="41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1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min</w:t>
                            </w:r>
                          </w:p>
                        </w:tc>
                      </w:tr>
                      <w:tr w:rsidR="00B17716">
                        <w:trPr>
                          <w:trHeight w:val="257"/>
                        </w:trPr>
                        <w:tc>
                          <w:tcPr>
                            <w:tcW w:w="4006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80"/>
                              <w:rPr>
                                <w:sz w:val="8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Xylene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Neo-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Clear</w:t>
                            </w:r>
                            <w:r>
                              <w:rPr>
                                <w:color w:val="231F20"/>
                                <w:spacing w:val="-2"/>
                                <w:position w:val="5"/>
                                <w:sz w:val="8"/>
                              </w:rPr>
                              <w:t>®</w:t>
                            </w:r>
                          </w:p>
                        </w:tc>
                        <w:tc>
                          <w:tcPr>
                            <w:tcW w:w="1370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427" w:right="41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5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min</w:t>
                            </w:r>
                          </w:p>
                        </w:tc>
                      </w:tr>
                      <w:tr w:rsidR="00B17716">
                        <w:trPr>
                          <w:trHeight w:val="257"/>
                        </w:trPr>
                        <w:tc>
                          <w:tcPr>
                            <w:tcW w:w="4006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80"/>
                              <w:rPr>
                                <w:sz w:val="8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Xylene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Neo-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Clear</w:t>
                            </w:r>
                            <w:r>
                              <w:rPr>
                                <w:color w:val="231F20"/>
                                <w:spacing w:val="-2"/>
                                <w:position w:val="5"/>
                                <w:sz w:val="8"/>
                              </w:rPr>
                              <w:t>®</w:t>
                            </w:r>
                          </w:p>
                        </w:tc>
                        <w:tc>
                          <w:tcPr>
                            <w:tcW w:w="1370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427" w:right="41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5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min</w:t>
                            </w:r>
                          </w:p>
                        </w:tc>
                      </w:tr>
                      <w:tr w:rsidR="00B17716">
                        <w:trPr>
                          <w:trHeight w:val="417"/>
                        </w:trPr>
                        <w:tc>
                          <w:tcPr>
                            <w:tcW w:w="5376" w:type="dxa"/>
                            <w:gridSpan w:val="2"/>
                          </w:tcPr>
                          <w:p w:rsidR="00B17716" w:rsidRDefault="003A4FD4">
                            <w:pPr>
                              <w:pStyle w:val="TableParagraph"/>
                              <w:spacing w:before="41" w:line="165" w:lineRule="exact"/>
                              <w:ind w:lef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Mount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Neo-Clear</w:t>
                            </w:r>
                            <w:r>
                              <w:rPr>
                                <w:color w:val="231F20"/>
                                <w:position w:val="5"/>
                                <w:sz w:val="8"/>
                              </w:rPr>
                              <w:t>®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-wet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slides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Neo-Mount</w:t>
                            </w:r>
                            <w:r>
                              <w:rPr>
                                <w:color w:val="231F20"/>
                                <w:position w:val="5"/>
                                <w:sz w:val="8"/>
                              </w:rPr>
                              <w:t>®</w:t>
                            </w:r>
                            <w:r>
                              <w:rPr>
                                <w:color w:val="231F20"/>
                                <w:spacing w:val="20"/>
                                <w:position w:val="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xylene-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wet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0" w:line="165" w:lineRule="exact"/>
                              <w:ind w:lef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slides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with e.</w:t>
                            </w:r>
                            <w:r>
                              <w:rPr>
                                <w:color w:val="231F20"/>
                                <w:spacing w:val="-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g.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1F20"/>
                                <w:sz w:val="14"/>
                              </w:rPr>
                              <w:t>Entellan</w:t>
                            </w:r>
                            <w:proofErr w:type="spellEnd"/>
                            <w:r>
                              <w:rPr>
                                <w:color w:val="231F20"/>
                                <w:position w:val="5"/>
                                <w:sz w:val="8"/>
                              </w:rPr>
                              <w:t>®</w:t>
                            </w:r>
                            <w:r>
                              <w:rPr>
                                <w:color w:val="231F20"/>
                                <w:spacing w:val="20"/>
                                <w:position w:val="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new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cover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glass.</w:t>
                            </w:r>
                          </w:p>
                        </w:tc>
                      </w:tr>
                    </w:tbl>
                    <w:p w:rsidR="00B17716" w:rsidRDefault="00B1771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</w:rPr>
        <w:t>In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Vitro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Diagnostic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Medical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Device</w:t>
      </w:r>
    </w:p>
    <w:p w:rsidR="00B17716" w:rsidRDefault="003A4FD4">
      <w:pPr>
        <w:pStyle w:val="Heading1"/>
        <w:spacing w:before="65"/>
        <w:ind w:left="1163"/>
      </w:pPr>
      <w:r>
        <w:rPr>
          <w:b w:val="0"/>
        </w:rPr>
        <w:br w:type="column"/>
      </w:r>
      <w:r>
        <w:rPr>
          <w:color w:val="231F20"/>
          <w:spacing w:val="-2"/>
        </w:rPr>
        <w:t>Procedure</w:t>
      </w:r>
    </w:p>
    <w:p w:rsidR="00B17716" w:rsidRDefault="003A4FD4">
      <w:pPr>
        <w:pStyle w:val="Heading2"/>
        <w:ind w:left="1163"/>
      </w:pPr>
      <w:r>
        <w:rPr>
          <w:color w:val="231F20"/>
        </w:rPr>
        <w:t>Staining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staining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cell</w:t>
      </w:r>
    </w:p>
    <w:p w:rsidR="00B17716" w:rsidRDefault="003A4FD4">
      <w:pPr>
        <w:pStyle w:val="BodyText"/>
        <w:spacing w:before="35" w:line="165" w:lineRule="exact"/>
        <w:ind w:left="1163"/>
      </w:pPr>
      <w:r>
        <w:rPr>
          <w:color w:val="231F20"/>
        </w:rPr>
        <w:t>Deparaffinize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histological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slides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conventional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manner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rehydrate</w:t>
      </w:r>
    </w:p>
    <w:p w:rsidR="00B17716" w:rsidRDefault="003A4FD4">
      <w:pPr>
        <w:pStyle w:val="BodyText"/>
        <w:spacing w:line="165" w:lineRule="exact"/>
        <w:ind w:left="1163"/>
      </w:pPr>
      <w:r>
        <w:rPr>
          <w:color w:val="231F20"/>
        </w:rPr>
        <w:t>in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descending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alcohol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series.</w:t>
      </w:r>
    </w:p>
    <w:p w:rsidR="00B17716" w:rsidRDefault="003A4FD4">
      <w:pPr>
        <w:pStyle w:val="BodyText"/>
        <w:spacing w:before="44" w:line="225" w:lineRule="auto"/>
        <w:ind w:left="1163" w:right="44"/>
      </w:pP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slides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allowed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drip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well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individual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staining steps,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measure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avoid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unnecessary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cross-contamination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3"/>
        </w:rPr>
        <w:t xml:space="preserve"> </w:t>
      </w:r>
      <w:proofErr w:type="spellStart"/>
      <w:r>
        <w:rPr>
          <w:color w:val="231F20"/>
        </w:rPr>
        <w:t>solu</w:t>
      </w:r>
      <w:proofErr w:type="spellEnd"/>
      <w:r>
        <w:rPr>
          <w:color w:val="231F20"/>
        </w:rPr>
        <w:t xml:space="preserve">- </w:t>
      </w:r>
      <w:proofErr w:type="spellStart"/>
      <w:r>
        <w:rPr>
          <w:color w:val="231F20"/>
          <w:spacing w:val="-2"/>
        </w:rPr>
        <w:t>tions</w:t>
      </w:r>
      <w:proofErr w:type="spellEnd"/>
      <w:r>
        <w:rPr>
          <w:color w:val="231F20"/>
          <w:spacing w:val="-2"/>
        </w:rPr>
        <w:t>.</w:t>
      </w:r>
    </w:p>
    <w:p w:rsidR="00B17716" w:rsidRDefault="003A4FD4">
      <w:pPr>
        <w:pStyle w:val="BodyText"/>
        <w:spacing w:before="45" w:line="225" w:lineRule="auto"/>
        <w:ind w:left="1163" w:right="155"/>
      </w:pPr>
      <w:r>
        <w:rPr>
          <w:color w:val="231F20"/>
        </w:rPr>
        <w:t>Do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metal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tweezers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allow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metal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to come into contact with the slides.</w:t>
      </w:r>
    </w:p>
    <w:p w:rsidR="00B17716" w:rsidRDefault="003A4FD4">
      <w:pPr>
        <w:pStyle w:val="BodyText"/>
        <w:spacing w:before="46" w:line="225" w:lineRule="auto"/>
        <w:ind w:left="1163"/>
      </w:pP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stated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times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adhered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order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guarantee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optimal staining result.</w:t>
      </w:r>
    </w:p>
    <w:p w:rsidR="00B17716" w:rsidRDefault="003A4FD4">
      <w:pPr>
        <w:pStyle w:val="BodyText"/>
        <w:spacing w:before="45" w:line="225" w:lineRule="auto"/>
        <w:ind w:left="1163"/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3312007</wp:posOffset>
            </wp:positionH>
            <wp:positionV relativeFrom="paragraph">
              <wp:posOffset>339329</wp:posOffset>
            </wp:positionV>
            <wp:extent cx="287972" cy="216789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72" cy="216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</w:rPr>
        <w:t>Note:</w:t>
      </w:r>
      <w:r>
        <w:rPr>
          <w:b/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guarantee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optimal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exposure,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distance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light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source and staining cell should be about 5 cm. The light source should be placed such, that the reaction is illuminated from the top.</w:t>
      </w:r>
    </w:p>
    <w:p w:rsidR="00B17716" w:rsidRDefault="00B17716">
      <w:pPr>
        <w:spacing w:line="225" w:lineRule="auto"/>
        <w:sectPr w:rsidR="00B17716">
          <w:type w:val="continuous"/>
          <w:pgSz w:w="11910" w:h="16840"/>
          <w:pgMar w:top="160" w:right="180" w:bottom="0" w:left="140" w:header="720" w:footer="720" w:gutter="0"/>
          <w:cols w:num="2" w:space="720" w:equalWidth="0">
            <w:col w:w="4371" w:space="561"/>
            <w:col w:w="6658"/>
          </w:cols>
        </w:sectPr>
      </w:pPr>
    </w:p>
    <w:p w:rsidR="00B17716" w:rsidRDefault="00B17716">
      <w:pPr>
        <w:pStyle w:val="BodyText"/>
        <w:rPr>
          <w:sz w:val="20"/>
        </w:rPr>
      </w:pPr>
    </w:p>
    <w:p w:rsidR="00B17716" w:rsidRDefault="00B17716">
      <w:pPr>
        <w:pStyle w:val="BodyText"/>
        <w:rPr>
          <w:sz w:val="18"/>
        </w:rPr>
      </w:pPr>
    </w:p>
    <w:p w:rsidR="00B17716" w:rsidRDefault="00B17716">
      <w:pPr>
        <w:rPr>
          <w:sz w:val="18"/>
        </w:rPr>
        <w:sectPr w:rsidR="00B17716">
          <w:type w:val="continuous"/>
          <w:pgSz w:w="11910" w:h="16840"/>
          <w:pgMar w:top="160" w:right="180" w:bottom="0" w:left="140" w:header="720" w:footer="720" w:gutter="0"/>
          <w:cols w:space="720"/>
        </w:sectPr>
      </w:pPr>
    </w:p>
    <w:p w:rsidR="00B17716" w:rsidRDefault="003A4FD4">
      <w:pPr>
        <w:pStyle w:val="Heading1"/>
        <w:spacing w:before="100"/>
      </w:pPr>
      <w:r>
        <w:rPr>
          <w:color w:val="231F20"/>
        </w:rPr>
        <w:t>Intended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purpose</w:t>
      </w:r>
    </w:p>
    <w:p w:rsidR="00B17716" w:rsidRDefault="003A4FD4">
      <w:pPr>
        <w:pStyle w:val="BodyText"/>
        <w:spacing w:before="40" w:line="225" w:lineRule="auto"/>
        <w:ind w:left="143" w:right="298"/>
      </w:pPr>
      <w:r>
        <w:rPr>
          <w:color w:val="231F20"/>
        </w:rPr>
        <w:t>This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“Silver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plating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kit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acc.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von</w:t>
      </w:r>
      <w:r>
        <w:rPr>
          <w:color w:val="231F20"/>
          <w:spacing w:val="-4"/>
        </w:rPr>
        <w:t xml:space="preserve"> </w:t>
      </w:r>
      <w:proofErr w:type="spellStart"/>
      <w:r>
        <w:rPr>
          <w:color w:val="231F20"/>
        </w:rPr>
        <w:t>Kossa</w:t>
      </w:r>
      <w:proofErr w:type="spellEnd"/>
      <w:r>
        <w:rPr>
          <w:color w:val="231F20"/>
          <w:spacing w:val="-4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detection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proofErr w:type="spellStart"/>
      <w:r>
        <w:rPr>
          <w:color w:val="231F20"/>
        </w:rPr>
        <w:t>microcalcifica</w:t>
      </w:r>
      <w:proofErr w:type="spellEnd"/>
      <w:r>
        <w:rPr>
          <w:color w:val="231F20"/>
        </w:rPr>
        <w:t xml:space="preserve">- </w:t>
      </w:r>
      <w:proofErr w:type="spellStart"/>
      <w:r>
        <w:rPr>
          <w:color w:val="231F20"/>
        </w:rPr>
        <w:t>tion</w:t>
      </w:r>
      <w:proofErr w:type="spellEnd"/>
      <w:r>
        <w:rPr>
          <w:color w:val="231F20"/>
        </w:rPr>
        <w:t>” is used for human-medical cell diagnosis and serves the purpose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histological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investigation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sample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material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human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origin.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is a ready-to-use staining kit that when used together with other in vitro diagnostic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products from our portfolio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makes target structures </w:t>
      </w:r>
      <w:r>
        <w:rPr>
          <w:color w:val="231F20"/>
          <w:spacing w:val="-2"/>
        </w:rPr>
        <w:t>evaluable</w:t>
      </w:r>
    </w:p>
    <w:p w:rsidR="00B17716" w:rsidRDefault="003A4FD4">
      <w:pPr>
        <w:pStyle w:val="BodyText"/>
        <w:spacing w:line="225" w:lineRule="auto"/>
        <w:ind w:left="143"/>
      </w:pPr>
      <w:r>
        <w:rPr>
          <w:color w:val="231F20"/>
        </w:rPr>
        <w:t>for diagnostic purposes (by fixing, embedding, staining, counterstaining, mounting)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histological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specimen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materials,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histological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 xml:space="preserve">sec- </w:t>
      </w:r>
      <w:proofErr w:type="spellStart"/>
      <w:r>
        <w:rPr>
          <w:color w:val="231F20"/>
        </w:rPr>
        <w:t>tions</w:t>
      </w:r>
      <w:proofErr w:type="spellEnd"/>
      <w:r>
        <w:rPr>
          <w:color w:val="231F20"/>
        </w:rPr>
        <w:t xml:space="preserve"> of e.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g. the Mamma tissue, the heart, or the lung.</w:t>
      </w:r>
    </w:p>
    <w:p w:rsidR="00B17716" w:rsidRDefault="003A4FD4">
      <w:pPr>
        <w:pStyle w:val="BodyText"/>
        <w:spacing w:before="46" w:line="225" w:lineRule="auto"/>
        <w:ind w:left="143" w:right="38"/>
      </w:pP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proofErr w:type="gramStart"/>
      <w:r>
        <w:rPr>
          <w:color w:val="231F20"/>
        </w:rPr>
        <w:t>Silver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plating</w:t>
      </w:r>
      <w:proofErr w:type="gramEnd"/>
      <w:r>
        <w:rPr>
          <w:color w:val="231F20"/>
          <w:spacing w:val="-4"/>
        </w:rPr>
        <w:t xml:space="preserve"> </w:t>
      </w:r>
      <w:r>
        <w:rPr>
          <w:color w:val="231F20"/>
        </w:rPr>
        <w:t>kit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acc.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von</w:t>
      </w:r>
      <w:r>
        <w:rPr>
          <w:color w:val="231F20"/>
          <w:spacing w:val="-4"/>
        </w:rPr>
        <w:t xml:space="preserve"> </w:t>
      </w:r>
      <w:proofErr w:type="spellStart"/>
      <w:r>
        <w:rPr>
          <w:color w:val="231F20"/>
        </w:rPr>
        <w:t>Kossa</w:t>
      </w:r>
      <w:proofErr w:type="spellEnd"/>
      <w:r>
        <w:rPr>
          <w:color w:val="231F20"/>
          <w:spacing w:val="-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visualize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calcium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deposits in histological tissue specimens.</w:t>
      </w:r>
    </w:p>
    <w:p w:rsidR="00B17716" w:rsidRDefault="003A4FD4">
      <w:pPr>
        <w:pStyle w:val="BodyText"/>
        <w:spacing w:line="225" w:lineRule="auto"/>
        <w:ind w:left="143" w:right="38"/>
      </w:pPr>
      <w:r>
        <w:rPr>
          <w:color w:val="231F20"/>
        </w:rPr>
        <w:t>It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ready-to-use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reagents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needed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silver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plating. A counterstaining can be performed with, e.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g. Nuclear fast red staining solution, optionally, which is not contained in the kit.</w:t>
      </w:r>
    </w:p>
    <w:p w:rsidR="00B17716" w:rsidRDefault="003A4FD4">
      <w:pPr>
        <w:pStyle w:val="BodyText"/>
        <w:spacing w:before="45" w:line="225" w:lineRule="auto"/>
        <w:ind w:left="143"/>
      </w:pPr>
      <w:r>
        <w:rPr>
          <w:color w:val="231F20"/>
        </w:rPr>
        <w:t xml:space="preserve">Unstained structures are relatively low in contrast and are extremely </w:t>
      </w:r>
      <w:proofErr w:type="spellStart"/>
      <w:r>
        <w:rPr>
          <w:color w:val="231F20"/>
        </w:rPr>
        <w:t>diffi</w:t>
      </w:r>
      <w:proofErr w:type="spellEnd"/>
      <w:r>
        <w:rPr>
          <w:color w:val="231F20"/>
        </w:rPr>
        <w:t>- cult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distinguish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light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microscope.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images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created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 staining solutions help the authorized and qualified investigator to better define the form and structure in such cases. Further examinations may be necessary to reach a definitive diagnosis.</w:t>
      </w:r>
    </w:p>
    <w:p w:rsidR="00B17716" w:rsidRDefault="00B17716">
      <w:pPr>
        <w:pStyle w:val="BodyText"/>
        <w:spacing w:before="3"/>
        <w:rPr>
          <w:sz w:val="16"/>
        </w:rPr>
      </w:pPr>
    </w:p>
    <w:p w:rsidR="00B17716" w:rsidRDefault="003A4FD4">
      <w:pPr>
        <w:pStyle w:val="Heading1"/>
      </w:pPr>
      <w:r>
        <w:rPr>
          <w:color w:val="231F20"/>
          <w:spacing w:val="-2"/>
        </w:rPr>
        <w:t>Principle</w:t>
      </w:r>
    </w:p>
    <w:p w:rsidR="00B17716" w:rsidRDefault="003A4FD4">
      <w:pPr>
        <w:pStyle w:val="BodyText"/>
        <w:spacing w:before="39" w:line="225" w:lineRule="auto"/>
        <w:ind w:left="143"/>
      </w:pPr>
      <w:r>
        <w:rPr>
          <w:color w:val="231F20"/>
        </w:rPr>
        <w:t>Silver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ions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silver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nitrate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solution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react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carbonate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2"/>
        </w:rPr>
        <w:t xml:space="preserve"> </w:t>
      </w:r>
      <w:proofErr w:type="spellStart"/>
      <w:r>
        <w:rPr>
          <w:color w:val="231F20"/>
        </w:rPr>
        <w:t>phos</w:t>
      </w:r>
      <w:proofErr w:type="spellEnd"/>
      <w:r>
        <w:rPr>
          <w:color w:val="231F20"/>
        </w:rPr>
        <w:t xml:space="preserve">- </w:t>
      </w:r>
      <w:proofErr w:type="spellStart"/>
      <w:r>
        <w:rPr>
          <w:color w:val="231F20"/>
        </w:rPr>
        <w:t>phate</w:t>
      </w:r>
      <w:proofErr w:type="spellEnd"/>
      <w:r>
        <w:rPr>
          <w:color w:val="231F20"/>
          <w:spacing w:val="-2"/>
        </w:rPr>
        <w:t xml:space="preserve"> </w:t>
      </w:r>
      <w:r>
        <w:rPr>
          <w:color w:val="231F20"/>
        </w:rPr>
        <w:t>ions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calcium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stored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calcium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deposits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displace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 calcium ions.</w:t>
      </w:r>
    </w:p>
    <w:p w:rsidR="00B17716" w:rsidRDefault="003A4FD4">
      <w:pPr>
        <w:pStyle w:val="BodyText"/>
        <w:spacing w:line="157" w:lineRule="exact"/>
        <w:ind w:left="143"/>
      </w:pPr>
      <w:r>
        <w:rPr>
          <w:color w:val="231F20"/>
        </w:rPr>
        <w:t>These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silver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ions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reduced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metallic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silver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exposure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strong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light,</w:t>
      </w:r>
    </w:p>
    <w:p w:rsidR="00B17716" w:rsidRDefault="003A4FD4">
      <w:pPr>
        <w:pStyle w:val="BodyText"/>
        <w:spacing w:line="165" w:lineRule="exact"/>
        <w:ind w:left="143"/>
      </w:pPr>
      <w:r>
        <w:rPr>
          <w:color w:val="231F20"/>
        </w:rPr>
        <w:t>and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silver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evaluated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microscopy.</w:t>
      </w:r>
    </w:p>
    <w:p w:rsidR="00B17716" w:rsidRDefault="00B17716">
      <w:pPr>
        <w:pStyle w:val="BodyText"/>
        <w:spacing w:before="1"/>
        <w:rPr>
          <w:sz w:val="16"/>
        </w:rPr>
      </w:pPr>
    </w:p>
    <w:p w:rsidR="00B17716" w:rsidRDefault="003A4FD4">
      <w:pPr>
        <w:pStyle w:val="Heading1"/>
      </w:pPr>
      <w:r>
        <w:rPr>
          <w:color w:val="231F20"/>
        </w:rPr>
        <w:t>Sample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material</w:t>
      </w:r>
    </w:p>
    <w:p w:rsidR="00B17716" w:rsidRDefault="003A4FD4">
      <w:pPr>
        <w:pStyle w:val="BodyText"/>
        <w:spacing w:before="40" w:line="225" w:lineRule="auto"/>
        <w:ind w:left="143"/>
      </w:pPr>
      <w:r>
        <w:rPr>
          <w:color w:val="231F20"/>
        </w:rPr>
        <w:t>Starting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materials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sections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formalin-fixed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tissue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embedded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paraffin (5 - 6 µm thick paraffin sections).</w:t>
      </w:r>
    </w:p>
    <w:p w:rsidR="00B17716" w:rsidRDefault="00B17716">
      <w:pPr>
        <w:pStyle w:val="BodyText"/>
        <w:spacing w:before="2"/>
        <w:rPr>
          <w:sz w:val="16"/>
        </w:rPr>
      </w:pPr>
    </w:p>
    <w:p w:rsidR="00B17716" w:rsidRDefault="003A4FD4">
      <w:pPr>
        <w:pStyle w:val="Heading1"/>
      </w:pPr>
      <w:r>
        <w:rPr>
          <w:color w:val="231F20"/>
          <w:spacing w:val="-2"/>
        </w:rPr>
        <w:t>Reagents</w:t>
      </w:r>
    </w:p>
    <w:p w:rsidR="00B17716" w:rsidRDefault="003A4FD4">
      <w:pPr>
        <w:pStyle w:val="BodyText"/>
        <w:spacing w:before="31" w:line="165" w:lineRule="exact"/>
        <w:ind w:left="143"/>
      </w:pPr>
      <w:r>
        <w:rPr>
          <w:color w:val="231F20"/>
        </w:rPr>
        <w:t>Cat.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No.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1.00362.0001</w:t>
      </w:r>
    </w:p>
    <w:p w:rsidR="00B17716" w:rsidRDefault="003A4FD4">
      <w:pPr>
        <w:pStyle w:val="BodyText"/>
        <w:spacing w:line="160" w:lineRule="exact"/>
        <w:ind w:left="143"/>
      </w:pPr>
      <w:r>
        <w:rPr>
          <w:color w:val="231F20"/>
        </w:rPr>
        <w:t>Silver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plating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kit acc.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von </w:t>
      </w:r>
      <w:proofErr w:type="spellStart"/>
      <w:r>
        <w:rPr>
          <w:color w:val="231F20"/>
          <w:spacing w:val="-2"/>
        </w:rPr>
        <w:t>Kossa</w:t>
      </w:r>
      <w:proofErr w:type="spellEnd"/>
    </w:p>
    <w:p w:rsidR="00B17716" w:rsidRDefault="003A4FD4">
      <w:pPr>
        <w:pStyle w:val="BodyText"/>
        <w:spacing w:line="165" w:lineRule="exact"/>
        <w:ind w:left="143"/>
      </w:pPr>
      <w:r>
        <w:rPr>
          <w:color w:val="231F20"/>
        </w:rPr>
        <w:t xml:space="preserve">for detection of </w:t>
      </w:r>
      <w:r>
        <w:rPr>
          <w:color w:val="231F20"/>
          <w:spacing w:val="-2"/>
        </w:rPr>
        <w:t>microcalcification</w:t>
      </w:r>
    </w:p>
    <w:p w:rsidR="00B17716" w:rsidRDefault="003A4FD4">
      <w:pPr>
        <w:pStyle w:val="Heading2"/>
        <w:spacing w:before="35"/>
      </w:pPr>
      <w:r>
        <w:rPr>
          <w:color w:val="231F20"/>
        </w:rPr>
        <w:t xml:space="preserve">Package </w:t>
      </w:r>
      <w:r>
        <w:rPr>
          <w:color w:val="231F20"/>
          <w:spacing w:val="-2"/>
        </w:rPr>
        <w:t>components:</w:t>
      </w:r>
    </w:p>
    <w:p w:rsidR="00B17716" w:rsidRDefault="003A4FD4">
      <w:pPr>
        <w:pStyle w:val="BodyText"/>
        <w:spacing w:before="35"/>
        <w:ind w:left="143"/>
      </w:pPr>
      <w:r>
        <w:rPr>
          <w:color w:val="231F20"/>
        </w:rPr>
        <w:t xml:space="preserve">The staining kit </w:t>
      </w:r>
      <w:r>
        <w:rPr>
          <w:color w:val="231F20"/>
          <w:spacing w:val="-2"/>
        </w:rPr>
        <w:t>contains</w:t>
      </w:r>
    </w:p>
    <w:p w:rsidR="00B17716" w:rsidRDefault="003A4FD4">
      <w:pPr>
        <w:pStyle w:val="BodyText"/>
        <w:tabs>
          <w:tab w:val="left" w:pos="4981"/>
        </w:tabs>
        <w:spacing w:before="36" w:line="165" w:lineRule="exact"/>
        <w:ind w:left="143"/>
      </w:pPr>
      <w:r>
        <w:rPr>
          <w:color w:val="231F20"/>
        </w:rPr>
        <w:t>Reagent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1:</w:t>
      </w:r>
      <w:r>
        <w:rPr>
          <w:color w:val="231F20"/>
          <w:spacing w:val="78"/>
          <w:w w:val="150"/>
        </w:rPr>
        <w:t xml:space="preserve"> </w:t>
      </w:r>
      <w:r>
        <w:rPr>
          <w:color w:val="231F20"/>
        </w:rPr>
        <w:t>Silver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nitrate</w:t>
      </w:r>
      <w:r>
        <w:rPr>
          <w:color w:val="231F20"/>
          <w:spacing w:val="-2"/>
        </w:rPr>
        <w:t xml:space="preserve"> solution</w:t>
      </w:r>
      <w:r>
        <w:rPr>
          <w:color w:val="231F20"/>
        </w:rPr>
        <w:tab/>
        <w:t>100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5"/>
        </w:rPr>
        <w:t>ml</w:t>
      </w:r>
    </w:p>
    <w:p w:rsidR="00B17716" w:rsidRDefault="003A4FD4">
      <w:pPr>
        <w:pStyle w:val="BodyText"/>
        <w:tabs>
          <w:tab w:val="left" w:pos="4981"/>
        </w:tabs>
        <w:spacing w:line="165" w:lineRule="exact"/>
        <w:ind w:left="143"/>
      </w:pPr>
      <w:r>
        <w:rPr>
          <w:color w:val="231F20"/>
        </w:rPr>
        <w:t>Reagent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2:</w:t>
      </w:r>
      <w:r>
        <w:rPr>
          <w:color w:val="231F20"/>
          <w:spacing w:val="28"/>
        </w:rPr>
        <w:t xml:space="preserve">  </w:t>
      </w:r>
      <w:r>
        <w:rPr>
          <w:color w:val="231F20"/>
        </w:rPr>
        <w:t>Sodium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thiosulfate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solution</w:t>
      </w:r>
      <w:r>
        <w:rPr>
          <w:color w:val="231F20"/>
        </w:rPr>
        <w:tab/>
        <w:t>100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5"/>
        </w:rPr>
        <w:t>ml</w:t>
      </w:r>
    </w:p>
    <w:p w:rsidR="00B17716" w:rsidRDefault="00B17716">
      <w:pPr>
        <w:pStyle w:val="BodyText"/>
        <w:spacing w:before="3"/>
        <w:rPr>
          <w:sz w:val="12"/>
        </w:rPr>
      </w:pPr>
    </w:p>
    <w:p w:rsidR="00B17716" w:rsidRDefault="003A4FD4">
      <w:pPr>
        <w:spacing w:before="1"/>
        <w:ind w:left="228"/>
        <w:rPr>
          <w:sz w:val="14"/>
        </w:rPr>
      </w:pPr>
      <w:r>
        <w:rPr>
          <w:b/>
          <w:color w:val="231F20"/>
          <w:sz w:val="14"/>
        </w:rPr>
        <w:t>Optional</w:t>
      </w:r>
      <w:r>
        <w:rPr>
          <w:b/>
          <w:color w:val="231F20"/>
          <w:spacing w:val="1"/>
          <w:sz w:val="14"/>
        </w:rPr>
        <w:t xml:space="preserve"> </w:t>
      </w:r>
      <w:r>
        <w:rPr>
          <w:color w:val="231F20"/>
          <w:sz w:val="14"/>
        </w:rPr>
        <w:t xml:space="preserve">(see </w:t>
      </w:r>
      <w:r>
        <w:rPr>
          <w:color w:val="231F20"/>
          <w:spacing w:val="-2"/>
          <w:sz w:val="14"/>
        </w:rPr>
        <w:t>“Procedure”):</w:t>
      </w:r>
    </w:p>
    <w:p w:rsidR="00B17716" w:rsidRDefault="003A4FD4">
      <w:pPr>
        <w:pStyle w:val="BodyText"/>
        <w:tabs>
          <w:tab w:val="left" w:pos="1560"/>
          <w:tab w:val="left" w:pos="4981"/>
        </w:tabs>
        <w:spacing w:before="43" w:line="225" w:lineRule="auto"/>
        <w:ind w:left="1560" w:right="94" w:hanging="1418"/>
      </w:pPr>
      <w:r>
        <w:rPr>
          <w:color w:val="231F20"/>
        </w:rPr>
        <w:t>Cat. No.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100121</w:t>
      </w:r>
      <w:r>
        <w:rPr>
          <w:color w:val="231F20"/>
        </w:rPr>
        <w:tab/>
        <w:t>Nuclear fast red-</w:t>
      </w:r>
      <w:proofErr w:type="spellStart"/>
      <w:r>
        <w:rPr>
          <w:color w:val="231F20"/>
        </w:rPr>
        <w:t>aluminium</w:t>
      </w:r>
      <w:proofErr w:type="spellEnd"/>
      <w:r>
        <w:rPr>
          <w:color w:val="231F20"/>
        </w:rPr>
        <w:t xml:space="preserve"> sulfate</w:t>
      </w:r>
      <w:r>
        <w:rPr>
          <w:color w:val="231F20"/>
        </w:rPr>
        <w:tab/>
        <w:t>500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ml solution 0.1%</w:t>
      </w:r>
    </w:p>
    <w:p w:rsidR="00B17716" w:rsidRDefault="003A4FD4">
      <w:pPr>
        <w:pStyle w:val="BodyText"/>
        <w:spacing w:line="162" w:lineRule="exact"/>
        <w:ind w:left="1560"/>
      </w:pPr>
      <w:r>
        <w:rPr>
          <w:color w:val="231F20"/>
        </w:rPr>
        <w:t xml:space="preserve">for </w:t>
      </w:r>
      <w:r>
        <w:rPr>
          <w:color w:val="231F20"/>
          <w:spacing w:val="-2"/>
        </w:rPr>
        <w:t>microscopy</w:t>
      </w:r>
    </w:p>
    <w:p w:rsidR="00B17716" w:rsidRDefault="00B17716">
      <w:pPr>
        <w:pStyle w:val="BodyText"/>
        <w:spacing w:before="1"/>
        <w:rPr>
          <w:sz w:val="16"/>
        </w:rPr>
      </w:pPr>
    </w:p>
    <w:p w:rsidR="00B17716" w:rsidRDefault="003A4FD4">
      <w:pPr>
        <w:pStyle w:val="Heading1"/>
      </w:pPr>
      <w:proofErr w:type="gramStart"/>
      <w:r>
        <w:rPr>
          <w:color w:val="231F20"/>
        </w:rPr>
        <w:t>Additionally</w:t>
      </w:r>
      <w:proofErr w:type="gramEnd"/>
      <w:r>
        <w:rPr>
          <w:color w:val="231F20"/>
          <w:spacing w:val="-5"/>
        </w:rPr>
        <w:t xml:space="preserve"> </w:t>
      </w:r>
      <w:r>
        <w:rPr>
          <w:color w:val="231F20"/>
        </w:rPr>
        <w:t>required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auxiliaries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exposure</w:t>
      </w:r>
    </w:p>
    <w:p w:rsidR="00B17716" w:rsidRDefault="003A4FD4">
      <w:pPr>
        <w:pStyle w:val="Heading2"/>
      </w:pPr>
      <w:r>
        <w:rPr>
          <w:color w:val="231F20"/>
        </w:rPr>
        <w:t xml:space="preserve">Also </w:t>
      </w:r>
      <w:r>
        <w:rPr>
          <w:color w:val="231F20"/>
          <w:spacing w:val="-2"/>
        </w:rPr>
        <w:t>required:</w:t>
      </w:r>
    </w:p>
    <w:p w:rsidR="00B17716" w:rsidRDefault="003A4FD4">
      <w:pPr>
        <w:pStyle w:val="BodyText"/>
        <w:spacing w:before="44" w:line="225" w:lineRule="auto"/>
        <w:ind w:left="143" w:right="38"/>
      </w:pPr>
      <w:r>
        <w:rPr>
          <w:color w:val="231F20"/>
        </w:rPr>
        <w:t>Light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source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(e.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g.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desk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lamp)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fitted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energy-saving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lamp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least 20 watts.</w:t>
      </w:r>
    </w:p>
    <w:p w:rsidR="00B17716" w:rsidRDefault="00B17716">
      <w:pPr>
        <w:pStyle w:val="BodyText"/>
        <w:spacing w:before="2"/>
        <w:rPr>
          <w:sz w:val="16"/>
        </w:rPr>
      </w:pPr>
    </w:p>
    <w:p w:rsidR="00B17716" w:rsidRDefault="003A4FD4">
      <w:pPr>
        <w:pStyle w:val="Heading1"/>
      </w:pPr>
      <w:r>
        <w:rPr>
          <w:color w:val="231F20"/>
        </w:rPr>
        <w:t>Sample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preparation</w:t>
      </w:r>
    </w:p>
    <w:p w:rsidR="00B17716" w:rsidRDefault="003A4FD4">
      <w:pPr>
        <w:pStyle w:val="BodyText"/>
        <w:spacing w:before="31"/>
        <w:ind w:left="143"/>
      </w:pP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sampling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performed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qualified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personnel.</w:t>
      </w:r>
    </w:p>
    <w:p w:rsidR="00B17716" w:rsidRDefault="003A4FD4">
      <w:pPr>
        <w:pStyle w:val="BodyText"/>
        <w:spacing w:before="44" w:line="225" w:lineRule="auto"/>
        <w:ind w:left="143" w:right="910"/>
      </w:pPr>
      <w:r>
        <w:rPr>
          <w:color w:val="231F20"/>
        </w:rPr>
        <w:t>All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samples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treated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state-of-the-art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technology. All samples must be clearly labeled.</w:t>
      </w:r>
    </w:p>
    <w:p w:rsidR="00B17716" w:rsidRDefault="003A4FD4">
      <w:pPr>
        <w:pStyle w:val="BodyText"/>
        <w:spacing w:line="157" w:lineRule="exact"/>
        <w:ind w:left="143"/>
      </w:pPr>
      <w:r>
        <w:rPr>
          <w:color w:val="231F20"/>
        </w:rPr>
        <w:t xml:space="preserve">Suitable instruments must be used for taking samples and their </w:t>
      </w:r>
      <w:proofErr w:type="spellStart"/>
      <w:r>
        <w:rPr>
          <w:color w:val="231F20"/>
          <w:spacing w:val="-2"/>
        </w:rPr>
        <w:t>prepara</w:t>
      </w:r>
      <w:proofErr w:type="spellEnd"/>
      <w:r>
        <w:rPr>
          <w:color w:val="231F20"/>
          <w:spacing w:val="-2"/>
        </w:rPr>
        <w:t>-</w:t>
      </w:r>
    </w:p>
    <w:p w:rsidR="00B17716" w:rsidRDefault="003A4FD4">
      <w:pPr>
        <w:pStyle w:val="BodyText"/>
        <w:spacing w:line="165" w:lineRule="exact"/>
        <w:ind w:left="143"/>
      </w:pPr>
      <w:proofErr w:type="spellStart"/>
      <w:r>
        <w:rPr>
          <w:color w:val="231F20"/>
        </w:rPr>
        <w:t>tion</w:t>
      </w:r>
      <w:proofErr w:type="spellEnd"/>
      <w:r>
        <w:rPr>
          <w:color w:val="231F20"/>
        </w:rPr>
        <w:t>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Follow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manufacturer’s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instructions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application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/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use.</w:t>
      </w:r>
    </w:p>
    <w:p w:rsidR="00B17716" w:rsidRDefault="003A4FD4">
      <w:pPr>
        <w:pStyle w:val="BodyText"/>
        <w:spacing w:before="43" w:line="225" w:lineRule="auto"/>
        <w:ind w:left="143"/>
      </w:pPr>
      <w:r>
        <w:rPr>
          <w:color w:val="231F20"/>
        </w:rPr>
        <w:t>When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corresponding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auxiliary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reagents,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corresponding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 xml:space="preserve">in- </w:t>
      </w:r>
      <w:proofErr w:type="spellStart"/>
      <w:r>
        <w:rPr>
          <w:color w:val="231F20"/>
        </w:rPr>
        <w:t>structions</w:t>
      </w:r>
      <w:proofErr w:type="spellEnd"/>
      <w:r>
        <w:rPr>
          <w:color w:val="231F20"/>
        </w:rPr>
        <w:t xml:space="preserve"> for use must be observed.</w:t>
      </w:r>
    </w:p>
    <w:p w:rsidR="00B17716" w:rsidRDefault="003A4FD4">
      <w:pPr>
        <w:pStyle w:val="BodyText"/>
        <w:spacing w:before="37"/>
        <w:ind w:left="143"/>
      </w:pPr>
      <w:r>
        <w:rPr>
          <w:color w:val="231F20"/>
        </w:rPr>
        <w:t>Deparaffinize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rehydrate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sections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conventional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manner.</w:t>
      </w:r>
    </w:p>
    <w:p w:rsidR="00B17716" w:rsidRDefault="00B17716">
      <w:pPr>
        <w:pStyle w:val="BodyText"/>
        <w:spacing w:before="1"/>
        <w:rPr>
          <w:sz w:val="16"/>
        </w:rPr>
      </w:pPr>
    </w:p>
    <w:p w:rsidR="00B17716" w:rsidRDefault="003A4FD4">
      <w:pPr>
        <w:pStyle w:val="Heading1"/>
      </w:pPr>
      <w:r>
        <w:rPr>
          <w:color w:val="231F20"/>
        </w:rPr>
        <w:t xml:space="preserve">Reagent </w:t>
      </w:r>
      <w:r>
        <w:rPr>
          <w:color w:val="231F20"/>
          <w:spacing w:val="-2"/>
        </w:rPr>
        <w:t>preparation</w:t>
      </w:r>
    </w:p>
    <w:p w:rsidR="00B17716" w:rsidRDefault="003A4FD4">
      <w:pPr>
        <w:pStyle w:val="BodyText"/>
        <w:spacing w:before="40" w:line="225" w:lineRule="auto"/>
        <w:ind w:left="143"/>
      </w:pPr>
      <w:r>
        <w:rPr>
          <w:color w:val="231F20"/>
        </w:rPr>
        <w:t xml:space="preserve">The reagents of the </w:t>
      </w:r>
      <w:proofErr w:type="gramStart"/>
      <w:r>
        <w:rPr>
          <w:color w:val="231F20"/>
        </w:rPr>
        <w:t>Silver plating</w:t>
      </w:r>
      <w:proofErr w:type="gramEnd"/>
      <w:r>
        <w:rPr>
          <w:color w:val="231F20"/>
        </w:rPr>
        <w:t xml:space="preserve"> kit acc. to von </w:t>
      </w:r>
      <w:proofErr w:type="spellStart"/>
      <w:r>
        <w:rPr>
          <w:color w:val="231F20"/>
        </w:rPr>
        <w:t>Kossa</w:t>
      </w:r>
      <w:proofErr w:type="spellEnd"/>
      <w:r>
        <w:rPr>
          <w:color w:val="231F20"/>
        </w:rPr>
        <w:t xml:space="preserve"> - for detection of microcalcification used for silver plating are ready-to-use, dilution of the solutions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necessary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merely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produces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deterioration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result and their stability.</w:t>
      </w:r>
    </w:p>
    <w:p w:rsidR="00B17716" w:rsidRDefault="003A4FD4">
      <w:pPr>
        <w:rPr>
          <w:sz w:val="16"/>
        </w:rPr>
      </w:pPr>
      <w:r>
        <w:br w:type="column"/>
      </w:r>
    </w:p>
    <w:p w:rsidR="00B17716" w:rsidRDefault="00B17716">
      <w:pPr>
        <w:pStyle w:val="BodyText"/>
        <w:rPr>
          <w:sz w:val="16"/>
        </w:rPr>
      </w:pPr>
    </w:p>
    <w:p w:rsidR="00B17716" w:rsidRDefault="00B17716">
      <w:pPr>
        <w:pStyle w:val="BodyText"/>
        <w:rPr>
          <w:sz w:val="16"/>
        </w:rPr>
      </w:pPr>
    </w:p>
    <w:p w:rsidR="00B17716" w:rsidRDefault="00B17716">
      <w:pPr>
        <w:pStyle w:val="BodyText"/>
        <w:rPr>
          <w:sz w:val="16"/>
        </w:rPr>
      </w:pPr>
    </w:p>
    <w:p w:rsidR="00B17716" w:rsidRDefault="00B17716">
      <w:pPr>
        <w:pStyle w:val="BodyText"/>
        <w:rPr>
          <w:sz w:val="16"/>
        </w:rPr>
      </w:pPr>
    </w:p>
    <w:p w:rsidR="00B17716" w:rsidRDefault="00B17716">
      <w:pPr>
        <w:pStyle w:val="BodyText"/>
        <w:rPr>
          <w:sz w:val="16"/>
        </w:rPr>
      </w:pPr>
    </w:p>
    <w:p w:rsidR="00B17716" w:rsidRDefault="00B17716">
      <w:pPr>
        <w:pStyle w:val="BodyText"/>
        <w:rPr>
          <w:sz w:val="16"/>
        </w:rPr>
      </w:pPr>
    </w:p>
    <w:p w:rsidR="00B17716" w:rsidRDefault="00B17716">
      <w:pPr>
        <w:pStyle w:val="BodyText"/>
        <w:rPr>
          <w:sz w:val="16"/>
        </w:rPr>
      </w:pPr>
    </w:p>
    <w:p w:rsidR="00B17716" w:rsidRDefault="00B17716">
      <w:pPr>
        <w:pStyle w:val="BodyText"/>
        <w:rPr>
          <w:sz w:val="16"/>
        </w:rPr>
      </w:pPr>
    </w:p>
    <w:p w:rsidR="00B17716" w:rsidRDefault="00B17716">
      <w:pPr>
        <w:pStyle w:val="BodyText"/>
        <w:rPr>
          <w:sz w:val="16"/>
        </w:rPr>
      </w:pPr>
    </w:p>
    <w:p w:rsidR="00B17716" w:rsidRDefault="00B17716">
      <w:pPr>
        <w:pStyle w:val="BodyText"/>
        <w:rPr>
          <w:sz w:val="16"/>
        </w:rPr>
      </w:pPr>
    </w:p>
    <w:p w:rsidR="00B17716" w:rsidRDefault="00B17716">
      <w:pPr>
        <w:pStyle w:val="BodyText"/>
        <w:rPr>
          <w:sz w:val="16"/>
        </w:rPr>
      </w:pPr>
    </w:p>
    <w:p w:rsidR="00B17716" w:rsidRDefault="00B17716">
      <w:pPr>
        <w:pStyle w:val="BodyText"/>
        <w:rPr>
          <w:sz w:val="16"/>
        </w:rPr>
      </w:pPr>
    </w:p>
    <w:p w:rsidR="00B17716" w:rsidRDefault="00B17716">
      <w:pPr>
        <w:pStyle w:val="BodyText"/>
        <w:rPr>
          <w:sz w:val="16"/>
        </w:rPr>
      </w:pPr>
    </w:p>
    <w:p w:rsidR="00B17716" w:rsidRDefault="00B17716">
      <w:pPr>
        <w:pStyle w:val="BodyText"/>
        <w:rPr>
          <w:sz w:val="16"/>
        </w:rPr>
      </w:pPr>
    </w:p>
    <w:p w:rsidR="00B17716" w:rsidRDefault="00B17716">
      <w:pPr>
        <w:pStyle w:val="BodyText"/>
        <w:rPr>
          <w:sz w:val="16"/>
        </w:rPr>
      </w:pPr>
    </w:p>
    <w:p w:rsidR="00B17716" w:rsidRDefault="00B17716">
      <w:pPr>
        <w:pStyle w:val="BodyText"/>
        <w:rPr>
          <w:sz w:val="16"/>
        </w:rPr>
      </w:pPr>
    </w:p>
    <w:p w:rsidR="00B17716" w:rsidRDefault="00B17716">
      <w:pPr>
        <w:pStyle w:val="BodyText"/>
        <w:rPr>
          <w:sz w:val="16"/>
        </w:rPr>
      </w:pPr>
    </w:p>
    <w:p w:rsidR="00B17716" w:rsidRDefault="00B17716">
      <w:pPr>
        <w:pStyle w:val="BodyText"/>
        <w:rPr>
          <w:sz w:val="16"/>
        </w:rPr>
      </w:pPr>
    </w:p>
    <w:p w:rsidR="00B17716" w:rsidRDefault="00B17716">
      <w:pPr>
        <w:pStyle w:val="BodyText"/>
        <w:rPr>
          <w:sz w:val="16"/>
        </w:rPr>
      </w:pPr>
    </w:p>
    <w:p w:rsidR="00B17716" w:rsidRDefault="00B17716">
      <w:pPr>
        <w:pStyle w:val="BodyText"/>
        <w:rPr>
          <w:sz w:val="16"/>
        </w:rPr>
      </w:pPr>
    </w:p>
    <w:p w:rsidR="00B17716" w:rsidRDefault="00B17716">
      <w:pPr>
        <w:pStyle w:val="BodyText"/>
        <w:spacing w:before="5"/>
      </w:pPr>
    </w:p>
    <w:p w:rsidR="00B17716" w:rsidRDefault="003A4FD4">
      <w:pPr>
        <w:pStyle w:val="BodyText"/>
        <w:spacing w:before="1" w:line="225" w:lineRule="auto"/>
        <w:ind w:left="143" w:right="163"/>
      </w:pPr>
      <w:r>
        <w:rPr>
          <w:color w:val="231F20"/>
        </w:rPr>
        <w:t>After dehydration (ascending alcohol series) and clearing with xylene or Neo-Clear</w:t>
      </w:r>
      <w:r>
        <w:rPr>
          <w:color w:val="231F20"/>
          <w:position w:val="5"/>
          <w:sz w:val="8"/>
        </w:rPr>
        <w:t>®</w:t>
      </w:r>
      <w:r>
        <w:rPr>
          <w:color w:val="231F20"/>
        </w:rPr>
        <w:t>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histological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samples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mounted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water-free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mounting agents (e.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g. Neo-Mount</w:t>
      </w:r>
      <w:r>
        <w:rPr>
          <w:color w:val="231F20"/>
          <w:position w:val="5"/>
          <w:sz w:val="8"/>
        </w:rPr>
        <w:t>®</w:t>
      </w:r>
      <w:r>
        <w:rPr>
          <w:color w:val="231F20"/>
        </w:rPr>
        <w:t xml:space="preserve">, </w:t>
      </w:r>
      <w:proofErr w:type="spellStart"/>
      <w:r>
        <w:rPr>
          <w:color w:val="231F20"/>
        </w:rPr>
        <w:t>Entellan</w:t>
      </w:r>
      <w:proofErr w:type="spellEnd"/>
      <w:r>
        <w:rPr>
          <w:color w:val="231F20"/>
          <w:position w:val="5"/>
          <w:sz w:val="8"/>
        </w:rPr>
        <w:t>®</w:t>
      </w:r>
      <w:r>
        <w:rPr>
          <w:color w:val="231F20"/>
          <w:spacing w:val="31"/>
          <w:position w:val="5"/>
          <w:sz w:val="8"/>
        </w:rPr>
        <w:t xml:space="preserve"> </w:t>
      </w:r>
      <w:r>
        <w:rPr>
          <w:color w:val="231F20"/>
        </w:rPr>
        <w:t>new, or DPX new) and a cover glass and can then be stored.</w:t>
      </w:r>
    </w:p>
    <w:p w:rsidR="00B17716" w:rsidRDefault="00B17716">
      <w:pPr>
        <w:pStyle w:val="BodyText"/>
        <w:spacing w:before="2"/>
        <w:rPr>
          <w:sz w:val="16"/>
        </w:rPr>
      </w:pPr>
    </w:p>
    <w:p w:rsidR="00B17716" w:rsidRDefault="003A4FD4">
      <w:pPr>
        <w:pStyle w:val="Heading1"/>
      </w:pPr>
      <w:r>
        <w:rPr>
          <w:color w:val="231F20"/>
          <w:spacing w:val="-2"/>
        </w:rPr>
        <w:t>Result</w:t>
      </w:r>
    </w:p>
    <w:p w:rsidR="00B17716" w:rsidRDefault="003A4FD4">
      <w:pPr>
        <w:pStyle w:val="BodyText"/>
        <w:tabs>
          <w:tab w:val="left" w:pos="3261"/>
        </w:tabs>
        <w:spacing w:before="31"/>
        <w:ind w:left="143"/>
      </w:pPr>
      <w:r>
        <w:rPr>
          <w:color w:val="231F20"/>
          <w:spacing w:val="-2"/>
        </w:rPr>
        <w:t>Calcium</w:t>
      </w:r>
      <w:r>
        <w:rPr>
          <w:color w:val="231F20"/>
        </w:rPr>
        <w:tab/>
        <w:t xml:space="preserve">brown to </w:t>
      </w:r>
      <w:r>
        <w:rPr>
          <w:color w:val="231F20"/>
          <w:spacing w:val="-2"/>
        </w:rPr>
        <w:t>black</w:t>
      </w:r>
    </w:p>
    <w:p w:rsidR="00B17716" w:rsidRDefault="003A4FD4">
      <w:pPr>
        <w:pStyle w:val="BodyText"/>
        <w:tabs>
          <w:tab w:val="left" w:pos="3261"/>
        </w:tabs>
        <w:spacing w:before="35"/>
        <w:ind w:left="143"/>
      </w:pPr>
      <w:r>
        <w:rPr>
          <w:color w:val="231F20"/>
          <w:spacing w:val="-2"/>
        </w:rPr>
        <w:t>Nuclei</w:t>
      </w:r>
      <w:r>
        <w:rPr>
          <w:color w:val="231F20"/>
        </w:rPr>
        <w:tab/>
      </w:r>
      <w:r>
        <w:rPr>
          <w:color w:val="231F20"/>
          <w:spacing w:val="-5"/>
        </w:rPr>
        <w:t>red</w:t>
      </w:r>
    </w:p>
    <w:p w:rsidR="00B17716" w:rsidRDefault="003A4FD4">
      <w:pPr>
        <w:pStyle w:val="BodyText"/>
        <w:tabs>
          <w:tab w:val="left" w:pos="3261"/>
        </w:tabs>
        <w:spacing w:before="36"/>
        <w:ind w:left="143"/>
      </w:pPr>
      <w:r>
        <w:rPr>
          <w:color w:val="231F20"/>
          <w:spacing w:val="-2"/>
        </w:rPr>
        <w:t>Background</w:t>
      </w:r>
      <w:r>
        <w:rPr>
          <w:color w:val="231F20"/>
        </w:rPr>
        <w:tab/>
      </w:r>
      <w:r>
        <w:rPr>
          <w:color w:val="231F20"/>
          <w:spacing w:val="-5"/>
        </w:rPr>
        <w:t>red</w:t>
      </w:r>
    </w:p>
    <w:p w:rsidR="00B17716" w:rsidRDefault="003A4FD4">
      <w:pPr>
        <w:pStyle w:val="BodyText"/>
        <w:tabs>
          <w:tab w:val="left" w:pos="3261"/>
        </w:tabs>
        <w:spacing w:before="35"/>
        <w:ind w:left="143"/>
      </w:pPr>
      <w:r>
        <w:rPr>
          <w:color w:val="231F20"/>
          <w:spacing w:val="-2"/>
        </w:rPr>
        <w:t>Collagen</w:t>
      </w:r>
      <w:r>
        <w:rPr>
          <w:color w:val="231F20"/>
        </w:rPr>
        <w:tab/>
      </w:r>
      <w:r>
        <w:rPr>
          <w:color w:val="231F20"/>
          <w:spacing w:val="-5"/>
        </w:rPr>
        <w:t>red</w:t>
      </w:r>
    </w:p>
    <w:p w:rsidR="00B17716" w:rsidRDefault="00B17716">
      <w:pPr>
        <w:pStyle w:val="BodyText"/>
        <w:rPr>
          <w:sz w:val="16"/>
        </w:rPr>
      </w:pPr>
    </w:p>
    <w:p w:rsidR="00B17716" w:rsidRDefault="003A4FD4">
      <w:pPr>
        <w:pStyle w:val="Heading1"/>
      </w:pPr>
      <w:r>
        <w:rPr>
          <w:color w:val="231F20"/>
          <w:spacing w:val="-2"/>
        </w:rPr>
        <w:t>Trouble-shooting</w:t>
      </w:r>
    </w:p>
    <w:p w:rsidR="00B17716" w:rsidRDefault="003A4FD4">
      <w:pPr>
        <w:pStyle w:val="BodyText"/>
        <w:spacing w:before="31" w:line="165" w:lineRule="exact"/>
        <w:ind w:left="143"/>
      </w:pPr>
      <w:r>
        <w:rPr>
          <w:color w:val="231F20"/>
        </w:rPr>
        <w:t>Silver-staining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techniques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difficult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require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special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care</w:t>
      </w:r>
      <w:r>
        <w:rPr>
          <w:color w:val="231F20"/>
          <w:spacing w:val="-2"/>
        </w:rPr>
        <w:t xml:space="preserve"> during</w:t>
      </w:r>
    </w:p>
    <w:p w:rsidR="00B17716" w:rsidRDefault="003A4FD4">
      <w:pPr>
        <w:pStyle w:val="BodyText"/>
        <w:spacing w:line="165" w:lineRule="exact"/>
        <w:ind w:left="143"/>
      </w:pPr>
      <w:r>
        <w:rPr>
          <w:color w:val="231F20"/>
        </w:rPr>
        <w:t xml:space="preserve">the </w:t>
      </w:r>
      <w:r>
        <w:rPr>
          <w:color w:val="231F20"/>
          <w:spacing w:val="-2"/>
        </w:rPr>
        <w:t>procedure.</w:t>
      </w:r>
    </w:p>
    <w:p w:rsidR="00B17716" w:rsidRDefault="00B17716">
      <w:pPr>
        <w:pStyle w:val="BodyText"/>
        <w:spacing w:before="4"/>
        <w:rPr>
          <w:sz w:val="12"/>
        </w:rPr>
      </w:pPr>
    </w:p>
    <w:p w:rsidR="00B17716" w:rsidRDefault="003A4FD4">
      <w:pPr>
        <w:pStyle w:val="Heading2"/>
        <w:spacing w:before="1"/>
      </w:pPr>
      <w:r>
        <w:rPr>
          <w:color w:val="231F20"/>
        </w:rPr>
        <w:t>Weak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visualization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calcium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deposits</w:t>
      </w:r>
    </w:p>
    <w:p w:rsidR="00B17716" w:rsidRDefault="003A4FD4">
      <w:pPr>
        <w:pStyle w:val="ListParagraph"/>
        <w:numPr>
          <w:ilvl w:val="0"/>
          <w:numId w:val="2"/>
        </w:numPr>
        <w:tabs>
          <w:tab w:val="left" w:pos="311"/>
          <w:tab w:val="left" w:pos="313"/>
        </w:tabs>
        <w:spacing w:before="83" w:line="225" w:lineRule="auto"/>
        <w:ind w:right="200"/>
        <w:rPr>
          <w:sz w:val="14"/>
        </w:rPr>
      </w:pPr>
      <w:r>
        <w:rPr>
          <w:color w:val="231F20"/>
          <w:sz w:val="14"/>
        </w:rPr>
        <w:t>The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use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of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a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20-Watt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energy-saving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lamp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(with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periodic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exchange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of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the bulb), as well as the distance between the lamp and the staining cell</w:t>
      </w:r>
    </w:p>
    <w:p w:rsidR="00B17716" w:rsidRDefault="003A4FD4">
      <w:pPr>
        <w:pStyle w:val="BodyText"/>
        <w:spacing w:line="162" w:lineRule="exact"/>
        <w:ind w:left="313"/>
      </w:pPr>
      <w:r>
        <w:rPr>
          <w:color w:val="231F20"/>
        </w:rPr>
        <w:t>(5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cm, illuminated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from 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top) is </w:t>
      </w:r>
      <w:r>
        <w:rPr>
          <w:color w:val="231F20"/>
          <w:spacing w:val="-2"/>
        </w:rPr>
        <w:t>essential.</w:t>
      </w:r>
    </w:p>
    <w:p w:rsidR="00B17716" w:rsidRDefault="003A4FD4">
      <w:pPr>
        <w:pStyle w:val="ListParagraph"/>
        <w:numPr>
          <w:ilvl w:val="0"/>
          <w:numId w:val="2"/>
        </w:numPr>
        <w:tabs>
          <w:tab w:val="left" w:pos="312"/>
        </w:tabs>
        <w:spacing w:line="165" w:lineRule="exact"/>
        <w:ind w:left="312" w:hanging="169"/>
        <w:rPr>
          <w:sz w:val="14"/>
        </w:rPr>
      </w:pPr>
      <w:r>
        <w:rPr>
          <w:color w:val="231F20"/>
          <w:sz w:val="14"/>
        </w:rPr>
        <w:t>Further,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z w:val="14"/>
        </w:rPr>
        <w:t>a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z w:val="14"/>
        </w:rPr>
        <w:t>tissue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z w:val="14"/>
        </w:rPr>
        <w:t>thickness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z w:val="14"/>
        </w:rPr>
        <w:t>of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z w:val="14"/>
        </w:rPr>
        <w:t>5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z w:val="14"/>
        </w:rPr>
        <w:t>-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z w:val="14"/>
        </w:rPr>
        <w:t>6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z w:val="14"/>
        </w:rPr>
        <w:t>µm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z w:val="14"/>
        </w:rPr>
        <w:t>should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z w:val="14"/>
        </w:rPr>
        <w:t>be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z w:val="14"/>
        </w:rPr>
        <w:t>used,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z w:val="14"/>
        </w:rPr>
        <w:t>as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z w:val="14"/>
        </w:rPr>
        <w:t>mostly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pacing w:val="-2"/>
          <w:sz w:val="14"/>
        </w:rPr>
        <w:t>sections</w:t>
      </w:r>
    </w:p>
    <w:p w:rsidR="00B17716" w:rsidRDefault="003A4FD4">
      <w:pPr>
        <w:pStyle w:val="BodyText"/>
        <w:spacing w:line="160" w:lineRule="exact"/>
        <w:ind w:left="313"/>
      </w:pPr>
      <w:r>
        <w:rPr>
          <w:color w:val="231F20"/>
        </w:rPr>
        <w:t>&lt;5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µm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do not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contain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enough calcium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material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for 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reaction, </w:t>
      </w:r>
      <w:r>
        <w:rPr>
          <w:color w:val="231F20"/>
          <w:spacing w:val="-2"/>
        </w:rPr>
        <w:t>which</w:t>
      </w:r>
    </w:p>
    <w:p w:rsidR="00B17716" w:rsidRDefault="003A4FD4">
      <w:pPr>
        <w:pStyle w:val="BodyText"/>
        <w:spacing w:line="165" w:lineRule="exact"/>
        <w:ind w:left="313"/>
      </w:pPr>
      <w:r>
        <w:rPr>
          <w:color w:val="231F20"/>
        </w:rPr>
        <w:t>might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result in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false-negative </w:t>
      </w:r>
      <w:r>
        <w:rPr>
          <w:color w:val="231F20"/>
          <w:spacing w:val="-2"/>
        </w:rPr>
        <w:t>results.</w:t>
      </w:r>
    </w:p>
    <w:p w:rsidR="00B17716" w:rsidRDefault="00B17716">
      <w:pPr>
        <w:pStyle w:val="BodyText"/>
        <w:spacing w:before="1"/>
        <w:rPr>
          <w:sz w:val="16"/>
        </w:rPr>
      </w:pPr>
    </w:p>
    <w:p w:rsidR="00B17716" w:rsidRDefault="003A4FD4">
      <w:pPr>
        <w:pStyle w:val="Heading1"/>
      </w:pPr>
      <w:r>
        <w:rPr>
          <w:color w:val="231F20"/>
        </w:rPr>
        <w:t xml:space="preserve">Technical </w:t>
      </w:r>
      <w:r>
        <w:rPr>
          <w:color w:val="231F20"/>
          <w:spacing w:val="-2"/>
        </w:rPr>
        <w:t>notes</w:t>
      </w:r>
    </w:p>
    <w:p w:rsidR="00B17716" w:rsidRDefault="003A4FD4">
      <w:pPr>
        <w:pStyle w:val="BodyText"/>
        <w:spacing w:before="39" w:line="225" w:lineRule="auto"/>
        <w:ind w:left="143" w:right="163"/>
      </w:pP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microscope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meet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requirements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medical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 xml:space="preserve">diagnostic </w:t>
      </w:r>
      <w:r>
        <w:rPr>
          <w:color w:val="231F20"/>
          <w:spacing w:val="-2"/>
        </w:rPr>
        <w:t>laboratory.</w:t>
      </w:r>
    </w:p>
    <w:p w:rsidR="00B17716" w:rsidRDefault="003A4FD4">
      <w:pPr>
        <w:pStyle w:val="BodyText"/>
        <w:spacing w:line="157" w:lineRule="exact"/>
        <w:ind w:left="143"/>
      </w:pPr>
      <w:r>
        <w:rPr>
          <w:color w:val="231F20"/>
        </w:rPr>
        <w:t xml:space="preserve">When using </w:t>
      </w:r>
      <w:proofErr w:type="spellStart"/>
      <w:r>
        <w:rPr>
          <w:color w:val="231F20"/>
        </w:rPr>
        <w:t>histoprocessors</w:t>
      </w:r>
      <w:proofErr w:type="spellEnd"/>
      <w:r>
        <w:rPr>
          <w:color w:val="231F20"/>
        </w:rPr>
        <w:t xml:space="preserve"> or automatic staining systems, please </w:t>
      </w:r>
      <w:r>
        <w:rPr>
          <w:color w:val="231F20"/>
          <w:spacing w:val="-2"/>
        </w:rPr>
        <w:t>follow</w:t>
      </w:r>
    </w:p>
    <w:p w:rsidR="00B17716" w:rsidRDefault="003A4FD4">
      <w:pPr>
        <w:pStyle w:val="BodyText"/>
        <w:spacing w:line="165" w:lineRule="exact"/>
        <w:ind w:left="143"/>
      </w:pP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instructions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supplied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supplier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software.</w:t>
      </w:r>
    </w:p>
    <w:p w:rsidR="00B17716" w:rsidRDefault="00B17716">
      <w:pPr>
        <w:pStyle w:val="BodyText"/>
        <w:spacing w:before="1"/>
        <w:rPr>
          <w:sz w:val="16"/>
        </w:rPr>
      </w:pPr>
    </w:p>
    <w:p w:rsidR="00B17716" w:rsidRDefault="003A4FD4">
      <w:pPr>
        <w:pStyle w:val="Heading1"/>
      </w:pPr>
      <w:r>
        <w:rPr>
          <w:color w:val="231F20"/>
          <w:spacing w:val="-2"/>
        </w:rPr>
        <w:t>Diagnostics</w:t>
      </w:r>
    </w:p>
    <w:p w:rsidR="00B17716" w:rsidRDefault="003A4FD4">
      <w:pPr>
        <w:pStyle w:val="BodyText"/>
        <w:spacing w:before="31" w:line="165" w:lineRule="exact"/>
        <w:ind w:left="143"/>
      </w:pPr>
      <w:r>
        <w:rPr>
          <w:color w:val="231F20"/>
        </w:rPr>
        <w:t>Diagnoses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authorized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qualified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personnel.</w:t>
      </w:r>
    </w:p>
    <w:p w:rsidR="00B17716" w:rsidRDefault="003A4FD4">
      <w:pPr>
        <w:pStyle w:val="BodyText"/>
        <w:spacing w:line="160" w:lineRule="exact"/>
        <w:ind w:left="143"/>
      </w:pPr>
      <w:r>
        <w:rPr>
          <w:color w:val="231F20"/>
        </w:rPr>
        <w:t>Valid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nomenclatures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used.</w:t>
      </w:r>
    </w:p>
    <w:p w:rsidR="00B17716" w:rsidRDefault="003A4FD4">
      <w:pPr>
        <w:pStyle w:val="BodyText"/>
        <w:spacing w:line="160" w:lineRule="exact"/>
        <w:ind w:left="143"/>
      </w:pPr>
      <w:r>
        <w:rPr>
          <w:color w:val="231F20"/>
        </w:rPr>
        <w:t xml:space="preserve">This method can be </w:t>
      </w:r>
      <w:proofErr w:type="spellStart"/>
      <w:r>
        <w:rPr>
          <w:color w:val="231F20"/>
        </w:rPr>
        <w:t>supplementarily</w:t>
      </w:r>
      <w:proofErr w:type="spellEnd"/>
      <w:r>
        <w:rPr>
          <w:color w:val="231F20"/>
        </w:rPr>
        <w:t xml:space="preserve"> used in human </w:t>
      </w:r>
      <w:r>
        <w:rPr>
          <w:color w:val="231F20"/>
          <w:spacing w:val="-2"/>
        </w:rPr>
        <w:t>diagnostics.</w:t>
      </w:r>
    </w:p>
    <w:p w:rsidR="00B17716" w:rsidRDefault="003A4FD4">
      <w:pPr>
        <w:pStyle w:val="BodyText"/>
        <w:spacing w:line="160" w:lineRule="exact"/>
        <w:ind w:left="143"/>
      </w:pPr>
      <w:r>
        <w:rPr>
          <w:color w:val="231F20"/>
        </w:rPr>
        <w:t xml:space="preserve">Further tests must be selected and implemented according to </w:t>
      </w:r>
      <w:r>
        <w:rPr>
          <w:color w:val="231F20"/>
          <w:spacing w:val="-2"/>
        </w:rPr>
        <w:t>recognized</w:t>
      </w:r>
    </w:p>
    <w:p w:rsidR="00B17716" w:rsidRDefault="003A4FD4">
      <w:pPr>
        <w:pStyle w:val="BodyText"/>
        <w:spacing w:line="160" w:lineRule="exact"/>
        <w:ind w:left="143"/>
      </w:pPr>
      <w:r>
        <w:rPr>
          <w:color w:val="231F20"/>
          <w:spacing w:val="-2"/>
        </w:rPr>
        <w:t>methods.</w:t>
      </w:r>
    </w:p>
    <w:p w:rsidR="00B17716" w:rsidRDefault="003A4FD4">
      <w:pPr>
        <w:pStyle w:val="BodyText"/>
        <w:spacing w:before="3" w:line="225" w:lineRule="auto"/>
        <w:ind w:left="143" w:right="175"/>
      </w:pPr>
      <w:r>
        <w:rPr>
          <w:color w:val="231F20"/>
        </w:rPr>
        <w:t>Suitable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controls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conducted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application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order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 avoid an incorrect result.</w:t>
      </w:r>
    </w:p>
    <w:p w:rsidR="00B17716" w:rsidRDefault="00B17716">
      <w:pPr>
        <w:pStyle w:val="BodyText"/>
        <w:spacing w:before="2"/>
        <w:rPr>
          <w:sz w:val="16"/>
        </w:rPr>
      </w:pPr>
    </w:p>
    <w:p w:rsidR="00B17716" w:rsidRDefault="003A4FD4">
      <w:pPr>
        <w:pStyle w:val="Heading1"/>
        <w:spacing w:before="1"/>
      </w:pPr>
      <w:r>
        <w:rPr>
          <w:color w:val="231F20"/>
          <w:spacing w:val="-2"/>
        </w:rPr>
        <w:t>Storage</w:t>
      </w:r>
    </w:p>
    <w:p w:rsidR="00B17716" w:rsidRDefault="003A4FD4">
      <w:pPr>
        <w:pStyle w:val="BodyText"/>
        <w:spacing w:before="39" w:line="225" w:lineRule="auto"/>
        <w:ind w:left="143" w:right="163"/>
      </w:pPr>
      <w:r>
        <w:rPr>
          <w:color w:val="231F20"/>
        </w:rPr>
        <w:t>Store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proofErr w:type="gramStart"/>
      <w:r>
        <w:rPr>
          <w:color w:val="231F20"/>
        </w:rPr>
        <w:t>Silver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plating</w:t>
      </w:r>
      <w:proofErr w:type="gramEnd"/>
      <w:r>
        <w:rPr>
          <w:color w:val="231F20"/>
          <w:spacing w:val="-4"/>
        </w:rPr>
        <w:t xml:space="preserve"> </w:t>
      </w:r>
      <w:r>
        <w:rPr>
          <w:color w:val="231F20"/>
        </w:rPr>
        <w:t>kit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acc.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von</w:t>
      </w:r>
      <w:r>
        <w:rPr>
          <w:color w:val="231F20"/>
          <w:spacing w:val="-4"/>
        </w:rPr>
        <w:t xml:space="preserve"> </w:t>
      </w:r>
      <w:proofErr w:type="spellStart"/>
      <w:r>
        <w:rPr>
          <w:color w:val="231F20"/>
        </w:rPr>
        <w:t>Kossa</w:t>
      </w:r>
      <w:proofErr w:type="spellEnd"/>
      <w:r>
        <w:rPr>
          <w:color w:val="231F20"/>
          <w:spacing w:val="-4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detection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proofErr w:type="spellStart"/>
      <w:r>
        <w:rPr>
          <w:color w:val="231F20"/>
        </w:rPr>
        <w:t>microcalcifi</w:t>
      </w:r>
      <w:proofErr w:type="spellEnd"/>
      <w:r>
        <w:rPr>
          <w:color w:val="231F20"/>
        </w:rPr>
        <w:t>- cation at +15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°C to +25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°C.</w:t>
      </w:r>
    </w:p>
    <w:p w:rsidR="00B17716" w:rsidRDefault="00B17716">
      <w:pPr>
        <w:spacing w:line="225" w:lineRule="auto"/>
        <w:sectPr w:rsidR="00B17716">
          <w:type w:val="continuous"/>
          <w:pgSz w:w="11910" w:h="16840"/>
          <w:pgMar w:top="160" w:right="180" w:bottom="0" w:left="140" w:header="720" w:footer="720" w:gutter="0"/>
          <w:cols w:num="2" w:space="720" w:equalWidth="0">
            <w:col w:w="5570" w:space="383"/>
            <w:col w:w="5637"/>
          </w:cols>
        </w:sectPr>
      </w:pPr>
    </w:p>
    <w:p w:rsidR="00B17716" w:rsidRDefault="003A4FD4">
      <w:pPr>
        <w:pStyle w:val="Heading1"/>
        <w:spacing w:before="87"/>
      </w:pPr>
      <w:r>
        <w:rPr>
          <w:color w:val="231F20"/>
          <w:spacing w:val="-2"/>
        </w:rPr>
        <w:lastRenderedPageBreak/>
        <w:t>Shelf-</w:t>
      </w:r>
      <w:r>
        <w:rPr>
          <w:color w:val="231F20"/>
          <w:spacing w:val="-4"/>
        </w:rPr>
        <w:t>life</w:t>
      </w:r>
    </w:p>
    <w:p w:rsidR="00B17716" w:rsidRDefault="003A4FD4">
      <w:pPr>
        <w:pStyle w:val="BodyText"/>
        <w:spacing w:before="39" w:line="225" w:lineRule="auto"/>
        <w:ind w:left="143"/>
      </w:pP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proofErr w:type="gramStart"/>
      <w:r>
        <w:rPr>
          <w:color w:val="231F20"/>
        </w:rPr>
        <w:t>Silver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plating</w:t>
      </w:r>
      <w:proofErr w:type="gramEnd"/>
      <w:r>
        <w:rPr>
          <w:color w:val="231F20"/>
          <w:spacing w:val="-4"/>
        </w:rPr>
        <w:t xml:space="preserve"> </w:t>
      </w:r>
      <w:r>
        <w:rPr>
          <w:color w:val="231F20"/>
        </w:rPr>
        <w:t>kit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acc.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von</w:t>
      </w:r>
      <w:r>
        <w:rPr>
          <w:color w:val="231F20"/>
          <w:spacing w:val="-4"/>
        </w:rPr>
        <w:t xml:space="preserve"> </w:t>
      </w:r>
      <w:proofErr w:type="spellStart"/>
      <w:r>
        <w:rPr>
          <w:color w:val="231F20"/>
        </w:rPr>
        <w:t>Kossa</w:t>
      </w:r>
      <w:proofErr w:type="spellEnd"/>
      <w:r>
        <w:rPr>
          <w:color w:val="231F20"/>
          <w:spacing w:val="-4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detection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microcalcification can be used until the stated expiry date.</w:t>
      </w:r>
    </w:p>
    <w:p w:rsidR="00B17716" w:rsidRDefault="003A4FD4">
      <w:pPr>
        <w:pStyle w:val="BodyText"/>
        <w:spacing w:before="46" w:line="225" w:lineRule="auto"/>
        <w:ind w:left="143"/>
      </w:pPr>
      <w:r>
        <w:rPr>
          <w:color w:val="231F20"/>
        </w:rPr>
        <w:t>After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opening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bottle,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contents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stated expiry date when stored at +15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°C to +25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°C.</w:t>
      </w:r>
    </w:p>
    <w:p w:rsidR="00B17716" w:rsidRDefault="003A4FD4">
      <w:pPr>
        <w:pStyle w:val="BodyText"/>
        <w:spacing w:before="37"/>
        <w:ind w:left="143"/>
      </w:pP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bottles must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 kept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tightly closed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at all </w:t>
      </w:r>
      <w:r>
        <w:rPr>
          <w:color w:val="231F20"/>
          <w:spacing w:val="-2"/>
        </w:rPr>
        <w:t>times.</w:t>
      </w:r>
    </w:p>
    <w:p w:rsidR="00B17716" w:rsidRDefault="003A4FD4">
      <w:pPr>
        <w:pStyle w:val="BodyText"/>
        <w:spacing w:before="43" w:line="225" w:lineRule="auto"/>
        <w:ind w:left="143" w:right="25"/>
      </w:pP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silver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nitrate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solution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reactions.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However, it should be collected in a separate bottle that is then stored at 15 °C to</w:t>
      </w:r>
    </w:p>
    <w:p w:rsidR="00B17716" w:rsidRDefault="003A4FD4">
      <w:pPr>
        <w:pStyle w:val="BodyText"/>
        <w:spacing w:line="162" w:lineRule="exact"/>
        <w:ind w:left="143"/>
      </w:pPr>
      <w:r>
        <w:rPr>
          <w:color w:val="231F20"/>
        </w:rPr>
        <w:t xml:space="preserve">25 </w:t>
      </w:r>
      <w:r>
        <w:rPr>
          <w:color w:val="231F20"/>
          <w:spacing w:val="-5"/>
        </w:rPr>
        <w:t>°C.</w:t>
      </w:r>
    </w:p>
    <w:p w:rsidR="00B17716" w:rsidRDefault="00B17716">
      <w:pPr>
        <w:pStyle w:val="BodyText"/>
        <w:spacing w:before="1"/>
        <w:rPr>
          <w:sz w:val="16"/>
        </w:rPr>
      </w:pPr>
    </w:p>
    <w:p w:rsidR="00B17716" w:rsidRDefault="003A4FD4">
      <w:pPr>
        <w:pStyle w:val="Heading1"/>
      </w:pPr>
      <w:r>
        <w:rPr>
          <w:color w:val="231F20"/>
          <w:spacing w:val="-2"/>
        </w:rPr>
        <w:t>Capacity</w:t>
      </w:r>
    </w:p>
    <w:p w:rsidR="00B17716" w:rsidRDefault="003A4FD4">
      <w:pPr>
        <w:pStyle w:val="BodyText"/>
        <w:spacing w:before="31"/>
        <w:ind w:left="143"/>
      </w:pP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package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sufficient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for up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300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applications.</w:t>
      </w:r>
    </w:p>
    <w:p w:rsidR="00B17716" w:rsidRDefault="00B17716">
      <w:pPr>
        <w:pStyle w:val="BodyText"/>
        <w:spacing w:before="1"/>
        <w:rPr>
          <w:sz w:val="16"/>
        </w:rPr>
      </w:pPr>
    </w:p>
    <w:p w:rsidR="00B17716" w:rsidRDefault="003A4FD4">
      <w:pPr>
        <w:pStyle w:val="Heading1"/>
      </w:pPr>
      <w:r>
        <w:rPr>
          <w:color w:val="231F20"/>
        </w:rPr>
        <w:t xml:space="preserve">Additional </w:t>
      </w:r>
      <w:r>
        <w:rPr>
          <w:color w:val="231F20"/>
          <w:spacing w:val="-2"/>
        </w:rPr>
        <w:t>instructions</w:t>
      </w:r>
    </w:p>
    <w:p w:rsidR="00B17716" w:rsidRDefault="003A4FD4">
      <w:pPr>
        <w:pStyle w:val="Heading2"/>
        <w:spacing w:line="165" w:lineRule="exact"/>
      </w:pPr>
      <w:r>
        <w:rPr>
          <w:color w:val="231F20"/>
        </w:rPr>
        <w:t xml:space="preserve">For professional use </w:t>
      </w:r>
      <w:r>
        <w:rPr>
          <w:color w:val="231F20"/>
          <w:spacing w:val="-2"/>
        </w:rPr>
        <w:t>only.</w:t>
      </w:r>
    </w:p>
    <w:p w:rsidR="00B17716" w:rsidRDefault="003A4FD4">
      <w:pPr>
        <w:pStyle w:val="BodyText"/>
        <w:spacing w:line="160" w:lineRule="exact"/>
        <w:ind w:left="143"/>
      </w:pPr>
      <w:r>
        <w:rPr>
          <w:color w:val="231F20"/>
        </w:rPr>
        <w:t>In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order 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avoid errors,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 application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must be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carried out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by </w:t>
      </w:r>
      <w:r>
        <w:rPr>
          <w:color w:val="231F20"/>
          <w:spacing w:val="-2"/>
        </w:rPr>
        <w:t>qualified</w:t>
      </w:r>
    </w:p>
    <w:p w:rsidR="00B17716" w:rsidRDefault="003A4FD4">
      <w:pPr>
        <w:pStyle w:val="BodyText"/>
        <w:spacing w:line="160" w:lineRule="exact"/>
        <w:ind w:left="143"/>
      </w:pPr>
      <w:r>
        <w:rPr>
          <w:color w:val="231F20"/>
        </w:rPr>
        <w:t>personnel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only.</w:t>
      </w:r>
    </w:p>
    <w:p w:rsidR="00B17716" w:rsidRDefault="003A4FD4">
      <w:pPr>
        <w:pStyle w:val="BodyText"/>
        <w:spacing w:line="160" w:lineRule="exact"/>
        <w:ind w:left="143"/>
      </w:pPr>
      <w:r>
        <w:rPr>
          <w:color w:val="231F20"/>
        </w:rPr>
        <w:t>National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guidelines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safety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quality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assurance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followed.</w:t>
      </w:r>
    </w:p>
    <w:p w:rsidR="00B17716" w:rsidRDefault="003A4FD4">
      <w:pPr>
        <w:pStyle w:val="BodyText"/>
        <w:spacing w:line="165" w:lineRule="exact"/>
        <w:ind w:left="143"/>
      </w:pPr>
      <w:r>
        <w:rPr>
          <w:color w:val="231F20"/>
        </w:rPr>
        <w:t xml:space="preserve">Microscopes equipped according to the standard must be </w:t>
      </w:r>
      <w:r>
        <w:rPr>
          <w:color w:val="231F20"/>
          <w:spacing w:val="-2"/>
        </w:rPr>
        <w:t>used.</w:t>
      </w:r>
    </w:p>
    <w:p w:rsidR="00B17716" w:rsidRDefault="00B17716">
      <w:pPr>
        <w:pStyle w:val="BodyText"/>
        <w:rPr>
          <w:sz w:val="16"/>
        </w:rPr>
      </w:pPr>
    </w:p>
    <w:p w:rsidR="00B17716" w:rsidRDefault="003A4FD4">
      <w:pPr>
        <w:pStyle w:val="Heading1"/>
      </w:pPr>
      <w:r>
        <w:rPr>
          <w:color w:val="231F20"/>
        </w:rPr>
        <w:t>Protection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against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infection</w:t>
      </w:r>
    </w:p>
    <w:p w:rsidR="00B17716" w:rsidRDefault="003A4FD4">
      <w:pPr>
        <w:pStyle w:val="BodyText"/>
        <w:spacing w:before="31" w:line="165" w:lineRule="exact"/>
        <w:ind w:left="143"/>
      </w:pPr>
      <w:r>
        <w:rPr>
          <w:color w:val="231F20"/>
        </w:rPr>
        <w:t>Effective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measures must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 taken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 protect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against infection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in line </w:t>
      </w:r>
      <w:r>
        <w:rPr>
          <w:color w:val="231F20"/>
          <w:spacing w:val="-4"/>
        </w:rPr>
        <w:t>with</w:t>
      </w:r>
    </w:p>
    <w:p w:rsidR="00B17716" w:rsidRDefault="003A4FD4">
      <w:pPr>
        <w:pStyle w:val="BodyText"/>
        <w:spacing w:line="165" w:lineRule="exact"/>
        <w:ind w:left="143"/>
      </w:pPr>
      <w:r>
        <w:rPr>
          <w:color w:val="231F20"/>
        </w:rPr>
        <w:t>laboratory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guidelines.</w:t>
      </w:r>
    </w:p>
    <w:p w:rsidR="00B17716" w:rsidRDefault="00B17716">
      <w:pPr>
        <w:pStyle w:val="BodyText"/>
        <w:spacing w:before="1"/>
        <w:rPr>
          <w:sz w:val="16"/>
        </w:rPr>
      </w:pPr>
    </w:p>
    <w:p w:rsidR="00B17716" w:rsidRDefault="003A4FD4">
      <w:pPr>
        <w:pStyle w:val="Heading1"/>
      </w:pPr>
      <w:r>
        <w:rPr>
          <w:color w:val="231F20"/>
        </w:rPr>
        <w:t>Instructions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disposal</w:t>
      </w:r>
    </w:p>
    <w:p w:rsidR="00B17716" w:rsidRDefault="003A4FD4">
      <w:pPr>
        <w:pStyle w:val="BodyText"/>
        <w:spacing w:before="40" w:line="225" w:lineRule="auto"/>
        <w:ind w:left="143"/>
      </w:pP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package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disposed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accordance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current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 xml:space="preserve">disposal </w:t>
      </w:r>
      <w:r>
        <w:rPr>
          <w:color w:val="231F20"/>
          <w:spacing w:val="-2"/>
        </w:rPr>
        <w:t>guidelines.</w:t>
      </w:r>
    </w:p>
    <w:p w:rsidR="00B17716" w:rsidRDefault="003A4FD4">
      <w:pPr>
        <w:pStyle w:val="BodyText"/>
        <w:spacing w:line="225" w:lineRule="auto"/>
        <w:ind w:left="143" w:right="25"/>
      </w:pPr>
      <w:r>
        <w:rPr>
          <w:color w:val="231F20"/>
        </w:rPr>
        <w:t xml:space="preserve">Used solutions and solutions that are past their shelf-life must be disposed of as special waste in accordance with local guidelines. Information on dis- </w:t>
      </w:r>
      <w:proofErr w:type="spellStart"/>
      <w:r>
        <w:rPr>
          <w:color w:val="231F20"/>
        </w:rPr>
        <w:t>posal</w:t>
      </w:r>
      <w:proofErr w:type="spellEnd"/>
      <w:r>
        <w:rPr>
          <w:color w:val="231F20"/>
        </w:rPr>
        <w:t xml:space="preserve"> can be obtained under the Quick Link “Hints for Disposal of </w:t>
      </w:r>
      <w:proofErr w:type="spellStart"/>
      <w:r>
        <w:rPr>
          <w:color w:val="231F20"/>
        </w:rPr>
        <w:t>Microsco</w:t>
      </w:r>
      <w:proofErr w:type="spellEnd"/>
      <w:r>
        <w:rPr>
          <w:color w:val="231F20"/>
        </w:rPr>
        <w:t xml:space="preserve">- </w:t>
      </w:r>
      <w:proofErr w:type="spellStart"/>
      <w:r>
        <w:rPr>
          <w:color w:val="231F20"/>
        </w:rPr>
        <w:t>py</w:t>
      </w:r>
      <w:proofErr w:type="spellEnd"/>
      <w:r>
        <w:rPr>
          <w:color w:val="231F20"/>
          <w:spacing w:val="-2"/>
        </w:rPr>
        <w:t xml:space="preserve"> </w:t>
      </w:r>
      <w:r>
        <w:rPr>
          <w:color w:val="231F20"/>
        </w:rPr>
        <w:t>Products”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2"/>
        </w:rPr>
        <w:t xml:space="preserve"> </w:t>
      </w:r>
      <w:hyperlink r:id="rId7">
        <w:r>
          <w:rPr>
            <w:color w:val="231F20"/>
          </w:rPr>
          <w:t>www.microscopy-products.com.</w:t>
        </w:r>
      </w:hyperlink>
      <w:r>
        <w:rPr>
          <w:color w:val="231F20"/>
          <w:spacing w:val="-2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EU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currently applicable REGULATION (EC) No 1272/2008 on classification, labelling and packaging of substances and mixtures, amending and repealing Directives 67/548/EEC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1999/45/EC,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amending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Regulation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(EC)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 xml:space="preserve">1907/2006 </w:t>
      </w:r>
      <w:r>
        <w:rPr>
          <w:color w:val="231F20"/>
          <w:spacing w:val="-2"/>
        </w:rPr>
        <w:t>applies.</w:t>
      </w:r>
    </w:p>
    <w:p w:rsidR="00B17716" w:rsidRDefault="00B17716">
      <w:pPr>
        <w:pStyle w:val="BodyText"/>
        <w:spacing w:before="2"/>
        <w:rPr>
          <w:sz w:val="16"/>
        </w:rPr>
      </w:pPr>
    </w:p>
    <w:p w:rsidR="00B17716" w:rsidRDefault="003A4FD4">
      <w:pPr>
        <w:pStyle w:val="Heading1"/>
        <w:spacing w:before="1"/>
      </w:pPr>
      <w:r>
        <w:rPr>
          <w:color w:val="231F20"/>
        </w:rPr>
        <w:t xml:space="preserve">Auxiliary </w:t>
      </w:r>
      <w:r>
        <w:rPr>
          <w:color w:val="231F20"/>
          <w:spacing w:val="-2"/>
        </w:rPr>
        <w:t>reagents</w:t>
      </w:r>
    </w:p>
    <w:p w:rsidR="00B17716" w:rsidRDefault="003A4FD4">
      <w:pPr>
        <w:pStyle w:val="BodyText"/>
        <w:tabs>
          <w:tab w:val="left" w:pos="4395"/>
        </w:tabs>
        <w:spacing w:before="39" w:line="225" w:lineRule="auto"/>
        <w:ind w:left="1475" w:right="669" w:hanging="1333"/>
      </w:pPr>
      <w:r>
        <w:rPr>
          <w:color w:val="231F20"/>
        </w:rPr>
        <w:t>Cat. No.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100121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Nuclear fast red-aluminum sulfate</w:t>
      </w:r>
      <w:r>
        <w:rPr>
          <w:color w:val="231F20"/>
        </w:rPr>
        <w:tab/>
        <w:t>500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ml solution 0.1 %</w:t>
      </w:r>
    </w:p>
    <w:p w:rsidR="00B17716" w:rsidRDefault="003A4FD4">
      <w:pPr>
        <w:pStyle w:val="BodyText"/>
        <w:spacing w:line="162" w:lineRule="exact"/>
        <w:ind w:left="1475"/>
      </w:pPr>
      <w:r>
        <w:rPr>
          <w:color w:val="231F20"/>
        </w:rPr>
        <w:t xml:space="preserve">for </w:t>
      </w:r>
      <w:r>
        <w:rPr>
          <w:color w:val="231F20"/>
          <w:spacing w:val="-2"/>
        </w:rPr>
        <w:t>microscopy</w:t>
      </w:r>
    </w:p>
    <w:p w:rsidR="00B17716" w:rsidRDefault="003A4FD4">
      <w:pPr>
        <w:pStyle w:val="BodyText"/>
        <w:tabs>
          <w:tab w:val="left" w:pos="4251"/>
        </w:tabs>
        <w:spacing w:before="35" w:line="165" w:lineRule="exact"/>
        <w:ind w:right="360"/>
        <w:jc w:val="right"/>
      </w:pPr>
      <w:r>
        <w:rPr>
          <w:color w:val="231F20"/>
        </w:rPr>
        <w:t>Cat.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No.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100496</w:t>
      </w:r>
      <w:r>
        <w:rPr>
          <w:color w:val="231F20"/>
          <w:spacing w:val="65"/>
        </w:rPr>
        <w:t xml:space="preserve"> </w:t>
      </w:r>
      <w:r>
        <w:rPr>
          <w:color w:val="231F20"/>
        </w:rPr>
        <w:t>Formaldehyde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solution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5"/>
        </w:rPr>
        <w:t>4%,</w:t>
      </w:r>
      <w:r>
        <w:rPr>
          <w:color w:val="231F20"/>
        </w:rPr>
        <w:tab/>
        <w:t>350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ml </w:t>
      </w:r>
      <w:r>
        <w:rPr>
          <w:color w:val="231F20"/>
          <w:spacing w:val="-5"/>
        </w:rPr>
        <w:t>and</w:t>
      </w:r>
    </w:p>
    <w:p w:rsidR="00B17716" w:rsidRDefault="003A4FD4">
      <w:pPr>
        <w:pStyle w:val="BodyText"/>
        <w:spacing w:line="165" w:lineRule="exact"/>
        <w:ind w:right="429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119943</wp:posOffset>
                </wp:positionH>
                <wp:positionV relativeFrom="paragraph">
                  <wp:posOffset>98378</wp:posOffset>
                </wp:positionV>
                <wp:extent cx="3540125" cy="4209415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40125" cy="4209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63"/>
                              <w:gridCol w:w="645"/>
                              <w:gridCol w:w="2943"/>
                              <w:gridCol w:w="1204"/>
                            </w:tblGrid>
                            <w:tr w:rsidR="00B17716">
                              <w:trPr>
                                <w:trHeight w:val="507"/>
                              </w:trPr>
                              <w:tc>
                                <w:tcPr>
                                  <w:tcW w:w="1308" w:type="dxa"/>
                                  <w:gridSpan w:val="2"/>
                                </w:tcPr>
                                <w:p w:rsidR="00B17716" w:rsidRDefault="00B17716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4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0" w:line="165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solution)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0" w:line="165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for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histology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0" w:line="165" w:lineRule="exact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bottle with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wide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0" w:line="160" w:lineRule="exact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neck),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5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l,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10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l,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0" w:line="163" w:lineRule="exact"/>
                                    <w:ind w:left="35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10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Titripac</w:t>
                                  </w:r>
                                  <w:proofErr w:type="spellEnd"/>
                                  <w:r>
                                    <w:rPr>
                                      <w:color w:val="231F20"/>
                                      <w:spacing w:val="-2"/>
                                      <w:position w:val="5"/>
                                      <w:sz w:val="8"/>
                                    </w:rPr>
                                    <w:t>®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525"/>
                              </w:trPr>
                              <w:tc>
                                <w:tcPr>
                                  <w:tcW w:w="66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49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Cat.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56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100579</w:t>
                                  </w:r>
                                </w:p>
                              </w:tc>
                              <w:tc>
                                <w:tcPr>
                                  <w:tcW w:w="294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line="165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DPX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new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3" w:line="160" w:lineRule="exact"/>
                                    <w:ind w:right="48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non-aqueous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mounting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medium for microscopy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500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ml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525"/>
                              </w:trPr>
                              <w:tc>
                                <w:tcPr>
                                  <w:tcW w:w="66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49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Cat.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56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100974</w:t>
                                  </w:r>
                                </w:p>
                              </w:tc>
                              <w:tc>
                                <w:tcPr>
                                  <w:tcW w:w="294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line="165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Ethanol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denatured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about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1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%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3" w:line="160" w:lineRule="exact"/>
                                    <w:ind w:right="1301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methyl ethyl ketone for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analysis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EMSURE</w:t>
                                  </w:r>
                                  <w:r>
                                    <w:rPr>
                                      <w:color w:val="231F20"/>
                                      <w:position w:val="5"/>
                                      <w:sz w:val="8"/>
                                    </w:rPr>
                                    <w:t>®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1 l, 2.5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l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365"/>
                              </w:trPr>
                              <w:tc>
                                <w:tcPr>
                                  <w:tcW w:w="66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49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Cat.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56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103699</w:t>
                                  </w:r>
                                </w:p>
                              </w:tc>
                              <w:tc>
                                <w:tcPr>
                                  <w:tcW w:w="294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line="165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Immersion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oil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Type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acc.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to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ISO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8036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0" w:line="163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for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microscopy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line="165" w:lineRule="exact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100-ml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drop-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0" w:line="163" w:lineRule="exact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ping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bottle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845"/>
                              </w:trPr>
                              <w:tc>
                                <w:tcPr>
                                  <w:tcW w:w="66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49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Cat.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56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103999</w:t>
                                  </w:r>
                                </w:p>
                              </w:tc>
                              <w:tc>
                                <w:tcPr>
                                  <w:tcW w:w="294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line="165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Formaldehyde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solution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min.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37%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0" w:line="160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free from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acid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0" w:line="160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stabilized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about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10%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methanol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and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3" w:line="160" w:lineRule="exact"/>
                                    <w:ind w:right="159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calcium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carbonate for histology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1 l, 2.5 l, 25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l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525"/>
                              </w:trPr>
                              <w:tc>
                                <w:tcPr>
                                  <w:tcW w:w="66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49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Cat.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56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104699</w:t>
                                  </w:r>
                                </w:p>
                              </w:tc>
                              <w:tc>
                                <w:tcPr>
                                  <w:tcW w:w="294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26" w:line="225" w:lineRule="auto"/>
                                    <w:ind w:right="184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Immersion oil for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microscopy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25" w:line="160" w:lineRule="exact"/>
                                    <w:ind w:left="35" w:right="8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100-ml drop- ping bottle,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100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ml,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500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ml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525"/>
                              </w:trPr>
                              <w:tc>
                                <w:tcPr>
                                  <w:tcW w:w="66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49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Cat.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56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107960</w:t>
                                  </w:r>
                                </w:p>
                              </w:tc>
                              <w:tc>
                                <w:tcPr>
                                  <w:tcW w:w="294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line="165" w:lineRule="exact"/>
                                    <w:rPr>
                                      <w:sz w:val="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Entellan</w:t>
                                  </w:r>
                                  <w:proofErr w:type="spellEnd"/>
                                  <w:r>
                                    <w:rPr>
                                      <w:color w:val="231F20"/>
                                      <w:spacing w:val="-2"/>
                                      <w:position w:val="5"/>
                                      <w:sz w:val="8"/>
                                    </w:rPr>
                                    <w:t>®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3" w:line="160" w:lineRule="exact"/>
                                    <w:ind w:right="104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rapid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mounting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medium for microscopy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500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ml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525"/>
                              </w:trPr>
                              <w:tc>
                                <w:tcPr>
                                  <w:tcW w:w="66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49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Cat.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56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107961</w:t>
                                  </w:r>
                                </w:p>
                              </w:tc>
                              <w:tc>
                                <w:tcPr>
                                  <w:tcW w:w="294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line="165" w:lineRule="exact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Entellan</w:t>
                                  </w:r>
                                  <w:proofErr w:type="spellEnd"/>
                                  <w:r>
                                    <w:rPr>
                                      <w:color w:val="231F20"/>
                                      <w:position w:val="5"/>
                                      <w:sz w:val="8"/>
                                    </w:rPr>
                                    <w:t>®</w:t>
                                  </w:r>
                                  <w:r>
                                    <w:rPr>
                                      <w:color w:val="231F20"/>
                                      <w:spacing w:val="20"/>
                                      <w:position w:val="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new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0" w:line="160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rapid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mounting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medium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0" w:line="163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for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microscopy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line="165" w:lineRule="exact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100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ml, 500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ml,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0" w:line="165" w:lineRule="exact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l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365"/>
                              </w:trPr>
                              <w:tc>
                                <w:tcPr>
                                  <w:tcW w:w="66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49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Cat.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56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108298</w:t>
                                  </w:r>
                                </w:p>
                              </w:tc>
                              <w:tc>
                                <w:tcPr>
                                  <w:tcW w:w="294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line="165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Xylene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(isomeric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mixture)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0" w:line="163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for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histology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4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l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525"/>
                              </w:trPr>
                              <w:tc>
                                <w:tcPr>
                                  <w:tcW w:w="66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49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Cat.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56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109016</w:t>
                                  </w:r>
                                </w:p>
                              </w:tc>
                              <w:tc>
                                <w:tcPr>
                                  <w:tcW w:w="294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line="165" w:lineRule="exact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Neo-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Mount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position w:val="5"/>
                                      <w:sz w:val="8"/>
                                    </w:rPr>
                                    <w:t>®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3" w:line="160" w:lineRule="exact"/>
                                    <w:ind w:right="72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anhydrous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mounting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medium for microscopy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25" w:line="160" w:lineRule="exact"/>
                                    <w:ind w:left="35" w:right="22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100-ml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drop- ping bottle, 500 ml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365"/>
                              </w:trPr>
                              <w:tc>
                                <w:tcPr>
                                  <w:tcW w:w="66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49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Cat.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56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109843</w:t>
                                  </w:r>
                                </w:p>
                              </w:tc>
                              <w:tc>
                                <w:tcPr>
                                  <w:tcW w:w="294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line="165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Neo-Clear</w:t>
                                  </w:r>
                                  <w:r>
                                    <w:rPr>
                                      <w:color w:val="231F20"/>
                                      <w:position w:val="5"/>
                                      <w:sz w:val="8"/>
                                    </w:rPr>
                                    <w:t>®</w:t>
                                  </w:r>
                                  <w:r>
                                    <w:rPr>
                                      <w:color w:val="231F20"/>
                                      <w:spacing w:val="20"/>
                                      <w:position w:val="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(xylene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substitute)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0" w:line="163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for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microscopy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5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l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525"/>
                              </w:trPr>
                              <w:tc>
                                <w:tcPr>
                                  <w:tcW w:w="66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49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Cat.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56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111609</w:t>
                                  </w:r>
                                </w:p>
                              </w:tc>
                              <w:tc>
                                <w:tcPr>
                                  <w:tcW w:w="294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25" w:line="160" w:lineRule="exact"/>
                                    <w:ind w:right="729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Histosec</w:t>
                                  </w:r>
                                  <w:proofErr w:type="spellEnd"/>
                                  <w:r>
                                    <w:rPr>
                                      <w:color w:val="231F20"/>
                                      <w:position w:val="5"/>
                                      <w:sz w:val="8"/>
                                    </w:rPr>
                                    <w:t>®</w:t>
                                  </w:r>
                                  <w:r>
                                    <w:rPr>
                                      <w:color w:val="231F20"/>
                                      <w:spacing w:val="29"/>
                                      <w:position w:val="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pastilles solidification point 56-58°C embedding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agent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for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histology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line="165" w:lineRule="exact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1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kg, 10 kg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(4x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0" w:line="165" w:lineRule="exact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2.5 kg), 25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kg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507"/>
                              </w:trPr>
                              <w:tc>
                                <w:tcPr>
                                  <w:tcW w:w="66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49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Cat.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56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115161</w:t>
                                  </w:r>
                                </w:p>
                              </w:tc>
                              <w:tc>
                                <w:tcPr>
                                  <w:tcW w:w="294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7" w:line="160" w:lineRule="exact"/>
                                    <w:ind w:right="207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Histosec</w:t>
                                  </w:r>
                                  <w:proofErr w:type="spellEnd"/>
                                  <w:r>
                                    <w:rPr>
                                      <w:color w:val="231F20"/>
                                      <w:position w:val="5"/>
                                      <w:sz w:val="8"/>
                                    </w:rPr>
                                    <w:t>®</w:t>
                                  </w:r>
                                  <w:r>
                                    <w:rPr>
                                      <w:color w:val="231F20"/>
                                      <w:spacing w:val="9"/>
                                      <w:position w:val="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pastilles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(without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DMSO) solidification point 56-58°C embedding agent for histology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line="165" w:lineRule="exact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10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kg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 xml:space="preserve"> (4x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0" w:line="165" w:lineRule="exact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2.5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kg),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25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kg</w:t>
                                  </w:r>
                                </w:p>
                              </w:tc>
                            </w:tr>
                          </w:tbl>
                          <w:p w:rsidR="00B17716" w:rsidRDefault="00B1771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33" type="#_x0000_t202" style="position:absolute;left:0;text-align:left;margin-left:9.45pt;margin-top:7.75pt;width:278.75pt;height:331.4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63"/>
                        <w:gridCol w:w="645"/>
                        <w:gridCol w:w="2943"/>
                        <w:gridCol w:w="1204"/>
                      </w:tblGrid>
                      <w:tr w:rsidR="00B17716">
                        <w:trPr>
                          <w:trHeight w:val="507"/>
                        </w:trPr>
                        <w:tc>
                          <w:tcPr>
                            <w:tcW w:w="1308" w:type="dxa"/>
                            <w:gridSpan w:val="2"/>
                          </w:tcPr>
                          <w:p w:rsidR="00B17716" w:rsidRDefault="00B17716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943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0" w:line="165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solution)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0" w:line="165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for 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histology</w:t>
                            </w:r>
                          </w:p>
                        </w:tc>
                        <w:tc>
                          <w:tcPr>
                            <w:tcW w:w="1204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0" w:line="165" w:lineRule="exact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bottle with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wide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0" w:line="160" w:lineRule="exact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neck),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5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l,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10</w:t>
                            </w:r>
                            <w:r>
                              <w:rPr>
                                <w:color w:val="231F20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l,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0" w:line="163" w:lineRule="exact"/>
                              <w:ind w:left="35"/>
                              <w:rPr>
                                <w:sz w:val="8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10</w:t>
                            </w:r>
                            <w:r>
                              <w:rPr>
                                <w:color w:val="231F20"/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l</w:t>
                            </w:r>
                            <w:r>
                              <w:rPr>
                                <w:color w:val="231F20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Titripac</w:t>
                            </w:r>
                            <w:proofErr w:type="spellEnd"/>
                            <w:r>
                              <w:rPr>
                                <w:color w:val="231F20"/>
                                <w:spacing w:val="-2"/>
                                <w:position w:val="5"/>
                                <w:sz w:val="8"/>
                              </w:rPr>
                              <w:t>®</w:t>
                            </w:r>
                          </w:p>
                        </w:tc>
                      </w:tr>
                      <w:tr w:rsidR="00B17716">
                        <w:trPr>
                          <w:trHeight w:val="525"/>
                        </w:trPr>
                        <w:tc>
                          <w:tcPr>
                            <w:tcW w:w="663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49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Cat.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56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100579</w:t>
                            </w:r>
                          </w:p>
                        </w:tc>
                        <w:tc>
                          <w:tcPr>
                            <w:tcW w:w="2943" w:type="dxa"/>
                          </w:tcPr>
                          <w:p w:rsidR="00B17716" w:rsidRDefault="003A4FD4">
                            <w:pPr>
                              <w:pStyle w:val="TableParagraph"/>
                              <w:spacing w:line="165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DPX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new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3" w:line="160" w:lineRule="exact"/>
                              <w:ind w:right="48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non-aqueous</w:t>
                            </w:r>
                            <w:r>
                              <w:rPr>
                                <w:color w:val="231F20"/>
                                <w:spacing w:val="-1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mounting</w:t>
                            </w:r>
                            <w:r>
                              <w:rPr>
                                <w:color w:val="231F20"/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medium for microscopy</w:t>
                            </w:r>
                          </w:p>
                        </w:tc>
                        <w:tc>
                          <w:tcPr>
                            <w:tcW w:w="1204" w:type="dxa"/>
                          </w:tcPr>
                          <w:p w:rsidR="00B17716" w:rsidRDefault="003A4FD4">
                            <w:pPr>
                              <w:pStyle w:val="TableParagraph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500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ml</w:t>
                            </w:r>
                          </w:p>
                        </w:tc>
                      </w:tr>
                      <w:tr w:rsidR="00B17716">
                        <w:trPr>
                          <w:trHeight w:val="525"/>
                        </w:trPr>
                        <w:tc>
                          <w:tcPr>
                            <w:tcW w:w="663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49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Cat.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56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100974</w:t>
                            </w:r>
                          </w:p>
                        </w:tc>
                        <w:tc>
                          <w:tcPr>
                            <w:tcW w:w="2943" w:type="dxa"/>
                          </w:tcPr>
                          <w:p w:rsidR="00B17716" w:rsidRDefault="003A4FD4">
                            <w:pPr>
                              <w:pStyle w:val="TableParagraph"/>
                              <w:spacing w:line="165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Ethanol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denatured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about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%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3" w:line="160" w:lineRule="exact"/>
                              <w:ind w:right="1301"/>
                              <w:rPr>
                                <w:sz w:val="8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methyl ethyl ketone for</w:t>
                            </w:r>
                            <w:r>
                              <w:rPr>
                                <w:color w:val="231F20"/>
                                <w:spacing w:val="-1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analysis</w:t>
                            </w:r>
                            <w:r>
                              <w:rPr>
                                <w:color w:val="231F20"/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EMSURE</w:t>
                            </w:r>
                            <w:r>
                              <w:rPr>
                                <w:color w:val="231F20"/>
                                <w:position w:val="5"/>
                                <w:sz w:val="8"/>
                              </w:rPr>
                              <w:t>®</w:t>
                            </w:r>
                          </w:p>
                        </w:tc>
                        <w:tc>
                          <w:tcPr>
                            <w:tcW w:w="1204" w:type="dxa"/>
                          </w:tcPr>
                          <w:p w:rsidR="00B17716" w:rsidRDefault="003A4FD4">
                            <w:pPr>
                              <w:pStyle w:val="TableParagraph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1 l, 2.5 </w:t>
                            </w: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l</w:t>
                            </w:r>
                          </w:p>
                        </w:tc>
                      </w:tr>
                      <w:tr w:rsidR="00B17716">
                        <w:trPr>
                          <w:trHeight w:val="365"/>
                        </w:trPr>
                        <w:tc>
                          <w:tcPr>
                            <w:tcW w:w="663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49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Cat.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56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103699</w:t>
                            </w:r>
                          </w:p>
                        </w:tc>
                        <w:tc>
                          <w:tcPr>
                            <w:tcW w:w="2943" w:type="dxa"/>
                          </w:tcPr>
                          <w:p w:rsidR="00B17716" w:rsidRDefault="003A4FD4">
                            <w:pPr>
                              <w:pStyle w:val="TableParagraph"/>
                              <w:spacing w:line="165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Immersion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oil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Type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N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acc.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ISO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8036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0" w:line="163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for 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microscopy</w:t>
                            </w:r>
                          </w:p>
                        </w:tc>
                        <w:tc>
                          <w:tcPr>
                            <w:tcW w:w="1204" w:type="dxa"/>
                          </w:tcPr>
                          <w:p w:rsidR="00B17716" w:rsidRDefault="003A4FD4">
                            <w:pPr>
                              <w:pStyle w:val="TableParagraph"/>
                              <w:spacing w:line="165" w:lineRule="exact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100-ml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drop-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0" w:line="163" w:lineRule="exact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ping 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bottle</w:t>
                            </w:r>
                          </w:p>
                        </w:tc>
                      </w:tr>
                      <w:tr w:rsidR="00B17716">
                        <w:trPr>
                          <w:trHeight w:val="845"/>
                        </w:trPr>
                        <w:tc>
                          <w:tcPr>
                            <w:tcW w:w="663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49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Cat.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56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103999</w:t>
                            </w:r>
                          </w:p>
                        </w:tc>
                        <w:tc>
                          <w:tcPr>
                            <w:tcW w:w="2943" w:type="dxa"/>
                          </w:tcPr>
                          <w:p w:rsidR="00B17716" w:rsidRDefault="003A4FD4">
                            <w:pPr>
                              <w:pStyle w:val="TableParagraph"/>
                              <w:spacing w:line="165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Formaldehyde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solution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min.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37%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0" w:line="160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free from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acid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0" w:line="160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stabilized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about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10%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methanol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and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3" w:line="160" w:lineRule="exact"/>
                              <w:ind w:right="1597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calcium</w:t>
                            </w:r>
                            <w:r>
                              <w:rPr>
                                <w:color w:val="231F20"/>
                                <w:spacing w:val="-1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carbonate for histology</w:t>
                            </w:r>
                          </w:p>
                        </w:tc>
                        <w:tc>
                          <w:tcPr>
                            <w:tcW w:w="1204" w:type="dxa"/>
                          </w:tcPr>
                          <w:p w:rsidR="00B17716" w:rsidRDefault="003A4FD4">
                            <w:pPr>
                              <w:pStyle w:val="TableParagraph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1 l, 2.5 l, 25 </w:t>
                            </w: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l</w:t>
                            </w:r>
                          </w:p>
                        </w:tc>
                      </w:tr>
                      <w:tr w:rsidR="00B17716">
                        <w:trPr>
                          <w:trHeight w:val="525"/>
                        </w:trPr>
                        <w:tc>
                          <w:tcPr>
                            <w:tcW w:w="663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49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Cat.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56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104699</w:t>
                            </w:r>
                          </w:p>
                        </w:tc>
                        <w:tc>
                          <w:tcPr>
                            <w:tcW w:w="2943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26" w:line="225" w:lineRule="auto"/>
                              <w:ind w:right="184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Immersion oil for</w:t>
                            </w:r>
                            <w:r>
                              <w:rPr>
                                <w:color w:val="231F20"/>
                                <w:spacing w:val="-1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microscopy</w:t>
                            </w:r>
                          </w:p>
                        </w:tc>
                        <w:tc>
                          <w:tcPr>
                            <w:tcW w:w="1204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25" w:line="160" w:lineRule="exact"/>
                              <w:ind w:left="35" w:right="8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100-ml drop- ping bottle,</w:t>
                            </w:r>
                            <w:r>
                              <w:rPr>
                                <w:color w:val="231F20"/>
                                <w:spacing w:val="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100</w:t>
                            </w:r>
                            <w:r>
                              <w:rPr>
                                <w:color w:val="231F20"/>
                                <w:spacing w:val="-1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ml,</w:t>
                            </w:r>
                            <w:r>
                              <w:rPr>
                                <w:color w:val="231F20"/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500</w:t>
                            </w:r>
                            <w:r>
                              <w:rPr>
                                <w:color w:val="231F20"/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ml</w:t>
                            </w:r>
                          </w:p>
                        </w:tc>
                      </w:tr>
                      <w:tr w:rsidR="00B17716">
                        <w:trPr>
                          <w:trHeight w:val="525"/>
                        </w:trPr>
                        <w:tc>
                          <w:tcPr>
                            <w:tcW w:w="663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49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Cat.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56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107960</w:t>
                            </w:r>
                          </w:p>
                        </w:tc>
                        <w:tc>
                          <w:tcPr>
                            <w:tcW w:w="2943" w:type="dxa"/>
                          </w:tcPr>
                          <w:p w:rsidR="00B17716" w:rsidRDefault="003A4FD4">
                            <w:pPr>
                              <w:pStyle w:val="TableParagraph"/>
                              <w:spacing w:line="165" w:lineRule="exact"/>
                              <w:rPr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Entellan</w:t>
                            </w:r>
                            <w:proofErr w:type="spellEnd"/>
                            <w:r>
                              <w:rPr>
                                <w:color w:val="231F20"/>
                                <w:spacing w:val="-2"/>
                                <w:position w:val="5"/>
                                <w:sz w:val="8"/>
                              </w:rPr>
                              <w:t>®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3" w:line="160" w:lineRule="exact"/>
                              <w:ind w:right="104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rapid</w:t>
                            </w:r>
                            <w:r>
                              <w:rPr>
                                <w:color w:val="231F20"/>
                                <w:spacing w:val="-1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mounting</w:t>
                            </w:r>
                            <w:r>
                              <w:rPr>
                                <w:color w:val="231F20"/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medium for microscopy</w:t>
                            </w:r>
                          </w:p>
                        </w:tc>
                        <w:tc>
                          <w:tcPr>
                            <w:tcW w:w="1204" w:type="dxa"/>
                          </w:tcPr>
                          <w:p w:rsidR="00B17716" w:rsidRDefault="003A4FD4">
                            <w:pPr>
                              <w:pStyle w:val="TableParagraph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500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ml</w:t>
                            </w:r>
                          </w:p>
                        </w:tc>
                      </w:tr>
                      <w:tr w:rsidR="00B17716">
                        <w:trPr>
                          <w:trHeight w:val="525"/>
                        </w:trPr>
                        <w:tc>
                          <w:tcPr>
                            <w:tcW w:w="663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49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Cat.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56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107961</w:t>
                            </w:r>
                          </w:p>
                        </w:tc>
                        <w:tc>
                          <w:tcPr>
                            <w:tcW w:w="2943" w:type="dxa"/>
                          </w:tcPr>
                          <w:p w:rsidR="00B17716" w:rsidRDefault="003A4FD4">
                            <w:pPr>
                              <w:pStyle w:val="TableParagraph"/>
                              <w:spacing w:line="165" w:lineRule="exact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color w:val="231F20"/>
                                <w:sz w:val="14"/>
                              </w:rPr>
                              <w:t>Entellan</w:t>
                            </w:r>
                            <w:proofErr w:type="spellEnd"/>
                            <w:r>
                              <w:rPr>
                                <w:color w:val="231F20"/>
                                <w:position w:val="5"/>
                                <w:sz w:val="8"/>
                              </w:rPr>
                              <w:t>®</w:t>
                            </w:r>
                            <w:r>
                              <w:rPr>
                                <w:color w:val="231F20"/>
                                <w:spacing w:val="20"/>
                                <w:position w:val="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new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0" w:line="160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rapid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mounting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medium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0" w:line="163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for 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microscopy</w:t>
                            </w:r>
                          </w:p>
                        </w:tc>
                        <w:tc>
                          <w:tcPr>
                            <w:tcW w:w="1204" w:type="dxa"/>
                          </w:tcPr>
                          <w:p w:rsidR="00B17716" w:rsidRDefault="003A4FD4">
                            <w:pPr>
                              <w:pStyle w:val="TableParagraph"/>
                              <w:spacing w:line="165" w:lineRule="exact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100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 xml:space="preserve">ml, 500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ml,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0" w:line="165" w:lineRule="exact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1 </w:t>
                            </w: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l</w:t>
                            </w:r>
                          </w:p>
                        </w:tc>
                      </w:tr>
                      <w:tr w:rsidR="00B17716">
                        <w:trPr>
                          <w:trHeight w:val="365"/>
                        </w:trPr>
                        <w:tc>
                          <w:tcPr>
                            <w:tcW w:w="663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49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Cat.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56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108298</w:t>
                            </w:r>
                          </w:p>
                        </w:tc>
                        <w:tc>
                          <w:tcPr>
                            <w:tcW w:w="2943" w:type="dxa"/>
                          </w:tcPr>
                          <w:p w:rsidR="00B17716" w:rsidRDefault="003A4FD4">
                            <w:pPr>
                              <w:pStyle w:val="TableParagraph"/>
                              <w:spacing w:line="165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Xylene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(isomeric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mixture)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0" w:line="163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for 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histology</w:t>
                            </w:r>
                          </w:p>
                        </w:tc>
                        <w:tc>
                          <w:tcPr>
                            <w:tcW w:w="1204" w:type="dxa"/>
                          </w:tcPr>
                          <w:p w:rsidR="00B17716" w:rsidRDefault="003A4FD4">
                            <w:pPr>
                              <w:pStyle w:val="TableParagraph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4 </w:t>
                            </w: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l</w:t>
                            </w:r>
                          </w:p>
                        </w:tc>
                      </w:tr>
                      <w:tr w:rsidR="00B17716">
                        <w:trPr>
                          <w:trHeight w:val="525"/>
                        </w:trPr>
                        <w:tc>
                          <w:tcPr>
                            <w:tcW w:w="663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49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Cat.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56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109016</w:t>
                            </w:r>
                          </w:p>
                        </w:tc>
                        <w:tc>
                          <w:tcPr>
                            <w:tcW w:w="2943" w:type="dxa"/>
                          </w:tcPr>
                          <w:p w:rsidR="00B17716" w:rsidRDefault="003A4FD4">
                            <w:pPr>
                              <w:pStyle w:val="TableParagraph"/>
                              <w:spacing w:line="165" w:lineRule="exact"/>
                              <w:rPr>
                                <w:sz w:val="8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Neo-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Mount</w:t>
                            </w:r>
                            <w:r>
                              <w:rPr>
                                <w:color w:val="231F20"/>
                                <w:spacing w:val="-2"/>
                                <w:position w:val="5"/>
                                <w:sz w:val="8"/>
                              </w:rPr>
                              <w:t>®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3" w:line="160" w:lineRule="exact"/>
                              <w:ind w:right="72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anhydrous</w:t>
                            </w:r>
                            <w:r>
                              <w:rPr>
                                <w:color w:val="231F20"/>
                                <w:spacing w:val="-1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mounting</w:t>
                            </w:r>
                            <w:r>
                              <w:rPr>
                                <w:color w:val="231F20"/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medium for microscopy</w:t>
                            </w:r>
                          </w:p>
                        </w:tc>
                        <w:tc>
                          <w:tcPr>
                            <w:tcW w:w="1204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25" w:line="160" w:lineRule="exact"/>
                              <w:ind w:left="35" w:right="22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100-ml</w:t>
                            </w:r>
                            <w:r>
                              <w:rPr>
                                <w:color w:val="231F20"/>
                                <w:spacing w:val="-1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drop- ping bottle, 500 ml</w:t>
                            </w:r>
                          </w:p>
                        </w:tc>
                      </w:tr>
                      <w:tr w:rsidR="00B17716">
                        <w:trPr>
                          <w:trHeight w:val="365"/>
                        </w:trPr>
                        <w:tc>
                          <w:tcPr>
                            <w:tcW w:w="663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49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Cat.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56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109843</w:t>
                            </w:r>
                          </w:p>
                        </w:tc>
                        <w:tc>
                          <w:tcPr>
                            <w:tcW w:w="2943" w:type="dxa"/>
                          </w:tcPr>
                          <w:p w:rsidR="00B17716" w:rsidRDefault="003A4FD4">
                            <w:pPr>
                              <w:pStyle w:val="TableParagraph"/>
                              <w:spacing w:line="165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Neo-Clear</w:t>
                            </w:r>
                            <w:r>
                              <w:rPr>
                                <w:color w:val="231F20"/>
                                <w:position w:val="5"/>
                                <w:sz w:val="8"/>
                              </w:rPr>
                              <w:t>®</w:t>
                            </w:r>
                            <w:r>
                              <w:rPr>
                                <w:color w:val="231F20"/>
                                <w:spacing w:val="20"/>
                                <w:position w:val="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(xylene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substitute)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0" w:line="163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for 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microscopy</w:t>
                            </w:r>
                          </w:p>
                        </w:tc>
                        <w:tc>
                          <w:tcPr>
                            <w:tcW w:w="1204" w:type="dxa"/>
                          </w:tcPr>
                          <w:p w:rsidR="00B17716" w:rsidRDefault="003A4FD4">
                            <w:pPr>
                              <w:pStyle w:val="TableParagraph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5 </w:t>
                            </w: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l</w:t>
                            </w:r>
                          </w:p>
                        </w:tc>
                      </w:tr>
                      <w:tr w:rsidR="00B17716">
                        <w:trPr>
                          <w:trHeight w:val="525"/>
                        </w:trPr>
                        <w:tc>
                          <w:tcPr>
                            <w:tcW w:w="663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49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Cat.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56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111609</w:t>
                            </w:r>
                          </w:p>
                        </w:tc>
                        <w:tc>
                          <w:tcPr>
                            <w:tcW w:w="2943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25" w:line="160" w:lineRule="exact"/>
                              <w:ind w:right="729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color w:val="231F20"/>
                                <w:sz w:val="14"/>
                              </w:rPr>
                              <w:t>Histosec</w:t>
                            </w:r>
                            <w:proofErr w:type="spellEnd"/>
                            <w:r>
                              <w:rPr>
                                <w:color w:val="231F20"/>
                                <w:position w:val="5"/>
                                <w:sz w:val="8"/>
                              </w:rPr>
                              <w:t>®</w:t>
                            </w:r>
                            <w:r>
                              <w:rPr>
                                <w:color w:val="231F20"/>
                                <w:spacing w:val="29"/>
                                <w:position w:val="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pastilles solidification point 56-58°C embedding</w:t>
                            </w:r>
                            <w:r>
                              <w:rPr>
                                <w:color w:val="231F20"/>
                                <w:spacing w:val="-1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agent</w:t>
                            </w:r>
                            <w:r>
                              <w:rPr>
                                <w:color w:val="231F20"/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histology</w:t>
                            </w:r>
                          </w:p>
                        </w:tc>
                        <w:tc>
                          <w:tcPr>
                            <w:tcW w:w="1204" w:type="dxa"/>
                          </w:tcPr>
                          <w:p w:rsidR="00B17716" w:rsidRDefault="003A4FD4">
                            <w:pPr>
                              <w:pStyle w:val="TableParagraph"/>
                              <w:spacing w:line="165" w:lineRule="exact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 xml:space="preserve">kg, 10 kg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(4x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0" w:line="165" w:lineRule="exact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2.5 kg), 25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kg</w:t>
                            </w:r>
                          </w:p>
                        </w:tc>
                      </w:tr>
                      <w:tr w:rsidR="00B17716">
                        <w:trPr>
                          <w:trHeight w:val="507"/>
                        </w:trPr>
                        <w:tc>
                          <w:tcPr>
                            <w:tcW w:w="663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49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Cat.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56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115161</w:t>
                            </w:r>
                          </w:p>
                        </w:tc>
                        <w:tc>
                          <w:tcPr>
                            <w:tcW w:w="2943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7" w:line="160" w:lineRule="exact"/>
                              <w:ind w:right="207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color w:val="231F20"/>
                                <w:sz w:val="14"/>
                              </w:rPr>
                              <w:t>Histosec</w:t>
                            </w:r>
                            <w:proofErr w:type="spellEnd"/>
                            <w:r>
                              <w:rPr>
                                <w:color w:val="231F20"/>
                                <w:position w:val="5"/>
                                <w:sz w:val="8"/>
                              </w:rPr>
                              <w:t>®</w:t>
                            </w:r>
                            <w:r>
                              <w:rPr>
                                <w:color w:val="231F20"/>
                                <w:spacing w:val="9"/>
                                <w:position w:val="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pastilles</w:t>
                            </w:r>
                            <w:r>
                              <w:rPr>
                                <w:color w:val="231F20"/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(without</w:t>
                            </w:r>
                            <w:r>
                              <w:rPr>
                                <w:color w:val="231F20"/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DMSO) solidification point 56-58°C embedding agent for histology</w:t>
                            </w:r>
                          </w:p>
                        </w:tc>
                        <w:tc>
                          <w:tcPr>
                            <w:tcW w:w="1204" w:type="dxa"/>
                          </w:tcPr>
                          <w:p w:rsidR="00B17716" w:rsidRDefault="003A4FD4">
                            <w:pPr>
                              <w:pStyle w:val="TableParagraph"/>
                              <w:spacing w:line="165" w:lineRule="exact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10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kg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 xml:space="preserve"> (4x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0" w:line="165" w:lineRule="exact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2.5</w:t>
                            </w:r>
                            <w:r>
                              <w:rPr>
                                <w:color w:val="231F20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kg),</w:t>
                            </w:r>
                            <w:r>
                              <w:rPr>
                                <w:color w:val="231F20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25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kg</w:t>
                            </w:r>
                          </w:p>
                        </w:tc>
                      </w:tr>
                    </w:tbl>
                    <w:p w:rsidR="00B17716" w:rsidRDefault="00B1771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</w:rPr>
        <w:t>buffered,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pH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6.9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(approx.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10%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Formalin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700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ml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5"/>
        </w:rPr>
        <w:t>(in</w:t>
      </w:r>
    </w:p>
    <w:p w:rsidR="00B17716" w:rsidRDefault="003A4FD4">
      <w:pPr>
        <w:pStyle w:val="Heading1"/>
        <w:spacing w:before="87"/>
      </w:pPr>
      <w:r>
        <w:rPr>
          <w:b w:val="0"/>
        </w:rPr>
        <w:br w:type="column"/>
      </w:r>
      <w:r>
        <w:rPr>
          <w:color w:val="231F20"/>
        </w:rPr>
        <w:t>Main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components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products</w:t>
      </w:r>
    </w:p>
    <w:p w:rsidR="00B17716" w:rsidRDefault="003A4FD4">
      <w:pPr>
        <w:pStyle w:val="BodyText"/>
        <w:spacing w:before="31"/>
        <w:ind w:left="143"/>
      </w:pPr>
      <w:r>
        <w:rPr>
          <w:color w:val="231F20"/>
        </w:rPr>
        <w:t>Cat.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No.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1.00362.0001</w:t>
      </w:r>
    </w:p>
    <w:p w:rsidR="00B17716" w:rsidRDefault="003A4FD4">
      <w:pPr>
        <w:pStyle w:val="BodyText"/>
        <w:spacing w:before="35"/>
        <w:ind w:left="143"/>
      </w:pPr>
      <w:r>
        <w:rPr>
          <w:color w:val="231F20"/>
        </w:rPr>
        <w:t>Reagent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0"/>
        </w:rPr>
        <w:t>1</w:t>
      </w:r>
    </w:p>
    <w:p w:rsidR="00B17716" w:rsidRDefault="003A4FD4">
      <w:pPr>
        <w:pStyle w:val="BodyText"/>
        <w:tabs>
          <w:tab w:val="left" w:pos="2875"/>
        </w:tabs>
        <w:spacing w:before="35"/>
        <w:ind w:left="143"/>
      </w:pPr>
      <w:r>
        <w:rPr>
          <w:color w:val="231F20"/>
          <w:spacing w:val="-2"/>
        </w:rPr>
        <w:t>AgNO</w:t>
      </w:r>
      <w:r>
        <w:rPr>
          <w:color w:val="231F20"/>
          <w:spacing w:val="-2"/>
          <w:vertAlign w:val="subscript"/>
        </w:rPr>
        <w:t>3</w:t>
      </w:r>
      <w:r>
        <w:rPr>
          <w:color w:val="231F20"/>
        </w:rPr>
        <w:tab/>
        <w:t xml:space="preserve">20 </w:t>
      </w:r>
      <w:r>
        <w:rPr>
          <w:color w:val="231F20"/>
          <w:spacing w:val="-5"/>
        </w:rPr>
        <w:t>g/l</w:t>
      </w:r>
    </w:p>
    <w:p w:rsidR="00B17716" w:rsidRDefault="003A4FD4">
      <w:pPr>
        <w:pStyle w:val="BodyText"/>
        <w:spacing w:before="150"/>
        <w:ind w:left="143"/>
      </w:pPr>
      <w:r>
        <w:rPr>
          <w:color w:val="231F20"/>
        </w:rPr>
        <w:t>Reagent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0"/>
        </w:rPr>
        <w:t>2</w:t>
      </w:r>
    </w:p>
    <w:p w:rsidR="00B17716" w:rsidRDefault="003A4FD4">
      <w:pPr>
        <w:pStyle w:val="BodyText"/>
        <w:tabs>
          <w:tab w:val="left" w:pos="2875"/>
        </w:tabs>
        <w:spacing w:before="35"/>
        <w:ind w:left="143"/>
      </w:pPr>
      <w:r>
        <w:rPr>
          <w:color w:val="231F20"/>
          <w:spacing w:val="-2"/>
        </w:rPr>
        <w:t>Na</w:t>
      </w:r>
      <w:r>
        <w:rPr>
          <w:color w:val="231F20"/>
          <w:spacing w:val="-2"/>
          <w:vertAlign w:val="subscript"/>
        </w:rPr>
        <w:t>2</w:t>
      </w:r>
      <w:r>
        <w:rPr>
          <w:color w:val="231F20"/>
          <w:spacing w:val="-2"/>
        </w:rPr>
        <w:t>O</w:t>
      </w:r>
      <w:r>
        <w:rPr>
          <w:color w:val="231F20"/>
          <w:spacing w:val="-2"/>
          <w:vertAlign w:val="subscript"/>
        </w:rPr>
        <w:t>3</w:t>
      </w:r>
      <w:r>
        <w:rPr>
          <w:color w:val="231F20"/>
          <w:spacing w:val="-2"/>
        </w:rPr>
        <w:t>S</w:t>
      </w:r>
      <w:r>
        <w:rPr>
          <w:color w:val="231F20"/>
          <w:spacing w:val="-2"/>
          <w:vertAlign w:val="subscript"/>
        </w:rPr>
        <w:t>2</w:t>
      </w:r>
      <w:r>
        <w:rPr>
          <w:color w:val="231F20"/>
        </w:rPr>
        <w:tab/>
        <w:t xml:space="preserve">51.4 </w:t>
      </w:r>
      <w:r>
        <w:rPr>
          <w:color w:val="231F20"/>
          <w:spacing w:val="-5"/>
        </w:rPr>
        <w:t>g/l</w:t>
      </w:r>
    </w:p>
    <w:p w:rsidR="00B17716" w:rsidRDefault="00B17716">
      <w:pPr>
        <w:pStyle w:val="BodyText"/>
        <w:spacing w:before="1"/>
        <w:rPr>
          <w:sz w:val="16"/>
        </w:rPr>
      </w:pPr>
    </w:p>
    <w:p w:rsidR="00B17716" w:rsidRDefault="003A4FD4">
      <w:pPr>
        <w:pStyle w:val="Heading1"/>
      </w:pPr>
      <w:r>
        <w:rPr>
          <w:color w:val="231F20"/>
        </w:rPr>
        <w:t>Other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IVD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products</w:t>
      </w:r>
    </w:p>
    <w:p w:rsidR="00B17716" w:rsidRDefault="003A4FD4">
      <w:pPr>
        <w:pStyle w:val="BodyText"/>
        <w:tabs>
          <w:tab w:val="left" w:pos="4395"/>
        </w:tabs>
        <w:spacing w:before="31"/>
        <w:ind w:left="143"/>
      </w:pPr>
      <w:r>
        <w:rPr>
          <w:color w:val="231F20"/>
        </w:rPr>
        <w:t>Cat.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No.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100251</w:t>
      </w:r>
      <w:r>
        <w:rPr>
          <w:color w:val="231F20"/>
          <w:spacing w:val="66"/>
        </w:rPr>
        <w:t xml:space="preserve"> </w:t>
      </w:r>
      <w:r>
        <w:rPr>
          <w:color w:val="231F20"/>
        </w:rPr>
        <w:t>Reticulin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silver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plating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5"/>
        </w:rPr>
        <w:t>kit</w:t>
      </w:r>
      <w:r>
        <w:rPr>
          <w:color w:val="231F20"/>
        </w:rPr>
        <w:tab/>
        <w:t xml:space="preserve">1 </w:t>
      </w:r>
      <w:r>
        <w:rPr>
          <w:color w:val="231F20"/>
          <w:spacing w:val="-5"/>
        </w:rPr>
        <w:t>set</w:t>
      </w: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3"/>
        <w:gridCol w:w="645"/>
        <w:gridCol w:w="2929"/>
        <w:gridCol w:w="903"/>
      </w:tblGrid>
      <w:tr w:rsidR="00B17716">
        <w:trPr>
          <w:trHeight w:val="187"/>
        </w:trPr>
        <w:tc>
          <w:tcPr>
            <w:tcW w:w="1308" w:type="dxa"/>
            <w:gridSpan w:val="2"/>
          </w:tcPr>
          <w:p w:rsidR="00B17716" w:rsidRDefault="00B17716"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929" w:type="dxa"/>
          </w:tcPr>
          <w:p w:rsidR="00B17716" w:rsidRDefault="003A4FD4">
            <w:pPr>
              <w:pStyle w:val="TableParagraph"/>
              <w:spacing w:before="0" w:line="160" w:lineRule="exact"/>
              <w:rPr>
                <w:sz w:val="14"/>
              </w:rPr>
            </w:pPr>
            <w:r>
              <w:rPr>
                <w:color w:val="231F20"/>
                <w:sz w:val="14"/>
              </w:rPr>
              <w:t>acc. to Gordon &amp;</w:t>
            </w:r>
            <w:r>
              <w:rPr>
                <w:color w:val="231F20"/>
                <w:spacing w:val="-1"/>
                <w:sz w:val="14"/>
              </w:rPr>
              <w:t xml:space="preserve"> </w:t>
            </w:r>
            <w:r>
              <w:rPr>
                <w:color w:val="231F20"/>
                <w:spacing w:val="-2"/>
                <w:sz w:val="14"/>
              </w:rPr>
              <w:t>Sweets</w:t>
            </w:r>
          </w:p>
        </w:tc>
        <w:tc>
          <w:tcPr>
            <w:tcW w:w="903" w:type="dxa"/>
          </w:tcPr>
          <w:p w:rsidR="00B17716" w:rsidRDefault="00B17716"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</w:tr>
      <w:tr w:rsidR="00B17716">
        <w:trPr>
          <w:trHeight w:val="525"/>
        </w:trPr>
        <w:tc>
          <w:tcPr>
            <w:tcW w:w="663" w:type="dxa"/>
          </w:tcPr>
          <w:p w:rsidR="00B17716" w:rsidRDefault="003A4FD4">
            <w:pPr>
              <w:pStyle w:val="TableParagraph"/>
              <w:spacing w:before="7"/>
              <w:ind w:left="34"/>
              <w:rPr>
                <w:sz w:val="14"/>
              </w:rPr>
            </w:pPr>
            <w:r>
              <w:rPr>
                <w:color w:val="231F20"/>
                <w:sz w:val="14"/>
              </w:rPr>
              <w:t xml:space="preserve">Cat. </w:t>
            </w:r>
            <w:r>
              <w:rPr>
                <w:color w:val="231F20"/>
                <w:spacing w:val="-5"/>
                <w:sz w:val="14"/>
              </w:rPr>
              <w:t>No.</w:t>
            </w:r>
          </w:p>
        </w:tc>
        <w:tc>
          <w:tcPr>
            <w:tcW w:w="645" w:type="dxa"/>
          </w:tcPr>
          <w:p w:rsidR="00B17716" w:rsidRDefault="003A4FD4">
            <w:pPr>
              <w:pStyle w:val="TableParagraph"/>
              <w:spacing w:before="7"/>
              <w:ind w:left="51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100361</w:t>
            </w:r>
          </w:p>
        </w:tc>
        <w:tc>
          <w:tcPr>
            <w:tcW w:w="2929" w:type="dxa"/>
          </w:tcPr>
          <w:p w:rsidR="00B17716" w:rsidRDefault="003A4FD4">
            <w:pPr>
              <w:pStyle w:val="TableParagraph"/>
              <w:spacing w:before="16" w:line="225" w:lineRule="auto"/>
              <w:ind w:right="166"/>
              <w:rPr>
                <w:sz w:val="14"/>
              </w:rPr>
            </w:pPr>
            <w:r>
              <w:rPr>
                <w:color w:val="231F20"/>
                <w:sz w:val="14"/>
              </w:rPr>
              <w:t>ISOSLIDE</w:t>
            </w:r>
            <w:r>
              <w:rPr>
                <w:color w:val="231F20"/>
                <w:position w:val="5"/>
                <w:sz w:val="8"/>
              </w:rPr>
              <w:t xml:space="preserve">® </w:t>
            </w:r>
            <w:r>
              <w:rPr>
                <w:color w:val="231F20"/>
                <w:sz w:val="14"/>
              </w:rPr>
              <w:t>Reticulin Control Slides with</w:t>
            </w:r>
            <w:r>
              <w:rPr>
                <w:color w:val="231F20"/>
                <w:spacing w:val="-8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reference</w:t>
            </w:r>
            <w:r>
              <w:rPr>
                <w:color w:val="231F20"/>
                <w:spacing w:val="-8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tissue</w:t>
            </w:r>
            <w:r>
              <w:rPr>
                <w:color w:val="231F20"/>
                <w:spacing w:val="-8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for</w:t>
            </w:r>
            <w:r>
              <w:rPr>
                <w:color w:val="231F20"/>
                <w:spacing w:val="-8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the</w:t>
            </w:r>
            <w:r>
              <w:rPr>
                <w:color w:val="231F20"/>
                <w:spacing w:val="-8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 xml:space="preserve">detection of reticular </w:t>
            </w:r>
            <w:proofErr w:type="spellStart"/>
            <w:r>
              <w:rPr>
                <w:color w:val="231F20"/>
                <w:sz w:val="14"/>
              </w:rPr>
              <w:t>fibres</w:t>
            </w:r>
            <w:proofErr w:type="spellEnd"/>
            <w:r>
              <w:rPr>
                <w:color w:val="231F20"/>
                <w:sz w:val="14"/>
              </w:rPr>
              <w:t xml:space="preserve"> in histology</w:t>
            </w:r>
          </w:p>
        </w:tc>
        <w:tc>
          <w:tcPr>
            <w:tcW w:w="903" w:type="dxa"/>
          </w:tcPr>
          <w:p w:rsidR="00B17716" w:rsidRDefault="003A4FD4">
            <w:pPr>
              <w:pStyle w:val="TableParagraph"/>
              <w:spacing w:before="7"/>
              <w:ind w:left="49"/>
              <w:rPr>
                <w:sz w:val="14"/>
              </w:rPr>
            </w:pPr>
            <w:r>
              <w:rPr>
                <w:color w:val="231F20"/>
                <w:sz w:val="14"/>
              </w:rPr>
              <w:t xml:space="preserve">25 </w:t>
            </w:r>
            <w:r>
              <w:rPr>
                <w:color w:val="231F20"/>
                <w:spacing w:val="-2"/>
                <w:sz w:val="14"/>
              </w:rPr>
              <w:t>tests</w:t>
            </w:r>
          </w:p>
        </w:tc>
      </w:tr>
      <w:tr w:rsidR="00B17716">
        <w:trPr>
          <w:trHeight w:val="525"/>
        </w:trPr>
        <w:tc>
          <w:tcPr>
            <w:tcW w:w="663" w:type="dxa"/>
          </w:tcPr>
          <w:p w:rsidR="00B17716" w:rsidRDefault="003A4FD4">
            <w:pPr>
              <w:pStyle w:val="TableParagraph"/>
              <w:spacing w:before="7"/>
              <w:ind w:left="34"/>
              <w:rPr>
                <w:sz w:val="14"/>
              </w:rPr>
            </w:pPr>
            <w:r>
              <w:rPr>
                <w:color w:val="231F20"/>
                <w:sz w:val="14"/>
              </w:rPr>
              <w:t xml:space="preserve">Cat. </w:t>
            </w:r>
            <w:r>
              <w:rPr>
                <w:color w:val="231F20"/>
                <w:spacing w:val="-5"/>
                <w:sz w:val="14"/>
              </w:rPr>
              <w:t>No.</w:t>
            </w:r>
          </w:p>
        </w:tc>
        <w:tc>
          <w:tcPr>
            <w:tcW w:w="645" w:type="dxa"/>
          </w:tcPr>
          <w:p w:rsidR="00B17716" w:rsidRDefault="003A4FD4">
            <w:pPr>
              <w:pStyle w:val="TableParagraph"/>
              <w:spacing w:before="7"/>
              <w:ind w:left="51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100820</w:t>
            </w:r>
          </w:p>
        </w:tc>
        <w:tc>
          <w:tcPr>
            <w:tcW w:w="2929" w:type="dxa"/>
          </w:tcPr>
          <w:p w:rsidR="00B17716" w:rsidRDefault="003A4FD4">
            <w:pPr>
              <w:pStyle w:val="TableParagraph"/>
              <w:spacing w:before="7" w:line="165" w:lineRule="exact"/>
              <w:rPr>
                <w:sz w:val="14"/>
              </w:rPr>
            </w:pPr>
            <w:r>
              <w:rPr>
                <w:color w:val="231F20"/>
                <w:sz w:val="14"/>
              </w:rPr>
              <w:t>Methenamine</w:t>
            </w:r>
            <w:r>
              <w:rPr>
                <w:color w:val="231F20"/>
                <w:spacing w:val="-1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silver</w:t>
            </w:r>
            <w:r>
              <w:rPr>
                <w:color w:val="231F20"/>
                <w:spacing w:val="-1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 xml:space="preserve">plating </w:t>
            </w:r>
            <w:r>
              <w:rPr>
                <w:color w:val="231F20"/>
                <w:spacing w:val="-5"/>
                <w:sz w:val="14"/>
              </w:rPr>
              <w:t>kit</w:t>
            </w:r>
          </w:p>
          <w:p w:rsidR="00B17716" w:rsidRDefault="003A4FD4">
            <w:pPr>
              <w:pStyle w:val="TableParagraph"/>
              <w:spacing w:before="4" w:line="225" w:lineRule="auto"/>
              <w:ind w:right="1689"/>
              <w:rPr>
                <w:sz w:val="14"/>
              </w:rPr>
            </w:pPr>
            <w:r>
              <w:rPr>
                <w:color w:val="231F20"/>
                <w:sz w:val="14"/>
              </w:rPr>
              <w:t>acc.</w:t>
            </w:r>
            <w:r>
              <w:rPr>
                <w:color w:val="231F20"/>
                <w:spacing w:val="-13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to</w:t>
            </w:r>
            <w:r>
              <w:rPr>
                <w:color w:val="231F20"/>
                <w:spacing w:val="-12"/>
                <w:sz w:val="14"/>
              </w:rPr>
              <w:t xml:space="preserve"> </w:t>
            </w:r>
            <w:proofErr w:type="spellStart"/>
            <w:r>
              <w:rPr>
                <w:color w:val="231F20"/>
                <w:sz w:val="14"/>
              </w:rPr>
              <w:t>Gomori</w:t>
            </w:r>
            <w:proofErr w:type="spellEnd"/>
            <w:r>
              <w:rPr>
                <w:color w:val="231F20"/>
                <w:sz w:val="14"/>
              </w:rPr>
              <w:t xml:space="preserve"> for </w:t>
            </w:r>
            <w:r>
              <w:rPr>
                <w:color w:val="231F20"/>
                <w:spacing w:val="-2"/>
                <w:sz w:val="14"/>
              </w:rPr>
              <w:t>microscopy</w:t>
            </w:r>
          </w:p>
        </w:tc>
        <w:tc>
          <w:tcPr>
            <w:tcW w:w="903" w:type="dxa"/>
          </w:tcPr>
          <w:p w:rsidR="00B17716" w:rsidRDefault="003A4FD4">
            <w:pPr>
              <w:pStyle w:val="TableParagraph"/>
              <w:spacing w:before="7"/>
              <w:ind w:left="49"/>
              <w:rPr>
                <w:sz w:val="14"/>
              </w:rPr>
            </w:pPr>
            <w:r>
              <w:rPr>
                <w:color w:val="231F20"/>
                <w:sz w:val="14"/>
              </w:rPr>
              <w:t xml:space="preserve">1 </w:t>
            </w:r>
            <w:r>
              <w:rPr>
                <w:color w:val="231F20"/>
                <w:spacing w:val="-5"/>
                <w:sz w:val="14"/>
              </w:rPr>
              <w:t>set</w:t>
            </w:r>
          </w:p>
        </w:tc>
      </w:tr>
      <w:tr w:rsidR="00B17716">
        <w:trPr>
          <w:trHeight w:val="525"/>
        </w:trPr>
        <w:tc>
          <w:tcPr>
            <w:tcW w:w="663" w:type="dxa"/>
          </w:tcPr>
          <w:p w:rsidR="00B17716" w:rsidRDefault="003A4FD4">
            <w:pPr>
              <w:pStyle w:val="TableParagraph"/>
              <w:spacing w:before="7"/>
              <w:ind w:left="34"/>
              <w:rPr>
                <w:sz w:val="14"/>
              </w:rPr>
            </w:pPr>
            <w:r>
              <w:rPr>
                <w:color w:val="231F20"/>
                <w:sz w:val="14"/>
              </w:rPr>
              <w:t xml:space="preserve">Cat. </w:t>
            </w:r>
            <w:r>
              <w:rPr>
                <w:color w:val="231F20"/>
                <w:spacing w:val="-5"/>
                <w:sz w:val="14"/>
              </w:rPr>
              <w:t>No.</w:t>
            </w:r>
          </w:p>
        </w:tc>
        <w:tc>
          <w:tcPr>
            <w:tcW w:w="645" w:type="dxa"/>
          </w:tcPr>
          <w:p w:rsidR="00B17716" w:rsidRDefault="003A4FD4">
            <w:pPr>
              <w:pStyle w:val="TableParagraph"/>
              <w:spacing w:before="7"/>
              <w:ind w:left="51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102414</w:t>
            </w:r>
          </w:p>
        </w:tc>
        <w:tc>
          <w:tcPr>
            <w:tcW w:w="2929" w:type="dxa"/>
          </w:tcPr>
          <w:p w:rsidR="00B17716" w:rsidRDefault="003A4FD4">
            <w:pPr>
              <w:pStyle w:val="TableParagraph"/>
              <w:spacing w:before="16" w:line="225" w:lineRule="auto"/>
              <w:ind w:right="47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Warthin-Starry</w:t>
            </w:r>
            <w:r>
              <w:rPr>
                <w:color w:val="231F20"/>
                <w:spacing w:val="-7"/>
                <w:sz w:val="14"/>
              </w:rPr>
              <w:t xml:space="preserve"> </w:t>
            </w:r>
            <w:proofErr w:type="gramStart"/>
            <w:r>
              <w:rPr>
                <w:color w:val="231F20"/>
                <w:spacing w:val="-2"/>
                <w:sz w:val="14"/>
              </w:rPr>
              <w:t>silver</w:t>
            </w:r>
            <w:r>
              <w:rPr>
                <w:color w:val="231F20"/>
                <w:spacing w:val="-7"/>
                <w:sz w:val="14"/>
              </w:rPr>
              <w:t xml:space="preserve"> </w:t>
            </w:r>
            <w:r>
              <w:rPr>
                <w:color w:val="231F20"/>
                <w:spacing w:val="-2"/>
                <w:sz w:val="14"/>
              </w:rPr>
              <w:t>plating</w:t>
            </w:r>
            <w:proofErr w:type="gramEnd"/>
            <w:r>
              <w:rPr>
                <w:color w:val="231F20"/>
                <w:spacing w:val="-7"/>
                <w:sz w:val="14"/>
              </w:rPr>
              <w:t xml:space="preserve"> </w:t>
            </w:r>
            <w:r>
              <w:rPr>
                <w:color w:val="231F20"/>
                <w:spacing w:val="-2"/>
                <w:sz w:val="14"/>
              </w:rPr>
              <w:t>kit</w:t>
            </w:r>
            <w:r>
              <w:rPr>
                <w:color w:val="231F20"/>
                <w:spacing w:val="-7"/>
                <w:sz w:val="14"/>
              </w:rPr>
              <w:t xml:space="preserve"> </w:t>
            </w:r>
            <w:r>
              <w:rPr>
                <w:color w:val="231F20"/>
                <w:spacing w:val="-2"/>
                <w:sz w:val="14"/>
              </w:rPr>
              <w:t xml:space="preserve">modified </w:t>
            </w:r>
            <w:r>
              <w:rPr>
                <w:color w:val="231F20"/>
                <w:sz w:val="14"/>
              </w:rPr>
              <w:t>for the detection of Helicobacter pylori in paraffin sections</w:t>
            </w:r>
          </w:p>
        </w:tc>
        <w:tc>
          <w:tcPr>
            <w:tcW w:w="903" w:type="dxa"/>
          </w:tcPr>
          <w:p w:rsidR="00B17716" w:rsidRDefault="003A4FD4">
            <w:pPr>
              <w:pStyle w:val="TableParagraph"/>
              <w:spacing w:before="7"/>
              <w:ind w:left="49"/>
              <w:rPr>
                <w:sz w:val="14"/>
              </w:rPr>
            </w:pPr>
            <w:r>
              <w:rPr>
                <w:color w:val="231F20"/>
                <w:sz w:val="14"/>
              </w:rPr>
              <w:t xml:space="preserve">1 </w:t>
            </w:r>
            <w:r>
              <w:rPr>
                <w:color w:val="231F20"/>
                <w:spacing w:val="-5"/>
                <w:sz w:val="14"/>
              </w:rPr>
              <w:t>set</w:t>
            </w:r>
          </w:p>
        </w:tc>
      </w:tr>
      <w:tr w:rsidR="00B17716">
        <w:trPr>
          <w:trHeight w:val="525"/>
        </w:trPr>
        <w:tc>
          <w:tcPr>
            <w:tcW w:w="663" w:type="dxa"/>
          </w:tcPr>
          <w:p w:rsidR="00B17716" w:rsidRDefault="003A4FD4">
            <w:pPr>
              <w:pStyle w:val="TableParagraph"/>
              <w:spacing w:before="7"/>
              <w:ind w:left="34"/>
              <w:rPr>
                <w:sz w:val="14"/>
              </w:rPr>
            </w:pPr>
            <w:r>
              <w:rPr>
                <w:color w:val="231F20"/>
                <w:sz w:val="14"/>
              </w:rPr>
              <w:t xml:space="preserve">Cat. </w:t>
            </w:r>
            <w:r>
              <w:rPr>
                <w:color w:val="231F20"/>
                <w:spacing w:val="-5"/>
                <w:sz w:val="14"/>
              </w:rPr>
              <w:t>No.</w:t>
            </w:r>
          </w:p>
        </w:tc>
        <w:tc>
          <w:tcPr>
            <w:tcW w:w="645" w:type="dxa"/>
          </w:tcPr>
          <w:p w:rsidR="00B17716" w:rsidRDefault="003A4FD4">
            <w:pPr>
              <w:pStyle w:val="TableParagraph"/>
              <w:spacing w:before="7"/>
              <w:ind w:left="51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105174</w:t>
            </w:r>
          </w:p>
        </w:tc>
        <w:tc>
          <w:tcPr>
            <w:tcW w:w="2929" w:type="dxa"/>
          </w:tcPr>
          <w:p w:rsidR="00B17716" w:rsidRDefault="003A4FD4">
            <w:pPr>
              <w:pStyle w:val="TableParagraph"/>
              <w:spacing w:before="16" w:line="225" w:lineRule="auto"/>
              <w:ind w:right="421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 xml:space="preserve">Hematoxylin solution modified acc. </w:t>
            </w:r>
            <w:r>
              <w:rPr>
                <w:color w:val="231F20"/>
                <w:sz w:val="14"/>
              </w:rPr>
              <w:t>to Gill III</w:t>
            </w:r>
          </w:p>
          <w:p w:rsidR="00B17716" w:rsidRDefault="003A4FD4">
            <w:pPr>
              <w:pStyle w:val="TableParagraph"/>
              <w:spacing w:before="0" w:line="162" w:lineRule="exact"/>
              <w:rPr>
                <w:sz w:val="14"/>
              </w:rPr>
            </w:pPr>
            <w:r>
              <w:rPr>
                <w:color w:val="231F20"/>
                <w:sz w:val="14"/>
              </w:rPr>
              <w:t xml:space="preserve">for </w:t>
            </w:r>
            <w:r>
              <w:rPr>
                <w:color w:val="231F20"/>
                <w:spacing w:val="-2"/>
                <w:sz w:val="14"/>
              </w:rPr>
              <w:t>microscopy</w:t>
            </w:r>
          </w:p>
        </w:tc>
        <w:tc>
          <w:tcPr>
            <w:tcW w:w="903" w:type="dxa"/>
          </w:tcPr>
          <w:p w:rsidR="00B17716" w:rsidRDefault="003A4FD4">
            <w:pPr>
              <w:pStyle w:val="TableParagraph"/>
              <w:spacing w:before="7" w:line="165" w:lineRule="exact"/>
              <w:ind w:left="49"/>
              <w:rPr>
                <w:sz w:val="14"/>
              </w:rPr>
            </w:pPr>
            <w:r>
              <w:rPr>
                <w:color w:val="231F20"/>
                <w:sz w:val="14"/>
              </w:rPr>
              <w:t xml:space="preserve">500 ml, 1 </w:t>
            </w:r>
            <w:r>
              <w:rPr>
                <w:color w:val="231F20"/>
                <w:spacing w:val="-5"/>
                <w:sz w:val="14"/>
              </w:rPr>
              <w:t>l,</w:t>
            </w:r>
          </w:p>
          <w:p w:rsidR="00B17716" w:rsidRDefault="003A4FD4">
            <w:pPr>
              <w:pStyle w:val="TableParagraph"/>
              <w:spacing w:before="0" w:line="165" w:lineRule="exact"/>
              <w:ind w:left="49"/>
              <w:rPr>
                <w:sz w:val="14"/>
              </w:rPr>
            </w:pPr>
            <w:r>
              <w:rPr>
                <w:color w:val="231F20"/>
                <w:sz w:val="14"/>
              </w:rPr>
              <w:t xml:space="preserve">2.5 </w:t>
            </w:r>
            <w:r>
              <w:rPr>
                <w:color w:val="231F20"/>
                <w:spacing w:val="-10"/>
                <w:sz w:val="14"/>
              </w:rPr>
              <w:t>l</w:t>
            </w:r>
          </w:p>
        </w:tc>
      </w:tr>
      <w:tr w:rsidR="00B17716">
        <w:trPr>
          <w:trHeight w:val="347"/>
        </w:trPr>
        <w:tc>
          <w:tcPr>
            <w:tcW w:w="663" w:type="dxa"/>
          </w:tcPr>
          <w:p w:rsidR="00B17716" w:rsidRDefault="003A4FD4">
            <w:pPr>
              <w:pStyle w:val="TableParagraph"/>
              <w:spacing w:before="7"/>
              <w:ind w:left="34"/>
              <w:rPr>
                <w:sz w:val="14"/>
              </w:rPr>
            </w:pPr>
            <w:r>
              <w:rPr>
                <w:color w:val="231F20"/>
                <w:sz w:val="14"/>
              </w:rPr>
              <w:t xml:space="preserve">Cat. </w:t>
            </w:r>
            <w:r>
              <w:rPr>
                <w:color w:val="231F20"/>
                <w:spacing w:val="-5"/>
                <w:sz w:val="14"/>
              </w:rPr>
              <w:t>No.</w:t>
            </w:r>
          </w:p>
        </w:tc>
        <w:tc>
          <w:tcPr>
            <w:tcW w:w="645" w:type="dxa"/>
          </w:tcPr>
          <w:p w:rsidR="00B17716" w:rsidRDefault="003A4FD4">
            <w:pPr>
              <w:pStyle w:val="TableParagraph"/>
              <w:spacing w:before="7"/>
              <w:ind w:left="51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109844</w:t>
            </w:r>
          </w:p>
        </w:tc>
        <w:tc>
          <w:tcPr>
            <w:tcW w:w="2929" w:type="dxa"/>
          </w:tcPr>
          <w:p w:rsidR="00B17716" w:rsidRDefault="003A4FD4">
            <w:pPr>
              <w:pStyle w:val="TableParagraph"/>
              <w:spacing w:before="7" w:line="165" w:lineRule="exact"/>
              <w:rPr>
                <w:sz w:val="14"/>
              </w:rPr>
            </w:pPr>
            <w:r>
              <w:rPr>
                <w:color w:val="231F20"/>
                <w:sz w:val="14"/>
              </w:rPr>
              <w:t>Eosin</w:t>
            </w:r>
            <w:r>
              <w:rPr>
                <w:color w:val="231F20"/>
                <w:spacing w:val="-5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Y-solution</w:t>
            </w:r>
            <w:r>
              <w:rPr>
                <w:color w:val="231F20"/>
                <w:spacing w:val="-4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0.5%</w:t>
            </w:r>
            <w:r>
              <w:rPr>
                <w:color w:val="231F20"/>
                <w:spacing w:val="-4"/>
                <w:sz w:val="14"/>
              </w:rPr>
              <w:t xml:space="preserve"> </w:t>
            </w:r>
            <w:r>
              <w:rPr>
                <w:color w:val="231F20"/>
                <w:spacing w:val="-2"/>
                <w:sz w:val="14"/>
              </w:rPr>
              <w:t>aqueous</w:t>
            </w:r>
          </w:p>
          <w:p w:rsidR="00B17716" w:rsidRDefault="003A4FD4">
            <w:pPr>
              <w:pStyle w:val="TableParagraph"/>
              <w:spacing w:before="0" w:line="155" w:lineRule="exact"/>
              <w:rPr>
                <w:sz w:val="14"/>
              </w:rPr>
            </w:pPr>
            <w:r>
              <w:rPr>
                <w:color w:val="231F20"/>
                <w:sz w:val="14"/>
              </w:rPr>
              <w:t xml:space="preserve">for </w:t>
            </w:r>
            <w:r>
              <w:rPr>
                <w:color w:val="231F20"/>
                <w:spacing w:val="-2"/>
                <w:sz w:val="14"/>
              </w:rPr>
              <w:t>microscopy</w:t>
            </w:r>
          </w:p>
        </w:tc>
        <w:tc>
          <w:tcPr>
            <w:tcW w:w="903" w:type="dxa"/>
          </w:tcPr>
          <w:p w:rsidR="00B17716" w:rsidRDefault="003A4FD4">
            <w:pPr>
              <w:pStyle w:val="TableParagraph"/>
              <w:spacing w:before="7"/>
              <w:ind w:left="49"/>
              <w:rPr>
                <w:sz w:val="14"/>
              </w:rPr>
            </w:pPr>
            <w:r>
              <w:rPr>
                <w:color w:val="231F20"/>
                <w:sz w:val="14"/>
              </w:rPr>
              <w:t xml:space="preserve">1 l, 2.5 </w:t>
            </w:r>
            <w:r>
              <w:rPr>
                <w:color w:val="231F20"/>
                <w:spacing w:val="-10"/>
                <w:sz w:val="14"/>
              </w:rPr>
              <w:t>l</w:t>
            </w:r>
          </w:p>
        </w:tc>
      </w:tr>
    </w:tbl>
    <w:p w:rsidR="00B17716" w:rsidRDefault="00B17716">
      <w:pPr>
        <w:pStyle w:val="BodyText"/>
        <w:spacing w:before="5"/>
        <w:rPr>
          <w:sz w:val="15"/>
        </w:rPr>
      </w:pPr>
    </w:p>
    <w:p w:rsidR="00B17716" w:rsidRDefault="003A4FD4">
      <w:pPr>
        <w:pStyle w:val="Heading1"/>
        <w:spacing w:before="1"/>
      </w:pPr>
      <w:r>
        <w:rPr>
          <w:color w:val="231F20"/>
        </w:rPr>
        <w:t xml:space="preserve">General </w:t>
      </w:r>
      <w:r>
        <w:rPr>
          <w:color w:val="231F20"/>
          <w:spacing w:val="-2"/>
        </w:rPr>
        <w:t>remark</w:t>
      </w:r>
    </w:p>
    <w:p w:rsidR="00B17716" w:rsidRDefault="003A4FD4">
      <w:pPr>
        <w:pStyle w:val="BodyText"/>
        <w:spacing w:before="39" w:line="225" w:lineRule="auto"/>
        <w:ind w:left="143" w:right="127"/>
      </w:pPr>
      <w:r>
        <w:rPr>
          <w:color w:val="231F20"/>
        </w:rPr>
        <w:t>If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device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result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use,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serious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 xml:space="preserve">incident has occurred, please report it to the manufacturer and/or its </w:t>
      </w:r>
      <w:proofErr w:type="spellStart"/>
      <w:r>
        <w:rPr>
          <w:color w:val="231F20"/>
        </w:rPr>
        <w:t>authorised</w:t>
      </w:r>
      <w:proofErr w:type="spellEnd"/>
      <w:r>
        <w:rPr>
          <w:color w:val="231F20"/>
        </w:rPr>
        <w:t xml:space="preserve"> representative and to your national authority.</w:t>
      </w:r>
    </w:p>
    <w:p w:rsidR="00B17716" w:rsidRDefault="00B17716">
      <w:pPr>
        <w:pStyle w:val="BodyText"/>
        <w:spacing w:before="2"/>
        <w:rPr>
          <w:sz w:val="16"/>
        </w:rPr>
      </w:pPr>
    </w:p>
    <w:p w:rsidR="00B17716" w:rsidRDefault="003A4FD4">
      <w:pPr>
        <w:pStyle w:val="Heading1"/>
        <w:spacing w:before="1"/>
      </w:pPr>
      <w:r>
        <w:rPr>
          <w:color w:val="231F20"/>
          <w:spacing w:val="-2"/>
        </w:rPr>
        <w:t>Literature</w:t>
      </w:r>
    </w:p>
    <w:p w:rsidR="00B17716" w:rsidRDefault="003A4FD4">
      <w:pPr>
        <w:pStyle w:val="ListParagraph"/>
        <w:numPr>
          <w:ilvl w:val="0"/>
          <w:numId w:val="1"/>
        </w:numPr>
        <w:tabs>
          <w:tab w:val="left" w:pos="330"/>
          <w:tab w:val="left" w:pos="332"/>
        </w:tabs>
        <w:spacing w:before="39" w:line="225" w:lineRule="auto"/>
        <w:ind w:right="242"/>
        <w:rPr>
          <w:sz w:val="14"/>
        </w:rPr>
      </w:pPr>
      <w:proofErr w:type="spellStart"/>
      <w:r>
        <w:rPr>
          <w:color w:val="231F20"/>
          <w:sz w:val="14"/>
        </w:rPr>
        <w:t>Romeis</w:t>
      </w:r>
      <w:proofErr w:type="spellEnd"/>
      <w:r>
        <w:rPr>
          <w:color w:val="231F20"/>
          <w:spacing w:val="-7"/>
          <w:sz w:val="14"/>
        </w:rPr>
        <w:t xml:space="preserve"> </w:t>
      </w:r>
      <w:r>
        <w:rPr>
          <w:color w:val="231F20"/>
          <w:sz w:val="14"/>
        </w:rPr>
        <w:t>-</w:t>
      </w:r>
      <w:r>
        <w:rPr>
          <w:color w:val="231F20"/>
          <w:spacing w:val="-7"/>
          <w:sz w:val="14"/>
        </w:rPr>
        <w:t xml:space="preserve"> </w:t>
      </w:r>
      <w:proofErr w:type="spellStart"/>
      <w:r>
        <w:rPr>
          <w:color w:val="231F20"/>
          <w:sz w:val="14"/>
        </w:rPr>
        <w:t>Mikroskopische</w:t>
      </w:r>
      <w:proofErr w:type="spellEnd"/>
      <w:r>
        <w:rPr>
          <w:color w:val="231F20"/>
          <w:spacing w:val="-7"/>
          <w:sz w:val="14"/>
        </w:rPr>
        <w:t xml:space="preserve"> </w:t>
      </w:r>
      <w:r>
        <w:rPr>
          <w:color w:val="231F20"/>
          <w:sz w:val="14"/>
        </w:rPr>
        <w:t>Technik,</w:t>
      </w:r>
      <w:r>
        <w:rPr>
          <w:color w:val="231F20"/>
          <w:spacing w:val="-7"/>
          <w:sz w:val="14"/>
        </w:rPr>
        <w:t xml:space="preserve"> </w:t>
      </w:r>
      <w:r>
        <w:rPr>
          <w:color w:val="231F20"/>
          <w:sz w:val="14"/>
        </w:rPr>
        <w:t>Editors:</w:t>
      </w:r>
      <w:r>
        <w:rPr>
          <w:color w:val="231F20"/>
          <w:spacing w:val="-7"/>
          <w:sz w:val="14"/>
        </w:rPr>
        <w:t xml:space="preserve"> </w:t>
      </w:r>
      <w:r>
        <w:rPr>
          <w:color w:val="231F20"/>
          <w:sz w:val="14"/>
        </w:rPr>
        <w:t>Maria</w:t>
      </w:r>
      <w:r>
        <w:rPr>
          <w:color w:val="231F20"/>
          <w:spacing w:val="-7"/>
          <w:sz w:val="14"/>
        </w:rPr>
        <w:t xml:space="preserve"> </w:t>
      </w:r>
      <w:proofErr w:type="spellStart"/>
      <w:r>
        <w:rPr>
          <w:color w:val="231F20"/>
          <w:sz w:val="14"/>
        </w:rPr>
        <w:t>Mulisch</w:t>
      </w:r>
      <w:proofErr w:type="spellEnd"/>
      <w:r>
        <w:rPr>
          <w:color w:val="231F20"/>
          <w:sz w:val="14"/>
        </w:rPr>
        <w:t>,</w:t>
      </w:r>
      <w:r>
        <w:rPr>
          <w:color w:val="231F20"/>
          <w:spacing w:val="-7"/>
          <w:sz w:val="14"/>
        </w:rPr>
        <w:t xml:space="preserve"> </w:t>
      </w:r>
      <w:r>
        <w:rPr>
          <w:color w:val="231F20"/>
          <w:sz w:val="14"/>
        </w:rPr>
        <w:t>Ulrich</w:t>
      </w:r>
      <w:r>
        <w:rPr>
          <w:color w:val="231F20"/>
          <w:spacing w:val="-7"/>
          <w:sz w:val="14"/>
        </w:rPr>
        <w:t xml:space="preserve"> </w:t>
      </w:r>
      <w:proofErr w:type="spellStart"/>
      <w:r>
        <w:rPr>
          <w:color w:val="231F20"/>
          <w:sz w:val="14"/>
        </w:rPr>
        <w:t>Welsch</w:t>
      </w:r>
      <w:proofErr w:type="spellEnd"/>
      <w:r>
        <w:rPr>
          <w:color w:val="231F20"/>
          <w:sz w:val="14"/>
        </w:rPr>
        <w:t xml:space="preserve">, 2015, Springer Spektrum, 19. </w:t>
      </w:r>
      <w:proofErr w:type="spellStart"/>
      <w:r>
        <w:rPr>
          <w:color w:val="231F20"/>
          <w:sz w:val="14"/>
        </w:rPr>
        <w:t>Auflage</w:t>
      </w:r>
      <w:proofErr w:type="spellEnd"/>
    </w:p>
    <w:p w:rsidR="00B17716" w:rsidRDefault="003A4FD4">
      <w:pPr>
        <w:pStyle w:val="ListParagraph"/>
        <w:numPr>
          <w:ilvl w:val="0"/>
          <w:numId w:val="1"/>
        </w:numPr>
        <w:tabs>
          <w:tab w:val="left" w:pos="341"/>
        </w:tabs>
        <w:spacing w:before="37"/>
        <w:ind w:left="341" w:hanging="198"/>
        <w:rPr>
          <w:sz w:val="14"/>
        </w:rPr>
      </w:pPr>
      <w:proofErr w:type="spellStart"/>
      <w:r>
        <w:rPr>
          <w:color w:val="231F20"/>
          <w:sz w:val="14"/>
        </w:rPr>
        <w:t>Histotechnik</w:t>
      </w:r>
      <w:proofErr w:type="spellEnd"/>
      <w:r>
        <w:rPr>
          <w:color w:val="231F20"/>
          <w:sz w:val="14"/>
        </w:rPr>
        <w:t>,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z w:val="14"/>
        </w:rPr>
        <w:t>Gudrun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z w:val="14"/>
        </w:rPr>
        <w:t>Lang,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z w:val="14"/>
        </w:rPr>
        <w:t>2013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z w:val="14"/>
        </w:rPr>
        <w:t>Springer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z w:val="14"/>
        </w:rPr>
        <w:t>Verlag,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z w:val="14"/>
        </w:rPr>
        <w:t>2.</w:t>
      </w:r>
      <w:r>
        <w:rPr>
          <w:color w:val="231F20"/>
          <w:spacing w:val="-1"/>
          <w:sz w:val="14"/>
        </w:rPr>
        <w:t xml:space="preserve"> </w:t>
      </w:r>
      <w:proofErr w:type="spellStart"/>
      <w:r>
        <w:rPr>
          <w:color w:val="231F20"/>
          <w:spacing w:val="-2"/>
          <w:sz w:val="14"/>
        </w:rPr>
        <w:t>Auflage</w:t>
      </w:r>
      <w:proofErr w:type="spellEnd"/>
    </w:p>
    <w:p w:rsidR="00B17716" w:rsidRDefault="003A4FD4">
      <w:pPr>
        <w:pStyle w:val="ListParagraph"/>
        <w:numPr>
          <w:ilvl w:val="0"/>
          <w:numId w:val="1"/>
        </w:numPr>
        <w:tabs>
          <w:tab w:val="left" w:pos="341"/>
        </w:tabs>
        <w:spacing w:before="44" w:line="225" w:lineRule="auto"/>
        <w:ind w:left="341" w:right="203" w:hanging="199"/>
        <w:rPr>
          <w:sz w:val="14"/>
        </w:rPr>
      </w:pPr>
      <w:r>
        <w:rPr>
          <w:color w:val="231F20"/>
          <w:sz w:val="14"/>
        </w:rPr>
        <w:t>Theory</w:t>
      </w:r>
      <w:r>
        <w:rPr>
          <w:color w:val="231F20"/>
          <w:spacing w:val="-7"/>
          <w:sz w:val="14"/>
        </w:rPr>
        <w:t xml:space="preserve"> </w:t>
      </w:r>
      <w:r>
        <w:rPr>
          <w:color w:val="231F20"/>
          <w:sz w:val="14"/>
        </w:rPr>
        <w:t>and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z w:val="14"/>
        </w:rPr>
        <w:t>Practice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z w:val="14"/>
        </w:rPr>
        <w:t>of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z w:val="14"/>
        </w:rPr>
        <w:t>Histological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z w:val="14"/>
        </w:rPr>
        <w:t>Techniques,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z w:val="14"/>
        </w:rPr>
        <w:t>John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z w:val="14"/>
        </w:rPr>
        <w:t>D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z w:val="14"/>
        </w:rPr>
        <w:t>Bancroft,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z w:val="14"/>
        </w:rPr>
        <w:t>Marilyn Gamble, 2008, Churchill Livingstone ELSEVIER, 6th Edition</w:t>
      </w:r>
    </w:p>
    <w:p w:rsidR="00B17716" w:rsidRDefault="003A4FD4">
      <w:pPr>
        <w:pStyle w:val="ListParagraph"/>
        <w:numPr>
          <w:ilvl w:val="0"/>
          <w:numId w:val="1"/>
        </w:numPr>
        <w:tabs>
          <w:tab w:val="left" w:pos="341"/>
        </w:tabs>
        <w:spacing w:before="37"/>
        <w:ind w:left="341" w:hanging="198"/>
        <w:rPr>
          <w:sz w:val="14"/>
        </w:rPr>
      </w:pPr>
      <w:r>
        <w:rPr>
          <w:color w:val="231F20"/>
          <w:sz w:val="14"/>
        </w:rPr>
        <w:t>Laboratory</w:t>
      </w:r>
      <w:r>
        <w:rPr>
          <w:color w:val="231F20"/>
          <w:spacing w:val="-7"/>
          <w:sz w:val="14"/>
        </w:rPr>
        <w:t xml:space="preserve"> </w:t>
      </w:r>
      <w:r>
        <w:rPr>
          <w:color w:val="231F20"/>
          <w:sz w:val="14"/>
        </w:rPr>
        <w:t>Manual</w:t>
      </w:r>
      <w:r>
        <w:rPr>
          <w:color w:val="231F20"/>
          <w:spacing w:val="-4"/>
          <w:sz w:val="14"/>
        </w:rPr>
        <w:t xml:space="preserve"> </w:t>
      </w:r>
      <w:r>
        <w:rPr>
          <w:color w:val="231F20"/>
          <w:sz w:val="14"/>
        </w:rPr>
        <w:t>of</w:t>
      </w:r>
      <w:r>
        <w:rPr>
          <w:color w:val="231F20"/>
          <w:spacing w:val="-4"/>
          <w:sz w:val="14"/>
        </w:rPr>
        <w:t xml:space="preserve"> </w:t>
      </w:r>
      <w:r>
        <w:rPr>
          <w:color w:val="231F20"/>
          <w:sz w:val="14"/>
        </w:rPr>
        <w:t>Histochemistry,</w:t>
      </w:r>
      <w:r>
        <w:rPr>
          <w:color w:val="231F20"/>
          <w:spacing w:val="-4"/>
          <w:sz w:val="14"/>
        </w:rPr>
        <w:t xml:space="preserve"> </w:t>
      </w:r>
      <w:r>
        <w:rPr>
          <w:color w:val="231F20"/>
          <w:sz w:val="14"/>
        </w:rPr>
        <w:t>Linda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L.</w:t>
      </w:r>
      <w:r>
        <w:rPr>
          <w:color w:val="231F20"/>
          <w:spacing w:val="-4"/>
          <w:sz w:val="14"/>
        </w:rPr>
        <w:t xml:space="preserve"> </w:t>
      </w:r>
      <w:r>
        <w:rPr>
          <w:color w:val="231F20"/>
          <w:sz w:val="14"/>
        </w:rPr>
        <w:t>Vacca,</w:t>
      </w:r>
      <w:r>
        <w:rPr>
          <w:color w:val="231F20"/>
          <w:spacing w:val="-4"/>
          <w:sz w:val="14"/>
        </w:rPr>
        <w:t xml:space="preserve"> </w:t>
      </w:r>
      <w:r>
        <w:rPr>
          <w:color w:val="231F20"/>
          <w:sz w:val="14"/>
        </w:rPr>
        <w:t>1985,</w:t>
      </w:r>
      <w:r>
        <w:rPr>
          <w:color w:val="231F20"/>
          <w:spacing w:val="-4"/>
          <w:sz w:val="14"/>
        </w:rPr>
        <w:t xml:space="preserve"> </w:t>
      </w:r>
      <w:r>
        <w:rPr>
          <w:color w:val="231F20"/>
          <w:sz w:val="14"/>
        </w:rPr>
        <w:t>Raven</w:t>
      </w:r>
      <w:r>
        <w:rPr>
          <w:color w:val="231F20"/>
          <w:spacing w:val="-4"/>
          <w:sz w:val="14"/>
        </w:rPr>
        <w:t xml:space="preserve"> </w:t>
      </w:r>
      <w:r>
        <w:rPr>
          <w:color w:val="231F20"/>
          <w:spacing w:val="-2"/>
          <w:sz w:val="14"/>
        </w:rPr>
        <w:t>Press</w:t>
      </w:r>
    </w:p>
    <w:p w:rsidR="00B17716" w:rsidRDefault="003A4FD4">
      <w:pPr>
        <w:pStyle w:val="ListParagraph"/>
        <w:numPr>
          <w:ilvl w:val="0"/>
          <w:numId w:val="1"/>
        </w:numPr>
        <w:tabs>
          <w:tab w:val="left" w:pos="341"/>
        </w:tabs>
        <w:ind w:left="341" w:hanging="198"/>
        <w:rPr>
          <w:sz w:val="14"/>
        </w:rPr>
      </w:pPr>
      <w:r>
        <w:rPr>
          <w:color w:val="231F20"/>
          <w:sz w:val="14"/>
        </w:rPr>
        <w:t>Staining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z w:val="14"/>
        </w:rPr>
        <w:t>Procedures, George Clark,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z w:val="14"/>
        </w:rPr>
        <w:t xml:space="preserve">1981, </w:t>
      </w:r>
      <w:proofErr w:type="spellStart"/>
      <w:r>
        <w:rPr>
          <w:color w:val="231F20"/>
          <w:sz w:val="14"/>
        </w:rPr>
        <w:t>Williams&amp;Wilkins</w:t>
      </w:r>
      <w:proofErr w:type="spellEnd"/>
      <w:r>
        <w:rPr>
          <w:color w:val="231F20"/>
          <w:sz w:val="14"/>
        </w:rPr>
        <w:t xml:space="preserve">, 4th </w:t>
      </w:r>
      <w:r>
        <w:rPr>
          <w:color w:val="231F20"/>
          <w:spacing w:val="-2"/>
          <w:sz w:val="14"/>
        </w:rPr>
        <w:t>Edition</w:t>
      </w:r>
    </w:p>
    <w:p w:rsidR="00B17716" w:rsidRDefault="003A4FD4">
      <w:pPr>
        <w:pStyle w:val="ListParagraph"/>
        <w:numPr>
          <w:ilvl w:val="0"/>
          <w:numId w:val="1"/>
        </w:numPr>
        <w:tabs>
          <w:tab w:val="left" w:pos="341"/>
        </w:tabs>
        <w:spacing w:before="44" w:line="225" w:lineRule="auto"/>
        <w:ind w:left="341" w:right="280" w:hanging="199"/>
        <w:rPr>
          <w:sz w:val="14"/>
        </w:rPr>
      </w:pPr>
      <w:r>
        <w:rPr>
          <w:color w:val="231F20"/>
          <w:sz w:val="14"/>
        </w:rPr>
        <w:t>Histological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&amp;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Histochemical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Methods: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Theory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&amp;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Practice,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J.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A.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Kiernan, 1990, Pergamon Press, 2nd Edition</w:t>
      </w:r>
    </w:p>
    <w:p w:rsidR="00B17716" w:rsidRDefault="003A4FD4">
      <w:pPr>
        <w:pStyle w:val="ListParagraph"/>
        <w:numPr>
          <w:ilvl w:val="0"/>
          <w:numId w:val="1"/>
        </w:numPr>
        <w:tabs>
          <w:tab w:val="left" w:pos="341"/>
        </w:tabs>
        <w:spacing w:before="45" w:line="225" w:lineRule="auto"/>
        <w:ind w:left="341" w:right="614" w:hanging="199"/>
        <w:rPr>
          <w:sz w:val="14"/>
        </w:rPr>
      </w:pPr>
      <w:r>
        <w:rPr>
          <w:color w:val="231F20"/>
          <w:sz w:val="14"/>
        </w:rPr>
        <w:t>Histological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and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z w:val="14"/>
        </w:rPr>
        <w:t>Histochemical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Methods,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Theory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and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practice,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J.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A. Kiernan, 2015, Scion Publishing Ltd, 5th Edition</w:t>
      </w:r>
    </w:p>
    <w:p w:rsidR="00B17716" w:rsidRDefault="00B17716">
      <w:pPr>
        <w:spacing w:line="225" w:lineRule="auto"/>
        <w:rPr>
          <w:sz w:val="14"/>
        </w:rPr>
        <w:sectPr w:rsidR="00B17716">
          <w:pgSz w:w="11910" w:h="16840"/>
          <w:pgMar w:top="140" w:right="180" w:bottom="0" w:left="140" w:header="720" w:footer="720" w:gutter="0"/>
          <w:cols w:num="2" w:space="720" w:equalWidth="0">
            <w:col w:w="5558" w:space="394"/>
            <w:col w:w="5638"/>
          </w:cols>
        </w:sectPr>
      </w:pPr>
    </w:p>
    <w:p w:rsidR="00B17716" w:rsidRDefault="00B17716">
      <w:pPr>
        <w:pStyle w:val="BodyText"/>
        <w:rPr>
          <w:sz w:val="20"/>
        </w:rPr>
      </w:pPr>
    </w:p>
    <w:p w:rsidR="00B17716" w:rsidRDefault="00B17716">
      <w:pPr>
        <w:pStyle w:val="BodyText"/>
        <w:rPr>
          <w:sz w:val="20"/>
        </w:rPr>
      </w:pPr>
    </w:p>
    <w:p w:rsidR="00B17716" w:rsidRDefault="00B17716">
      <w:pPr>
        <w:pStyle w:val="BodyText"/>
        <w:rPr>
          <w:sz w:val="20"/>
        </w:rPr>
      </w:pPr>
    </w:p>
    <w:p w:rsidR="00B17716" w:rsidRDefault="00B17716">
      <w:pPr>
        <w:pStyle w:val="BodyText"/>
        <w:rPr>
          <w:sz w:val="20"/>
        </w:rPr>
      </w:pPr>
    </w:p>
    <w:p w:rsidR="00B17716" w:rsidRDefault="00B17716">
      <w:pPr>
        <w:pStyle w:val="BodyText"/>
        <w:rPr>
          <w:sz w:val="20"/>
        </w:rPr>
      </w:pPr>
    </w:p>
    <w:p w:rsidR="00B17716" w:rsidRDefault="00B17716">
      <w:pPr>
        <w:pStyle w:val="BodyText"/>
        <w:rPr>
          <w:sz w:val="20"/>
        </w:rPr>
      </w:pPr>
    </w:p>
    <w:p w:rsidR="00B17716" w:rsidRDefault="00B17716">
      <w:pPr>
        <w:pStyle w:val="BodyText"/>
        <w:rPr>
          <w:sz w:val="20"/>
        </w:rPr>
      </w:pPr>
    </w:p>
    <w:p w:rsidR="00B17716" w:rsidRDefault="00B17716">
      <w:pPr>
        <w:pStyle w:val="BodyText"/>
        <w:rPr>
          <w:sz w:val="20"/>
        </w:rPr>
      </w:pPr>
    </w:p>
    <w:p w:rsidR="00B17716" w:rsidRDefault="00B17716">
      <w:pPr>
        <w:pStyle w:val="BodyText"/>
        <w:rPr>
          <w:sz w:val="20"/>
        </w:rPr>
      </w:pPr>
    </w:p>
    <w:p w:rsidR="00B17716" w:rsidRDefault="00B17716">
      <w:pPr>
        <w:pStyle w:val="BodyText"/>
        <w:rPr>
          <w:sz w:val="20"/>
        </w:rPr>
      </w:pPr>
    </w:p>
    <w:p w:rsidR="00B17716" w:rsidRDefault="00B17716">
      <w:pPr>
        <w:pStyle w:val="BodyText"/>
        <w:rPr>
          <w:sz w:val="20"/>
        </w:rPr>
      </w:pPr>
    </w:p>
    <w:p w:rsidR="00B17716" w:rsidRDefault="00B17716">
      <w:pPr>
        <w:pStyle w:val="BodyText"/>
        <w:rPr>
          <w:sz w:val="20"/>
        </w:rPr>
      </w:pPr>
    </w:p>
    <w:p w:rsidR="00B17716" w:rsidRDefault="00B17716">
      <w:pPr>
        <w:pStyle w:val="BodyText"/>
        <w:rPr>
          <w:sz w:val="20"/>
        </w:rPr>
      </w:pPr>
    </w:p>
    <w:p w:rsidR="00B17716" w:rsidRDefault="00B17716">
      <w:pPr>
        <w:pStyle w:val="BodyText"/>
        <w:rPr>
          <w:sz w:val="20"/>
        </w:rPr>
      </w:pPr>
    </w:p>
    <w:p w:rsidR="00B17716" w:rsidRDefault="00B17716">
      <w:pPr>
        <w:pStyle w:val="BodyText"/>
        <w:rPr>
          <w:sz w:val="20"/>
        </w:rPr>
      </w:pPr>
    </w:p>
    <w:p w:rsidR="00B17716" w:rsidRDefault="00B17716">
      <w:pPr>
        <w:pStyle w:val="BodyText"/>
        <w:rPr>
          <w:sz w:val="20"/>
        </w:rPr>
      </w:pPr>
    </w:p>
    <w:p w:rsidR="00B17716" w:rsidRDefault="00B17716">
      <w:pPr>
        <w:pStyle w:val="BodyText"/>
        <w:rPr>
          <w:sz w:val="20"/>
        </w:rPr>
      </w:pPr>
    </w:p>
    <w:p w:rsidR="00B17716" w:rsidRDefault="00B17716">
      <w:pPr>
        <w:pStyle w:val="BodyText"/>
        <w:rPr>
          <w:sz w:val="20"/>
        </w:rPr>
      </w:pPr>
    </w:p>
    <w:p w:rsidR="00B17716" w:rsidRDefault="00B17716">
      <w:pPr>
        <w:pStyle w:val="BodyText"/>
        <w:rPr>
          <w:sz w:val="20"/>
        </w:rPr>
      </w:pPr>
    </w:p>
    <w:p w:rsidR="00B17716" w:rsidRDefault="00B17716">
      <w:pPr>
        <w:pStyle w:val="BodyText"/>
        <w:rPr>
          <w:sz w:val="21"/>
        </w:rPr>
      </w:pPr>
    </w:p>
    <w:p w:rsidR="00B17716" w:rsidRDefault="003A4FD4">
      <w:pPr>
        <w:tabs>
          <w:tab w:val="left" w:pos="8006"/>
          <w:tab w:val="left" w:pos="9402"/>
          <w:tab w:val="left" w:pos="10742"/>
        </w:tabs>
        <w:ind w:left="640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06320" cy="284988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20" cy="28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>
            <wp:extent cx="306955" cy="284988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955" cy="28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>
            <wp:extent cx="458581" cy="286607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581" cy="28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>
            <wp:extent cx="456443" cy="286607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443" cy="28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716" w:rsidRDefault="00B17716">
      <w:pPr>
        <w:rPr>
          <w:sz w:val="20"/>
        </w:rPr>
        <w:sectPr w:rsidR="00B17716">
          <w:type w:val="continuous"/>
          <w:pgSz w:w="11910" w:h="16840"/>
          <w:pgMar w:top="160" w:right="180" w:bottom="0" w:left="140" w:header="720" w:footer="720" w:gutter="0"/>
          <w:cols w:space="720"/>
        </w:sectPr>
      </w:pPr>
    </w:p>
    <w:p w:rsidR="00B17716" w:rsidRDefault="003A4FD4">
      <w:pPr>
        <w:spacing w:before="34" w:line="230" w:lineRule="auto"/>
        <w:ind w:left="6167"/>
        <w:rPr>
          <w:sz w:val="12"/>
        </w:rPr>
      </w:pPr>
      <w:r>
        <w:rPr>
          <w:color w:val="231F20"/>
          <w:spacing w:val="-2"/>
          <w:sz w:val="12"/>
        </w:rPr>
        <w:t>Consult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pacing w:val="-2"/>
          <w:sz w:val="12"/>
        </w:rPr>
        <w:t>instructions</w:t>
      </w:r>
      <w:r>
        <w:rPr>
          <w:color w:val="231F20"/>
          <w:sz w:val="12"/>
        </w:rPr>
        <w:t xml:space="preserve"> for use</w:t>
      </w:r>
    </w:p>
    <w:p w:rsidR="00B17716" w:rsidRDefault="003A4FD4">
      <w:pPr>
        <w:tabs>
          <w:tab w:val="left" w:pos="1874"/>
          <w:tab w:val="left" w:pos="3375"/>
        </w:tabs>
        <w:spacing w:before="29"/>
        <w:ind w:left="446"/>
        <w:rPr>
          <w:sz w:val="12"/>
        </w:rPr>
      </w:pPr>
      <w:r>
        <w:br w:type="column"/>
      </w:r>
      <w:r>
        <w:rPr>
          <w:color w:val="231F20"/>
          <w:spacing w:val="-2"/>
          <w:sz w:val="12"/>
        </w:rPr>
        <w:t>Manufacturer</w:t>
      </w:r>
      <w:r>
        <w:rPr>
          <w:color w:val="231F20"/>
          <w:sz w:val="12"/>
        </w:rPr>
        <w:tab/>
        <w:t xml:space="preserve">Catalog </w:t>
      </w:r>
      <w:r>
        <w:rPr>
          <w:color w:val="231F20"/>
          <w:spacing w:val="-2"/>
          <w:sz w:val="12"/>
        </w:rPr>
        <w:t>number</w:t>
      </w:r>
      <w:r>
        <w:rPr>
          <w:color w:val="231F20"/>
          <w:sz w:val="12"/>
        </w:rPr>
        <w:tab/>
        <w:t>Batch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pacing w:val="-4"/>
          <w:sz w:val="12"/>
        </w:rPr>
        <w:t>code</w:t>
      </w:r>
    </w:p>
    <w:p w:rsidR="00B17716" w:rsidRDefault="00B17716">
      <w:pPr>
        <w:rPr>
          <w:sz w:val="12"/>
        </w:rPr>
        <w:sectPr w:rsidR="00B17716">
          <w:type w:val="continuous"/>
          <w:pgSz w:w="11910" w:h="16840"/>
          <w:pgMar w:top="160" w:right="180" w:bottom="0" w:left="140" w:header="720" w:footer="720" w:gutter="0"/>
          <w:cols w:num="2" w:space="720" w:equalWidth="0">
            <w:col w:w="7358" w:space="40"/>
            <w:col w:w="4192"/>
          </w:cols>
        </w:sectPr>
      </w:pPr>
    </w:p>
    <w:p w:rsidR="00B17716" w:rsidRDefault="00B17716">
      <w:pPr>
        <w:pStyle w:val="BodyText"/>
        <w:spacing w:before="3"/>
        <w:rPr>
          <w:sz w:val="16"/>
        </w:rPr>
      </w:pPr>
    </w:p>
    <w:p w:rsidR="00B17716" w:rsidRDefault="003A4FD4">
      <w:pPr>
        <w:tabs>
          <w:tab w:val="left" w:pos="8942"/>
          <w:tab w:val="left" w:pos="10595"/>
        </w:tabs>
        <w:ind w:left="7162"/>
        <w:rPr>
          <w:sz w:val="20"/>
        </w:rPr>
      </w:pPr>
      <w:r>
        <w:rPr>
          <w:noProof/>
          <w:position w:val="1"/>
          <w:sz w:val="20"/>
        </w:rPr>
        <w:drawing>
          <wp:inline distT="0" distB="0" distL="0" distR="0">
            <wp:extent cx="334979" cy="285083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79" cy="28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  <w:r>
        <w:rPr>
          <w:noProof/>
          <w:sz w:val="20"/>
        </w:rPr>
        <w:drawing>
          <wp:inline distT="0" distB="0" distL="0" distR="0">
            <wp:extent cx="191839" cy="292322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839" cy="29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>
            <wp:extent cx="191956" cy="284511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956" cy="28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716" w:rsidRDefault="00B17716">
      <w:pPr>
        <w:rPr>
          <w:sz w:val="20"/>
        </w:rPr>
        <w:sectPr w:rsidR="00B17716">
          <w:type w:val="continuous"/>
          <w:pgSz w:w="11910" w:h="16840"/>
          <w:pgMar w:top="160" w:right="180" w:bottom="0" w:left="140" w:header="720" w:footer="720" w:gutter="0"/>
          <w:cols w:space="720"/>
        </w:sectPr>
      </w:pPr>
    </w:p>
    <w:p w:rsidR="00B17716" w:rsidRDefault="003A4FD4">
      <w:pPr>
        <w:pStyle w:val="Heading1"/>
        <w:spacing w:before="130"/>
      </w:pPr>
      <w:r>
        <w:rPr>
          <w:color w:val="231F20"/>
        </w:rPr>
        <w:t>Hazard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classification</w:t>
      </w:r>
    </w:p>
    <w:p w:rsidR="00B17716" w:rsidRDefault="003A4FD4">
      <w:pPr>
        <w:pStyle w:val="BodyText"/>
        <w:spacing w:before="31"/>
        <w:ind w:left="143"/>
      </w:pPr>
      <w:r>
        <w:rPr>
          <w:color w:val="231F20"/>
        </w:rPr>
        <w:t>Cat.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No.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1.00362.0001</w:t>
      </w:r>
    </w:p>
    <w:p w:rsidR="00B17716" w:rsidRDefault="003A4FD4">
      <w:pPr>
        <w:pStyle w:val="BodyText"/>
        <w:spacing w:before="44" w:line="225" w:lineRule="auto"/>
        <w:ind w:left="143"/>
      </w:pPr>
      <w:r>
        <w:rPr>
          <w:color w:val="231F20"/>
        </w:rPr>
        <w:t>Please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observe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hazard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classification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printed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label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proofErr w:type="spellStart"/>
      <w:r>
        <w:rPr>
          <w:color w:val="231F20"/>
        </w:rPr>
        <w:t>infor</w:t>
      </w:r>
      <w:proofErr w:type="spellEnd"/>
      <w:r>
        <w:rPr>
          <w:color w:val="231F20"/>
        </w:rPr>
        <w:t xml:space="preserve">- </w:t>
      </w:r>
      <w:proofErr w:type="spellStart"/>
      <w:r>
        <w:rPr>
          <w:color w:val="231F20"/>
        </w:rPr>
        <w:t>mation</w:t>
      </w:r>
      <w:proofErr w:type="spellEnd"/>
      <w:r>
        <w:rPr>
          <w:color w:val="231F20"/>
        </w:rPr>
        <w:t xml:space="preserve"> given in the safety data sheet.</w:t>
      </w:r>
    </w:p>
    <w:p w:rsidR="00B17716" w:rsidRDefault="003A4FD4">
      <w:pPr>
        <w:pStyle w:val="BodyText"/>
        <w:spacing w:line="162" w:lineRule="exact"/>
        <w:ind w:left="143"/>
      </w:pP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safety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data sheet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is available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on 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website 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on </w:t>
      </w:r>
      <w:r>
        <w:rPr>
          <w:color w:val="231F20"/>
          <w:spacing w:val="-2"/>
        </w:rPr>
        <w:t>request.</w:t>
      </w:r>
    </w:p>
    <w:p w:rsidR="00B17716" w:rsidRDefault="003A4FD4">
      <w:pPr>
        <w:spacing w:before="20"/>
        <w:ind w:left="693"/>
        <w:rPr>
          <w:sz w:val="12"/>
        </w:rPr>
      </w:pPr>
      <w:r>
        <w:br w:type="column"/>
      </w:r>
      <w:r>
        <w:rPr>
          <w:color w:val="231F20"/>
          <w:sz w:val="12"/>
        </w:rPr>
        <w:t xml:space="preserve">Caution, </w:t>
      </w:r>
      <w:r>
        <w:rPr>
          <w:color w:val="231F20"/>
          <w:spacing w:val="-2"/>
          <w:sz w:val="12"/>
        </w:rPr>
        <w:t>consult</w:t>
      </w:r>
    </w:p>
    <w:p w:rsidR="00B17716" w:rsidRDefault="003A4FD4">
      <w:pPr>
        <w:spacing w:before="14"/>
        <w:ind w:left="693"/>
        <w:rPr>
          <w:sz w:val="12"/>
        </w:rPr>
      </w:pPr>
      <w:r>
        <w:rPr>
          <w:color w:val="231F20"/>
          <w:sz w:val="12"/>
        </w:rPr>
        <w:t>accompanying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pacing w:val="-2"/>
          <w:sz w:val="12"/>
        </w:rPr>
        <w:t>documents</w:t>
      </w:r>
    </w:p>
    <w:p w:rsidR="00B17716" w:rsidRDefault="00B17716">
      <w:pPr>
        <w:pStyle w:val="BodyText"/>
      </w:pPr>
    </w:p>
    <w:p w:rsidR="00B17716" w:rsidRDefault="00B17716">
      <w:pPr>
        <w:pStyle w:val="BodyText"/>
      </w:pPr>
    </w:p>
    <w:p w:rsidR="00B17716" w:rsidRDefault="003A4FD4">
      <w:pPr>
        <w:pStyle w:val="BodyText"/>
        <w:spacing w:before="86"/>
        <w:ind w:left="143"/>
      </w:pPr>
      <w:r>
        <w:rPr>
          <w:color w:val="231F20"/>
          <w:spacing w:val="-2"/>
        </w:rPr>
        <w:t>Status: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2"/>
        </w:rPr>
        <w:t>2021-Jan-</w:t>
      </w:r>
      <w:r>
        <w:rPr>
          <w:color w:val="231F20"/>
          <w:spacing w:val="-5"/>
        </w:rPr>
        <w:t>18</w:t>
      </w:r>
    </w:p>
    <w:p w:rsidR="00B17716" w:rsidRDefault="003A4FD4">
      <w:pPr>
        <w:spacing w:before="109" w:line="216" w:lineRule="auto"/>
        <w:ind w:left="313" w:right="-7"/>
        <w:rPr>
          <w:sz w:val="11"/>
        </w:rPr>
      </w:pPr>
      <w:r>
        <w:rPr>
          <w:color w:val="231F20"/>
          <w:sz w:val="11"/>
        </w:rPr>
        <w:t>Merck</w:t>
      </w:r>
      <w:r>
        <w:rPr>
          <w:color w:val="231F20"/>
          <w:spacing w:val="-10"/>
          <w:sz w:val="11"/>
        </w:rPr>
        <w:t xml:space="preserve"> </w:t>
      </w:r>
      <w:proofErr w:type="spellStart"/>
      <w:r>
        <w:rPr>
          <w:color w:val="231F20"/>
          <w:sz w:val="11"/>
        </w:rPr>
        <w:t>KGaA</w:t>
      </w:r>
      <w:proofErr w:type="spellEnd"/>
      <w:r>
        <w:rPr>
          <w:color w:val="231F20"/>
          <w:sz w:val="11"/>
        </w:rPr>
        <w:t>,</w:t>
      </w:r>
      <w:r>
        <w:rPr>
          <w:color w:val="231F20"/>
          <w:spacing w:val="-10"/>
          <w:sz w:val="11"/>
        </w:rPr>
        <w:t xml:space="preserve"> </w:t>
      </w:r>
      <w:r>
        <w:rPr>
          <w:color w:val="231F20"/>
          <w:sz w:val="11"/>
        </w:rPr>
        <w:t>64271</w:t>
      </w:r>
      <w:r>
        <w:rPr>
          <w:color w:val="231F20"/>
          <w:spacing w:val="-9"/>
          <w:sz w:val="11"/>
        </w:rPr>
        <w:t xml:space="preserve"> </w:t>
      </w:r>
      <w:r>
        <w:rPr>
          <w:color w:val="231F20"/>
          <w:sz w:val="11"/>
        </w:rPr>
        <w:t>Darmstadt,</w:t>
      </w:r>
      <w:r>
        <w:rPr>
          <w:color w:val="231F20"/>
          <w:spacing w:val="-10"/>
          <w:sz w:val="11"/>
        </w:rPr>
        <w:t xml:space="preserve"> </w:t>
      </w:r>
      <w:r>
        <w:rPr>
          <w:color w:val="231F20"/>
          <w:sz w:val="11"/>
        </w:rPr>
        <w:t>Germany,</w:t>
      </w:r>
      <w:r>
        <w:rPr>
          <w:color w:val="231F20"/>
          <w:spacing w:val="40"/>
          <w:sz w:val="11"/>
        </w:rPr>
        <w:t xml:space="preserve"> </w:t>
      </w:r>
      <w:r>
        <w:rPr>
          <w:color w:val="231F20"/>
          <w:sz w:val="11"/>
        </w:rPr>
        <w:t>Tel. +49(0)6151 72-2440</w:t>
      </w:r>
    </w:p>
    <w:p w:rsidR="00B17716" w:rsidRDefault="00D45524" w:rsidP="00B45B90">
      <w:pPr>
        <w:spacing w:line="122" w:lineRule="exact"/>
        <w:ind w:left="313"/>
        <w:rPr>
          <w:sz w:val="12"/>
        </w:rPr>
      </w:pPr>
      <w:hyperlink r:id="rId15">
        <w:r w:rsidR="003A4FD4">
          <w:rPr>
            <w:b/>
            <w:color w:val="231F20"/>
            <w:spacing w:val="-2"/>
            <w:sz w:val="11"/>
          </w:rPr>
          <w:t>www.microscopy-products.com</w:t>
        </w:r>
      </w:hyperlink>
      <w:r w:rsidR="003A4FD4">
        <w:br w:type="column"/>
      </w:r>
      <w:r w:rsidR="003A4FD4">
        <w:rPr>
          <w:color w:val="231F20"/>
          <w:sz w:val="12"/>
        </w:rPr>
        <w:t xml:space="preserve">Use </w:t>
      </w:r>
      <w:r w:rsidR="003A4FD4">
        <w:rPr>
          <w:color w:val="231F20"/>
          <w:spacing w:val="-5"/>
          <w:sz w:val="12"/>
        </w:rPr>
        <w:t>by</w:t>
      </w:r>
    </w:p>
    <w:p w:rsidR="00B17716" w:rsidRDefault="003A4FD4">
      <w:pPr>
        <w:spacing w:before="14"/>
        <w:ind w:left="72"/>
        <w:rPr>
          <w:sz w:val="12"/>
        </w:rPr>
      </w:pPr>
      <w:r>
        <w:rPr>
          <w:color w:val="231F20"/>
          <w:spacing w:val="-2"/>
          <w:sz w:val="12"/>
        </w:rPr>
        <w:t>YYYY-MM-</w:t>
      </w:r>
      <w:r>
        <w:rPr>
          <w:color w:val="231F20"/>
          <w:spacing w:val="-5"/>
          <w:sz w:val="12"/>
        </w:rPr>
        <w:t>DD</w:t>
      </w:r>
    </w:p>
    <w:p w:rsidR="00B17716" w:rsidRDefault="003A4FD4">
      <w:pPr>
        <w:spacing w:before="20" w:line="264" w:lineRule="auto"/>
        <w:ind w:left="143" w:right="467"/>
        <w:rPr>
          <w:sz w:val="12"/>
        </w:rPr>
      </w:pPr>
      <w:r>
        <w:br w:type="column"/>
      </w:r>
      <w:r>
        <w:rPr>
          <w:color w:val="231F20"/>
          <w:spacing w:val="-2"/>
          <w:sz w:val="12"/>
        </w:rPr>
        <w:t>Temperature</w:t>
      </w:r>
      <w:r>
        <w:rPr>
          <w:color w:val="231F20"/>
          <w:sz w:val="12"/>
        </w:rPr>
        <w:t xml:space="preserve"> </w:t>
      </w:r>
      <w:r>
        <w:rPr>
          <w:color w:val="231F20"/>
          <w:spacing w:val="-2"/>
          <w:sz w:val="12"/>
        </w:rPr>
        <w:t>limitation</w:t>
      </w:r>
    </w:p>
    <w:p w:rsidR="00B17716" w:rsidRDefault="00B17716">
      <w:pPr>
        <w:spacing w:line="264" w:lineRule="auto"/>
        <w:rPr>
          <w:sz w:val="12"/>
        </w:rPr>
        <w:sectPr w:rsidR="00B17716">
          <w:type w:val="continuous"/>
          <w:pgSz w:w="11910" w:h="16840"/>
          <w:pgMar w:top="160" w:right="180" w:bottom="0" w:left="140" w:header="720" w:footer="720" w:gutter="0"/>
          <w:cols w:num="4" w:space="720" w:equalWidth="0">
            <w:col w:w="5423" w:space="529"/>
            <w:col w:w="2631" w:space="40"/>
            <w:col w:w="896" w:space="685"/>
            <w:col w:w="1386"/>
          </w:cols>
        </w:sectPr>
      </w:pPr>
    </w:p>
    <w:p w:rsidR="00B45B90" w:rsidRDefault="003A4FD4" w:rsidP="00B45B90">
      <w:pPr>
        <w:spacing w:before="54" w:line="216" w:lineRule="auto"/>
        <w:ind w:left="6266" w:right="2248"/>
        <w:rPr>
          <w:color w:val="231F20"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6173990</wp:posOffset>
                </wp:positionH>
                <wp:positionV relativeFrom="paragraph">
                  <wp:posOffset>-170123</wp:posOffset>
                </wp:positionV>
                <wp:extent cx="1191260" cy="576580"/>
                <wp:effectExtent l="0" t="0" r="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91260" cy="576580"/>
                          <a:chOff x="0" y="0"/>
                          <a:chExt cx="1191260" cy="57658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43614" y="0"/>
                            <a:ext cx="1147445" cy="5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7445" h="576580">
                                <a:moveTo>
                                  <a:pt x="1147071" y="130924"/>
                                </a:moveTo>
                                <a:lnTo>
                                  <a:pt x="961778" y="130924"/>
                                </a:lnTo>
                                <a:lnTo>
                                  <a:pt x="996766" y="135973"/>
                                </a:lnTo>
                                <a:lnTo>
                                  <a:pt x="1028565" y="150285"/>
                                </a:lnTo>
                                <a:lnTo>
                                  <a:pt x="1056158" y="172608"/>
                                </a:lnTo>
                                <a:lnTo>
                                  <a:pt x="1078530" y="201688"/>
                                </a:lnTo>
                                <a:lnTo>
                                  <a:pt x="1084448" y="201282"/>
                                </a:lnTo>
                                <a:lnTo>
                                  <a:pt x="1090391" y="200736"/>
                                </a:lnTo>
                                <a:lnTo>
                                  <a:pt x="1100386" y="199517"/>
                                </a:lnTo>
                                <a:lnTo>
                                  <a:pt x="1104438" y="198945"/>
                                </a:lnTo>
                                <a:lnTo>
                                  <a:pt x="1110241" y="198018"/>
                                </a:lnTo>
                                <a:lnTo>
                                  <a:pt x="1112096" y="197815"/>
                                </a:lnTo>
                                <a:lnTo>
                                  <a:pt x="1113810" y="197497"/>
                                </a:lnTo>
                                <a:lnTo>
                                  <a:pt x="1118890" y="196710"/>
                                </a:lnTo>
                                <a:lnTo>
                                  <a:pt x="1123703" y="195846"/>
                                </a:lnTo>
                                <a:lnTo>
                                  <a:pt x="1128529" y="194919"/>
                                </a:lnTo>
                                <a:lnTo>
                                  <a:pt x="1130752" y="194551"/>
                                </a:lnTo>
                                <a:lnTo>
                                  <a:pt x="1135197" y="193624"/>
                                </a:lnTo>
                                <a:lnTo>
                                  <a:pt x="1146627" y="191135"/>
                                </a:lnTo>
                                <a:lnTo>
                                  <a:pt x="1147071" y="191046"/>
                                </a:lnTo>
                                <a:lnTo>
                                  <a:pt x="1147071" y="130924"/>
                                </a:lnTo>
                                <a:close/>
                              </a:path>
                              <a:path w="1147445" h="576580">
                                <a:moveTo>
                                  <a:pt x="1063290" y="63"/>
                                </a:moveTo>
                                <a:lnTo>
                                  <a:pt x="1052673" y="2942"/>
                                </a:lnTo>
                                <a:lnTo>
                                  <a:pt x="1042406" y="6816"/>
                                </a:lnTo>
                                <a:lnTo>
                                  <a:pt x="1032465" y="11600"/>
                                </a:lnTo>
                                <a:lnTo>
                                  <a:pt x="1022904" y="17208"/>
                                </a:lnTo>
                                <a:lnTo>
                                  <a:pt x="1022040" y="17691"/>
                                </a:lnTo>
                                <a:lnTo>
                                  <a:pt x="1021202" y="18122"/>
                                </a:lnTo>
                                <a:lnTo>
                                  <a:pt x="1020414" y="18618"/>
                                </a:lnTo>
                                <a:lnTo>
                                  <a:pt x="1019690" y="19151"/>
                                </a:lnTo>
                                <a:lnTo>
                                  <a:pt x="1018865" y="19697"/>
                                </a:lnTo>
                                <a:lnTo>
                                  <a:pt x="970597" y="71374"/>
                                </a:lnTo>
                                <a:lnTo>
                                  <a:pt x="952584" y="131457"/>
                                </a:lnTo>
                                <a:lnTo>
                                  <a:pt x="955619" y="131279"/>
                                </a:lnTo>
                                <a:lnTo>
                                  <a:pt x="958730" y="130924"/>
                                </a:lnTo>
                                <a:lnTo>
                                  <a:pt x="1147071" y="130924"/>
                                </a:lnTo>
                                <a:lnTo>
                                  <a:pt x="1147071" y="84709"/>
                                </a:lnTo>
                                <a:lnTo>
                                  <a:pt x="1140628" y="52323"/>
                                </a:lnTo>
                                <a:lnTo>
                                  <a:pt x="1123041" y="25761"/>
                                </a:lnTo>
                                <a:lnTo>
                                  <a:pt x="1096928" y="7563"/>
                                </a:lnTo>
                                <a:lnTo>
                                  <a:pt x="1064902" y="266"/>
                                </a:lnTo>
                                <a:lnTo>
                                  <a:pt x="1064344" y="266"/>
                                </a:lnTo>
                                <a:lnTo>
                                  <a:pt x="1063899" y="139"/>
                                </a:lnTo>
                                <a:lnTo>
                                  <a:pt x="1063328" y="139"/>
                                </a:lnTo>
                                <a:close/>
                              </a:path>
                              <a:path w="1147445" h="576580">
                                <a:moveTo>
                                  <a:pt x="347034" y="202929"/>
                                </a:moveTo>
                                <a:lnTo>
                                  <a:pt x="345352" y="255038"/>
                                </a:lnTo>
                                <a:lnTo>
                                  <a:pt x="353745" y="303091"/>
                                </a:lnTo>
                                <a:lnTo>
                                  <a:pt x="372290" y="345544"/>
                                </a:lnTo>
                                <a:lnTo>
                                  <a:pt x="401061" y="380822"/>
                                </a:lnTo>
                                <a:lnTo>
                                  <a:pt x="453824" y="410483"/>
                                </a:lnTo>
                                <a:lnTo>
                                  <a:pt x="517266" y="416826"/>
                                </a:lnTo>
                                <a:lnTo>
                                  <a:pt x="555640" y="383066"/>
                                </a:lnTo>
                                <a:lnTo>
                                  <a:pt x="596995" y="354540"/>
                                </a:lnTo>
                                <a:lnTo>
                                  <a:pt x="641000" y="331637"/>
                                </a:lnTo>
                                <a:lnTo>
                                  <a:pt x="687325" y="314745"/>
                                </a:lnTo>
                                <a:lnTo>
                                  <a:pt x="735642" y="304253"/>
                                </a:lnTo>
                                <a:lnTo>
                                  <a:pt x="742752" y="297089"/>
                                </a:lnTo>
                                <a:lnTo>
                                  <a:pt x="749746" y="289756"/>
                                </a:lnTo>
                                <a:lnTo>
                                  <a:pt x="756606" y="282233"/>
                                </a:lnTo>
                                <a:lnTo>
                                  <a:pt x="763316" y="274497"/>
                                </a:lnTo>
                                <a:lnTo>
                                  <a:pt x="771358" y="263829"/>
                                </a:lnTo>
                                <a:lnTo>
                                  <a:pt x="545739" y="263829"/>
                                </a:lnTo>
                                <a:lnTo>
                                  <a:pt x="491306" y="259795"/>
                                </a:lnTo>
                                <a:lnTo>
                                  <a:pt x="439620" y="247994"/>
                                </a:lnTo>
                                <a:lnTo>
                                  <a:pt x="391307" y="228880"/>
                                </a:lnTo>
                                <a:lnTo>
                                  <a:pt x="347034" y="202929"/>
                                </a:lnTo>
                                <a:close/>
                              </a:path>
                              <a:path w="1147445" h="576580">
                                <a:moveTo>
                                  <a:pt x="851898" y="107226"/>
                                </a:moveTo>
                                <a:lnTo>
                                  <a:pt x="781261" y="173469"/>
                                </a:lnTo>
                                <a:lnTo>
                                  <a:pt x="741887" y="205085"/>
                                </a:lnTo>
                                <a:lnTo>
                                  <a:pt x="698022" y="230272"/>
                                </a:lnTo>
                                <a:lnTo>
                                  <a:pt x="650292" y="248686"/>
                                </a:lnTo>
                                <a:lnTo>
                                  <a:pt x="599322" y="259986"/>
                                </a:lnTo>
                                <a:lnTo>
                                  <a:pt x="545739" y="263829"/>
                                </a:lnTo>
                                <a:lnTo>
                                  <a:pt x="771358" y="263829"/>
                                </a:lnTo>
                                <a:lnTo>
                                  <a:pt x="793726" y="234159"/>
                                </a:lnTo>
                                <a:lnTo>
                                  <a:pt x="818665" y="192309"/>
                                </a:lnTo>
                                <a:lnTo>
                                  <a:pt x="838075" y="149735"/>
                                </a:lnTo>
                                <a:lnTo>
                                  <a:pt x="851898" y="107226"/>
                                </a:lnTo>
                                <a:close/>
                              </a:path>
                              <a:path w="1147445" h="576580">
                                <a:moveTo>
                                  <a:pt x="347035" y="202907"/>
                                </a:moveTo>
                                <a:close/>
                              </a:path>
                              <a:path w="1147445" h="576580">
                                <a:moveTo>
                                  <a:pt x="1097962" y="309651"/>
                                </a:moveTo>
                                <a:lnTo>
                                  <a:pt x="910928" y="309651"/>
                                </a:lnTo>
                                <a:lnTo>
                                  <a:pt x="941503" y="315959"/>
                                </a:lnTo>
                                <a:lnTo>
                                  <a:pt x="966704" y="333121"/>
                                </a:lnTo>
                                <a:lnTo>
                                  <a:pt x="983874" y="358493"/>
                                </a:lnTo>
                                <a:lnTo>
                                  <a:pt x="990353" y="389432"/>
                                </a:lnTo>
                                <a:lnTo>
                                  <a:pt x="990353" y="491223"/>
                                </a:lnTo>
                                <a:lnTo>
                                  <a:pt x="997010" y="524184"/>
                                </a:lnTo>
                                <a:lnTo>
                                  <a:pt x="1015166" y="551070"/>
                                </a:lnTo>
                                <a:lnTo>
                                  <a:pt x="1042099" y="569181"/>
                                </a:lnTo>
                                <a:lnTo>
                                  <a:pt x="1075088" y="575818"/>
                                </a:lnTo>
                                <a:lnTo>
                                  <a:pt x="1118573" y="575818"/>
                                </a:lnTo>
                                <a:lnTo>
                                  <a:pt x="1124935" y="575957"/>
                                </a:lnTo>
                                <a:lnTo>
                                  <a:pt x="1139477" y="575957"/>
                                </a:lnTo>
                                <a:lnTo>
                                  <a:pt x="1147071" y="568274"/>
                                </a:lnTo>
                                <a:lnTo>
                                  <a:pt x="1147071" y="325907"/>
                                </a:lnTo>
                                <a:lnTo>
                                  <a:pt x="1136089" y="321611"/>
                                </a:lnTo>
                                <a:lnTo>
                                  <a:pt x="1124867" y="317679"/>
                                </a:lnTo>
                                <a:lnTo>
                                  <a:pt x="1113448" y="314054"/>
                                </a:lnTo>
                                <a:lnTo>
                                  <a:pt x="1101872" y="310680"/>
                                </a:lnTo>
                                <a:lnTo>
                                  <a:pt x="1097962" y="309651"/>
                                </a:lnTo>
                                <a:close/>
                              </a:path>
                              <a:path w="1147445" h="576580">
                                <a:moveTo>
                                  <a:pt x="995878" y="295935"/>
                                </a:moveTo>
                                <a:lnTo>
                                  <a:pt x="956127" y="297891"/>
                                </a:lnTo>
                                <a:lnTo>
                                  <a:pt x="948050" y="299097"/>
                                </a:lnTo>
                                <a:lnTo>
                                  <a:pt x="940011" y="300189"/>
                                </a:lnTo>
                                <a:lnTo>
                                  <a:pt x="937648" y="300558"/>
                                </a:lnTo>
                                <a:lnTo>
                                  <a:pt x="935299" y="300659"/>
                                </a:lnTo>
                                <a:lnTo>
                                  <a:pt x="925348" y="302352"/>
                                </a:lnTo>
                                <a:lnTo>
                                  <a:pt x="917781" y="303747"/>
                                </a:lnTo>
                                <a:lnTo>
                                  <a:pt x="910283" y="305268"/>
                                </a:lnTo>
                                <a:lnTo>
                                  <a:pt x="902736" y="306971"/>
                                </a:lnTo>
                                <a:lnTo>
                                  <a:pt x="895640" y="308661"/>
                                </a:lnTo>
                                <a:lnTo>
                                  <a:pt x="888785" y="310448"/>
                                </a:lnTo>
                                <a:lnTo>
                                  <a:pt x="882035" y="312325"/>
                                </a:lnTo>
                                <a:lnTo>
                                  <a:pt x="874898" y="314439"/>
                                </a:lnTo>
                                <a:lnTo>
                                  <a:pt x="874301" y="314528"/>
                                </a:lnTo>
                                <a:lnTo>
                                  <a:pt x="873793" y="314718"/>
                                </a:lnTo>
                                <a:lnTo>
                                  <a:pt x="882792" y="312587"/>
                                </a:lnTo>
                                <a:lnTo>
                                  <a:pt x="891960" y="310994"/>
                                </a:lnTo>
                                <a:lnTo>
                                  <a:pt x="901328" y="309996"/>
                                </a:lnTo>
                                <a:lnTo>
                                  <a:pt x="910928" y="309651"/>
                                </a:lnTo>
                                <a:lnTo>
                                  <a:pt x="1097962" y="309651"/>
                                </a:lnTo>
                                <a:lnTo>
                                  <a:pt x="1092159" y="308124"/>
                                </a:lnTo>
                                <a:lnTo>
                                  <a:pt x="1050031" y="299885"/>
                                </a:lnTo>
                                <a:lnTo>
                                  <a:pt x="1004593" y="296063"/>
                                </a:lnTo>
                                <a:lnTo>
                                  <a:pt x="995878" y="295935"/>
                                </a:lnTo>
                                <a:close/>
                              </a:path>
                              <a:path w="1147445" h="576580">
                                <a:moveTo>
                                  <a:pt x="168800" y="239587"/>
                                </a:moveTo>
                                <a:lnTo>
                                  <a:pt x="147156" y="241104"/>
                                </a:lnTo>
                                <a:lnTo>
                                  <a:pt x="124163" y="247484"/>
                                </a:lnTo>
                                <a:lnTo>
                                  <a:pt x="107900" y="289015"/>
                                </a:lnTo>
                                <a:lnTo>
                                  <a:pt x="82902" y="323019"/>
                                </a:lnTo>
                                <a:lnTo>
                                  <a:pt x="50877" y="347463"/>
                                </a:lnTo>
                                <a:lnTo>
                                  <a:pt x="13533" y="360311"/>
                                </a:lnTo>
                                <a:lnTo>
                                  <a:pt x="2289" y="396501"/>
                                </a:lnTo>
                                <a:lnTo>
                                  <a:pt x="6766" y="457545"/>
                                </a:lnTo>
                                <a:lnTo>
                                  <a:pt x="39417" y="486763"/>
                                </a:lnTo>
                                <a:lnTo>
                                  <a:pt x="58308" y="491243"/>
                                </a:lnTo>
                                <a:lnTo>
                                  <a:pt x="78973" y="490850"/>
                                </a:lnTo>
                                <a:lnTo>
                                  <a:pt x="101023" y="485457"/>
                                </a:lnTo>
                                <a:lnTo>
                                  <a:pt x="101061" y="390105"/>
                                </a:lnTo>
                                <a:lnTo>
                                  <a:pt x="107365" y="358937"/>
                                </a:lnTo>
                                <a:lnTo>
                                  <a:pt x="124486" y="333348"/>
                                </a:lnTo>
                                <a:lnTo>
                                  <a:pt x="149742" y="316023"/>
                                </a:lnTo>
                                <a:lnTo>
                                  <a:pt x="180449" y="309651"/>
                                </a:lnTo>
                                <a:lnTo>
                                  <a:pt x="231750" y="309651"/>
                                </a:lnTo>
                                <a:lnTo>
                                  <a:pt x="231176" y="298129"/>
                                </a:lnTo>
                                <a:lnTo>
                                  <a:pt x="225901" y="279449"/>
                                </a:lnTo>
                                <a:lnTo>
                                  <a:pt x="216890" y="263776"/>
                                </a:lnTo>
                                <a:lnTo>
                                  <a:pt x="204617" y="251510"/>
                                </a:lnTo>
                                <a:lnTo>
                                  <a:pt x="188239" y="243025"/>
                                </a:lnTo>
                                <a:lnTo>
                                  <a:pt x="168800" y="239587"/>
                                </a:lnTo>
                                <a:close/>
                              </a:path>
                              <a:path w="1147445" h="576580">
                                <a:moveTo>
                                  <a:pt x="232239" y="319468"/>
                                </a:moveTo>
                                <a:close/>
                              </a:path>
                              <a:path w="1147445" h="576580">
                                <a:moveTo>
                                  <a:pt x="231750" y="309651"/>
                                </a:moveTo>
                                <a:lnTo>
                                  <a:pt x="180449" y="309651"/>
                                </a:lnTo>
                                <a:lnTo>
                                  <a:pt x="194048" y="310326"/>
                                </a:lnTo>
                                <a:lnTo>
                                  <a:pt x="207202" y="312270"/>
                                </a:lnTo>
                                <a:lnTo>
                                  <a:pt x="219936" y="315362"/>
                                </a:lnTo>
                                <a:lnTo>
                                  <a:pt x="232239" y="319468"/>
                                </a:lnTo>
                                <a:lnTo>
                                  <a:pt x="231750" y="309651"/>
                                </a:lnTo>
                                <a:close/>
                              </a:path>
                              <a:path w="1147445" h="576580">
                                <a:moveTo>
                                  <a:pt x="68638" y="0"/>
                                </a:moveTo>
                                <a:lnTo>
                                  <a:pt x="24379" y="0"/>
                                </a:lnTo>
                                <a:lnTo>
                                  <a:pt x="24699" y="11011"/>
                                </a:lnTo>
                                <a:lnTo>
                                  <a:pt x="25420" y="22034"/>
                                </a:lnTo>
                                <a:lnTo>
                                  <a:pt x="26522" y="33000"/>
                                </a:lnTo>
                                <a:lnTo>
                                  <a:pt x="27986" y="43840"/>
                                </a:lnTo>
                                <a:lnTo>
                                  <a:pt x="62836" y="60783"/>
                                </a:lnTo>
                                <a:lnTo>
                                  <a:pt x="92030" y="88157"/>
                                </a:lnTo>
                                <a:lnTo>
                                  <a:pt x="113944" y="124064"/>
                                </a:lnTo>
                                <a:lnTo>
                                  <a:pt x="126957" y="166611"/>
                                </a:lnTo>
                                <a:lnTo>
                                  <a:pt x="154486" y="167692"/>
                                </a:lnTo>
                                <a:lnTo>
                                  <a:pt x="183927" y="160367"/>
                                </a:lnTo>
                                <a:lnTo>
                                  <a:pt x="215595" y="143667"/>
                                </a:lnTo>
                                <a:lnTo>
                                  <a:pt x="249804" y="116624"/>
                                </a:lnTo>
                                <a:lnTo>
                                  <a:pt x="169184" y="40830"/>
                                </a:lnTo>
                                <a:lnTo>
                                  <a:pt x="148393" y="24617"/>
                                </a:lnTo>
                                <a:lnTo>
                                  <a:pt x="124450" y="11890"/>
                                </a:lnTo>
                                <a:lnTo>
                                  <a:pt x="97738" y="3425"/>
                                </a:lnTo>
                                <a:lnTo>
                                  <a:pt x="68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B0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7"/>
                            <a:ext cx="1191260" cy="575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1260" h="575945">
                                <a:moveTo>
                                  <a:pt x="679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2094"/>
                                </a:lnTo>
                                <a:lnTo>
                                  <a:pt x="12826" y="551132"/>
                                </a:lnTo>
                                <a:lnTo>
                                  <a:pt x="39740" y="569291"/>
                                </a:lnTo>
                                <a:lnTo>
                                  <a:pt x="72697" y="575950"/>
                                </a:lnTo>
                                <a:lnTo>
                                  <a:pt x="137023" y="575950"/>
                                </a:lnTo>
                                <a:lnTo>
                                  <a:pt x="144592" y="568266"/>
                                </a:lnTo>
                                <a:lnTo>
                                  <a:pt x="144639" y="491231"/>
                                </a:lnTo>
                                <a:lnTo>
                                  <a:pt x="101921" y="491231"/>
                                </a:lnTo>
                                <a:lnTo>
                                  <a:pt x="83026" y="486750"/>
                                </a:lnTo>
                                <a:lnTo>
                                  <a:pt x="66296" y="477525"/>
                                </a:lnTo>
                                <a:lnTo>
                                  <a:pt x="50374" y="457537"/>
                                </a:lnTo>
                                <a:lnTo>
                                  <a:pt x="43611" y="429715"/>
                                </a:lnTo>
                                <a:lnTo>
                                  <a:pt x="45901" y="396493"/>
                                </a:lnTo>
                                <a:lnTo>
                                  <a:pt x="63180" y="347378"/>
                                </a:lnTo>
                                <a:lnTo>
                                  <a:pt x="87696" y="309275"/>
                                </a:lnTo>
                                <a:lnTo>
                                  <a:pt x="126270" y="270623"/>
                                </a:lnTo>
                                <a:lnTo>
                                  <a:pt x="167769" y="247477"/>
                                </a:lnTo>
                                <a:lnTo>
                                  <a:pt x="212413" y="239579"/>
                                </a:lnTo>
                                <a:lnTo>
                                  <a:pt x="389458" y="239579"/>
                                </a:lnTo>
                                <a:lnTo>
                                  <a:pt x="390642" y="202951"/>
                                </a:lnTo>
                                <a:lnTo>
                                  <a:pt x="384761" y="198752"/>
                                </a:lnTo>
                                <a:lnTo>
                                  <a:pt x="379023" y="194499"/>
                                </a:lnTo>
                                <a:lnTo>
                                  <a:pt x="347721" y="167685"/>
                                </a:lnTo>
                                <a:lnTo>
                                  <a:pt x="198098" y="167685"/>
                                </a:lnTo>
                                <a:lnTo>
                                  <a:pt x="154172" y="162037"/>
                                </a:lnTo>
                                <a:lnTo>
                                  <a:pt x="108016" y="133126"/>
                                </a:lnTo>
                                <a:lnTo>
                                  <a:pt x="85357" y="97180"/>
                                </a:lnTo>
                                <a:lnTo>
                                  <a:pt x="71605" y="43832"/>
                                </a:lnTo>
                                <a:lnTo>
                                  <a:pt x="68319" y="11003"/>
                                </a:lnTo>
                                <a:lnTo>
                                  <a:pt x="67998" y="0"/>
                                </a:lnTo>
                                <a:close/>
                              </a:path>
                              <a:path w="1191260" h="575945">
                                <a:moveTo>
                                  <a:pt x="389458" y="239579"/>
                                </a:moveTo>
                                <a:lnTo>
                                  <a:pt x="212413" y="239579"/>
                                </a:lnTo>
                                <a:lnTo>
                                  <a:pt x="231852" y="243017"/>
                                </a:lnTo>
                                <a:lnTo>
                                  <a:pt x="248236" y="251503"/>
                                </a:lnTo>
                                <a:lnTo>
                                  <a:pt x="274760" y="297997"/>
                                </a:lnTo>
                                <a:lnTo>
                                  <a:pt x="275859" y="319473"/>
                                </a:lnTo>
                                <a:lnTo>
                                  <a:pt x="308548" y="335491"/>
                                </a:lnTo>
                                <a:lnTo>
                                  <a:pt x="338746" y="356597"/>
                                </a:lnTo>
                                <a:lnTo>
                                  <a:pt x="366901" y="380572"/>
                                </a:lnTo>
                                <a:lnTo>
                                  <a:pt x="393423" y="405198"/>
                                </a:lnTo>
                                <a:lnTo>
                                  <a:pt x="394274" y="405909"/>
                                </a:lnTo>
                                <a:lnTo>
                                  <a:pt x="395912" y="407471"/>
                                </a:lnTo>
                                <a:lnTo>
                                  <a:pt x="401271" y="412424"/>
                                </a:lnTo>
                                <a:lnTo>
                                  <a:pt x="405937" y="416806"/>
                                </a:lnTo>
                                <a:lnTo>
                                  <a:pt x="410530" y="420997"/>
                                </a:lnTo>
                                <a:lnTo>
                                  <a:pt x="415140" y="425035"/>
                                </a:lnTo>
                                <a:lnTo>
                                  <a:pt x="420093" y="429429"/>
                                </a:lnTo>
                                <a:lnTo>
                                  <a:pt x="455883" y="461818"/>
                                </a:lnTo>
                                <a:lnTo>
                                  <a:pt x="466238" y="471079"/>
                                </a:lnTo>
                                <a:lnTo>
                                  <a:pt x="476430" y="480014"/>
                                </a:lnTo>
                                <a:lnTo>
                                  <a:pt x="476595" y="480128"/>
                                </a:lnTo>
                                <a:lnTo>
                                  <a:pt x="483072" y="485653"/>
                                </a:lnTo>
                                <a:lnTo>
                                  <a:pt x="489397" y="490885"/>
                                </a:lnTo>
                                <a:lnTo>
                                  <a:pt x="495683" y="495876"/>
                                </a:lnTo>
                                <a:lnTo>
                                  <a:pt x="495836" y="495965"/>
                                </a:lnTo>
                                <a:lnTo>
                                  <a:pt x="518694" y="512378"/>
                                </a:lnTo>
                                <a:lnTo>
                                  <a:pt x="541629" y="525097"/>
                                </a:lnTo>
                                <a:lnTo>
                                  <a:pt x="565044" y="533318"/>
                                </a:lnTo>
                                <a:lnTo>
                                  <a:pt x="589346" y="536237"/>
                                </a:lnTo>
                                <a:lnTo>
                                  <a:pt x="633153" y="526820"/>
                                </a:lnTo>
                                <a:lnTo>
                                  <a:pt x="675163" y="501858"/>
                                </a:lnTo>
                                <a:lnTo>
                                  <a:pt x="717815" y="466285"/>
                                </a:lnTo>
                                <a:lnTo>
                                  <a:pt x="763552" y="425035"/>
                                </a:lnTo>
                                <a:lnTo>
                                  <a:pt x="772461" y="416806"/>
                                </a:lnTo>
                                <a:lnTo>
                                  <a:pt x="560885" y="416806"/>
                                </a:lnTo>
                                <a:lnTo>
                                  <a:pt x="528124" y="416427"/>
                                </a:lnTo>
                                <a:lnTo>
                                  <a:pt x="469427" y="398688"/>
                                </a:lnTo>
                                <a:lnTo>
                                  <a:pt x="415896" y="345536"/>
                                </a:lnTo>
                                <a:lnTo>
                                  <a:pt x="397352" y="303084"/>
                                </a:lnTo>
                                <a:lnTo>
                                  <a:pt x="388959" y="255030"/>
                                </a:lnTo>
                                <a:lnTo>
                                  <a:pt x="389458" y="239579"/>
                                </a:lnTo>
                                <a:close/>
                              </a:path>
                              <a:path w="1191260" h="575945">
                                <a:moveTo>
                                  <a:pt x="144643" y="485449"/>
                                </a:moveTo>
                                <a:lnTo>
                                  <a:pt x="122591" y="490841"/>
                                </a:lnTo>
                                <a:lnTo>
                                  <a:pt x="101921" y="491231"/>
                                </a:lnTo>
                                <a:lnTo>
                                  <a:pt x="144639" y="491231"/>
                                </a:lnTo>
                                <a:lnTo>
                                  <a:pt x="144643" y="485449"/>
                                </a:lnTo>
                                <a:close/>
                              </a:path>
                              <a:path w="1191260" h="575945">
                                <a:moveTo>
                                  <a:pt x="1106312" y="0"/>
                                </a:moveTo>
                                <a:lnTo>
                                  <a:pt x="1011794" y="0"/>
                                </a:lnTo>
                                <a:lnTo>
                                  <a:pt x="1007760" y="1770"/>
                                </a:lnTo>
                                <a:lnTo>
                                  <a:pt x="895517" y="107218"/>
                                </a:lnTo>
                                <a:lnTo>
                                  <a:pt x="881652" y="149821"/>
                                </a:lnTo>
                                <a:lnTo>
                                  <a:pt x="862285" y="192302"/>
                                </a:lnTo>
                                <a:lnTo>
                                  <a:pt x="837346" y="234152"/>
                                </a:lnTo>
                                <a:lnTo>
                                  <a:pt x="806935" y="274490"/>
                                </a:lnTo>
                                <a:lnTo>
                                  <a:pt x="779262" y="304246"/>
                                </a:lnTo>
                                <a:lnTo>
                                  <a:pt x="737643" y="341255"/>
                                </a:lnTo>
                                <a:lnTo>
                                  <a:pt x="693860" y="371469"/>
                                </a:lnTo>
                                <a:lnTo>
                                  <a:pt x="649048" y="394434"/>
                                </a:lnTo>
                                <a:lnTo>
                                  <a:pt x="604345" y="409697"/>
                                </a:lnTo>
                                <a:lnTo>
                                  <a:pt x="560885" y="416806"/>
                                </a:lnTo>
                                <a:lnTo>
                                  <a:pt x="772461" y="416806"/>
                                </a:lnTo>
                                <a:lnTo>
                                  <a:pt x="796880" y="394251"/>
                                </a:lnTo>
                                <a:lnTo>
                                  <a:pt x="832563" y="362499"/>
                                </a:lnTo>
                                <a:lnTo>
                                  <a:pt x="871504" y="334640"/>
                                </a:lnTo>
                                <a:lnTo>
                                  <a:pt x="914745" y="315473"/>
                                </a:lnTo>
                                <a:lnTo>
                                  <a:pt x="914936" y="315396"/>
                                </a:lnTo>
                                <a:lnTo>
                                  <a:pt x="915710" y="315142"/>
                                </a:lnTo>
                                <a:lnTo>
                                  <a:pt x="916625" y="314939"/>
                                </a:lnTo>
                                <a:lnTo>
                                  <a:pt x="917399" y="314711"/>
                                </a:lnTo>
                                <a:lnTo>
                                  <a:pt x="917920" y="314507"/>
                                </a:lnTo>
                                <a:lnTo>
                                  <a:pt x="918504" y="314431"/>
                                </a:lnTo>
                                <a:lnTo>
                                  <a:pt x="919000" y="314266"/>
                                </a:lnTo>
                                <a:lnTo>
                                  <a:pt x="925647" y="312312"/>
                                </a:lnTo>
                                <a:lnTo>
                                  <a:pt x="932395" y="310439"/>
                                </a:lnTo>
                                <a:lnTo>
                                  <a:pt x="939252" y="308653"/>
                                </a:lnTo>
                                <a:lnTo>
                                  <a:pt x="946228" y="306964"/>
                                </a:lnTo>
                                <a:lnTo>
                                  <a:pt x="946406" y="306913"/>
                                </a:lnTo>
                                <a:lnTo>
                                  <a:pt x="981255" y="300550"/>
                                </a:lnTo>
                                <a:lnTo>
                                  <a:pt x="983630" y="300182"/>
                                </a:lnTo>
                                <a:lnTo>
                                  <a:pt x="991656" y="299090"/>
                                </a:lnTo>
                                <a:lnTo>
                                  <a:pt x="999746" y="297883"/>
                                </a:lnTo>
                                <a:lnTo>
                                  <a:pt x="1015774" y="296667"/>
                                </a:lnTo>
                                <a:lnTo>
                                  <a:pt x="1023692" y="296248"/>
                                </a:lnTo>
                                <a:lnTo>
                                  <a:pt x="1031600" y="296005"/>
                                </a:lnTo>
                                <a:lnTo>
                                  <a:pt x="1190663" y="295927"/>
                                </a:lnTo>
                                <a:lnTo>
                                  <a:pt x="1190663" y="202013"/>
                                </a:lnTo>
                                <a:lnTo>
                                  <a:pt x="1082908" y="202013"/>
                                </a:lnTo>
                                <a:lnTo>
                                  <a:pt x="1047236" y="195789"/>
                                </a:lnTo>
                                <a:lnTo>
                                  <a:pt x="1000407" y="155770"/>
                                </a:lnTo>
                                <a:lnTo>
                                  <a:pt x="996203" y="131450"/>
                                </a:lnTo>
                                <a:lnTo>
                                  <a:pt x="1000751" y="101345"/>
                                </a:lnTo>
                                <a:lnTo>
                                  <a:pt x="1034969" y="43335"/>
                                </a:lnTo>
                                <a:lnTo>
                                  <a:pt x="1063310" y="19143"/>
                                </a:lnTo>
                                <a:lnTo>
                                  <a:pt x="1064034" y="18610"/>
                                </a:lnTo>
                                <a:lnTo>
                                  <a:pt x="1064821" y="18115"/>
                                </a:lnTo>
                                <a:lnTo>
                                  <a:pt x="1065647" y="17683"/>
                                </a:lnTo>
                                <a:lnTo>
                                  <a:pt x="1066510" y="17200"/>
                                </a:lnTo>
                                <a:lnTo>
                                  <a:pt x="1076073" y="11593"/>
                                </a:lnTo>
                                <a:lnTo>
                                  <a:pt x="1086019" y="6809"/>
                                </a:lnTo>
                                <a:lnTo>
                                  <a:pt x="1096291" y="2934"/>
                                </a:lnTo>
                                <a:lnTo>
                                  <a:pt x="1106833" y="55"/>
                                </a:lnTo>
                                <a:lnTo>
                                  <a:pt x="1106591" y="55"/>
                                </a:lnTo>
                                <a:lnTo>
                                  <a:pt x="1106312" y="0"/>
                                </a:lnTo>
                                <a:close/>
                              </a:path>
                              <a:path w="1191260" h="575945">
                                <a:moveTo>
                                  <a:pt x="1190663" y="295927"/>
                                </a:moveTo>
                                <a:lnTo>
                                  <a:pt x="1039485" y="295927"/>
                                </a:lnTo>
                                <a:lnTo>
                                  <a:pt x="1048205" y="296054"/>
                                </a:lnTo>
                                <a:lnTo>
                                  <a:pt x="1056853" y="296408"/>
                                </a:lnTo>
                                <a:lnTo>
                                  <a:pt x="1099860" y="300829"/>
                                </a:lnTo>
                                <a:lnTo>
                                  <a:pt x="1145491" y="310672"/>
                                </a:lnTo>
                                <a:lnTo>
                                  <a:pt x="1190663" y="325893"/>
                                </a:lnTo>
                                <a:lnTo>
                                  <a:pt x="1190663" y="295927"/>
                                </a:lnTo>
                                <a:close/>
                              </a:path>
                              <a:path w="1191260" h="575945">
                                <a:moveTo>
                                  <a:pt x="1190663" y="191038"/>
                                </a:moveTo>
                                <a:lnTo>
                                  <a:pt x="1190373" y="191063"/>
                                </a:lnTo>
                                <a:lnTo>
                                  <a:pt x="1190246" y="191127"/>
                                </a:lnTo>
                                <a:lnTo>
                                  <a:pt x="1178816" y="193616"/>
                                </a:lnTo>
                                <a:lnTo>
                                  <a:pt x="1174371" y="194543"/>
                                </a:lnTo>
                                <a:lnTo>
                                  <a:pt x="1172149" y="194911"/>
                                </a:lnTo>
                                <a:lnTo>
                                  <a:pt x="1167323" y="195839"/>
                                </a:lnTo>
                                <a:lnTo>
                                  <a:pt x="1162509" y="196702"/>
                                </a:lnTo>
                                <a:lnTo>
                                  <a:pt x="1157417" y="197490"/>
                                </a:lnTo>
                                <a:lnTo>
                                  <a:pt x="1155715" y="197807"/>
                                </a:lnTo>
                                <a:lnTo>
                                  <a:pt x="1153861" y="198010"/>
                                </a:lnTo>
                                <a:lnTo>
                                  <a:pt x="1148044" y="198937"/>
                                </a:lnTo>
                                <a:lnTo>
                                  <a:pt x="1144006" y="199509"/>
                                </a:lnTo>
                                <a:lnTo>
                                  <a:pt x="1134011" y="200728"/>
                                </a:lnTo>
                                <a:lnTo>
                                  <a:pt x="1128067" y="201274"/>
                                </a:lnTo>
                                <a:lnTo>
                                  <a:pt x="1122136" y="201681"/>
                                </a:lnTo>
                                <a:lnTo>
                                  <a:pt x="1082908" y="202013"/>
                                </a:lnTo>
                                <a:lnTo>
                                  <a:pt x="1190663" y="202013"/>
                                </a:lnTo>
                                <a:lnTo>
                                  <a:pt x="1190663" y="191038"/>
                                </a:lnTo>
                                <a:close/>
                              </a:path>
                              <a:path w="1191260" h="575945">
                                <a:moveTo>
                                  <a:pt x="293410" y="116603"/>
                                </a:moveTo>
                                <a:lnTo>
                                  <a:pt x="259203" y="143654"/>
                                </a:lnTo>
                                <a:lnTo>
                                  <a:pt x="227539" y="160358"/>
                                </a:lnTo>
                                <a:lnTo>
                                  <a:pt x="198098" y="167685"/>
                                </a:lnTo>
                                <a:lnTo>
                                  <a:pt x="347721" y="167685"/>
                                </a:lnTo>
                                <a:lnTo>
                                  <a:pt x="346141" y="166159"/>
                                </a:lnTo>
                                <a:lnTo>
                                  <a:pt x="328720" y="149728"/>
                                </a:lnTo>
                                <a:lnTo>
                                  <a:pt x="293410" y="1166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1A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C93250" id="Group 18" o:spid="_x0000_s1026" style="position:absolute;margin-left:486.15pt;margin-top:-13.4pt;width:93.8pt;height:45.4pt;z-index:15730688;mso-wrap-distance-left:0;mso-wrap-distance-right:0;mso-position-horizontal-relative:page" coordsize="11912,5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">
                <v:shape id="Graphic 19" o:spid="_x0000_s1027" style="position:absolute;left:436;width:11474;height:5765;visibility:visible;mso-wrap-style:square;v-text-anchor:top" coordsize="1147445,576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" path="m1147071,130924r-185293,l996766,135973r31799,14312l1056158,172608r22372,29080l1084448,201282r5943,-546l1100386,199517r4052,-572l1110241,198018r1855,-203l1113810,197497r5080,-787l1123703,195846r4826,-927l1130752,194551r4445,-927l1146627,191135r444,-89l1147071,130924xem1063290,63r-10617,2879l1042406,6816r-9941,4784l1022904,17208r-864,483l1021202,18122r-788,496l1019690,19151r-825,546l970597,71374r-18013,60083l955619,131279r3111,-355l1147071,130924r,-46215l1140628,52323,1123041,25761,1096928,7563,1064902,266r-558,l1063899,139r-571,l1063290,63xem347034,202929r-1682,52109l353745,303091r18545,42453l401061,380822r52763,29661l517266,416826r38374,-33760l596995,354540r44005,-22903l687325,314745r48317,-10492l742752,297089r6994,-7333l756606,282233r6710,-7736l771358,263829r-225619,l491306,259795,439620,247994,391307,228880,347034,202929xem851898,107226r-70637,66243l741887,205085r-43865,25187l650292,248686r-50970,11300l545739,263829r225619,l793726,234159r24939,-41850l838075,149735r13823,-42509xem347035,202907xem1097962,309651r-187034,l941503,315959r25201,17162l983874,358493r6479,30939l990353,491223r6657,32961l1015166,551070r26933,18111l1075088,575818r43485,l1124935,575957r14542,l1147071,568274r,-242367l1136089,321611r-11222,-3932l1113448,314054r-11576,-3374l1097962,309651xem995878,295935r-39751,1956l948050,299097r-8039,1092l937648,300558r-2349,101l925348,302352r-7567,1395l910283,305268r-7547,1703l895640,308661r-6855,1787l882035,312325r-7137,2114l874301,314528r-508,190l882792,312587r9168,-1593l901328,309996r9600,-345l1097962,309651r-5803,-1527l1050031,299885r-45438,-3822l995878,295935xem168800,239587r-21644,1517l124163,247484r-16263,41531l82902,323019,50877,347463,13533,360311,2289,396501r4477,61044l39417,486763r18891,4480l78973,490850r22050,-5393l101061,390105r6304,-31168l124486,333348r25256,-17325l180449,309651r51301,l231176,298129r-5275,-18680l216890,263776,204617,251510r-16378,-8485l168800,239587xem232239,319468xem231750,309651r-51301,l194048,310326r13154,1944l219936,315362r12303,4106l231750,309651xem68638,l24379,r320,11011l25420,22034r1102,10966l27986,43840,62836,60783,92030,88157r21914,35907l126957,166611r27529,1081l183927,160367r31668,-16700l249804,116624,169184,40830,148393,24617,124450,11890,97738,3425,68638,xe" fillcolor="#ffcb04" stroked="f">
                  <v:path arrowok="t"/>
                </v:shape>
                <v:shape id="Graphic 20" o:spid="_x0000_s1028" style="position:absolute;width:11912;height:5759;visibility:visible;mso-wrap-style:square;v-text-anchor:top" coordsize="1191260,575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" path="m67998,l,,,532094r12826,19038l39740,569291r32957,6659l137023,575950r7569,-7684l144639,491231r-42718,l83026,486750,66296,477525,50374,457537,43611,429715r2290,-33222l63180,347378,87696,309275r38574,-38652l167769,247477r44644,-7898l389458,239579r1184,-36628l384761,198752r-5738,-4253l347721,167685r-149623,l154172,162037,108016,133126,85357,97180,71605,43832,68319,11003,67998,xem389458,239579r-177045,l231852,243017r16384,8486l274760,297997r1099,21476l308548,335491r30198,21106l366901,380572r26522,24626l394274,405909r1638,1562l401271,412424r4666,4382l410530,420997r4610,4038l420093,429429r35790,32389l466238,471079r10192,8935l476595,480128r6477,5525l489397,490885r6286,4991l495836,495965r22858,16413l541629,525097r23415,8221l589346,536237r43807,-9417l675163,501858r42652,-35573l763552,425035r8909,-8229l560885,416806r-32761,-379l469427,398688,415896,345536,397352,303084r-8393,-48054l389458,239579xem144643,485449r-22052,5392l101921,491231r42718,l144643,485449xem1106312,r-94518,l1007760,1770,895517,107218r-13865,42603l862285,192302r-24939,41850l806935,274490r-27673,29756l737643,341255r-43783,30214l649048,394434r-44703,15263l560885,416806r211576,l796880,394251r35683,-31752l871504,334640r43241,-19167l914936,315396r774,-254l916625,314939r774,-228l917920,314507r584,-76l919000,314266r6647,-1954l932395,310439r6857,-1786l946228,306964r178,-51l981255,300550r2375,-368l991656,299090r8090,-1207l1015774,296667r7918,-419l1031600,296005r159063,-78l1190663,202013r-107755,l1047236,195789r-46829,-40019l996203,131450r4548,-30105l1034969,43335r28341,-24192l1064034,18610r787,-495l1065647,17683r863,-483l1076073,11593r9946,-4784l1096291,2934,1106833,55r-242,l1106312,xem1190663,295927r-151178,l1048205,296054r8648,354l1099860,300829r45631,9843l1190663,325893r,-29966xem1190663,191038r-290,25l1190246,191127r-11430,2489l1174371,194543r-2222,368l1167323,195839r-4814,863l1157417,197490r-1702,317l1153861,198010r-5817,927l1144006,199509r-9995,1219l1128067,201274r-5931,407l1082908,202013r107755,l1190663,191038xem293410,116603r-34207,27051l227539,160358r-29441,7327l347721,167685r-1580,-1526l328720,149728,293410,116603xe" fillcolor="#ed1a3a" stroked="f">
                  <v:path arrowok="t"/>
                </v:shape>
                <w10:wrap anchorx="page"/>
              </v:group>
            </w:pict>
          </mc:Fallback>
        </mc:AlternateContent>
      </w:r>
      <w:r w:rsidR="00B45B90">
        <w:rPr>
          <w:color w:val="231F20"/>
          <w:sz w:val="11"/>
        </w:rPr>
        <w:br w:type="page"/>
      </w:r>
    </w:p>
    <w:p w:rsidR="00B45B90" w:rsidRPr="00B45B90" w:rsidRDefault="00B45B90" w:rsidP="00B45B90">
      <w:pPr>
        <w:spacing w:line="216" w:lineRule="auto"/>
        <w:rPr>
          <w:rFonts w:ascii="Arial" w:hAnsi="Arial" w:cs="Arial"/>
          <w:color w:val="231F20"/>
        </w:rPr>
      </w:pPr>
    </w:p>
    <w:tbl>
      <w:tblPr>
        <w:tblW w:w="9341" w:type="dxa"/>
        <w:tblInd w:w="6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60"/>
        <w:gridCol w:w="2381"/>
      </w:tblGrid>
      <w:tr w:rsidR="00B45B90" w:rsidRPr="00B45B90" w:rsidTr="0027642E">
        <w:trPr>
          <w:trHeight w:val="308"/>
        </w:trPr>
        <w:tc>
          <w:tcPr>
            <w:tcW w:w="9341" w:type="dxa"/>
            <w:gridSpan w:val="2"/>
            <w:vAlign w:val="center"/>
          </w:tcPr>
          <w:p w:rsidR="00B45B90" w:rsidRDefault="00B45B90" w:rsidP="00B45B90">
            <w:pPr>
              <w:pStyle w:val="TableParagraph"/>
              <w:spacing w:before="41" w:line="300" w:lineRule="auto"/>
              <w:ind w:left="80"/>
              <w:jc w:val="center"/>
              <w:rPr>
                <w:rFonts w:ascii="Arial" w:hAnsi="Arial" w:cs="Arial"/>
                <w:b/>
                <w:color w:val="231F20"/>
              </w:rPr>
            </w:pPr>
            <w:r w:rsidRPr="00B45B90">
              <w:rPr>
                <w:rFonts w:ascii="Arial" w:hAnsi="Arial" w:cs="Arial"/>
                <w:b/>
                <w:color w:val="231F20"/>
              </w:rPr>
              <w:t xml:space="preserve">Von </w:t>
            </w:r>
            <w:proofErr w:type="spellStart"/>
            <w:r w:rsidRPr="00B45B90">
              <w:rPr>
                <w:rFonts w:ascii="Arial" w:hAnsi="Arial" w:cs="Arial"/>
                <w:b/>
                <w:color w:val="231F20"/>
              </w:rPr>
              <w:t>Kossa</w:t>
            </w:r>
            <w:proofErr w:type="spellEnd"/>
            <w:r w:rsidRPr="00B45B90">
              <w:rPr>
                <w:rFonts w:ascii="Arial" w:hAnsi="Arial" w:cs="Arial"/>
                <w:b/>
                <w:color w:val="231F20"/>
              </w:rPr>
              <w:t xml:space="preserve"> Staining Protocol</w:t>
            </w:r>
          </w:p>
          <w:p w:rsidR="00B45B90" w:rsidRPr="00B45B90" w:rsidRDefault="00B45B90" w:rsidP="00B45B90">
            <w:pPr>
              <w:pStyle w:val="TableParagraph"/>
              <w:spacing w:before="41" w:line="300" w:lineRule="auto"/>
              <w:ind w:left="8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Section thickness = 10</w:t>
            </w:r>
            <w:r>
              <w:rPr>
                <w:rFonts w:ascii="Arial" w:hAnsi="Arial" w:cs="Arial"/>
                <w:lang w:val="el-GR"/>
              </w:rPr>
              <w:t>μ</w:t>
            </w:r>
            <w:r>
              <w:rPr>
                <w:rFonts w:ascii="Arial" w:hAnsi="Arial" w:cs="Arial"/>
              </w:rPr>
              <w:t>m</w:t>
            </w:r>
          </w:p>
        </w:tc>
      </w:tr>
      <w:tr w:rsidR="00B45B90" w:rsidRPr="00B45B90" w:rsidTr="006913BA">
        <w:trPr>
          <w:trHeight w:val="308"/>
        </w:trPr>
        <w:tc>
          <w:tcPr>
            <w:tcW w:w="6960" w:type="dxa"/>
            <w:shd w:val="clear" w:color="auto" w:fill="EEECE1" w:themeFill="background2"/>
            <w:vAlign w:val="center"/>
          </w:tcPr>
          <w:p w:rsidR="00B45B90" w:rsidRPr="00B45B90" w:rsidRDefault="00B45B90" w:rsidP="00B45B90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31F20"/>
              </w:rPr>
              <w:t>Hydrate in d</w:t>
            </w:r>
            <w:r w:rsidRPr="00B45B90">
              <w:rPr>
                <w:rFonts w:ascii="Arial" w:hAnsi="Arial" w:cs="Arial"/>
                <w:color w:val="231F20"/>
              </w:rPr>
              <w:t xml:space="preserve">istilled </w:t>
            </w:r>
            <w:r w:rsidRPr="00B45B90">
              <w:rPr>
                <w:rFonts w:ascii="Arial" w:hAnsi="Arial" w:cs="Arial"/>
                <w:color w:val="231F20"/>
                <w:spacing w:val="-2"/>
              </w:rPr>
              <w:t>water</w:t>
            </w:r>
          </w:p>
        </w:tc>
        <w:tc>
          <w:tcPr>
            <w:tcW w:w="2380" w:type="dxa"/>
            <w:shd w:val="clear" w:color="auto" w:fill="EEECE1" w:themeFill="background2"/>
            <w:vAlign w:val="center"/>
          </w:tcPr>
          <w:p w:rsidR="00B45B90" w:rsidRPr="00B45B90" w:rsidRDefault="00B45B90" w:rsidP="0027642E">
            <w:pPr>
              <w:pStyle w:val="TableParagraph"/>
              <w:spacing w:before="41" w:line="300" w:lineRule="auto"/>
              <w:ind w:left="86" w:right="368"/>
              <w:rPr>
                <w:rFonts w:ascii="Arial" w:hAnsi="Arial" w:cs="Arial"/>
              </w:rPr>
            </w:pPr>
            <w:r w:rsidRPr="00B45B90">
              <w:rPr>
                <w:rFonts w:ascii="Arial" w:hAnsi="Arial" w:cs="Arial"/>
                <w:color w:val="231F20"/>
              </w:rPr>
              <w:t xml:space="preserve">1 </w:t>
            </w:r>
            <w:r w:rsidRPr="00B45B90">
              <w:rPr>
                <w:rFonts w:ascii="Arial" w:hAnsi="Arial" w:cs="Arial"/>
                <w:color w:val="231F20"/>
                <w:spacing w:val="-5"/>
              </w:rPr>
              <w:t>min</w:t>
            </w:r>
          </w:p>
        </w:tc>
      </w:tr>
      <w:tr w:rsidR="00B45B90" w:rsidRPr="00B45B90" w:rsidTr="0027642E">
        <w:trPr>
          <w:trHeight w:val="500"/>
        </w:trPr>
        <w:tc>
          <w:tcPr>
            <w:tcW w:w="6960" w:type="dxa"/>
            <w:vAlign w:val="center"/>
          </w:tcPr>
          <w:p w:rsidR="00B45B90" w:rsidRPr="00B45B90" w:rsidRDefault="00B45B90" w:rsidP="00B45B90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</w:rPr>
            </w:pPr>
            <w:r w:rsidRPr="006913BA">
              <w:rPr>
                <w:rFonts w:ascii="Arial" w:hAnsi="Arial" w:cs="Arial"/>
                <w:color w:val="231F20"/>
                <w:u w:val="single"/>
              </w:rPr>
              <w:t>Silver</w:t>
            </w:r>
            <w:r w:rsidRPr="006913BA">
              <w:rPr>
                <w:rFonts w:ascii="Arial" w:hAnsi="Arial" w:cs="Arial"/>
                <w:color w:val="231F20"/>
                <w:spacing w:val="-1"/>
                <w:u w:val="single"/>
              </w:rPr>
              <w:t xml:space="preserve"> </w:t>
            </w:r>
            <w:r w:rsidRPr="006913BA">
              <w:rPr>
                <w:rFonts w:ascii="Arial" w:hAnsi="Arial" w:cs="Arial"/>
                <w:color w:val="231F20"/>
                <w:u w:val="single"/>
              </w:rPr>
              <w:t>nitrate</w:t>
            </w:r>
            <w:r w:rsidRPr="00B45B90">
              <w:rPr>
                <w:rFonts w:ascii="Arial" w:hAnsi="Arial" w:cs="Arial"/>
                <w:color w:val="231F20"/>
                <w:spacing w:val="-2"/>
              </w:rPr>
              <w:t xml:space="preserve"> </w:t>
            </w:r>
            <w:r w:rsidRPr="00B45B90">
              <w:rPr>
                <w:rFonts w:ascii="Arial" w:hAnsi="Arial" w:cs="Arial"/>
                <w:color w:val="231F20"/>
              </w:rPr>
              <w:t>solution</w:t>
            </w:r>
            <w:r w:rsidRPr="00B45B90">
              <w:rPr>
                <w:rFonts w:ascii="Arial" w:hAnsi="Arial" w:cs="Arial"/>
                <w:color w:val="231F20"/>
                <w:spacing w:val="-1"/>
              </w:rPr>
              <w:t xml:space="preserve"> </w:t>
            </w:r>
            <w:r w:rsidRPr="00B45B90">
              <w:rPr>
                <w:rFonts w:ascii="Arial" w:hAnsi="Arial" w:cs="Arial"/>
                <w:color w:val="231F20"/>
              </w:rPr>
              <w:t>under</w:t>
            </w:r>
            <w:r w:rsidRPr="00B45B90">
              <w:rPr>
                <w:rFonts w:ascii="Arial" w:hAnsi="Arial" w:cs="Arial"/>
                <w:color w:val="231F20"/>
                <w:spacing w:val="-2"/>
              </w:rPr>
              <w:t xml:space="preserve"> </w:t>
            </w:r>
            <w:r w:rsidRPr="00B45B90">
              <w:rPr>
                <w:rFonts w:ascii="Arial" w:hAnsi="Arial" w:cs="Arial"/>
                <w:color w:val="231F20"/>
              </w:rPr>
              <w:t>exposure</w:t>
            </w:r>
            <w:r w:rsidRPr="00B45B90">
              <w:rPr>
                <w:rFonts w:ascii="Arial" w:hAnsi="Arial" w:cs="Arial"/>
                <w:color w:val="231F20"/>
                <w:spacing w:val="-1"/>
              </w:rPr>
              <w:t xml:space="preserve"> </w:t>
            </w:r>
            <w:r w:rsidRPr="00B45B90">
              <w:rPr>
                <w:rFonts w:ascii="Arial" w:hAnsi="Arial" w:cs="Arial"/>
                <w:color w:val="231F20"/>
                <w:spacing w:val="-5"/>
              </w:rPr>
              <w:t>to</w:t>
            </w:r>
          </w:p>
          <w:p w:rsidR="00B45B90" w:rsidRPr="00B45B90" w:rsidRDefault="0027642E" w:rsidP="00B45B90">
            <w:pPr>
              <w:pStyle w:val="TableParagraph"/>
              <w:spacing w:before="0" w:line="300" w:lineRule="auto"/>
              <w:ind w:left="80"/>
              <w:rPr>
                <w:rFonts w:ascii="Arial" w:hAnsi="Arial" w:cs="Arial"/>
              </w:rPr>
            </w:pPr>
            <w:r w:rsidRPr="00B45B90">
              <w:rPr>
                <w:rFonts w:ascii="Arial" w:hAnsi="Arial" w:cs="Arial"/>
                <w:color w:val="231F20"/>
                <w:spacing w:val="-2"/>
              </w:rPr>
              <w:t>I</w:t>
            </w:r>
            <w:r w:rsidR="00B45B90" w:rsidRPr="00B45B90">
              <w:rPr>
                <w:rFonts w:ascii="Arial" w:hAnsi="Arial" w:cs="Arial"/>
                <w:color w:val="231F20"/>
                <w:spacing w:val="-2"/>
              </w:rPr>
              <w:t>lluminant</w:t>
            </w:r>
            <w:r>
              <w:rPr>
                <w:rFonts w:ascii="Arial" w:hAnsi="Arial" w:cs="Arial"/>
                <w:color w:val="231F20"/>
                <w:spacing w:val="-2"/>
              </w:rPr>
              <w:t xml:space="preserve"> (60-watt light bulb)</w:t>
            </w:r>
          </w:p>
        </w:tc>
        <w:tc>
          <w:tcPr>
            <w:tcW w:w="2380" w:type="dxa"/>
            <w:vAlign w:val="center"/>
          </w:tcPr>
          <w:p w:rsidR="00B45B90" w:rsidRPr="00B45B90" w:rsidRDefault="0027642E" w:rsidP="0027642E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31F20"/>
              </w:rPr>
              <w:t>120</w:t>
            </w:r>
            <w:r w:rsidR="00B45B90" w:rsidRPr="00B45B90">
              <w:rPr>
                <w:rFonts w:ascii="Arial" w:hAnsi="Arial" w:cs="Arial"/>
                <w:color w:val="231F20"/>
              </w:rPr>
              <w:t xml:space="preserve"> </w:t>
            </w:r>
            <w:r w:rsidR="00B45B90" w:rsidRPr="00B45B90">
              <w:rPr>
                <w:rFonts w:ascii="Arial" w:hAnsi="Arial" w:cs="Arial"/>
                <w:color w:val="231F20"/>
                <w:spacing w:val="-5"/>
              </w:rPr>
              <w:t>min</w:t>
            </w:r>
          </w:p>
        </w:tc>
      </w:tr>
      <w:tr w:rsidR="00B45B90" w:rsidRPr="00B45B90" w:rsidTr="006913BA">
        <w:trPr>
          <w:trHeight w:val="308"/>
        </w:trPr>
        <w:tc>
          <w:tcPr>
            <w:tcW w:w="6960" w:type="dxa"/>
            <w:shd w:val="clear" w:color="auto" w:fill="EEECE1" w:themeFill="background2"/>
            <w:vAlign w:val="center"/>
          </w:tcPr>
          <w:p w:rsidR="00B45B90" w:rsidRPr="0027642E" w:rsidRDefault="0027642E" w:rsidP="00B45B90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31F20"/>
              </w:rPr>
              <w:t>Wash in 4x changes of distilled water</w:t>
            </w:r>
          </w:p>
        </w:tc>
        <w:tc>
          <w:tcPr>
            <w:tcW w:w="2380" w:type="dxa"/>
            <w:shd w:val="clear" w:color="auto" w:fill="EEECE1" w:themeFill="background2"/>
            <w:vAlign w:val="center"/>
          </w:tcPr>
          <w:p w:rsidR="00B45B90" w:rsidRPr="00B45B90" w:rsidRDefault="0027642E" w:rsidP="0027642E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31F20"/>
              </w:rPr>
              <w:t>15 seconds/wash</w:t>
            </w:r>
          </w:p>
        </w:tc>
      </w:tr>
      <w:tr w:rsidR="00B45B90" w:rsidRPr="00B45B90" w:rsidTr="0027642E">
        <w:trPr>
          <w:trHeight w:val="308"/>
        </w:trPr>
        <w:tc>
          <w:tcPr>
            <w:tcW w:w="6960" w:type="dxa"/>
            <w:vAlign w:val="center"/>
          </w:tcPr>
          <w:p w:rsidR="00B45B90" w:rsidRPr="00B45B90" w:rsidRDefault="00B45B90" w:rsidP="00B45B90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</w:rPr>
            </w:pPr>
            <w:r w:rsidRPr="006913BA">
              <w:rPr>
                <w:rFonts w:ascii="Arial" w:hAnsi="Arial" w:cs="Arial"/>
                <w:color w:val="231F20"/>
                <w:u w:val="single"/>
              </w:rPr>
              <w:t>Sodium</w:t>
            </w:r>
            <w:r w:rsidRPr="006913BA">
              <w:rPr>
                <w:rFonts w:ascii="Arial" w:hAnsi="Arial" w:cs="Arial"/>
                <w:color w:val="231F20"/>
                <w:spacing w:val="-1"/>
                <w:u w:val="single"/>
              </w:rPr>
              <w:t xml:space="preserve"> </w:t>
            </w:r>
            <w:r w:rsidRPr="006913BA">
              <w:rPr>
                <w:rFonts w:ascii="Arial" w:hAnsi="Arial" w:cs="Arial"/>
                <w:color w:val="231F20"/>
                <w:u w:val="single"/>
              </w:rPr>
              <w:t>thiosulfate</w:t>
            </w:r>
            <w:r w:rsidRPr="00B45B90">
              <w:rPr>
                <w:rFonts w:ascii="Arial" w:hAnsi="Arial" w:cs="Arial"/>
                <w:color w:val="231F20"/>
                <w:spacing w:val="-1"/>
              </w:rPr>
              <w:t xml:space="preserve"> </w:t>
            </w:r>
            <w:r w:rsidRPr="00B45B90">
              <w:rPr>
                <w:rFonts w:ascii="Arial" w:hAnsi="Arial" w:cs="Arial"/>
                <w:color w:val="231F20"/>
                <w:spacing w:val="-2"/>
              </w:rPr>
              <w:t>solution</w:t>
            </w:r>
          </w:p>
        </w:tc>
        <w:tc>
          <w:tcPr>
            <w:tcW w:w="2380" w:type="dxa"/>
            <w:vAlign w:val="center"/>
          </w:tcPr>
          <w:p w:rsidR="00B45B90" w:rsidRPr="00B45B90" w:rsidRDefault="00B45B90" w:rsidP="0027642E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 w:rsidRPr="00B45B90">
              <w:rPr>
                <w:rFonts w:ascii="Arial" w:hAnsi="Arial" w:cs="Arial"/>
                <w:color w:val="231F20"/>
              </w:rPr>
              <w:t xml:space="preserve">5 </w:t>
            </w:r>
            <w:r w:rsidRPr="00B45B90">
              <w:rPr>
                <w:rFonts w:ascii="Arial" w:hAnsi="Arial" w:cs="Arial"/>
                <w:color w:val="231F20"/>
                <w:spacing w:val="-5"/>
              </w:rPr>
              <w:t>min</w:t>
            </w:r>
          </w:p>
        </w:tc>
      </w:tr>
      <w:tr w:rsidR="00B45B90" w:rsidRPr="00B45B90" w:rsidTr="006913BA">
        <w:trPr>
          <w:trHeight w:val="308"/>
        </w:trPr>
        <w:tc>
          <w:tcPr>
            <w:tcW w:w="6960" w:type="dxa"/>
            <w:shd w:val="clear" w:color="auto" w:fill="EEECE1" w:themeFill="background2"/>
            <w:vAlign w:val="center"/>
          </w:tcPr>
          <w:p w:rsidR="00B45B90" w:rsidRPr="0027642E" w:rsidRDefault="0027642E" w:rsidP="00B45B90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31F20"/>
              </w:rPr>
              <w:t>Wash in r</w:t>
            </w:r>
            <w:r w:rsidR="00B45B90" w:rsidRPr="00B45B90">
              <w:rPr>
                <w:rFonts w:ascii="Arial" w:hAnsi="Arial" w:cs="Arial"/>
                <w:color w:val="231F20"/>
              </w:rPr>
              <w:t>unning</w:t>
            </w:r>
            <w:r w:rsidR="00B45B90" w:rsidRPr="00B45B90">
              <w:rPr>
                <w:rFonts w:ascii="Arial" w:hAnsi="Arial" w:cs="Arial"/>
                <w:color w:val="231F20"/>
                <w:spacing w:val="-1"/>
              </w:rPr>
              <w:t xml:space="preserve"> </w:t>
            </w:r>
            <w:r w:rsidR="00B45B90" w:rsidRPr="00B45B90">
              <w:rPr>
                <w:rFonts w:ascii="Arial" w:hAnsi="Arial" w:cs="Arial"/>
                <w:color w:val="231F20"/>
              </w:rPr>
              <w:t>tap</w:t>
            </w:r>
            <w:r w:rsidR="00B45B90" w:rsidRPr="00B45B90">
              <w:rPr>
                <w:rFonts w:ascii="Arial" w:hAnsi="Arial" w:cs="Arial"/>
                <w:color w:val="231F20"/>
                <w:spacing w:val="-1"/>
              </w:rPr>
              <w:t xml:space="preserve"> </w:t>
            </w:r>
            <w:r w:rsidR="00B45B90" w:rsidRPr="00B45B90">
              <w:rPr>
                <w:rFonts w:ascii="Arial" w:hAnsi="Arial" w:cs="Arial"/>
                <w:color w:val="231F20"/>
                <w:spacing w:val="-2"/>
              </w:rPr>
              <w:t>water</w:t>
            </w:r>
            <w:r>
              <w:rPr>
                <w:rFonts w:ascii="Arial" w:hAnsi="Arial" w:cs="Arial"/>
                <w:color w:val="231F20"/>
                <w:spacing w:val="-2"/>
              </w:rPr>
              <w:t xml:space="preserve"> or by gently swishing slide in container of tap water. </w:t>
            </w:r>
          </w:p>
        </w:tc>
        <w:tc>
          <w:tcPr>
            <w:tcW w:w="2380" w:type="dxa"/>
            <w:shd w:val="clear" w:color="auto" w:fill="EEECE1" w:themeFill="background2"/>
            <w:vAlign w:val="center"/>
          </w:tcPr>
          <w:p w:rsidR="0027642E" w:rsidRPr="0027642E" w:rsidRDefault="00B45B90" w:rsidP="0027642E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  <w:color w:val="231F20"/>
                <w:spacing w:val="-5"/>
              </w:rPr>
            </w:pPr>
            <w:r w:rsidRPr="00B45B90">
              <w:rPr>
                <w:rFonts w:ascii="Arial" w:hAnsi="Arial" w:cs="Arial"/>
                <w:color w:val="231F20"/>
              </w:rPr>
              <w:t xml:space="preserve">1 </w:t>
            </w:r>
            <w:r w:rsidRPr="00B45B90">
              <w:rPr>
                <w:rFonts w:ascii="Arial" w:hAnsi="Arial" w:cs="Arial"/>
                <w:color w:val="231F20"/>
                <w:spacing w:val="-5"/>
              </w:rPr>
              <w:t>min</w:t>
            </w:r>
            <w:r w:rsidR="0027642E">
              <w:rPr>
                <w:rFonts w:ascii="Arial" w:hAnsi="Arial" w:cs="Arial"/>
                <w:color w:val="231F20"/>
                <w:spacing w:val="-5"/>
              </w:rPr>
              <w:t xml:space="preserve"> tap water</w:t>
            </w:r>
          </w:p>
        </w:tc>
      </w:tr>
      <w:tr w:rsidR="0027642E" w:rsidRPr="00B45B90" w:rsidTr="0027642E">
        <w:trPr>
          <w:trHeight w:val="308"/>
        </w:trPr>
        <w:tc>
          <w:tcPr>
            <w:tcW w:w="6960" w:type="dxa"/>
            <w:vAlign w:val="center"/>
          </w:tcPr>
          <w:p w:rsidR="0027642E" w:rsidRDefault="0027642E" w:rsidP="00B45B90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  <w:color w:val="231F20"/>
              </w:rPr>
            </w:pPr>
            <w:r>
              <w:rPr>
                <w:rFonts w:ascii="Arial" w:hAnsi="Arial" w:cs="Arial"/>
                <w:color w:val="231F20"/>
                <w:spacing w:val="-2"/>
              </w:rPr>
              <w:t xml:space="preserve">Follow with 4x changes of </w:t>
            </w:r>
            <w:r>
              <w:rPr>
                <w:rFonts w:ascii="Arial" w:hAnsi="Arial" w:cs="Arial"/>
                <w:color w:val="231F20"/>
                <w:spacing w:val="-2"/>
              </w:rPr>
              <w:t>distilled water</w:t>
            </w:r>
          </w:p>
        </w:tc>
        <w:tc>
          <w:tcPr>
            <w:tcW w:w="2380" w:type="dxa"/>
            <w:vAlign w:val="center"/>
          </w:tcPr>
          <w:p w:rsidR="0027642E" w:rsidRPr="00B45B90" w:rsidRDefault="0027642E" w:rsidP="0027642E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  <w:color w:val="231F20"/>
              </w:rPr>
            </w:pPr>
            <w:r>
              <w:rPr>
                <w:rFonts w:ascii="Arial" w:hAnsi="Arial" w:cs="Arial"/>
              </w:rPr>
              <w:t>15 secs/wash</w:t>
            </w:r>
          </w:p>
        </w:tc>
      </w:tr>
      <w:tr w:rsidR="00B45B90" w:rsidRPr="00B45B90" w:rsidTr="006913BA">
        <w:trPr>
          <w:trHeight w:val="500"/>
        </w:trPr>
        <w:tc>
          <w:tcPr>
            <w:tcW w:w="6960" w:type="dxa"/>
            <w:shd w:val="clear" w:color="auto" w:fill="EEECE1" w:themeFill="background2"/>
            <w:vAlign w:val="center"/>
          </w:tcPr>
          <w:p w:rsidR="00B45B90" w:rsidRPr="00B45B90" w:rsidRDefault="006913BA" w:rsidP="0027642E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31F20"/>
                <w:spacing w:val="-2"/>
                <w:u w:val="single"/>
              </w:rPr>
              <w:t xml:space="preserve">0.1% </w:t>
            </w:r>
            <w:r w:rsidR="00B45B90" w:rsidRPr="006913BA">
              <w:rPr>
                <w:rFonts w:ascii="Arial" w:hAnsi="Arial" w:cs="Arial"/>
                <w:color w:val="231F20"/>
                <w:spacing w:val="-2"/>
                <w:u w:val="single"/>
              </w:rPr>
              <w:t>Nuclear fast</w:t>
            </w:r>
            <w:r w:rsidR="00B45B90" w:rsidRPr="006913BA">
              <w:rPr>
                <w:rFonts w:ascii="Arial" w:hAnsi="Arial" w:cs="Arial"/>
                <w:color w:val="231F20"/>
                <w:spacing w:val="-1"/>
                <w:u w:val="single"/>
              </w:rPr>
              <w:t xml:space="preserve"> </w:t>
            </w:r>
            <w:r w:rsidR="00B45B90" w:rsidRPr="006913BA">
              <w:rPr>
                <w:rFonts w:ascii="Arial" w:hAnsi="Arial" w:cs="Arial"/>
                <w:color w:val="231F20"/>
                <w:spacing w:val="-2"/>
                <w:u w:val="single"/>
              </w:rPr>
              <w:t>red-aluminum</w:t>
            </w:r>
            <w:r w:rsidR="00B45B90" w:rsidRPr="006913BA">
              <w:rPr>
                <w:rFonts w:ascii="Arial" w:hAnsi="Arial" w:cs="Arial"/>
                <w:color w:val="231F20"/>
                <w:spacing w:val="-1"/>
                <w:u w:val="single"/>
              </w:rPr>
              <w:t xml:space="preserve"> </w:t>
            </w:r>
            <w:r w:rsidR="00B45B90" w:rsidRPr="006913BA">
              <w:rPr>
                <w:rFonts w:ascii="Arial" w:hAnsi="Arial" w:cs="Arial"/>
                <w:color w:val="231F20"/>
                <w:spacing w:val="-2"/>
                <w:u w:val="single"/>
              </w:rPr>
              <w:t>sulfate</w:t>
            </w:r>
            <w:r w:rsidR="00B45B90" w:rsidRPr="00B45B90">
              <w:rPr>
                <w:rFonts w:ascii="Arial" w:hAnsi="Arial" w:cs="Arial"/>
                <w:color w:val="231F20"/>
                <w:spacing w:val="-1"/>
              </w:rPr>
              <w:t xml:space="preserve"> </w:t>
            </w:r>
            <w:r w:rsidR="00B45B90" w:rsidRPr="00B45B90">
              <w:rPr>
                <w:rFonts w:ascii="Arial" w:hAnsi="Arial" w:cs="Arial"/>
                <w:color w:val="231F20"/>
                <w:spacing w:val="-2"/>
              </w:rPr>
              <w:t>solution</w:t>
            </w:r>
          </w:p>
        </w:tc>
        <w:tc>
          <w:tcPr>
            <w:tcW w:w="2380" w:type="dxa"/>
            <w:shd w:val="clear" w:color="auto" w:fill="EEECE1" w:themeFill="background2"/>
            <w:vAlign w:val="center"/>
          </w:tcPr>
          <w:p w:rsidR="00B45B90" w:rsidRPr="00B45B90" w:rsidRDefault="0027642E" w:rsidP="0027642E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31F20"/>
              </w:rPr>
              <w:t>45 secs</w:t>
            </w:r>
          </w:p>
        </w:tc>
      </w:tr>
      <w:tr w:rsidR="00B45B90" w:rsidRPr="00B45B90" w:rsidTr="0027642E">
        <w:trPr>
          <w:trHeight w:val="308"/>
        </w:trPr>
        <w:tc>
          <w:tcPr>
            <w:tcW w:w="6960" w:type="dxa"/>
            <w:vAlign w:val="center"/>
          </w:tcPr>
          <w:p w:rsidR="00B45B90" w:rsidRPr="00B45B90" w:rsidRDefault="0027642E" w:rsidP="00B45B90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31F20"/>
              </w:rPr>
              <w:t>1x wash in d</w:t>
            </w:r>
            <w:r w:rsidR="00B45B90" w:rsidRPr="00B45B90">
              <w:rPr>
                <w:rFonts w:ascii="Arial" w:hAnsi="Arial" w:cs="Arial"/>
                <w:color w:val="231F20"/>
              </w:rPr>
              <w:t xml:space="preserve">istilled </w:t>
            </w:r>
            <w:r w:rsidR="00B45B90" w:rsidRPr="00B45B90">
              <w:rPr>
                <w:rFonts w:ascii="Arial" w:hAnsi="Arial" w:cs="Arial"/>
                <w:color w:val="231F20"/>
                <w:spacing w:val="-2"/>
              </w:rPr>
              <w:t>water</w:t>
            </w:r>
          </w:p>
        </w:tc>
        <w:tc>
          <w:tcPr>
            <w:tcW w:w="2380" w:type="dxa"/>
            <w:vAlign w:val="center"/>
          </w:tcPr>
          <w:p w:rsidR="00B45B90" w:rsidRPr="00B45B90" w:rsidRDefault="00B45B90" w:rsidP="0027642E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 w:rsidRPr="00B45B90">
              <w:rPr>
                <w:rFonts w:ascii="Arial" w:hAnsi="Arial" w:cs="Arial"/>
                <w:color w:val="231F20"/>
              </w:rPr>
              <w:t xml:space="preserve">1 </w:t>
            </w:r>
            <w:r w:rsidRPr="00B45B90">
              <w:rPr>
                <w:rFonts w:ascii="Arial" w:hAnsi="Arial" w:cs="Arial"/>
                <w:color w:val="231F20"/>
                <w:spacing w:val="-5"/>
              </w:rPr>
              <w:t>min</w:t>
            </w:r>
          </w:p>
        </w:tc>
      </w:tr>
      <w:tr w:rsidR="00B45B90" w:rsidRPr="00B45B90" w:rsidTr="006913BA">
        <w:trPr>
          <w:trHeight w:val="308"/>
        </w:trPr>
        <w:tc>
          <w:tcPr>
            <w:tcW w:w="6960" w:type="dxa"/>
            <w:shd w:val="clear" w:color="auto" w:fill="EEECE1" w:themeFill="background2"/>
            <w:vAlign w:val="center"/>
          </w:tcPr>
          <w:p w:rsidR="00B45B90" w:rsidRPr="00B45B90" w:rsidRDefault="003F3186" w:rsidP="00B45B90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31F20"/>
              </w:rPr>
              <w:t xml:space="preserve">70% </w:t>
            </w:r>
            <w:r w:rsidR="00B45B90" w:rsidRPr="00B45B90">
              <w:rPr>
                <w:rFonts w:ascii="Arial" w:hAnsi="Arial" w:cs="Arial"/>
                <w:color w:val="231F20"/>
              </w:rPr>
              <w:t>Ethanol</w:t>
            </w:r>
          </w:p>
        </w:tc>
        <w:tc>
          <w:tcPr>
            <w:tcW w:w="2380" w:type="dxa"/>
            <w:shd w:val="clear" w:color="auto" w:fill="EEECE1" w:themeFill="background2"/>
            <w:vAlign w:val="center"/>
          </w:tcPr>
          <w:p w:rsidR="00B45B90" w:rsidRPr="00B45B90" w:rsidRDefault="00B45B90" w:rsidP="0027642E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 w:rsidRPr="00B45B90">
              <w:rPr>
                <w:rFonts w:ascii="Arial" w:hAnsi="Arial" w:cs="Arial"/>
                <w:color w:val="231F20"/>
              </w:rPr>
              <w:t xml:space="preserve">1 </w:t>
            </w:r>
            <w:r w:rsidRPr="00B45B90">
              <w:rPr>
                <w:rFonts w:ascii="Arial" w:hAnsi="Arial" w:cs="Arial"/>
                <w:color w:val="231F20"/>
                <w:spacing w:val="-5"/>
              </w:rPr>
              <w:t>min</w:t>
            </w:r>
          </w:p>
        </w:tc>
      </w:tr>
      <w:tr w:rsidR="00B45B90" w:rsidRPr="00B45B90" w:rsidTr="0027642E">
        <w:trPr>
          <w:trHeight w:val="308"/>
        </w:trPr>
        <w:tc>
          <w:tcPr>
            <w:tcW w:w="6960" w:type="dxa"/>
            <w:vAlign w:val="center"/>
          </w:tcPr>
          <w:p w:rsidR="00B45B90" w:rsidRPr="00B45B90" w:rsidRDefault="003F3186" w:rsidP="00B45B90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31F20"/>
              </w:rPr>
              <w:t xml:space="preserve">95% </w:t>
            </w:r>
            <w:r w:rsidR="00B45B90" w:rsidRPr="00B45B90">
              <w:rPr>
                <w:rFonts w:ascii="Arial" w:hAnsi="Arial" w:cs="Arial"/>
                <w:color w:val="231F20"/>
              </w:rPr>
              <w:t>Ethanol</w:t>
            </w:r>
          </w:p>
        </w:tc>
        <w:tc>
          <w:tcPr>
            <w:tcW w:w="2380" w:type="dxa"/>
            <w:vAlign w:val="center"/>
          </w:tcPr>
          <w:p w:rsidR="00B45B90" w:rsidRPr="00B45B90" w:rsidRDefault="00B45B90" w:rsidP="0027642E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 w:rsidRPr="00B45B90">
              <w:rPr>
                <w:rFonts w:ascii="Arial" w:hAnsi="Arial" w:cs="Arial"/>
                <w:color w:val="231F20"/>
              </w:rPr>
              <w:t xml:space="preserve">1 </w:t>
            </w:r>
            <w:r w:rsidRPr="00B45B90">
              <w:rPr>
                <w:rFonts w:ascii="Arial" w:hAnsi="Arial" w:cs="Arial"/>
                <w:color w:val="231F20"/>
                <w:spacing w:val="-5"/>
              </w:rPr>
              <w:t>min</w:t>
            </w:r>
          </w:p>
        </w:tc>
      </w:tr>
      <w:tr w:rsidR="00B45B90" w:rsidRPr="00B45B90" w:rsidTr="006913BA">
        <w:trPr>
          <w:trHeight w:val="308"/>
        </w:trPr>
        <w:tc>
          <w:tcPr>
            <w:tcW w:w="6960" w:type="dxa"/>
            <w:shd w:val="clear" w:color="auto" w:fill="EEECE1" w:themeFill="background2"/>
            <w:vAlign w:val="center"/>
          </w:tcPr>
          <w:p w:rsidR="00B45B90" w:rsidRPr="00B45B90" w:rsidRDefault="003F3186" w:rsidP="00B45B90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31F20"/>
              </w:rPr>
              <w:t xml:space="preserve">100% </w:t>
            </w:r>
            <w:r w:rsidR="00B45B90" w:rsidRPr="00B45B90">
              <w:rPr>
                <w:rFonts w:ascii="Arial" w:hAnsi="Arial" w:cs="Arial"/>
                <w:color w:val="231F20"/>
              </w:rPr>
              <w:t>Ethanol</w:t>
            </w:r>
          </w:p>
        </w:tc>
        <w:tc>
          <w:tcPr>
            <w:tcW w:w="2380" w:type="dxa"/>
            <w:shd w:val="clear" w:color="auto" w:fill="EEECE1" w:themeFill="background2"/>
            <w:vAlign w:val="center"/>
          </w:tcPr>
          <w:p w:rsidR="00B45B90" w:rsidRPr="00B45B90" w:rsidRDefault="00B45B90" w:rsidP="0027642E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 w:rsidRPr="00B45B90">
              <w:rPr>
                <w:rFonts w:ascii="Arial" w:hAnsi="Arial" w:cs="Arial"/>
                <w:color w:val="231F20"/>
              </w:rPr>
              <w:t xml:space="preserve">1 </w:t>
            </w:r>
            <w:r w:rsidRPr="00B45B90">
              <w:rPr>
                <w:rFonts w:ascii="Arial" w:hAnsi="Arial" w:cs="Arial"/>
                <w:color w:val="231F20"/>
                <w:spacing w:val="-5"/>
              </w:rPr>
              <w:t>min</w:t>
            </w:r>
          </w:p>
        </w:tc>
      </w:tr>
      <w:tr w:rsidR="00B45B90" w:rsidRPr="00B45B90" w:rsidTr="0027642E">
        <w:trPr>
          <w:trHeight w:val="308"/>
        </w:trPr>
        <w:tc>
          <w:tcPr>
            <w:tcW w:w="6960" w:type="dxa"/>
            <w:vAlign w:val="center"/>
          </w:tcPr>
          <w:p w:rsidR="00B45B90" w:rsidRPr="00B45B90" w:rsidRDefault="003F3186" w:rsidP="00B45B90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31F20"/>
              </w:rPr>
              <w:t xml:space="preserve">100% </w:t>
            </w:r>
            <w:r w:rsidR="00B45B90" w:rsidRPr="00B45B90">
              <w:rPr>
                <w:rFonts w:ascii="Arial" w:hAnsi="Arial" w:cs="Arial"/>
                <w:color w:val="231F20"/>
              </w:rPr>
              <w:t>Ethanol</w:t>
            </w:r>
            <w:bookmarkStart w:id="0" w:name="_GoBack"/>
            <w:bookmarkEnd w:id="0"/>
          </w:p>
        </w:tc>
        <w:tc>
          <w:tcPr>
            <w:tcW w:w="2380" w:type="dxa"/>
            <w:vAlign w:val="center"/>
          </w:tcPr>
          <w:p w:rsidR="00B45B90" w:rsidRPr="00B45B90" w:rsidRDefault="00B45B90" w:rsidP="0027642E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 w:rsidRPr="00B45B90">
              <w:rPr>
                <w:rFonts w:ascii="Arial" w:hAnsi="Arial" w:cs="Arial"/>
                <w:color w:val="231F20"/>
              </w:rPr>
              <w:t xml:space="preserve">1 </w:t>
            </w:r>
            <w:r w:rsidRPr="00B45B90">
              <w:rPr>
                <w:rFonts w:ascii="Arial" w:hAnsi="Arial" w:cs="Arial"/>
                <w:color w:val="231F20"/>
                <w:spacing w:val="-5"/>
              </w:rPr>
              <w:t>min</w:t>
            </w:r>
          </w:p>
        </w:tc>
      </w:tr>
      <w:tr w:rsidR="00B45B90" w:rsidRPr="00B45B90" w:rsidTr="006913BA">
        <w:trPr>
          <w:trHeight w:val="308"/>
        </w:trPr>
        <w:tc>
          <w:tcPr>
            <w:tcW w:w="6960" w:type="dxa"/>
            <w:shd w:val="clear" w:color="auto" w:fill="EEECE1" w:themeFill="background2"/>
            <w:vAlign w:val="center"/>
          </w:tcPr>
          <w:p w:rsidR="00B45B90" w:rsidRPr="00B45B90" w:rsidRDefault="00B45B90" w:rsidP="00B45B90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</w:rPr>
            </w:pPr>
            <w:r w:rsidRPr="00B45B90">
              <w:rPr>
                <w:rFonts w:ascii="Arial" w:hAnsi="Arial" w:cs="Arial"/>
                <w:color w:val="231F20"/>
              </w:rPr>
              <w:t>Xylene</w:t>
            </w:r>
            <w:r w:rsidR="0027642E">
              <w:rPr>
                <w:rFonts w:ascii="Arial" w:hAnsi="Arial" w:cs="Arial"/>
                <w:color w:val="231F20"/>
              </w:rPr>
              <w:t xml:space="preserve"> A</w:t>
            </w:r>
          </w:p>
        </w:tc>
        <w:tc>
          <w:tcPr>
            <w:tcW w:w="2380" w:type="dxa"/>
            <w:shd w:val="clear" w:color="auto" w:fill="EEECE1" w:themeFill="background2"/>
            <w:vAlign w:val="center"/>
          </w:tcPr>
          <w:p w:rsidR="00B45B90" w:rsidRPr="00B45B90" w:rsidRDefault="006913BA" w:rsidP="0027642E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31F20"/>
              </w:rPr>
              <w:t>15</w:t>
            </w:r>
            <w:r w:rsidR="00B45B90" w:rsidRPr="00B45B90">
              <w:rPr>
                <w:rFonts w:ascii="Arial" w:hAnsi="Arial" w:cs="Arial"/>
                <w:color w:val="231F20"/>
              </w:rPr>
              <w:t xml:space="preserve"> </w:t>
            </w:r>
            <w:r w:rsidR="00B45B90" w:rsidRPr="00B45B90">
              <w:rPr>
                <w:rFonts w:ascii="Arial" w:hAnsi="Arial" w:cs="Arial"/>
                <w:color w:val="231F20"/>
                <w:spacing w:val="-5"/>
              </w:rPr>
              <w:t>min</w:t>
            </w:r>
          </w:p>
        </w:tc>
      </w:tr>
      <w:tr w:rsidR="003F3186" w:rsidRPr="00B45B90" w:rsidTr="003F3186">
        <w:trPr>
          <w:trHeight w:val="308"/>
        </w:trPr>
        <w:tc>
          <w:tcPr>
            <w:tcW w:w="6960" w:type="dxa"/>
            <w:shd w:val="clear" w:color="auto" w:fill="auto"/>
            <w:vAlign w:val="center"/>
          </w:tcPr>
          <w:p w:rsidR="003F3186" w:rsidRPr="00B45B90" w:rsidRDefault="003F3186" w:rsidP="00B45B90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  <w:color w:val="231F20"/>
              </w:rPr>
            </w:pPr>
            <w:r>
              <w:rPr>
                <w:rFonts w:ascii="Arial" w:hAnsi="Arial" w:cs="Arial"/>
                <w:color w:val="231F20"/>
              </w:rPr>
              <w:t>Fresh 100% Ethanol</w:t>
            </w:r>
          </w:p>
        </w:tc>
        <w:tc>
          <w:tcPr>
            <w:tcW w:w="2380" w:type="dxa"/>
            <w:shd w:val="clear" w:color="auto" w:fill="auto"/>
            <w:vAlign w:val="center"/>
          </w:tcPr>
          <w:p w:rsidR="003F3186" w:rsidRDefault="003F3186" w:rsidP="0027642E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  <w:color w:val="231F20"/>
              </w:rPr>
            </w:pPr>
            <w:r>
              <w:rPr>
                <w:rFonts w:ascii="Arial" w:hAnsi="Arial" w:cs="Arial"/>
                <w:color w:val="231F20"/>
              </w:rPr>
              <w:t>1 min</w:t>
            </w:r>
          </w:p>
        </w:tc>
      </w:tr>
      <w:tr w:rsidR="00B45B90" w:rsidRPr="00B45B90" w:rsidTr="003F3186">
        <w:trPr>
          <w:trHeight w:val="308"/>
        </w:trPr>
        <w:tc>
          <w:tcPr>
            <w:tcW w:w="6960" w:type="dxa"/>
            <w:shd w:val="clear" w:color="auto" w:fill="EEECE1" w:themeFill="background2"/>
            <w:vAlign w:val="center"/>
          </w:tcPr>
          <w:p w:rsidR="00B45B90" w:rsidRPr="00B45B90" w:rsidRDefault="00B45B90" w:rsidP="00B45B90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</w:rPr>
            </w:pPr>
            <w:r w:rsidRPr="00B45B90">
              <w:rPr>
                <w:rFonts w:ascii="Arial" w:hAnsi="Arial" w:cs="Arial"/>
                <w:color w:val="231F20"/>
              </w:rPr>
              <w:t>Xylene</w:t>
            </w:r>
            <w:r w:rsidR="0027642E">
              <w:rPr>
                <w:rFonts w:ascii="Arial" w:hAnsi="Arial" w:cs="Arial"/>
                <w:color w:val="231F20"/>
              </w:rPr>
              <w:t xml:space="preserve"> B</w:t>
            </w:r>
          </w:p>
        </w:tc>
        <w:tc>
          <w:tcPr>
            <w:tcW w:w="2380" w:type="dxa"/>
            <w:shd w:val="clear" w:color="auto" w:fill="EEECE1" w:themeFill="background2"/>
            <w:vAlign w:val="center"/>
          </w:tcPr>
          <w:p w:rsidR="00B45B90" w:rsidRPr="00B45B90" w:rsidRDefault="00B45B90" w:rsidP="0027642E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 w:rsidRPr="00B45B90">
              <w:rPr>
                <w:rFonts w:ascii="Arial" w:hAnsi="Arial" w:cs="Arial"/>
                <w:color w:val="231F20"/>
              </w:rPr>
              <w:t xml:space="preserve">5 </w:t>
            </w:r>
            <w:r w:rsidRPr="00B45B90">
              <w:rPr>
                <w:rFonts w:ascii="Arial" w:hAnsi="Arial" w:cs="Arial"/>
                <w:color w:val="231F20"/>
                <w:spacing w:val="-5"/>
              </w:rPr>
              <w:t>min</w:t>
            </w:r>
          </w:p>
        </w:tc>
      </w:tr>
      <w:tr w:rsidR="00B45B90" w:rsidRPr="00B45B90" w:rsidTr="003F3186">
        <w:trPr>
          <w:trHeight w:val="500"/>
        </w:trPr>
        <w:tc>
          <w:tcPr>
            <w:tcW w:w="9341" w:type="dxa"/>
            <w:gridSpan w:val="2"/>
            <w:shd w:val="clear" w:color="auto" w:fill="auto"/>
            <w:vAlign w:val="center"/>
          </w:tcPr>
          <w:p w:rsidR="00B45B90" w:rsidRPr="00B45B90" w:rsidRDefault="00B45B90" w:rsidP="0027642E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</w:rPr>
            </w:pPr>
            <w:r w:rsidRPr="00B45B90">
              <w:rPr>
                <w:rFonts w:ascii="Arial" w:hAnsi="Arial" w:cs="Arial"/>
                <w:color w:val="231F20"/>
              </w:rPr>
              <w:t>Mount</w:t>
            </w:r>
            <w:r w:rsidRPr="00B45B90">
              <w:rPr>
                <w:rFonts w:ascii="Arial" w:hAnsi="Arial" w:cs="Arial"/>
                <w:color w:val="231F20"/>
                <w:spacing w:val="-2"/>
              </w:rPr>
              <w:t xml:space="preserve"> </w:t>
            </w:r>
            <w:r w:rsidRPr="00B45B90">
              <w:rPr>
                <w:rFonts w:ascii="Arial" w:hAnsi="Arial" w:cs="Arial"/>
                <w:color w:val="231F20"/>
              </w:rPr>
              <w:t>the</w:t>
            </w:r>
            <w:r w:rsidRPr="00B45B90">
              <w:rPr>
                <w:rFonts w:ascii="Arial" w:hAnsi="Arial" w:cs="Arial"/>
                <w:color w:val="231F20"/>
                <w:spacing w:val="-1"/>
              </w:rPr>
              <w:t xml:space="preserve"> </w:t>
            </w:r>
            <w:r w:rsidRPr="00B45B90">
              <w:rPr>
                <w:rFonts w:ascii="Arial" w:hAnsi="Arial" w:cs="Arial"/>
                <w:color w:val="231F20"/>
              </w:rPr>
              <w:t>xylene-</w:t>
            </w:r>
            <w:r w:rsidRPr="00B45B90">
              <w:rPr>
                <w:rFonts w:ascii="Arial" w:hAnsi="Arial" w:cs="Arial"/>
                <w:color w:val="231F20"/>
                <w:spacing w:val="-5"/>
              </w:rPr>
              <w:t>wet</w:t>
            </w:r>
            <w:r w:rsidR="0027642E">
              <w:rPr>
                <w:rFonts w:ascii="Arial" w:hAnsi="Arial" w:cs="Arial"/>
              </w:rPr>
              <w:t xml:space="preserve"> </w:t>
            </w:r>
            <w:r w:rsidRPr="00B45B90">
              <w:rPr>
                <w:rFonts w:ascii="Arial" w:hAnsi="Arial" w:cs="Arial"/>
                <w:color w:val="231F20"/>
              </w:rPr>
              <w:t>slides</w:t>
            </w:r>
            <w:r w:rsidRPr="00B45B90">
              <w:rPr>
                <w:rFonts w:ascii="Arial" w:hAnsi="Arial" w:cs="Arial"/>
                <w:color w:val="231F20"/>
                <w:spacing w:val="-2"/>
              </w:rPr>
              <w:t xml:space="preserve"> </w:t>
            </w:r>
            <w:r w:rsidRPr="00B45B90">
              <w:rPr>
                <w:rFonts w:ascii="Arial" w:hAnsi="Arial" w:cs="Arial"/>
                <w:color w:val="231F20"/>
              </w:rPr>
              <w:t xml:space="preserve">with </w:t>
            </w:r>
            <w:r w:rsidR="0027642E">
              <w:rPr>
                <w:rFonts w:ascii="Arial" w:hAnsi="Arial" w:cs="Arial"/>
                <w:color w:val="231F20"/>
              </w:rPr>
              <w:t>DPX</w:t>
            </w:r>
            <w:r w:rsidRPr="00B45B90">
              <w:rPr>
                <w:rFonts w:ascii="Arial" w:hAnsi="Arial" w:cs="Arial"/>
                <w:color w:val="231F20"/>
                <w:spacing w:val="-1"/>
              </w:rPr>
              <w:t xml:space="preserve"> </w:t>
            </w:r>
            <w:r w:rsidRPr="00B45B90">
              <w:rPr>
                <w:rFonts w:ascii="Arial" w:hAnsi="Arial" w:cs="Arial"/>
                <w:color w:val="231F20"/>
              </w:rPr>
              <w:t>and</w:t>
            </w:r>
            <w:r w:rsidRPr="00B45B90">
              <w:rPr>
                <w:rFonts w:ascii="Arial" w:hAnsi="Arial" w:cs="Arial"/>
                <w:color w:val="231F20"/>
                <w:spacing w:val="-1"/>
              </w:rPr>
              <w:t xml:space="preserve"> </w:t>
            </w:r>
            <w:r w:rsidRPr="00B45B90">
              <w:rPr>
                <w:rFonts w:ascii="Arial" w:hAnsi="Arial" w:cs="Arial"/>
                <w:color w:val="231F20"/>
              </w:rPr>
              <w:t>cover</w:t>
            </w:r>
            <w:r w:rsidRPr="00B45B90">
              <w:rPr>
                <w:rFonts w:ascii="Arial" w:hAnsi="Arial" w:cs="Arial"/>
                <w:color w:val="231F20"/>
                <w:spacing w:val="-1"/>
              </w:rPr>
              <w:t xml:space="preserve"> </w:t>
            </w:r>
            <w:r w:rsidRPr="00B45B90">
              <w:rPr>
                <w:rFonts w:ascii="Arial" w:hAnsi="Arial" w:cs="Arial"/>
                <w:color w:val="231F20"/>
                <w:spacing w:val="-2"/>
              </w:rPr>
              <w:t>glass.</w:t>
            </w:r>
          </w:p>
        </w:tc>
      </w:tr>
    </w:tbl>
    <w:p w:rsidR="00B45B90" w:rsidRPr="00B45B90" w:rsidRDefault="00B45B90" w:rsidP="00B45B90">
      <w:pPr>
        <w:spacing w:before="56" w:line="360" w:lineRule="auto"/>
        <w:rPr>
          <w:rFonts w:ascii="Arial" w:hAnsi="Arial" w:cs="Arial"/>
          <w:color w:val="231F20"/>
        </w:rPr>
      </w:pPr>
    </w:p>
    <w:sectPr w:rsidR="00B45B90" w:rsidRPr="00B45B90" w:rsidSect="00B45B90">
      <w:type w:val="continuous"/>
      <w:pgSz w:w="11910" w:h="16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85154"/>
    <w:multiLevelType w:val="hybridMultilevel"/>
    <w:tmpl w:val="9F1453E0"/>
    <w:lvl w:ilvl="0" w:tplc="31AE5138">
      <w:start w:val="1"/>
      <w:numFmt w:val="decimal"/>
      <w:lvlText w:val="%1."/>
      <w:lvlJc w:val="left"/>
      <w:pPr>
        <w:ind w:left="332" w:hanging="19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color w:val="231F20"/>
        <w:spacing w:val="0"/>
        <w:w w:val="100"/>
        <w:sz w:val="14"/>
        <w:szCs w:val="14"/>
        <w:lang w:val="en-US" w:eastAsia="en-US" w:bidi="ar-SA"/>
      </w:rPr>
    </w:lvl>
    <w:lvl w:ilvl="1" w:tplc="5FBE61D4">
      <w:numFmt w:val="bullet"/>
      <w:lvlText w:val="•"/>
      <w:lvlJc w:val="left"/>
      <w:pPr>
        <w:ind w:left="869" w:hanging="190"/>
      </w:pPr>
      <w:rPr>
        <w:rFonts w:hint="default"/>
        <w:lang w:val="en-US" w:eastAsia="en-US" w:bidi="ar-SA"/>
      </w:rPr>
    </w:lvl>
    <w:lvl w:ilvl="2" w:tplc="82322942">
      <w:numFmt w:val="bullet"/>
      <w:lvlText w:val="•"/>
      <w:lvlJc w:val="left"/>
      <w:pPr>
        <w:ind w:left="1398" w:hanging="190"/>
      </w:pPr>
      <w:rPr>
        <w:rFonts w:hint="default"/>
        <w:lang w:val="en-US" w:eastAsia="en-US" w:bidi="ar-SA"/>
      </w:rPr>
    </w:lvl>
    <w:lvl w:ilvl="3" w:tplc="3A6480E0">
      <w:numFmt w:val="bullet"/>
      <w:lvlText w:val="•"/>
      <w:lvlJc w:val="left"/>
      <w:pPr>
        <w:ind w:left="1927" w:hanging="190"/>
      </w:pPr>
      <w:rPr>
        <w:rFonts w:hint="default"/>
        <w:lang w:val="en-US" w:eastAsia="en-US" w:bidi="ar-SA"/>
      </w:rPr>
    </w:lvl>
    <w:lvl w:ilvl="4" w:tplc="772AF6FC">
      <w:numFmt w:val="bullet"/>
      <w:lvlText w:val="•"/>
      <w:lvlJc w:val="left"/>
      <w:pPr>
        <w:ind w:left="2457" w:hanging="190"/>
      </w:pPr>
      <w:rPr>
        <w:rFonts w:hint="default"/>
        <w:lang w:val="en-US" w:eastAsia="en-US" w:bidi="ar-SA"/>
      </w:rPr>
    </w:lvl>
    <w:lvl w:ilvl="5" w:tplc="D9902B26">
      <w:numFmt w:val="bullet"/>
      <w:lvlText w:val="•"/>
      <w:lvlJc w:val="left"/>
      <w:pPr>
        <w:ind w:left="2986" w:hanging="190"/>
      </w:pPr>
      <w:rPr>
        <w:rFonts w:hint="default"/>
        <w:lang w:val="en-US" w:eastAsia="en-US" w:bidi="ar-SA"/>
      </w:rPr>
    </w:lvl>
    <w:lvl w:ilvl="6" w:tplc="AEB603F4">
      <w:numFmt w:val="bullet"/>
      <w:lvlText w:val="•"/>
      <w:lvlJc w:val="left"/>
      <w:pPr>
        <w:ind w:left="3515" w:hanging="190"/>
      </w:pPr>
      <w:rPr>
        <w:rFonts w:hint="default"/>
        <w:lang w:val="en-US" w:eastAsia="en-US" w:bidi="ar-SA"/>
      </w:rPr>
    </w:lvl>
    <w:lvl w:ilvl="7" w:tplc="1D441202">
      <w:numFmt w:val="bullet"/>
      <w:lvlText w:val="•"/>
      <w:lvlJc w:val="left"/>
      <w:pPr>
        <w:ind w:left="4044" w:hanging="190"/>
      </w:pPr>
      <w:rPr>
        <w:rFonts w:hint="default"/>
        <w:lang w:val="en-US" w:eastAsia="en-US" w:bidi="ar-SA"/>
      </w:rPr>
    </w:lvl>
    <w:lvl w:ilvl="8" w:tplc="352416BE">
      <w:numFmt w:val="bullet"/>
      <w:lvlText w:val="•"/>
      <w:lvlJc w:val="left"/>
      <w:pPr>
        <w:ind w:left="4574" w:hanging="190"/>
      </w:pPr>
      <w:rPr>
        <w:rFonts w:hint="default"/>
        <w:lang w:val="en-US" w:eastAsia="en-US" w:bidi="ar-SA"/>
      </w:rPr>
    </w:lvl>
  </w:abstractNum>
  <w:abstractNum w:abstractNumId="1" w15:restartNumberingAfterBreak="0">
    <w:nsid w:val="617A52A7"/>
    <w:multiLevelType w:val="hybridMultilevel"/>
    <w:tmpl w:val="14682180"/>
    <w:lvl w:ilvl="0" w:tplc="6EF40516">
      <w:numFmt w:val="bullet"/>
      <w:lvlText w:val="•"/>
      <w:lvlJc w:val="left"/>
      <w:pPr>
        <w:ind w:left="313" w:hanging="171"/>
      </w:pPr>
      <w:rPr>
        <w:rFonts w:ascii="Verdana" w:eastAsia="Verdana" w:hAnsi="Verdana" w:cs="Verdana" w:hint="default"/>
        <w:b w:val="0"/>
        <w:bCs w:val="0"/>
        <w:i w:val="0"/>
        <w:iCs w:val="0"/>
        <w:color w:val="231F20"/>
        <w:spacing w:val="0"/>
        <w:w w:val="100"/>
        <w:sz w:val="14"/>
        <w:szCs w:val="14"/>
        <w:lang w:val="en-US" w:eastAsia="en-US" w:bidi="ar-SA"/>
      </w:rPr>
    </w:lvl>
    <w:lvl w:ilvl="1" w:tplc="83C2436C">
      <w:numFmt w:val="bullet"/>
      <w:lvlText w:val="•"/>
      <w:lvlJc w:val="left"/>
      <w:pPr>
        <w:ind w:left="851" w:hanging="171"/>
      </w:pPr>
      <w:rPr>
        <w:rFonts w:hint="default"/>
        <w:lang w:val="en-US" w:eastAsia="en-US" w:bidi="ar-SA"/>
      </w:rPr>
    </w:lvl>
    <w:lvl w:ilvl="2" w:tplc="D0D0533C">
      <w:numFmt w:val="bullet"/>
      <w:lvlText w:val="•"/>
      <w:lvlJc w:val="left"/>
      <w:pPr>
        <w:ind w:left="1382" w:hanging="171"/>
      </w:pPr>
      <w:rPr>
        <w:rFonts w:hint="default"/>
        <w:lang w:val="en-US" w:eastAsia="en-US" w:bidi="ar-SA"/>
      </w:rPr>
    </w:lvl>
    <w:lvl w:ilvl="3" w:tplc="AE12648C">
      <w:numFmt w:val="bullet"/>
      <w:lvlText w:val="•"/>
      <w:lvlJc w:val="left"/>
      <w:pPr>
        <w:ind w:left="1913" w:hanging="171"/>
      </w:pPr>
      <w:rPr>
        <w:rFonts w:hint="default"/>
        <w:lang w:val="en-US" w:eastAsia="en-US" w:bidi="ar-SA"/>
      </w:rPr>
    </w:lvl>
    <w:lvl w:ilvl="4" w:tplc="EC12EE74">
      <w:numFmt w:val="bullet"/>
      <w:lvlText w:val="•"/>
      <w:lvlJc w:val="left"/>
      <w:pPr>
        <w:ind w:left="2445" w:hanging="171"/>
      </w:pPr>
      <w:rPr>
        <w:rFonts w:hint="default"/>
        <w:lang w:val="en-US" w:eastAsia="en-US" w:bidi="ar-SA"/>
      </w:rPr>
    </w:lvl>
    <w:lvl w:ilvl="5" w:tplc="6F602D28">
      <w:numFmt w:val="bullet"/>
      <w:lvlText w:val="•"/>
      <w:lvlJc w:val="left"/>
      <w:pPr>
        <w:ind w:left="2976" w:hanging="171"/>
      </w:pPr>
      <w:rPr>
        <w:rFonts w:hint="default"/>
        <w:lang w:val="en-US" w:eastAsia="en-US" w:bidi="ar-SA"/>
      </w:rPr>
    </w:lvl>
    <w:lvl w:ilvl="6" w:tplc="A8427178">
      <w:numFmt w:val="bullet"/>
      <w:lvlText w:val="•"/>
      <w:lvlJc w:val="left"/>
      <w:pPr>
        <w:ind w:left="3507" w:hanging="171"/>
      </w:pPr>
      <w:rPr>
        <w:rFonts w:hint="default"/>
        <w:lang w:val="en-US" w:eastAsia="en-US" w:bidi="ar-SA"/>
      </w:rPr>
    </w:lvl>
    <w:lvl w:ilvl="7" w:tplc="9F5858F6">
      <w:numFmt w:val="bullet"/>
      <w:lvlText w:val="•"/>
      <w:lvlJc w:val="left"/>
      <w:pPr>
        <w:ind w:left="4038" w:hanging="171"/>
      </w:pPr>
      <w:rPr>
        <w:rFonts w:hint="default"/>
        <w:lang w:val="en-US" w:eastAsia="en-US" w:bidi="ar-SA"/>
      </w:rPr>
    </w:lvl>
    <w:lvl w:ilvl="8" w:tplc="3B383E2E">
      <w:numFmt w:val="bullet"/>
      <w:lvlText w:val="•"/>
      <w:lvlJc w:val="left"/>
      <w:pPr>
        <w:ind w:left="4570" w:hanging="17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716"/>
    <w:rsid w:val="0027642E"/>
    <w:rsid w:val="003A4FD4"/>
    <w:rsid w:val="003F3186"/>
    <w:rsid w:val="006913BA"/>
    <w:rsid w:val="00B17716"/>
    <w:rsid w:val="00B45B90"/>
    <w:rsid w:val="00D4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A1823"/>
  <w15:docId w15:val="{DFAE4D44-B4BF-4E0F-A9C6-A41F8C68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43"/>
      <w:outlineLvl w:val="0"/>
    </w:pPr>
    <w:rPr>
      <w:b/>
      <w:bCs/>
      <w:sz w:val="16"/>
      <w:szCs w:val="16"/>
    </w:rPr>
  </w:style>
  <w:style w:type="paragraph" w:styleId="Heading2">
    <w:name w:val="heading 2"/>
    <w:basedOn w:val="Normal"/>
    <w:uiPriority w:val="9"/>
    <w:unhideWhenUsed/>
    <w:qFormat/>
    <w:pPr>
      <w:spacing w:before="31"/>
      <w:ind w:left="143"/>
      <w:outlineLvl w:val="1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4"/>
      <w:szCs w:val="14"/>
    </w:rPr>
  </w:style>
  <w:style w:type="paragraph" w:styleId="Title">
    <w:name w:val="Title"/>
    <w:basedOn w:val="Normal"/>
    <w:uiPriority w:val="10"/>
    <w:qFormat/>
    <w:pPr>
      <w:spacing w:before="36"/>
      <w:ind w:left="597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35"/>
      <w:ind w:left="341" w:hanging="199"/>
    </w:pPr>
  </w:style>
  <w:style w:type="paragraph" w:customStyle="1" w:styleId="TableParagraph">
    <w:name w:val="Table Paragraph"/>
    <w:basedOn w:val="Normal"/>
    <w:uiPriority w:val="1"/>
    <w:qFormat/>
    <w:pPr>
      <w:spacing w:before="17"/>
      <w:ind w:left="58"/>
    </w:pPr>
  </w:style>
  <w:style w:type="character" w:customStyle="1" w:styleId="BodyTextChar">
    <w:name w:val="Body Text Char"/>
    <w:basedOn w:val="DefaultParagraphFont"/>
    <w:link w:val="BodyText"/>
    <w:uiPriority w:val="1"/>
    <w:rsid w:val="00B45B90"/>
    <w:rPr>
      <w:rFonts w:ascii="Verdana" w:eastAsia="Verdana" w:hAnsi="Verdana" w:cs="Verdana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www.microscopy-products.com/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://www.microscopy-products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1517</Words>
  <Characters>8650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Kentucky HealthCare</Company>
  <LinksUpToDate>false</LinksUpToDate>
  <CharactersWithSpaces>10147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Yackzan</dc:creator>
  <cp:keywords/>
  <cp:lastModifiedBy>Yackzan, Andrew T.</cp:lastModifiedBy>
  <cp:revision>3</cp:revision>
  <dcterms:created xsi:type="dcterms:W3CDTF">2023-07-26T18:31:00Z</dcterms:created>
  <dcterms:modified xsi:type="dcterms:W3CDTF">2023-11-08T21:38:00Z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2021-01-25T00:00:00Z</vt:filetime>
  </property>
  <property fmtid="{D5CDD505-2E9C-101B-9397-08002B2CF9AE}" pid="3" name="Creator">
    <vt:lpwstr>Adobe InDesign 16.0 (Windows)</vt:lpwstr>
  </property>
  <property fmtid="{D5CDD505-2E9C-101B-9397-08002B2CF9AE}" pid="4" name="LastSaved">
    <vt:filetime>2023-07-26T00:00:00Z</vt:filetime>
  </property>
  <property fmtid="{D5CDD505-2E9C-101B-9397-08002B2CF9AE}" pid="5" name="Producer">
    <vt:lpwstr>Adobe PDF Library 15.0</vt:lpwstr>
  </property>
</Properties>
</file>