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710317" w:rsidP="25710317" w:rsidRDefault="25710317" w14:noSpellErr="1" w14:paraId="36377483" w14:textId="6E906827">
      <w:pPr>
        <w:pStyle w:val="Normal"/>
      </w:pPr>
      <w:r w:rsidR="25710317">
        <w:rPr/>
        <w:t>L</w:t>
      </w:r>
      <w:r w:rsidR="25710317">
        <w:rPr/>
        <w:t xml:space="preserve">oad the instruction files: </w:t>
      </w:r>
    </w:p>
    <w:p w:rsidR="25710317" w:rsidP="25710317" w:rsidRDefault="25710317" w14:paraId="17470AB9" w14:textId="14E9A236">
      <w:pPr>
        <w:pStyle w:val="Normal"/>
      </w:pPr>
      <w:r w:rsidR="25710317">
        <w:rPr/>
        <w:t>F</w:t>
      </w:r>
      <w:r w:rsidR="25710317">
        <w:rPr/>
        <w:t>ile&gt;&gt;open&gt;&gt;</w:t>
      </w:r>
      <w:proofErr w:type="spellStart"/>
      <w:r w:rsidR="25710317">
        <w:rPr/>
        <w:t>constrants</w:t>
      </w:r>
      <w:proofErr w:type="spellEnd"/>
      <w:r w:rsidR="25710317">
        <w:rPr/>
        <w:t>&gt;&gt;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kens_constants_jun14_2005.TCM</w:t>
      </w:r>
    </w:p>
    <w:p w:rsidR="25710317" w:rsidP="25710317" w:rsidRDefault="25710317" w14:paraId="1C7F22C8" w14:textId="42289A8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5710317" w:rsidR="25710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To get free Ca2, Mg2 and </w:t>
      </w:r>
      <w:proofErr w:type="spellStart"/>
      <w:r w:rsidRPr="25710317" w:rsidR="25710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MgATP</w:t>
      </w:r>
      <w:proofErr w:type="spellEnd"/>
      <w:r w:rsidRPr="25710317" w:rsidR="25710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25710317" w:rsidP="25710317" w:rsidRDefault="25710317" w14:paraId="2E8435A1" w14:textId="6D12BA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alculations&gt;&gt;type&gt;&gt;select total (</w:t>
      </w:r>
      <w:r w:rsidRPr="2D065828" w:rsidR="5645EB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Why total? </w:t>
      </w:r>
      <w:r w:rsidRPr="2D065828" w:rsidR="175D02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</w:t>
      </w:r>
      <w:r w:rsidRPr="2D065828" w:rsidR="7EAFD271">
        <w:rPr>
          <w:rFonts w:ascii="Calibri" w:hAnsi="Calibri" w:eastAsia="Calibri" w:cs="Calibri"/>
          <w:noProof w:val="0"/>
          <w:sz w:val="22"/>
          <w:szCs w:val="22"/>
          <w:lang w:val="en-US"/>
        </w:rPr>
        <w:t>know the</w:t>
      </w:r>
      <w:r w:rsidRPr="2D065828" w:rsidR="175D02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 </w:t>
      </w: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free Ca2 and Mg </w:t>
      </w:r>
      <w:r w:rsidRPr="2D065828" w:rsidR="72795CD7">
        <w:rPr>
          <w:rFonts w:ascii="Calibri" w:hAnsi="Calibri" w:eastAsia="Calibri" w:cs="Calibri"/>
          <w:noProof w:val="0"/>
          <w:sz w:val="22"/>
          <w:szCs w:val="22"/>
          <w:lang w:val="en-US"/>
        </w:rPr>
        <w:t>concentration</w:t>
      </w: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we </w:t>
      </w:r>
      <w:r w:rsidRPr="2D065828" w:rsidR="624AE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</w:t>
      </w: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2D065828" w:rsidR="42CD87A2">
        <w:rPr>
          <w:rFonts w:ascii="Calibri" w:hAnsi="Calibri" w:eastAsia="Calibri" w:cs="Calibri"/>
          <w:noProof w:val="0"/>
          <w:sz w:val="22"/>
          <w:szCs w:val="22"/>
          <w:lang w:val="en-US"/>
        </w:rPr>
        <w:t>calculate</w:t>
      </w:r>
      <w:r w:rsidRPr="2D065828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amounts need to add) </w:t>
      </w:r>
    </w:p>
    <w:p w:rsidR="25710317" w:rsidP="25710317" w:rsidRDefault="25710317" w14:paraId="3EBA7B30" w14:textId="05B673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Free Metal&gt;&gt;adjust temp, pH and 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onic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strength &gt;&gt;OK&gt;&gt;select ATP, CRPHOSP, EGTA, Ca2, Mg2&gt;&gt;OK&gt;&gt;input the free amounts you want &gt;&gt;ok (you need to repeat 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this step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various ATP concentration so that we have 1mM Mg2 and 4mM 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MgATP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free 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what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ever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amount of Ca2 you want to).</w:t>
      </w:r>
    </w:p>
    <w:p w:rsidR="25710317" w:rsidP="25710317" w:rsidRDefault="25710317" w14:noSpellErr="1" w14:paraId="4A8E3417" w14:textId="7D66BD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Save this result file 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and don’t close this result file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710317" w:rsidP="25710317" w:rsidRDefault="25710317" w14:paraId="543ABCBA" w14:textId="39F7A5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deleting the result window, calculation&gt;&gt;2D&gt;&gt;select Ca2&gt;&gt;low and high free Ca2 values (since we have selected type of 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calcuation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"total", input needs to be free amount we want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5710317" w:rsidP="25710317" w:rsidRDefault="25710317" w14:noSpellErr="1" w14:paraId="06A87D07" w14:textId="159E66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Save this result file </w:t>
      </w:r>
    </w:p>
    <w:p w:rsidR="25710317" w:rsidP="25710317" w:rsidRDefault="25710317" w14:paraId="07181A70" w14:textId="5D180B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Oen 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matlab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process.m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file. Change file location and output location and name on line 3 and 5. Run the code. </w:t>
      </w:r>
    </w:p>
    <w:p w:rsidR="25710317" w:rsidP="25710317" w:rsidRDefault="25710317" w14:paraId="4F2D7924" w14:textId="40655B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710317" w:rsidP="25710317" w:rsidRDefault="25710317" w14:paraId="2CD015D0" w14:textId="4162B27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5710317" w:rsidR="25710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Finding Ionic Strength of </w:t>
      </w:r>
      <w:proofErr w:type="spellStart"/>
      <w:r w:rsidRPr="25710317" w:rsidR="257103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Immidazoline</w:t>
      </w:r>
      <w:proofErr w:type="spellEnd"/>
    </w:p>
    <w:p w:rsidR="25710317" w:rsidP="25710317" w:rsidRDefault="25710317" w14:paraId="4A239779" w14:textId="63E157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n max chelator pH Buffers&gt;&gt;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other.bcm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&gt;&gt;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addjust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paramenters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&gt;&gt;select IMIDAZOLE&gt;&gt;input 0.020 in buffer amount, (</w:t>
      </w:r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yellow box) and hit "</w:t>
      </w:r>
      <w:proofErr w:type="spellStart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>Calc</w:t>
      </w:r>
      <w:proofErr w:type="spellEnd"/>
      <w:r w:rsidRPr="25710317" w:rsidR="257103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Ionic" button, the value under 3 is the ionic strength. </w:t>
      </w:r>
    </w:p>
    <w:p w:rsidR="25710317" w:rsidP="25710317" w:rsidRDefault="25710317" w14:paraId="7FA76095" w14:textId="2D7B46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710317" w:rsidP="25710317" w:rsidRDefault="25710317" w14:paraId="7C02A506" w14:textId="1291EC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B6ABE3"/>
  <w15:docId w15:val="{af0925a9-3877-4c71-a959-e056f5dafd30}"/>
  <w:rsids>
    <w:rsidRoot w:val="247299EB"/>
    <w:rsid w:val="175D023A"/>
    <w:rsid w:val="247299EB"/>
    <w:rsid w:val="25710317"/>
    <w:rsid w:val="2D065828"/>
    <w:rsid w:val="2DFAC8D4"/>
    <w:rsid w:val="42CD87A2"/>
    <w:rsid w:val="44BCAE94"/>
    <w:rsid w:val="4D621D2E"/>
    <w:rsid w:val="4DB6ABE3"/>
    <w:rsid w:val="526AFE82"/>
    <w:rsid w:val="5645EBD0"/>
    <w:rsid w:val="624AE211"/>
    <w:rsid w:val="72795CD7"/>
    <w:rsid w:val="7EAFD2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    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9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NTE4Ljd8NjczMzIxLzM5OS9FbnRyeVBhcnQvMzQ2NTUyMDg1MHwxMzE2LjY5OTk5OTk5OTk5OTg=</eid>
  <version>1</version>
  <updated-at>2022-02-16T09:55:25-05:00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FA409-C4FD-4E7D-A1D7-72A43BDAC569}"/>
</file>

<file path=customXml/itemProps2.xml><?xml version="1.0" encoding="utf-8"?>
<ds:datastoreItem xmlns:ds="http://schemas.openxmlformats.org/officeDocument/2006/customXml" ds:itemID="{9845C922-C55F-481B-90AF-587826B5A67D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33C9E7F2-328E-4501-925E-32D7DD9597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Moonschi, Faruk</cp:lastModifiedBy>
  <dcterms:created xsi:type="dcterms:W3CDTF">2018-07-06T17:58:12Z</dcterms:created>
  <dcterms:modified xsi:type="dcterms:W3CDTF">2020-12-17T22:17:04Z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