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91050" cy="3448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&lt;b&gt; Code Editing Class Diagram 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o-- "*"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"Chris and Jesse's Class Diagram" as 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ManageFiles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SyntaxHighlighting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IdentifyUser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CreateFile()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EditFile()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DeleteFile()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IdentifyUser o-- "1..8"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