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 up to 10 Users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Pre-conditions: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