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625D" w14:textId="5F6377D1" w:rsidR="00A517C2" w:rsidRDefault="00A517C2">
      <w:r>
        <w:t>Вариант 1</w:t>
      </w:r>
    </w:p>
    <w:p w14:paraId="1EAC58D1" w14:textId="1F17620D" w:rsidR="00A7446D" w:rsidRDefault="00A517C2">
      <w:r>
        <w:t>Предметом исследования являются целочисленные уравнения и цепные дроби</w:t>
      </w:r>
    </w:p>
    <w:p w14:paraId="76CFDB27" w14:textId="2A9319CB" w:rsidR="00A517C2" w:rsidRDefault="00A517C2">
      <w:r w:rsidRPr="00A517C2">
        <w:rPr>
          <w:b/>
          <w:bCs/>
        </w:rPr>
        <w:t>Цель работы:</w:t>
      </w:r>
      <w:r>
        <w:t xml:space="preserve"> Изучить применение цепных дробей</w:t>
      </w:r>
    </w:p>
    <w:p w14:paraId="68515410" w14:textId="298ED4BC" w:rsidR="00A517C2" w:rsidRPr="00A517C2" w:rsidRDefault="00A517C2">
      <w:pPr>
        <w:rPr>
          <w:b/>
          <w:bCs/>
        </w:rPr>
      </w:pPr>
      <w:r w:rsidRPr="00A517C2">
        <w:rPr>
          <w:b/>
          <w:bCs/>
        </w:rPr>
        <w:t>Решить уравнение в целых числах</w:t>
      </w:r>
    </w:p>
    <w:p w14:paraId="678403FD" w14:textId="2724B85E" w:rsidR="00A517C2" w:rsidRDefault="00A517C2">
      <w:pPr>
        <w:rPr>
          <w:lang w:val="en-US"/>
        </w:rPr>
      </w:pPr>
      <w:r>
        <w:t>33111</w:t>
      </w:r>
      <w:r>
        <w:rPr>
          <w:lang w:val="en-US"/>
        </w:rPr>
        <w:t>x – 49973y = 1</w:t>
      </w:r>
    </w:p>
    <w:p w14:paraId="46C1A6DE" w14:textId="47846B75" w:rsidR="00A517C2" w:rsidRPr="00A517C2" w:rsidRDefault="00A517C2">
      <w:pPr>
        <w:rPr>
          <w:b/>
          <w:bCs/>
        </w:rPr>
      </w:pPr>
      <w:r w:rsidRPr="00A517C2">
        <w:rPr>
          <w:b/>
          <w:bCs/>
        </w:rPr>
        <w:t>Решить уравнение в целых числах</w:t>
      </w:r>
    </w:p>
    <w:p w14:paraId="3E1B4397" w14:textId="74FF893A" w:rsidR="00A517C2" w:rsidRDefault="00A517C2">
      <w:pPr>
        <w:rPr>
          <w:lang w:val="en-US"/>
        </w:rPr>
      </w:pPr>
      <w:r>
        <w:rPr>
          <w:lang w:val="en-US"/>
        </w:rPr>
        <w:t>X^2 – 12324Y^2 = 1</w:t>
      </w:r>
    </w:p>
    <w:p w14:paraId="0A407501" w14:textId="60BB3B24" w:rsidR="00A517C2" w:rsidRDefault="00A517C2">
      <w:r w:rsidRPr="00A517C2">
        <w:rPr>
          <w:b/>
          <w:bCs/>
        </w:rPr>
        <w:t>Разложить в цепную дробь</w:t>
      </w:r>
      <w:r>
        <w:t xml:space="preserve"> число </w:t>
      </w:r>
      <w:r w:rsidRPr="00A517C2">
        <w:t xml:space="preserve">2^(1/3). </w:t>
      </w:r>
      <w:r>
        <w:t>Найти подходящую дробь с номером 10 и оценить погрешность приближения.</w:t>
      </w:r>
    </w:p>
    <w:p w14:paraId="09D8BE68" w14:textId="746E2918" w:rsidR="00A517C2" w:rsidRPr="00A517C2" w:rsidRDefault="00A517C2">
      <w:pPr>
        <w:rPr>
          <w:b/>
          <w:bCs/>
        </w:rPr>
      </w:pPr>
      <w:r w:rsidRPr="00A517C2">
        <w:rPr>
          <w:b/>
          <w:bCs/>
        </w:rPr>
        <w:t>Решить сравнение:</w:t>
      </w:r>
    </w:p>
    <w:p w14:paraId="412B700F" w14:textId="46D3A618" w:rsidR="00A517C2" w:rsidRDefault="00A517C2">
      <w:pPr>
        <w:rPr>
          <w:lang w:val="en-US"/>
        </w:rPr>
      </w:pPr>
      <w:r>
        <w:t>13</w:t>
      </w:r>
      <w:r>
        <w:rPr>
          <w:lang w:val="en-US"/>
        </w:rPr>
        <w:t>x = 1 (mod 101)</w:t>
      </w:r>
    </w:p>
    <w:p w14:paraId="4097BC83" w14:textId="4BB0C0A5" w:rsidR="00A517C2" w:rsidRDefault="00A517C2">
      <w:pPr>
        <w:rPr>
          <w:i/>
          <w:iCs/>
        </w:rPr>
      </w:pPr>
      <w:r w:rsidRPr="00A517C2">
        <w:rPr>
          <w:i/>
          <w:iCs/>
        </w:rPr>
        <w:t>Линейные уравнения и сравнение решить двумя способами.</w:t>
      </w:r>
    </w:p>
    <w:p w14:paraId="56DB5B46" w14:textId="6B4BFC51" w:rsidR="00A517C2" w:rsidRDefault="00A517C2">
      <w:pPr>
        <w:rPr>
          <w:lang w:val="en-US"/>
        </w:rPr>
      </w:pPr>
      <w:r>
        <w:t>33111</w:t>
      </w:r>
      <w:r>
        <w:rPr>
          <w:lang w:val="en-US"/>
        </w:rPr>
        <w:t>x – 49973y = 1</w:t>
      </w:r>
    </w:p>
    <w:p w14:paraId="5D1B8CDC" w14:textId="30CE74A2" w:rsidR="00A517C2" w:rsidRPr="00A517C2" w:rsidRDefault="00A517C2">
      <w:pPr>
        <w:rPr>
          <w:lang w:val="en-US"/>
        </w:rPr>
      </w:pPr>
      <w:r>
        <w:t>НОД(</w:t>
      </w:r>
      <w:r>
        <w:rPr>
          <w:lang w:val="en-US"/>
        </w:rPr>
        <w:t>33111, 49973) = 1</w:t>
      </w:r>
    </w:p>
    <w:sectPr w:rsidR="00A517C2" w:rsidRPr="00A5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B5"/>
    <w:rsid w:val="00A517C2"/>
    <w:rsid w:val="00A7446D"/>
    <w:rsid w:val="00D7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7021"/>
  <w15:chartTrackingRefBased/>
  <w15:docId w15:val="{CDA897B3-3141-47A7-A5C8-6BD8B39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Максименко</dc:creator>
  <cp:keywords/>
  <dc:description/>
  <cp:lastModifiedBy>Александр Максименко</cp:lastModifiedBy>
  <cp:revision>2</cp:revision>
  <dcterms:created xsi:type="dcterms:W3CDTF">2024-09-15T15:27:00Z</dcterms:created>
  <dcterms:modified xsi:type="dcterms:W3CDTF">2024-09-15T15:34:00Z</dcterms:modified>
</cp:coreProperties>
</file>