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4E1FA" w14:textId="4DDCF94C" w:rsidR="001019C3" w:rsidRDefault="00492B72">
      <w:pPr>
        <w:rPr>
          <w:lang w:val="es-ES"/>
        </w:rPr>
      </w:pPr>
      <w:r>
        <w:rPr>
          <w:lang w:val="es-ES"/>
        </w:rPr>
        <w:t>Publicidad</w:t>
      </w:r>
    </w:p>
    <w:p w14:paraId="18B93E2D" w14:textId="2FDE41B3" w:rsidR="00492B72" w:rsidRDefault="00492B72">
      <w:pPr>
        <w:rPr>
          <w:lang w:val="es-ES"/>
        </w:rPr>
      </w:pPr>
      <w:r>
        <w:rPr>
          <w:lang w:val="es-ES"/>
        </w:rPr>
        <w:t>Carrito</w:t>
      </w:r>
    </w:p>
    <w:p w14:paraId="3DE21F4B" w14:textId="21B89778" w:rsidR="00492B72" w:rsidRDefault="00492B72">
      <w:pPr>
        <w:rPr>
          <w:lang w:val="es-ES"/>
        </w:rPr>
      </w:pPr>
      <w:r>
        <w:rPr>
          <w:lang w:val="es-ES"/>
        </w:rPr>
        <w:t>Ingresar</w:t>
      </w:r>
    </w:p>
    <w:p w14:paraId="7197F82B" w14:textId="3229645D" w:rsidR="00492B72" w:rsidRDefault="00492B72">
      <w:pPr>
        <w:rPr>
          <w:lang w:val="es-ES"/>
        </w:rPr>
      </w:pPr>
      <w:r>
        <w:rPr>
          <w:lang w:val="es-ES"/>
        </w:rPr>
        <w:t>Búsqueda</w:t>
      </w:r>
    </w:p>
    <w:p w14:paraId="750EA59E" w14:textId="4151A907" w:rsidR="00492B72" w:rsidRDefault="00492B72">
      <w:pPr>
        <w:rPr>
          <w:lang w:val="es-ES"/>
        </w:rPr>
      </w:pPr>
      <w:r>
        <w:rPr>
          <w:lang w:val="es-ES"/>
        </w:rPr>
        <w:t>Dirección</w:t>
      </w:r>
    </w:p>
    <w:p w14:paraId="26FB59A0" w14:textId="259A6B61" w:rsidR="00492B72" w:rsidRDefault="00492B72">
      <w:pPr>
        <w:rPr>
          <w:lang w:val="es-ES"/>
        </w:rPr>
      </w:pPr>
      <w:r>
        <w:rPr>
          <w:lang w:val="es-ES"/>
        </w:rPr>
        <w:t>Ofertas</w:t>
      </w:r>
    </w:p>
    <w:p w14:paraId="5CCE3C55" w14:textId="0CD9634D" w:rsidR="00492B72" w:rsidRDefault="00492B72">
      <w:pPr>
        <w:rPr>
          <w:lang w:val="es-ES"/>
        </w:rPr>
      </w:pPr>
      <w:proofErr w:type="spellStart"/>
      <w:r>
        <w:rPr>
          <w:lang w:val="es-ES"/>
        </w:rPr>
        <w:t>Cokiees</w:t>
      </w:r>
      <w:proofErr w:type="spellEnd"/>
    </w:p>
    <w:p w14:paraId="326CB925" w14:textId="347D850C" w:rsidR="00492B72" w:rsidRDefault="00492B72">
      <w:pPr>
        <w:rPr>
          <w:lang w:val="es-ES"/>
        </w:rPr>
      </w:pPr>
      <w:r>
        <w:rPr>
          <w:lang w:val="es-ES"/>
        </w:rPr>
        <w:t>Suscripción</w:t>
      </w:r>
    </w:p>
    <w:p w14:paraId="36ACC983" w14:textId="6493340B" w:rsidR="00492B72" w:rsidRDefault="00492B72">
      <w:pPr>
        <w:rPr>
          <w:lang w:val="es-ES"/>
        </w:rPr>
      </w:pPr>
      <w:r>
        <w:rPr>
          <w:lang w:val="es-ES"/>
        </w:rPr>
        <w:t>Marcas</w:t>
      </w:r>
    </w:p>
    <w:p w14:paraId="3E85A97A" w14:textId="11B43EB3" w:rsidR="00AD06E2" w:rsidRDefault="00AD06E2">
      <w:pPr>
        <w:rPr>
          <w:lang w:val="es-ES"/>
        </w:rPr>
      </w:pPr>
      <w:r w:rsidRPr="00316A57">
        <w:rPr>
          <w:color w:val="FF0000"/>
          <w:lang w:val="es-ES"/>
        </w:rPr>
        <w:t xml:space="preserve">HTML: </w:t>
      </w:r>
      <w:r>
        <w:rPr>
          <w:lang w:val="es-ES"/>
        </w:rPr>
        <w:t xml:space="preserve">Esqueleto del cuerpo humano, base, raíz de la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web</w:t>
      </w:r>
    </w:p>
    <w:p w14:paraId="70950D26" w14:textId="6CF4A288" w:rsidR="00316A57" w:rsidRDefault="00316A57">
      <w:pPr>
        <w:rPr>
          <w:lang w:val="es-ES"/>
        </w:rPr>
      </w:pPr>
      <w:r w:rsidRPr="00316A57">
        <w:rPr>
          <w:color w:val="FF0000"/>
          <w:lang w:val="es-ES"/>
        </w:rPr>
        <w:t>PARA QUE ES UNA CLASE(CLASS):</w:t>
      </w:r>
      <w:r>
        <w:rPr>
          <w:color w:val="FF0000"/>
          <w:lang w:val="es-ES"/>
        </w:rPr>
        <w:t xml:space="preserve"> </w:t>
      </w:r>
      <w:r w:rsidRPr="00316A57">
        <w:rPr>
          <w:lang w:val="es-ES"/>
        </w:rPr>
        <w:t>Nombre para asignar estilos</w:t>
      </w:r>
    </w:p>
    <w:p w14:paraId="00497EAC" w14:textId="23B9D79B" w:rsidR="00D2614A" w:rsidRDefault="00D2614A">
      <w:pPr>
        <w:rPr>
          <w:lang w:val="es-ES"/>
        </w:rPr>
      </w:pPr>
      <w:proofErr w:type="spellStart"/>
      <w:r>
        <w:rPr>
          <w:lang w:val="es-ES"/>
        </w:rPr>
        <w:t>Margin</w:t>
      </w:r>
      <w:proofErr w:type="spellEnd"/>
      <w:r>
        <w:rPr>
          <w:lang w:val="es-ES"/>
        </w:rPr>
        <w:t>: ESPACIADO EXTERNO</w:t>
      </w:r>
    </w:p>
    <w:p w14:paraId="7977913E" w14:textId="7644ED85" w:rsidR="00D2614A" w:rsidRDefault="00D2614A">
      <w:pPr>
        <w:rPr>
          <w:lang w:val="es-ES"/>
        </w:rPr>
      </w:pPr>
      <w:r>
        <w:rPr>
          <w:lang w:val="es-ES"/>
        </w:rPr>
        <w:t>PADDING: ESPACIADO INTERNO</w:t>
      </w:r>
    </w:p>
    <w:p w14:paraId="69C79EFA" w14:textId="6B4AAE1F" w:rsidR="00D2614A" w:rsidRPr="00316A57" w:rsidRDefault="00D2614A">
      <w:pPr>
        <w:rPr>
          <w:color w:val="FF0000"/>
          <w:lang w:val="es-ES"/>
        </w:rPr>
      </w:pPr>
      <w:r>
        <w:rPr>
          <w:lang w:val="es-ES"/>
        </w:rPr>
        <w:t>BORDER: GROSOR</w:t>
      </w:r>
    </w:p>
    <w:sectPr w:rsidR="00D2614A" w:rsidRPr="00316A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B72"/>
    <w:rsid w:val="001019C3"/>
    <w:rsid w:val="00316A57"/>
    <w:rsid w:val="00492B72"/>
    <w:rsid w:val="00AB440F"/>
    <w:rsid w:val="00AD06E2"/>
    <w:rsid w:val="00D2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368FD"/>
  <w15:chartTrackingRefBased/>
  <w15:docId w15:val="{F1B6BA7A-985B-47C2-BD82-DB86CE36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Empresa de Servicios Públicos de Sabaneta EAPSA</dc:creator>
  <cp:keywords/>
  <dc:description/>
  <cp:lastModifiedBy>Empresa de Servicios Públicos de Sabaneta EAPSA</cp:lastModifiedBy>
  <cp:revision>1</cp:revision>
  <dcterms:created xsi:type="dcterms:W3CDTF">2023-09-02T13:31:00Z</dcterms:created>
  <dcterms:modified xsi:type="dcterms:W3CDTF">2023-09-02T16:32:00Z</dcterms:modified>
</cp:coreProperties>
</file>