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48960" w14:textId="2F5A6FE6" w:rsidR="00591E57" w:rsidRPr="00CC78A6" w:rsidRDefault="00173EB6" w:rsidP="00410B65">
      <w:pPr>
        <w:jc w:val="center"/>
        <w:rPr>
          <w:b/>
          <w:sz w:val="28"/>
        </w:rPr>
      </w:pPr>
      <w:r w:rsidRPr="00CC78A6">
        <w:rPr>
          <w:b/>
          <w:sz w:val="28"/>
        </w:rPr>
        <w:t>Saúde</w:t>
      </w:r>
      <w:r w:rsidR="00591E57" w:rsidRPr="00CC78A6">
        <w:rPr>
          <w:b/>
          <w:sz w:val="28"/>
        </w:rPr>
        <w:t xml:space="preserve"> apresenta orientações técnicas para apoiar integração dos sistemas</w:t>
      </w:r>
      <w:r w:rsidR="00DF0D85">
        <w:rPr>
          <w:b/>
          <w:sz w:val="28"/>
        </w:rPr>
        <w:t xml:space="preserve"> e das </w:t>
      </w:r>
      <w:r w:rsidR="00591E57" w:rsidRPr="00CC78A6">
        <w:rPr>
          <w:b/>
          <w:sz w:val="28"/>
        </w:rPr>
        <w:t xml:space="preserve">soluções </w:t>
      </w:r>
      <w:proofErr w:type="gramStart"/>
      <w:r w:rsidR="00591E57" w:rsidRPr="00CC78A6">
        <w:rPr>
          <w:b/>
          <w:sz w:val="28"/>
        </w:rPr>
        <w:t>à  RNDS</w:t>
      </w:r>
      <w:proofErr w:type="gramEnd"/>
      <w:r w:rsidR="00591E57" w:rsidRPr="00CC78A6">
        <w:rPr>
          <w:b/>
          <w:sz w:val="28"/>
        </w:rPr>
        <w:t>, que armazenará os dados da Campanha de Vacinação contra a C</w:t>
      </w:r>
      <w:r w:rsidR="00DF0D85">
        <w:rPr>
          <w:b/>
          <w:sz w:val="28"/>
        </w:rPr>
        <w:t>OVID</w:t>
      </w:r>
      <w:r w:rsidR="00591E57" w:rsidRPr="00CC78A6">
        <w:rPr>
          <w:b/>
          <w:sz w:val="28"/>
        </w:rPr>
        <w:t>-19</w:t>
      </w:r>
    </w:p>
    <w:p w14:paraId="6B889E24" w14:textId="50354202" w:rsidR="00723A0B" w:rsidRPr="00173EB6" w:rsidRDefault="00591E57" w:rsidP="00410B65">
      <w:pPr>
        <w:jc w:val="center"/>
        <w:rPr>
          <w:i/>
        </w:rPr>
      </w:pPr>
      <w:r w:rsidRPr="00173EB6">
        <w:rPr>
          <w:i/>
        </w:rPr>
        <w:t xml:space="preserve">As </w:t>
      </w:r>
      <w:r w:rsidR="00DF0D85">
        <w:rPr>
          <w:i/>
        </w:rPr>
        <w:t xml:space="preserve">informações </w:t>
      </w:r>
      <w:r w:rsidRPr="00173EB6">
        <w:rPr>
          <w:i/>
        </w:rPr>
        <w:t xml:space="preserve">irão </w:t>
      </w:r>
      <w:r w:rsidR="00DF0D85">
        <w:rPr>
          <w:i/>
        </w:rPr>
        <w:t>direcionar</w:t>
      </w:r>
      <w:r w:rsidRPr="00173EB6">
        <w:rPr>
          <w:i/>
        </w:rPr>
        <w:t xml:space="preserve"> </w:t>
      </w:r>
      <w:r w:rsidR="00DF0D85">
        <w:rPr>
          <w:i/>
        </w:rPr>
        <w:t>e</w:t>
      </w:r>
      <w:r w:rsidRPr="00173EB6">
        <w:rPr>
          <w:i/>
        </w:rPr>
        <w:t xml:space="preserve">stados, </w:t>
      </w:r>
      <w:r w:rsidR="00DF0D85">
        <w:rPr>
          <w:i/>
        </w:rPr>
        <w:t>m</w:t>
      </w:r>
      <w:r w:rsidRPr="00173EB6">
        <w:rPr>
          <w:i/>
        </w:rPr>
        <w:t xml:space="preserve">unícipios, Distrito Federal, </w:t>
      </w:r>
      <w:r w:rsidR="00DF0D85">
        <w:rPr>
          <w:i/>
        </w:rPr>
        <w:t>e</w:t>
      </w:r>
      <w:r w:rsidRPr="00173EB6">
        <w:rPr>
          <w:i/>
        </w:rPr>
        <w:t xml:space="preserve">stabelecimento de </w:t>
      </w:r>
      <w:r w:rsidR="00DF0D85">
        <w:rPr>
          <w:i/>
        </w:rPr>
        <w:t>s</w:t>
      </w:r>
      <w:r w:rsidRPr="00173EB6">
        <w:rPr>
          <w:i/>
        </w:rPr>
        <w:t xml:space="preserve">aúde </w:t>
      </w:r>
      <w:r w:rsidR="00DF0D85">
        <w:rPr>
          <w:i/>
        </w:rPr>
        <w:t>e</w:t>
      </w:r>
      <w:r w:rsidRPr="00173EB6">
        <w:rPr>
          <w:i/>
        </w:rPr>
        <w:t xml:space="preserve"> empresas privadas</w:t>
      </w:r>
      <w:r w:rsidR="00173EB6" w:rsidRPr="00173EB6">
        <w:rPr>
          <w:i/>
        </w:rPr>
        <w:t xml:space="preserve"> na </w:t>
      </w:r>
      <w:r w:rsidR="00DF0D85">
        <w:rPr>
          <w:i/>
        </w:rPr>
        <w:t>i</w:t>
      </w:r>
      <w:r w:rsidR="00EF0540" w:rsidRPr="00173EB6">
        <w:rPr>
          <w:i/>
        </w:rPr>
        <w:t>ntegração de sistemas próprios junto à Rede Nacional de Dados em Saúde e ao SIPNI</w:t>
      </w:r>
    </w:p>
    <w:p w14:paraId="5849BF5A" w14:textId="2009F745" w:rsidR="00173EB6" w:rsidRDefault="00EF0540" w:rsidP="00406C43">
      <w:pPr>
        <w:jc w:val="both"/>
      </w:pPr>
      <w:r>
        <w:t>O Ministério da Saúde</w:t>
      </w:r>
      <w:r w:rsidR="008808E3">
        <w:t xml:space="preserve">, </w:t>
      </w:r>
      <w:r>
        <w:t>por meio do Departamento de Informática do SUS (DATASUS), está promovendo a integração dos registros de imunização em campanhas</w:t>
      </w:r>
      <w:r w:rsidR="00173EB6">
        <w:t xml:space="preserve"> através da </w:t>
      </w:r>
      <w:hyperlink r:id="rId4" w:history="1">
        <w:r w:rsidR="00173EB6" w:rsidRPr="00173EB6">
          <w:rPr>
            <w:rStyle w:val="Hyperlink"/>
          </w:rPr>
          <w:t>Rede Nacional de Dados em Saúde (RNDS)</w:t>
        </w:r>
      </w:hyperlink>
      <w:r w:rsidR="008808E3">
        <w:t>. I</w:t>
      </w:r>
      <w:r w:rsidR="00173EB6">
        <w:t>nicialmente</w:t>
      </w:r>
      <w:r w:rsidR="008808E3">
        <w:t xml:space="preserve">, a RNDS </w:t>
      </w:r>
      <w:r>
        <w:t xml:space="preserve">permitirá a disseminação dos dados e </w:t>
      </w:r>
      <w:r w:rsidR="00173EB6">
        <w:t xml:space="preserve">transparência </w:t>
      </w:r>
      <w:r w:rsidR="008808E3">
        <w:t xml:space="preserve">durante </w:t>
      </w:r>
      <w:r w:rsidR="00173EB6">
        <w:t>a Campanha de Vacinação contra a C</w:t>
      </w:r>
      <w:r w:rsidR="008808E3">
        <w:t>OVID</w:t>
      </w:r>
      <w:r w:rsidR="00173EB6">
        <w:t xml:space="preserve">-19 em todo o país, </w:t>
      </w:r>
      <w:r w:rsidR="008808E3">
        <w:t xml:space="preserve">tornando disponível </w:t>
      </w:r>
      <w:r w:rsidR="00173EB6">
        <w:t>o acompanhamento da população imunizada, a correta aplicação dos imunizantes e o registro de evento adverso após o recebimento da vacina.</w:t>
      </w:r>
    </w:p>
    <w:p w14:paraId="203ED64F" w14:textId="77777777" w:rsidR="00EF0540" w:rsidRDefault="00173EB6" w:rsidP="00406C43">
      <w:pPr>
        <w:ind w:left="708"/>
        <w:jc w:val="both"/>
      </w:pPr>
      <w:r>
        <w:t>“A RNDS</w:t>
      </w:r>
      <w:r w:rsidR="00EF0540">
        <w:t xml:space="preserve"> </w:t>
      </w:r>
      <w:r w:rsidR="00EF0540" w:rsidRPr="00EF0540">
        <w:t>é uma plataforma nacional de in</w:t>
      </w:r>
      <w:r>
        <w:t xml:space="preserve">teroperabilidade </w:t>
      </w:r>
      <w:r w:rsidR="00EF0540" w:rsidRPr="00EF0540">
        <w:t>de dados em saúde</w:t>
      </w:r>
      <w:r>
        <w:t xml:space="preserve">, instituída pela portaria </w:t>
      </w:r>
      <w:hyperlink r:id="rId5" w:history="1">
        <w:r w:rsidRPr="00173EB6">
          <w:rPr>
            <w:rStyle w:val="Hyperlink"/>
          </w:rPr>
          <w:t>GM/MS nº 1.434, de 28 de maio de 2020</w:t>
        </w:r>
      </w:hyperlink>
      <w:r>
        <w:t>,</w:t>
      </w:r>
      <w:r w:rsidR="00EF0540" w:rsidRPr="00EF0540">
        <w:t xml:space="preserve"> que faz parte do Conecte SUS, um programa do Governo Federal que tem como principal missão materializar a </w:t>
      </w:r>
      <w:hyperlink r:id="rId6" w:history="1">
        <w:r w:rsidR="00CC78A6">
          <w:rPr>
            <w:rStyle w:val="Hyperlink"/>
          </w:rPr>
          <w:t>Estratégia de Saúde Digital para o</w:t>
        </w:r>
        <w:r w:rsidR="00EF0540" w:rsidRPr="00CC78A6">
          <w:rPr>
            <w:rStyle w:val="Hyperlink"/>
          </w:rPr>
          <w:t xml:space="preserve"> Brasil</w:t>
        </w:r>
      </w:hyperlink>
      <w:r w:rsidR="00EF0540" w:rsidRPr="00EF0540">
        <w:t>.</w:t>
      </w:r>
      <w:r w:rsidR="00EF0540">
        <w:t xml:space="preserve"> F</w:t>
      </w:r>
      <w:r w:rsidR="00EF0540" w:rsidRPr="00EF0540">
        <w:t>ornece</w:t>
      </w:r>
      <w:r w:rsidR="00EF0540">
        <w:t>ndo</w:t>
      </w:r>
      <w:r w:rsidR="00EF0540" w:rsidRPr="00EF0540">
        <w:t xml:space="preserve"> aos profissionais de saúde acesso à história clínica do paciente, permitindo a transição e a continuidade do cuidado, além de possibilitar aos indivíduos acesso aos seus dados de </w:t>
      </w:r>
      <w:r w:rsidR="00CC78A6" w:rsidRPr="00EF0540">
        <w:t>saúde.</w:t>
      </w:r>
      <w:r w:rsidR="00CC78A6">
        <w:t xml:space="preserve"> ”</w:t>
      </w:r>
    </w:p>
    <w:p w14:paraId="25B05CC8" w14:textId="77777777" w:rsidR="00CC78A6" w:rsidRPr="0015019D" w:rsidRDefault="00CC78A6" w:rsidP="00406C43">
      <w:pPr>
        <w:jc w:val="both"/>
        <w:rPr>
          <w:b/>
        </w:rPr>
      </w:pPr>
      <w:r w:rsidRPr="0015019D">
        <w:rPr>
          <w:b/>
        </w:rPr>
        <w:t>Integração de Sistemas/Soluções locais</w:t>
      </w:r>
    </w:p>
    <w:p w14:paraId="79E43474" w14:textId="113A5749" w:rsidR="00CC78A6" w:rsidRDefault="00CC78A6" w:rsidP="00406C43">
      <w:pPr>
        <w:jc w:val="both"/>
      </w:pPr>
      <w:r>
        <w:t xml:space="preserve">O DATASUS disponibilizou no </w:t>
      </w:r>
      <w:hyperlink r:id="rId7" w:history="1">
        <w:r w:rsidRPr="00CC78A6">
          <w:rPr>
            <w:rStyle w:val="Hyperlink"/>
          </w:rPr>
          <w:t>Portal de Serviços do Ministério da Saúde</w:t>
        </w:r>
      </w:hyperlink>
      <w:r w:rsidR="00E04C5D">
        <w:rPr>
          <w:rStyle w:val="Hyperlink"/>
        </w:rPr>
        <w:t>,</w:t>
      </w:r>
      <w:r>
        <w:t xml:space="preserve"> na opção </w:t>
      </w:r>
      <w:hyperlink r:id="rId8" w:history="1">
        <w:r w:rsidRPr="0096564E">
          <w:rPr>
            <w:rStyle w:val="Hyperlink"/>
          </w:rPr>
          <w:t>SI-PNI</w:t>
        </w:r>
      </w:hyperlink>
      <w:r w:rsidR="00E04C5D">
        <w:t>,</w:t>
      </w:r>
      <w:r>
        <w:t xml:space="preserve"> toda a orientação necessária para que </w:t>
      </w:r>
      <w:r w:rsidR="00E04C5D">
        <w:t>e</w:t>
      </w:r>
      <w:r w:rsidRPr="00CC78A6">
        <w:t xml:space="preserve">stados, </w:t>
      </w:r>
      <w:r w:rsidR="00E04C5D">
        <w:t>m</w:t>
      </w:r>
      <w:r w:rsidRPr="00CC78A6">
        <w:t xml:space="preserve">unícipios, Distrito Federal, </w:t>
      </w:r>
      <w:r w:rsidR="00E04C5D">
        <w:t>e</w:t>
      </w:r>
      <w:r w:rsidRPr="00CC78A6">
        <w:t xml:space="preserve">stabelecimento de </w:t>
      </w:r>
      <w:r w:rsidR="00E04C5D">
        <w:t>s</w:t>
      </w:r>
      <w:r w:rsidRPr="00CC78A6">
        <w:t xml:space="preserve">aúde </w:t>
      </w:r>
      <w:r w:rsidR="00E04C5D">
        <w:t>e</w:t>
      </w:r>
      <w:r w:rsidRPr="00CC78A6">
        <w:t xml:space="preserve"> empresas privadas</w:t>
      </w:r>
      <w:r w:rsidR="00E04C5D">
        <w:t xml:space="preserve"> possam </w:t>
      </w:r>
      <w:r>
        <w:t>se conect</w:t>
      </w:r>
      <w:r w:rsidR="00E04C5D">
        <w:t>ar</w:t>
      </w:r>
      <w:r>
        <w:t xml:space="preserve"> à RNDS e enviar de modo seguro os dados da Vacinação contra a Covid-19</w:t>
      </w:r>
      <w:r w:rsidR="00E04C5D">
        <w:t>. O</w:t>
      </w:r>
      <w:r>
        <w:t xml:space="preserve"> departamento também mantém público o Guia de Integração à RNDS</w:t>
      </w:r>
      <w:r w:rsidR="00E04C5D">
        <w:t>, no</w:t>
      </w:r>
      <w:r>
        <w:t xml:space="preserve"> link </w:t>
      </w:r>
      <w:hyperlink r:id="rId9" w:history="1">
        <w:r w:rsidRPr="00AD4DA8">
          <w:rPr>
            <w:rStyle w:val="Hyperlink"/>
          </w:rPr>
          <w:t>https://rnds-guia.saude.gov.br/</w:t>
        </w:r>
      </w:hyperlink>
      <w:r>
        <w:t xml:space="preserve">, e disponibilizou equipe de suporte </w:t>
      </w:r>
      <w:r w:rsidR="00E04C5D">
        <w:t xml:space="preserve">por meio do </w:t>
      </w:r>
      <w:r>
        <w:t>e-mail (</w:t>
      </w:r>
      <w:hyperlink r:id="rId10" w:history="1">
        <w:r w:rsidRPr="00AD4DA8">
          <w:rPr>
            <w:rStyle w:val="Hyperlink"/>
          </w:rPr>
          <w:t>rnds@saude.gov.br</w:t>
        </w:r>
      </w:hyperlink>
      <w:r>
        <w:t>), facilitando</w:t>
      </w:r>
      <w:r w:rsidR="00E04C5D">
        <w:t>,</w:t>
      </w:r>
      <w:r>
        <w:t xml:space="preserve"> assim</w:t>
      </w:r>
      <w:r w:rsidR="00E04C5D">
        <w:t>,</w:t>
      </w:r>
      <w:r>
        <w:t xml:space="preserve"> a integração de todo o Brasil com a rede.</w:t>
      </w:r>
    </w:p>
    <w:p w14:paraId="42BD3123" w14:textId="7B2B0FAF" w:rsidR="0015019D" w:rsidRDefault="0015019D" w:rsidP="00406C43">
      <w:pPr>
        <w:jc w:val="both"/>
      </w:pPr>
      <w:r>
        <w:t>P</w:t>
      </w:r>
      <w:r w:rsidRPr="00EF0540">
        <w:t>ara</w:t>
      </w:r>
      <w:r w:rsidR="00406C43">
        <w:t xml:space="preserve"> efetuar</w:t>
      </w:r>
      <w:r w:rsidRPr="00EF0540">
        <w:t xml:space="preserve"> o cadastro da solicitação de acesso </w:t>
      </w:r>
      <w:r w:rsidR="00406C43">
        <w:t>é</w:t>
      </w:r>
      <w:r w:rsidRPr="00EF0540">
        <w:t xml:space="preserve"> necessário fazer o </w:t>
      </w:r>
      <w:r w:rsidRPr="00406C43">
        <w:rPr>
          <w:i/>
          <w:iCs/>
        </w:rPr>
        <w:t>upload</w:t>
      </w:r>
      <w:r w:rsidRPr="00EF0540">
        <w:t xml:space="preserve"> de um certificado do tipo e-CNPJ ou e-CPF ICP-Brasil. O certificado ficará associado ao estabelecimento de saúde (ou lista de estabelecimentos de saúde) informado na solicitação de acesso.</w:t>
      </w:r>
    </w:p>
    <w:p w14:paraId="6F12F43D" w14:textId="7D315E3A" w:rsidR="0015019D" w:rsidRDefault="0096564E" w:rsidP="00406C43">
      <w:pPr>
        <w:jc w:val="both"/>
      </w:pPr>
      <w:r w:rsidRPr="0096564E">
        <w:t>A integração permitirá que os dados da campanha d</w:t>
      </w:r>
      <w:r>
        <w:t xml:space="preserve">e vacinação sejam disseminados de forma segura </w:t>
      </w:r>
      <w:r w:rsidR="0015019D">
        <w:t>e possibilit</w:t>
      </w:r>
      <w:r w:rsidR="00406C43">
        <w:t>ará</w:t>
      </w:r>
      <w:r w:rsidR="0015019D">
        <w:t xml:space="preserve"> a</w:t>
      </w:r>
      <w:r w:rsidR="00CC78A6">
        <w:t xml:space="preserve"> visualização </w:t>
      </w:r>
      <w:r w:rsidR="0015019D">
        <w:t xml:space="preserve">do cidadão às doses recebidas em </w:t>
      </w:r>
      <w:r w:rsidR="00CC78A6">
        <w:t>sua Caderneta Nacional Digital de Vacinação</w:t>
      </w:r>
      <w:r w:rsidR="0015019D">
        <w:t>,</w:t>
      </w:r>
      <w:r w:rsidR="00CC78A6">
        <w:t xml:space="preserve"> disponível no </w:t>
      </w:r>
      <w:proofErr w:type="gramStart"/>
      <w:r w:rsidR="00CC78A6" w:rsidRPr="00406C43">
        <w:rPr>
          <w:i/>
          <w:iCs/>
        </w:rPr>
        <w:t xml:space="preserve">app </w:t>
      </w:r>
      <w:r w:rsidR="00CC78A6">
        <w:t>Conecte</w:t>
      </w:r>
      <w:proofErr w:type="gramEnd"/>
      <w:r w:rsidR="00CC78A6">
        <w:t xml:space="preserve"> SUS Cidadão</w:t>
      </w:r>
      <w:r w:rsidR="0015019D">
        <w:t xml:space="preserve">, </w:t>
      </w:r>
      <w:r w:rsidR="00406C43">
        <w:t xml:space="preserve">garantindo </w:t>
      </w:r>
      <w:r w:rsidR="0015019D">
        <w:t>ainda a emissão do Certificado Nacional de Vacinação no app.</w:t>
      </w:r>
      <w:bookmarkStart w:id="0" w:name="_GoBack"/>
      <w:bookmarkEnd w:id="0"/>
    </w:p>
    <w:p w14:paraId="4530B0E9" w14:textId="77777777" w:rsidR="00EF0540" w:rsidRDefault="00CC78A6" w:rsidP="00406C43">
      <w:pPr>
        <w:jc w:val="both"/>
      </w:pPr>
      <w:r>
        <w:t xml:space="preserve"> </w:t>
      </w:r>
    </w:p>
    <w:sectPr w:rsidR="00EF05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540"/>
    <w:rsid w:val="0015019D"/>
    <w:rsid w:val="00173EB6"/>
    <w:rsid w:val="00406C43"/>
    <w:rsid w:val="00410B65"/>
    <w:rsid w:val="00591E57"/>
    <w:rsid w:val="00723A0B"/>
    <w:rsid w:val="007E3F4E"/>
    <w:rsid w:val="008808E3"/>
    <w:rsid w:val="0096564E"/>
    <w:rsid w:val="00CC78A6"/>
    <w:rsid w:val="00DF0D85"/>
    <w:rsid w:val="00E04C5D"/>
    <w:rsid w:val="00EF0540"/>
    <w:rsid w:val="00F0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FCEDC"/>
  <w15:chartTrackingRefBased/>
  <w15:docId w15:val="{C664B955-8EC5-4B99-A5FD-019CE353F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F05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icos-datasus.saude.gov.br/detalhe/urB3hXWTe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rvicos-datasus.saude.gov.br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udedigital.saude.gov.br/a-estrategia-brasileir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n.gov.br/en/web/dou/-/portaria-n-1.434-de-28-de-maio-de-2020-259143327" TargetMode="External"/><Relationship Id="rId10" Type="http://schemas.openxmlformats.org/officeDocument/2006/relationships/hyperlink" Target="mailto:rnds@saude.gov.br" TargetMode="External"/><Relationship Id="rId4" Type="http://schemas.openxmlformats.org/officeDocument/2006/relationships/hyperlink" Target="https://rnds.saude.gov.br/" TargetMode="External"/><Relationship Id="rId9" Type="http://schemas.openxmlformats.org/officeDocument/2006/relationships/hyperlink" Target="https://rnds-guia.saude.gov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461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FIOTEC - Maxwiller Sloane Cardozo de Oliveira</dc:creator>
  <cp:keywords/>
  <dc:description/>
  <cp:lastModifiedBy>FIOTEC - Maxwiller Sloane Cardozo de Oliveira</cp:lastModifiedBy>
  <cp:revision>9</cp:revision>
  <dcterms:created xsi:type="dcterms:W3CDTF">2021-01-15T18:03:00Z</dcterms:created>
  <dcterms:modified xsi:type="dcterms:W3CDTF">2021-01-15T20:18:00Z</dcterms:modified>
</cp:coreProperties>
</file>