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873A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DE6BBD3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7C05BF4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994725D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EF421A5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6BB71D7" w14:textId="77777777" w:rsidR="009F7D19" w:rsidRPr="00323304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sz w:val="56"/>
          <w:szCs w:val="44"/>
        </w:rPr>
      </w:pPr>
      <w:r w:rsidRPr="00323304">
        <w:rPr>
          <w:rFonts w:ascii="Times New Roman" w:eastAsia="Times New Roman" w:hAnsi="Times New Roman" w:cs="Times New Roman"/>
          <w:b/>
          <w:bCs/>
          <w:sz w:val="56"/>
          <w:szCs w:val="44"/>
        </w:rPr>
        <w:t>WORKBOOK</w:t>
      </w:r>
    </w:p>
    <w:p w14:paraId="300AEFBE" w14:textId="77777777" w:rsidR="009F7D19" w:rsidRPr="00323304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sz w:val="56"/>
          <w:szCs w:val="44"/>
        </w:rPr>
      </w:pPr>
      <w:r w:rsidRPr="00323304">
        <w:rPr>
          <w:rFonts w:ascii="Times New Roman" w:eastAsia="Times New Roman" w:hAnsi="Times New Roman" w:cs="Times New Roman"/>
          <w:b/>
          <w:bCs/>
          <w:sz w:val="56"/>
          <w:szCs w:val="44"/>
        </w:rPr>
        <w:t>PRE DISCOVERY</w:t>
      </w:r>
    </w:p>
    <w:p w14:paraId="2E9C0D10" w14:textId="77777777" w:rsidR="009F7D19" w:rsidRPr="00323304" w:rsidRDefault="009F7D19" w:rsidP="009F7D19">
      <w:pPr>
        <w:pStyle w:val="Normal2"/>
        <w:jc w:val="center"/>
        <w:rPr>
          <w:rFonts w:ascii="Times New Roman" w:eastAsia="Times New Roman" w:hAnsi="Times New Roman" w:cs="Times New Roman"/>
          <w:b/>
          <w:bCs/>
          <w:i/>
          <w:sz w:val="40"/>
          <w:szCs w:val="44"/>
        </w:rPr>
      </w:pPr>
      <w:r w:rsidRPr="00323304">
        <w:rPr>
          <w:rFonts w:ascii="Times New Roman" w:eastAsia="Times New Roman" w:hAnsi="Times New Roman" w:cs="Times New Roman"/>
          <w:b/>
          <w:bCs/>
          <w:i/>
          <w:sz w:val="40"/>
          <w:szCs w:val="44"/>
        </w:rPr>
        <w:t>Programa de Inteligencia Artifical Aplicada.</w:t>
      </w:r>
    </w:p>
    <w:p w14:paraId="33ADEBC4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323A8696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0A49EDCE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5134ABFC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6CB6CC91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3BD2D7B4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22A9E624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6AEEAD12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61727C01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000C24EF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6CF18DE2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09DD05A0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7F2D893D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10F6D942" w14:textId="77777777" w:rsidR="009F7D19" w:rsidRDefault="009F7D19" w:rsidP="009F7D19">
      <w:pPr>
        <w:pStyle w:val="Normal2"/>
        <w:jc w:val="center"/>
        <w:rPr>
          <w:rFonts w:ascii="Times New Roman" w:eastAsia="Times New Roman" w:hAnsi="Times New Roman" w:cs="Times New Roman"/>
        </w:rPr>
      </w:pPr>
    </w:p>
    <w:p w14:paraId="6C2BC69E" w14:textId="66CBFD86" w:rsidR="00173565" w:rsidRDefault="00173565" w:rsidP="009F7D19">
      <w:pPr>
        <w:pStyle w:val="Ttulo1"/>
        <w:keepNext w:val="0"/>
        <w:keepLines w:val="0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lastRenderedPageBreak/>
        <w:t>En que consiste la fase que hemos llamado DISCOVERY:</w:t>
      </w:r>
    </w:p>
    <w:p w14:paraId="26E02924" w14:textId="243614B5" w:rsidR="00173565" w:rsidRPr="00173565" w:rsidRDefault="00173565" w:rsidP="00173565">
      <w:pPr>
        <w:pStyle w:val="Normal1"/>
        <w:jc w:val="both"/>
        <w:rPr>
          <w:rFonts w:ascii="Times New Roman" w:hAnsi="Times New Roman" w:cs="Times New Roman"/>
          <w:sz w:val="24"/>
        </w:rPr>
      </w:pPr>
      <w:r>
        <w:br/>
      </w:r>
      <w:r>
        <w:rPr>
          <w:rFonts w:ascii="Times New Roman" w:hAnsi="Times New Roman" w:cs="Times New Roman"/>
          <w:sz w:val="24"/>
        </w:rPr>
        <w:t>Consiste en un</w:t>
      </w:r>
      <w:r w:rsidRPr="00173565">
        <w:rPr>
          <w:rFonts w:ascii="Times New Roman" w:hAnsi="Times New Roman" w:cs="Times New Roman"/>
          <w:sz w:val="24"/>
        </w:rPr>
        <w:t xml:space="preserve">a fase estructurada, al inicio de un proyecto, en la que se explora y entiende el negocio, los procesos, los datos y las necesidades de los usuarios, con el objetivo de identificar, priorizar y definir claramente el problema y la solución de mayor valor antes de diseñar o construir </w:t>
      </w:r>
      <w:r>
        <w:rPr>
          <w:rFonts w:ascii="Times New Roman" w:hAnsi="Times New Roman" w:cs="Times New Roman"/>
          <w:sz w:val="24"/>
        </w:rPr>
        <w:t xml:space="preserve">el prototipo </w:t>
      </w:r>
    </w:p>
    <w:p w14:paraId="61300605" w14:textId="1C581754" w:rsidR="00173565" w:rsidRPr="008B5973" w:rsidRDefault="00173565" w:rsidP="009F7D19">
      <w:pPr>
        <w:pStyle w:val="Ttulo1"/>
        <w:keepNext w:val="0"/>
        <w:keepLines w:val="0"/>
        <w:rPr>
          <w:rFonts w:ascii="Times New Roman" w:hAnsi="Times New Roman" w:cs="Times New Roman"/>
          <w:sz w:val="24"/>
          <w:szCs w:val="22"/>
        </w:rPr>
      </w:pPr>
      <w:r w:rsidRPr="008B5973">
        <w:rPr>
          <w:rFonts w:ascii="Times New Roman" w:hAnsi="Times New Roman" w:cs="Times New Roman"/>
          <w:sz w:val="24"/>
          <w:szCs w:val="22"/>
        </w:rPr>
        <w:t>Que es nuestro PRE DISCOVERY</w:t>
      </w:r>
    </w:p>
    <w:p w14:paraId="342E0454" w14:textId="49E91E7D" w:rsidR="00173565" w:rsidRPr="008B5973" w:rsidRDefault="008B5973" w:rsidP="008B5973">
      <w:pPr>
        <w:pStyle w:val="Ttulo1"/>
        <w:keepNext w:val="0"/>
        <w:keepLines w:val="0"/>
        <w:jc w:val="both"/>
        <w:rPr>
          <w:rFonts w:ascii="Times New Roman" w:hAnsi="Times New Roman" w:cs="Times New Roman"/>
          <w:b w:val="0"/>
          <w:bCs w:val="0"/>
          <w:sz w:val="24"/>
          <w:szCs w:val="22"/>
        </w:rPr>
      </w:pPr>
      <w:r>
        <w:rPr>
          <w:rFonts w:ascii="Times New Roman" w:hAnsi="Times New Roman" w:cs="Times New Roman"/>
          <w:b w:val="0"/>
          <w:bCs w:val="0"/>
          <w:sz w:val="24"/>
          <w:szCs w:val="22"/>
        </w:rPr>
        <w:t>Es u</w:t>
      </w:r>
      <w:r w:rsidRPr="008B5973">
        <w:rPr>
          <w:rFonts w:ascii="Times New Roman" w:hAnsi="Times New Roman" w:cs="Times New Roman"/>
          <w:b w:val="0"/>
          <w:bCs w:val="0"/>
          <w:sz w:val="24"/>
          <w:szCs w:val="22"/>
        </w:rPr>
        <w:t>na fase estructurada, al inicio de un proyecto, en la que explora</w:t>
      </w:r>
      <w:r>
        <w:rPr>
          <w:rFonts w:ascii="Times New Roman" w:hAnsi="Times New Roman" w:cs="Times New Roman"/>
          <w:b w:val="0"/>
          <w:bCs w:val="0"/>
          <w:sz w:val="24"/>
          <w:szCs w:val="22"/>
        </w:rPr>
        <w:t>mos</w:t>
      </w:r>
      <w:r w:rsidRPr="008B5973">
        <w:rPr>
          <w:rFonts w:ascii="Times New Roman" w:hAnsi="Times New Roman" w:cs="Times New Roman"/>
          <w:b w:val="0"/>
          <w:bCs w:val="0"/>
          <w:sz w:val="24"/>
          <w:szCs w:val="22"/>
        </w:rPr>
        <w:t xml:space="preserve"> y entende</w:t>
      </w:r>
      <w:r>
        <w:rPr>
          <w:rFonts w:ascii="Times New Roman" w:hAnsi="Times New Roman" w:cs="Times New Roman"/>
          <w:b w:val="0"/>
          <w:bCs w:val="0"/>
          <w:sz w:val="24"/>
          <w:szCs w:val="22"/>
        </w:rPr>
        <w:t>mos</w:t>
      </w:r>
      <w:r w:rsidRPr="008B5973">
        <w:rPr>
          <w:rFonts w:ascii="Times New Roman" w:hAnsi="Times New Roman" w:cs="Times New Roman"/>
          <w:b w:val="0"/>
          <w:bCs w:val="0"/>
          <w:sz w:val="24"/>
          <w:szCs w:val="22"/>
        </w:rPr>
        <w:t xml:space="preserve"> el negocio, los procesos, los datos y las necesidades de los usuarios, con el objetivo de identificar, priorizar y definir </w:t>
      </w:r>
      <w:r>
        <w:rPr>
          <w:rFonts w:ascii="Times New Roman" w:hAnsi="Times New Roman" w:cs="Times New Roman"/>
          <w:b w:val="0"/>
          <w:bCs w:val="0"/>
          <w:sz w:val="24"/>
          <w:szCs w:val="22"/>
        </w:rPr>
        <w:t>la información necesaria para la fase de Discovery, fase en la que buscamos identificar la solución de mayor valor.</w:t>
      </w:r>
    </w:p>
    <w:p w14:paraId="3E74BBBE" w14:textId="77777777" w:rsidR="00CC09D7" w:rsidRDefault="008B5973" w:rsidP="00CC09D7">
      <w:pPr>
        <w:pStyle w:val="Ttulo1"/>
        <w:keepNext w:val="0"/>
        <w:keepLines w:val="0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Que es una Solución de alto valor</w:t>
      </w:r>
    </w:p>
    <w:p w14:paraId="09E77D1F" w14:textId="1F532E3C" w:rsidR="008B5973" w:rsidRPr="00CC09D7" w:rsidRDefault="008B5973" w:rsidP="00CC09D7">
      <w:pPr>
        <w:pStyle w:val="Ttulo1"/>
        <w:keepNext w:val="0"/>
        <w:keepLines w:val="0"/>
        <w:jc w:val="both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8B5973">
        <w:rPr>
          <w:rFonts w:ascii="Times New Roman" w:hAnsi="Times New Roman" w:cs="Times New Roman"/>
          <w:b w:val="0"/>
          <w:bCs w:val="0"/>
          <w:sz w:val="24"/>
          <w:szCs w:val="22"/>
        </w:rPr>
        <w:t>Aquella iniciativa que genera un impacto significativo y medible en los resultados del negocio, alineada con los objetivos estratégicos, y cuyo beneficio esperado justifica claramente el esfuerzo, el costo y el riesgo de implementarla.</w:t>
      </w:r>
    </w:p>
    <w:p w14:paraId="68F96243" w14:textId="731BBB25" w:rsidR="009F7D19" w:rsidRPr="009F7D19" w:rsidRDefault="009F7D19" w:rsidP="009F7D19">
      <w:pPr>
        <w:pStyle w:val="Ttulo1"/>
        <w:keepNext w:val="0"/>
        <w:keepLines w:val="0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9F7D19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Instrucciones de uso</w:t>
      </w:r>
    </w:p>
    <w:p w14:paraId="423B8167" w14:textId="77777777" w:rsidR="009F7D19" w:rsidRPr="009F7D19" w:rsidRDefault="009F7D19" w:rsidP="009F7D19">
      <w:pPr>
        <w:pStyle w:val="Normal2"/>
        <w:spacing w:before="240" w:after="240"/>
        <w:jc w:val="both"/>
        <w:rPr>
          <w:rFonts w:ascii="Times New Roman" w:hAnsi="Times New Roman" w:cs="Times New Roman"/>
          <w:sz w:val="24"/>
        </w:rPr>
      </w:pPr>
      <w:r w:rsidRPr="009F7D19">
        <w:rPr>
          <w:rFonts w:ascii="Times New Roman" w:hAnsi="Times New Roman" w:cs="Times New Roman"/>
          <w:sz w:val="24"/>
        </w:rPr>
        <w:t>Este workbook tiene como objetivo recopilar toda la información necesaria para preparar el diagnóstico de la etapa 3 del programa IA Aplicada.</w:t>
      </w:r>
    </w:p>
    <w:p w14:paraId="7FE016D1" w14:textId="77777777" w:rsidR="009F7D19" w:rsidRPr="009F7D19" w:rsidRDefault="009F7D19" w:rsidP="009F7D19">
      <w:pPr>
        <w:pStyle w:val="Normal2"/>
        <w:spacing w:before="240" w:after="240"/>
        <w:jc w:val="both"/>
        <w:rPr>
          <w:rFonts w:ascii="Times New Roman" w:hAnsi="Times New Roman" w:cs="Times New Roman"/>
          <w:sz w:val="24"/>
        </w:rPr>
      </w:pPr>
      <w:r w:rsidRPr="009F7D19">
        <w:rPr>
          <w:rFonts w:ascii="Times New Roman" w:hAnsi="Times New Roman" w:cs="Times New Roman"/>
          <w:sz w:val="24"/>
        </w:rPr>
        <w:t>La sesión de pre-discovery se considera exitosa cuando las empresas beneficiarias hagan entrega completa de la información solicitada en este documento.</w:t>
      </w:r>
    </w:p>
    <w:p w14:paraId="52D85E4A" w14:textId="77777777" w:rsidR="009F7D19" w:rsidRPr="009F7D19" w:rsidRDefault="009F7D19" w:rsidP="009F7D19">
      <w:pPr>
        <w:pStyle w:val="Normal2"/>
        <w:spacing w:before="240" w:after="240"/>
        <w:jc w:val="both"/>
        <w:rPr>
          <w:rFonts w:ascii="Times New Roman" w:hAnsi="Times New Roman" w:cs="Times New Roman"/>
          <w:sz w:val="24"/>
        </w:rPr>
      </w:pPr>
      <w:r w:rsidRPr="009F7D19">
        <w:rPr>
          <w:rFonts w:ascii="Times New Roman" w:hAnsi="Times New Roman" w:cs="Times New Roman"/>
          <w:sz w:val="24"/>
        </w:rPr>
        <w:t>Recomendaciones para completarlo:</w:t>
      </w:r>
    </w:p>
    <w:p w14:paraId="51A61B37" w14:textId="77777777" w:rsidR="009F7D19" w:rsidRPr="009F7D19" w:rsidRDefault="009F7D19" w:rsidP="009F7D19">
      <w:pPr>
        <w:pStyle w:val="Normal2"/>
        <w:numPr>
          <w:ilvl w:val="0"/>
          <w:numId w:val="13"/>
        </w:numPr>
        <w:suppressAutoHyphens/>
        <w:spacing w:before="160" w:after="0" w:line="240" w:lineRule="auto"/>
        <w:ind w:left="714" w:hanging="357"/>
        <w:jc w:val="both"/>
        <w:rPr>
          <w:rFonts w:ascii="Times New Roman" w:hAnsi="Times New Roman" w:cs="Times New Roman"/>
          <w:sz w:val="24"/>
        </w:rPr>
      </w:pPr>
      <w:r w:rsidRPr="009F7D19">
        <w:rPr>
          <w:rFonts w:ascii="Times New Roman" w:hAnsi="Times New Roman" w:cs="Times New Roman"/>
          <w:sz w:val="24"/>
        </w:rPr>
        <w:t>Dedicar entre 1 y 2 horas a su diligenciamiento inicial.</w:t>
      </w:r>
    </w:p>
    <w:p w14:paraId="6C6F011E" w14:textId="77777777" w:rsidR="009F7D19" w:rsidRPr="009F7D19" w:rsidRDefault="009F7D19" w:rsidP="009F7D19">
      <w:pPr>
        <w:pStyle w:val="Normal2"/>
        <w:numPr>
          <w:ilvl w:val="0"/>
          <w:numId w:val="13"/>
        </w:numPr>
        <w:suppressAutoHyphens/>
        <w:spacing w:before="160" w:after="0" w:line="240" w:lineRule="auto"/>
        <w:ind w:left="714" w:hanging="357"/>
        <w:jc w:val="both"/>
        <w:rPr>
          <w:rFonts w:ascii="Times New Roman" w:hAnsi="Times New Roman" w:cs="Times New Roman"/>
          <w:sz w:val="24"/>
        </w:rPr>
      </w:pPr>
      <w:r w:rsidRPr="009F7D19">
        <w:rPr>
          <w:rFonts w:ascii="Times New Roman" w:hAnsi="Times New Roman" w:cs="Times New Roman"/>
          <w:sz w:val="24"/>
        </w:rPr>
        <w:t>Involucrar a: personal de negocios, operaciones, TI / Datos y responsables de procesos.</w:t>
      </w:r>
    </w:p>
    <w:p w14:paraId="798ACA90" w14:textId="77777777" w:rsidR="009F7D19" w:rsidRPr="009F7D19" w:rsidRDefault="009F7D19" w:rsidP="009F7D19">
      <w:pPr>
        <w:pStyle w:val="Normal2"/>
        <w:numPr>
          <w:ilvl w:val="0"/>
          <w:numId w:val="13"/>
        </w:numPr>
        <w:suppressAutoHyphens/>
        <w:spacing w:before="160" w:after="0" w:line="240" w:lineRule="auto"/>
        <w:ind w:left="714" w:hanging="357"/>
        <w:jc w:val="both"/>
        <w:rPr>
          <w:rFonts w:ascii="Times New Roman" w:hAnsi="Times New Roman" w:cs="Times New Roman"/>
          <w:sz w:val="24"/>
        </w:rPr>
      </w:pPr>
      <w:r w:rsidRPr="009F7D19">
        <w:rPr>
          <w:rFonts w:ascii="Times New Roman" w:hAnsi="Times New Roman" w:cs="Times New Roman"/>
          <w:sz w:val="24"/>
        </w:rPr>
        <w:t>Ser concretos pero detallados: recuerde que lo está leyendo un tercero.</w:t>
      </w:r>
    </w:p>
    <w:p w14:paraId="5C8A0174" w14:textId="77777777" w:rsidR="009F7D19" w:rsidRPr="00511947" w:rsidRDefault="009F7D19" w:rsidP="009F7D19">
      <w:pPr>
        <w:pStyle w:val="Normal2"/>
        <w:numPr>
          <w:ilvl w:val="0"/>
          <w:numId w:val="13"/>
        </w:numPr>
        <w:suppressAutoHyphens/>
        <w:spacing w:before="160"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F7D19">
        <w:rPr>
          <w:rFonts w:ascii="Times New Roman" w:hAnsi="Times New Roman" w:cs="Times New Roman"/>
          <w:sz w:val="24"/>
        </w:rPr>
        <w:t>Si no cuentan con algún dato exacto, incluir la mejor aproximación posible.</w:t>
      </w:r>
      <w:r w:rsidRPr="00323304">
        <w:rPr>
          <w:rFonts w:ascii="Times New Roman" w:hAnsi="Times New Roman" w:cs="Times New Roman"/>
        </w:rPr>
        <w:br/>
      </w:r>
    </w:p>
    <w:p w14:paraId="3566A4D2" w14:textId="77777777" w:rsidR="009F7D19" w:rsidRPr="009F7D19" w:rsidRDefault="009F7D19" w:rsidP="009F7D19">
      <w:pPr>
        <w:pStyle w:val="Normal2"/>
        <w:numPr>
          <w:ilvl w:val="0"/>
          <w:numId w:val="14"/>
        </w:numPr>
        <w:suppressAutoHyphens/>
        <w:spacing w:before="16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</w:pPr>
      <w:r w:rsidRPr="009F7D1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lastRenderedPageBreak/>
        <w:t>Información general</w:t>
      </w:r>
    </w:p>
    <w:p w14:paraId="3DCDD26C" w14:textId="77777777" w:rsidR="009F7D19" w:rsidRPr="00511947" w:rsidRDefault="009F7D19" w:rsidP="009F7D19">
      <w:pPr>
        <w:pStyle w:val="Normal2"/>
        <w:suppressAutoHyphens/>
        <w:spacing w:before="160" w:after="0" w:line="240" w:lineRule="auto"/>
        <w:ind w:left="720"/>
        <w:jc w:val="both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030"/>
      </w:tblGrid>
      <w:tr w:rsidR="009F7D19" w14:paraId="3CC91CEB" w14:textId="77777777" w:rsidTr="00B753E8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E53AD" w14:textId="77777777" w:rsidR="009F7D19" w:rsidRPr="009F7D19" w:rsidRDefault="009F7D19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Razón social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CD08A" w14:textId="76E44DE2" w:rsidR="009F7D19" w:rsidRPr="009F7D19" w:rsidRDefault="004F406A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</w:rPr>
            </w:pPr>
            <w:r>
              <w:rPr>
                <w:sz w:val="24"/>
              </w:rPr>
              <w:t>Avántika Colombia SAS</w:t>
            </w:r>
          </w:p>
        </w:tc>
      </w:tr>
      <w:tr w:rsidR="009F7D19" w14:paraId="570352BC" w14:textId="77777777" w:rsidTr="00B753E8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34AC" w14:textId="77777777" w:rsidR="009F7D19" w:rsidRPr="009F7D19" w:rsidRDefault="009F7D19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NIT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6109" w14:textId="76C63548" w:rsidR="009F7D19" w:rsidRPr="009F7D19" w:rsidRDefault="004F406A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</w:rPr>
            </w:pPr>
            <w:r>
              <w:rPr>
                <w:sz w:val="24"/>
              </w:rPr>
              <w:t>890101977-3</w:t>
            </w:r>
          </w:p>
        </w:tc>
      </w:tr>
      <w:tr w:rsidR="009F7D19" w14:paraId="630D7CA9" w14:textId="77777777" w:rsidTr="00B753E8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E68A" w14:textId="77777777" w:rsidR="009F7D19" w:rsidRPr="009F7D19" w:rsidRDefault="009F7D19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Sector económico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E19B9" w14:textId="00D06412" w:rsidR="009F7D19" w:rsidRPr="009F7D19" w:rsidRDefault="009128A7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</w:rPr>
            </w:pPr>
            <w:r>
              <w:rPr>
                <w:sz w:val="24"/>
              </w:rPr>
              <w:t>Comercial</w:t>
            </w:r>
          </w:p>
        </w:tc>
      </w:tr>
      <w:tr w:rsidR="009F7D19" w14:paraId="0D057E70" w14:textId="77777777" w:rsidTr="00B753E8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50EA" w14:textId="77777777" w:rsidR="009F7D19" w:rsidRPr="009F7D19" w:rsidRDefault="009F7D19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Tamaño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DB9A" w14:textId="42847AD9" w:rsidR="009F7D19" w:rsidRPr="009F7D19" w:rsidRDefault="00F65E22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</w:rPr>
            </w:pPr>
            <w:r>
              <w:rPr>
                <w:sz w:val="24"/>
              </w:rPr>
              <w:t>Mediana</w:t>
            </w:r>
          </w:p>
        </w:tc>
      </w:tr>
      <w:tr w:rsidR="009F7D19" w14:paraId="6EFF97FC" w14:textId="77777777" w:rsidTr="00B753E8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39D9" w14:textId="77777777" w:rsidR="009F7D19" w:rsidRPr="009F7D19" w:rsidRDefault="009F7D19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Número de empleados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054A" w14:textId="4327799E" w:rsidR="009F7D19" w:rsidRPr="009F7D19" w:rsidRDefault="00F65E22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</w:rPr>
            </w:pPr>
            <w:r>
              <w:rPr>
                <w:sz w:val="24"/>
              </w:rPr>
              <w:t>79</w:t>
            </w:r>
          </w:p>
        </w:tc>
      </w:tr>
      <w:tr w:rsidR="009F7D19" w14:paraId="7AF7EB24" w14:textId="77777777" w:rsidTr="00B753E8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8FE9" w14:textId="77777777" w:rsidR="009F7D19" w:rsidRPr="009F7D19" w:rsidRDefault="009F7D19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Descripción corta de la empresa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8A92" w14:textId="0203CFE0" w:rsidR="0045685E" w:rsidRPr="00742043" w:rsidRDefault="0045685E" w:rsidP="0045685E">
            <w:pPr>
              <w:spacing w:before="120" w:after="120"/>
              <w:jc w:val="both"/>
              <w:rPr>
                <w:rFonts w:ascii="Arial" w:hAnsi="Arial" w:cs="Arial"/>
              </w:rPr>
            </w:pPr>
            <w:r w:rsidRPr="00742043">
              <w:rPr>
                <w:rFonts w:ascii="Arial" w:hAnsi="Arial" w:cs="Arial"/>
                <w:b/>
              </w:rPr>
              <w:t>Avántika Colombia S.A.S sigue</w:t>
            </w:r>
            <w:r w:rsidRPr="0074204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es</w:t>
            </w:r>
            <w:r w:rsidRPr="00742043">
              <w:rPr>
                <w:rFonts w:ascii="Arial" w:hAnsi="Arial" w:cs="Arial"/>
              </w:rPr>
              <w:t xml:space="preserve"> el principal proveedor en la Costa Atlántica de las más importantes marcas de reactivos químicos, vidriería y equipos como JT Baker, VWR </w:t>
            </w:r>
            <w:proofErr w:type="spellStart"/>
            <w:r w:rsidRPr="00742043">
              <w:rPr>
                <w:rFonts w:ascii="Arial" w:hAnsi="Arial" w:cs="Arial"/>
              </w:rPr>
              <w:t>Scientifics</w:t>
            </w:r>
            <w:proofErr w:type="spellEnd"/>
            <w:r w:rsidRPr="00742043">
              <w:rPr>
                <w:rFonts w:ascii="Arial" w:hAnsi="Arial" w:cs="Arial"/>
              </w:rPr>
              <w:t xml:space="preserve">, WTW, </w:t>
            </w:r>
            <w:proofErr w:type="spellStart"/>
            <w:r w:rsidRPr="00742043">
              <w:rPr>
                <w:rFonts w:ascii="Arial" w:hAnsi="Arial" w:cs="Arial"/>
              </w:rPr>
              <w:t>Schott</w:t>
            </w:r>
            <w:proofErr w:type="spellEnd"/>
            <w:r w:rsidRPr="00742043">
              <w:rPr>
                <w:rFonts w:ascii="Arial" w:hAnsi="Arial" w:cs="Arial"/>
              </w:rPr>
              <w:t xml:space="preserve">, Brand, </w:t>
            </w:r>
            <w:proofErr w:type="spellStart"/>
            <w:r w:rsidRPr="00742043">
              <w:rPr>
                <w:rFonts w:ascii="Arial" w:hAnsi="Arial" w:cs="Arial"/>
              </w:rPr>
              <w:t>Julabo</w:t>
            </w:r>
            <w:proofErr w:type="spellEnd"/>
            <w:r w:rsidRPr="00742043">
              <w:rPr>
                <w:rFonts w:ascii="Arial" w:hAnsi="Arial" w:cs="Arial"/>
              </w:rPr>
              <w:t>, entre otras.</w:t>
            </w:r>
          </w:p>
          <w:p w14:paraId="645EF933" w14:textId="77777777" w:rsidR="0045685E" w:rsidRPr="00742043" w:rsidRDefault="0045685E" w:rsidP="0045685E">
            <w:pPr>
              <w:spacing w:before="120" w:after="120"/>
              <w:jc w:val="both"/>
              <w:rPr>
                <w:rFonts w:ascii="Arial" w:hAnsi="Arial" w:cs="Arial"/>
              </w:rPr>
            </w:pPr>
            <w:r w:rsidRPr="00742043">
              <w:rPr>
                <w:rFonts w:ascii="Arial" w:hAnsi="Arial" w:cs="Arial"/>
              </w:rPr>
              <w:t>Los principales sectores con los que se mantienen contactos son el Industrial, Educación y Estatal.</w:t>
            </w:r>
          </w:p>
          <w:p w14:paraId="2A8B0487" w14:textId="678A3F5F" w:rsidR="0045685E" w:rsidRPr="00742043" w:rsidRDefault="003B3692" w:rsidP="0045685E">
            <w:pPr>
              <w:spacing w:before="240" w:after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 una</w:t>
            </w:r>
            <w:r w:rsidR="0045685E" w:rsidRPr="00742043">
              <w:rPr>
                <w:rFonts w:ascii="Arial" w:hAnsi="Arial" w:cs="Arial"/>
              </w:rPr>
              <w:t xml:space="preserve"> empresa reconocida a nivel de la Costa Atlántica y el resto del país en sus líneas de negocio:</w:t>
            </w:r>
          </w:p>
          <w:p w14:paraId="32397135" w14:textId="77777777" w:rsidR="0045685E" w:rsidRPr="00742043" w:rsidRDefault="0045685E" w:rsidP="0045685E">
            <w:pPr>
              <w:spacing w:before="240" w:after="120"/>
              <w:jc w:val="both"/>
              <w:rPr>
                <w:rFonts w:ascii="Arial" w:hAnsi="Arial" w:cs="Arial"/>
                <w:iCs/>
              </w:rPr>
            </w:pPr>
            <w:r w:rsidRPr="00742043">
              <w:rPr>
                <w:rFonts w:ascii="Arial" w:hAnsi="Arial" w:cs="Arial"/>
                <w:iCs/>
              </w:rPr>
              <w:t>- Diseño e Ingeniería de Laboratorios.</w:t>
            </w:r>
          </w:p>
          <w:p w14:paraId="60B8C0A4" w14:textId="77777777" w:rsidR="0045685E" w:rsidRPr="00742043" w:rsidRDefault="0045685E" w:rsidP="0045685E">
            <w:pPr>
              <w:spacing w:before="240" w:after="120"/>
              <w:jc w:val="both"/>
              <w:rPr>
                <w:rFonts w:ascii="Arial" w:hAnsi="Arial" w:cs="Arial"/>
                <w:iCs/>
              </w:rPr>
            </w:pPr>
            <w:r w:rsidRPr="00742043">
              <w:rPr>
                <w:rFonts w:ascii="Arial" w:hAnsi="Arial" w:cs="Arial"/>
                <w:iCs/>
              </w:rPr>
              <w:t xml:space="preserve">- </w:t>
            </w:r>
            <w:r>
              <w:rPr>
                <w:rFonts w:ascii="Arial" w:hAnsi="Arial" w:cs="Arial"/>
                <w:iCs/>
              </w:rPr>
              <w:t>Equipos, reactivos e insumos para Laboratorios.</w:t>
            </w:r>
          </w:p>
          <w:p w14:paraId="2AC32ADF" w14:textId="77777777" w:rsidR="0045685E" w:rsidRPr="00742043" w:rsidRDefault="0045685E" w:rsidP="0045685E">
            <w:pPr>
              <w:spacing w:before="240" w:after="120"/>
              <w:jc w:val="both"/>
              <w:rPr>
                <w:rFonts w:ascii="Arial" w:hAnsi="Arial" w:cs="Arial"/>
                <w:iCs/>
              </w:rPr>
            </w:pPr>
            <w:r w:rsidRPr="00742043">
              <w:rPr>
                <w:rFonts w:ascii="Arial" w:hAnsi="Arial" w:cs="Arial"/>
                <w:iCs/>
              </w:rPr>
              <w:t xml:space="preserve">- </w:t>
            </w:r>
            <w:r>
              <w:rPr>
                <w:rFonts w:ascii="Arial" w:hAnsi="Arial" w:cs="Arial"/>
                <w:iCs/>
              </w:rPr>
              <w:t>Soluciones ambientales</w:t>
            </w:r>
            <w:r w:rsidRPr="00742043">
              <w:rPr>
                <w:rFonts w:ascii="Arial" w:hAnsi="Arial" w:cs="Arial"/>
                <w:iCs/>
              </w:rPr>
              <w:t>.</w:t>
            </w:r>
          </w:p>
          <w:p w14:paraId="057BD71B" w14:textId="77777777" w:rsidR="009F7D19" w:rsidRPr="009F7D19" w:rsidRDefault="009F7D19" w:rsidP="00B753E8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</w:rPr>
            </w:pPr>
          </w:p>
        </w:tc>
      </w:tr>
    </w:tbl>
    <w:p w14:paraId="57C939F7" w14:textId="77777777" w:rsidR="00574C59" w:rsidRPr="00574C59" w:rsidRDefault="009F7D19" w:rsidP="00574C59">
      <w:pPr>
        <w:pStyle w:val="Normal2"/>
        <w:spacing w:before="240" w:after="240"/>
        <w:rPr>
          <w:rFonts w:ascii="Times New Roman" w:eastAsia="Times New Roman" w:hAnsi="Times New Roman" w:cs="Times New Roman"/>
          <w:sz w:val="24"/>
        </w:rPr>
      </w:pPr>
      <w:r w:rsidRPr="009F7D19">
        <w:rPr>
          <w:rFonts w:ascii="Times New Roman" w:eastAsia="Times New Roman" w:hAnsi="Times New Roman" w:cs="Times New Roman"/>
          <w:b/>
          <w:bCs/>
          <w:sz w:val="24"/>
        </w:rPr>
        <w:t>Organigrama (adjuntar archivo o incluir aquí):</w:t>
      </w:r>
      <w:r w:rsidRPr="009F7D19">
        <w:rPr>
          <w:rFonts w:ascii="Times New Roman" w:eastAsia="Times New Roman" w:hAnsi="Times New Roman" w:cs="Times New Roman"/>
          <w:b/>
          <w:bCs/>
          <w:sz w:val="24"/>
        </w:rPr>
        <w:br/>
      </w:r>
      <w:r w:rsidR="00D27828">
        <w:rPr>
          <w:rFonts w:ascii="Times New Roman" w:eastAsia="Times New Roman" w:hAnsi="Times New Roman" w:cs="Times New Roman"/>
          <w:sz w:val="24"/>
        </w:rPr>
        <w:t>Se adjunta archivo</w:t>
      </w:r>
      <w:r w:rsidR="00574C59">
        <w:rPr>
          <w:rFonts w:ascii="Times New Roman" w:eastAsia="Times New Roman" w:hAnsi="Times New Roman" w:cs="Times New Roman"/>
          <w:sz w:val="24"/>
        </w:rPr>
        <w:t xml:space="preserve"> </w:t>
      </w:r>
      <w:hyperlink r:id="rId8" w:history="1">
        <w:r w:rsidR="00574C59" w:rsidRPr="00574C59">
          <w:rPr>
            <w:rStyle w:val="Hipervnculo"/>
            <w:rFonts w:ascii="Times New Roman" w:eastAsia="Times New Roman" w:hAnsi="Times New Roman" w:cs="Times New Roman"/>
            <w:sz w:val="24"/>
          </w:rPr>
          <w:t>Estructura Organizacional V34.pdf</w:t>
        </w:r>
      </w:hyperlink>
    </w:p>
    <w:p w14:paraId="13F0E6AB" w14:textId="5DC1A586" w:rsidR="009F7D19" w:rsidRPr="009F7D19" w:rsidRDefault="009F7D19" w:rsidP="009F7D19">
      <w:pPr>
        <w:pStyle w:val="Normal2"/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1BCDE486" w14:textId="77777777" w:rsidR="009F7D19" w:rsidRPr="009F7D19" w:rsidRDefault="009F7D19" w:rsidP="009F7D19">
      <w:pPr>
        <w:pStyle w:val="Ttulo1"/>
        <w:keepNext w:val="0"/>
        <w:keepLines w:val="0"/>
        <w:numPr>
          <w:ilvl w:val="0"/>
          <w:numId w:val="14"/>
        </w:numPr>
        <w:spacing w:after="80" w:line="278" w:lineRule="auto"/>
        <w:rPr>
          <w:rFonts w:ascii="Times New Roman" w:eastAsia="Times New Roman" w:hAnsi="Times New Roman" w:cs="Times New Roman"/>
          <w:bCs w:val="0"/>
          <w:color w:val="000000" w:themeColor="text1"/>
          <w:sz w:val="24"/>
          <w:szCs w:val="24"/>
        </w:rPr>
      </w:pPr>
      <w:r w:rsidRPr="009F7D19">
        <w:rPr>
          <w:rFonts w:ascii="Times New Roman" w:eastAsia="Times New Roman" w:hAnsi="Times New Roman" w:cs="Times New Roman"/>
          <w:bCs w:val="0"/>
          <w:color w:val="000000" w:themeColor="text1"/>
          <w:sz w:val="24"/>
          <w:szCs w:val="24"/>
        </w:rPr>
        <w:t>Prioridades y objetivos estratégicos (12-24 meses)</w:t>
      </w:r>
    </w:p>
    <w:p w14:paraId="44C49736" w14:textId="77777777" w:rsidR="009F7D19" w:rsidRPr="009F7D19" w:rsidRDefault="009F7D19" w:rsidP="009F7D19">
      <w:pPr>
        <w:pStyle w:val="Ttulo3"/>
        <w:keepNext w:val="0"/>
        <w:keepLines w:val="0"/>
        <w:rPr>
          <w:rFonts w:ascii="Times New Roman" w:eastAsia="Times New Roman" w:hAnsi="Times New Roman" w:cs="Times New Roman"/>
          <w:bCs w:val="0"/>
          <w:color w:val="000000"/>
          <w:sz w:val="24"/>
          <w:szCs w:val="24"/>
        </w:rPr>
      </w:pPr>
      <w:bookmarkStart w:id="0" w:name="_j3zm0k4bpne3" w:colFirst="0" w:colLast="0"/>
      <w:bookmarkEnd w:id="0"/>
      <w:r w:rsidRPr="009F7D19">
        <w:rPr>
          <w:rFonts w:ascii="Times New Roman" w:eastAsia="Times New Roman" w:hAnsi="Times New Roman" w:cs="Times New Roman"/>
          <w:bCs w:val="0"/>
          <w:color w:val="000000"/>
          <w:sz w:val="24"/>
          <w:szCs w:val="24"/>
        </w:rPr>
        <w:t>Descripción:</w:t>
      </w:r>
    </w:p>
    <w:p w14:paraId="44E9C4BD" w14:textId="77777777" w:rsidR="009F7D19" w:rsidRDefault="009F7D19" w:rsidP="009F7D19">
      <w:pPr>
        <w:pStyle w:val="Normal2"/>
        <w:spacing w:before="240" w:after="240"/>
        <w:jc w:val="both"/>
        <w:rPr>
          <w:rFonts w:ascii="Times New Roman" w:eastAsia="Times New Roman" w:hAnsi="Times New Roman" w:cs="Times New Roman"/>
          <w:sz w:val="24"/>
        </w:rPr>
      </w:pPr>
      <w:r w:rsidRPr="009F7D19">
        <w:rPr>
          <w:rFonts w:ascii="Times New Roman" w:eastAsia="Times New Roman" w:hAnsi="Times New Roman" w:cs="Times New Roman"/>
          <w:sz w:val="24"/>
        </w:rPr>
        <w:lastRenderedPageBreak/>
        <w:t>Aquí buscamos entender hacia dónde se está moviendo la empresa en términos estratégicos: metas, retos, oportunidades y prioridades.</w:t>
      </w:r>
    </w:p>
    <w:p w14:paraId="13006668" w14:textId="011BB5DB" w:rsidR="000128A2" w:rsidRPr="009F7D19" w:rsidRDefault="00BE7541" w:rsidP="009F7D19">
      <w:pPr>
        <w:pStyle w:val="Normal2"/>
        <w:spacing w:before="240" w:after="240"/>
        <w:jc w:val="both"/>
        <w:rPr>
          <w:rFonts w:ascii="Times New Roman" w:eastAsia="Times New Roman" w:hAnsi="Times New Roman" w:cs="Times New Roman"/>
          <w:sz w:val="24"/>
        </w:rPr>
      </w:pPr>
      <w:r w:rsidRPr="00BE7541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F1C4330" wp14:editId="25728109">
            <wp:extent cx="6089316" cy="3339547"/>
            <wp:effectExtent l="0" t="0" r="6985" b="0"/>
            <wp:docPr id="20256620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20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1958" cy="334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F7D19" w14:paraId="675554F4" w14:textId="77777777" w:rsidTr="00B753E8">
        <w:trPr>
          <w:trHeight w:val="657"/>
        </w:trPr>
        <w:tc>
          <w:tcPr>
            <w:tcW w:w="4489" w:type="dxa"/>
          </w:tcPr>
          <w:p w14:paraId="572D637F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Objetivos estratégicos principales: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511947"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 w:rsidRPr="00511947">
              <w:rPr>
                <w:rFonts w:ascii="Times New Roman" w:eastAsia="Times New Roman" w:hAnsi="Times New Roman" w:cs="Times New Roman"/>
                <w:i/>
              </w:rPr>
              <w:t>Ej</w:t>
            </w:r>
            <w:proofErr w:type="spellEnd"/>
            <w:r w:rsidRPr="00511947">
              <w:rPr>
                <w:rFonts w:ascii="Times New Roman" w:eastAsia="Times New Roman" w:hAnsi="Times New Roman" w:cs="Times New Roman"/>
                <w:i/>
              </w:rPr>
              <w:t>: mejorar eficiencia operacional, expandir líneas, mejorar experiencias del cliente)</w:t>
            </w:r>
          </w:p>
        </w:tc>
        <w:tc>
          <w:tcPr>
            <w:tcW w:w="4489" w:type="dxa"/>
          </w:tcPr>
          <w:p w14:paraId="74BA9241" w14:textId="3489C1AC" w:rsidR="0031010D" w:rsidRDefault="0031010D" w:rsidP="0031010D">
            <w:pPr>
              <w:pStyle w:val="Normal2"/>
              <w:numPr>
                <w:ilvl w:val="0"/>
                <w:numId w:val="22"/>
              </w:numPr>
              <w:spacing w:before="240" w:after="240"/>
              <w:ind w:left="16" w:hanging="13"/>
              <w:jc w:val="both"/>
              <w:rPr>
                <w:rFonts w:ascii="Times New Roman" w:eastAsia="Times New Roman" w:hAnsi="Times New Roman" w:cs="Times New Roman"/>
              </w:rPr>
            </w:pPr>
            <w:r w:rsidRPr="0031010D">
              <w:rPr>
                <w:rFonts w:ascii="Times New Roman" w:eastAsia="Times New Roman" w:hAnsi="Times New Roman" w:cs="Times New Roman"/>
              </w:rPr>
              <w:t xml:space="preserve">Mejorar la efectividad del Proceso Ventas </w:t>
            </w:r>
            <w:proofErr w:type="gramStart"/>
            <w:r w:rsidRPr="0031010D">
              <w:rPr>
                <w:rFonts w:ascii="Times New Roman" w:eastAsia="Times New Roman" w:hAnsi="Times New Roman" w:cs="Times New Roman"/>
              </w:rPr>
              <w:t>y  Gestión</w:t>
            </w:r>
            <w:proofErr w:type="gramEnd"/>
            <w:r w:rsidRPr="0031010D">
              <w:rPr>
                <w:rFonts w:ascii="Times New Roman" w:eastAsia="Times New Roman" w:hAnsi="Times New Roman" w:cs="Times New Roman"/>
              </w:rPr>
              <w:t xml:space="preserve"> de Cotizaciones</w:t>
            </w:r>
          </w:p>
          <w:p w14:paraId="03345D01" w14:textId="57A91901" w:rsidR="009F7D19" w:rsidRDefault="0028739E" w:rsidP="0031010D">
            <w:pPr>
              <w:pStyle w:val="Normal2"/>
              <w:numPr>
                <w:ilvl w:val="0"/>
                <w:numId w:val="22"/>
              </w:numPr>
              <w:spacing w:before="240" w:after="240"/>
              <w:ind w:left="16" w:hanging="13"/>
              <w:jc w:val="both"/>
              <w:rPr>
                <w:rFonts w:ascii="Times New Roman" w:eastAsia="Times New Roman" w:hAnsi="Times New Roman" w:cs="Times New Roman"/>
              </w:rPr>
            </w:pPr>
            <w:r w:rsidRPr="0028739E">
              <w:rPr>
                <w:rFonts w:ascii="Times New Roman" w:eastAsia="Times New Roman" w:hAnsi="Times New Roman" w:cs="Times New Roman"/>
              </w:rPr>
              <w:t>Mejorar la productividad de los procesos de la cadena de valor a través del uso de TIC</w:t>
            </w:r>
            <w:r w:rsidR="009F7D19">
              <w:rPr>
                <w:rFonts w:ascii="Times New Roman" w:eastAsia="Times New Roman" w:hAnsi="Times New Roman" w:cs="Times New Roman"/>
              </w:rPr>
              <w:t>.</w:t>
            </w:r>
          </w:p>
          <w:p w14:paraId="0AE0A637" w14:textId="1479CF72" w:rsidR="009F7D19" w:rsidRDefault="000E64CD" w:rsidP="000E64CD">
            <w:pPr>
              <w:pStyle w:val="Normal2"/>
              <w:numPr>
                <w:ilvl w:val="0"/>
                <w:numId w:val="22"/>
              </w:numPr>
              <w:spacing w:before="240" w:after="240"/>
              <w:ind w:left="16" w:firstLine="5"/>
              <w:jc w:val="both"/>
              <w:rPr>
                <w:rFonts w:ascii="Times New Roman" w:eastAsia="Times New Roman" w:hAnsi="Times New Roman" w:cs="Times New Roman"/>
              </w:rPr>
            </w:pPr>
            <w:r w:rsidRPr="000E64CD">
              <w:rPr>
                <w:rFonts w:ascii="Times New Roman" w:eastAsia="Times New Roman" w:hAnsi="Times New Roman" w:cs="Times New Roman"/>
              </w:rPr>
              <w:t>Cumplir la meta de satisfacción del cliente</w:t>
            </w:r>
          </w:p>
        </w:tc>
      </w:tr>
      <w:tr w:rsidR="009F7D19" w14:paraId="5E1D37B2" w14:textId="77777777" w:rsidTr="00B753E8">
        <w:tc>
          <w:tcPr>
            <w:tcW w:w="4489" w:type="dxa"/>
          </w:tcPr>
          <w:p w14:paraId="4FA90A12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Retos del negocio que afectan estos: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511947">
              <w:rPr>
                <w:rFonts w:ascii="Times New Roman" w:eastAsia="Times New Roman" w:hAnsi="Times New Roman" w:cs="Times New Roman"/>
                <w:i/>
              </w:rPr>
              <w:t>(Ej: altos tiempos de respuesta, dependencia manual, trazabilidad)</w:t>
            </w:r>
          </w:p>
        </w:tc>
        <w:tc>
          <w:tcPr>
            <w:tcW w:w="4489" w:type="dxa"/>
          </w:tcPr>
          <w:p w14:paraId="22F43EB7" w14:textId="087EB2F6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0E64CD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F16B4B8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  <w:p w14:paraId="751FC032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</w:tr>
      <w:tr w:rsidR="009F7D19" w14:paraId="0BF7D52D" w14:textId="77777777" w:rsidTr="00B753E8">
        <w:tc>
          <w:tcPr>
            <w:tcW w:w="4489" w:type="dxa"/>
          </w:tcPr>
          <w:p w14:paraId="21EE997B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Iniciativas estratégicas ya en marcha donde la IA podría acelerar o potenciar: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35AE6">
              <w:rPr>
                <w:rFonts w:ascii="Times New Roman" w:eastAsia="Times New Roman" w:hAnsi="Times New Roman" w:cs="Times New Roman"/>
                <w:i/>
              </w:rPr>
              <w:t>(Ej: Automatización, CRM, omnicanalidad)</w:t>
            </w:r>
          </w:p>
        </w:tc>
        <w:tc>
          <w:tcPr>
            <w:tcW w:w="4489" w:type="dxa"/>
          </w:tcPr>
          <w:p w14:paraId="36FF7FDD" w14:textId="77777777" w:rsidR="009F7D19" w:rsidRDefault="00A357E7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Automatización de elaboración de cotizaciones</w:t>
            </w:r>
          </w:p>
          <w:p w14:paraId="2CD60DFE" w14:textId="77777777" w:rsidR="00A357E7" w:rsidRDefault="00F604AD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Automatización del Rutero de Visitas</w:t>
            </w:r>
          </w:p>
          <w:p w14:paraId="5982DA26" w14:textId="5C54D762" w:rsidR="00F604AD" w:rsidRDefault="00027C5C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Actualización de listas de precios en ERP y liquidación de </w:t>
            </w:r>
            <w:r w:rsidR="00AB7D64">
              <w:rPr>
                <w:rFonts w:ascii="Times New Roman" w:eastAsia="Times New Roman" w:hAnsi="Times New Roman" w:cs="Times New Roman"/>
              </w:rPr>
              <w:t>co</w:t>
            </w:r>
            <w:r>
              <w:rPr>
                <w:rFonts w:ascii="Times New Roman" w:eastAsia="Times New Roman" w:hAnsi="Times New Roman" w:cs="Times New Roman"/>
              </w:rPr>
              <w:t>tizaciones</w:t>
            </w:r>
          </w:p>
        </w:tc>
      </w:tr>
      <w:tr w:rsidR="009F7D19" w14:paraId="34C6377E" w14:textId="77777777" w:rsidTr="00B753E8">
        <w:tc>
          <w:tcPr>
            <w:tcW w:w="4489" w:type="dxa"/>
          </w:tcPr>
          <w:p w14:paraId="3DB9CC01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Nivel de urgencia por lína de negocio / unidad: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221F5">
              <w:rPr>
                <w:rFonts w:ascii="Times New Roman" w:eastAsia="Times New Roman" w:hAnsi="Times New Roman" w:cs="Times New Roman"/>
                <w:i/>
              </w:rPr>
              <w:t>(Ej: Alta, media, baja)</w:t>
            </w:r>
          </w:p>
        </w:tc>
        <w:tc>
          <w:tcPr>
            <w:tcW w:w="4489" w:type="dxa"/>
          </w:tcPr>
          <w:p w14:paraId="1BD42618" w14:textId="057DEA5C" w:rsidR="009F7D19" w:rsidRDefault="00442A64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Alta</w:t>
            </w:r>
          </w:p>
        </w:tc>
      </w:tr>
    </w:tbl>
    <w:p w14:paraId="334BAF45" w14:textId="77777777" w:rsidR="009F7D19" w:rsidRPr="009F7D19" w:rsidRDefault="009F7D19" w:rsidP="009F7D19">
      <w:pPr>
        <w:pStyle w:val="Normal2"/>
        <w:numPr>
          <w:ilvl w:val="0"/>
          <w:numId w:val="14"/>
        </w:numPr>
        <w:spacing w:before="240" w:after="240" w:line="278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9F7D19">
        <w:rPr>
          <w:rFonts w:ascii="Times New Roman" w:eastAsia="Times New Roman" w:hAnsi="Times New Roman" w:cs="Times New Roman"/>
          <w:b/>
          <w:sz w:val="24"/>
        </w:rPr>
        <w:t>Procesos de la organización prioritarios: listado preliminar</w:t>
      </w:r>
    </w:p>
    <w:p w14:paraId="798FC361" w14:textId="77777777" w:rsidR="009F7D19" w:rsidRPr="009F7D19" w:rsidRDefault="009F7D19" w:rsidP="009F7D19">
      <w:pPr>
        <w:pStyle w:val="Ttulo3"/>
        <w:keepNext w:val="0"/>
        <w:keepLines w:val="0"/>
        <w:rPr>
          <w:rFonts w:ascii="Times New Roman" w:eastAsia="Times New Roman" w:hAnsi="Times New Roman" w:cs="Times New Roman"/>
          <w:bCs w:val="0"/>
          <w:color w:val="000000"/>
          <w:sz w:val="24"/>
          <w:szCs w:val="24"/>
        </w:rPr>
      </w:pPr>
      <w:r w:rsidRPr="009F7D19">
        <w:rPr>
          <w:rFonts w:ascii="Times New Roman" w:eastAsia="Times New Roman" w:hAnsi="Times New Roman" w:cs="Times New Roman"/>
          <w:bCs w:val="0"/>
          <w:color w:val="000000"/>
          <w:sz w:val="24"/>
          <w:szCs w:val="24"/>
        </w:rPr>
        <w:t>Descripción:</w:t>
      </w:r>
    </w:p>
    <w:p w14:paraId="1B474DDC" w14:textId="77777777" w:rsidR="009F7D19" w:rsidRPr="009F7D19" w:rsidRDefault="009F7D19" w:rsidP="009F7D19">
      <w:pPr>
        <w:pStyle w:val="Normal2"/>
        <w:spacing w:before="240" w:after="240"/>
        <w:jc w:val="both"/>
        <w:rPr>
          <w:rFonts w:ascii="Times New Roman" w:eastAsia="Times New Roman" w:hAnsi="Times New Roman" w:cs="Times New Roman"/>
          <w:sz w:val="24"/>
        </w:rPr>
      </w:pPr>
      <w:r w:rsidRPr="009F7D19">
        <w:rPr>
          <w:rFonts w:ascii="Times New Roman" w:eastAsia="Times New Roman" w:hAnsi="Times New Roman" w:cs="Times New Roman"/>
          <w:sz w:val="24"/>
        </w:rPr>
        <w:t xml:space="preserve">Se requiere identificar 3 a 5 procesos que ustedes consideran críticos, manuales, repetitivos o con alto potencial de mejora. </w:t>
      </w:r>
    </w:p>
    <w:p w14:paraId="1982C0DF" w14:textId="77777777" w:rsidR="009F7D19" w:rsidRPr="009F7D19" w:rsidRDefault="009F7D19" w:rsidP="009F7D19">
      <w:pPr>
        <w:pStyle w:val="Normal2"/>
        <w:spacing w:before="240" w:after="240"/>
        <w:jc w:val="both"/>
        <w:rPr>
          <w:rFonts w:ascii="Times New Roman" w:eastAsia="Times New Roman" w:hAnsi="Times New Roman" w:cs="Times New Roman"/>
          <w:sz w:val="24"/>
        </w:rPr>
      </w:pPr>
      <w:r w:rsidRPr="009F7D19">
        <w:rPr>
          <w:rFonts w:ascii="Times New Roman" w:eastAsia="Times New Roman" w:hAnsi="Times New Roman" w:cs="Times New Roman"/>
          <w:sz w:val="24"/>
        </w:rPr>
        <w:t xml:space="preserve">Identificar que procesos se alinean con objetivos estrategicos y cuentan con </w:t>
      </w:r>
      <w:r w:rsidRPr="009F7D19">
        <w:rPr>
          <w:rFonts w:ascii="Times New Roman" w:eastAsia="Times New Roman" w:hAnsi="Times New Roman" w:cs="Times New Roman"/>
          <w:b/>
          <w:i/>
          <w:sz w:val="24"/>
        </w:rPr>
        <w:t>patrocionio</w:t>
      </w:r>
      <w:r w:rsidRPr="009F7D19">
        <w:rPr>
          <w:rFonts w:ascii="Times New Roman" w:eastAsia="Times New Roman" w:hAnsi="Times New Roman" w:cs="Times New Roman"/>
          <w:sz w:val="24"/>
        </w:rPr>
        <w:t xml:space="preserve"> y gobernanza.</w:t>
      </w:r>
    </w:p>
    <w:p w14:paraId="27661D6A" w14:textId="77777777" w:rsidR="009F7D19" w:rsidRDefault="009F7D19" w:rsidP="009F7D19">
      <w:pPr>
        <w:pStyle w:val="Normal2"/>
        <w:spacing w:before="240" w:after="240"/>
        <w:jc w:val="both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4"/>
        <w:gridCol w:w="4404"/>
      </w:tblGrid>
      <w:tr w:rsidR="009F7D19" w14:paraId="07285FE3" w14:textId="77777777" w:rsidTr="00B753E8">
        <w:trPr>
          <w:trHeight w:val="558"/>
        </w:trPr>
        <w:tc>
          <w:tcPr>
            <w:tcW w:w="8978" w:type="dxa"/>
            <w:gridSpan w:val="2"/>
          </w:tcPr>
          <w:p w14:paraId="13832EA6" w14:textId="77777777" w:rsidR="009F7D19" w:rsidRPr="009F7D19" w:rsidRDefault="009F7D19" w:rsidP="00B753E8">
            <w:pPr>
              <w:pStyle w:val="Normal2"/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 de cada proceso crítico: </w:t>
            </w:r>
          </w:p>
          <w:p w14:paraId="2AA14031" w14:textId="77777777" w:rsidR="009F7D19" w:rsidRDefault="009F7D19" w:rsidP="00B753E8">
            <w:pPr>
              <w:pStyle w:val="Normal2"/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Proceso 1</w:t>
            </w:r>
          </w:p>
        </w:tc>
      </w:tr>
      <w:tr w:rsidR="009F7D19" w14:paraId="5F4553BF" w14:textId="77777777" w:rsidTr="00B753E8">
        <w:tc>
          <w:tcPr>
            <w:tcW w:w="4489" w:type="dxa"/>
          </w:tcPr>
          <w:p w14:paraId="32F330E7" w14:textId="1F792BCE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Nombre del proceso</w:t>
            </w:r>
            <w:r w:rsidR="008B5973">
              <w:rPr>
                <w:rFonts w:ascii="Times New Roman" w:eastAsia="Times New Roman" w:hAnsi="Times New Roman" w:cs="Times New Roman"/>
                <w:b/>
                <w:sz w:val="24"/>
              </w:rPr>
              <w:t xml:space="preserve"> o iniciativa</w:t>
            </w: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85C96">
              <w:rPr>
                <w:rFonts w:ascii="Times New Roman" w:eastAsia="Times New Roman" w:hAnsi="Times New Roman" w:cs="Times New Roman"/>
                <w:i/>
              </w:rPr>
              <w:t>(Qué hace, quién participa (roles y áreas), qué sistemas intervienen, entradas (datos, documentos) salidas (decisiones, reportes, estados) volumen mensual (transacciones/mes, tickets/día)</w:t>
            </w:r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4489" w:type="dxa"/>
          </w:tcPr>
          <w:p w14:paraId="22406C23" w14:textId="77777777" w:rsidR="009F7D19" w:rsidRDefault="00D6379D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Rutero Visitas Clientes</w:t>
            </w:r>
            <w:r w:rsidR="00C32C58">
              <w:rPr>
                <w:rFonts w:ascii="Times New Roman" w:eastAsia="Times New Roman" w:hAnsi="Times New Roman" w:cs="Times New Roman"/>
              </w:rPr>
              <w:t>. Participa todo el equipo de ventas</w:t>
            </w:r>
            <w:r w:rsidR="0073360F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gramStart"/>
            <w:r w:rsidR="0073360F">
              <w:rPr>
                <w:rFonts w:ascii="Times New Roman" w:eastAsia="Times New Roman" w:hAnsi="Times New Roman" w:cs="Times New Roman"/>
              </w:rPr>
              <w:t>Director</w:t>
            </w:r>
            <w:proofErr w:type="gramEnd"/>
            <w:r w:rsidR="0073360F">
              <w:rPr>
                <w:rFonts w:ascii="Times New Roman" w:eastAsia="Times New Roman" w:hAnsi="Times New Roman" w:cs="Times New Roman"/>
              </w:rPr>
              <w:t>, coordinadores y ejecutivos.</w:t>
            </w:r>
            <w:r w:rsidR="00FD0521">
              <w:rPr>
                <w:rFonts w:ascii="Times New Roman" w:eastAsia="Times New Roman" w:hAnsi="Times New Roman" w:cs="Times New Roman"/>
              </w:rPr>
              <w:t xml:space="preserve"> Contamos con Salesforce y DMS (ERP). Lo que se necesita es que </w:t>
            </w:r>
            <w:r w:rsidR="00C303C3">
              <w:rPr>
                <w:rFonts w:ascii="Times New Roman" w:eastAsia="Times New Roman" w:hAnsi="Times New Roman" w:cs="Times New Roman"/>
              </w:rPr>
              <w:t xml:space="preserve">se pueda generar el rutero anual y que se </w:t>
            </w:r>
            <w:r w:rsidR="00AC14F4">
              <w:rPr>
                <w:rFonts w:ascii="Times New Roman" w:eastAsia="Times New Roman" w:hAnsi="Times New Roman" w:cs="Times New Roman"/>
              </w:rPr>
              <w:t xml:space="preserve">pueda ir ajustando para la programación quincenal que realizan los ejecutivos, de </w:t>
            </w:r>
            <w:proofErr w:type="gramStart"/>
            <w:r w:rsidR="00AC14F4">
              <w:rPr>
                <w:rFonts w:ascii="Times New Roman" w:eastAsia="Times New Roman" w:hAnsi="Times New Roman" w:cs="Times New Roman"/>
              </w:rPr>
              <w:t>acuerdo  a</w:t>
            </w:r>
            <w:proofErr w:type="gramEnd"/>
            <w:r w:rsidR="00AC14F4">
              <w:rPr>
                <w:rFonts w:ascii="Times New Roman" w:eastAsia="Times New Roman" w:hAnsi="Times New Roman" w:cs="Times New Roman"/>
              </w:rPr>
              <w:t xml:space="preserve"> como vaya la ejecución en cada Cliente/Zona que manejan</w:t>
            </w:r>
            <w:r w:rsidR="00E114FD">
              <w:rPr>
                <w:rFonts w:ascii="Times New Roman" w:eastAsia="Times New Roman" w:hAnsi="Times New Roman" w:cs="Times New Roman"/>
              </w:rPr>
              <w:t>.</w:t>
            </w:r>
          </w:p>
          <w:p w14:paraId="36A7D28E" w14:textId="10C7B331" w:rsidR="00E114FD" w:rsidRDefault="00E114FD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Cada ejecutivo en promedio debe realizar </w:t>
            </w:r>
            <w:r w:rsidR="00151B89">
              <w:rPr>
                <w:rFonts w:ascii="Times New Roman" w:eastAsia="Times New Roman" w:hAnsi="Times New Roman" w:cs="Times New Roman"/>
              </w:rPr>
              <w:t>entre 44-66-88 visitas al mes.</w:t>
            </w:r>
          </w:p>
        </w:tc>
      </w:tr>
      <w:tr w:rsidR="009F7D19" w14:paraId="03197CA9" w14:textId="77777777" w:rsidTr="00B753E8">
        <w:tc>
          <w:tcPr>
            <w:tcW w:w="4489" w:type="dxa"/>
          </w:tcPr>
          <w:p w14:paraId="01AAAF24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Principales dolores: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E62CF">
              <w:rPr>
                <w:rFonts w:ascii="Times New Roman" w:eastAsia="Times New Roman" w:hAnsi="Times New Roman" w:cs="Times New Roman"/>
                <w:i/>
              </w:rPr>
              <w:t>(Cuellos de botella (demoras, reprocesos, errores) puntos donde se requierem decisiones complejas o repetitivas, puntos donde se maneja lenguaje natural (emails, chats, documentos, llamadas)</w:t>
            </w:r>
          </w:p>
        </w:tc>
        <w:tc>
          <w:tcPr>
            <w:tcW w:w="4489" w:type="dxa"/>
          </w:tcPr>
          <w:p w14:paraId="0C0DA903" w14:textId="283F8B9C" w:rsidR="009F7D19" w:rsidRDefault="004B6ACB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Los ejecutivos </w:t>
            </w:r>
            <w:r w:rsidR="001054AA">
              <w:rPr>
                <w:rFonts w:ascii="Times New Roman" w:eastAsia="Times New Roman" w:hAnsi="Times New Roman" w:cs="Times New Roman"/>
              </w:rPr>
              <w:t xml:space="preserve">deben actualmente buscar información en Salesforce y en DMS para poder </w:t>
            </w:r>
            <w:r w:rsidR="005447C5">
              <w:rPr>
                <w:rFonts w:ascii="Times New Roman" w:eastAsia="Times New Roman" w:hAnsi="Times New Roman" w:cs="Times New Roman"/>
              </w:rPr>
              <w:t xml:space="preserve">cruzar y con base en eso realizar la programación quincenal de visitas. Adicional, realizan un rutero en Excel a inicio de año que después no </w:t>
            </w:r>
            <w:r w:rsidR="002773EC">
              <w:rPr>
                <w:rFonts w:ascii="Times New Roman" w:eastAsia="Times New Roman" w:hAnsi="Times New Roman" w:cs="Times New Roman"/>
              </w:rPr>
              <w:t>es dinámico.</w:t>
            </w:r>
          </w:p>
        </w:tc>
      </w:tr>
      <w:tr w:rsidR="009F7D19" w14:paraId="4F8F2B46" w14:textId="77777777" w:rsidTr="00B753E8">
        <w:tc>
          <w:tcPr>
            <w:tcW w:w="4489" w:type="dxa"/>
          </w:tcPr>
          <w:p w14:paraId="03D01C15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Ideas iniciales de IA: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>(Automatización de taras repetitivas, asistencia a decisión (recomendaciones, scoring), generación de contenido (documentos, respuestas, resúmenes) Búsqueda/recuperación de conocimiento (RAG, chat con documentos)</w:t>
            </w:r>
          </w:p>
        </w:tc>
        <w:tc>
          <w:tcPr>
            <w:tcW w:w="4489" w:type="dxa"/>
          </w:tcPr>
          <w:p w14:paraId="61D1FACB" w14:textId="019A70FB" w:rsidR="009F7D19" w:rsidRDefault="00C058A2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Automatizar para p</w:t>
            </w:r>
            <w:r w:rsidR="003A224C">
              <w:rPr>
                <w:rFonts w:ascii="Times New Roman" w:eastAsia="Times New Roman" w:hAnsi="Times New Roman" w:cs="Times New Roman"/>
              </w:rPr>
              <w:t>oder integrar la información de DMS y Salesforce</w:t>
            </w:r>
            <w:r>
              <w:rPr>
                <w:rFonts w:ascii="Times New Roman" w:eastAsia="Times New Roman" w:hAnsi="Times New Roman" w:cs="Times New Roman"/>
              </w:rPr>
              <w:t xml:space="preserve"> y que se pueda generar un rutero inicial anual del cliente según sus metas </w:t>
            </w:r>
            <w:r w:rsidR="00782484">
              <w:rPr>
                <w:rFonts w:ascii="Times New Roman" w:eastAsia="Times New Roman" w:hAnsi="Times New Roman" w:cs="Times New Roman"/>
              </w:rPr>
              <w:t xml:space="preserve">y que pueda ser dinámico de acuerdo con la ejecución </w:t>
            </w:r>
            <w:r w:rsidR="005A3554">
              <w:rPr>
                <w:rFonts w:ascii="Times New Roman" w:eastAsia="Times New Roman" w:hAnsi="Times New Roman" w:cs="Times New Roman"/>
              </w:rPr>
              <w:t>y sirva para la programación quincenal.</w:t>
            </w:r>
          </w:p>
        </w:tc>
      </w:tr>
      <w:tr w:rsidR="009F7D19" w14:paraId="052CCD49" w14:textId="77777777" w:rsidTr="00B753E8">
        <w:tc>
          <w:tcPr>
            <w:tcW w:w="4489" w:type="dxa"/>
          </w:tcPr>
          <w:p w14:paraId="427BED34" w14:textId="449F9C19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KPIs de éxito: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Operativos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(tiempos, volúmenes, tasa de error, reprocesos) </w:t>
            </w:r>
            <w:r w:rsidR="008B5973"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Financieros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(ahorro estimado, ingreso incrementales</w:t>
            </w:r>
            <w:r w:rsidR="008B5973">
              <w:rPr>
                <w:rFonts w:ascii="Times New Roman" w:eastAsia="Times New Roman" w:hAnsi="Times New Roman" w:cs="Times New Roman"/>
                <w:i/>
              </w:rPr>
              <w:t>, rentabilidad, utilidad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De experiencia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(NPS, CSAT, tiempo de respuesta percibido</w:t>
            </w:r>
            <w:r w:rsidR="008B5973">
              <w:rPr>
                <w:rFonts w:ascii="Times New Roman" w:eastAsia="Times New Roman" w:hAnsi="Times New Roman" w:cs="Times New Roman"/>
                <w:i/>
              </w:rPr>
              <w:t>, retención, incremento de frecuencia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De adopción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(% de usuarios que utilizanla herramienta, frecuencia de uso)</w:t>
            </w:r>
            <w:r w:rsidR="008B5973">
              <w:rPr>
                <w:rFonts w:ascii="Times New Roman" w:eastAsia="Times New Roman" w:hAnsi="Times New Roman" w:cs="Times New Roman"/>
                <w:i/>
              </w:rPr>
              <w:t xml:space="preserve">, </w:t>
            </w:r>
          </w:p>
        </w:tc>
        <w:tc>
          <w:tcPr>
            <w:tcW w:w="4489" w:type="dxa"/>
          </w:tcPr>
          <w:p w14:paraId="20F18621" w14:textId="77777777" w:rsidR="009F7D19" w:rsidRDefault="005A3554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Tiempo de realización de la programación quincenal.</w:t>
            </w:r>
          </w:p>
          <w:p w14:paraId="2747B663" w14:textId="0B603BD3" w:rsidR="005A3554" w:rsidRDefault="007B0E41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Cubrimiento de equipo de Ventas con la automatización</w:t>
            </w:r>
          </w:p>
        </w:tc>
      </w:tr>
      <w:tr w:rsidR="009F7D19" w14:paraId="2289FF35" w14:textId="77777777" w:rsidTr="00B753E8">
        <w:tc>
          <w:tcPr>
            <w:tcW w:w="4489" w:type="dxa"/>
          </w:tcPr>
          <w:p w14:paraId="22CC0A6A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Posibles riesgos del caso de uso: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>(Riesgos legales y regulatorios, riesgos de sesgo o discriminación, riesgos de seguridad de la información)</w:t>
            </w:r>
          </w:p>
        </w:tc>
        <w:tc>
          <w:tcPr>
            <w:tcW w:w="4489" w:type="dxa"/>
          </w:tcPr>
          <w:p w14:paraId="08B85463" w14:textId="4702705A" w:rsidR="009F7D19" w:rsidRDefault="0055357E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riesgo asociado es mas que todo a que DMS no se sincroniza con Salesforce, lo que hace que sea difícil la automatización.</w:t>
            </w:r>
          </w:p>
        </w:tc>
      </w:tr>
    </w:tbl>
    <w:p w14:paraId="4431F05F" w14:textId="77777777" w:rsidR="009F7D19" w:rsidRDefault="009F7D19" w:rsidP="009F7D19">
      <w:pPr>
        <w:pStyle w:val="Normal2"/>
        <w:spacing w:before="240" w:after="240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5"/>
        <w:gridCol w:w="4403"/>
      </w:tblGrid>
      <w:tr w:rsidR="009F7D19" w14:paraId="50F1BA65" w14:textId="77777777" w:rsidTr="00B753E8">
        <w:trPr>
          <w:trHeight w:val="558"/>
        </w:trPr>
        <w:tc>
          <w:tcPr>
            <w:tcW w:w="8978" w:type="dxa"/>
            <w:gridSpan w:val="2"/>
          </w:tcPr>
          <w:p w14:paraId="4ADF4048" w14:textId="77777777" w:rsidR="009F7D19" w:rsidRPr="009F7D19" w:rsidRDefault="009F7D19" w:rsidP="00B753E8">
            <w:pPr>
              <w:pStyle w:val="Normal2"/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 de cada proceso crítico: </w:t>
            </w:r>
          </w:p>
          <w:p w14:paraId="71B1E6D7" w14:textId="77777777" w:rsidR="009F7D19" w:rsidRDefault="009F7D19" w:rsidP="00B753E8">
            <w:pPr>
              <w:pStyle w:val="Normal2"/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Proceso 2</w:t>
            </w:r>
          </w:p>
        </w:tc>
      </w:tr>
      <w:tr w:rsidR="009F7D19" w14:paraId="688B02E7" w14:textId="77777777" w:rsidTr="00B753E8">
        <w:tc>
          <w:tcPr>
            <w:tcW w:w="4489" w:type="dxa"/>
          </w:tcPr>
          <w:p w14:paraId="64888AEF" w14:textId="04AD3973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Nombre del proceso</w:t>
            </w:r>
            <w:r w:rsidR="008B5973">
              <w:rPr>
                <w:rFonts w:ascii="Times New Roman" w:eastAsia="Times New Roman" w:hAnsi="Times New Roman" w:cs="Times New Roman"/>
                <w:b/>
                <w:sz w:val="24"/>
              </w:rPr>
              <w:t xml:space="preserve"> o iniciativa</w:t>
            </w:r>
            <w:r w:rsidR="008B5973" w:rsidRPr="009F7D19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85C96">
              <w:rPr>
                <w:rFonts w:ascii="Times New Roman" w:eastAsia="Times New Roman" w:hAnsi="Times New Roman" w:cs="Times New Roman"/>
                <w:i/>
              </w:rPr>
              <w:t>(Qué hace, quién participa (roles y áreas), qué sistemas intervienen, entradas (datos, documentos) salidas (decisiones, reportes, estados) volumen mensual (transacciones/mes, tickets/día)</w:t>
            </w:r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4489" w:type="dxa"/>
          </w:tcPr>
          <w:p w14:paraId="35AE0F1A" w14:textId="77777777" w:rsidR="007D3893" w:rsidRDefault="00420911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Listas de precios y liquidación de cotizaciones: en esta actividad participan </w:t>
            </w:r>
            <w:r w:rsidR="00A50FA8">
              <w:rPr>
                <w:rFonts w:ascii="Times New Roman" w:eastAsia="Times New Roman" w:hAnsi="Times New Roman" w:cs="Times New Roman"/>
              </w:rPr>
              <w:t xml:space="preserve">por un lado Dir. Ventas y Gerencia quienes son los autorizados para liquidar cotizaciones (Liquidar es ajustar y </w:t>
            </w:r>
            <w:proofErr w:type="gramStart"/>
            <w:r w:rsidR="00A50FA8">
              <w:rPr>
                <w:rFonts w:ascii="Times New Roman" w:eastAsia="Times New Roman" w:hAnsi="Times New Roman" w:cs="Times New Roman"/>
              </w:rPr>
              <w:t>aprobar  los</w:t>
            </w:r>
            <w:proofErr w:type="gramEnd"/>
            <w:r w:rsidR="00A50FA8">
              <w:rPr>
                <w:rFonts w:ascii="Times New Roman" w:eastAsia="Times New Roman" w:hAnsi="Times New Roman" w:cs="Times New Roman"/>
              </w:rPr>
              <w:t xml:space="preserve"> precios una cotización de acuerdo con las condiciones puntuales de alguna negociación)</w:t>
            </w:r>
            <w:r w:rsidR="007D3893">
              <w:rPr>
                <w:rFonts w:ascii="Times New Roman" w:eastAsia="Times New Roman" w:hAnsi="Times New Roman" w:cs="Times New Roman"/>
              </w:rPr>
              <w:t xml:space="preserve"> y por otro todos los Asesores de Ventas que son quienes realizan la solicitud de liquidación. </w:t>
            </w:r>
          </w:p>
          <w:p w14:paraId="6546CF49" w14:textId="0BF532E4" w:rsidR="00A7741D" w:rsidRDefault="00A7741D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Toda la actividad se realiza desde DMS y parte de las listas de precios cargadas para cada ítem (producto) de la base de datos, la cual está asociada por un lado al Proveedor y por otro al Cliente</w:t>
            </w:r>
            <w:r w:rsidR="006D3EA7">
              <w:rPr>
                <w:rFonts w:ascii="Times New Roman" w:eastAsia="Times New Roman" w:hAnsi="Times New Roman" w:cs="Times New Roman"/>
              </w:rPr>
              <w:t xml:space="preserve">. Toda esta información la alimenta por </w:t>
            </w:r>
            <w:r w:rsidR="006D3EA7">
              <w:rPr>
                <w:rFonts w:ascii="Times New Roman" w:eastAsia="Times New Roman" w:hAnsi="Times New Roman" w:cs="Times New Roman"/>
              </w:rPr>
              <w:lastRenderedPageBreak/>
              <w:t xml:space="preserve">un lado abastecimiento (Proveedores) y Ventas (Clientes) </w:t>
            </w:r>
            <w:r w:rsidR="00B55DF6">
              <w:rPr>
                <w:rFonts w:ascii="Times New Roman" w:eastAsia="Times New Roman" w:hAnsi="Times New Roman" w:cs="Times New Roman"/>
              </w:rPr>
              <w:t>y durante la elaboración de la cotización</w:t>
            </w:r>
            <w:r w:rsidR="0080569E">
              <w:rPr>
                <w:rFonts w:ascii="Times New Roman" w:eastAsia="Times New Roman" w:hAnsi="Times New Roman" w:cs="Times New Roman"/>
              </w:rPr>
              <w:t xml:space="preserve"> se llega a un paso donde se decide si se debe liquidar para ser mas competitivos de cara al cliente.</w:t>
            </w:r>
            <w:r w:rsidR="005F736A">
              <w:rPr>
                <w:rFonts w:ascii="Times New Roman" w:eastAsia="Times New Roman" w:hAnsi="Times New Roman" w:cs="Times New Roman"/>
              </w:rPr>
              <w:t xml:space="preserve"> En valores se pueden </w:t>
            </w:r>
            <w:r w:rsidR="00D0283A">
              <w:rPr>
                <w:rFonts w:ascii="Times New Roman" w:eastAsia="Times New Roman" w:hAnsi="Times New Roman" w:cs="Times New Roman"/>
              </w:rPr>
              <w:t xml:space="preserve">elaborar anual </w:t>
            </w:r>
            <w:proofErr w:type="gramStart"/>
            <w:r w:rsidR="00057FDF">
              <w:rPr>
                <w:rFonts w:ascii="Times New Roman" w:eastAsia="Times New Roman" w:hAnsi="Times New Roman" w:cs="Times New Roman"/>
              </w:rPr>
              <w:t>6000  cotizaciones</w:t>
            </w:r>
            <w:proofErr w:type="gramEnd"/>
            <w:r w:rsidR="00646670">
              <w:rPr>
                <w:rFonts w:ascii="Times New Roman" w:eastAsia="Times New Roman" w:hAnsi="Times New Roman" w:cs="Times New Roman"/>
              </w:rPr>
              <w:t xml:space="preserve"> con 65000 ítems procesados.</w:t>
            </w:r>
          </w:p>
        </w:tc>
      </w:tr>
      <w:tr w:rsidR="009F7D19" w14:paraId="0DB73D68" w14:textId="77777777" w:rsidTr="00B753E8">
        <w:tc>
          <w:tcPr>
            <w:tcW w:w="4489" w:type="dxa"/>
          </w:tcPr>
          <w:p w14:paraId="37FB3A86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Principales dolores: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E62CF">
              <w:rPr>
                <w:rFonts w:ascii="Times New Roman" w:eastAsia="Times New Roman" w:hAnsi="Times New Roman" w:cs="Times New Roman"/>
                <w:i/>
              </w:rPr>
              <w:t>(Cuellos de botella (demoras, reprocesos, errores) puntos donde se requierem decisiones complejas o repetitivas, puntos donde se maneja lenguaje natural (emails, chats, documentos, llamadas)</w:t>
            </w:r>
          </w:p>
        </w:tc>
        <w:tc>
          <w:tcPr>
            <w:tcW w:w="4489" w:type="dxa"/>
          </w:tcPr>
          <w:p w14:paraId="601FC22B" w14:textId="77777777" w:rsidR="009F7D19" w:rsidRDefault="00646670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 ha vuelto ya una regla y no excepción la actividad de liquidación y no hay una forma automática que permita que no haya el cuello de Botella con las personas que deben autorizar.</w:t>
            </w:r>
          </w:p>
          <w:p w14:paraId="3C010205" w14:textId="0C8A41EA" w:rsidR="00B776BB" w:rsidRDefault="00B776BB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 una actividad repetitiva diaria que impacta y en la que el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Director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de Ventas debe dedicar tiempo y adicional se pueden afectar los tiempos de entrega </w:t>
            </w:r>
            <w:r w:rsidR="00BE5968">
              <w:rPr>
                <w:rFonts w:ascii="Times New Roman" w:eastAsia="Times New Roman" w:hAnsi="Times New Roman" w:cs="Times New Roman"/>
              </w:rPr>
              <w:t>de las cotizaciones.</w:t>
            </w:r>
          </w:p>
        </w:tc>
      </w:tr>
      <w:tr w:rsidR="009F7D19" w14:paraId="540C11A9" w14:textId="77777777" w:rsidTr="00B753E8">
        <w:tc>
          <w:tcPr>
            <w:tcW w:w="4489" w:type="dxa"/>
          </w:tcPr>
          <w:p w14:paraId="49BB6C1D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Ideas iniciales de IA: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>(Automatización de taras repetitivas, asistencia a decisión (recomendaciones, scoring), generación de contenido (documentos, respuestas, resúmenes) Búsqueda/recuperación de conocimiento (RAG, chat con documentos)</w:t>
            </w:r>
          </w:p>
        </w:tc>
        <w:tc>
          <w:tcPr>
            <w:tcW w:w="4489" w:type="dxa"/>
          </w:tcPr>
          <w:p w14:paraId="362F6A41" w14:textId="3EFA98E6" w:rsidR="009F7D19" w:rsidRDefault="00BE5968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Automatizar el cálculo de la liquidación y que sea más ágil el envío y aprobación </w:t>
            </w:r>
            <w:r w:rsidR="009B16AA">
              <w:rPr>
                <w:rFonts w:ascii="Times New Roman" w:eastAsia="Times New Roman" w:hAnsi="Times New Roman" w:cs="Times New Roman"/>
              </w:rPr>
              <w:t>para darle continuidad al proceso.</w:t>
            </w:r>
          </w:p>
        </w:tc>
      </w:tr>
      <w:tr w:rsidR="009F7D19" w14:paraId="01E7C5DB" w14:textId="77777777" w:rsidTr="00B753E8">
        <w:tc>
          <w:tcPr>
            <w:tcW w:w="4489" w:type="dxa"/>
          </w:tcPr>
          <w:p w14:paraId="6E0E5643" w14:textId="1E6C1047" w:rsidR="009F7D19" w:rsidRDefault="008B5973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KPIs de éxito: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Operativos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(tiempos, volúmenes, tasa de error, reprocesos)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Financieros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(ahorro estimado, ingreso incrementales</w:t>
            </w:r>
            <w:r>
              <w:rPr>
                <w:rFonts w:ascii="Times New Roman" w:eastAsia="Times New Roman" w:hAnsi="Times New Roman" w:cs="Times New Roman"/>
                <w:i/>
              </w:rPr>
              <w:t>, rentabilidad, utilidad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De experiencia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(NPS, CSAT, tiempo de respuesta percibido</w:t>
            </w:r>
            <w:r>
              <w:rPr>
                <w:rFonts w:ascii="Times New Roman" w:eastAsia="Times New Roman" w:hAnsi="Times New Roman" w:cs="Times New Roman"/>
                <w:i/>
              </w:rPr>
              <w:t>, retención, incremento de frecuencia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De adopción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(% de usuarios que utilizan la herramienta, frecuencia de uso)</w:t>
            </w:r>
            <w:r>
              <w:rPr>
                <w:rFonts w:ascii="Times New Roman" w:eastAsia="Times New Roman" w:hAnsi="Times New Roman" w:cs="Times New Roman"/>
                <w:i/>
              </w:rPr>
              <w:t>,</w:t>
            </w:r>
          </w:p>
        </w:tc>
        <w:tc>
          <w:tcPr>
            <w:tcW w:w="4489" w:type="dxa"/>
          </w:tcPr>
          <w:p w14:paraId="6A64B0B4" w14:textId="77777777" w:rsidR="009F7D19" w:rsidRDefault="009B16AA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Tiempo </w:t>
            </w:r>
            <w:r w:rsidR="00BD3268">
              <w:rPr>
                <w:rFonts w:ascii="Times New Roman" w:eastAsia="Times New Roman" w:hAnsi="Times New Roman" w:cs="Times New Roman"/>
              </w:rPr>
              <w:t>utilizado para liquidaciones</w:t>
            </w:r>
          </w:p>
          <w:p w14:paraId="64709971" w14:textId="77777777" w:rsidR="00BD3268" w:rsidRDefault="00BD3268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Tiempo de respuesta Cotizaciones</w:t>
            </w:r>
          </w:p>
          <w:p w14:paraId="37102853" w14:textId="3197D35D" w:rsidR="00BD3268" w:rsidRDefault="001B0856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Tasa de liquidaciones ejecutadas</w:t>
            </w:r>
          </w:p>
        </w:tc>
      </w:tr>
      <w:tr w:rsidR="009F7D19" w14:paraId="61D21BB7" w14:textId="77777777" w:rsidTr="00B753E8">
        <w:tc>
          <w:tcPr>
            <w:tcW w:w="4489" w:type="dxa"/>
          </w:tcPr>
          <w:p w14:paraId="339E23E6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Posibles riesgos del caso de uso: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>(Riesgos legales y regulatorios, riesgos de sesgo o discriminación, riesgos de seguridad de la información)</w:t>
            </w:r>
          </w:p>
        </w:tc>
        <w:tc>
          <w:tcPr>
            <w:tcW w:w="4489" w:type="dxa"/>
          </w:tcPr>
          <w:p w14:paraId="54D3F104" w14:textId="4D83AA7F" w:rsidR="009F7D19" w:rsidRDefault="00FE039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Hay mucha información que cruzar desde DMS para asegurar un buen planteamiento de la liquidación automatizada.</w:t>
            </w:r>
          </w:p>
        </w:tc>
      </w:tr>
    </w:tbl>
    <w:p w14:paraId="2BB8A1FB" w14:textId="77777777" w:rsidR="009F7D19" w:rsidRDefault="009F7D19" w:rsidP="00CC09D7">
      <w:pPr>
        <w:pStyle w:val="Normal2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7"/>
        <w:gridCol w:w="4401"/>
      </w:tblGrid>
      <w:tr w:rsidR="009F7D19" w14:paraId="272A926A" w14:textId="77777777" w:rsidTr="00B753E8">
        <w:trPr>
          <w:trHeight w:val="558"/>
        </w:trPr>
        <w:tc>
          <w:tcPr>
            <w:tcW w:w="8978" w:type="dxa"/>
            <w:gridSpan w:val="2"/>
          </w:tcPr>
          <w:p w14:paraId="652AF632" w14:textId="77777777" w:rsidR="009F7D19" w:rsidRPr="009F7D19" w:rsidRDefault="009F7D19" w:rsidP="00B753E8">
            <w:pPr>
              <w:pStyle w:val="Normal2"/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 de cada proceso crítico: </w:t>
            </w:r>
          </w:p>
          <w:p w14:paraId="3C33B81A" w14:textId="77777777" w:rsidR="009F7D19" w:rsidRDefault="009F7D19" w:rsidP="00B753E8">
            <w:pPr>
              <w:pStyle w:val="Normal2"/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Proceso 3</w:t>
            </w:r>
          </w:p>
        </w:tc>
      </w:tr>
      <w:tr w:rsidR="009F7D19" w14:paraId="26FDDAD9" w14:textId="77777777" w:rsidTr="00B753E8">
        <w:tc>
          <w:tcPr>
            <w:tcW w:w="4489" w:type="dxa"/>
          </w:tcPr>
          <w:p w14:paraId="273FC599" w14:textId="7A1D1F16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Nombre del proceso</w:t>
            </w:r>
            <w:r w:rsidR="008B5973">
              <w:rPr>
                <w:rFonts w:ascii="Times New Roman" w:eastAsia="Times New Roman" w:hAnsi="Times New Roman" w:cs="Times New Roman"/>
                <w:b/>
                <w:sz w:val="24"/>
              </w:rPr>
              <w:t xml:space="preserve"> o iniciativa</w:t>
            </w:r>
            <w:r w:rsidR="008B5973" w:rsidRPr="009F7D19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85C96">
              <w:rPr>
                <w:rFonts w:ascii="Times New Roman" w:eastAsia="Times New Roman" w:hAnsi="Times New Roman" w:cs="Times New Roman"/>
                <w:i/>
              </w:rPr>
              <w:t>(Qué hace, quién participa (roles y áreas), qué sistemas intervienen, entradas (datos, documentos) salidas (decisiones, reportes, estados) volumen mensual (transacciones/mes, tickets/día)</w:t>
            </w:r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4489" w:type="dxa"/>
          </w:tcPr>
          <w:p w14:paraId="6BD41F4B" w14:textId="77777777" w:rsidR="009F7D19" w:rsidRDefault="0025023F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Inventario.</w:t>
            </w:r>
          </w:p>
          <w:p w14:paraId="548C574C" w14:textId="1BFA7A4D" w:rsidR="0025023F" w:rsidRDefault="00355F1D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355F1D">
              <w:rPr>
                <w:rFonts w:ascii="Times New Roman" w:eastAsia="Times New Roman" w:hAnsi="Times New Roman" w:cs="Times New Roman"/>
              </w:rPr>
              <w:t>Desarrollar una herramienta de gestión de inventarios integrada con cotizaciones para asegurar que solo se ofrezcan productos en stock. La solución debe proporcionar información en tiempo real sobre qué, cuándo y cuánto comprar a cada proveedor, optimizando la planificación y reduciendo faltantes.</w:t>
            </w:r>
          </w:p>
        </w:tc>
      </w:tr>
      <w:tr w:rsidR="009F7D19" w14:paraId="1E8F5469" w14:textId="77777777" w:rsidTr="00B753E8">
        <w:tc>
          <w:tcPr>
            <w:tcW w:w="4489" w:type="dxa"/>
          </w:tcPr>
          <w:p w14:paraId="73C1814F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Principales dolores: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E62CF">
              <w:rPr>
                <w:rFonts w:ascii="Times New Roman" w:eastAsia="Times New Roman" w:hAnsi="Times New Roman" w:cs="Times New Roman"/>
                <w:i/>
              </w:rPr>
              <w:t>(Cuellos de botella (demoras, reprocesos, errores) puntos donde se requierem decisiones complejas o repetitivas, puntos donde se maneja lenguaje natural (emails, chats, documentos, llamadas)</w:t>
            </w:r>
          </w:p>
        </w:tc>
        <w:tc>
          <w:tcPr>
            <w:tcW w:w="4489" w:type="dxa"/>
          </w:tcPr>
          <w:p w14:paraId="618AA2AB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F7D19" w14:paraId="381DF0B2" w14:textId="77777777" w:rsidTr="00B753E8">
        <w:tc>
          <w:tcPr>
            <w:tcW w:w="4489" w:type="dxa"/>
          </w:tcPr>
          <w:p w14:paraId="7BA61542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Ideas iniciales de IA: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>(Automatización de taras repetitivas, asistencia a decisión (recomendaciones, scoring), generación de contenido (documentos, respuestas, resúmenes) Búsqueda/recuperación de conocimiento (RAG, chat con documentos)</w:t>
            </w:r>
          </w:p>
        </w:tc>
        <w:tc>
          <w:tcPr>
            <w:tcW w:w="4489" w:type="dxa"/>
          </w:tcPr>
          <w:p w14:paraId="2D8A925E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F7D19" w14:paraId="28A0EC7A" w14:textId="77777777" w:rsidTr="00B753E8">
        <w:tc>
          <w:tcPr>
            <w:tcW w:w="4489" w:type="dxa"/>
          </w:tcPr>
          <w:p w14:paraId="6FA7C09E" w14:textId="7A086A50" w:rsidR="009F7D19" w:rsidRDefault="008B5973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KPIs de éxito: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Operativos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(tiempos, volúmenes, tasa de error, reprocesos)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Financieros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(ahorro estimado, ingreso incrementales</w:t>
            </w:r>
            <w:r>
              <w:rPr>
                <w:rFonts w:ascii="Times New Roman" w:eastAsia="Times New Roman" w:hAnsi="Times New Roman" w:cs="Times New Roman"/>
                <w:i/>
              </w:rPr>
              <w:t>, rentabilidad, utilidad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De experiencia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(NPS, CSAT, tiempo de respuesta percibido</w:t>
            </w:r>
            <w:r>
              <w:rPr>
                <w:rFonts w:ascii="Times New Roman" w:eastAsia="Times New Roman" w:hAnsi="Times New Roman" w:cs="Times New Roman"/>
                <w:i/>
              </w:rPr>
              <w:t>, retención, incremento de frecuencia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) </w:t>
            </w:r>
            <w:r w:rsidRPr="008B5973">
              <w:rPr>
                <w:rFonts w:ascii="Times New Roman" w:eastAsia="Times New Roman" w:hAnsi="Times New Roman" w:cs="Times New Roman"/>
                <w:b/>
                <w:bCs/>
                <w:i/>
              </w:rPr>
              <w:t>De adopción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 xml:space="preserve"> (% de usuarios que utilizan la herramienta, frecuencia de uso)</w:t>
            </w:r>
            <w:r>
              <w:rPr>
                <w:rFonts w:ascii="Times New Roman" w:eastAsia="Times New Roman" w:hAnsi="Times New Roman" w:cs="Times New Roman"/>
                <w:i/>
              </w:rPr>
              <w:t>,</w:t>
            </w:r>
          </w:p>
        </w:tc>
        <w:tc>
          <w:tcPr>
            <w:tcW w:w="4489" w:type="dxa"/>
          </w:tcPr>
          <w:p w14:paraId="11955314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F7D19" w14:paraId="638E3F00" w14:textId="77777777" w:rsidTr="00B753E8">
        <w:tc>
          <w:tcPr>
            <w:tcW w:w="4489" w:type="dxa"/>
          </w:tcPr>
          <w:p w14:paraId="409CBF5D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 w:rsidRPr="009F7D19">
              <w:rPr>
                <w:rFonts w:ascii="Times New Roman" w:eastAsia="Times New Roman" w:hAnsi="Times New Roman" w:cs="Times New Roman"/>
                <w:b/>
                <w:sz w:val="24"/>
              </w:rPr>
              <w:t>Posibles riesgos del caso de uso:</w:t>
            </w:r>
            <w:r w:rsidRPr="009F7D1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321FB">
              <w:rPr>
                <w:rFonts w:ascii="Times New Roman" w:eastAsia="Times New Roman" w:hAnsi="Times New Roman" w:cs="Times New Roman"/>
                <w:i/>
              </w:rPr>
              <w:t>(Riesgos legales y regulatorios, riesgos de sesgo o discriminación, riesgos de seguridad de la información)</w:t>
            </w:r>
          </w:p>
        </w:tc>
        <w:tc>
          <w:tcPr>
            <w:tcW w:w="4489" w:type="dxa"/>
          </w:tcPr>
          <w:p w14:paraId="586631B8" w14:textId="77777777" w:rsidR="009F7D19" w:rsidRDefault="009F7D19" w:rsidP="00B753E8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B2E6884" w14:textId="77777777" w:rsidR="009F7D19" w:rsidRDefault="009F7D19" w:rsidP="009F7D19"/>
    <w:p w14:paraId="0E6C526B" w14:textId="45060FE7" w:rsidR="009F7D19" w:rsidRDefault="009F7D19" w:rsidP="009F7D1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</w:rPr>
      </w:pPr>
      <w:r w:rsidRPr="003321FB">
        <w:rPr>
          <w:rFonts w:ascii="Times New Roman" w:hAnsi="Times New Roman" w:cs="Times New Roman"/>
          <w:b/>
        </w:rPr>
        <w:t xml:space="preserve">Identificación de sistemas y </w:t>
      </w:r>
      <w:r w:rsidR="008B5973">
        <w:rPr>
          <w:rFonts w:ascii="Times New Roman" w:hAnsi="Times New Roman" w:cs="Times New Roman"/>
          <w:b/>
        </w:rPr>
        <w:t>f</w:t>
      </w:r>
      <w:r w:rsidRPr="003321FB">
        <w:rPr>
          <w:rFonts w:ascii="Times New Roman" w:hAnsi="Times New Roman" w:cs="Times New Roman"/>
          <w:b/>
        </w:rPr>
        <w:t>uentes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7"/>
        <w:gridCol w:w="4411"/>
      </w:tblGrid>
      <w:tr w:rsidR="009F7D19" w14:paraId="32B26E60" w14:textId="77777777" w:rsidTr="00B753E8">
        <w:trPr>
          <w:trHeight w:val="508"/>
        </w:trPr>
        <w:tc>
          <w:tcPr>
            <w:tcW w:w="8978" w:type="dxa"/>
            <w:gridSpan w:val="2"/>
          </w:tcPr>
          <w:p w14:paraId="6CA28AC4" w14:textId="77777777" w:rsidR="009F7D19" w:rsidRDefault="009F7D19" w:rsidP="00B753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F7D19">
              <w:rPr>
                <w:rFonts w:ascii="Times New Roman" w:hAnsi="Times New Roman" w:cs="Times New Roman"/>
                <w:b/>
                <w:sz w:val="24"/>
              </w:rPr>
              <w:lastRenderedPageBreak/>
              <w:t>Sistemas, datos y disponibilidad técnica</w:t>
            </w:r>
          </w:p>
        </w:tc>
      </w:tr>
      <w:tr w:rsidR="009F7D19" w:rsidRPr="00A33B6D" w14:paraId="7A09D905" w14:textId="77777777" w:rsidTr="00B753E8">
        <w:trPr>
          <w:trHeight w:val="841"/>
        </w:trPr>
        <w:tc>
          <w:tcPr>
            <w:tcW w:w="4489" w:type="dxa"/>
          </w:tcPr>
          <w:p w14:paraId="02412562" w14:textId="721BAB8E" w:rsidR="009F7D19" w:rsidRDefault="009F7D19" w:rsidP="00B753E8">
            <w:pPr>
              <w:rPr>
                <w:rFonts w:ascii="Times New Roman" w:hAnsi="Times New Roman" w:cs="Times New Roman"/>
                <w:b/>
              </w:rPr>
            </w:pPr>
            <w:r w:rsidRPr="009F7D19">
              <w:rPr>
                <w:rFonts w:ascii="Times New Roman" w:hAnsi="Times New Roman" w:cs="Times New Roman"/>
                <w:b/>
                <w:sz w:val="24"/>
              </w:rPr>
              <w:t>Sistemas utilizados:</w:t>
            </w:r>
            <w:r w:rsidRPr="009F7D1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21FB">
              <w:rPr>
                <w:rFonts w:ascii="Times New Roman" w:hAnsi="Times New Roman" w:cs="Times New Roman"/>
                <w:i/>
              </w:rPr>
              <w:t>(ERP, CRM, ticjeting, aplicaciones internas, bases de datos</w:t>
            </w:r>
            <w:r w:rsidR="008B5973">
              <w:rPr>
                <w:rFonts w:ascii="Times New Roman" w:hAnsi="Times New Roman" w:cs="Times New Roman"/>
                <w:i/>
              </w:rPr>
              <w:t>, crm, portal de clientes, Contac center</w:t>
            </w:r>
            <w:r w:rsidRPr="003321FB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4489" w:type="dxa"/>
          </w:tcPr>
          <w:p w14:paraId="72957FF5" w14:textId="11D813E6" w:rsidR="008B5973" w:rsidRPr="00A33B6D" w:rsidRDefault="008B5973" w:rsidP="008B5973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33B6D">
              <w:rPr>
                <w:rFonts w:ascii="Times New Roman" w:eastAsia="Times New Roman" w:hAnsi="Times New Roman" w:cs="Times New Roman"/>
                <w:lang w:val="en-US"/>
              </w:rPr>
              <w:t>1.</w:t>
            </w:r>
            <w:r w:rsidR="00A33B6D" w:rsidRPr="00A33B6D">
              <w:rPr>
                <w:rFonts w:ascii="Times New Roman" w:eastAsia="Times New Roman" w:hAnsi="Times New Roman" w:cs="Times New Roman"/>
                <w:lang w:val="en-US"/>
              </w:rPr>
              <w:t xml:space="preserve"> Salesforce </w:t>
            </w:r>
            <w:r w:rsidR="00A33B6D">
              <w:rPr>
                <w:rFonts w:ascii="Times New Roman" w:eastAsia="Times New Roman" w:hAnsi="Times New Roman" w:cs="Times New Roman"/>
                <w:lang w:val="en-US"/>
              </w:rPr>
              <w:t>y DMS</w:t>
            </w:r>
          </w:p>
          <w:p w14:paraId="6C5AD64F" w14:textId="12F4A77D" w:rsidR="008B5973" w:rsidRPr="00A33B6D" w:rsidRDefault="008B5973" w:rsidP="008B5973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33B6D">
              <w:rPr>
                <w:rFonts w:ascii="Times New Roman" w:eastAsia="Times New Roman" w:hAnsi="Times New Roman" w:cs="Times New Roman"/>
                <w:lang w:val="en-US"/>
              </w:rPr>
              <w:t>2.</w:t>
            </w:r>
            <w:r w:rsidR="00FE0399" w:rsidRPr="00A33B6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A33B6D">
              <w:rPr>
                <w:rFonts w:ascii="Times New Roman" w:eastAsia="Times New Roman" w:hAnsi="Times New Roman" w:cs="Times New Roman"/>
                <w:lang w:val="en-US"/>
              </w:rPr>
              <w:t>DMS</w:t>
            </w:r>
          </w:p>
          <w:p w14:paraId="1843BF2D" w14:textId="2769A82A" w:rsidR="009F7D19" w:rsidRPr="00A33B6D" w:rsidRDefault="008B5973" w:rsidP="008B597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33B6D">
              <w:rPr>
                <w:rFonts w:ascii="Times New Roman" w:eastAsia="Times New Roman" w:hAnsi="Times New Roman" w:cs="Times New Roman"/>
                <w:lang w:val="en-US"/>
              </w:rPr>
              <w:t>3.</w:t>
            </w:r>
            <w:r w:rsidR="00FE0399" w:rsidRPr="00A33B6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  <w:tr w:rsidR="009F7D19" w14:paraId="2BB1A362" w14:textId="77777777" w:rsidTr="00B753E8">
        <w:tc>
          <w:tcPr>
            <w:tcW w:w="4489" w:type="dxa"/>
          </w:tcPr>
          <w:p w14:paraId="66D78415" w14:textId="77777777" w:rsidR="009F7D19" w:rsidRPr="003A4232" w:rsidRDefault="009F7D19" w:rsidP="00B753E8">
            <w:pPr>
              <w:jc w:val="both"/>
              <w:rPr>
                <w:rFonts w:ascii="Times New Roman" w:hAnsi="Times New Roman" w:cs="Times New Roman"/>
              </w:rPr>
            </w:pPr>
            <w:r w:rsidRPr="009F7D19">
              <w:rPr>
                <w:rFonts w:ascii="Times New Roman" w:hAnsi="Times New Roman" w:cs="Times New Roman"/>
                <w:b/>
                <w:sz w:val="24"/>
              </w:rPr>
              <w:t xml:space="preserve">Ubicación y disponibilidad de datos: </w:t>
            </w:r>
            <w:r w:rsidRPr="003A4232">
              <w:rPr>
                <w:rFonts w:ascii="Times New Roman" w:hAnsi="Times New Roman" w:cs="Times New Roman"/>
                <w:i/>
              </w:rPr>
              <w:t xml:space="preserve">(Donde están los datos (sistemas, bases, archivos, quién administra estos datos, nivel de acceso posible para el proyeto (lectura, copoa, sandbox) Volumen de datos </w:t>
            </w:r>
            <w:r w:rsidRPr="008B5973">
              <w:rPr>
                <w:rFonts w:ascii="Times New Roman" w:hAnsi="Times New Roman" w:cs="Times New Roman"/>
                <w:b/>
                <w:bCs/>
                <w:i/>
                <w:u w:val="single"/>
              </w:rPr>
              <w:t>históricos</w:t>
            </w:r>
            <w:r w:rsidRPr="003A4232">
              <w:rPr>
                <w:rFonts w:ascii="Times New Roman" w:hAnsi="Times New Roman" w:cs="Times New Roman"/>
                <w:i/>
              </w:rPr>
              <w:t xml:space="preserve"> (meses, años))</w:t>
            </w:r>
          </w:p>
        </w:tc>
        <w:tc>
          <w:tcPr>
            <w:tcW w:w="4489" w:type="dxa"/>
          </w:tcPr>
          <w:p w14:paraId="1FC91F17" w14:textId="629E5DF6" w:rsidR="008B5973" w:rsidRDefault="008B5973" w:rsidP="008B5973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="00A33B6D">
              <w:rPr>
                <w:rFonts w:ascii="Times New Roman" w:eastAsia="Times New Roman" w:hAnsi="Times New Roman" w:cs="Times New Roman"/>
              </w:rPr>
              <w:t>Base de datos</w:t>
            </w:r>
            <w:r w:rsidR="00380D33">
              <w:rPr>
                <w:rFonts w:ascii="Times New Roman" w:eastAsia="Times New Roman" w:hAnsi="Times New Roman" w:cs="Times New Roman"/>
              </w:rPr>
              <w:t xml:space="preserve"> DMS</w:t>
            </w:r>
            <w:r w:rsidR="00A33B6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A33B6D">
              <w:rPr>
                <w:rFonts w:ascii="Times New Roman" w:eastAsia="Times New Roman" w:hAnsi="Times New Roman" w:cs="Times New Roman"/>
              </w:rPr>
              <w:t>Salesfore</w:t>
            </w:r>
            <w:proofErr w:type="spellEnd"/>
            <w:r w:rsidR="00094E4B">
              <w:rPr>
                <w:rFonts w:ascii="Times New Roman" w:eastAsia="Times New Roman" w:hAnsi="Times New Roman" w:cs="Times New Roman"/>
              </w:rPr>
              <w:t>, administrados por el coordinador TIC</w:t>
            </w:r>
          </w:p>
          <w:p w14:paraId="01BA8276" w14:textId="45766443" w:rsidR="008B5973" w:rsidRDefault="008B5973" w:rsidP="008B5973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r w:rsidR="00380D33">
              <w:rPr>
                <w:rFonts w:ascii="Times New Roman" w:eastAsia="Times New Roman" w:hAnsi="Times New Roman" w:cs="Times New Roman"/>
              </w:rPr>
              <w:t>Base de datos DMS</w:t>
            </w:r>
            <w:r w:rsidR="00094E4B">
              <w:rPr>
                <w:rFonts w:ascii="Times New Roman" w:eastAsia="Times New Roman" w:hAnsi="Times New Roman" w:cs="Times New Roman"/>
              </w:rPr>
              <w:t>, administrada por el Coordinador TIC con permisos según rol.</w:t>
            </w:r>
          </w:p>
          <w:p w14:paraId="2570BFC5" w14:textId="2BB5C805" w:rsidR="009F7D19" w:rsidRDefault="008B5973" w:rsidP="008B597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  <w:p w14:paraId="74F30FCA" w14:textId="44F29B8B" w:rsidR="008B5973" w:rsidRDefault="008B5973" w:rsidP="008B5973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F7D19" w14:paraId="0F205D26" w14:textId="77777777" w:rsidTr="00B753E8">
        <w:tc>
          <w:tcPr>
            <w:tcW w:w="4489" w:type="dxa"/>
          </w:tcPr>
          <w:p w14:paraId="58D5A8C3" w14:textId="77777777" w:rsidR="009F7D19" w:rsidRPr="00595667" w:rsidRDefault="009F7D19" w:rsidP="00B753E8">
            <w:pPr>
              <w:jc w:val="both"/>
              <w:rPr>
                <w:rFonts w:ascii="Times New Roman" w:hAnsi="Times New Roman" w:cs="Times New Roman"/>
              </w:rPr>
            </w:pPr>
            <w:r w:rsidRPr="009F7D19">
              <w:rPr>
                <w:rFonts w:ascii="Times New Roman" w:hAnsi="Times New Roman" w:cs="Times New Roman"/>
                <w:b/>
                <w:sz w:val="24"/>
              </w:rPr>
              <w:t xml:space="preserve">Calidad de los datos: </w:t>
            </w:r>
            <w:r w:rsidRPr="00595667">
              <w:rPr>
                <w:rFonts w:ascii="Times New Roman" w:hAnsi="Times New Roman" w:cs="Times New Roman"/>
                <w:i/>
              </w:rPr>
              <w:t>(Datos estructurados (tablas) transacciones, registros, logs. Datos no estructurados (PDFs, correos, chats, audio, imágenes.) Principales problemas de calidad (campos vacíos, inconsistencias, duplicados)</w:t>
            </w:r>
          </w:p>
        </w:tc>
        <w:tc>
          <w:tcPr>
            <w:tcW w:w="4489" w:type="dxa"/>
          </w:tcPr>
          <w:p w14:paraId="29994BD9" w14:textId="77777777" w:rsidR="009F7D19" w:rsidRDefault="00F770CB" w:rsidP="00B753E8">
            <w:pPr>
              <w:rPr>
                <w:rFonts w:ascii="Times New Roman" w:hAnsi="Times New Roman" w:cs="Times New Roman"/>
                <w:bCs/>
              </w:rPr>
            </w:pPr>
            <w:r w:rsidRPr="00F770CB">
              <w:rPr>
                <w:rFonts w:ascii="Times New Roman" w:hAnsi="Times New Roman" w:cs="Times New Roman"/>
                <w:bCs/>
              </w:rPr>
              <w:t>Tablas, correos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17B82998" w14:textId="180CF87A" w:rsidR="00F770CB" w:rsidRPr="00F770CB" w:rsidRDefault="00F770CB" w:rsidP="00B753E8">
            <w:pPr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>Pueden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haber datos duplicados</w:t>
            </w:r>
            <w:r w:rsidR="00805A97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9F7D19" w:rsidRPr="0044631A" w14:paraId="3425832F" w14:textId="77777777" w:rsidTr="00B753E8">
        <w:tc>
          <w:tcPr>
            <w:tcW w:w="4489" w:type="dxa"/>
          </w:tcPr>
          <w:p w14:paraId="67A245BB" w14:textId="77777777" w:rsidR="009F7D19" w:rsidRPr="00B753E8" w:rsidRDefault="00B753E8" w:rsidP="00B753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53E8">
              <w:rPr>
                <w:rFonts w:ascii="Times New Roman" w:hAnsi="Times New Roman" w:cs="Times New Roman"/>
                <w:b/>
                <w:sz w:val="24"/>
                <w:szCs w:val="24"/>
              </w:rPr>
              <w:t>Arquitectura y restricciones técnicas: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753E8">
              <w:rPr>
                <w:rFonts w:ascii="Times New Roman" w:hAnsi="Times New Roman" w:cs="Times New Roman"/>
                <w:i/>
              </w:rPr>
              <w:t>(Sistemas core involucrados (ERP, CRM, ticketing, etc) Capacidades actuales de la empresa (¿tienen nube? ¿cuál? ¿tienen data warehouse / lake?) Restricciones de seguridad (datos que no pueden salir de on-prem, políticas de acceso)</w:t>
            </w:r>
          </w:p>
        </w:tc>
        <w:tc>
          <w:tcPr>
            <w:tcW w:w="4489" w:type="dxa"/>
          </w:tcPr>
          <w:p w14:paraId="2518DA53" w14:textId="77777777" w:rsidR="009F7D19" w:rsidRDefault="009A38A2" w:rsidP="00B753E8">
            <w:pPr>
              <w:rPr>
                <w:rFonts w:ascii="Times New Roman" w:hAnsi="Times New Roman" w:cs="Times New Roman"/>
                <w:bCs/>
              </w:rPr>
            </w:pPr>
            <w:r w:rsidRPr="00695B9B">
              <w:rPr>
                <w:rFonts w:ascii="Times New Roman" w:hAnsi="Times New Roman" w:cs="Times New Roman"/>
                <w:bCs/>
              </w:rPr>
              <w:t>DMS</w:t>
            </w:r>
            <w:r w:rsidR="00ED3953">
              <w:rPr>
                <w:rFonts w:ascii="Times New Roman" w:hAnsi="Times New Roman" w:cs="Times New Roman"/>
                <w:bCs/>
              </w:rPr>
              <w:t xml:space="preserve"> - ERP</w:t>
            </w:r>
            <w:r w:rsidRPr="00695B9B">
              <w:rPr>
                <w:rFonts w:ascii="Times New Roman" w:hAnsi="Times New Roman" w:cs="Times New Roman"/>
                <w:bCs/>
              </w:rPr>
              <w:t>, Salesforce</w:t>
            </w:r>
            <w:r w:rsidR="00ED3953">
              <w:rPr>
                <w:rFonts w:ascii="Times New Roman" w:hAnsi="Times New Roman" w:cs="Times New Roman"/>
                <w:bCs/>
              </w:rPr>
              <w:t xml:space="preserve"> - CRM</w:t>
            </w:r>
            <w:r w:rsidR="002A1A37" w:rsidRPr="00695B9B">
              <w:rPr>
                <w:rFonts w:ascii="Times New Roman" w:hAnsi="Times New Roman" w:cs="Times New Roman"/>
                <w:bCs/>
              </w:rPr>
              <w:t>, sin servidor ni componentes en la nube</w:t>
            </w:r>
            <w:r w:rsidR="00ED3953">
              <w:rPr>
                <w:rFonts w:ascii="Times New Roman" w:hAnsi="Times New Roman" w:cs="Times New Roman"/>
                <w:bCs/>
              </w:rPr>
              <w:t>.</w:t>
            </w:r>
          </w:p>
          <w:p w14:paraId="5E66DC54" w14:textId="77777777" w:rsidR="00ED3953" w:rsidRPr="007E52EE" w:rsidRDefault="0044631A" w:rsidP="00B753E8">
            <w:pPr>
              <w:rPr>
                <w:rFonts w:ascii="Times New Roman" w:hAnsi="Times New Roman" w:cs="Times New Roman"/>
                <w:bCs/>
              </w:rPr>
            </w:pPr>
            <w:r w:rsidRPr="007E52EE">
              <w:rPr>
                <w:rFonts w:ascii="Times New Roman" w:hAnsi="Times New Roman" w:cs="Times New Roman"/>
                <w:bCs/>
              </w:rPr>
              <w:t xml:space="preserve">No tenemos data </w:t>
            </w:r>
            <w:proofErr w:type="spellStart"/>
            <w:r w:rsidRPr="007E52EE">
              <w:rPr>
                <w:rFonts w:ascii="Times New Roman" w:hAnsi="Times New Roman" w:cs="Times New Roman"/>
                <w:bCs/>
              </w:rPr>
              <w:t>warehouse</w:t>
            </w:r>
            <w:proofErr w:type="spellEnd"/>
            <w:r w:rsidRPr="007E52EE">
              <w:rPr>
                <w:rFonts w:ascii="Times New Roman" w:hAnsi="Times New Roman" w:cs="Times New Roman"/>
                <w:bCs/>
              </w:rPr>
              <w:t xml:space="preserve"> / </w:t>
            </w:r>
            <w:proofErr w:type="spellStart"/>
            <w:r w:rsidRPr="007E52EE">
              <w:rPr>
                <w:rFonts w:ascii="Times New Roman" w:hAnsi="Times New Roman" w:cs="Times New Roman"/>
                <w:bCs/>
              </w:rPr>
              <w:t>lake</w:t>
            </w:r>
            <w:proofErr w:type="spellEnd"/>
          </w:p>
          <w:p w14:paraId="575A0959" w14:textId="406136CF" w:rsidR="0044631A" w:rsidRPr="0044631A" w:rsidRDefault="0044631A" w:rsidP="00B753E8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44631A">
              <w:rPr>
                <w:rFonts w:ascii="Times New Roman" w:hAnsi="Times New Roman" w:cs="Times New Roman"/>
                <w:bCs/>
              </w:rPr>
              <w:t>Restriciones</w:t>
            </w:r>
            <w:proofErr w:type="spellEnd"/>
            <w:r w:rsidRPr="0044631A">
              <w:rPr>
                <w:rFonts w:ascii="Times New Roman" w:hAnsi="Times New Roman" w:cs="Times New Roman"/>
                <w:bCs/>
              </w:rPr>
              <w:t xml:space="preserve"> de seguridad si s</w:t>
            </w:r>
            <w:r>
              <w:rPr>
                <w:rFonts w:ascii="Times New Roman" w:hAnsi="Times New Roman" w:cs="Times New Roman"/>
                <w:bCs/>
              </w:rPr>
              <w:t xml:space="preserve">e tienen: bloqueo redes sociales, puertos </w:t>
            </w:r>
          </w:p>
        </w:tc>
      </w:tr>
      <w:tr w:rsidR="00C126D1" w14:paraId="3722DD30" w14:textId="77777777" w:rsidTr="00776486">
        <w:tc>
          <w:tcPr>
            <w:tcW w:w="4489" w:type="dxa"/>
          </w:tcPr>
          <w:p w14:paraId="14F499FE" w14:textId="478BABD4" w:rsidR="00C126D1" w:rsidRPr="00B753E8" w:rsidRDefault="00C126D1" w:rsidP="00C126D1">
            <w:pPr>
              <w:pStyle w:val="NormalWeb"/>
            </w:pPr>
            <w:r>
              <w:rPr>
                <w:b/>
              </w:rPr>
              <w:t xml:space="preserve">Integración: </w:t>
            </w:r>
            <w:r w:rsidRPr="00CC09D7">
              <w:rPr>
                <w:rFonts w:eastAsia="Calibri"/>
                <w:i/>
                <w:sz w:val="22"/>
                <w:szCs w:val="22"/>
                <w:lang w:eastAsia="es-ES"/>
              </w:rPr>
              <w:t>¿Cómo se integran hoy los sistemas entre sí? ¿Tienen APIs? ¿Usan integradores (ESB, iPaaS, etc.)?</w:t>
            </w:r>
          </w:p>
        </w:tc>
        <w:tc>
          <w:tcPr>
            <w:tcW w:w="4489" w:type="dxa"/>
          </w:tcPr>
          <w:p w14:paraId="06C46351" w14:textId="5FB1C75A" w:rsidR="00C126D1" w:rsidRPr="007A0362" w:rsidRDefault="004A238C" w:rsidP="00776486">
            <w:pPr>
              <w:rPr>
                <w:rFonts w:ascii="Times New Roman" w:hAnsi="Times New Roman" w:cs="Times New Roman"/>
                <w:bCs/>
              </w:rPr>
            </w:pPr>
            <w:r w:rsidRPr="007A0362">
              <w:rPr>
                <w:rFonts w:ascii="Times New Roman" w:hAnsi="Times New Roman" w:cs="Times New Roman"/>
                <w:bCs/>
              </w:rPr>
              <w:t xml:space="preserve">Tenemos Apis como la de Microsoft </w:t>
            </w:r>
            <w:proofErr w:type="spellStart"/>
            <w:r w:rsidRPr="007A0362">
              <w:rPr>
                <w:rFonts w:ascii="Times New Roman" w:hAnsi="Times New Roman" w:cs="Times New Roman"/>
                <w:bCs/>
              </w:rPr>
              <w:t>Graph</w:t>
            </w:r>
            <w:proofErr w:type="spellEnd"/>
          </w:p>
        </w:tc>
      </w:tr>
    </w:tbl>
    <w:p w14:paraId="4F8C4E35" w14:textId="77777777" w:rsidR="00C126D1" w:rsidRDefault="00C126D1" w:rsidP="00C126D1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1E26727A" w14:textId="77777777" w:rsidR="003B3833" w:rsidRDefault="003B3833" w:rsidP="00184CDD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3"/>
        <w:gridCol w:w="4405"/>
      </w:tblGrid>
      <w:tr w:rsidR="00C126D1" w14:paraId="2C608188" w14:textId="77777777" w:rsidTr="00776486">
        <w:trPr>
          <w:trHeight w:val="508"/>
        </w:trPr>
        <w:tc>
          <w:tcPr>
            <w:tcW w:w="8978" w:type="dxa"/>
            <w:gridSpan w:val="2"/>
          </w:tcPr>
          <w:p w14:paraId="1B29C468" w14:textId="2043CFCC" w:rsidR="00C126D1" w:rsidRDefault="00C126D1" w:rsidP="0077648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IA</w:t>
            </w:r>
          </w:p>
        </w:tc>
      </w:tr>
      <w:tr w:rsidR="00C126D1" w14:paraId="524D48C6" w14:textId="77777777" w:rsidTr="00776486">
        <w:trPr>
          <w:trHeight w:val="841"/>
        </w:trPr>
        <w:tc>
          <w:tcPr>
            <w:tcW w:w="4489" w:type="dxa"/>
          </w:tcPr>
          <w:p w14:paraId="106D1AC7" w14:textId="1BE27C32" w:rsidR="00C126D1" w:rsidRDefault="00C126D1" w:rsidP="00C126D1">
            <w:pPr>
              <w:pStyle w:val="NormalWeb"/>
            </w:pPr>
            <w:r>
              <w:t>¿Usan actualmente alguna herramienta de: Automatización de procesos (RPA, BPM)?</w:t>
            </w:r>
          </w:p>
          <w:p w14:paraId="0D55F748" w14:textId="1DC5E5C4" w:rsidR="00C126D1" w:rsidRDefault="00C126D1" w:rsidP="0077648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9" w:type="dxa"/>
          </w:tcPr>
          <w:p w14:paraId="2090139E" w14:textId="0EC10A95" w:rsidR="00C126D1" w:rsidRPr="00C126D1" w:rsidRDefault="00805A97" w:rsidP="00C126D1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C126D1" w14:paraId="1F6A5F2E" w14:textId="77777777" w:rsidTr="00776486">
        <w:tc>
          <w:tcPr>
            <w:tcW w:w="4489" w:type="dxa"/>
          </w:tcPr>
          <w:p w14:paraId="514545D3" w14:textId="41AEB5F0" w:rsidR="00C126D1" w:rsidRDefault="00C126D1" w:rsidP="00C126D1">
            <w:pPr>
              <w:pStyle w:val="NormalWeb"/>
            </w:pPr>
            <w:r>
              <w:t>¿Usan actualmente alguna herramienta como: Chatbots o asistentes virtuales?</w:t>
            </w:r>
          </w:p>
          <w:p w14:paraId="79EDAC7E" w14:textId="58690DDA" w:rsidR="00C126D1" w:rsidRPr="003A4232" w:rsidRDefault="00C126D1" w:rsidP="007764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89" w:type="dxa"/>
          </w:tcPr>
          <w:p w14:paraId="24E414E0" w14:textId="2B29C8A7" w:rsidR="00C126D1" w:rsidRDefault="004E4657" w:rsidP="00C126D1">
            <w:pPr>
              <w:pStyle w:val="Normal2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  <w:p w14:paraId="5D018C25" w14:textId="77777777" w:rsidR="00C126D1" w:rsidRDefault="00C126D1" w:rsidP="0077648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126D1" w14:paraId="4889C2E9" w14:textId="77777777" w:rsidTr="00776486">
        <w:tc>
          <w:tcPr>
            <w:tcW w:w="4489" w:type="dxa"/>
          </w:tcPr>
          <w:p w14:paraId="4ED2253A" w14:textId="6BC3BA35" w:rsidR="00C126D1" w:rsidRPr="00595667" w:rsidRDefault="00C126D1" w:rsidP="00776486">
            <w:pPr>
              <w:jc w:val="both"/>
              <w:rPr>
                <w:rFonts w:ascii="Times New Roman" w:hAnsi="Times New Roman" w:cs="Times New Roman"/>
              </w:rPr>
            </w:pPr>
            <w:r w:rsidRPr="00C126D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 xml:space="preserve">Han experimentado con </w:t>
            </w:r>
            <w:r w:rsidRPr="00C12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modelos de lenguaje</w:t>
            </w:r>
            <w:r w:rsidRPr="00C126D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(ChatGPT, Copilot, etc.) a nivel interno?</w:t>
            </w:r>
          </w:p>
        </w:tc>
        <w:tc>
          <w:tcPr>
            <w:tcW w:w="4489" w:type="dxa"/>
          </w:tcPr>
          <w:p w14:paraId="6EEB00C7" w14:textId="61E654D9" w:rsidR="00C126D1" w:rsidRPr="00181837" w:rsidRDefault="00AC0525" w:rsidP="00776486">
            <w:pPr>
              <w:rPr>
                <w:rFonts w:ascii="Times New Roman" w:hAnsi="Times New Roman" w:cs="Times New Roman"/>
                <w:bCs/>
              </w:rPr>
            </w:pPr>
            <w:r w:rsidRPr="00181837">
              <w:rPr>
                <w:rFonts w:ascii="Times New Roman" w:hAnsi="Times New Roman" w:cs="Times New Roman"/>
                <w:bCs/>
              </w:rPr>
              <w:t xml:space="preserve">Usamos </w:t>
            </w:r>
            <w:proofErr w:type="spellStart"/>
            <w:r w:rsidRPr="00181837">
              <w:rPr>
                <w:rFonts w:ascii="Times New Roman" w:hAnsi="Times New Roman" w:cs="Times New Roman"/>
                <w:bCs/>
              </w:rPr>
              <w:t>Chat</w:t>
            </w:r>
            <w:r w:rsidR="00181837" w:rsidRPr="00181837">
              <w:rPr>
                <w:rFonts w:ascii="Times New Roman" w:hAnsi="Times New Roman" w:cs="Times New Roman"/>
                <w:bCs/>
              </w:rPr>
              <w:t>GPT</w:t>
            </w:r>
            <w:proofErr w:type="spellEnd"/>
            <w:r w:rsidR="00181837" w:rsidRPr="00181837">
              <w:rPr>
                <w:rFonts w:ascii="Times New Roman" w:hAnsi="Times New Roman" w:cs="Times New Roman"/>
                <w:bCs/>
              </w:rPr>
              <w:t xml:space="preserve"> a nivel interno.</w:t>
            </w:r>
          </w:p>
        </w:tc>
      </w:tr>
      <w:tr w:rsidR="00C126D1" w14:paraId="583F79ED" w14:textId="77777777" w:rsidTr="00776486">
        <w:tc>
          <w:tcPr>
            <w:tcW w:w="4489" w:type="dxa"/>
          </w:tcPr>
          <w:p w14:paraId="5CC63E71" w14:textId="6A7AC284" w:rsidR="00C126D1" w:rsidRPr="00595667" w:rsidRDefault="00C126D1" w:rsidP="007764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</w:r>
            <w:r>
              <w:t>¿</w:t>
            </w:r>
            <w:r w:rsidRPr="00C126D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Qué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iniciativas con IA Generativa han realizado?</w:t>
            </w:r>
          </w:p>
        </w:tc>
        <w:tc>
          <w:tcPr>
            <w:tcW w:w="4489" w:type="dxa"/>
          </w:tcPr>
          <w:p w14:paraId="3C565D20" w14:textId="3705DBB5" w:rsidR="00C126D1" w:rsidRPr="007A0362" w:rsidRDefault="00F57AFD" w:rsidP="00776486">
            <w:pPr>
              <w:rPr>
                <w:rFonts w:ascii="Times New Roman" w:hAnsi="Times New Roman" w:cs="Times New Roman"/>
                <w:bCs/>
              </w:rPr>
            </w:pPr>
            <w:r w:rsidRPr="007A0362">
              <w:rPr>
                <w:rFonts w:ascii="Times New Roman" w:hAnsi="Times New Roman" w:cs="Times New Roman"/>
                <w:bCs/>
              </w:rPr>
              <w:t xml:space="preserve">Una plataforma </w:t>
            </w:r>
            <w:r w:rsidR="007A0362" w:rsidRPr="007A0362">
              <w:rPr>
                <w:rFonts w:ascii="Times New Roman" w:hAnsi="Times New Roman" w:cs="Times New Roman"/>
                <w:bCs/>
              </w:rPr>
              <w:t>que se encuentra en desarrollo para la elaboración de cotizaciones mediante inteligencia artificial.</w:t>
            </w:r>
          </w:p>
        </w:tc>
      </w:tr>
      <w:tr w:rsidR="00C126D1" w14:paraId="323E3B96" w14:textId="77777777" w:rsidTr="00776486">
        <w:tc>
          <w:tcPr>
            <w:tcW w:w="4489" w:type="dxa"/>
          </w:tcPr>
          <w:p w14:paraId="497E5A08" w14:textId="1B32F1F4" w:rsidR="00C126D1" w:rsidRDefault="00C126D1" w:rsidP="007764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t>¿</w:t>
            </w:r>
            <w:r w:rsidRPr="00C126D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Tienen contratos/licencias vigentes con algún proveedor cloud o de IA que prefieran aprovechar?</w:t>
            </w:r>
          </w:p>
          <w:p w14:paraId="041BDC40" w14:textId="36D877BF" w:rsidR="00C126D1" w:rsidRPr="00595667" w:rsidRDefault="00C126D1" w:rsidP="0077648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89" w:type="dxa"/>
          </w:tcPr>
          <w:p w14:paraId="5E611A0C" w14:textId="77777777" w:rsidR="00C126D1" w:rsidRPr="00B041AF" w:rsidRDefault="002A1FC4" w:rsidP="00776486">
            <w:pPr>
              <w:rPr>
                <w:rFonts w:ascii="Times New Roman" w:hAnsi="Times New Roman" w:cs="Times New Roman"/>
                <w:bCs/>
              </w:rPr>
            </w:pPr>
            <w:r w:rsidRPr="00B041AF">
              <w:rPr>
                <w:rFonts w:ascii="Times New Roman" w:hAnsi="Times New Roman" w:cs="Times New Roman"/>
                <w:bCs/>
              </w:rPr>
              <w:t xml:space="preserve">Proveedor Cloud: </w:t>
            </w:r>
            <w:r w:rsidR="00077440" w:rsidRPr="00B041AF">
              <w:rPr>
                <w:rFonts w:ascii="Times New Roman" w:hAnsi="Times New Roman" w:cs="Times New Roman"/>
                <w:bCs/>
              </w:rPr>
              <w:t>AWS para el manejo de la página Web.</w:t>
            </w:r>
          </w:p>
          <w:p w14:paraId="3BDD421E" w14:textId="79B470FA" w:rsidR="00077440" w:rsidRPr="00B041AF" w:rsidRDefault="00077440" w:rsidP="00776486">
            <w:pPr>
              <w:rPr>
                <w:rFonts w:ascii="Times New Roman" w:hAnsi="Times New Roman" w:cs="Times New Roman"/>
                <w:bCs/>
              </w:rPr>
            </w:pPr>
            <w:r w:rsidRPr="00B041AF">
              <w:rPr>
                <w:rFonts w:ascii="Times New Roman" w:hAnsi="Times New Roman" w:cs="Times New Roman"/>
                <w:bCs/>
              </w:rPr>
              <w:t>IA: Open IA</w:t>
            </w:r>
            <w:r w:rsidR="00B041AF" w:rsidRPr="00B041AF">
              <w:rPr>
                <w:rFonts w:ascii="Times New Roman" w:hAnsi="Times New Roman" w:cs="Times New Roman"/>
                <w:bCs/>
              </w:rPr>
              <w:t xml:space="preserve"> para la plataforma de Cotizaciones mediante inteligencia artificial.</w:t>
            </w:r>
          </w:p>
        </w:tc>
      </w:tr>
    </w:tbl>
    <w:p w14:paraId="7CCBE176" w14:textId="77777777" w:rsidR="00C126D1" w:rsidRDefault="00C126D1" w:rsidP="00184CDD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440261FA" w14:textId="77777777" w:rsidR="003B3833" w:rsidRDefault="00B753E8" w:rsidP="00B753E8">
      <w:pPr>
        <w:pStyle w:val="Normal2"/>
        <w:numPr>
          <w:ilvl w:val="0"/>
          <w:numId w:val="14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753E8">
        <w:rPr>
          <w:rFonts w:ascii="Times New Roman" w:eastAsia="Times New Roman" w:hAnsi="Times New Roman" w:cs="Times New Roman"/>
          <w:b/>
          <w:sz w:val="24"/>
          <w:szCs w:val="24"/>
        </w:rPr>
        <w:t>Mapa de actores y responsables internos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6"/>
        <w:gridCol w:w="4412"/>
      </w:tblGrid>
      <w:tr w:rsidR="00B753E8" w14:paraId="780AFD9E" w14:textId="77777777" w:rsidTr="00B753E8">
        <w:trPr>
          <w:trHeight w:val="515"/>
        </w:trPr>
        <w:tc>
          <w:tcPr>
            <w:tcW w:w="8978" w:type="dxa"/>
            <w:gridSpan w:val="2"/>
          </w:tcPr>
          <w:p w14:paraId="2A757B61" w14:textId="77777777" w:rsidR="00B753E8" w:rsidRDefault="00B753E8" w:rsidP="00B753E8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Actores clave, roles y capacidades internas</w:t>
            </w:r>
          </w:p>
        </w:tc>
      </w:tr>
      <w:tr w:rsidR="00B753E8" w14:paraId="26A18E82" w14:textId="77777777" w:rsidTr="00B753E8">
        <w:tc>
          <w:tcPr>
            <w:tcW w:w="4489" w:type="dxa"/>
          </w:tcPr>
          <w:p w14:paraId="58B09E3E" w14:textId="77777777" w:rsidR="00B753E8" w:rsidRPr="00B753E8" w:rsidRDefault="00B753E8" w:rsidP="00CC01B8">
            <w:pPr>
              <w:pStyle w:val="Normal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Usuarios clave del caso de uso: </w:t>
            </w:r>
            <w:r w:rsidRPr="00CC01B8">
              <w:rPr>
                <w:rFonts w:ascii="Times New Roman" w:eastAsia="Times New Roman" w:hAnsi="Times New Roman" w:cs="Times New Roman"/>
                <w:i/>
              </w:rPr>
              <w:t>(Roles que usarán la solución de IA en el día a día</w:t>
            </w:r>
            <w:r w:rsidR="00CC01B8">
              <w:rPr>
                <w:rFonts w:ascii="Times New Roman" w:eastAsia="Times New Roman" w:hAnsi="Times New Roman" w:cs="Times New Roman"/>
                <w:i/>
              </w:rPr>
              <w:t>, Cómo trabajan hoy (flujo actual, herramientas, nivel de digitalización.</w:t>
            </w:r>
            <w:r w:rsidRPr="00CC01B8">
              <w:rPr>
                <w:rFonts w:ascii="Times New Roman" w:eastAsia="Times New Roman" w:hAnsi="Times New Roman" w:cs="Times New Roman"/>
                <w:i/>
              </w:rPr>
              <w:t>)</w:t>
            </w:r>
            <w:r w:rsidR="00CC01B8">
              <w:rPr>
                <w:rFonts w:ascii="Times New Roman" w:eastAsia="Times New Roman" w:hAnsi="Times New Roman" w:cs="Times New Roman"/>
                <w:i/>
              </w:rPr>
              <w:t xml:space="preserve"> Nivel de aperturas al usar IA / Automatización</w:t>
            </w:r>
          </w:p>
        </w:tc>
        <w:tc>
          <w:tcPr>
            <w:tcW w:w="4489" w:type="dxa"/>
          </w:tcPr>
          <w:p w14:paraId="5F471A23" w14:textId="094A6007" w:rsidR="00B753E8" w:rsidRPr="006A7B3D" w:rsidRDefault="006A7B3D" w:rsidP="00B753E8">
            <w:pPr>
              <w:pStyle w:val="Normal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7B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Equipo de Ventas</w:t>
            </w:r>
            <w:r w:rsidR="00355F1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Cadena de Abastecimiento</w:t>
            </w:r>
          </w:p>
          <w:p w14:paraId="4827F748" w14:textId="77777777" w:rsidR="006A7B3D" w:rsidRDefault="006A7B3D" w:rsidP="00B753E8">
            <w:pPr>
              <w:pStyle w:val="Normal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7B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Buena apertura a uso de IA</w:t>
            </w:r>
          </w:p>
          <w:p w14:paraId="0AB39681" w14:textId="6A40BEC8" w:rsidR="006A7B3D" w:rsidRDefault="006A7B3D" w:rsidP="00B753E8">
            <w:pPr>
              <w:pStyle w:val="Normal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Nivel de digitalización intermedio</w:t>
            </w:r>
          </w:p>
        </w:tc>
      </w:tr>
      <w:tr w:rsidR="00B753E8" w14:paraId="7D7BF966" w14:textId="77777777" w:rsidTr="00B753E8">
        <w:tc>
          <w:tcPr>
            <w:tcW w:w="4489" w:type="dxa"/>
          </w:tcPr>
          <w:p w14:paraId="1EE4DB2F" w14:textId="73FF3C8B" w:rsidR="00B753E8" w:rsidRPr="00CC01B8" w:rsidRDefault="00CC01B8" w:rsidP="00CC01B8">
            <w:pPr>
              <w:pStyle w:val="Normal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Capacidades internas: </w:t>
            </w:r>
            <w:r w:rsidRPr="00CC01B8">
              <w:rPr>
                <w:rFonts w:ascii="Times New Roman" w:eastAsia="Times New Roman" w:hAnsi="Times New Roman" w:cs="Times New Roman"/>
                <w:i/>
              </w:rPr>
              <w:t>(¿Hay equipo de de IA interno.? ¿Quién operará el caso de uso después del PoC si escala.? Necesidades de capacitaciones (Formación básica en IA, en la herramienta, etc.)</w:t>
            </w:r>
          </w:p>
        </w:tc>
        <w:tc>
          <w:tcPr>
            <w:tcW w:w="4489" w:type="dxa"/>
          </w:tcPr>
          <w:p w14:paraId="4CB95844" w14:textId="57AE2EFB" w:rsidR="00B753E8" w:rsidRPr="00FD30FD" w:rsidRDefault="00FD30FD" w:rsidP="00B753E8">
            <w:pPr>
              <w:pStyle w:val="Normal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D30F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Hay un Coordinador y Profesional TIC.</w:t>
            </w:r>
          </w:p>
        </w:tc>
      </w:tr>
      <w:tr w:rsidR="00C126D1" w14:paraId="0FA2B972" w14:textId="77777777" w:rsidTr="00B753E8">
        <w:tc>
          <w:tcPr>
            <w:tcW w:w="4489" w:type="dxa"/>
          </w:tcPr>
          <w:p w14:paraId="7450C801" w14:textId="64568210" w:rsidR="00C126D1" w:rsidRDefault="00C126D1" w:rsidP="00CC01B8">
            <w:pPr>
              <w:pStyle w:val="Normal2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Capacidades internas: </w:t>
            </w:r>
            <w:r w:rsidRPr="00CC01B8">
              <w:rPr>
                <w:rFonts w:ascii="Times New Roman" w:eastAsia="Times New Roman" w:hAnsi="Times New Roman" w:cs="Times New Roman"/>
                <w:i/>
              </w:rPr>
              <w:t>(¿Hay equipo de datos/analític</w:t>
            </w:r>
            <w:r>
              <w:rPr>
                <w:rFonts w:ascii="Times New Roman" w:eastAsia="Times New Roman" w:hAnsi="Times New Roman" w:cs="Times New Roman"/>
                <w:i/>
              </w:rPr>
              <w:t>a /BI</w:t>
            </w:r>
            <w:r w:rsidRPr="00CC01B8">
              <w:rPr>
                <w:rFonts w:ascii="Times New Roman" w:eastAsia="Times New Roman" w:hAnsi="Times New Roman" w:cs="Times New Roman"/>
                <w:i/>
              </w:rPr>
              <w:t xml:space="preserve"> interno.? </w:t>
            </w:r>
          </w:p>
        </w:tc>
        <w:tc>
          <w:tcPr>
            <w:tcW w:w="4489" w:type="dxa"/>
          </w:tcPr>
          <w:p w14:paraId="5A15C13A" w14:textId="7972BFB9" w:rsidR="00C126D1" w:rsidRPr="00497420" w:rsidRDefault="00497420" w:rsidP="00B753E8">
            <w:pPr>
              <w:pStyle w:val="Normal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9742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</w:t>
            </w:r>
          </w:p>
        </w:tc>
      </w:tr>
      <w:tr w:rsidR="00C126D1" w14:paraId="33342403" w14:textId="77777777" w:rsidTr="00B753E8">
        <w:tc>
          <w:tcPr>
            <w:tcW w:w="4489" w:type="dxa"/>
          </w:tcPr>
          <w:p w14:paraId="4AD77C59" w14:textId="4A234200" w:rsidR="00C126D1" w:rsidRDefault="00C126D1" w:rsidP="00086904">
            <w:pPr>
              <w:pStyle w:val="Normal2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Capacidades internas: </w:t>
            </w:r>
            <w:r w:rsidRPr="00C126D1">
              <w:rPr>
                <w:rFonts w:ascii="Times New Roman" w:eastAsia="Times New Roman" w:hAnsi="Times New Roman" w:cs="Times New Roman"/>
                <w:i/>
              </w:rPr>
              <w:t xml:space="preserve">Tienen experiencia previa integrando </w:t>
            </w:r>
            <w:r w:rsidRPr="00C126D1">
              <w:rPr>
                <w:rFonts w:ascii="Times New Roman" w:eastAsia="Times New Roman" w:hAnsi="Times New Roman" w:cs="Times New Roman"/>
                <w:b/>
                <w:bCs/>
                <w:i/>
              </w:rPr>
              <w:t>APIs externas</w:t>
            </w:r>
            <w:r w:rsidRPr="00C126D1">
              <w:rPr>
                <w:rFonts w:ascii="Times New Roman" w:eastAsia="Times New Roman" w:hAnsi="Times New Roman" w:cs="Times New Roman"/>
                <w:i/>
              </w:rPr>
              <w:t xml:space="preserve"> o servicios de terceros?</w:t>
            </w:r>
          </w:p>
        </w:tc>
        <w:tc>
          <w:tcPr>
            <w:tcW w:w="4489" w:type="dxa"/>
          </w:tcPr>
          <w:p w14:paraId="47CA33DB" w14:textId="15A9EECA" w:rsidR="00C126D1" w:rsidRPr="00497420" w:rsidRDefault="00497420" w:rsidP="00B753E8">
            <w:pPr>
              <w:pStyle w:val="Normal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9742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</w:t>
            </w:r>
          </w:p>
        </w:tc>
      </w:tr>
      <w:tr w:rsidR="00C126D1" w14:paraId="5A8D7FD0" w14:textId="77777777" w:rsidTr="00B753E8">
        <w:tc>
          <w:tcPr>
            <w:tcW w:w="4489" w:type="dxa"/>
          </w:tcPr>
          <w:p w14:paraId="7C94DA06" w14:textId="77915DEB" w:rsidR="00C126D1" w:rsidRDefault="00C126D1" w:rsidP="00086904">
            <w:pPr>
              <w:pStyle w:val="Normal2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Capacidades internas: </w:t>
            </w:r>
            <w:r w:rsidRPr="00C126D1">
              <w:rPr>
                <w:rFonts w:ascii="Times New Roman" w:eastAsia="Times New Roman" w:hAnsi="Times New Roman" w:cs="Times New Roman"/>
                <w:i/>
              </w:rPr>
              <w:t xml:space="preserve">Quién se encargaría de </w:t>
            </w:r>
            <w:r w:rsidRPr="00C126D1">
              <w:rPr>
                <w:rFonts w:ascii="Times New Roman" w:eastAsia="Times New Roman" w:hAnsi="Times New Roman" w:cs="Times New Roman"/>
                <w:b/>
                <w:bCs/>
                <w:i/>
              </w:rPr>
              <w:t>operar y mantener</w:t>
            </w:r>
            <w:r w:rsidRPr="00C126D1">
              <w:rPr>
                <w:rFonts w:ascii="Times New Roman" w:eastAsia="Times New Roman" w:hAnsi="Times New Roman" w:cs="Times New Roman"/>
                <w:i/>
              </w:rPr>
              <w:t xml:space="preserve"> una solución de IA si el piloto se escala?</w:t>
            </w:r>
          </w:p>
        </w:tc>
        <w:tc>
          <w:tcPr>
            <w:tcW w:w="4489" w:type="dxa"/>
          </w:tcPr>
          <w:p w14:paraId="757D14A2" w14:textId="7D538971" w:rsidR="00C126D1" w:rsidRPr="00497420" w:rsidRDefault="00497420" w:rsidP="00B753E8">
            <w:pPr>
              <w:pStyle w:val="Normal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9742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Coordinador y Profesional TIC</w:t>
            </w:r>
          </w:p>
        </w:tc>
      </w:tr>
      <w:tr w:rsidR="00C126D1" w14:paraId="7FCB03D3" w14:textId="77777777" w:rsidTr="00B753E8">
        <w:tc>
          <w:tcPr>
            <w:tcW w:w="4489" w:type="dxa"/>
          </w:tcPr>
          <w:p w14:paraId="1BD27934" w14:textId="5B2DAC1A" w:rsidR="00C126D1" w:rsidRPr="00C126D1" w:rsidRDefault="00C126D1" w:rsidP="00C126D1">
            <w:pPr>
              <w:pStyle w:val="NormalWeb"/>
            </w:pPr>
            <w:r>
              <w:rPr>
                <w:b/>
              </w:rPr>
              <w:t xml:space="preserve">Capacidades internas: </w:t>
            </w:r>
            <w:r w:rsidRPr="00CC09D7">
              <w:rPr>
                <w:i/>
                <w:sz w:val="22"/>
                <w:szCs w:val="22"/>
                <w:lang w:eastAsia="es-ES"/>
              </w:rPr>
              <w:t xml:space="preserve">Para un piloto: ¿Podemos trabajar en un entorno </w:t>
            </w:r>
            <w:r w:rsidRPr="00CC09D7">
              <w:rPr>
                <w:b/>
                <w:bCs/>
                <w:i/>
                <w:sz w:val="22"/>
                <w:szCs w:val="22"/>
                <w:lang w:eastAsia="es-ES"/>
              </w:rPr>
              <w:t>sandbox</w:t>
            </w:r>
            <w:r w:rsidRPr="00CC09D7">
              <w:rPr>
                <w:i/>
                <w:sz w:val="22"/>
                <w:szCs w:val="22"/>
                <w:lang w:eastAsia="es-ES"/>
              </w:rPr>
              <w:t xml:space="preserve"> / aislado? O ¿Requieren que todo quede dentro de su nube / infraestructura?</w:t>
            </w:r>
          </w:p>
        </w:tc>
        <w:tc>
          <w:tcPr>
            <w:tcW w:w="4489" w:type="dxa"/>
          </w:tcPr>
          <w:p w14:paraId="748079BB" w14:textId="0104A2A8" w:rsidR="00C126D1" w:rsidRPr="00257156" w:rsidRDefault="00257156" w:rsidP="00B753E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156">
              <w:rPr>
                <w:i/>
              </w:rPr>
              <w:t xml:space="preserve">En </w:t>
            </w:r>
            <w:proofErr w:type="spellStart"/>
            <w:r w:rsidRPr="00257156">
              <w:rPr>
                <w:i/>
              </w:rPr>
              <w:t>Sanbox</w:t>
            </w:r>
            <w:proofErr w:type="spellEnd"/>
          </w:p>
        </w:tc>
      </w:tr>
      <w:tr w:rsidR="00B753E8" w14:paraId="35C8A794" w14:textId="77777777" w:rsidTr="00B753E8">
        <w:tc>
          <w:tcPr>
            <w:tcW w:w="4489" w:type="dxa"/>
          </w:tcPr>
          <w:p w14:paraId="181BAFF3" w14:textId="45FEBD1C" w:rsidR="00B753E8" w:rsidRPr="00086904" w:rsidRDefault="00CC01B8" w:rsidP="00086904">
            <w:pPr>
              <w:pStyle w:val="Normal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Cambio </w:t>
            </w:r>
            <w:r w:rsidR="000869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organizacional:</w:t>
            </w:r>
            <w:r w:rsidR="000869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86904" w:rsidRPr="00086904">
              <w:rPr>
                <w:rFonts w:ascii="Times New Roman" w:eastAsia="Times New Roman" w:hAnsi="Times New Roman" w:cs="Times New Roman"/>
                <w:i/>
              </w:rPr>
              <w:t>(Posibles resistencias (miedo a reemplazo, pérdida de control.) Procesos que se verán modificados (roles, responsabilidades, KPIs)</w:t>
            </w:r>
          </w:p>
        </w:tc>
        <w:tc>
          <w:tcPr>
            <w:tcW w:w="4489" w:type="dxa"/>
          </w:tcPr>
          <w:p w14:paraId="7939B459" w14:textId="02CAB538" w:rsidR="00B753E8" w:rsidRDefault="006F2EAF" w:rsidP="00B753E8">
            <w:pPr>
              <w:pStyle w:val="Normal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2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Abiertos al cambio</w:t>
            </w:r>
          </w:p>
        </w:tc>
      </w:tr>
      <w:tr w:rsidR="00C126D1" w14:paraId="6EC65869" w14:textId="77777777" w:rsidTr="00776486">
        <w:tc>
          <w:tcPr>
            <w:tcW w:w="4489" w:type="dxa"/>
          </w:tcPr>
          <w:p w14:paraId="31372080" w14:textId="3B06F90C" w:rsidR="00C126D1" w:rsidRPr="00086904" w:rsidRDefault="00C126D1" w:rsidP="00776486">
            <w:pPr>
              <w:pStyle w:val="Normal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Capacid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86904">
              <w:rPr>
                <w:rFonts w:ascii="Times New Roman" w:eastAsia="Times New Roman" w:hAnsi="Times New Roman" w:cs="Times New Roman"/>
                <w:i/>
              </w:rPr>
              <w:t>(Posibles resistencias (miedo a reemplazo, pérdida de control.) Procesos que se verán modificados (roles, responsabilidades, KPIs)</w:t>
            </w:r>
          </w:p>
        </w:tc>
        <w:tc>
          <w:tcPr>
            <w:tcW w:w="4489" w:type="dxa"/>
          </w:tcPr>
          <w:p w14:paraId="2AE6AEA2" w14:textId="049581F0" w:rsidR="00C126D1" w:rsidRPr="006F2EAF" w:rsidRDefault="006F2EAF" w:rsidP="00776486">
            <w:pPr>
              <w:pStyle w:val="Normal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F2E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Abiertos al cambio</w:t>
            </w:r>
          </w:p>
        </w:tc>
      </w:tr>
    </w:tbl>
    <w:p w14:paraId="376E7875" w14:textId="63275E46" w:rsidR="00830FB5" w:rsidRDefault="00830FB5" w:rsidP="00577913">
      <w:pPr>
        <w:pStyle w:val="Ttulo1"/>
        <w:keepNext w:val="0"/>
        <w:keepLines w:val="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Roles disponibles para el diagnóstico (siguiente etapa)</w:t>
      </w:r>
    </w:p>
    <w:p w14:paraId="2410049C" w14:textId="77777777" w:rsidR="00830FB5" w:rsidRDefault="00830FB5" w:rsidP="00577913">
      <w:pPr>
        <w:pStyle w:val="Ttulo3"/>
        <w:keepNext w:val="0"/>
        <w:keepLines w:val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bookmarkStart w:id="1" w:name="_k35hhu9bg7ej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Descripción:</w:t>
      </w:r>
    </w:p>
    <w:p w14:paraId="4070CB19" w14:textId="6A2CB92D" w:rsidR="00830FB5" w:rsidRDefault="00830FB5" w:rsidP="00577913">
      <w:pPr>
        <w:pStyle w:val="Normal2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el diagnóstico necesitamos hablar con distintos perfiles dentro de la empresa. Aquí queremos entender quiénes podrían ser los participantes.</w:t>
      </w:r>
      <w:bookmarkStart w:id="2" w:name="_vnn3a53s0qfw" w:colFirst="0" w:colLast="0"/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2"/>
        <w:gridCol w:w="5776"/>
      </w:tblGrid>
      <w:tr w:rsidR="00577913" w14:paraId="21600B6A" w14:textId="77777777" w:rsidTr="003261F9">
        <w:tc>
          <w:tcPr>
            <w:tcW w:w="8978" w:type="dxa"/>
            <w:gridSpan w:val="2"/>
          </w:tcPr>
          <w:p w14:paraId="462F586C" w14:textId="6B0D230D" w:rsidR="00577913" w:rsidRPr="00577913" w:rsidRDefault="00577913" w:rsidP="00577913">
            <w:pPr>
              <w:pStyle w:val="Normal2"/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79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 interno principal del proyecto</w:t>
            </w:r>
          </w:p>
        </w:tc>
      </w:tr>
      <w:tr w:rsidR="00577913" w14:paraId="0BB05508" w14:textId="77777777" w:rsidTr="00577913">
        <w:trPr>
          <w:trHeight w:val="646"/>
        </w:trPr>
        <w:tc>
          <w:tcPr>
            <w:tcW w:w="3085" w:type="dxa"/>
          </w:tcPr>
          <w:p w14:paraId="7CA2B5B9" w14:textId="00310EC9" w:rsidR="00577913" w:rsidRP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79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responsable:</w:t>
            </w:r>
          </w:p>
        </w:tc>
        <w:tc>
          <w:tcPr>
            <w:tcW w:w="5893" w:type="dxa"/>
          </w:tcPr>
          <w:p w14:paraId="092280B5" w14:textId="77777777" w:rsid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913" w14:paraId="7E6D789E" w14:textId="77777777" w:rsidTr="00577913">
        <w:tc>
          <w:tcPr>
            <w:tcW w:w="3085" w:type="dxa"/>
          </w:tcPr>
          <w:p w14:paraId="06BACD01" w14:textId="7510D29D" w:rsidR="00577913" w:rsidRP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79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Cargo:</w:t>
            </w:r>
          </w:p>
        </w:tc>
        <w:tc>
          <w:tcPr>
            <w:tcW w:w="5893" w:type="dxa"/>
          </w:tcPr>
          <w:p w14:paraId="47576293" w14:textId="77777777" w:rsid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913" w14:paraId="5F46FC95" w14:textId="77777777" w:rsidTr="00577913">
        <w:tc>
          <w:tcPr>
            <w:tcW w:w="3085" w:type="dxa"/>
          </w:tcPr>
          <w:p w14:paraId="48B92FB9" w14:textId="216CC793" w:rsidR="00577913" w:rsidRP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79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Email:</w:t>
            </w:r>
          </w:p>
        </w:tc>
        <w:tc>
          <w:tcPr>
            <w:tcW w:w="5893" w:type="dxa"/>
          </w:tcPr>
          <w:p w14:paraId="03689C76" w14:textId="77777777" w:rsid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913" w14:paraId="1AA70344" w14:textId="77777777" w:rsidTr="00577913">
        <w:tc>
          <w:tcPr>
            <w:tcW w:w="3085" w:type="dxa"/>
          </w:tcPr>
          <w:p w14:paraId="4154D64B" w14:textId="5D66FAA4" w:rsidR="00577913" w:rsidRP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779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 de contacto:</w:t>
            </w:r>
          </w:p>
        </w:tc>
        <w:tc>
          <w:tcPr>
            <w:tcW w:w="5893" w:type="dxa"/>
          </w:tcPr>
          <w:p w14:paraId="6EADBFE1" w14:textId="77777777" w:rsidR="00577913" w:rsidRDefault="00577913" w:rsidP="00830FB5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DF745D" w14:textId="2A2D442F" w:rsidR="00577913" w:rsidRDefault="00830FB5" w:rsidP="00830FB5">
      <w:pPr>
        <w:pStyle w:val="Normal2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Personas clave que deben participar</w:t>
      </w:r>
      <w:r w:rsidR="005779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 la sesión de Discovery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(puede listar varias):</w:t>
      </w:r>
    </w:p>
    <w:tbl>
      <w:tblPr>
        <w:tblW w:w="90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1701"/>
        <w:gridCol w:w="2410"/>
        <w:gridCol w:w="1504"/>
        <w:gridCol w:w="1331"/>
      </w:tblGrid>
      <w:tr w:rsidR="00577913" w:rsidRPr="00BC64D7" w14:paraId="048B7B76" w14:textId="77777777" w:rsidTr="00577913">
        <w:trPr>
          <w:trHeight w:val="515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39E4" w14:textId="77777777" w:rsidR="00830FB5" w:rsidRPr="00BC64D7" w:rsidRDefault="00830FB5" w:rsidP="00830FB5">
            <w:pPr>
              <w:pStyle w:val="Normal2"/>
              <w:jc w:val="center"/>
              <w:rPr>
                <w:rFonts w:ascii="Times New Roman" w:eastAsia="Times New Roman" w:hAnsi="Times New Roman" w:cs="Times New Roman"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B94B" w14:textId="77777777" w:rsidR="00830FB5" w:rsidRPr="00BC64D7" w:rsidRDefault="00830FB5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Cargo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4770" w14:textId="77777777" w:rsidR="00830FB5" w:rsidRPr="00BC64D7" w:rsidRDefault="00830FB5" w:rsidP="00830FB5">
            <w:pPr>
              <w:pStyle w:val="Normal2"/>
              <w:jc w:val="center"/>
              <w:rPr>
                <w:rFonts w:ascii="Times New Roman" w:eastAsia="Times New Roman" w:hAnsi="Times New Roman" w:cs="Times New Roman"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Rol (Dirección / TI / Operaciones / Usuarios)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81AE" w14:textId="77777777" w:rsidR="00830FB5" w:rsidRPr="00BC64D7" w:rsidRDefault="00830FB5" w:rsidP="00830FB5">
            <w:pPr>
              <w:pStyle w:val="Normal2"/>
              <w:jc w:val="center"/>
              <w:rPr>
                <w:rFonts w:ascii="Times New Roman" w:eastAsia="Times New Roman" w:hAnsi="Times New Roman" w:cs="Times New Roman"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Correo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1E2ED" w14:textId="77777777" w:rsidR="00830FB5" w:rsidRPr="00BC64D7" w:rsidRDefault="00830FB5" w:rsidP="00830FB5">
            <w:pPr>
              <w:pStyle w:val="Normal2"/>
              <w:jc w:val="center"/>
              <w:rPr>
                <w:rFonts w:ascii="Times New Roman" w:eastAsia="Times New Roman" w:hAnsi="Times New Roman" w:cs="Times New Roman"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Teléfono</w:t>
            </w:r>
          </w:p>
        </w:tc>
      </w:tr>
      <w:tr w:rsidR="00577913" w:rsidRPr="00BC64D7" w14:paraId="176405F2" w14:textId="77777777" w:rsidTr="00577913">
        <w:trPr>
          <w:trHeight w:val="23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1DC7" w14:textId="1D07B5D3" w:rsidR="00830FB5" w:rsidRPr="00BC64D7" w:rsidRDefault="00257156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Ivan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Antequera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592C" w14:textId="7B92FC9F" w:rsidR="00830FB5" w:rsidRPr="00BC64D7" w:rsidRDefault="00257156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Gerente General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9698D" w14:textId="77777777" w:rsidR="00C126D1" w:rsidRPr="00BC64D7" w:rsidRDefault="00C126D1" w:rsidP="00C126D1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LIDER ESTRATEGICO</w:t>
            </w:r>
          </w:p>
          <w:p w14:paraId="186CCCD2" w14:textId="047442D2" w:rsidR="00830FB5" w:rsidRPr="00BC64D7" w:rsidRDefault="00C126D1" w:rsidP="00C126D1">
            <w:pPr>
              <w:pStyle w:val="Normal2"/>
              <w:jc w:val="both"/>
              <w:rPr>
                <w:rFonts w:ascii="Times New Roman" w:eastAsia="Times New Roman" w:hAnsi="Times New Roman" w:cs="Times New Roman"/>
              </w:rPr>
            </w:pPr>
            <w:r w:rsidRPr="00BC64D7">
              <w:rPr>
                <w:rFonts w:ascii="Times New Roman" w:hAnsi="Times New Roman" w:cs="Times New Roman"/>
                <w:color w:val="000000" w:themeColor="text1"/>
              </w:rPr>
              <w:t>Directivo o responsable con capacidad de decisión estratégica y visión integral del negocio.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53FB" w14:textId="3BE28754" w:rsidR="00830FB5" w:rsidRPr="00BC64D7" w:rsidRDefault="0036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 w:rsidRPr="00364B8A">
              <w:rPr>
                <w:rFonts w:ascii="Times New Roman" w:eastAsia="Times New Roman" w:hAnsi="Times New Roman" w:cs="Times New Roman"/>
              </w:rPr>
              <w:t>gerencia@avantika.com.co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86CC" w14:textId="77777777" w:rsidR="00830FB5" w:rsidRPr="00BC64D7" w:rsidRDefault="00830FB5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</w:tc>
      </w:tr>
      <w:tr w:rsidR="00577913" w:rsidRPr="00BC64D7" w14:paraId="10E23825" w14:textId="77777777" w:rsidTr="00577913">
        <w:trPr>
          <w:trHeight w:val="23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276D5" w14:textId="77777777" w:rsidR="00830FB5" w:rsidRDefault="0036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Andrés Rodriguez</w:t>
            </w:r>
          </w:p>
          <w:p w14:paraId="41B81D4B" w14:textId="77777777" w:rsidR="00364B8A" w:rsidRDefault="0036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  <w:p w14:paraId="7344D37A" w14:textId="11F6A170" w:rsidR="00364B8A" w:rsidRPr="00BC64D7" w:rsidRDefault="0036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Luis Villanueva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6537" w14:textId="77777777" w:rsidR="00830FB5" w:rsidRDefault="0036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Director de Cadena de Abastecimiento.</w:t>
            </w:r>
          </w:p>
          <w:p w14:paraId="3271E2DC" w14:textId="42AA5FBD" w:rsidR="00364B8A" w:rsidRPr="00BC64D7" w:rsidRDefault="0036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Director de Ventas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48D7" w14:textId="77777777" w:rsidR="00C126D1" w:rsidRPr="00BC64D7" w:rsidRDefault="00C126D1" w:rsidP="00C126D1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BUSINESS OWNER</w:t>
            </w:r>
          </w:p>
          <w:p w14:paraId="55A85D3C" w14:textId="77777777" w:rsidR="00C126D1" w:rsidRPr="00BC64D7" w:rsidRDefault="00C126D1" w:rsidP="00C126D1">
            <w:pPr>
              <w:pStyle w:val="p1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64D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Profesional que conoce en detalle los procesos y </w:t>
            </w:r>
            <w:r w:rsidRPr="00BC64D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operaciones de las áreas de la</w:t>
            </w:r>
          </w:p>
          <w:p w14:paraId="5618EF5B" w14:textId="71592884" w:rsidR="00830FB5" w:rsidRPr="00BC64D7" w:rsidRDefault="00C126D1" w:rsidP="00C126D1">
            <w:pPr>
              <w:pStyle w:val="p1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64D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organización.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C823" w14:textId="779E520C" w:rsidR="00830FB5" w:rsidRDefault="000A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hyperlink r:id="rId10" w:history="1">
              <w:r w:rsidRPr="00BB7D38">
                <w:rPr>
                  <w:rStyle w:val="Hipervnculo"/>
                  <w:rFonts w:ascii="Times New Roman" w:eastAsia="Times New Roman" w:hAnsi="Times New Roman" w:cs="Times New Roman"/>
                </w:rPr>
                <w:t>direccion.abastecimiento@avantika.com.co</w:t>
              </w:r>
            </w:hyperlink>
          </w:p>
          <w:p w14:paraId="48E6CE50" w14:textId="4439C7AC" w:rsidR="000A4B8A" w:rsidRDefault="000A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hyperlink r:id="rId11" w:history="1">
              <w:r w:rsidRPr="00BB7D38">
                <w:rPr>
                  <w:rStyle w:val="Hipervnculo"/>
                  <w:rFonts w:ascii="Times New Roman" w:eastAsia="Times New Roman" w:hAnsi="Times New Roman" w:cs="Times New Roman"/>
                </w:rPr>
                <w:t>comercial@avantika.com.co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D3B99B" w14:textId="77777777" w:rsidR="000A4B8A" w:rsidRDefault="000A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  <w:p w14:paraId="15A3634F" w14:textId="6B18A9F2" w:rsidR="000A4B8A" w:rsidRPr="00BC64D7" w:rsidRDefault="000A4B8A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7ABB" w14:textId="77777777" w:rsidR="00830FB5" w:rsidRPr="00BC64D7" w:rsidRDefault="00830FB5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</w:tc>
      </w:tr>
      <w:tr w:rsidR="00577913" w:rsidRPr="00BC64D7" w14:paraId="1C1C91B6" w14:textId="77777777" w:rsidTr="00577913">
        <w:trPr>
          <w:trHeight w:val="23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D83D" w14:textId="77777777" w:rsidR="00830FB5" w:rsidRDefault="00BE2F79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Jeyson </w:t>
            </w:r>
            <w:r w:rsidR="00FB08DE">
              <w:rPr>
                <w:rFonts w:ascii="Times New Roman" w:eastAsia="Times New Roman" w:hAnsi="Times New Roman" w:cs="Times New Roman"/>
              </w:rPr>
              <w:t>Martinez</w:t>
            </w:r>
          </w:p>
          <w:p w14:paraId="01B08132" w14:textId="77777777" w:rsidR="007E52EE" w:rsidRDefault="007E52EE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  <w:p w14:paraId="51909F9C" w14:textId="3A964D4D" w:rsidR="007E52EE" w:rsidRPr="00BC64D7" w:rsidRDefault="007E52EE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Victor Nieto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07C1" w14:textId="77777777" w:rsidR="00830FB5" w:rsidRDefault="00FB08DE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Coordinador TIC </w:t>
            </w:r>
          </w:p>
          <w:p w14:paraId="3447F80B" w14:textId="7AE952E7" w:rsidR="007E52EE" w:rsidRPr="00BC64D7" w:rsidRDefault="007E52EE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Profesional TIC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2E01" w14:textId="77777777" w:rsidR="00C126D1" w:rsidRPr="00BC64D7" w:rsidRDefault="00C126D1" w:rsidP="00C126D1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TI / INGENIERA DE SISTEMAS</w:t>
            </w:r>
          </w:p>
          <w:p w14:paraId="1B99DB38" w14:textId="77777777" w:rsidR="00C126D1" w:rsidRPr="00BC64D7" w:rsidRDefault="00C126D1" w:rsidP="00C126D1">
            <w:pPr>
              <w:pStyle w:val="p1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64D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Ingeniero/a de sistemas o profesional de tecnología responsable de</w:t>
            </w:r>
          </w:p>
          <w:p w14:paraId="480385B4" w14:textId="0D93921D" w:rsidR="00830FB5" w:rsidRPr="00BC64D7" w:rsidRDefault="00C126D1" w:rsidP="00C126D1">
            <w:pPr>
              <w:pStyle w:val="p1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64D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infraestructura, datos y sistemas.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0C2E" w14:textId="77777777" w:rsidR="00830FB5" w:rsidRDefault="005A606F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hyperlink r:id="rId12" w:history="1">
              <w:r w:rsidRPr="00BB7D38">
                <w:rPr>
                  <w:rStyle w:val="Hipervnculo"/>
                  <w:rFonts w:ascii="Times New Roman" w:eastAsia="Times New Roman" w:hAnsi="Times New Roman" w:cs="Times New Roman"/>
                </w:rPr>
                <w:t>tic@avantika.com.co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A2D1DB6" w14:textId="680747F0" w:rsidR="007E52EE" w:rsidRPr="00BC64D7" w:rsidRDefault="00AA7374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  <w:hyperlink r:id="rId13" w:history="1">
              <w:r w:rsidRPr="00BB7D38">
                <w:rPr>
                  <w:rStyle w:val="Hipervnculo"/>
                  <w:rFonts w:ascii="Times New Roman" w:eastAsia="Times New Roman" w:hAnsi="Times New Roman" w:cs="Times New Roman"/>
                </w:rPr>
                <w:t>sistemas@avantika.com.co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A85B" w14:textId="77777777" w:rsidR="00830FB5" w:rsidRPr="00BC64D7" w:rsidRDefault="00830FB5" w:rsidP="00830FB5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</w:tc>
      </w:tr>
      <w:tr w:rsidR="00C126D1" w:rsidRPr="00BC64D7" w14:paraId="72A460F5" w14:textId="77777777" w:rsidTr="00776486">
        <w:trPr>
          <w:trHeight w:val="23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18B0" w14:textId="5496E4E5" w:rsidR="00C126D1" w:rsidRPr="00BC64D7" w:rsidRDefault="005A606F" w:rsidP="00776486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Lays Ledesma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E4BD" w14:textId="6002C4B0" w:rsidR="00C126D1" w:rsidRPr="00BC64D7" w:rsidRDefault="005A606F" w:rsidP="00776486">
            <w:pPr>
              <w:pStyle w:val="Normal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Director de Innovación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D19C" w14:textId="07B90B12" w:rsidR="00C126D1" w:rsidRPr="00BC64D7" w:rsidRDefault="00C126D1" w:rsidP="00C126D1">
            <w:pPr>
              <w:pStyle w:val="Normal2"/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64D7">
              <w:rPr>
                <w:rFonts w:ascii="Times New Roman" w:eastAsia="Times New Roman" w:hAnsi="Times New Roman" w:cs="Times New Roman"/>
                <w:b/>
                <w:bCs/>
              </w:rPr>
              <w:t>ENLACE ADMINISTRATIVO</w:t>
            </w:r>
          </w:p>
          <w:p w14:paraId="144338BF" w14:textId="77777777" w:rsidR="00C126D1" w:rsidRPr="00BC64D7" w:rsidRDefault="00C126D1" w:rsidP="00C126D1">
            <w:pPr>
              <w:pStyle w:val="p1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64D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Encargado de ser el enlace del proyecto. Coordinador/a operativo que actúe como puente entre la organización y Boost Business Consulting.</w:t>
            </w:r>
          </w:p>
          <w:p w14:paraId="49920778" w14:textId="77777777" w:rsidR="00C126D1" w:rsidRPr="00BC64D7" w:rsidRDefault="00C126D1" w:rsidP="00776486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5426" w14:textId="576CC69C" w:rsidR="00C126D1" w:rsidRPr="00BC64D7" w:rsidRDefault="00A47C18" w:rsidP="00776486">
            <w:pPr>
              <w:pStyle w:val="Normal2"/>
              <w:rPr>
                <w:rFonts w:ascii="Times New Roman" w:eastAsia="Times New Roman" w:hAnsi="Times New Roman" w:cs="Times New Roman"/>
              </w:rPr>
            </w:pPr>
            <w:hyperlink r:id="rId14" w:history="1">
              <w:r w:rsidRPr="00BB7D38">
                <w:rPr>
                  <w:rStyle w:val="Hipervnculo"/>
                  <w:rFonts w:ascii="Times New Roman" w:eastAsia="Times New Roman" w:hAnsi="Times New Roman" w:cs="Times New Roman"/>
                </w:rPr>
                <w:t>innovacion@avantika.com.co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E934" w14:textId="77777777" w:rsidR="00C126D1" w:rsidRPr="00BC64D7" w:rsidRDefault="00C126D1" w:rsidP="00776486">
            <w:pPr>
              <w:pStyle w:val="Normal2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C2E432D" w14:textId="77777777" w:rsidR="00C126D1" w:rsidRDefault="00C126D1" w:rsidP="00C126D1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0BEF073C" w14:textId="77777777" w:rsidR="00C126D1" w:rsidRDefault="00C126D1" w:rsidP="00C126D1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6BF54FE7" w14:textId="77777777" w:rsidR="00C126D1" w:rsidRDefault="00C126D1" w:rsidP="00C126D1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1FCC40D9" w14:textId="77777777" w:rsidR="003B3833" w:rsidRDefault="003B3833" w:rsidP="00184CDD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79E078E7" w14:textId="77777777" w:rsidR="003B3833" w:rsidRDefault="003B3833" w:rsidP="00184CDD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338B3F56" w14:textId="77777777" w:rsidR="003B3833" w:rsidRDefault="003B3833" w:rsidP="00184CDD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</w:p>
    <w:p w14:paraId="45CC70D0" w14:textId="77777777" w:rsidR="00184CDD" w:rsidRDefault="00184CDD" w:rsidP="00184CDD">
      <w:pPr>
        <w:pStyle w:val="Normal2"/>
        <w:rPr>
          <w:rFonts w:ascii="Times New Roman" w:eastAsia="Times New Roman" w:hAnsi="Times New Roman" w:cs="Times New Roman"/>
          <w:sz w:val="24"/>
          <w:szCs w:val="24"/>
        </w:rPr>
      </w:pPr>
      <w:bookmarkStart w:id="3" w:name="_absmjm7viclp" w:colFirst="0" w:colLast="0"/>
      <w:bookmarkEnd w:id="3"/>
    </w:p>
    <w:p w14:paraId="4CB61CFD" w14:textId="77777777" w:rsidR="00184CDD" w:rsidRDefault="00184CDD">
      <w:pPr>
        <w:pStyle w:val="Normal2"/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184CDD">
      <w:headerReference w:type="even" r:id="rId15"/>
      <w:headerReference w:type="default" r:id="rId16"/>
      <w:footerReference w:type="default" r:id="rId17"/>
      <w:headerReference w:type="first" r:id="rId18"/>
      <w:pgSz w:w="12240" w:h="15840"/>
      <w:pgMar w:top="2229" w:right="1701" w:bottom="1417" w:left="1701" w:header="709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0C3A" w14:textId="77777777" w:rsidR="0093208E" w:rsidRDefault="0093208E">
      <w:pPr>
        <w:spacing w:after="0" w:line="240" w:lineRule="auto"/>
      </w:pPr>
      <w:r>
        <w:separator/>
      </w:r>
    </w:p>
  </w:endnote>
  <w:endnote w:type="continuationSeparator" w:id="0">
    <w:p w14:paraId="0AD5AAD7" w14:textId="77777777" w:rsidR="0093208E" w:rsidRDefault="00932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2694F1-489C-4FC8-AE71-10C00359686C}"/>
    <w:embedBold r:id="rId2" w:fontKey="{3B770BB4-7B1B-4F8D-93BC-3778167C5E07}"/>
    <w:embedItalic r:id="rId3" w:fontKey="{D1052127-ED1B-4CFC-8E81-A6EA34A8E5B9}"/>
    <w:embedBoldItalic r:id="rId4" w:fontKey="{08888B5B-B76F-48C2-BCAE-D534EA09C1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973512E-0E45-418D-BCD0-D98EEA5EBBA6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7B58D02C-1BA3-401A-A22E-301D382DF4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3FF962A-4ED4-437B-83F6-B1940E7811A1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EEB4" w14:textId="77777777" w:rsidR="00830FB5" w:rsidRDefault="00830FB5">
    <w:pPr>
      <w:pStyle w:val="Normal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455F" w14:textId="77777777" w:rsidR="0093208E" w:rsidRDefault="0093208E">
      <w:pPr>
        <w:spacing w:after="0" w:line="240" w:lineRule="auto"/>
      </w:pPr>
      <w:r>
        <w:separator/>
      </w:r>
    </w:p>
  </w:footnote>
  <w:footnote w:type="continuationSeparator" w:id="0">
    <w:p w14:paraId="0CB7A4D3" w14:textId="77777777" w:rsidR="0093208E" w:rsidRDefault="00932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1BC3F" w14:textId="77777777" w:rsidR="00830FB5" w:rsidRDefault="00AA7374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pict w14:anchorId="0AA0B5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592.1pt;height:76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38FB1" w14:textId="77777777" w:rsidR="00830FB5" w:rsidRDefault="00AA7374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pict w14:anchorId="188D09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-87.3pt;margin-top:-110.95pt;width:616pt;height:795.3pt;z-index:-251659776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DC72" w14:textId="77777777" w:rsidR="00830FB5" w:rsidRDefault="00AA7374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pict w14:anchorId="5398D2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2.1pt;height:76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777"/>
    <w:multiLevelType w:val="hybridMultilevel"/>
    <w:tmpl w:val="D07486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710"/>
    <w:multiLevelType w:val="hybridMultilevel"/>
    <w:tmpl w:val="368642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050CE"/>
    <w:multiLevelType w:val="hybridMultilevel"/>
    <w:tmpl w:val="6CBCF9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818AC"/>
    <w:multiLevelType w:val="hybridMultilevel"/>
    <w:tmpl w:val="486496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21737"/>
    <w:multiLevelType w:val="hybridMultilevel"/>
    <w:tmpl w:val="747E6C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23F0B"/>
    <w:multiLevelType w:val="multilevel"/>
    <w:tmpl w:val="7B4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215DC"/>
    <w:multiLevelType w:val="hybridMultilevel"/>
    <w:tmpl w:val="7D245C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2777E"/>
    <w:multiLevelType w:val="hybridMultilevel"/>
    <w:tmpl w:val="FE524F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E0AA4"/>
    <w:multiLevelType w:val="multilevel"/>
    <w:tmpl w:val="B3AAF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2F21E8"/>
    <w:multiLevelType w:val="hybridMultilevel"/>
    <w:tmpl w:val="58ECB1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E6CCD"/>
    <w:multiLevelType w:val="hybridMultilevel"/>
    <w:tmpl w:val="814808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20677"/>
    <w:multiLevelType w:val="hybridMultilevel"/>
    <w:tmpl w:val="5E22C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2353D"/>
    <w:multiLevelType w:val="multilevel"/>
    <w:tmpl w:val="62A2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64D4B"/>
    <w:multiLevelType w:val="hybridMultilevel"/>
    <w:tmpl w:val="6CBCF9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477FA"/>
    <w:multiLevelType w:val="multilevel"/>
    <w:tmpl w:val="29E0F3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463B77"/>
    <w:multiLevelType w:val="hybridMultilevel"/>
    <w:tmpl w:val="6CBCF9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35D75"/>
    <w:multiLevelType w:val="multilevel"/>
    <w:tmpl w:val="150E3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7239BD"/>
    <w:multiLevelType w:val="multilevel"/>
    <w:tmpl w:val="749CF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DF149C"/>
    <w:multiLevelType w:val="multilevel"/>
    <w:tmpl w:val="914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F5E46"/>
    <w:multiLevelType w:val="multilevel"/>
    <w:tmpl w:val="FA1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E179D"/>
    <w:multiLevelType w:val="multilevel"/>
    <w:tmpl w:val="43407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A57C8A"/>
    <w:multiLevelType w:val="multilevel"/>
    <w:tmpl w:val="3224F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334282">
    <w:abstractNumId w:val="8"/>
  </w:num>
  <w:num w:numId="2" w16cid:durableId="2141917588">
    <w:abstractNumId w:val="20"/>
  </w:num>
  <w:num w:numId="3" w16cid:durableId="81487596">
    <w:abstractNumId w:val="16"/>
  </w:num>
  <w:num w:numId="4" w16cid:durableId="1366173269">
    <w:abstractNumId w:val="17"/>
  </w:num>
  <w:num w:numId="5" w16cid:durableId="110323034">
    <w:abstractNumId w:val="14"/>
  </w:num>
  <w:num w:numId="6" w16cid:durableId="1332295487">
    <w:abstractNumId w:val="21"/>
  </w:num>
  <w:num w:numId="7" w16cid:durableId="2100171776">
    <w:abstractNumId w:val="3"/>
  </w:num>
  <w:num w:numId="8" w16cid:durableId="1394307766">
    <w:abstractNumId w:val="10"/>
  </w:num>
  <w:num w:numId="9" w16cid:durableId="1547332249">
    <w:abstractNumId w:val="4"/>
  </w:num>
  <w:num w:numId="10" w16cid:durableId="1426727656">
    <w:abstractNumId w:val="6"/>
  </w:num>
  <w:num w:numId="11" w16cid:durableId="1521353835">
    <w:abstractNumId w:val="11"/>
  </w:num>
  <w:num w:numId="12" w16cid:durableId="2007241966">
    <w:abstractNumId w:val="0"/>
  </w:num>
  <w:num w:numId="13" w16cid:durableId="1350713333">
    <w:abstractNumId w:val="1"/>
  </w:num>
  <w:num w:numId="14" w16cid:durableId="1331058378">
    <w:abstractNumId w:val="9"/>
  </w:num>
  <w:num w:numId="15" w16cid:durableId="1115713988">
    <w:abstractNumId w:val="5"/>
  </w:num>
  <w:num w:numId="16" w16cid:durableId="245774922">
    <w:abstractNumId w:val="12"/>
  </w:num>
  <w:num w:numId="17" w16cid:durableId="89669451">
    <w:abstractNumId w:val="19"/>
  </w:num>
  <w:num w:numId="18" w16cid:durableId="1406879995">
    <w:abstractNumId w:val="18"/>
  </w:num>
  <w:num w:numId="19" w16cid:durableId="1689333531">
    <w:abstractNumId w:val="13"/>
  </w:num>
  <w:num w:numId="20" w16cid:durableId="2019965516">
    <w:abstractNumId w:val="15"/>
  </w:num>
  <w:num w:numId="21" w16cid:durableId="1094979458">
    <w:abstractNumId w:val="2"/>
  </w:num>
  <w:num w:numId="22" w16cid:durableId="161356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4D"/>
    <w:rsid w:val="000128A2"/>
    <w:rsid w:val="00027C5C"/>
    <w:rsid w:val="00057FDF"/>
    <w:rsid w:val="00077440"/>
    <w:rsid w:val="00086904"/>
    <w:rsid w:val="00094E4B"/>
    <w:rsid w:val="000A4B8A"/>
    <w:rsid w:val="000E64CD"/>
    <w:rsid w:val="001054AA"/>
    <w:rsid w:val="00151B89"/>
    <w:rsid w:val="00173565"/>
    <w:rsid w:val="00181837"/>
    <w:rsid w:val="00184CDD"/>
    <w:rsid w:val="001B0856"/>
    <w:rsid w:val="0025023F"/>
    <w:rsid w:val="00257156"/>
    <w:rsid w:val="002773EC"/>
    <w:rsid w:val="0028739E"/>
    <w:rsid w:val="002A1A37"/>
    <w:rsid w:val="002A1FC4"/>
    <w:rsid w:val="0031010D"/>
    <w:rsid w:val="00355F1D"/>
    <w:rsid w:val="00364B8A"/>
    <w:rsid w:val="00380D33"/>
    <w:rsid w:val="003A224C"/>
    <w:rsid w:val="003B3692"/>
    <w:rsid w:val="003B3833"/>
    <w:rsid w:val="00420911"/>
    <w:rsid w:val="00442A64"/>
    <w:rsid w:val="0044631A"/>
    <w:rsid w:val="0045685E"/>
    <w:rsid w:val="00497420"/>
    <w:rsid w:val="004A238C"/>
    <w:rsid w:val="004B6ACB"/>
    <w:rsid w:val="004E4657"/>
    <w:rsid w:val="004F406A"/>
    <w:rsid w:val="00522D87"/>
    <w:rsid w:val="005447C5"/>
    <w:rsid w:val="0055357E"/>
    <w:rsid w:val="00574C59"/>
    <w:rsid w:val="00577913"/>
    <w:rsid w:val="005A3554"/>
    <w:rsid w:val="005A606F"/>
    <w:rsid w:val="005F736A"/>
    <w:rsid w:val="00634DFB"/>
    <w:rsid w:val="00646670"/>
    <w:rsid w:val="00695B9B"/>
    <w:rsid w:val="006A7B3D"/>
    <w:rsid w:val="006D0B10"/>
    <w:rsid w:val="006D3EA7"/>
    <w:rsid w:val="006F2EAF"/>
    <w:rsid w:val="0073360F"/>
    <w:rsid w:val="00782484"/>
    <w:rsid w:val="007A0362"/>
    <w:rsid w:val="007B0E41"/>
    <w:rsid w:val="007D3893"/>
    <w:rsid w:val="007D674D"/>
    <w:rsid w:val="007E52EE"/>
    <w:rsid w:val="0080569E"/>
    <w:rsid w:val="00805A97"/>
    <w:rsid w:val="00830FB5"/>
    <w:rsid w:val="008B5973"/>
    <w:rsid w:val="009128A7"/>
    <w:rsid w:val="0093208E"/>
    <w:rsid w:val="009A38A2"/>
    <w:rsid w:val="009B16AA"/>
    <w:rsid w:val="009F7D19"/>
    <w:rsid w:val="00A33B6D"/>
    <w:rsid w:val="00A357E7"/>
    <w:rsid w:val="00A47C18"/>
    <w:rsid w:val="00A50FA8"/>
    <w:rsid w:val="00A557AB"/>
    <w:rsid w:val="00A7741D"/>
    <w:rsid w:val="00AA7374"/>
    <w:rsid w:val="00AB7D64"/>
    <w:rsid w:val="00AC0525"/>
    <w:rsid w:val="00AC14F4"/>
    <w:rsid w:val="00B041AF"/>
    <w:rsid w:val="00B55DF6"/>
    <w:rsid w:val="00B753E8"/>
    <w:rsid w:val="00B776BB"/>
    <w:rsid w:val="00BC64D7"/>
    <w:rsid w:val="00BD3268"/>
    <w:rsid w:val="00BE2F79"/>
    <w:rsid w:val="00BE5968"/>
    <w:rsid w:val="00BE7541"/>
    <w:rsid w:val="00C058A2"/>
    <w:rsid w:val="00C126D1"/>
    <w:rsid w:val="00C139B7"/>
    <w:rsid w:val="00C303C3"/>
    <w:rsid w:val="00C317FD"/>
    <w:rsid w:val="00C32C58"/>
    <w:rsid w:val="00CC01B8"/>
    <w:rsid w:val="00CC09D7"/>
    <w:rsid w:val="00CE653D"/>
    <w:rsid w:val="00D0283A"/>
    <w:rsid w:val="00D27828"/>
    <w:rsid w:val="00D6379D"/>
    <w:rsid w:val="00E114FD"/>
    <w:rsid w:val="00ED3953"/>
    <w:rsid w:val="00ED64D3"/>
    <w:rsid w:val="00F57AFD"/>
    <w:rsid w:val="00F604AD"/>
    <w:rsid w:val="00F65E22"/>
    <w:rsid w:val="00F770CB"/>
    <w:rsid w:val="00FB08DE"/>
    <w:rsid w:val="00FD0521"/>
    <w:rsid w:val="00FD30FD"/>
    <w:rsid w:val="00F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C97AE"/>
  <w15:docId w15:val="{1D2F577A-A1AF-4AD6-A513-4808B18A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1"/>
    <w:next w:val="Normal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tulo">
    <w:name w:val="Title"/>
    <w:basedOn w:val="Normal1"/>
    <w:next w:val="Normal1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2">
    <w:name w:val="Normal2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2"/>
    <w:link w:val="EncabezadoCar"/>
    <w:uiPriority w:val="99"/>
    <w:unhideWhenUsed/>
    <w:rsid w:val="001E0F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F72"/>
  </w:style>
  <w:style w:type="paragraph" w:styleId="Piedepgina">
    <w:name w:val="footer"/>
    <w:basedOn w:val="Normal2"/>
    <w:link w:val="PiedepginaCar"/>
    <w:uiPriority w:val="99"/>
    <w:unhideWhenUsed/>
    <w:rsid w:val="001E0F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F72"/>
  </w:style>
  <w:style w:type="paragraph" w:styleId="Subttulo">
    <w:name w:val="Subtitle"/>
    <w:basedOn w:val="Normal2"/>
    <w:next w:val="Normal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184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2"/>
    <w:uiPriority w:val="34"/>
    <w:qFormat/>
    <w:rsid w:val="009F7D19"/>
    <w:pPr>
      <w:spacing w:line="278" w:lineRule="auto"/>
      <w:ind w:left="720"/>
      <w:contextualSpacing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C1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126D1"/>
    <w:rPr>
      <w:b/>
      <w:bCs/>
    </w:rPr>
  </w:style>
  <w:style w:type="paragraph" w:customStyle="1" w:styleId="p1">
    <w:name w:val="p1"/>
    <w:basedOn w:val="Normal"/>
    <w:rsid w:val="00C126D1"/>
    <w:pPr>
      <w:spacing w:after="0" w:line="240" w:lineRule="auto"/>
    </w:pPr>
    <w:rPr>
      <w:rFonts w:ascii="Helvetica" w:eastAsia="Times New Roman" w:hAnsi="Helvetica" w:cs="Times New Roman"/>
      <w:color w:val="FFFFFF"/>
      <w:sz w:val="34"/>
      <w:szCs w:val="34"/>
      <w:lang w:eastAsia="es-MX"/>
    </w:rPr>
  </w:style>
  <w:style w:type="character" w:styleId="Hipervnculo">
    <w:name w:val="Hyperlink"/>
    <w:basedOn w:val="Fuentedeprrafopredeter"/>
    <w:uiPriority w:val="99"/>
    <w:unhideWhenUsed/>
    <w:rsid w:val="00574C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ntikacolombia-my.sharepoint.com/:b:/g/personal/backup1_avantika_com_co/IQDK-Vi9fwXBRIugsp82Bk3lAVP2T8dNa7m3WTF3smMcR6g?e=o1S1d9" TargetMode="External"/><Relationship Id="rId13" Type="http://schemas.openxmlformats.org/officeDocument/2006/relationships/hyperlink" Target="mailto:sistemas@avantika.com.co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ic@avantika.com.co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mercial@avantika.com.c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direccion.abastecimiento@avantika.com.c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innovacion@avantika.com.c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jKuCPAhL6FX7KXHGR6FAASub7g==">CgMxLjA4AHIhMVZwWXFtRG1UQ0QwbEU2Z3pUX25XcVZwUzZYbl9OQUg0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12</Pages>
  <Words>2277</Words>
  <Characters>13617</Characters>
  <Application>Microsoft Office Word</Application>
  <DocSecurity>0</DocSecurity>
  <Lines>523</Lines>
  <Paragraphs>223</Paragraphs>
  <ScaleCrop>false</ScaleCrop>
  <Company/>
  <LinksUpToDate>false</LinksUpToDate>
  <CharactersWithSpaces>15671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Agencia Boost</dc:creator>
  <cp:lastModifiedBy>Lays Ledesma, Avántika</cp:lastModifiedBy>
  <cp:revision>92</cp:revision>
  <dcterms:created xsi:type="dcterms:W3CDTF">2025-12-15T17:37:00Z</dcterms:created>
  <dcterms:modified xsi:type="dcterms:W3CDTF">2025-12-15T20:29:00Z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70368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S9.2.0</vt:lpwstr>
  </property>
</Properties>
</file>