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9B9D0" w14:textId="77777777" w:rsidR="00BB05B1" w:rsidRDefault="00510DF1">
      <w:bookmarkStart w:id="0" w:name="_GoBack"/>
      <w:bookmarkEnd w:id="0"/>
    </w:p>
    <w:sectPr w:rsidR="00BB05B1" w:rsidSect="00CC37E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DF1"/>
    <w:rsid w:val="001B469B"/>
    <w:rsid w:val="0049438F"/>
    <w:rsid w:val="00510DF1"/>
    <w:rsid w:val="00AC53E0"/>
    <w:rsid w:val="00CC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809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Fleming</dc:creator>
  <cp:keywords/>
  <dc:description/>
  <cp:lastModifiedBy>Alexander Fleming</cp:lastModifiedBy>
  <cp:revision>1</cp:revision>
  <dcterms:created xsi:type="dcterms:W3CDTF">2017-04-14T20:38:00Z</dcterms:created>
  <dcterms:modified xsi:type="dcterms:W3CDTF">2017-04-14T20:39:00Z</dcterms:modified>
</cp:coreProperties>
</file>