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7199" w14:textId="1A11D870" w:rsidR="00284D8E" w:rsidRPr="0055598B" w:rsidRDefault="00284D8E">
      <w:pPr>
        <w:rPr>
          <w:rFonts w:ascii="Times New Roman" w:hAnsi="Times New Roman" w:cs="Times New Roman"/>
          <w:b/>
          <w:bCs/>
        </w:rPr>
      </w:pPr>
      <w:r w:rsidRPr="0055598B">
        <w:rPr>
          <w:rFonts w:ascii="Times New Roman" w:hAnsi="Times New Roman" w:cs="Times New Roman"/>
          <w:b/>
          <w:bCs/>
        </w:rPr>
        <w:t>Part I:</w:t>
      </w:r>
    </w:p>
    <w:p w14:paraId="39A8F104" w14:textId="2133065D" w:rsidR="00284D8E" w:rsidRPr="0055598B" w:rsidRDefault="00284D8E">
      <w:pPr>
        <w:rPr>
          <w:rFonts w:ascii="Times New Roman" w:hAnsi="Times New Roman" w:cs="Times New Roman"/>
        </w:rPr>
      </w:pPr>
    </w:p>
    <w:p w14:paraId="330220FB" w14:textId="4898EF15" w:rsidR="008A1098" w:rsidRPr="0055598B" w:rsidRDefault="00284D8E">
      <w:pPr>
        <w:rPr>
          <w:rFonts w:ascii="Times New Roman" w:hAnsi="Times New Roman" w:cs="Times New Roman"/>
          <w:b/>
          <w:bCs/>
        </w:rPr>
      </w:pPr>
      <w:r w:rsidRPr="0055598B">
        <w:rPr>
          <w:rFonts w:ascii="Times New Roman" w:hAnsi="Times New Roman" w:cs="Times New Roman"/>
          <w:b/>
          <w:bCs/>
        </w:rPr>
        <w:t>Part II:</w:t>
      </w:r>
    </w:p>
    <w:p w14:paraId="45DE01C0" w14:textId="77777777" w:rsidR="00E17AD9" w:rsidRPr="0055598B" w:rsidRDefault="00762E2B" w:rsidP="00E17AD9">
      <w:pPr>
        <w:rPr>
          <w:rFonts w:ascii="Times New Roman" w:hAnsi="Times New Roman" w:cs="Times New Roman"/>
        </w:rPr>
      </w:pPr>
      <w:r w:rsidRPr="0055598B">
        <w:rPr>
          <w:rFonts w:ascii="Times New Roman" w:hAnsi="Times New Roman" w:cs="Times New Roman"/>
        </w:rPr>
        <w:t xml:space="preserve">Brief Description: </w:t>
      </w:r>
    </w:p>
    <w:p w14:paraId="09D988D9" w14:textId="73143011" w:rsidR="007B7108" w:rsidRPr="0055598B" w:rsidRDefault="007B7108" w:rsidP="00BD76F1">
      <w:pPr>
        <w:ind w:firstLine="720"/>
        <w:rPr>
          <w:rFonts w:ascii="Times New Roman" w:hAnsi="Times New Roman" w:cs="Times New Roman"/>
        </w:rPr>
      </w:pPr>
      <w:r w:rsidRPr="0055598B">
        <w:rPr>
          <w:rFonts w:ascii="Times New Roman" w:hAnsi="Times New Roman" w:cs="Times New Roman"/>
        </w:rPr>
        <w:t xml:space="preserve">The way I implemented </w:t>
      </w:r>
      <w:r w:rsidR="002124F4" w:rsidRPr="0055598B">
        <w:rPr>
          <w:rFonts w:ascii="Times New Roman" w:hAnsi="Times New Roman" w:cs="Times New Roman"/>
        </w:rPr>
        <w:t xml:space="preserve">my MIPS program was </w:t>
      </w:r>
      <w:r w:rsidR="00EB2391" w:rsidRPr="0055598B">
        <w:rPr>
          <w:rFonts w:ascii="Times New Roman" w:hAnsi="Times New Roman" w:cs="Times New Roman"/>
        </w:rPr>
        <w:t xml:space="preserve">I first </w:t>
      </w:r>
      <w:r w:rsidR="002124F4" w:rsidRPr="0055598B">
        <w:rPr>
          <w:rFonts w:ascii="Times New Roman" w:hAnsi="Times New Roman" w:cs="Times New Roman"/>
        </w:rPr>
        <w:t>prompt the user to enter the 32-bit signed/magnitude binary number</w:t>
      </w:r>
      <w:r w:rsidR="0079005A" w:rsidRPr="0055598B">
        <w:rPr>
          <w:rFonts w:ascii="Times New Roman" w:hAnsi="Times New Roman" w:cs="Times New Roman"/>
        </w:rPr>
        <w:t xml:space="preserve"> as a strin</w:t>
      </w:r>
      <w:r w:rsidR="00E9279D" w:rsidRPr="0055598B">
        <w:rPr>
          <w:rFonts w:ascii="Times New Roman" w:hAnsi="Times New Roman" w:cs="Times New Roman"/>
        </w:rPr>
        <w:t>g.  For entering the signed binary number</w:t>
      </w:r>
      <w:r w:rsidR="002124F4" w:rsidRPr="0055598B">
        <w:rPr>
          <w:rFonts w:ascii="Times New Roman" w:hAnsi="Times New Roman" w:cs="Times New Roman"/>
        </w:rPr>
        <w:t xml:space="preserve">, the user must enter </w:t>
      </w:r>
      <w:r w:rsidR="0095032C" w:rsidRPr="0055598B">
        <w:rPr>
          <w:rFonts w:ascii="Times New Roman" w:hAnsi="Times New Roman" w:cs="Times New Roman"/>
        </w:rPr>
        <w:t>all 32 bits</w:t>
      </w:r>
      <w:r w:rsidR="008C2699" w:rsidRPr="0055598B">
        <w:rPr>
          <w:rFonts w:ascii="Times New Roman" w:hAnsi="Times New Roman" w:cs="Times New Roman"/>
        </w:rPr>
        <w:t xml:space="preserve"> </w:t>
      </w:r>
      <w:r w:rsidR="00764ABA" w:rsidRPr="0055598B">
        <w:rPr>
          <w:rFonts w:ascii="Times New Roman" w:hAnsi="Times New Roman" w:cs="Times New Roman"/>
        </w:rPr>
        <w:t xml:space="preserve">with spaces between </w:t>
      </w:r>
      <w:r w:rsidR="00EC6931" w:rsidRPr="0055598B">
        <w:rPr>
          <w:rFonts w:ascii="Times New Roman" w:hAnsi="Times New Roman" w:cs="Times New Roman"/>
        </w:rPr>
        <w:t xml:space="preserve">for </w:t>
      </w:r>
      <w:r w:rsidR="00764ABA" w:rsidRPr="0055598B">
        <w:rPr>
          <w:rFonts w:ascii="Times New Roman" w:hAnsi="Times New Roman" w:cs="Times New Roman"/>
        </w:rPr>
        <w:t>every 4 bits (ex: 0000 0000 0000 0000 0000 0000 0000 0000)</w:t>
      </w:r>
      <w:r w:rsidR="00102C82" w:rsidRPr="0055598B">
        <w:rPr>
          <w:rFonts w:ascii="Times New Roman" w:hAnsi="Times New Roman" w:cs="Times New Roman"/>
        </w:rPr>
        <w:t xml:space="preserve">.  </w:t>
      </w:r>
      <w:r w:rsidR="00C42837" w:rsidRPr="0055598B">
        <w:rPr>
          <w:rFonts w:ascii="Times New Roman" w:hAnsi="Times New Roman" w:cs="Times New Roman"/>
        </w:rPr>
        <w:t>After</w:t>
      </w:r>
      <w:r w:rsidR="00BD76F1" w:rsidRPr="0055598B">
        <w:rPr>
          <w:rFonts w:ascii="Times New Roman" w:hAnsi="Times New Roman" w:cs="Times New Roman"/>
        </w:rPr>
        <w:t xml:space="preserve"> input, the program </w:t>
      </w:r>
      <w:r w:rsidR="00B31EB7" w:rsidRPr="0055598B">
        <w:rPr>
          <w:rFonts w:ascii="Times New Roman" w:hAnsi="Times New Roman" w:cs="Times New Roman"/>
        </w:rPr>
        <w:t>stores</w:t>
      </w:r>
      <w:r w:rsidR="00FC4C17" w:rsidRPr="0055598B">
        <w:rPr>
          <w:rFonts w:ascii="Times New Roman" w:hAnsi="Times New Roman" w:cs="Times New Roman"/>
        </w:rPr>
        <w:t xml:space="preserve"> the entered string in </w:t>
      </w:r>
      <w:bookmarkStart w:id="0" w:name="_GoBack"/>
      <w:bookmarkEnd w:id="0"/>
      <w:r w:rsidR="00FC4C17" w:rsidRPr="0055598B">
        <w:rPr>
          <w:rFonts w:ascii="Times New Roman" w:hAnsi="Times New Roman" w:cs="Times New Roman"/>
        </w:rPr>
        <w:t>a variable in .data (</w:t>
      </w:r>
      <w:proofErr w:type="spellStart"/>
      <w:r w:rsidR="00FC4C17" w:rsidRPr="0055598B">
        <w:rPr>
          <w:rFonts w:ascii="Times New Roman" w:hAnsi="Times New Roman" w:cs="Times New Roman"/>
        </w:rPr>
        <w:t>strBinNum</w:t>
      </w:r>
      <w:proofErr w:type="spellEnd"/>
      <w:r w:rsidR="00FC4C17" w:rsidRPr="0055598B">
        <w:rPr>
          <w:rFonts w:ascii="Times New Roman" w:hAnsi="Times New Roman" w:cs="Times New Roman"/>
        </w:rPr>
        <w:t>)</w:t>
      </w:r>
      <w:r w:rsidR="00087E9A" w:rsidRPr="0055598B">
        <w:rPr>
          <w:rFonts w:ascii="Times New Roman" w:hAnsi="Times New Roman" w:cs="Times New Roman"/>
        </w:rPr>
        <w:t>.  Then the program loads the strin</w:t>
      </w:r>
      <w:r w:rsidR="000B4E08" w:rsidRPr="0055598B">
        <w:rPr>
          <w:rFonts w:ascii="Times New Roman" w:hAnsi="Times New Roman" w:cs="Times New Roman"/>
        </w:rPr>
        <w:t>g</w:t>
      </w:r>
      <w:r w:rsidR="00087E9A" w:rsidRPr="0055598B">
        <w:rPr>
          <w:rFonts w:ascii="Times New Roman" w:hAnsi="Times New Roman" w:cs="Times New Roman"/>
        </w:rPr>
        <w:t xml:space="preserve"> and</w:t>
      </w:r>
      <w:r w:rsidR="00A04685" w:rsidRPr="0055598B">
        <w:rPr>
          <w:rFonts w:ascii="Times New Roman" w:hAnsi="Times New Roman" w:cs="Times New Roman"/>
        </w:rPr>
        <w:t xml:space="preserve"> </w:t>
      </w:r>
      <w:r w:rsidR="00F86221" w:rsidRPr="0055598B">
        <w:rPr>
          <w:rFonts w:ascii="Times New Roman" w:hAnsi="Times New Roman" w:cs="Times New Roman"/>
        </w:rPr>
        <w:t>read</w:t>
      </w:r>
      <w:r w:rsidR="00087E9A" w:rsidRPr="0055598B">
        <w:rPr>
          <w:rFonts w:ascii="Times New Roman" w:hAnsi="Times New Roman" w:cs="Times New Roman"/>
        </w:rPr>
        <w:t>s</w:t>
      </w:r>
      <w:r w:rsidR="00F86221" w:rsidRPr="0055598B">
        <w:rPr>
          <w:rFonts w:ascii="Times New Roman" w:hAnsi="Times New Roman" w:cs="Times New Roman"/>
        </w:rPr>
        <w:t xml:space="preserve"> each character of the string to check if it’s valid</w:t>
      </w:r>
      <w:r w:rsidR="00D03803" w:rsidRPr="0055598B">
        <w:rPr>
          <w:rFonts w:ascii="Times New Roman" w:hAnsi="Times New Roman" w:cs="Times New Roman"/>
        </w:rPr>
        <w:t xml:space="preserve"> signed binary number</w:t>
      </w:r>
      <w:r w:rsidR="00C10078" w:rsidRPr="0055598B">
        <w:rPr>
          <w:rFonts w:ascii="Times New Roman" w:hAnsi="Times New Roman" w:cs="Times New Roman"/>
        </w:rPr>
        <w:t xml:space="preserve">. </w:t>
      </w:r>
      <w:r w:rsidR="00BD76F1" w:rsidRPr="0055598B">
        <w:rPr>
          <w:rFonts w:ascii="Times New Roman" w:hAnsi="Times New Roman" w:cs="Times New Roman"/>
        </w:rPr>
        <w:t xml:space="preserve"> </w:t>
      </w:r>
      <w:r w:rsidR="00F86221" w:rsidRPr="0055598B">
        <w:rPr>
          <w:rFonts w:ascii="Times New Roman" w:hAnsi="Times New Roman" w:cs="Times New Roman"/>
        </w:rPr>
        <w:t xml:space="preserve">A valid </w:t>
      </w:r>
      <w:r w:rsidR="000C132A" w:rsidRPr="0055598B">
        <w:rPr>
          <w:rFonts w:ascii="Times New Roman" w:hAnsi="Times New Roman" w:cs="Times New Roman"/>
        </w:rPr>
        <w:t>signed binary number</w:t>
      </w:r>
      <w:r w:rsidR="000E7113" w:rsidRPr="0055598B">
        <w:rPr>
          <w:rFonts w:ascii="Times New Roman" w:hAnsi="Times New Roman" w:cs="Times New Roman"/>
        </w:rPr>
        <w:t xml:space="preserve"> can </w:t>
      </w:r>
      <w:r w:rsidR="00F86221" w:rsidRPr="0055598B">
        <w:rPr>
          <w:rFonts w:ascii="Times New Roman" w:hAnsi="Times New Roman" w:cs="Times New Roman"/>
        </w:rPr>
        <w:t xml:space="preserve">have 0’s, 1’s, and spaces.  </w:t>
      </w:r>
      <w:r w:rsidR="00102C82" w:rsidRPr="0055598B">
        <w:rPr>
          <w:rFonts w:ascii="Times New Roman" w:hAnsi="Times New Roman" w:cs="Times New Roman"/>
        </w:rPr>
        <w:t xml:space="preserve">If the </w:t>
      </w:r>
      <w:r w:rsidR="00F86221" w:rsidRPr="0055598B">
        <w:rPr>
          <w:rFonts w:ascii="Times New Roman" w:hAnsi="Times New Roman" w:cs="Times New Roman"/>
        </w:rPr>
        <w:t>string is invalid</w:t>
      </w:r>
      <w:r w:rsidR="00102C82" w:rsidRPr="0055598B">
        <w:rPr>
          <w:rFonts w:ascii="Times New Roman" w:hAnsi="Times New Roman" w:cs="Times New Roman"/>
        </w:rPr>
        <w:t xml:space="preserve">, then the program will </w:t>
      </w:r>
      <w:r w:rsidR="00AE23CC" w:rsidRPr="0055598B">
        <w:rPr>
          <w:rFonts w:ascii="Times New Roman" w:hAnsi="Times New Roman" w:cs="Times New Roman"/>
        </w:rPr>
        <w:t>print out their invalid input and print out how it should look like with a small explanation</w:t>
      </w:r>
      <w:r w:rsidR="00C10078" w:rsidRPr="0055598B">
        <w:rPr>
          <w:rFonts w:ascii="Times New Roman" w:hAnsi="Times New Roman" w:cs="Times New Roman"/>
        </w:rPr>
        <w:t>, then re-prompt</w:t>
      </w:r>
      <w:r w:rsidR="00D964F7" w:rsidRPr="0055598B">
        <w:rPr>
          <w:rFonts w:ascii="Times New Roman" w:hAnsi="Times New Roman" w:cs="Times New Roman"/>
        </w:rPr>
        <w:t>s</w:t>
      </w:r>
      <w:r w:rsidR="00C10078" w:rsidRPr="0055598B">
        <w:rPr>
          <w:rFonts w:ascii="Times New Roman" w:hAnsi="Times New Roman" w:cs="Times New Roman"/>
        </w:rPr>
        <w:t xml:space="preserve"> the user to enter the</w:t>
      </w:r>
      <w:r w:rsidR="00F72F49" w:rsidRPr="0055598B">
        <w:rPr>
          <w:rFonts w:ascii="Times New Roman" w:hAnsi="Times New Roman" w:cs="Times New Roman"/>
        </w:rPr>
        <w:t xml:space="preserve">ir </w:t>
      </w:r>
      <w:r w:rsidR="00353D8E" w:rsidRPr="0055598B">
        <w:rPr>
          <w:rFonts w:ascii="Times New Roman" w:hAnsi="Times New Roman" w:cs="Times New Roman"/>
        </w:rPr>
        <w:t xml:space="preserve">signed </w:t>
      </w:r>
      <w:r w:rsidR="00C10078" w:rsidRPr="0055598B">
        <w:rPr>
          <w:rFonts w:ascii="Times New Roman" w:hAnsi="Times New Roman" w:cs="Times New Roman"/>
        </w:rPr>
        <w:t xml:space="preserve">binary number.  </w:t>
      </w:r>
      <w:r w:rsidR="00E412A3" w:rsidRPr="0055598B">
        <w:rPr>
          <w:rFonts w:ascii="Times New Roman" w:hAnsi="Times New Roman" w:cs="Times New Roman"/>
        </w:rPr>
        <w:t xml:space="preserve">After the user entered a valid signed binary number, then the program will start converting the </w:t>
      </w:r>
      <w:r w:rsidR="004A7286" w:rsidRPr="0055598B">
        <w:rPr>
          <w:rFonts w:ascii="Times New Roman" w:hAnsi="Times New Roman" w:cs="Times New Roman"/>
        </w:rPr>
        <w:t xml:space="preserve">signed binary number to </w:t>
      </w:r>
      <w:r w:rsidR="007F49A8" w:rsidRPr="0055598B">
        <w:rPr>
          <w:rFonts w:ascii="Times New Roman" w:hAnsi="Times New Roman" w:cs="Times New Roman"/>
        </w:rPr>
        <w:t>it</w:t>
      </w:r>
      <w:r w:rsidR="00C026FC" w:rsidRPr="0055598B">
        <w:rPr>
          <w:rFonts w:ascii="Times New Roman" w:hAnsi="Times New Roman" w:cs="Times New Roman"/>
        </w:rPr>
        <w:t>s</w:t>
      </w:r>
      <w:r w:rsidR="007F49A8" w:rsidRPr="0055598B">
        <w:rPr>
          <w:rFonts w:ascii="Times New Roman" w:hAnsi="Times New Roman" w:cs="Times New Roman"/>
        </w:rPr>
        <w:t xml:space="preserve"> two’s</w:t>
      </w:r>
      <w:r w:rsidR="004A7286" w:rsidRPr="0055598B">
        <w:rPr>
          <w:rFonts w:ascii="Times New Roman" w:hAnsi="Times New Roman" w:cs="Times New Roman"/>
        </w:rPr>
        <w:t xml:space="preserve"> complement format.</w:t>
      </w:r>
      <w:r w:rsidR="00F14008" w:rsidRPr="0055598B">
        <w:rPr>
          <w:rFonts w:ascii="Times New Roman" w:hAnsi="Times New Roman" w:cs="Times New Roman"/>
        </w:rPr>
        <w:t xml:space="preserve">  The way the program does this is by </w:t>
      </w:r>
      <w:r w:rsidR="00CD456C" w:rsidRPr="0055598B">
        <w:rPr>
          <w:rFonts w:ascii="Times New Roman" w:hAnsi="Times New Roman" w:cs="Times New Roman"/>
        </w:rPr>
        <w:t>visiting</w:t>
      </w:r>
      <w:r w:rsidR="00F14008" w:rsidRPr="0055598B">
        <w:rPr>
          <w:rFonts w:ascii="Times New Roman" w:hAnsi="Times New Roman" w:cs="Times New Roman"/>
        </w:rPr>
        <w:t xml:space="preserve"> each character of the string</w:t>
      </w:r>
      <w:r w:rsidR="00690A6D" w:rsidRPr="0055598B">
        <w:rPr>
          <w:rFonts w:ascii="Times New Roman" w:hAnsi="Times New Roman" w:cs="Times New Roman"/>
        </w:rPr>
        <w:t xml:space="preserve">.  </w:t>
      </w:r>
      <w:r w:rsidR="00156BBC" w:rsidRPr="0055598B">
        <w:rPr>
          <w:rFonts w:ascii="Times New Roman" w:hAnsi="Times New Roman" w:cs="Times New Roman"/>
        </w:rPr>
        <w:t>Before the program iterates through the string, it sets up counters for calculating the powers of 2 for the respective place value in the binary number using logical shift.</w:t>
      </w:r>
    </w:p>
    <w:p w14:paraId="68680D98" w14:textId="3EBFCB52" w:rsidR="00C634BD" w:rsidRPr="0055598B" w:rsidRDefault="00C634BD" w:rsidP="00C634BD">
      <w:pPr>
        <w:rPr>
          <w:rFonts w:ascii="Times New Roman" w:hAnsi="Times New Roman" w:cs="Times New Roman"/>
        </w:rPr>
      </w:pPr>
    </w:p>
    <w:p w14:paraId="766C88F7" w14:textId="77777777" w:rsidR="008A1098" w:rsidRPr="0055598B" w:rsidRDefault="008A1098">
      <w:pPr>
        <w:rPr>
          <w:rFonts w:ascii="Times New Roman" w:hAnsi="Times New Roman" w:cs="Times New Roman"/>
        </w:rPr>
      </w:pPr>
    </w:p>
    <w:sectPr w:rsidR="008A1098" w:rsidRPr="0055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C"/>
    <w:rsid w:val="00026731"/>
    <w:rsid w:val="00070C06"/>
    <w:rsid w:val="00087E9A"/>
    <w:rsid w:val="000B4E08"/>
    <w:rsid w:val="000C132A"/>
    <w:rsid w:val="000E7113"/>
    <w:rsid w:val="00102C82"/>
    <w:rsid w:val="00147972"/>
    <w:rsid w:val="00156BBC"/>
    <w:rsid w:val="001934ED"/>
    <w:rsid w:val="002124F4"/>
    <w:rsid w:val="00284D8E"/>
    <w:rsid w:val="00353D8E"/>
    <w:rsid w:val="004A7286"/>
    <w:rsid w:val="0055598B"/>
    <w:rsid w:val="006574C4"/>
    <w:rsid w:val="00690A6D"/>
    <w:rsid w:val="00762E2B"/>
    <w:rsid w:val="00764ABA"/>
    <w:rsid w:val="0079005A"/>
    <w:rsid w:val="007B7108"/>
    <w:rsid w:val="007F49A8"/>
    <w:rsid w:val="0082115E"/>
    <w:rsid w:val="008A1098"/>
    <w:rsid w:val="008C2699"/>
    <w:rsid w:val="0095032C"/>
    <w:rsid w:val="00A04685"/>
    <w:rsid w:val="00A21CE8"/>
    <w:rsid w:val="00AB3E2B"/>
    <w:rsid w:val="00AE23CC"/>
    <w:rsid w:val="00B31EB7"/>
    <w:rsid w:val="00B47B25"/>
    <w:rsid w:val="00BD76F1"/>
    <w:rsid w:val="00C026FC"/>
    <w:rsid w:val="00C10078"/>
    <w:rsid w:val="00C37BDD"/>
    <w:rsid w:val="00C42837"/>
    <w:rsid w:val="00C634BD"/>
    <w:rsid w:val="00C81490"/>
    <w:rsid w:val="00CA1049"/>
    <w:rsid w:val="00CD456C"/>
    <w:rsid w:val="00D03803"/>
    <w:rsid w:val="00D21790"/>
    <w:rsid w:val="00D964F7"/>
    <w:rsid w:val="00DE12D7"/>
    <w:rsid w:val="00E17AD9"/>
    <w:rsid w:val="00E412A3"/>
    <w:rsid w:val="00E61CD9"/>
    <w:rsid w:val="00E65789"/>
    <w:rsid w:val="00E9279D"/>
    <w:rsid w:val="00EB2391"/>
    <w:rsid w:val="00EC6931"/>
    <w:rsid w:val="00F14008"/>
    <w:rsid w:val="00F4315B"/>
    <w:rsid w:val="00F72F49"/>
    <w:rsid w:val="00F86221"/>
    <w:rsid w:val="00F868EC"/>
    <w:rsid w:val="00F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1A24"/>
  <w15:chartTrackingRefBased/>
  <w15:docId w15:val="{ADE3BD7B-13BA-4EC5-8C0B-C96F3E2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57</cp:revision>
  <dcterms:created xsi:type="dcterms:W3CDTF">2020-04-30T01:44:00Z</dcterms:created>
  <dcterms:modified xsi:type="dcterms:W3CDTF">2020-04-30T08:58:00Z</dcterms:modified>
</cp:coreProperties>
</file>