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C32C" w14:textId="48E6CF83" w:rsidR="00921DE1" w:rsidRDefault="004F5B91">
      <w:r w:rsidRPr="004F5B91">
        <w:t>Create a login form usin</w:t>
      </w:r>
      <w:r>
        <w:t>g bootstrap</w:t>
      </w:r>
      <w:r w:rsidRPr="004F5B91">
        <w:t xml:space="preserve"> where there  is a container with</w:t>
      </w:r>
      <w:r>
        <w:t xml:space="preserve"> widht</w:t>
      </w:r>
      <w:r w:rsidRPr="004F5B91">
        <w:t xml:space="preserve"> 685 AND height 455</w:t>
      </w:r>
      <w:r>
        <w:t xml:space="preserve">, </w:t>
      </w:r>
      <w:r w:rsidRPr="004F5B91">
        <w:t>inside that container there exist another container for the logo which is having width 57 and height 68, and a component having the width 283 and height 34 with a text (Campus Club Connect) and  having width 18 and height 41 with a text (Sign in) and in position  with width 585 and height 62 with a content "Email or phone" where a person can type and under it there should be a underline. In position width 471 and height 40 containing a radio option for remember me text. In with width 585 and height 40 with a content (No account? Create one), when the user clicks Create on they will be directed another page. In with width 154 and height 37 create a button in blue coloer with a content Next. Create another div tag in with width 687 and height 72 and in that container with a with width 16 and height 15 put the google logo in it. in position and width 177 and height 20 with a content Sign in with Google, So when they click this they will be directed to sing in with google form</w:t>
      </w:r>
    </w:p>
    <w:sectPr w:rsidR="0092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E1"/>
    <w:rsid w:val="004F5B91"/>
    <w:rsid w:val="0092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D1FC"/>
  <w15:chartTrackingRefBased/>
  <w15:docId w15:val="{01D7FE76-D5F6-4A7E-931D-B0AB4345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dz-BT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Chime Gyeltshen Dorji</dc:creator>
  <cp:keywords/>
  <dc:description/>
  <cp:lastModifiedBy>Chime Gyeltshen Dorji</cp:lastModifiedBy>
  <cp:revision>2</cp:revision>
  <dcterms:created xsi:type="dcterms:W3CDTF">2023-04-19T18:28:00Z</dcterms:created>
  <dcterms:modified xsi:type="dcterms:W3CDTF">2023-04-19T18:30:00Z</dcterms:modified>
</cp:coreProperties>
</file>