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726B7" w14:textId="113F47D4" w:rsidR="00A14487" w:rsidRDefault="00A14487" w:rsidP="00A14487">
      <w:pPr>
        <w:jc w:val="center"/>
      </w:pPr>
      <w:r>
        <w:rPr>
          <w:noProof/>
        </w:rPr>
        <w:drawing>
          <wp:inline distT="0" distB="0" distL="0" distR="0" wp14:anchorId="43B3473D" wp14:editId="1CADE9B9">
            <wp:extent cx="5400040" cy="2533650"/>
            <wp:effectExtent l="0" t="0" r="0" b="0"/>
            <wp:docPr id="915106132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06132" name="Imagem 1" descr="Interface gráfica do usuário, Aplicativo, Sit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8B5" w14:textId="7121DF3E" w:rsidR="00A14487" w:rsidRDefault="00A14487" w:rsidP="00A14487">
      <w:pPr>
        <w:jc w:val="center"/>
      </w:pPr>
      <w:r>
        <w:t>Tela 1 – Home Page</w:t>
      </w:r>
    </w:p>
    <w:p w14:paraId="76399898" w14:textId="3FB21854" w:rsidR="00A14487" w:rsidRDefault="00A14487" w:rsidP="00A14487">
      <w:pPr>
        <w:jc w:val="both"/>
      </w:pPr>
      <w:r>
        <w:tab/>
        <w:t xml:space="preserve">A tela 1 é a primeira tela a qual o usuário tem contato com o software </w:t>
      </w:r>
      <w:proofErr w:type="spellStart"/>
      <w:r>
        <w:t>campus_hub</w:t>
      </w:r>
      <w:proofErr w:type="spellEnd"/>
      <w:r>
        <w:t xml:space="preserve">. Ela da as boas-vindas ao usuário e dá opções de login do usuário. Também funciona como a landing </w:t>
      </w:r>
      <w:proofErr w:type="spellStart"/>
      <w:r>
        <w:t>page</w:t>
      </w:r>
      <w:proofErr w:type="spellEnd"/>
      <w:r>
        <w:t xml:space="preserve"> da plataforma.</w:t>
      </w:r>
    </w:p>
    <w:p w14:paraId="1F7C9FA2" w14:textId="53864728" w:rsidR="00A14487" w:rsidRDefault="00A14487" w:rsidP="00A14487">
      <w:pPr>
        <w:jc w:val="center"/>
      </w:pPr>
      <w:r>
        <w:rPr>
          <w:noProof/>
        </w:rPr>
        <w:drawing>
          <wp:inline distT="0" distB="0" distL="0" distR="0" wp14:anchorId="6164A64A" wp14:editId="071DC8D3">
            <wp:extent cx="5400040" cy="2543810"/>
            <wp:effectExtent l="0" t="0" r="0" b="8890"/>
            <wp:docPr id="321724766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4766" name="Imagem 2" descr="Interface gráfica do usuár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5758" w14:textId="5FA093DE" w:rsidR="00A14487" w:rsidRDefault="00A14487" w:rsidP="00A14487">
      <w:pPr>
        <w:jc w:val="center"/>
      </w:pPr>
      <w:r>
        <w:t>Tela 2 – Tela de login da instituição</w:t>
      </w:r>
    </w:p>
    <w:p w14:paraId="262A8D54" w14:textId="56FECEBB" w:rsidR="00A14487" w:rsidRDefault="00A14487" w:rsidP="00A14487">
      <w:pPr>
        <w:jc w:val="both"/>
      </w:pPr>
      <w:r>
        <w:tab/>
        <w:t>A tela 2 é a tela de login da instituição, onde ela precisa inserir seu e-mail no campo de texto e pressionar o botão de enviar para confirmar seu login.</w:t>
      </w:r>
    </w:p>
    <w:p w14:paraId="2962B1AC" w14:textId="19B5CCBF" w:rsidR="00A14487" w:rsidRDefault="00A14487" w:rsidP="00A14487">
      <w:pPr>
        <w:jc w:val="center"/>
      </w:pPr>
      <w:r>
        <w:rPr>
          <w:noProof/>
        </w:rPr>
        <w:lastRenderedPageBreak/>
        <w:drawing>
          <wp:inline distT="0" distB="0" distL="0" distR="0" wp14:anchorId="6E7C803E" wp14:editId="5A18DE87">
            <wp:extent cx="5400040" cy="2554605"/>
            <wp:effectExtent l="0" t="0" r="0" b="0"/>
            <wp:docPr id="185708288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2882" name="Imagem 3" descr="Interface gráfica do usu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B5C2" w14:textId="1A00AF23" w:rsidR="00A14487" w:rsidRDefault="00A14487" w:rsidP="00A14487">
      <w:pPr>
        <w:jc w:val="center"/>
      </w:pPr>
      <w:r>
        <w:t>Tela 3 – Tela de confirmação de login</w:t>
      </w:r>
    </w:p>
    <w:p w14:paraId="1AF60FCC" w14:textId="4F572A4E" w:rsidR="00A14487" w:rsidRDefault="00A14487" w:rsidP="00A14487">
      <w:pPr>
        <w:jc w:val="both"/>
      </w:pPr>
      <w:r>
        <w:tab/>
        <w:t>A tela 3 informa ao usuário que foi enviado um e-mail de confirmação ao e-mail digitado na tela 2. Agora, cabe ao usuário entrar em seu e-mail para finalizar seu login apertando num botão de login presente no e-mail enviado.</w:t>
      </w:r>
    </w:p>
    <w:p w14:paraId="11EEB767" w14:textId="7E85CEA2" w:rsidR="00A14487" w:rsidRDefault="00A14487" w:rsidP="00A14487">
      <w:pPr>
        <w:jc w:val="center"/>
      </w:pPr>
      <w:r>
        <w:rPr>
          <w:noProof/>
        </w:rPr>
        <w:drawing>
          <wp:inline distT="0" distB="0" distL="0" distR="0" wp14:anchorId="6E5511F6" wp14:editId="6A910FD2">
            <wp:extent cx="5400040" cy="2550160"/>
            <wp:effectExtent l="0" t="0" r="0" b="2540"/>
            <wp:docPr id="1185477809" name="Imagem 4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77809" name="Imagem 4" descr="Padrão do plano de fundo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2093" w14:textId="532839C1" w:rsidR="00A14487" w:rsidRDefault="00A14487" w:rsidP="00A14487">
      <w:pPr>
        <w:jc w:val="center"/>
      </w:pPr>
      <w:r>
        <w:t>Tela 4 – Tela de dashboard</w:t>
      </w:r>
    </w:p>
    <w:p w14:paraId="313734EA" w14:textId="1C9DDFDC" w:rsidR="00A14487" w:rsidRDefault="00A14487" w:rsidP="00A14487">
      <w:pPr>
        <w:jc w:val="both"/>
      </w:pPr>
      <w:r>
        <w:tab/>
        <w:t xml:space="preserve">A tela 4 é a tela de dashboard. Nela, aparecerá informações pertinentes ao usuário, tais como: um botão para ir para a tela de </w:t>
      </w:r>
      <w:proofErr w:type="gramStart"/>
      <w:r>
        <w:t>criar um novo</w:t>
      </w:r>
      <w:proofErr w:type="gramEnd"/>
      <w:r>
        <w:t xml:space="preserve"> evento, </w:t>
      </w:r>
      <w:r w:rsidR="000F486F">
        <w:t xml:space="preserve">outro que leva o usuário para </w:t>
      </w:r>
      <w:r>
        <w:t xml:space="preserve">uma tela de mostrar </w:t>
      </w:r>
      <w:r w:rsidR="000F486F">
        <w:t>os eventos criados pela instituição e dois que fazem o usuário respectivamente fazer seu logout e deletar sua conta.</w:t>
      </w:r>
    </w:p>
    <w:p w14:paraId="038CBE4B" w14:textId="77777777" w:rsidR="000F486F" w:rsidRDefault="000F486F" w:rsidP="000F486F">
      <w:pPr>
        <w:jc w:val="center"/>
        <w:rPr>
          <w:noProof/>
        </w:rPr>
      </w:pPr>
    </w:p>
    <w:p w14:paraId="2D525B30" w14:textId="789EEA3A" w:rsidR="000F486F" w:rsidRDefault="000F486F" w:rsidP="000F486F">
      <w:pPr>
        <w:jc w:val="center"/>
      </w:pPr>
      <w:r>
        <w:rPr>
          <w:noProof/>
        </w:rPr>
        <w:lastRenderedPageBreak/>
        <w:drawing>
          <wp:inline distT="0" distB="0" distL="0" distR="0" wp14:anchorId="185B04BD" wp14:editId="203276E2">
            <wp:extent cx="5400040" cy="2545715"/>
            <wp:effectExtent l="0" t="0" r="0" b="6985"/>
            <wp:docPr id="200421139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1395" name="Imagem 5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A80" w14:textId="4B6E5193" w:rsidR="000F486F" w:rsidRDefault="000F486F" w:rsidP="000F486F">
      <w:pPr>
        <w:jc w:val="center"/>
      </w:pPr>
      <w:r>
        <w:t>Tela 5 – Tela de criar um evento</w:t>
      </w:r>
    </w:p>
    <w:p w14:paraId="3F863FB1" w14:textId="7D66F92F" w:rsidR="000F486F" w:rsidRDefault="000F486F" w:rsidP="000F486F">
      <w:pPr>
        <w:jc w:val="both"/>
      </w:pPr>
      <w:r>
        <w:tab/>
        <w:t>Essa tela permite a instituição a criar um evento inserindo as informações pedidas nos campos determinados.</w:t>
      </w:r>
    </w:p>
    <w:p w14:paraId="2ED24867" w14:textId="6244B956" w:rsidR="000F486F" w:rsidRDefault="000F486F" w:rsidP="000F486F">
      <w:pPr>
        <w:jc w:val="center"/>
      </w:pPr>
      <w:r>
        <w:rPr>
          <w:noProof/>
        </w:rPr>
        <w:drawing>
          <wp:inline distT="0" distB="0" distL="0" distR="0" wp14:anchorId="0186FBD3" wp14:editId="2AB5EC2E">
            <wp:extent cx="5400040" cy="2543810"/>
            <wp:effectExtent l="0" t="0" r="0" b="8890"/>
            <wp:docPr id="1867245125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45125" name="Imagem 6" descr="Interface gráfica do usuário, Texto, Aplicativo, Emai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680C" w14:textId="694BD5D3" w:rsidR="000F486F" w:rsidRDefault="000F486F" w:rsidP="000F486F">
      <w:pPr>
        <w:jc w:val="center"/>
      </w:pPr>
      <w:r>
        <w:t>Tela 6 – Tela de ‘meus eventos’</w:t>
      </w:r>
    </w:p>
    <w:p w14:paraId="2C3256C9" w14:textId="60D24046" w:rsidR="000F486F" w:rsidRDefault="000F486F" w:rsidP="000F486F">
      <w:pPr>
        <w:jc w:val="both"/>
      </w:pPr>
      <w:r>
        <w:tab/>
        <w:t>Essa tela mostra as informações dos eventos criados pela instituição como: título, descrição, data do evento etc.</w:t>
      </w:r>
    </w:p>
    <w:p w14:paraId="4CFE461D" w14:textId="6CB54B5A" w:rsidR="000F486F" w:rsidRDefault="000F486F" w:rsidP="000F486F">
      <w:pPr>
        <w:jc w:val="center"/>
      </w:pPr>
      <w:r>
        <w:rPr>
          <w:noProof/>
        </w:rPr>
        <w:lastRenderedPageBreak/>
        <w:drawing>
          <wp:inline distT="0" distB="0" distL="0" distR="0" wp14:anchorId="02189B88" wp14:editId="02EF2047">
            <wp:extent cx="5400040" cy="2546350"/>
            <wp:effectExtent l="0" t="0" r="0" b="6350"/>
            <wp:docPr id="651968285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68285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FAB5" w14:textId="6E6A512A" w:rsidR="000F486F" w:rsidRDefault="000F486F" w:rsidP="000F486F">
      <w:pPr>
        <w:jc w:val="center"/>
      </w:pPr>
      <w:r>
        <w:t>Tela 7 – Tela para realizar logout</w:t>
      </w:r>
    </w:p>
    <w:p w14:paraId="6B3EC769" w14:textId="54082714" w:rsidR="000F486F" w:rsidRDefault="000F486F" w:rsidP="000F486F">
      <w:pPr>
        <w:jc w:val="both"/>
      </w:pPr>
      <w:r>
        <w:tab/>
        <w:t>A tela 7 é um modal que aparece na tela do usuário que mostra a ele a opção de sair da plataforma. Caso ele faça isso, o usuário será redirecionado para a tela 1 e terá que fazer login novamente caso queira entrar na plataforma.</w:t>
      </w:r>
    </w:p>
    <w:p w14:paraId="65AFA9A5" w14:textId="2E83E695" w:rsidR="000F486F" w:rsidRDefault="000F486F" w:rsidP="000F486F">
      <w:pPr>
        <w:jc w:val="center"/>
      </w:pPr>
      <w:r>
        <w:rPr>
          <w:noProof/>
        </w:rPr>
        <w:drawing>
          <wp:inline distT="0" distB="0" distL="0" distR="0" wp14:anchorId="1531A365" wp14:editId="4B8686D3">
            <wp:extent cx="5400040" cy="2521585"/>
            <wp:effectExtent l="0" t="0" r="0" b="0"/>
            <wp:docPr id="900378329" name="Imagem 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78329" name="Imagem 8" descr="Interface gráfica do usuário, Aplicativo, Team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DA6" w14:textId="4FE3948C" w:rsidR="000F486F" w:rsidRDefault="000F486F" w:rsidP="000F486F">
      <w:pPr>
        <w:jc w:val="center"/>
      </w:pPr>
      <w:r>
        <w:t>Tela 8 – Tela para deletar a conta</w:t>
      </w:r>
    </w:p>
    <w:p w14:paraId="2513A5C1" w14:textId="3E869172" w:rsidR="000F486F" w:rsidRDefault="000F486F" w:rsidP="000F486F">
      <w:pPr>
        <w:jc w:val="both"/>
      </w:pPr>
      <w:r>
        <w:tab/>
        <w:t>A tela 8 é um modal que aparece na tela do usuário que mostra a ele a opção de deletar sua conta. Caso ele faça isso, o usuário será redirecionado para a tela 1 e terá que criar uma conta na plataforma. Todos os dados da conta anterior são deletados.</w:t>
      </w:r>
    </w:p>
    <w:sectPr w:rsidR="000F4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87"/>
    <w:rsid w:val="000F486F"/>
    <w:rsid w:val="00A14487"/>
    <w:rsid w:val="00B36E41"/>
    <w:rsid w:val="00C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D803"/>
  <w15:chartTrackingRefBased/>
  <w15:docId w15:val="{D0B4CCE6-586F-4668-BD70-252192AC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4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4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4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4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44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44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44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44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44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44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44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44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44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4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44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4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VIEGAS DANTAS</dc:creator>
  <cp:keywords/>
  <dc:description/>
  <cp:lastModifiedBy>GABRIEL VIEGAS DANTAS</cp:lastModifiedBy>
  <cp:revision>2</cp:revision>
  <cp:lastPrinted>2024-10-16T22:42:00Z</cp:lastPrinted>
  <dcterms:created xsi:type="dcterms:W3CDTF">2024-10-16T22:21:00Z</dcterms:created>
  <dcterms:modified xsi:type="dcterms:W3CDTF">2024-10-16T22:42:00Z</dcterms:modified>
</cp:coreProperties>
</file>