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시나리오 &amp; 기능 리스트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고양이 관련 사용 시나리오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기타 어플 이용 관련 사용 시나리오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로그인 및 회원가입, 회원 정보 사용 시나리오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고양이 관련 사용 시나리오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고양이 사진 &amp; 정보 보기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39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 메인화면 학교 고양이와 미리 즐겨찾기 해둔 고양이 사진이 있다.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사진을 누르면 해당 고양이 정보와 사진들이 나온다.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사진을 누르면, 해당 사진을 올린 게시글로 이동한다.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정보 버튼을 누르면, 고양이에 대한 더 자세한 정보를 볼 수 있다.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내 고양이 등록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39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1.메인화면에서 플러스 버튼을 누르면 고양이 등록하는 창으로 넘어간다.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등록창에서 고양이 이름, 사진, 성별, 중성화 여부, 태어난 날짜를 입력한다.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.고양이가 등록된 후, 고양이 학생증이 발급된다.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고양이 이상증상 체크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39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고양이가 평소 같지 않다.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메인화면에서 해당 고양이 사진을 누른다.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고양이 정보 창에서 “고양이가 이상해요!” 버튼을 누른다.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 증상 체크리스트를 기록한다.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기타 어플 이용 관련 사용 시나리오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커뮤니티 이용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메인화면에서 커뮤니티 탭을 누른다.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게시판 목록이 나온다.</w:t>
              <w:br w:type="textWrapping"/>
              <w:t xml:space="preserve">1) 일반 게시판 (모두 접근 가능)</w:t>
              <w:br w:type="textWrapping"/>
              <w:t xml:space="preserve">2) 학교 게시판 (학교 내 게시판)</w:t>
              <w:br w:type="textWrapping"/>
              <w:t xml:space="preserve">3) hot 게시판 (추천을 많이 받은 게시글들)</w:t>
              <w:br w:type="textWrapping"/>
              <w:t xml:space="preserve">4) 내가 쓴 글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들어가면 글 목록이 나오고, 하단의 글 쓰기 버튼을 눌러 글을 작성할 수 있다.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쓰기는 제목과 내용을 입력할 수 있고, 하단에 사진 첨부 기능을 통해 사진을 첨부할 수 있다.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있는 글들은 추천이나 댓글을 달 수 있다.</w:t>
            </w:r>
          </w:p>
        </w:tc>
      </w:tr>
    </w:tbl>
    <w:p w:rsidR="00000000" w:rsidDel="00000000" w:rsidP="00000000" w:rsidRDefault="00000000" w:rsidRPr="00000000" w14:paraId="00000034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커뮤니티 이용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외부인 (학교 미인증)</w:t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“일반 학생” 사용자와 커뮤니티 메인에 접근하는 이벤트 흐름은 동일하다.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외부인은 학교 게시판, 내가 쓴 글을 볼 수 없다.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외부인은 게시글 작성이 안되지만, 추천,  댓글은 달 수 있다.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 관리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39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*admin은 게시글, 학교 고양이 정보에 문제가 있을 경우 수정 및 삭제하는 기능을 한다.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미리 생성된 관리자 계정으로 로그인한다.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게시글의 경우, 우측 상단 메뉴를 누르면 admin에게만 보이는 수정/삭제 버튼이 있다.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고양이 정보의 경우, 고양이 사진을 누르면 수정/삭제 버튼 팝업이 등장한다.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수정/삭제 시 바로 일반 사용자에게도 적용되도록 한다.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 기능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39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불건전 게시글 신고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작성된 게시글의 우측 상단 메뉴 버튼을 누른다.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“신고 사유 선택” 팝업이 등장한다.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 사유를 선택하면 신고 완료!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잘못된 고양이 정보 신고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고양이에 대한 올바르지 않은 정보(고양이 사진, 고양이 건강 상태, …) 가 게시된 경우 우측 상단에서 신고할 수 있다.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잘못기재된 정보를 선택 및 입력 후, 고의성을 1~5까지 선택한다.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 누적과 고의성 정도를 판단하여 해당 정보를 기재한 사용자에게 제재를 한다.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로그인 및 회원가입, 회원 정보 사용 시나리오</w:t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회원가입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사용자</w:t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 첫 실행시에 로그인 화면이 뜬다.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하단에 있는 회원가입 버튼을 누른다.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학교선택 페이지가 떠서 입학년도와 학교를 선택할 수 있다.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 설정, 대학교 인증 페이지가 뜬다.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비밀번호, 비밀번호 확인, 이메일 입력란에 입력할 수 있다.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중복 확인 절차와 이메일을 통한 대학교 인증 절차를 완료한다.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절차가 확인 되면 다음 버튼을 눌러 가입 완료가 되었음을 알 수 있다.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 첫 실행시에 로그인 화면이 뜬다.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비밀번호를 입력한다. 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이때, 구글 아이디로 로그인하는 기능 역시 지원한다.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저장 버튼, 자동 로그인 버튼을 체크할 수 있다.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버튼을 누르면 로그인된다.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 / 비밀번호 찾기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비밀번호 찾기는 로그인 화면에서 접근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회원가입할 때 인증했던 이메일 주소를 입력한다.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이메일 주소와 매칭되는 아이디를 알 수 있다.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비밀번호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찾고자하는 아이디를 입력 한다.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 당시 인증받은 이메일에 인증 키를 전송하였다는 메시지를 받게된다.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전송받은 인증 키를 입력한 후 다음 버튼을 누른다.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 비밀번호를 입력할 수 있다.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24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비밀번호 변경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1.하단의 설정 버튼을 누르면 회원정보와 관련된 메뉴로 들어간다.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2.비밀번호 변경을 누르면 새 비밀번호와, 새 비밀번호 확인, 현재 비밀번호 입력창이 뜬다.(4~20자까지 허용됨)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비밀번호 변경 버튼을 눌러 변경가능하다.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이메일 변경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1.하단의 설정 버튼을 누르면 회원정보와 관련된 메뉴로 들어간다.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2.이메일 변경 버튼을 누르면 자신의 이메일이 입력된 상태로 나오고, 비밀번호 입력창이 뜬다.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이메일 변경 버튼을 눌러 변경가능하다.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닉네임 변경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1.하단의 설정 버튼을 누르면 회원정보와 관련된 메뉴로 들어간다.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2.닉네임 변경 버튼을 누르면 자신의 닉네임이 입력된 상태로 나오고, 닉네임 입력창이 뜬다.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닉네임 변경 버튼을 눌러 변경가능하다.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810"/>
        <w:tblGridChange w:id="0">
          <w:tblGrid>
            <w:gridCol w:w="2070"/>
            <w:gridCol w:w="681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시나리오 이름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인증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학생</w:t>
            </w:r>
          </w:p>
        </w:tc>
      </w:tr>
      <w:tr>
        <w:trPr>
          <w:trHeight w:val="393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1.하단의 설정 버튼을 누르면 회원정보와 관련된 메뉴로 들어간다.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학교 4.해당 이메일로 모바일 길고양이 인증 관련 메인증 버튼을 누르면 인증과 관련된 페이지가 열린다.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3.학교 이메일 주소를 쓰는 입력란에 메일을 쓴 후 전송 버튼을 누른다.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일이 도착한다.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이메일에 있는 링크를 누르면 학교 인증 완료된다.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학교 인증 페이지에 재접속하면 인증이 완료되었다는 페이지로 바뀐다. 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