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97316"/>
          <w:sz w:val="24"/>
          <w:szCs w:val="24"/>
          <w:rtl w:val="0"/>
        </w:rPr>
        <w:t xml:space="preserve">MVP Workshop — MoSCoW Adaptado</w:t>
      </w: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2790"/>
        <w:gridCol w:w="2205"/>
        <w:gridCol w:w="2205"/>
        <w:tblGridChange w:id="0">
          <w:tblGrid>
            <w:gridCol w:w="1215"/>
            <w:gridCol w:w="2790"/>
            <w:gridCol w:w="2205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Sem isso, o app não 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Login, lista de itens, formulário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Seria muito melhor com isso?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Filtros, notificações, modo 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Legal, mas não prioritário?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Animações, integração com redes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Fora do escopo neste trimestre?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Versão Web, pagamento, IA avançada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equipe lista livremente tudo que quer no app (5 min — sem filtro).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funcionalidade é classificada em M, S, C ou W (10 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Regra de ouro: o M sozinho deve ser executável em 12 semanas. Se não for, corte mais.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Exemplo de classificação para um app de Achados e Perdidos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Cadastrar item perdido com foto e 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Núcleo do app — sem isso nada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Listar itens cadastrados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Sem listagem o app não tem 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a8a04"/>
                      <w:sz w:val="20"/>
                      <w:szCs w:val="20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Filtrar por categoria (eletrônico, roupa,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Melhora a experiência — não é vital no início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4748b"/>
                      <w:sz w:val="20"/>
                      <w:szCs w:val="20"/>
                      <w:rtl w:val="0"/>
                    </w:rPr>
                    <w:t xml:space="preserve">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Chat em tempo real entre quem perdeu e achou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Infraestrutura complexa — fora do escopo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Preencher a tabela abaixo. Use as categorias: M, S, C,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Lista de Itens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color w:val="1e293b"/>
                      <w:rtl w:val="0"/>
                    </w:rPr>
                    <w:t xml:space="preserve">Sem listagem o app não tem valor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Formulário de cadastro de evento (inscrição)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 formulário será necessário para vincular com a agenda</w:t>
                  </w:r>
                </w:p>
              </w:tc>
            </w:tr>
            <w:tr>
              <w:trPr>
                <w:cantSplit w:val="0"/>
                <w:trHeight w:val="39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Login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Identificação dos indivíduos 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Filtro por categoria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é necessário para o aplicativo funcionar, mas facilitaria a experiência do usuário 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after="80" w:lineRule="auto"/>
                    <w:rPr>
                      <w:color w:val="374151"/>
                    </w:rPr>
                  </w:pPr>
                  <w:r w:rsidDel="00000000" w:rsidR="00000000" w:rsidRPr="00000000">
                    <w:rPr>
                      <w:color w:val="374151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Integrar com site de eventos do IFTM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color w:val="1e293b"/>
                      <w:rtl w:val="0"/>
                    </w:rPr>
                    <w:t xml:space="preserve">Infraestrutura complexa — fora do escopo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after="80" w:lineRule="auto"/>
                    <w:rPr>
                      <w:color w:val="374151"/>
                    </w:rPr>
                  </w:pPr>
                  <w:r w:rsidDel="00000000" w:rsidR="00000000" w:rsidRPr="00000000">
                    <w:rPr>
                      <w:color w:val="374151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Emissão de certificados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fora do escopo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Noticações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é necessário para o aplicativo funcionar, mas facilitaria a experiência do usuário 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80" w:lineRule="auto"/>
                    <w:rPr>
                      <w:color w:val="dc2626"/>
                    </w:rPr>
                  </w:pPr>
                  <w:r w:rsidDel="00000000" w:rsidR="00000000" w:rsidRPr="00000000">
                    <w:rPr>
                      <w:color w:val="dc2626"/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Integrar com agenda pessoal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é necessário para o aplicativo funcionar, mas facilitaria a experiência do usuário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Acessibilidade (opção de interface)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é necessário para o aplicativo funcionar, mas auxiliaria a experiência do usuário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after="80" w:lineRule="auto"/>
                    <w:rPr>
                      <w:color w:val="374151"/>
                    </w:rPr>
                  </w:pPr>
                  <w:r w:rsidDel="00000000" w:rsidR="00000000" w:rsidRPr="00000000">
                    <w:rPr>
                      <w:color w:val="374151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Controle de vagas e lista de espera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Evita problemas de logística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80" w:lineRule="auto"/>
                    <w:rPr>
                      <w:color w:val="374151"/>
                    </w:rPr>
                  </w:pPr>
                  <w:r w:rsidDel="00000000" w:rsidR="00000000" w:rsidRPr="00000000">
                    <w:rPr>
                      <w:color w:val="374151"/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Pagamento de ingressos (como o da festa junina)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fora do escopo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after="80" w:lineRule="auto"/>
                    <w:rPr>
                      <w:color w:val="64748b"/>
                    </w:rPr>
                  </w:pPr>
                  <w:r w:rsidDel="00000000" w:rsidR="00000000" w:rsidRPr="00000000">
                    <w:rPr>
                      <w:color w:val="64748b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Histórico de inscrições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é prioridade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80" w:lineRule="auto"/>
                    <w:rPr>
                      <w:color w:val="374151"/>
                    </w:rPr>
                  </w:pPr>
                  <w:r w:rsidDel="00000000" w:rsidR="00000000" w:rsidRPr="00000000">
                    <w:rPr>
                      <w:color w:val="37415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Mapa ilustrando o local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é prioridade, mas seria interessante</w:t>
                  </w:r>
                </w:p>
              </w:tc>
            </w:tr>
            <w:tr>
              <w:trPr>
                <w:cantSplit w:val="0"/>
                <w:trHeight w:val="302.97851562499994" w:hRule="atLeast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80" w:lineRule="auto"/>
                    <w:rPr>
                      <w:color w:val="ca8a04"/>
                    </w:rPr>
                  </w:pPr>
                  <w:r w:rsidDel="00000000" w:rsidR="00000000" w:rsidRPr="00000000">
                    <w:rPr>
                      <w:color w:val="ca8a04"/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Favoritar eventos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é necessário para o aplicativo funcionar, mas facilitaria a experiência do usuário 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680.3149606299213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