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24"/>
          <w:szCs w:val="24"/>
          <w:rtl w:val="0"/>
        </w:rPr>
        <w:t xml:space="preserve">MVP Workshop — MoSCoW Adaptado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200"/>
        <w:gridCol w:w="2200"/>
        <w:tblGridChange w:id="0">
          <w:tblGrid>
            <w:gridCol w:w="1200"/>
            <w:gridCol w:w="28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Sem isso, o app não 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Login, lista de itens,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Seria muito melhor com isso?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Filtros, notificações, modo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Legal, mas não prioritário?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Animações, integração com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Fora do escopo neste trimestre?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Versão Web, pagamento, IA avançada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equipe lista livremente tudo que quer no app (5 min — sem filtro).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funcionalidade é classificada em M, S, C ou W (10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Regra de ouro: o M sozinho deve ser executável em 12 semanas. Se não for, corte mais.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Exemplo de classificação para um app de Achados e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Cadastrar item perdido com foto e 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Núcleo do app — sem isso nada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Listar itens cadastrados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a8a04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Filtrar por categoria (eletrônico, roupa,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Melhora a experiência — não é vital no início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4748b"/>
                      <w:sz w:val="20"/>
                      <w:szCs w:val="20"/>
                      <w:rtl w:val="0"/>
                    </w:rPr>
                    <w:t xml:space="preserve">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Chat em tempo real entre quem perdeu e achou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Layout w:type="fixed"/>
        <w:tblLook w:val="00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Preencher a tabela abaixo. Use as categorias: M, S, C,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5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80" w:lineRule="auto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Cadastrar tarefas e atividades avaliativas.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Núcleo do app - Esse é o objetivo central de nosso app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Filtrar atividades por disciplina.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Torna mais fácil a procura de tarefas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80" w:lineRule="auto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Vincular o app a um calendário ou agenda.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Organizar melhor as datas das tarefas cadastradas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80" w:lineRule="auto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Professores terão acesso a todas as atividades de seus alunos.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que não seja marcado provas no mesmo dia.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after="80" w:lineRule="auto"/>
                    <w:rPr>
                      <w:color w:val="374151"/>
                    </w:rPr>
                  </w:pPr>
                  <w:r w:rsidDel="00000000" w:rsidR="00000000" w:rsidRPr="00000000">
                    <w:rPr>
                      <w:color w:val="37415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Chat particular com o professor.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Ajudaria na comunicação das atividades - fora do escopo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Indicador de quantidade de atividades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saber quantas atividades terá no dia.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80" w:lineRule="auto"/>
                    <w:rPr>
                      <w:color w:val="64748b"/>
                    </w:rPr>
                  </w:pPr>
                  <w:r w:rsidDel="00000000" w:rsidR="00000000" w:rsidRPr="00000000">
                    <w:rPr>
                      <w:color w:val="64748b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Notificação alertando sobre atividades próximas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que o estudante não perca as atividades.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80" w:lineRule="auto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Cadastro como aluno e Professor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Servirá para separar funcionalidades.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80" w:lineRule="auto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Listagem de todas as atividades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Mostrar as atividades.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80" w:lineRule="auto"/>
                    <w:rPr>
                      <w:color w:val="ff0000"/>
                    </w:rPr>
                  </w:pPr>
                  <w:r w:rsidDel="00000000" w:rsidR="00000000" w:rsidRPr="00000000">
                    <w:rPr>
                      <w:color w:val="ff0000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 no app se já possuir conta.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Logar em sua conta particular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