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BAC6" w14:textId="77777777" w:rsidR="00D1282A" w:rsidRPr="00D1282A" w:rsidRDefault="00D1282A" w:rsidP="00D1282A">
      <w:pPr>
        <w:jc w:val="both"/>
      </w:pPr>
      <w:r w:rsidRPr="00D1282A">
        <w:rPr>
          <w:b/>
          <w:bCs/>
        </w:rPr>
        <w:t>Tu primera duda:</w:t>
      </w:r>
      <w:r w:rsidRPr="00D1282A">
        <w:t xml:space="preserve"> "</w:t>
      </w:r>
      <w:r w:rsidRPr="00D1282A">
        <w:rPr>
          <w:i/>
          <w:iCs/>
          <w:color w:val="4C94D8" w:themeColor="text2" w:themeTint="80"/>
        </w:rPr>
        <w:t>El nuevo proyecto pide validar estructuras if, for y repeat, pero tenemos casos de while y case que no se solicita validar, mi pregunta es la siguiente: ¿Que se debe hacer con estructuras while que albergan if, for o repeat? ¿Se debe ignorar toda la estructura sin tomar en cuanta que bloques contiene? ¿ O se debe validar los bloques if, for y repeat donde quiera que se encuentren? Lo mismo para un bloque case que contiene el pascal.</w:t>
      </w:r>
      <w:r w:rsidRPr="00D1282A">
        <w:t>"</w:t>
      </w:r>
    </w:p>
    <w:p w14:paraId="1FC209AF" w14:textId="77777777" w:rsidR="00D1282A" w:rsidRPr="00D1282A" w:rsidRDefault="00D1282A" w:rsidP="00D1282A">
      <w:pPr>
        <w:jc w:val="both"/>
      </w:pPr>
      <w:r w:rsidRPr="00D1282A">
        <w:rPr>
          <w:b/>
          <w:bCs/>
        </w:rPr>
        <w:t>Respuesta:</w:t>
      </w:r>
      <w:r w:rsidRPr="00D1282A">
        <w:t xml:space="preserve"> Aquí, como bien dices, no se valida while y case, entonces, cuando encuentres esas estructuras, puedes asumir que </w:t>
      </w:r>
      <w:r w:rsidRPr="00D1282A">
        <w:rPr>
          <w:b/>
          <w:bCs/>
          <w:u w:val="single"/>
        </w:rPr>
        <w:t xml:space="preserve">toda la línea </w:t>
      </w:r>
      <w:r w:rsidRPr="00D1282A">
        <w:t>esta correcta, igual con el case, en otras palabras, ignora esas líneas. pero dentro de un while puede haber un if, un for o un repeat que si debes validar la estructura y debes indicar los errores del comando, lo mismo dentro de un case, si dentro de un case hay un if debes validar el if.</w:t>
      </w:r>
    </w:p>
    <w:p w14:paraId="71FA4A8C" w14:textId="77777777" w:rsidR="00D1282A" w:rsidRPr="00D1282A" w:rsidRDefault="00D1282A" w:rsidP="00D1282A">
      <w:pPr>
        <w:jc w:val="both"/>
      </w:pPr>
      <w:r w:rsidRPr="00D1282A">
        <w:rPr>
          <w:b/>
          <w:bCs/>
        </w:rPr>
        <w:t>Segunda duda:</w:t>
      </w:r>
      <w:r w:rsidRPr="00D1282A">
        <w:t xml:space="preserve"> "</w:t>
      </w:r>
      <w:r w:rsidRPr="00D1282A">
        <w:rPr>
          <w:color w:val="4C94D8" w:themeColor="text2" w:themeTint="80"/>
        </w:rPr>
        <w:t>para if y for dice que no van a venir la misma estructura anidada (if anidado en if y lo mismo para for) pero supongo que es correcto un bloque if que contiene un for y ese for contiene un if (?) Me confirmas, por favor</w:t>
      </w:r>
      <w:r w:rsidRPr="00D1282A">
        <w:t>"</w:t>
      </w:r>
    </w:p>
    <w:p w14:paraId="2A0AE41B" w14:textId="77777777" w:rsidR="00D1282A" w:rsidRPr="00D1282A" w:rsidRDefault="00D1282A" w:rsidP="00D1282A">
      <w:pPr>
        <w:jc w:val="both"/>
      </w:pPr>
      <w:r w:rsidRPr="00D1282A">
        <w:rPr>
          <w:b/>
          <w:bCs/>
        </w:rPr>
        <w:t>Respuesta</w:t>
      </w:r>
      <w:r w:rsidRPr="00D1282A">
        <w:t>: El archivo .pas que originalmente se proporciona es la base de toda la revisión, entonces eso es lo que puedes esperar únicamente, es decir, para la revisión no vamos a anidar un for, aunque el if en el archivo si está anidado y el repeat también, pero me parece que lo puedes controlar con un arreglo o una bandera. En resumen, no vamos a complicar más el código, en las revisiones lo que haremos es generar situaciones de error en las estructuras requeridas de verificación para ver que ustedes detecten y muestren los errores.</w:t>
      </w:r>
    </w:p>
    <w:p w14:paraId="7EDDB466" w14:textId="77777777" w:rsidR="00D1282A" w:rsidRPr="00D1282A" w:rsidRDefault="00D1282A" w:rsidP="00D1282A">
      <w:pPr>
        <w:jc w:val="both"/>
      </w:pPr>
      <w:r w:rsidRPr="00D1282A">
        <w:rPr>
          <w:b/>
          <w:bCs/>
        </w:rPr>
        <w:t>Tercera duda:</w:t>
      </w:r>
      <w:r w:rsidRPr="00D1282A">
        <w:t xml:space="preserve"> "</w:t>
      </w:r>
      <w:r w:rsidRPr="00D1282A">
        <w:rPr>
          <w:color w:val="4C94D8" w:themeColor="text2" w:themeTint="80"/>
        </w:rPr>
        <w:t>Además, y como un comentario u observación, noté que para validar las estructuras de control se deben hacer algunas correcciones en el pascal, principalmente en tabulaciones.</w:t>
      </w:r>
      <w:r w:rsidRPr="00D1282A">
        <w:t xml:space="preserve"> "</w:t>
      </w:r>
    </w:p>
    <w:p w14:paraId="1A5EB008" w14:textId="77777777" w:rsidR="00D1282A" w:rsidRPr="00D1282A" w:rsidRDefault="00D1282A" w:rsidP="00D1282A">
      <w:pPr>
        <w:jc w:val="both"/>
      </w:pPr>
      <w:r w:rsidRPr="00D1282A">
        <w:rPr>
          <w:b/>
          <w:bCs/>
        </w:rPr>
        <w:t>Respuesta</w:t>
      </w:r>
      <w:r w:rsidRPr="00D1282A">
        <w:t>: Umm no necesariamente, lamentablemente muchos estudiantes decidieron hacer el análisis de una forma más simple pero que acarrea cierta problemática a la hora de analizar estructuras mas complejas como el if, el for o el repeat. En estos casos te recomiendo llevar un control en un arreglo, en ese control, puedes crearlo con una clase que contenga, por ejemplo, los campos: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53"/>
        <w:gridCol w:w="1436"/>
        <w:gridCol w:w="1078"/>
        <w:gridCol w:w="1190"/>
        <w:gridCol w:w="665"/>
        <w:gridCol w:w="1089"/>
        <w:gridCol w:w="797"/>
        <w:gridCol w:w="1324"/>
      </w:tblGrid>
      <w:tr w:rsidR="00F46E20" w14:paraId="5E922F6A" w14:textId="77777777" w:rsidTr="00F46E20">
        <w:tc>
          <w:tcPr>
            <w:tcW w:w="1253" w:type="dxa"/>
          </w:tcPr>
          <w:p w14:paraId="24F8DAD6" w14:textId="77777777" w:rsidR="00D1282A" w:rsidRPr="00F46E20" w:rsidRDefault="00D1282A" w:rsidP="00F91BE2">
            <w:pPr>
              <w:jc w:val="both"/>
              <w:rPr>
                <w:b/>
                <w:bCs/>
                <w:sz w:val="16"/>
                <w:szCs w:val="16"/>
              </w:rPr>
            </w:pPr>
            <w:r w:rsidRPr="00F46E20">
              <w:rPr>
                <w:b/>
                <w:bCs/>
                <w:sz w:val="16"/>
                <w:szCs w:val="16"/>
              </w:rPr>
              <w:t>estructura</w:t>
            </w:r>
          </w:p>
        </w:tc>
        <w:tc>
          <w:tcPr>
            <w:tcW w:w="1436" w:type="dxa"/>
          </w:tcPr>
          <w:p w14:paraId="79EFFEEF" w14:textId="77777777" w:rsidR="00D1282A" w:rsidRPr="00F46E20" w:rsidRDefault="00D1282A" w:rsidP="00F91BE2">
            <w:pPr>
              <w:jc w:val="both"/>
              <w:rPr>
                <w:b/>
                <w:bCs/>
                <w:sz w:val="16"/>
                <w:szCs w:val="16"/>
              </w:rPr>
            </w:pPr>
            <w:r w:rsidRPr="00F46E20">
              <w:rPr>
                <w:b/>
                <w:bCs/>
                <w:sz w:val="16"/>
                <w:szCs w:val="16"/>
              </w:rPr>
              <w:t>lineaEstructura</w:t>
            </w:r>
          </w:p>
        </w:tc>
        <w:tc>
          <w:tcPr>
            <w:tcW w:w="1078" w:type="dxa"/>
          </w:tcPr>
          <w:p w14:paraId="071403B3" w14:textId="5D484C9A" w:rsidR="00D1282A" w:rsidRPr="00F46E20" w:rsidRDefault="00D1282A" w:rsidP="00F91BE2">
            <w:pPr>
              <w:jc w:val="both"/>
              <w:rPr>
                <w:b/>
                <w:bCs/>
                <w:sz w:val="16"/>
                <w:szCs w:val="16"/>
              </w:rPr>
            </w:pPr>
            <w:r w:rsidRPr="00F46E20">
              <w:rPr>
                <w:b/>
                <w:bCs/>
                <w:sz w:val="16"/>
                <w:szCs w:val="16"/>
              </w:rPr>
              <w:t>begin</w:t>
            </w:r>
          </w:p>
        </w:tc>
        <w:tc>
          <w:tcPr>
            <w:tcW w:w="1190" w:type="dxa"/>
          </w:tcPr>
          <w:p w14:paraId="25DE9AA8" w14:textId="301D2DE5" w:rsidR="00D1282A" w:rsidRPr="00F46E20" w:rsidRDefault="00D1282A" w:rsidP="00F91BE2">
            <w:pPr>
              <w:jc w:val="both"/>
              <w:rPr>
                <w:b/>
                <w:bCs/>
                <w:sz w:val="16"/>
                <w:szCs w:val="16"/>
              </w:rPr>
            </w:pPr>
            <w:r w:rsidRPr="00F46E20">
              <w:rPr>
                <w:b/>
                <w:bCs/>
                <w:sz w:val="16"/>
                <w:szCs w:val="16"/>
              </w:rPr>
              <w:t>linea</w:t>
            </w:r>
            <w:r w:rsidRPr="00F46E20">
              <w:rPr>
                <w:b/>
                <w:bCs/>
                <w:sz w:val="16"/>
                <w:szCs w:val="16"/>
              </w:rPr>
              <w:t>Begin</w:t>
            </w:r>
          </w:p>
        </w:tc>
        <w:tc>
          <w:tcPr>
            <w:tcW w:w="665" w:type="dxa"/>
          </w:tcPr>
          <w:p w14:paraId="587B6FC7" w14:textId="77225AC2" w:rsidR="00D1282A" w:rsidRPr="00F46E20" w:rsidRDefault="00D1282A" w:rsidP="00F91BE2">
            <w:pPr>
              <w:jc w:val="both"/>
              <w:rPr>
                <w:b/>
                <w:bCs/>
                <w:sz w:val="16"/>
                <w:szCs w:val="16"/>
              </w:rPr>
            </w:pPr>
            <w:r w:rsidRPr="00F46E20">
              <w:rPr>
                <w:b/>
                <w:bCs/>
                <w:sz w:val="16"/>
                <w:szCs w:val="16"/>
              </w:rPr>
              <w:t>end</w:t>
            </w:r>
          </w:p>
        </w:tc>
        <w:tc>
          <w:tcPr>
            <w:tcW w:w="1089" w:type="dxa"/>
          </w:tcPr>
          <w:p w14:paraId="02161A9A" w14:textId="13AA6C21" w:rsidR="00D1282A" w:rsidRPr="00F46E20" w:rsidRDefault="00D1282A" w:rsidP="00F91BE2">
            <w:pPr>
              <w:jc w:val="both"/>
              <w:rPr>
                <w:b/>
                <w:bCs/>
                <w:sz w:val="16"/>
                <w:szCs w:val="16"/>
              </w:rPr>
            </w:pPr>
            <w:r w:rsidRPr="00F46E20">
              <w:rPr>
                <w:b/>
                <w:bCs/>
                <w:sz w:val="16"/>
                <w:szCs w:val="16"/>
              </w:rPr>
              <w:t>lineaEnd</w:t>
            </w:r>
          </w:p>
        </w:tc>
        <w:tc>
          <w:tcPr>
            <w:tcW w:w="797" w:type="dxa"/>
          </w:tcPr>
          <w:p w14:paraId="67DFF473" w14:textId="2CCAFB44" w:rsidR="00D1282A" w:rsidRPr="00F46E20" w:rsidRDefault="00D1282A" w:rsidP="00F91BE2">
            <w:pPr>
              <w:jc w:val="both"/>
              <w:rPr>
                <w:b/>
                <w:bCs/>
                <w:sz w:val="16"/>
                <w:szCs w:val="16"/>
              </w:rPr>
            </w:pPr>
            <w:r w:rsidRPr="00F46E20">
              <w:rPr>
                <w:b/>
                <w:bCs/>
                <w:sz w:val="16"/>
                <w:szCs w:val="16"/>
              </w:rPr>
              <w:t>cierra</w:t>
            </w:r>
          </w:p>
        </w:tc>
        <w:tc>
          <w:tcPr>
            <w:tcW w:w="1320" w:type="dxa"/>
          </w:tcPr>
          <w:p w14:paraId="15B1BC51" w14:textId="77777777" w:rsidR="00D1282A" w:rsidRPr="00F46E20" w:rsidRDefault="00D1282A" w:rsidP="00F91BE2">
            <w:pPr>
              <w:jc w:val="both"/>
              <w:rPr>
                <w:b/>
                <w:bCs/>
                <w:sz w:val="16"/>
                <w:szCs w:val="16"/>
              </w:rPr>
            </w:pPr>
            <w:r w:rsidRPr="00F46E20">
              <w:rPr>
                <w:b/>
                <w:bCs/>
                <w:sz w:val="16"/>
                <w:szCs w:val="16"/>
              </w:rPr>
              <w:t>lineaCierre</w:t>
            </w:r>
          </w:p>
        </w:tc>
      </w:tr>
      <w:tr w:rsidR="00D1282A" w14:paraId="21BE3176" w14:textId="77777777" w:rsidTr="00F46E20">
        <w:tc>
          <w:tcPr>
            <w:tcW w:w="1253" w:type="dxa"/>
          </w:tcPr>
          <w:p w14:paraId="2931D3FE" w14:textId="77777777" w:rsidR="00D1282A" w:rsidRDefault="00D1282A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1436" w:type="dxa"/>
          </w:tcPr>
          <w:p w14:paraId="779E92FC" w14:textId="77777777" w:rsidR="00D1282A" w:rsidRDefault="00D1282A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1078" w:type="dxa"/>
          </w:tcPr>
          <w:p w14:paraId="1979B3FA" w14:textId="77777777" w:rsidR="00D1282A" w:rsidRDefault="00D1282A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1190" w:type="dxa"/>
          </w:tcPr>
          <w:p w14:paraId="6CFA3CFC" w14:textId="77777777" w:rsidR="00D1282A" w:rsidRDefault="00D1282A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665" w:type="dxa"/>
          </w:tcPr>
          <w:p w14:paraId="3BFFD59E" w14:textId="77777777" w:rsidR="00D1282A" w:rsidRDefault="00D1282A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1089" w:type="dxa"/>
          </w:tcPr>
          <w:p w14:paraId="1FDF852C" w14:textId="77777777" w:rsidR="00D1282A" w:rsidRDefault="00D1282A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793" w:type="dxa"/>
          </w:tcPr>
          <w:p w14:paraId="57026E1B" w14:textId="25073095" w:rsidR="00D1282A" w:rsidRDefault="00D1282A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1324" w:type="dxa"/>
          </w:tcPr>
          <w:p w14:paraId="1346E4A4" w14:textId="77777777" w:rsidR="00D1282A" w:rsidRDefault="00D1282A" w:rsidP="00F91BE2">
            <w:pPr>
              <w:jc w:val="both"/>
              <w:rPr>
                <w:b/>
                <w:bCs/>
              </w:rPr>
            </w:pPr>
          </w:p>
        </w:tc>
      </w:tr>
    </w:tbl>
    <w:p w14:paraId="61E7ECC5" w14:textId="77777777" w:rsidR="00D1282A" w:rsidRDefault="00D1282A" w:rsidP="00D1282A">
      <w:pPr>
        <w:jc w:val="both"/>
      </w:pPr>
    </w:p>
    <w:p w14:paraId="6E7F9DA5" w14:textId="79D455AE" w:rsidR="00D1282A" w:rsidRPr="00D1282A" w:rsidRDefault="00D1282A" w:rsidP="00D1282A">
      <w:pPr>
        <w:jc w:val="both"/>
      </w:pPr>
      <w:r w:rsidRPr="00D1282A">
        <w:t>Esto claro es un ejemplo, puedes agregarle datos o quitarle, dependiendo de tu lógica, pero acá la idea es que tienes un arreglo, supongamos que tu programa va analizando el archivo clendario.pas. y encuentra el primer for, entonces agrega un registro al arreglo con la estructura que indiqué anteriormente, que llamaremos ArrControles, entonces se vería así: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8"/>
        <w:gridCol w:w="1490"/>
        <w:gridCol w:w="925"/>
        <w:gridCol w:w="1345"/>
        <w:gridCol w:w="697"/>
        <w:gridCol w:w="1136"/>
        <w:gridCol w:w="1287"/>
        <w:gridCol w:w="870"/>
      </w:tblGrid>
      <w:tr w:rsidR="00B45B6B" w14:paraId="4131BDF0" w14:textId="77777777" w:rsidTr="00F91BE2">
        <w:tc>
          <w:tcPr>
            <w:tcW w:w="1286" w:type="dxa"/>
          </w:tcPr>
          <w:p w14:paraId="4C330209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estructura</w:t>
            </w:r>
          </w:p>
        </w:tc>
        <w:tc>
          <w:tcPr>
            <w:tcW w:w="1760" w:type="dxa"/>
          </w:tcPr>
          <w:p w14:paraId="5BE1FC78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lineaEstructura</w:t>
            </w:r>
          </w:p>
        </w:tc>
        <w:tc>
          <w:tcPr>
            <w:tcW w:w="1121" w:type="dxa"/>
          </w:tcPr>
          <w:p w14:paraId="079F6256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1585" w:type="dxa"/>
          </w:tcPr>
          <w:p w14:paraId="088C2F73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lineaApertura</w:t>
            </w:r>
          </w:p>
        </w:tc>
        <w:tc>
          <w:tcPr>
            <w:tcW w:w="878" w:type="dxa"/>
          </w:tcPr>
          <w:p w14:paraId="0504F6B8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cierra</w:t>
            </w:r>
          </w:p>
        </w:tc>
        <w:tc>
          <w:tcPr>
            <w:tcW w:w="1348" w:type="dxa"/>
          </w:tcPr>
          <w:p w14:paraId="2A799D34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lineaCierre</w:t>
            </w:r>
          </w:p>
        </w:tc>
        <w:tc>
          <w:tcPr>
            <w:tcW w:w="425" w:type="dxa"/>
          </w:tcPr>
          <w:p w14:paraId="16909BC0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finEstructura</w:t>
            </w:r>
          </w:p>
        </w:tc>
        <w:tc>
          <w:tcPr>
            <w:tcW w:w="425" w:type="dxa"/>
          </w:tcPr>
          <w:p w14:paraId="44B3CFA5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lineaFin</w:t>
            </w:r>
          </w:p>
        </w:tc>
      </w:tr>
      <w:tr w:rsidR="00B45B6B" w14:paraId="32BAE43C" w14:textId="77777777" w:rsidTr="00F91BE2">
        <w:tc>
          <w:tcPr>
            <w:tcW w:w="1286" w:type="dxa"/>
          </w:tcPr>
          <w:p w14:paraId="2C508797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for</w:t>
            </w:r>
          </w:p>
        </w:tc>
        <w:tc>
          <w:tcPr>
            <w:tcW w:w="1760" w:type="dxa"/>
          </w:tcPr>
          <w:p w14:paraId="286E78CF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121" w:type="dxa"/>
          </w:tcPr>
          <w:p w14:paraId="311D6595" w14:textId="7FB0A513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585" w:type="dxa"/>
          </w:tcPr>
          <w:p w14:paraId="4FCECA70" w14:textId="20F50ED3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878" w:type="dxa"/>
          </w:tcPr>
          <w:p w14:paraId="4B390533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348" w:type="dxa"/>
          </w:tcPr>
          <w:p w14:paraId="65895F8D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425" w:type="dxa"/>
          </w:tcPr>
          <w:p w14:paraId="62237EE2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425" w:type="dxa"/>
          </w:tcPr>
          <w:p w14:paraId="06C79C11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</w:tr>
    </w:tbl>
    <w:p w14:paraId="0221C9E5" w14:textId="77777777" w:rsidR="00D1282A" w:rsidRDefault="00D1282A" w:rsidP="00D1282A">
      <w:pPr>
        <w:jc w:val="both"/>
        <w:rPr>
          <w:b/>
          <w:bCs/>
        </w:rPr>
      </w:pPr>
    </w:p>
    <w:p w14:paraId="49E55E84" w14:textId="77777777" w:rsidR="00D1282A" w:rsidRPr="00D1282A" w:rsidRDefault="00D1282A" w:rsidP="00D1282A">
      <w:pPr>
        <w:jc w:val="both"/>
      </w:pPr>
      <w:r w:rsidRPr="00D1282A">
        <w:t>sabemos que el for en la línea siguiente debe tener un begin, entonces una vez que terminamos de analizar la línea del for, el programa salta a la siguiente línea y encuentra el begin que también añade a nuestro arreglo que ahora se vería así: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8"/>
        <w:gridCol w:w="1490"/>
        <w:gridCol w:w="925"/>
        <w:gridCol w:w="1345"/>
        <w:gridCol w:w="697"/>
        <w:gridCol w:w="1136"/>
        <w:gridCol w:w="1287"/>
        <w:gridCol w:w="870"/>
      </w:tblGrid>
      <w:tr w:rsidR="00B45B6B" w14:paraId="003F7EB1" w14:textId="4AFCEBB3" w:rsidTr="00B45B6B">
        <w:tc>
          <w:tcPr>
            <w:tcW w:w="1286" w:type="dxa"/>
          </w:tcPr>
          <w:p w14:paraId="3EA16E0F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lastRenderedPageBreak/>
              <w:t>estructura</w:t>
            </w:r>
          </w:p>
        </w:tc>
        <w:tc>
          <w:tcPr>
            <w:tcW w:w="1760" w:type="dxa"/>
          </w:tcPr>
          <w:p w14:paraId="520810E6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lineaEstructura</w:t>
            </w:r>
          </w:p>
        </w:tc>
        <w:tc>
          <w:tcPr>
            <w:tcW w:w="1121" w:type="dxa"/>
          </w:tcPr>
          <w:p w14:paraId="1A7D28D0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1585" w:type="dxa"/>
          </w:tcPr>
          <w:p w14:paraId="4E93848F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lineaApertura</w:t>
            </w:r>
          </w:p>
        </w:tc>
        <w:tc>
          <w:tcPr>
            <w:tcW w:w="878" w:type="dxa"/>
          </w:tcPr>
          <w:p w14:paraId="0C51495B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cierra</w:t>
            </w:r>
          </w:p>
        </w:tc>
        <w:tc>
          <w:tcPr>
            <w:tcW w:w="1348" w:type="dxa"/>
          </w:tcPr>
          <w:p w14:paraId="2577CEA6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lineaCierre</w:t>
            </w:r>
          </w:p>
        </w:tc>
        <w:tc>
          <w:tcPr>
            <w:tcW w:w="425" w:type="dxa"/>
          </w:tcPr>
          <w:p w14:paraId="7CBB5573" w14:textId="722BA2F6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finEstructura</w:t>
            </w:r>
          </w:p>
        </w:tc>
        <w:tc>
          <w:tcPr>
            <w:tcW w:w="425" w:type="dxa"/>
          </w:tcPr>
          <w:p w14:paraId="63EB1F0C" w14:textId="3D9C5ED4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lineaFin</w:t>
            </w:r>
          </w:p>
        </w:tc>
      </w:tr>
      <w:tr w:rsidR="00B45B6B" w14:paraId="23826F27" w14:textId="4E12F436" w:rsidTr="00B45B6B">
        <w:tc>
          <w:tcPr>
            <w:tcW w:w="1286" w:type="dxa"/>
          </w:tcPr>
          <w:p w14:paraId="1EEBEB40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for</w:t>
            </w:r>
          </w:p>
        </w:tc>
        <w:tc>
          <w:tcPr>
            <w:tcW w:w="1760" w:type="dxa"/>
          </w:tcPr>
          <w:p w14:paraId="5BACAA66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121" w:type="dxa"/>
          </w:tcPr>
          <w:p w14:paraId="0A120378" w14:textId="5534B33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585" w:type="dxa"/>
          </w:tcPr>
          <w:p w14:paraId="701BC218" w14:textId="5870DC53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878" w:type="dxa"/>
          </w:tcPr>
          <w:p w14:paraId="73F21910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348" w:type="dxa"/>
          </w:tcPr>
          <w:p w14:paraId="29B86EE1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425" w:type="dxa"/>
          </w:tcPr>
          <w:p w14:paraId="16EC7BC8" w14:textId="5CBF9EA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425" w:type="dxa"/>
          </w:tcPr>
          <w:p w14:paraId="482FA830" w14:textId="2489D63C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</w:tr>
    </w:tbl>
    <w:p w14:paraId="15998C20" w14:textId="77777777" w:rsidR="00D1282A" w:rsidRDefault="00D1282A" w:rsidP="00D1282A">
      <w:pPr>
        <w:jc w:val="both"/>
        <w:rPr>
          <w:b/>
          <w:bCs/>
        </w:rPr>
      </w:pPr>
    </w:p>
    <w:p w14:paraId="2BC578F9" w14:textId="5565E94C" w:rsidR="00D1282A" w:rsidRDefault="00D1282A" w:rsidP="00D1282A">
      <w:pPr>
        <w:jc w:val="both"/>
      </w:pPr>
      <w:r w:rsidRPr="00D1282A">
        <w:t>y seguimos analizando hasta que lleguemos al end; en donde agregaremos el dato al arreglo también y quedaría así: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8"/>
        <w:gridCol w:w="1490"/>
        <w:gridCol w:w="925"/>
        <w:gridCol w:w="1345"/>
        <w:gridCol w:w="697"/>
        <w:gridCol w:w="1136"/>
        <w:gridCol w:w="1287"/>
        <w:gridCol w:w="870"/>
      </w:tblGrid>
      <w:tr w:rsidR="00B45B6B" w14:paraId="458BBAC1" w14:textId="77777777" w:rsidTr="00F91BE2">
        <w:tc>
          <w:tcPr>
            <w:tcW w:w="1286" w:type="dxa"/>
          </w:tcPr>
          <w:p w14:paraId="13011D64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estructura</w:t>
            </w:r>
          </w:p>
        </w:tc>
        <w:tc>
          <w:tcPr>
            <w:tcW w:w="1760" w:type="dxa"/>
          </w:tcPr>
          <w:p w14:paraId="2CD14565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lineaEstructura</w:t>
            </w:r>
          </w:p>
        </w:tc>
        <w:tc>
          <w:tcPr>
            <w:tcW w:w="1121" w:type="dxa"/>
          </w:tcPr>
          <w:p w14:paraId="735FF2C7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1585" w:type="dxa"/>
          </w:tcPr>
          <w:p w14:paraId="42F1BA3F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lineaApertura</w:t>
            </w:r>
          </w:p>
        </w:tc>
        <w:tc>
          <w:tcPr>
            <w:tcW w:w="878" w:type="dxa"/>
          </w:tcPr>
          <w:p w14:paraId="4E82E9C3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cierra</w:t>
            </w:r>
          </w:p>
        </w:tc>
        <w:tc>
          <w:tcPr>
            <w:tcW w:w="1348" w:type="dxa"/>
          </w:tcPr>
          <w:p w14:paraId="0F4EC6BE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lineaCierre</w:t>
            </w:r>
          </w:p>
        </w:tc>
        <w:tc>
          <w:tcPr>
            <w:tcW w:w="425" w:type="dxa"/>
          </w:tcPr>
          <w:p w14:paraId="5C2B25E3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finEstructura</w:t>
            </w:r>
          </w:p>
        </w:tc>
        <w:tc>
          <w:tcPr>
            <w:tcW w:w="425" w:type="dxa"/>
          </w:tcPr>
          <w:p w14:paraId="7E595E83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lineaFin</w:t>
            </w:r>
          </w:p>
        </w:tc>
      </w:tr>
      <w:tr w:rsidR="00B45B6B" w14:paraId="7BF055DF" w14:textId="77777777" w:rsidTr="00F91BE2">
        <w:tc>
          <w:tcPr>
            <w:tcW w:w="1286" w:type="dxa"/>
          </w:tcPr>
          <w:p w14:paraId="1C885F00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for</w:t>
            </w:r>
          </w:p>
        </w:tc>
        <w:tc>
          <w:tcPr>
            <w:tcW w:w="1760" w:type="dxa"/>
          </w:tcPr>
          <w:p w14:paraId="36B13128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121" w:type="dxa"/>
          </w:tcPr>
          <w:p w14:paraId="46B7A12D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585" w:type="dxa"/>
          </w:tcPr>
          <w:p w14:paraId="0DAF066E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878" w:type="dxa"/>
          </w:tcPr>
          <w:p w14:paraId="0E965D97" w14:textId="648C0D50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  <w:tc>
          <w:tcPr>
            <w:tcW w:w="1348" w:type="dxa"/>
          </w:tcPr>
          <w:p w14:paraId="3991231A" w14:textId="04BCADD8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425" w:type="dxa"/>
          </w:tcPr>
          <w:p w14:paraId="0FFC6D99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425" w:type="dxa"/>
          </w:tcPr>
          <w:p w14:paraId="62052F31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</w:tr>
    </w:tbl>
    <w:p w14:paraId="1DB86CCC" w14:textId="77777777" w:rsidR="00B45B6B" w:rsidRDefault="00B45B6B" w:rsidP="00D1282A">
      <w:pPr>
        <w:jc w:val="both"/>
      </w:pPr>
    </w:p>
    <w:p w14:paraId="6CC3F1F4" w14:textId="77777777" w:rsidR="00D1282A" w:rsidRPr="00D1282A" w:rsidRDefault="00D1282A" w:rsidP="00D1282A">
      <w:pPr>
        <w:jc w:val="both"/>
      </w:pPr>
      <w:r w:rsidRPr="00D1282A">
        <w:t>y de esta manera determinamos que el for está completo y correcto.</w:t>
      </w:r>
    </w:p>
    <w:p w14:paraId="3426208B" w14:textId="529B00B4" w:rsidR="00D1282A" w:rsidRDefault="00D1282A" w:rsidP="00D1282A">
      <w:pPr>
        <w:jc w:val="both"/>
      </w:pPr>
      <w:r w:rsidRPr="00D1282A">
        <w:t>Que pasaría en el caso de</w:t>
      </w:r>
      <w:r>
        <w:t xml:space="preserve"> lo que mencionas, es decir, estructuras dentro de estructuras, pensemos en el Repeat principal, tu programa va analizando y lo encuentra entonces añade el dato en el arreglo que creamos.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8"/>
        <w:gridCol w:w="1490"/>
        <w:gridCol w:w="925"/>
        <w:gridCol w:w="1345"/>
        <w:gridCol w:w="697"/>
        <w:gridCol w:w="1136"/>
        <w:gridCol w:w="1287"/>
        <w:gridCol w:w="870"/>
      </w:tblGrid>
      <w:tr w:rsidR="00B45B6B" w14:paraId="7F642A61" w14:textId="77777777" w:rsidTr="00F91BE2">
        <w:tc>
          <w:tcPr>
            <w:tcW w:w="1286" w:type="dxa"/>
          </w:tcPr>
          <w:p w14:paraId="41B3DA6E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estructura</w:t>
            </w:r>
          </w:p>
        </w:tc>
        <w:tc>
          <w:tcPr>
            <w:tcW w:w="1760" w:type="dxa"/>
          </w:tcPr>
          <w:p w14:paraId="2BCF954A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lineaEstructura</w:t>
            </w:r>
          </w:p>
        </w:tc>
        <w:tc>
          <w:tcPr>
            <w:tcW w:w="1121" w:type="dxa"/>
          </w:tcPr>
          <w:p w14:paraId="559EFDDD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1585" w:type="dxa"/>
          </w:tcPr>
          <w:p w14:paraId="4F7DFA26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lineaApertura</w:t>
            </w:r>
          </w:p>
        </w:tc>
        <w:tc>
          <w:tcPr>
            <w:tcW w:w="878" w:type="dxa"/>
          </w:tcPr>
          <w:p w14:paraId="2EF26F1A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cierra</w:t>
            </w:r>
          </w:p>
        </w:tc>
        <w:tc>
          <w:tcPr>
            <w:tcW w:w="1348" w:type="dxa"/>
          </w:tcPr>
          <w:p w14:paraId="259D167B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lineaCierre</w:t>
            </w:r>
          </w:p>
        </w:tc>
        <w:tc>
          <w:tcPr>
            <w:tcW w:w="425" w:type="dxa"/>
          </w:tcPr>
          <w:p w14:paraId="167444F4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finEstructura</w:t>
            </w:r>
          </w:p>
        </w:tc>
        <w:tc>
          <w:tcPr>
            <w:tcW w:w="425" w:type="dxa"/>
          </w:tcPr>
          <w:p w14:paraId="0585F712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lineaFin</w:t>
            </w:r>
          </w:p>
        </w:tc>
      </w:tr>
      <w:tr w:rsidR="00B45B6B" w14:paraId="353117B8" w14:textId="77777777" w:rsidTr="00F91BE2">
        <w:tc>
          <w:tcPr>
            <w:tcW w:w="1286" w:type="dxa"/>
          </w:tcPr>
          <w:p w14:paraId="40BAB7F6" w14:textId="536AD5D0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1760" w:type="dxa"/>
          </w:tcPr>
          <w:p w14:paraId="5630216C" w14:textId="4F2D8A3B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8</w:t>
            </w:r>
          </w:p>
        </w:tc>
        <w:tc>
          <w:tcPr>
            <w:tcW w:w="1121" w:type="dxa"/>
          </w:tcPr>
          <w:p w14:paraId="0F7F09E6" w14:textId="701FB95C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585" w:type="dxa"/>
          </w:tcPr>
          <w:p w14:paraId="17AB71FB" w14:textId="5A885504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878" w:type="dxa"/>
          </w:tcPr>
          <w:p w14:paraId="27407138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348" w:type="dxa"/>
          </w:tcPr>
          <w:p w14:paraId="6E442C4F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425" w:type="dxa"/>
          </w:tcPr>
          <w:p w14:paraId="4864D107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425" w:type="dxa"/>
          </w:tcPr>
          <w:p w14:paraId="5EB3DCF9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</w:tr>
    </w:tbl>
    <w:p w14:paraId="2C67320C" w14:textId="77777777" w:rsidR="00D1282A" w:rsidRDefault="00D1282A" w:rsidP="00D1282A">
      <w:pPr>
        <w:jc w:val="both"/>
      </w:pPr>
    </w:p>
    <w:p w14:paraId="11D4651A" w14:textId="21A2D49D" w:rsidR="00D1282A" w:rsidRPr="00D1282A" w:rsidRDefault="00D1282A" w:rsidP="00D1282A">
      <w:pPr>
        <w:jc w:val="both"/>
      </w:pPr>
      <w:r>
        <w:t xml:space="preserve">De acuerdo al enunciado cada repeat debe llevar </w:t>
      </w:r>
      <w:r w:rsidR="00B45B6B">
        <w:t>un begin que debería estar en la siguiente línea y entonces se llena la otra parte: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8"/>
        <w:gridCol w:w="1490"/>
        <w:gridCol w:w="925"/>
        <w:gridCol w:w="1345"/>
        <w:gridCol w:w="697"/>
        <w:gridCol w:w="1136"/>
        <w:gridCol w:w="1287"/>
        <w:gridCol w:w="870"/>
      </w:tblGrid>
      <w:tr w:rsidR="00B45B6B" w14:paraId="7826B608" w14:textId="77777777" w:rsidTr="00F91BE2">
        <w:tc>
          <w:tcPr>
            <w:tcW w:w="1286" w:type="dxa"/>
          </w:tcPr>
          <w:p w14:paraId="23A69412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estructura</w:t>
            </w:r>
          </w:p>
        </w:tc>
        <w:tc>
          <w:tcPr>
            <w:tcW w:w="1760" w:type="dxa"/>
          </w:tcPr>
          <w:p w14:paraId="488B33C1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lineaEstructura</w:t>
            </w:r>
          </w:p>
        </w:tc>
        <w:tc>
          <w:tcPr>
            <w:tcW w:w="1121" w:type="dxa"/>
          </w:tcPr>
          <w:p w14:paraId="1F4D5C51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1585" w:type="dxa"/>
          </w:tcPr>
          <w:p w14:paraId="75DB43CC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lineaApertura</w:t>
            </w:r>
          </w:p>
        </w:tc>
        <w:tc>
          <w:tcPr>
            <w:tcW w:w="878" w:type="dxa"/>
          </w:tcPr>
          <w:p w14:paraId="77C4E809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cierra</w:t>
            </w:r>
          </w:p>
        </w:tc>
        <w:tc>
          <w:tcPr>
            <w:tcW w:w="1348" w:type="dxa"/>
          </w:tcPr>
          <w:p w14:paraId="58069615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lineaCierre</w:t>
            </w:r>
          </w:p>
        </w:tc>
        <w:tc>
          <w:tcPr>
            <w:tcW w:w="425" w:type="dxa"/>
          </w:tcPr>
          <w:p w14:paraId="0FB8845D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finEstructura</w:t>
            </w:r>
          </w:p>
        </w:tc>
        <w:tc>
          <w:tcPr>
            <w:tcW w:w="425" w:type="dxa"/>
          </w:tcPr>
          <w:p w14:paraId="34BAAA5E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lineaFin</w:t>
            </w:r>
          </w:p>
        </w:tc>
      </w:tr>
      <w:tr w:rsidR="00B45B6B" w14:paraId="2BD23D38" w14:textId="77777777" w:rsidTr="00F91BE2">
        <w:tc>
          <w:tcPr>
            <w:tcW w:w="1286" w:type="dxa"/>
          </w:tcPr>
          <w:p w14:paraId="0022419A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1760" w:type="dxa"/>
          </w:tcPr>
          <w:p w14:paraId="3D3B6B9D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121" w:type="dxa"/>
          </w:tcPr>
          <w:p w14:paraId="2B9C487E" w14:textId="7A212206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585" w:type="dxa"/>
          </w:tcPr>
          <w:p w14:paraId="2595E590" w14:textId="32194392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878" w:type="dxa"/>
          </w:tcPr>
          <w:p w14:paraId="02948C59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348" w:type="dxa"/>
          </w:tcPr>
          <w:p w14:paraId="17D8ED4E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425" w:type="dxa"/>
          </w:tcPr>
          <w:p w14:paraId="78147AF0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425" w:type="dxa"/>
          </w:tcPr>
          <w:p w14:paraId="44BD4378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</w:tr>
    </w:tbl>
    <w:p w14:paraId="2C4CC089" w14:textId="77777777" w:rsidR="0047310F" w:rsidRDefault="0047310F" w:rsidP="00D1282A">
      <w:pPr>
        <w:jc w:val="both"/>
      </w:pPr>
    </w:p>
    <w:p w14:paraId="187B0D7D" w14:textId="3449C1C7" w:rsidR="00B45B6B" w:rsidRDefault="00B45B6B" w:rsidP="00D1282A">
      <w:pPr>
        <w:jc w:val="both"/>
      </w:pPr>
      <w:r>
        <w:t>Pero resulta que la siguiente línea contiene otra estructura, en este caso el if, entonces qué hacemos? Agregamos una línea más a nuestro arreglo así: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8"/>
        <w:gridCol w:w="1490"/>
        <w:gridCol w:w="925"/>
        <w:gridCol w:w="1345"/>
        <w:gridCol w:w="697"/>
        <w:gridCol w:w="1136"/>
        <w:gridCol w:w="1287"/>
        <w:gridCol w:w="870"/>
      </w:tblGrid>
      <w:tr w:rsidR="00B45B6B" w14:paraId="1ED51FD9" w14:textId="77777777" w:rsidTr="00B45B6B">
        <w:tc>
          <w:tcPr>
            <w:tcW w:w="1078" w:type="dxa"/>
          </w:tcPr>
          <w:p w14:paraId="43688A0E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estructura</w:t>
            </w:r>
          </w:p>
        </w:tc>
        <w:tc>
          <w:tcPr>
            <w:tcW w:w="1490" w:type="dxa"/>
          </w:tcPr>
          <w:p w14:paraId="1C85100F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lineaEstructura</w:t>
            </w:r>
          </w:p>
        </w:tc>
        <w:tc>
          <w:tcPr>
            <w:tcW w:w="925" w:type="dxa"/>
          </w:tcPr>
          <w:p w14:paraId="37C5C22D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1345" w:type="dxa"/>
          </w:tcPr>
          <w:p w14:paraId="38B71110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lineaApertura</w:t>
            </w:r>
          </w:p>
        </w:tc>
        <w:tc>
          <w:tcPr>
            <w:tcW w:w="697" w:type="dxa"/>
          </w:tcPr>
          <w:p w14:paraId="62166F0C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cierra</w:t>
            </w:r>
          </w:p>
        </w:tc>
        <w:tc>
          <w:tcPr>
            <w:tcW w:w="1136" w:type="dxa"/>
          </w:tcPr>
          <w:p w14:paraId="11AF1034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lineaCierre</w:t>
            </w:r>
          </w:p>
        </w:tc>
        <w:tc>
          <w:tcPr>
            <w:tcW w:w="1287" w:type="dxa"/>
          </w:tcPr>
          <w:p w14:paraId="040D6380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finEstructura</w:t>
            </w:r>
          </w:p>
        </w:tc>
        <w:tc>
          <w:tcPr>
            <w:tcW w:w="870" w:type="dxa"/>
          </w:tcPr>
          <w:p w14:paraId="10AED95B" w14:textId="77777777" w:rsidR="00B45B6B" w:rsidRPr="00B45B6B" w:rsidRDefault="00B45B6B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lineaFin</w:t>
            </w:r>
          </w:p>
        </w:tc>
      </w:tr>
      <w:tr w:rsidR="00B45B6B" w14:paraId="75D5148F" w14:textId="77777777" w:rsidTr="00B45B6B">
        <w:tc>
          <w:tcPr>
            <w:tcW w:w="1078" w:type="dxa"/>
          </w:tcPr>
          <w:p w14:paraId="71338C9D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1490" w:type="dxa"/>
          </w:tcPr>
          <w:p w14:paraId="61A6597F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925" w:type="dxa"/>
          </w:tcPr>
          <w:p w14:paraId="45C43DB8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14809ADB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697" w:type="dxa"/>
          </w:tcPr>
          <w:p w14:paraId="24C18353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136" w:type="dxa"/>
          </w:tcPr>
          <w:p w14:paraId="2ED7D0BC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287" w:type="dxa"/>
          </w:tcPr>
          <w:p w14:paraId="286F7E03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870" w:type="dxa"/>
          </w:tcPr>
          <w:p w14:paraId="5841F807" w14:textId="7777777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</w:tr>
      <w:tr w:rsidR="00B45B6B" w14:paraId="72FA2C9D" w14:textId="77777777" w:rsidTr="00B45B6B">
        <w:tc>
          <w:tcPr>
            <w:tcW w:w="1078" w:type="dxa"/>
          </w:tcPr>
          <w:p w14:paraId="4422812C" w14:textId="2C1A7D47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if</w:t>
            </w:r>
          </w:p>
        </w:tc>
        <w:tc>
          <w:tcPr>
            <w:tcW w:w="1490" w:type="dxa"/>
          </w:tcPr>
          <w:p w14:paraId="7AC23C50" w14:textId="5D8DC8D9" w:rsidR="00B45B6B" w:rsidRDefault="00B45B6B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925" w:type="dxa"/>
          </w:tcPr>
          <w:p w14:paraId="0890C645" w14:textId="77777777" w:rsidR="00B45B6B" w:rsidRDefault="00B45B6B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1345" w:type="dxa"/>
          </w:tcPr>
          <w:p w14:paraId="35130CA0" w14:textId="77777777" w:rsidR="00B45B6B" w:rsidRDefault="00B45B6B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697" w:type="dxa"/>
          </w:tcPr>
          <w:p w14:paraId="36D81B82" w14:textId="77777777" w:rsidR="00B45B6B" w:rsidRDefault="00B45B6B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1136" w:type="dxa"/>
          </w:tcPr>
          <w:p w14:paraId="1BA42BB6" w14:textId="77777777" w:rsidR="00B45B6B" w:rsidRDefault="00B45B6B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1287" w:type="dxa"/>
          </w:tcPr>
          <w:p w14:paraId="042DA4A9" w14:textId="77777777" w:rsidR="00B45B6B" w:rsidRDefault="00B45B6B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870" w:type="dxa"/>
          </w:tcPr>
          <w:p w14:paraId="66129C11" w14:textId="77777777" w:rsidR="00B45B6B" w:rsidRDefault="00B45B6B" w:rsidP="00F91BE2">
            <w:pPr>
              <w:jc w:val="both"/>
              <w:rPr>
                <w:b/>
                <w:bCs/>
              </w:rPr>
            </w:pPr>
          </w:p>
        </w:tc>
      </w:tr>
    </w:tbl>
    <w:p w14:paraId="4E801A88" w14:textId="77777777" w:rsidR="00B45B6B" w:rsidRDefault="00B45B6B" w:rsidP="00D1282A">
      <w:pPr>
        <w:jc w:val="both"/>
      </w:pPr>
    </w:p>
    <w:p w14:paraId="13CE5546" w14:textId="0D516159" w:rsidR="00B45B6B" w:rsidRDefault="00B45B6B" w:rsidP="00D1282A">
      <w:pPr>
        <w:jc w:val="both"/>
      </w:pPr>
      <w:r>
        <w:t>De acuerdo al enunciado sabemos que if debe contener begin en la siguiente línea y al seguir analizando efectivamente nos lo encontramos y lo añadimos en el arreglo: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8"/>
        <w:gridCol w:w="1490"/>
        <w:gridCol w:w="925"/>
        <w:gridCol w:w="1345"/>
        <w:gridCol w:w="697"/>
        <w:gridCol w:w="1136"/>
        <w:gridCol w:w="1287"/>
        <w:gridCol w:w="870"/>
      </w:tblGrid>
      <w:tr w:rsidR="003F2C71" w14:paraId="35BD2F47" w14:textId="77777777" w:rsidTr="00F91BE2">
        <w:tc>
          <w:tcPr>
            <w:tcW w:w="1078" w:type="dxa"/>
          </w:tcPr>
          <w:p w14:paraId="6D5BA8EE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estructura</w:t>
            </w:r>
          </w:p>
        </w:tc>
        <w:tc>
          <w:tcPr>
            <w:tcW w:w="1490" w:type="dxa"/>
          </w:tcPr>
          <w:p w14:paraId="706CA759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lineaEstructura</w:t>
            </w:r>
          </w:p>
        </w:tc>
        <w:tc>
          <w:tcPr>
            <w:tcW w:w="925" w:type="dxa"/>
          </w:tcPr>
          <w:p w14:paraId="135CE8F6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1345" w:type="dxa"/>
          </w:tcPr>
          <w:p w14:paraId="6E61E0EF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lineaApertura</w:t>
            </w:r>
          </w:p>
        </w:tc>
        <w:tc>
          <w:tcPr>
            <w:tcW w:w="697" w:type="dxa"/>
          </w:tcPr>
          <w:p w14:paraId="3BFF1A2D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cierra</w:t>
            </w:r>
          </w:p>
        </w:tc>
        <w:tc>
          <w:tcPr>
            <w:tcW w:w="1136" w:type="dxa"/>
          </w:tcPr>
          <w:p w14:paraId="449BF2CF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lineaCierre</w:t>
            </w:r>
          </w:p>
        </w:tc>
        <w:tc>
          <w:tcPr>
            <w:tcW w:w="1287" w:type="dxa"/>
          </w:tcPr>
          <w:p w14:paraId="2DBECD76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finEstructura</w:t>
            </w:r>
          </w:p>
        </w:tc>
        <w:tc>
          <w:tcPr>
            <w:tcW w:w="870" w:type="dxa"/>
          </w:tcPr>
          <w:p w14:paraId="0BDCEEAE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lineaFin</w:t>
            </w:r>
          </w:p>
        </w:tc>
      </w:tr>
      <w:tr w:rsidR="003F2C71" w14:paraId="07B9CDB9" w14:textId="77777777" w:rsidTr="00F91BE2">
        <w:tc>
          <w:tcPr>
            <w:tcW w:w="1078" w:type="dxa"/>
          </w:tcPr>
          <w:p w14:paraId="35CB74C2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1490" w:type="dxa"/>
          </w:tcPr>
          <w:p w14:paraId="594B18A2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925" w:type="dxa"/>
          </w:tcPr>
          <w:p w14:paraId="30FCD6BE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6EC71355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697" w:type="dxa"/>
          </w:tcPr>
          <w:p w14:paraId="663D9BB0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136" w:type="dxa"/>
          </w:tcPr>
          <w:p w14:paraId="648A99DC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287" w:type="dxa"/>
          </w:tcPr>
          <w:p w14:paraId="343D6E7B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870" w:type="dxa"/>
          </w:tcPr>
          <w:p w14:paraId="33C42B31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</w:tr>
      <w:tr w:rsidR="003F2C71" w14:paraId="40C03EBA" w14:textId="77777777" w:rsidTr="00F91BE2">
        <w:tc>
          <w:tcPr>
            <w:tcW w:w="1078" w:type="dxa"/>
          </w:tcPr>
          <w:p w14:paraId="7E15DA4A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if</w:t>
            </w:r>
          </w:p>
        </w:tc>
        <w:tc>
          <w:tcPr>
            <w:tcW w:w="1490" w:type="dxa"/>
          </w:tcPr>
          <w:p w14:paraId="27644FE8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925" w:type="dxa"/>
          </w:tcPr>
          <w:p w14:paraId="4E5A370B" w14:textId="7E35453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75FE90F0" w14:textId="00FCE1A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697" w:type="dxa"/>
          </w:tcPr>
          <w:p w14:paraId="420B2F43" w14:textId="77777777" w:rsidR="003F2C71" w:rsidRDefault="003F2C71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1136" w:type="dxa"/>
          </w:tcPr>
          <w:p w14:paraId="422102B8" w14:textId="77777777" w:rsidR="003F2C71" w:rsidRDefault="003F2C71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1287" w:type="dxa"/>
          </w:tcPr>
          <w:p w14:paraId="07721D78" w14:textId="77777777" w:rsidR="003F2C71" w:rsidRDefault="003F2C71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870" w:type="dxa"/>
          </w:tcPr>
          <w:p w14:paraId="3FE14927" w14:textId="77777777" w:rsidR="003F2C71" w:rsidRDefault="003F2C71" w:rsidP="00F91BE2">
            <w:pPr>
              <w:jc w:val="both"/>
              <w:rPr>
                <w:b/>
                <w:bCs/>
              </w:rPr>
            </w:pPr>
          </w:p>
        </w:tc>
      </w:tr>
    </w:tbl>
    <w:p w14:paraId="3AF793AC" w14:textId="77777777" w:rsidR="00B45B6B" w:rsidRDefault="00B45B6B" w:rsidP="00D1282A">
      <w:pPr>
        <w:jc w:val="both"/>
      </w:pPr>
    </w:p>
    <w:p w14:paraId="6AA7A59E" w14:textId="4388A837" w:rsidR="003F2C71" w:rsidRDefault="003F2C71" w:rsidP="00D1282A">
      <w:pPr>
        <w:jc w:val="both"/>
      </w:pPr>
      <w:r>
        <w:t>El programa sigue revisando y se encuentra con un end, entonces lo agregamos a la última estructura que añadimos si aún no tiene el end, como en nuestro caso es así simplemente añadimos el end así: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8"/>
        <w:gridCol w:w="1490"/>
        <w:gridCol w:w="925"/>
        <w:gridCol w:w="1345"/>
        <w:gridCol w:w="697"/>
        <w:gridCol w:w="1136"/>
        <w:gridCol w:w="1287"/>
        <w:gridCol w:w="870"/>
      </w:tblGrid>
      <w:tr w:rsidR="003F2C71" w14:paraId="467E48D5" w14:textId="77777777" w:rsidTr="00F91BE2">
        <w:tc>
          <w:tcPr>
            <w:tcW w:w="1078" w:type="dxa"/>
          </w:tcPr>
          <w:p w14:paraId="3E6A1778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estructura</w:t>
            </w:r>
          </w:p>
        </w:tc>
        <w:tc>
          <w:tcPr>
            <w:tcW w:w="1490" w:type="dxa"/>
          </w:tcPr>
          <w:p w14:paraId="07131CE1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lineaEstructura</w:t>
            </w:r>
          </w:p>
        </w:tc>
        <w:tc>
          <w:tcPr>
            <w:tcW w:w="925" w:type="dxa"/>
          </w:tcPr>
          <w:p w14:paraId="0347A5C1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1345" w:type="dxa"/>
          </w:tcPr>
          <w:p w14:paraId="6EAE9190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lineaApertura</w:t>
            </w:r>
          </w:p>
        </w:tc>
        <w:tc>
          <w:tcPr>
            <w:tcW w:w="697" w:type="dxa"/>
          </w:tcPr>
          <w:p w14:paraId="3A1320D9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cierra</w:t>
            </w:r>
          </w:p>
        </w:tc>
        <w:tc>
          <w:tcPr>
            <w:tcW w:w="1136" w:type="dxa"/>
          </w:tcPr>
          <w:p w14:paraId="0AE00605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lineaCierre</w:t>
            </w:r>
          </w:p>
        </w:tc>
        <w:tc>
          <w:tcPr>
            <w:tcW w:w="1287" w:type="dxa"/>
          </w:tcPr>
          <w:p w14:paraId="4F53917B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finEstructura</w:t>
            </w:r>
          </w:p>
        </w:tc>
        <w:tc>
          <w:tcPr>
            <w:tcW w:w="870" w:type="dxa"/>
          </w:tcPr>
          <w:p w14:paraId="54010734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lineaFin</w:t>
            </w:r>
          </w:p>
        </w:tc>
      </w:tr>
      <w:tr w:rsidR="003F2C71" w14:paraId="6091D836" w14:textId="77777777" w:rsidTr="00F91BE2">
        <w:tc>
          <w:tcPr>
            <w:tcW w:w="1078" w:type="dxa"/>
          </w:tcPr>
          <w:p w14:paraId="75BCDF47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1490" w:type="dxa"/>
          </w:tcPr>
          <w:p w14:paraId="69CEA711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925" w:type="dxa"/>
          </w:tcPr>
          <w:p w14:paraId="37EC362E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7BE757FA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697" w:type="dxa"/>
          </w:tcPr>
          <w:p w14:paraId="752706C8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136" w:type="dxa"/>
          </w:tcPr>
          <w:p w14:paraId="753C1553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287" w:type="dxa"/>
          </w:tcPr>
          <w:p w14:paraId="1D0AF5EF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870" w:type="dxa"/>
          </w:tcPr>
          <w:p w14:paraId="48899123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</w:tr>
      <w:tr w:rsidR="003F2C71" w14:paraId="08FBFD65" w14:textId="77777777" w:rsidTr="00F91BE2">
        <w:tc>
          <w:tcPr>
            <w:tcW w:w="1078" w:type="dxa"/>
          </w:tcPr>
          <w:p w14:paraId="56206A0E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if</w:t>
            </w:r>
          </w:p>
        </w:tc>
        <w:tc>
          <w:tcPr>
            <w:tcW w:w="1490" w:type="dxa"/>
          </w:tcPr>
          <w:p w14:paraId="34917E24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925" w:type="dxa"/>
          </w:tcPr>
          <w:p w14:paraId="4CA109DD" w14:textId="7454C141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59043482" w14:textId="36B9C163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697" w:type="dxa"/>
          </w:tcPr>
          <w:p w14:paraId="115F352C" w14:textId="6E4D69B2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  <w:tc>
          <w:tcPr>
            <w:tcW w:w="1136" w:type="dxa"/>
          </w:tcPr>
          <w:p w14:paraId="0C879993" w14:textId="74FE9CDF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1287" w:type="dxa"/>
          </w:tcPr>
          <w:p w14:paraId="491B65E8" w14:textId="77777777" w:rsidR="003F2C71" w:rsidRDefault="003F2C71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870" w:type="dxa"/>
          </w:tcPr>
          <w:p w14:paraId="3B215664" w14:textId="77777777" w:rsidR="003F2C71" w:rsidRDefault="003F2C71" w:rsidP="00F91BE2">
            <w:pPr>
              <w:jc w:val="both"/>
              <w:rPr>
                <w:b/>
                <w:bCs/>
              </w:rPr>
            </w:pPr>
          </w:p>
        </w:tc>
      </w:tr>
    </w:tbl>
    <w:p w14:paraId="5309EA30" w14:textId="77777777" w:rsidR="003F2C71" w:rsidRDefault="003F2C71" w:rsidP="00D1282A">
      <w:pPr>
        <w:jc w:val="both"/>
      </w:pPr>
    </w:p>
    <w:p w14:paraId="172D9336" w14:textId="0DE6E190" w:rsidR="003F2C71" w:rsidRDefault="003F2C71" w:rsidP="00D1282A">
      <w:pPr>
        <w:jc w:val="both"/>
      </w:pPr>
      <w:r>
        <w:lastRenderedPageBreak/>
        <w:t>Nos encontramos con un Else, con su begin y hacemos lo mismo, es decir, lo añadimos a la estructura y vemos que el end coo.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8"/>
        <w:gridCol w:w="1490"/>
        <w:gridCol w:w="925"/>
        <w:gridCol w:w="1345"/>
        <w:gridCol w:w="697"/>
        <w:gridCol w:w="1136"/>
        <w:gridCol w:w="1287"/>
        <w:gridCol w:w="870"/>
      </w:tblGrid>
      <w:tr w:rsidR="003F2C71" w14:paraId="4B823592" w14:textId="77777777" w:rsidTr="00F91BE2">
        <w:tc>
          <w:tcPr>
            <w:tcW w:w="1078" w:type="dxa"/>
          </w:tcPr>
          <w:p w14:paraId="325CFF16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estructura</w:t>
            </w:r>
          </w:p>
        </w:tc>
        <w:tc>
          <w:tcPr>
            <w:tcW w:w="1490" w:type="dxa"/>
          </w:tcPr>
          <w:p w14:paraId="34B2CD07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lineaEstructura</w:t>
            </w:r>
          </w:p>
        </w:tc>
        <w:tc>
          <w:tcPr>
            <w:tcW w:w="925" w:type="dxa"/>
          </w:tcPr>
          <w:p w14:paraId="4A705DCF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1345" w:type="dxa"/>
          </w:tcPr>
          <w:p w14:paraId="53CBA6FD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lineaApertura</w:t>
            </w:r>
          </w:p>
        </w:tc>
        <w:tc>
          <w:tcPr>
            <w:tcW w:w="697" w:type="dxa"/>
          </w:tcPr>
          <w:p w14:paraId="46D21B1D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cierra</w:t>
            </w:r>
          </w:p>
        </w:tc>
        <w:tc>
          <w:tcPr>
            <w:tcW w:w="1136" w:type="dxa"/>
          </w:tcPr>
          <w:p w14:paraId="05671443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lineaCierre</w:t>
            </w:r>
          </w:p>
        </w:tc>
        <w:tc>
          <w:tcPr>
            <w:tcW w:w="1287" w:type="dxa"/>
          </w:tcPr>
          <w:p w14:paraId="5E80F0F5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finEstructura</w:t>
            </w:r>
          </w:p>
        </w:tc>
        <w:tc>
          <w:tcPr>
            <w:tcW w:w="870" w:type="dxa"/>
          </w:tcPr>
          <w:p w14:paraId="13A8BDB3" w14:textId="77777777" w:rsidR="003F2C71" w:rsidRPr="00B45B6B" w:rsidRDefault="003F2C71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lineaFin</w:t>
            </w:r>
          </w:p>
        </w:tc>
      </w:tr>
      <w:tr w:rsidR="003F2C71" w14:paraId="15BAD12D" w14:textId="77777777" w:rsidTr="00F91BE2">
        <w:tc>
          <w:tcPr>
            <w:tcW w:w="1078" w:type="dxa"/>
          </w:tcPr>
          <w:p w14:paraId="5D4E0F0F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1490" w:type="dxa"/>
          </w:tcPr>
          <w:p w14:paraId="16A4974E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925" w:type="dxa"/>
          </w:tcPr>
          <w:p w14:paraId="434D518B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083E22E8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697" w:type="dxa"/>
          </w:tcPr>
          <w:p w14:paraId="52CDD6DA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136" w:type="dxa"/>
          </w:tcPr>
          <w:p w14:paraId="3DB8485B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287" w:type="dxa"/>
          </w:tcPr>
          <w:p w14:paraId="61BC98C2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870" w:type="dxa"/>
          </w:tcPr>
          <w:p w14:paraId="1B3D322E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</w:tr>
      <w:tr w:rsidR="003F2C71" w14:paraId="5D636532" w14:textId="77777777" w:rsidTr="00F91BE2">
        <w:tc>
          <w:tcPr>
            <w:tcW w:w="1078" w:type="dxa"/>
          </w:tcPr>
          <w:p w14:paraId="3AF7633F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if</w:t>
            </w:r>
          </w:p>
        </w:tc>
        <w:tc>
          <w:tcPr>
            <w:tcW w:w="1490" w:type="dxa"/>
          </w:tcPr>
          <w:p w14:paraId="3FA72EB2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925" w:type="dxa"/>
          </w:tcPr>
          <w:p w14:paraId="0BB72F18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0D9669B0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697" w:type="dxa"/>
          </w:tcPr>
          <w:p w14:paraId="5E6140BB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  <w:tc>
          <w:tcPr>
            <w:tcW w:w="1136" w:type="dxa"/>
          </w:tcPr>
          <w:p w14:paraId="53FD1DD3" w14:textId="77777777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1287" w:type="dxa"/>
          </w:tcPr>
          <w:p w14:paraId="306E03F7" w14:textId="77777777" w:rsidR="003F2C71" w:rsidRDefault="003F2C71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870" w:type="dxa"/>
          </w:tcPr>
          <w:p w14:paraId="079AEC2E" w14:textId="77777777" w:rsidR="003F2C71" w:rsidRDefault="003F2C71" w:rsidP="00F91BE2">
            <w:pPr>
              <w:jc w:val="both"/>
              <w:rPr>
                <w:b/>
                <w:bCs/>
              </w:rPr>
            </w:pPr>
          </w:p>
        </w:tc>
      </w:tr>
      <w:tr w:rsidR="003F2C71" w14:paraId="59F8E283" w14:textId="77777777" w:rsidTr="00F91BE2">
        <w:tc>
          <w:tcPr>
            <w:tcW w:w="1078" w:type="dxa"/>
          </w:tcPr>
          <w:p w14:paraId="7F914007" w14:textId="056BE6FE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else</w:t>
            </w:r>
          </w:p>
        </w:tc>
        <w:tc>
          <w:tcPr>
            <w:tcW w:w="1490" w:type="dxa"/>
          </w:tcPr>
          <w:p w14:paraId="02525A6C" w14:textId="0A48A1F8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925" w:type="dxa"/>
          </w:tcPr>
          <w:p w14:paraId="2C63A57F" w14:textId="0952E045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05D0BED4" w14:textId="7DD8DA66" w:rsidR="003F2C71" w:rsidRDefault="003F2C71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  <w:tc>
          <w:tcPr>
            <w:tcW w:w="697" w:type="dxa"/>
          </w:tcPr>
          <w:p w14:paraId="34356C49" w14:textId="77777777" w:rsidR="003F2C71" w:rsidRDefault="003F2C71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1136" w:type="dxa"/>
          </w:tcPr>
          <w:p w14:paraId="0087F8E0" w14:textId="77777777" w:rsidR="003F2C71" w:rsidRDefault="003F2C71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1287" w:type="dxa"/>
          </w:tcPr>
          <w:p w14:paraId="7B63605E" w14:textId="77777777" w:rsidR="003F2C71" w:rsidRDefault="003F2C71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870" w:type="dxa"/>
          </w:tcPr>
          <w:p w14:paraId="2E7502CB" w14:textId="77777777" w:rsidR="003F2C71" w:rsidRDefault="003F2C71" w:rsidP="00F91BE2">
            <w:pPr>
              <w:jc w:val="both"/>
              <w:rPr>
                <w:b/>
                <w:bCs/>
              </w:rPr>
            </w:pPr>
          </w:p>
        </w:tc>
      </w:tr>
    </w:tbl>
    <w:p w14:paraId="74A05DC2" w14:textId="77777777" w:rsidR="003F2C71" w:rsidRDefault="003F2C71" w:rsidP="00D1282A">
      <w:pPr>
        <w:jc w:val="both"/>
      </w:pPr>
    </w:p>
    <w:p w14:paraId="362EBBBA" w14:textId="77773C2E" w:rsidR="003F2C71" w:rsidRDefault="003F2C71" w:rsidP="00D1282A">
      <w:pPr>
        <w:jc w:val="both"/>
      </w:pPr>
      <w:r>
        <w:t xml:space="preserve">Y de nuevo nos encontramos con un end, y en este caso buscamos la última estructura analizada, es decir, desde la más actual a la más antigua, verificamos que no tiene end si no tiene añadimos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8"/>
        <w:gridCol w:w="1490"/>
        <w:gridCol w:w="925"/>
        <w:gridCol w:w="1345"/>
        <w:gridCol w:w="697"/>
        <w:gridCol w:w="1136"/>
        <w:gridCol w:w="1287"/>
        <w:gridCol w:w="870"/>
      </w:tblGrid>
      <w:tr w:rsidR="00E27BDE" w14:paraId="55C91F88" w14:textId="77777777" w:rsidTr="00F91BE2">
        <w:tc>
          <w:tcPr>
            <w:tcW w:w="1078" w:type="dxa"/>
          </w:tcPr>
          <w:p w14:paraId="69CB871E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estructura</w:t>
            </w:r>
          </w:p>
        </w:tc>
        <w:tc>
          <w:tcPr>
            <w:tcW w:w="1490" w:type="dxa"/>
          </w:tcPr>
          <w:p w14:paraId="400B75A5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lineaEstructura</w:t>
            </w:r>
          </w:p>
        </w:tc>
        <w:tc>
          <w:tcPr>
            <w:tcW w:w="925" w:type="dxa"/>
          </w:tcPr>
          <w:p w14:paraId="12AD1C6D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1345" w:type="dxa"/>
          </w:tcPr>
          <w:p w14:paraId="16284124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lineaApertura</w:t>
            </w:r>
          </w:p>
        </w:tc>
        <w:tc>
          <w:tcPr>
            <w:tcW w:w="697" w:type="dxa"/>
          </w:tcPr>
          <w:p w14:paraId="2157B6C1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cierra</w:t>
            </w:r>
          </w:p>
        </w:tc>
        <w:tc>
          <w:tcPr>
            <w:tcW w:w="1136" w:type="dxa"/>
          </w:tcPr>
          <w:p w14:paraId="3D0AD830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lineaCierre</w:t>
            </w:r>
          </w:p>
        </w:tc>
        <w:tc>
          <w:tcPr>
            <w:tcW w:w="1287" w:type="dxa"/>
          </w:tcPr>
          <w:p w14:paraId="64148D9D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finEstructura</w:t>
            </w:r>
          </w:p>
        </w:tc>
        <w:tc>
          <w:tcPr>
            <w:tcW w:w="870" w:type="dxa"/>
          </w:tcPr>
          <w:p w14:paraId="0389BA9F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lineaFin</w:t>
            </w:r>
          </w:p>
        </w:tc>
      </w:tr>
      <w:tr w:rsidR="00E27BDE" w14:paraId="54C9F778" w14:textId="77777777" w:rsidTr="00F91BE2">
        <w:tc>
          <w:tcPr>
            <w:tcW w:w="1078" w:type="dxa"/>
          </w:tcPr>
          <w:p w14:paraId="1FCB7FF9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1490" w:type="dxa"/>
          </w:tcPr>
          <w:p w14:paraId="5CF92595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925" w:type="dxa"/>
          </w:tcPr>
          <w:p w14:paraId="5D23B2D3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3D901F7F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697" w:type="dxa"/>
          </w:tcPr>
          <w:p w14:paraId="5D15129E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136" w:type="dxa"/>
          </w:tcPr>
          <w:p w14:paraId="0C781C2E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1287" w:type="dxa"/>
          </w:tcPr>
          <w:p w14:paraId="76DDCFF3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870" w:type="dxa"/>
          </w:tcPr>
          <w:p w14:paraId="367F82CE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</w:tr>
      <w:tr w:rsidR="00E27BDE" w14:paraId="5AD4EFDB" w14:textId="77777777" w:rsidTr="00F91BE2">
        <w:tc>
          <w:tcPr>
            <w:tcW w:w="1078" w:type="dxa"/>
          </w:tcPr>
          <w:p w14:paraId="6327A03E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if</w:t>
            </w:r>
          </w:p>
        </w:tc>
        <w:tc>
          <w:tcPr>
            <w:tcW w:w="1490" w:type="dxa"/>
          </w:tcPr>
          <w:p w14:paraId="023B48B6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925" w:type="dxa"/>
          </w:tcPr>
          <w:p w14:paraId="37612DF5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262CE08E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697" w:type="dxa"/>
          </w:tcPr>
          <w:p w14:paraId="22AF7C2F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  <w:tc>
          <w:tcPr>
            <w:tcW w:w="1136" w:type="dxa"/>
          </w:tcPr>
          <w:p w14:paraId="413BCD53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1287" w:type="dxa"/>
          </w:tcPr>
          <w:p w14:paraId="2E40B01C" w14:textId="77777777" w:rsidR="00E27BDE" w:rsidRDefault="00E27BDE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870" w:type="dxa"/>
          </w:tcPr>
          <w:p w14:paraId="02B0FC8A" w14:textId="77777777" w:rsidR="00E27BDE" w:rsidRDefault="00E27BDE" w:rsidP="00F91BE2">
            <w:pPr>
              <w:jc w:val="both"/>
              <w:rPr>
                <w:b/>
                <w:bCs/>
              </w:rPr>
            </w:pPr>
          </w:p>
        </w:tc>
      </w:tr>
      <w:tr w:rsidR="00E27BDE" w14:paraId="536D4F80" w14:textId="77777777" w:rsidTr="00F91BE2">
        <w:tc>
          <w:tcPr>
            <w:tcW w:w="1078" w:type="dxa"/>
          </w:tcPr>
          <w:p w14:paraId="36028778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else</w:t>
            </w:r>
          </w:p>
        </w:tc>
        <w:tc>
          <w:tcPr>
            <w:tcW w:w="1490" w:type="dxa"/>
          </w:tcPr>
          <w:p w14:paraId="1A13C815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925" w:type="dxa"/>
          </w:tcPr>
          <w:p w14:paraId="03EF9E08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1A8E4890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  <w:tc>
          <w:tcPr>
            <w:tcW w:w="697" w:type="dxa"/>
          </w:tcPr>
          <w:p w14:paraId="5F8283DE" w14:textId="438BB65E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  <w:tc>
          <w:tcPr>
            <w:tcW w:w="1136" w:type="dxa"/>
          </w:tcPr>
          <w:p w14:paraId="2D09C766" w14:textId="6C76E9B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</w:t>
            </w:r>
          </w:p>
        </w:tc>
        <w:tc>
          <w:tcPr>
            <w:tcW w:w="1287" w:type="dxa"/>
          </w:tcPr>
          <w:p w14:paraId="6B334F2C" w14:textId="77777777" w:rsidR="00E27BDE" w:rsidRDefault="00E27BDE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870" w:type="dxa"/>
          </w:tcPr>
          <w:p w14:paraId="2A7130E3" w14:textId="77777777" w:rsidR="00E27BDE" w:rsidRDefault="00E27BDE" w:rsidP="00F91BE2">
            <w:pPr>
              <w:jc w:val="both"/>
              <w:rPr>
                <w:b/>
                <w:bCs/>
              </w:rPr>
            </w:pPr>
          </w:p>
        </w:tc>
      </w:tr>
    </w:tbl>
    <w:p w14:paraId="157CA4D0" w14:textId="32A8482E" w:rsidR="00E27BDE" w:rsidRDefault="00E27BDE" w:rsidP="00D1282A">
      <w:pPr>
        <w:jc w:val="both"/>
      </w:pPr>
      <w:r>
        <w:t xml:space="preserve"> Digamos que ahora sigue y encuentra otro end, entonces lo añade al arreglo: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8"/>
        <w:gridCol w:w="1490"/>
        <w:gridCol w:w="925"/>
        <w:gridCol w:w="1345"/>
        <w:gridCol w:w="697"/>
        <w:gridCol w:w="1136"/>
        <w:gridCol w:w="1287"/>
        <w:gridCol w:w="870"/>
      </w:tblGrid>
      <w:tr w:rsidR="00E27BDE" w14:paraId="720CA6CB" w14:textId="77777777" w:rsidTr="00F91BE2">
        <w:tc>
          <w:tcPr>
            <w:tcW w:w="1078" w:type="dxa"/>
          </w:tcPr>
          <w:p w14:paraId="775A23BB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estructura</w:t>
            </w:r>
          </w:p>
        </w:tc>
        <w:tc>
          <w:tcPr>
            <w:tcW w:w="1490" w:type="dxa"/>
          </w:tcPr>
          <w:p w14:paraId="5819B112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lineaEstructura</w:t>
            </w:r>
          </w:p>
        </w:tc>
        <w:tc>
          <w:tcPr>
            <w:tcW w:w="925" w:type="dxa"/>
          </w:tcPr>
          <w:p w14:paraId="6CAAEE5B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1345" w:type="dxa"/>
          </w:tcPr>
          <w:p w14:paraId="74870BB2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lineaApertura</w:t>
            </w:r>
          </w:p>
        </w:tc>
        <w:tc>
          <w:tcPr>
            <w:tcW w:w="697" w:type="dxa"/>
          </w:tcPr>
          <w:p w14:paraId="7BD8A891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cierra</w:t>
            </w:r>
          </w:p>
        </w:tc>
        <w:tc>
          <w:tcPr>
            <w:tcW w:w="1136" w:type="dxa"/>
          </w:tcPr>
          <w:p w14:paraId="41C7BB16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lineaCierre</w:t>
            </w:r>
          </w:p>
        </w:tc>
        <w:tc>
          <w:tcPr>
            <w:tcW w:w="1287" w:type="dxa"/>
          </w:tcPr>
          <w:p w14:paraId="266110F0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finEstructura</w:t>
            </w:r>
          </w:p>
        </w:tc>
        <w:tc>
          <w:tcPr>
            <w:tcW w:w="870" w:type="dxa"/>
          </w:tcPr>
          <w:p w14:paraId="74D387C6" w14:textId="77777777" w:rsidR="00E27BDE" w:rsidRPr="00B45B6B" w:rsidRDefault="00E27BDE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lineaFin</w:t>
            </w:r>
          </w:p>
        </w:tc>
      </w:tr>
      <w:tr w:rsidR="00E27BDE" w14:paraId="0F466370" w14:textId="77777777" w:rsidTr="00F91BE2">
        <w:tc>
          <w:tcPr>
            <w:tcW w:w="1078" w:type="dxa"/>
          </w:tcPr>
          <w:p w14:paraId="6A67C14A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1490" w:type="dxa"/>
          </w:tcPr>
          <w:p w14:paraId="296F245A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925" w:type="dxa"/>
          </w:tcPr>
          <w:p w14:paraId="27D25CD3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4C3FD31C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697" w:type="dxa"/>
          </w:tcPr>
          <w:p w14:paraId="4792A573" w14:textId="23E5CDFD" w:rsidR="00E27BDE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  <w:tc>
          <w:tcPr>
            <w:tcW w:w="1136" w:type="dxa"/>
          </w:tcPr>
          <w:p w14:paraId="5FE2032B" w14:textId="19B83BA5" w:rsidR="00E27BDE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106</w:t>
            </w:r>
          </w:p>
        </w:tc>
        <w:tc>
          <w:tcPr>
            <w:tcW w:w="1287" w:type="dxa"/>
          </w:tcPr>
          <w:p w14:paraId="7CA07304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  <w:tc>
          <w:tcPr>
            <w:tcW w:w="870" w:type="dxa"/>
          </w:tcPr>
          <w:p w14:paraId="32695DF6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“”</w:t>
            </w:r>
          </w:p>
        </w:tc>
      </w:tr>
      <w:tr w:rsidR="00E27BDE" w14:paraId="339F875E" w14:textId="77777777" w:rsidTr="00F91BE2">
        <w:tc>
          <w:tcPr>
            <w:tcW w:w="1078" w:type="dxa"/>
          </w:tcPr>
          <w:p w14:paraId="1A617497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if</w:t>
            </w:r>
          </w:p>
        </w:tc>
        <w:tc>
          <w:tcPr>
            <w:tcW w:w="1490" w:type="dxa"/>
          </w:tcPr>
          <w:p w14:paraId="27C28179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925" w:type="dxa"/>
          </w:tcPr>
          <w:p w14:paraId="6BEDD6C5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1E553F47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697" w:type="dxa"/>
          </w:tcPr>
          <w:p w14:paraId="47693613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  <w:tc>
          <w:tcPr>
            <w:tcW w:w="1136" w:type="dxa"/>
          </w:tcPr>
          <w:p w14:paraId="2A4C41FB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1287" w:type="dxa"/>
          </w:tcPr>
          <w:p w14:paraId="4A8C142C" w14:textId="77777777" w:rsidR="00E27BDE" w:rsidRDefault="00E27BDE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870" w:type="dxa"/>
          </w:tcPr>
          <w:p w14:paraId="7AEEBB97" w14:textId="77777777" w:rsidR="00E27BDE" w:rsidRDefault="00E27BDE" w:rsidP="00F91BE2">
            <w:pPr>
              <w:jc w:val="both"/>
              <w:rPr>
                <w:b/>
                <w:bCs/>
              </w:rPr>
            </w:pPr>
          </w:p>
        </w:tc>
      </w:tr>
      <w:tr w:rsidR="00E27BDE" w14:paraId="54A0158E" w14:textId="77777777" w:rsidTr="00F91BE2">
        <w:tc>
          <w:tcPr>
            <w:tcW w:w="1078" w:type="dxa"/>
          </w:tcPr>
          <w:p w14:paraId="0A18F034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else</w:t>
            </w:r>
          </w:p>
        </w:tc>
        <w:tc>
          <w:tcPr>
            <w:tcW w:w="1490" w:type="dxa"/>
          </w:tcPr>
          <w:p w14:paraId="79C3A034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925" w:type="dxa"/>
          </w:tcPr>
          <w:p w14:paraId="60E5D643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6C59AD6A" w14:textId="77777777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  <w:tc>
          <w:tcPr>
            <w:tcW w:w="697" w:type="dxa"/>
          </w:tcPr>
          <w:p w14:paraId="475EBCFC" w14:textId="26B7187D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  <w:tc>
          <w:tcPr>
            <w:tcW w:w="1136" w:type="dxa"/>
          </w:tcPr>
          <w:p w14:paraId="1884E498" w14:textId="1AACA109" w:rsidR="00E27BDE" w:rsidRDefault="00E27BDE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</w:t>
            </w:r>
          </w:p>
        </w:tc>
        <w:tc>
          <w:tcPr>
            <w:tcW w:w="1287" w:type="dxa"/>
          </w:tcPr>
          <w:p w14:paraId="3D4254EA" w14:textId="77777777" w:rsidR="00E27BDE" w:rsidRDefault="00E27BDE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870" w:type="dxa"/>
          </w:tcPr>
          <w:p w14:paraId="34C0699A" w14:textId="77777777" w:rsidR="00E27BDE" w:rsidRDefault="00E27BDE" w:rsidP="00F91BE2">
            <w:pPr>
              <w:jc w:val="both"/>
              <w:rPr>
                <w:b/>
                <w:bCs/>
              </w:rPr>
            </w:pPr>
          </w:p>
        </w:tc>
      </w:tr>
    </w:tbl>
    <w:p w14:paraId="1B82789F" w14:textId="77777777" w:rsidR="00E27BDE" w:rsidRDefault="00E27BDE" w:rsidP="00D1282A">
      <w:pPr>
        <w:jc w:val="both"/>
      </w:pPr>
    </w:p>
    <w:p w14:paraId="3F18F20E" w14:textId="3C7D9501" w:rsidR="00A558CA" w:rsidRDefault="00A558CA" w:rsidP="00D1282A">
      <w:pPr>
        <w:jc w:val="both"/>
      </w:pPr>
      <w:r>
        <w:t>En el caso de repeat debe tener un fin de estructura que sería until entonces el arreglo va así ahora.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8"/>
        <w:gridCol w:w="1490"/>
        <w:gridCol w:w="925"/>
        <w:gridCol w:w="1345"/>
        <w:gridCol w:w="697"/>
        <w:gridCol w:w="1136"/>
        <w:gridCol w:w="1287"/>
        <w:gridCol w:w="870"/>
      </w:tblGrid>
      <w:tr w:rsidR="00A558CA" w14:paraId="618444D0" w14:textId="77777777" w:rsidTr="00F91BE2">
        <w:tc>
          <w:tcPr>
            <w:tcW w:w="1078" w:type="dxa"/>
          </w:tcPr>
          <w:p w14:paraId="654BA39B" w14:textId="77777777" w:rsidR="00A558CA" w:rsidRPr="00B45B6B" w:rsidRDefault="00A558CA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estructura</w:t>
            </w:r>
          </w:p>
        </w:tc>
        <w:tc>
          <w:tcPr>
            <w:tcW w:w="1490" w:type="dxa"/>
          </w:tcPr>
          <w:p w14:paraId="21D06C31" w14:textId="77777777" w:rsidR="00A558CA" w:rsidRPr="00B45B6B" w:rsidRDefault="00A558CA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lineaEstructura</w:t>
            </w:r>
          </w:p>
        </w:tc>
        <w:tc>
          <w:tcPr>
            <w:tcW w:w="925" w:type="dxa"/>
          </w:tcPr>
          <w:p w14:paraId="53D36971" w14:textId="77777777" w:rsidR="00A558CA" w:rsidRPr="00B45B6B" w:rsidRDefault="00A558CA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1345" w:type="dxa"/>
          </w:tcPr>
          <w:p w14:paraId="7081057D" w14:textId="77777777" w:rsidR="00A558CA" w:rsidRPr="00B45B6B" w:rsidRDefault="00A558CA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lineaApertura</w:t>
            </w:r>
          </w:p>
        </w:tc>
        <w:tc>
          <w:tcPr>
            <w:tcW w:w="697" w:type="dxa"/>
          </w:tcPr>
          <w:p w14:paraId="20BC8CC4" w14:textId="77777777" w:rsidR="00A558CA" w:rsidRPr="00B45B6B" w:rsidRDefault="00A558CA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cierra</w:t>
            </w:r>
          </w:p>
        </w:tc>
        <w:tc>
          <w:tcPr>
            <w:tcW w:w="1136" w:type="dxa"/>
          </w:tcPr>
          <w:p w14:paraId="7C70F485" w14:textId="77777777" w:rsidR="00A558CA" w:rsidRPr="00B45B6B" w:rsidRDefault="00A558CA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lineaCierre</w:t>
            </w:r>
          </w:p>
        </w:tc>
        <w:tc>
          <w:tcPr>
            <w:tcW w:w="1287" w:type="dxa"/>
          </w:tcPr>
          <w:p w14:paraId="146190CC" w14:textId="77777777" w:rsidR="00A558CA" w:rsidRPr="00B45B6B" w:rsidRDefault="00A558CA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finEstructura</w:t>
            </w:r>
          </w:p>
        </w:tc>
        <w:tc>
          <w:tcPr>
            <w:tcW w:w="870" w:type="dxa"/>
          </w:tcPr>
          <w:p w14:paraId="7DFCACF6" w14:textId="77777777" w:rsidR="00A558CA" w:rsidRPr="00B45B6B" w:rsidRDefault="00A558CA" w:rsidP="00F91BE2">
            <w:pPr>
              <w:jc w:val="both"/>
              <w:rPr>
                <w:b/>
                <w:bCs/>
                <w:sz w:val="18"/>
                <w:szCs w:val="18"/>
              </w:rPr>
            </w:pPr>
            <w:r w:rsidRPr="00B45B6B">
              <w:rPr>
                <w:b/>
                <w:bCs/>
                <w:sz w:val="18"/>
                <w:szCs w:val="18"/>
              </w:rPr>
              <w:t>lineaFin</w:t>
            </w:r>
          </w:p>
        </w:tc>
      </w:tr>
      <w:tr w:rsidR="00A558CA" w14:paraId="4BD2CF68" w14:textId="77777777" w:rsidTr="00F91BE2">
        <w:tc>
          <w:tcPr>
            <w:tcW w:w="1078" w:type="dxa"/>
          </w:tcPr>
          <w:p w14:paraId="2A50CBB0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1490" w:type="dxa"/>
          </w:tcPr>
          <w:p w14:paraId="78A2D688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925" w:type="dxa"/>
          </w:tcPr>
          <w:p w14:paraId="1A0D1712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033AC42A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697" w:type="dxa"/>
          </w:tcPr>
          <w:p w14:paraId="008442B3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  <w:tc>
          <w:tcPr>
            <w:tcW w:w="1136" w:type="dxa"/>
          </w:tcPr>
          <w:p w14:paraId="6CFF6C6C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106</w:t>
            </w:r>
          </w:p>
        </w:tc>
        <w:tc>
          <w:tcPr>
            <w:tcW w:w="1287" w:type="dxa"/>
          </w:tcPr>
          <w:p w14:paraId="1DEF6032" w14:textId="1F910CE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until</w:t>
            </w:r>
          </w:p>
        </w:tc>
        <w:tc>
          <w:tcPr>
            <w:tcW w:w="870" w:type="dxa"/>
          </w:tcPr>
          <w:p w14:paraId="034A134B" w14:textId="6BD9FFC6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107</w:t>
            </w:r>
          </w:p>
        </w:tc>
      </w:tr>
      <w:tr w:rsidR="00A558CA" w14:paraId="73FDAC82" w14:textId="77777777" w:rsidTr="00F91BE2">
        <w:tc>
          <w:tcPr>
            <w:tcW w:w="1078" w:type="dxa"/>
          </w:tcPr>
          <w:p w14:paraId="716B943C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if</w:t>
            </w:r>
          </w:p>
        </w:tc>
        <w:tc>
          <w:tcPr>
            <w:tcW w:w="1490" w:type="dxa"/>
          </w:tcPr>
          <w:p w14:paraId="4722AF44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925" w:type="dxa"/>
          </w:tcPr>
          <w:p w14:paraId="18AAAC15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66985614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697" w:type="dxa"/>
          </w:tcPr>
          <w:p w14:paraId="7D2B1CCC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  <w:tc>
          <w:tcPr>
            <w:tcW w:w="1136" w:type="dxa"/>
          </w:tcPr>
          <w:p w14:paraId="79FCAEA6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1287" w:type="dxa"/>
          </w:tcPr>
          <w:p w14:paraId="6DC50FE9" w14:textId="77777777" w:rsidR="00A558CA" w:rsidRDefault="00A558CA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870" w:type="dxa"/>
          </w:tcPr>
          <w:p w14:paraId="3C00565B" w14:textId="77777777" w:rsidR="00A558CA" w:rsidRDefault="00A558CA" w:rsidP="00F91BE2">
            <w:pPr>
              <w:jc w:val="both"/>
              <w:rPr>
                <w:b/>
                <w:bCs/>
              </w:rPr>
            </w:pPr>
          </w:p>
        </w:tc>
      </w:tr>
      <w:tr w:rsidR="00A558CA" w14:paraId="246FAB5D" w14:textId="77777777" w:rsidTr="00F91BE2">
        <w:tc>
          <w:tcPr>
            <w:tcW w:w="1078" w:type="dxa"/>
          </w:tcPr>
          <w:p w14:paraId="65CFF40E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else</w:t>
            </w:r>
          </w:p>
        </w:tc>
        <w:tc>
          <w:tcPr>
            <w:tcW w:w="1490" w:type="dxa"/>
          </w:tcPr>
          <w:p w14:paraId="75D2AE99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925" w:type="dxa"/>
          </w:tcPr>
          <w:p w14:paraId="2E812AE7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begin</w:t>
            </w:r>
          </w:p>
        </w:tc>
        <w:tc>
          <w:tcPr>
            <w:tcW w:w="1345" w:type="dxa"/>
          </w:tcPr>
          <w:p w14:paraId="2C57BB8F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  <w:tc>
          <w:tcPr>
            <w:tcW w:w="697" w:type="dxa"/>
          </w:tcPr>
          <w:p w14:paraId="3CC3160C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  <w:tc>
          <w:tcPr>
            <w:tcW w:w="1136" w:type="dxa"/>
          </w:tcPr>
          <w:p w14:paraId="23318D92" w14:textId="77777777" w:rsidR="00A558CA" w:rsidRDefault="00A558CA" w:rsidP="00F91B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</w:t>
            </w:r>
          </w:p>
        </w:tc>
        <w:tc>
          <w:tcPr>
            <w:tcW w:w="1287" w:type="dxa"/>
          </w:tcPr>
          <w:p w14:paraId="3F10F142" w14:textId="77777777" w:rsidR="00A558CA" w:rsidRDefault="00A558CA" w:rsidP="00F91BE2">
            <w:pPr>
              <w:jc w:val="both"/>
              <w:rPr>
                <w:b/>
                <w:bCs/>
              </w:rPr>
            </w:pPr>
          </w:p>
        </w:tc>
        <w:tc>
          <w:tcPr>
            <w:tcW w:w="870" w:type="dxa"/>
          </w:tcPr>
          <w:p w14:paraId="080434F1" w14:textId="77777777" w:rsidR="00A558CA" w:rsidRDefault="00A558CA" w:rsidP="00F91BE2">
            <w:pPr>
              <w:jc w:val="both"/>
              <w:rPr>
                <w:b/>
                <w:bCs/>
              </w:rPr>
            </w:pPr>
          </w:p>
        </w:tc>
      </w:tr>
    </w:tbl>
    <w:p w14:paraId="3DFB32F8" w14:textId="77777777" w:rsidR="00A558CA" w:rsidRDefault="00A558CA" w:rsidP="00D1282A">
      <w:pPr>
        <w:jc w:val="both"/>
      </w:pPr>
    </w:p>
    <w:p w14:paraId="430C7AA6" w14:textId="2157E789" w:rsidR="00E27BDE" w:rsidRDefault="00E27BDE" w:rsidP="00D1282A">
      <w:pPr>
        <w:jc w:val="both"/>
      </w:pPr>
      <w:r>
        <w:t>Como ves de esta forma, puedes ver las estructuras analizadas y si están o no completas.</w:t>
      </w:r>
    </w:p>
    <w:p w14:paraId="53C7560C" w14:textId="17ADF948" w:rsidR="00E27BDE" w:rsidRDefault="00E27BDE" w:rsidP="00D1282A">
      <w:pPr>
        <w:jc w:val="both"/>
      </w:pPr>
      <w:r>
        <w:t>Y vas completando</w:t>
      </w:r>
      <w:r w:rsidR="00A558CA">
        <w:t xml:space="preserve"> (cerrando)</w:t>
      </w:r>
      <w:r>
        <w:t xml:space="preserve"> estructuras desde e</w:t>
      </w:r>
      <w:r w:rsidR="00A558CA">
        <w:t>l último elemento del arreglo hasta el primero.</w:t>
      </w:r>
    </w:p>
    <w:p w14:paraId="3E94E36E" w14:textId="309935BE" w:rsidR="00A558CA" w:rsidRDefault="00A558CA" w:rsidP="00D1282A">
      <w:pPr>
        <w:jc w:val="both"/>
      </w:pPr>
      <w:r>
        <w:t>Espero no haberte confundido con la idea.</w:t>
      </w:r>
    </w:p>
    <w:p w14:paraId="6AAB983F" w14:textId="61B77A68" w:rsidR="00A558CA" w:rsidRDefault="00A558CA" w:rsidP="00D1282A">
      <w:pPr>
        <w:jc w:val="both"/>
      </w:pPr>
      <w:r>
        <w:t>Saludos.</w:t>
      </w:r>
    </w:p>
    <w:sectPr w:rsidR="00A558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2A"/>
    <w:rsid w:val="001B607F"/>
    <w:rsid w:val="002A7782"/>
    <w:rsid w:val="003F2C71"/>
    <w:rsid w:val="0047310F"/>
    <w:rsid w:val="00A558CA"/>
    <w:rsid w:val="00B23BEE"/>
    <w:rsid w:val="00B45B6B"/>
    <w:rsid w:val="00D1282A"/>
    <w:rsid w:val="00E27BDE"/>
    <w:rsid w:val="00EB32CD"/>
    <w:rsid w:val="00F4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A6327"/>
  <w15:chartTrackingRefBased/>
  <w15:docId w15:val="{2AE3FBEE-879D-4824-B365-9923A4B3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8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8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8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8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8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82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12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1064</Words>
  <Characters>5408</Characters>
  <Application>Microsoft Office Word</Application>
  <DocSecurity>0</DocSecurity>
  <Lines>85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Chacón Chinchilla</dc:creator>
  <cp:keywords/>
  <dc:description/>
  <cp:lastModifiedBy>Carlos Alberto Chacón Chinchilla</cp:lastModifiedBy>
  <cp:revision>2</cp:revision>
  <dcterms:created xsi:type="dcterms:W3CDTF">2025-10-19T03:12:00Z</dcterms:created>
  <dcterms:modified xsi:type="dcterms:W3CDTF">2025-10-19T03:55:00Z</dcterms:modified>
</cp:coreProperties>
</file>