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A8E9" w14:textId="77777777" w:rsidR="009C435E" w:rsidRDefault="00BF28CD">
      <w:pPr>
        <w:spacing w:before="100"/>
        <w:ind w:left="110"/>
      </w:pPr>
      <w:r>
        <w:pict w14:anchorId="014C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9pt;height:112.6pt">
            <v:imagedata r:id="rId7" o:title=""/>
          </v:shape>
        </w:pict>
      </w:r>
    </w:p>
    <w:p w14:paraId="2CCEAC91" w14:textId="77777777" w:rsidR="009C435E" w:rsidRDefault="009C435E">
      <w:pPr>
        <w:spacing w:line="200" w:lineRule="exact"/>
      </w:pPr>
    </w:p>
    <w:p w14:paraId="0FBEF9D1" w14:textId="77777777" w:rsidR="009C435E" w:rsidRDefault="009C435E">
      <w:pPr>
        <w:spacing w:before="15" w:line="200" w:lineRule="exact"/>
      </w:pPr>
    </w:p>
    <w:p w14:paraId="2C8270D0" w14:textId="77777777" w:rsidR="009C435E" w:rsidRDefault="00491E8A">
      <w:pPr>
        <w:spacing w:before="29"/>
        <w:ind w:left="4322" w:right="41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 xml:space="preserve">EA </w:t>
      </w:r>
      <w:r>
        <w:rPr>
          <w:rFonts w:ascii="Arial" w:eastAsia="Arial" w:hAnsi="Arial" w:cs="Arial"/>
          <w:b/>
          <w:spacing w:val="-1"/>
          <w:sz w:val="24"/>
          <w:szCs w:val="24"/>
        </w:rPr>
        <w:t>#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232EA3A5" w14:textId="77777777" w:rsidR="009C435E" w:rsidRDefault="009C435E">
      <w:pPr>
        <w:spacing w:before="5" w:line="100" w:lineRule="exact"/>
        <w:rPr>
          <w:sz w:val="11"/>
          <w:szCs w:val="11"/>
        </w:rPr>
      </w:pPr>
    </w:p>
    <w:p w14:paraId="4F48C0BD" w14:textId="77777777" w:rsidR="009C435E" w:rsidRDefault="009C435E">
      <w:pPr>
        <w:spacing w:line="200" w:lineRule="exact"/>
      </w:pPr>
    </w:p>
    <w:p w14:paraId="3516FDA9" w14:textId="77777777" w:rsidR="009C435E" w:rsidRDefault="009C435E">
      <w:pPr>
        <w:spacing w:line="200" w:lineRule="exact"/>
      </w:pPr>
    </w:p>
    <w:p w14:paraId="4E0DFE8E" w14:textId="77777777" w:rsidR="009C435E" w:rsidRDefault="009C435E">
      <w:pPr>
        <w:spacing w:line="200" w:lineRule="exact"/>
      </w:pPr>
    </w:p>
    <w:p w14:paraId="09EB7657" w14:textId="2AD1F06D" w:rsidR="009C435E" w:rsidRDefault="00491E8A">
      <w:pPr>
        <w:ind w:left="4451" w:right="429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sz w:val="32"/>
          <w:szCs w:val="32"/>
        </w:rPr>
        <w:t>03</w:t>
      </w:r>
      <w:r w:rsidR="000D0789">
        <w:rPr>
          <w:rFonts w:ascii="Arial" w:eastAsia="Arial" w:hAnsi="Arial" w:cs="Arial"/>
          <w:b/>
          <w:w w:val="99"/>
          <w:sz w:val="32"/>
          <w:szCs w:val="32"/>
        </w:rPr>
        <w:t>301</w:t>
      </w:r>
    </w:p>
    <w:p w14:paraId="29279889" w14:textId="77777777" w:rsidR="009C435E" w:rsidRDefault="009C435E">
      <w:pPr>
        <w:spacing w:line="200" w:lineRule="exact"/>
      </w:pPr>
    </w:p>
    <w:p w14:paraId="6F138AB2" w14:textId="77777777" w:rsidR="009C435E" w:rsidRDefault="009C435E">
      <w:pPr>
        <w:spacing w:line="200" w:lineRule="exact"/>
      </w:pPr>
    </w:p>
    <w:p w14:paraId="5BBCC114" w14:textId="77777777" w:rsidR="009C435E" w:rsidRDefault="009C435E">
      <w:pPr>
        <w:spacing w:line="200" w:lineRule="exact"/>
      </w:pPr>
    </w:p>
    <w:p w14:paraId="54828DEB" w14:textId="77777777" w:rsidR="000D0789" w:rsidRPr="000D0789" w:rsidRDefault="000D0789" w:rsidP="000D0789">
      <w:pPr>
        <w:ind w:right="1984"/>
        <w:jc w:val="right"/>
        <w:rPr>
          <w:rFonts w:ascii="Arial" w:eastAsia="Arial" w:hAnsi="Arial" w:cs="Arial"/>
          <w:b/>
          <w:bCs/>
          <w:sz w:val="32"/>
          <w:szCs w:val="32"/>
          <w:lang w:val="es-CR"/>
        </w:rPr>
      </w:pPr>
      <w:r w:rsidRPr="000D0789">
        <w:rPr>
          <w:rFonts w:ascii="Arial" w:eastAsia="Arial" w:hAnsi="Arial" w:cs="Arial"/>
          <w:b/>
          <w:bCs/>
          <w:sz w:val="32"/>
          <w:szCs w:val="32"/>
          <w:lang w:val="es-CR"/>
        </w:rPr>
        <w:t>ANALISIS Y DISEÑO DE SISTEMAS</w:t>
      </w:r>
    </w:p>
    <w:p w14:paraId="1AE17AAC" w14:textId="77777777" w:rsidR="009C435E" w:rsidRDefault="009C435E">
      <w:pPr>
        <w:spacing w:line="200" w:lineRule="exact"/>
      </w:pPr>
    </w:p>
    <w:p w14:paraId="572BC7FD" w14:textId="77777777" w:rsidR="009C435E" w:rsidRDefault="009C435E">
      <w:pPr>
        <w:spacing w:line="200" w:lineRule="exact"/>
      </w:pPr>
    </w:p>
    <w:p w14:paraId="45A414E5" w14:textId="77777777" w:rsidR="009C435E" w:rsidRDefault="009C435E">
      <w:pPr>
        <w:spacing w:line="200" w:lineRule="exact"/>
      </w:pPr>
    </w:p>
    <w:p w14:paraId="42C262D1" w14:textId="77777777" w:rsidR="009C435E" w:rsidRDefault="009C435E">
      <w:pPr>
        <w:spacing w:before="17" w:line="240" w:lineRule="exact"/>
        <w:rPr>
          <w:sz w:val="24"/>
          <w:szCs w:val="24"/>
        </w:rPr>
      </w:pPr>
    </w:p>
    <w:p w14:paraId="3655CCA9" w14:textId="6A08C830" w:rsidR="009C435E" w:rsidRDefault="00491E8A">
      <w:pPr>
        <w:ind w:left="4101" w:right="39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</w:t>
      </w:r>
      <w:r>
        <w:rPr>
          <w:rFonts w:ascii="Arial" w:eastAsia="Arial" w:hAnsi="Arial" w:cs="Arial"/>
          <w:b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OR: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 w:rsidR="000D0789">
        <w:rPr>
          <w:rFonts w:ascii="Arial" w:eastAsia="Arial" w:hAnsi="Arial" w:cs="Arial"/>
          <w:b/>
          <w:spacing w:val="1"/>
          <w:sz w:val="24"/>
          <w:szCs w:val="24"/>
        </w:rPr>
        <w:t>2.5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%</w:t>
      </w:r>
    </w:p>
    <w:p w14:paraId="149935FB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54B895B4" w14:textId="77777777" w:rsidR="009C435E" w:rsidRDefault="009C435E">
      <w:pPr>
        <w:spacing w:line="200" w:lineRule="exact"/>
      </w:pPr>
    </w:p>
    <w:p w14:paraId="48540B15" w14:textId="77777777" w:rsidR="009C435E" w:rsidRDefault="009C435E">
      <w:pPr>
        <w:spacing w:line="200" w:lineRule="exact"/>
      </w:pPr>
    </w:p>
    <w:p w14:paraId="5B3A05A9" w14:textId="77777777" w:rsidR="009C435E" w:rsidRDefault="009C435E">
      <w:pPr>
        <w:spacing w:line="200" w:lineRule="exact"/>
      </w:pPr>
    </w:p>
    <w:p w14:paraId="5BF806D9" w14:textId="133D3A6B" w:rsidR="009C435E" w:rsidRDefault="00491E8A">
      <w:pPr>
        <w:spacing w:line="798" w:lineRule="auto"/>
        <w:ind w:left="662" w:right="508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</w:t>
      </w:r>
      <w:r>
        <w:rPr>
          <w:rFonts w:ascii="Arial" w:eastAsia="Arial" w:hAnsi="Arial" w:cs="Arial"/>
          <w:b/>
          <w:spacing w:val="1"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UDIAN</w:t>
      </w:r>
      <w:r>
        <w:rPr>
          <w:rFonts w:ascii="Arial" w:eastAsia="Arial" w:hAnsi="Arial" w:cs="Arial"/>
          <w:b/>
          <w:spacing w:val="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E:</w:t>
      </w:r>
      <w:r>
        <w:rPr>
          <w:rFonts w:ascii="Arial" w:eastAsia="Arial" w:hAnsi="Arial" w:cs="Arial"/>
          <w:b/>
          <w:spacing w:val="-19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sz w:val="32"/>
          <w:szCs w:val="32"/>
        </w:rPr>
        <w:t>FRANCISO CAMPOS SANDI</w:t>
      </w:r>
      <w:r>
        <w:rPr>
          <w:rFonts w:ascii="Arial" w:eastAsia="Arial" w:hAnsi="Arial" w:cs="Arial"/>
          <w:b/>
          <w:w w:val="99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IDEN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IFICA</w:t>
      </w:r>
      <w:r>
        <w:rPr>
          <w:rFonts w:ascii="Arial" w:eastAsia="Arial" w:hAnsi="Arial" w:cs="Arial"/>
          <w:b/>
          <w:spacing w:val="1"/>
          <w:sz w:val="32"/>
          <w:szCs w:val="32"/>
        </w:rPr>
        <w:t>C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N:</w:t>
      </w:r>
      <w:r>
        <w:rPr>
          <w:rFonts w:ascii="Arial" w:eastAsia="Arial" w:hAnsi="Arial" w:cs="Arial"/>
          <w:b/>
          <w:spacing w:val="-26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w w:val="99"/>
          <w:sz w:val="32"/>
          <w:szCs w:val="32"/>
        </w:rPr>
        <w:t>114750560</w:t>
      </w:r>
    </w:p>
    <w:p w14:paraId="048DE3FB" w14:textId="591A5AE4" w:rsidR="00691F58" w:rsidRDefault="00691F58" w:rsidP="00691F58">
      <w:pPr>
        <w:spacing w:before="24" w:line="860" w:lineRule="auto"/>
        <w:ind w:right="2784"/>
        <w:rPr>
          <w:rFonts w:ascii="Arial" w:eastAsia="Arial" w:hAnsi="Arial" w:cs="Arial"/>
          <w:b/>
          <w:spacing w:val="-1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 xml:space="preserve">                                        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>T</w:t>
      </w:r>
      <w:r w:rsidR="00491E8A">
        <w:rPr>
          <w:rFonts w:ascii="Arial" w:eastAsia="Arial" w:hAnsi="Arial" w:cs="Arial"/>
          <w:b/>
          <w:spacing w:val="-3"/>
          <w:sz w:val="24"/>
          <w:szCs w:val="24"/>
        </w:rPr>
        <w:t>U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>T</w:t>
      </w:r>
      <w:r w:rsidR="00491E8A">
        <w:rPr>
          <w:rFonts w:ascii="Arial" w:eastAsia="Arial" w:hAnsi="Arial" w:cs="Arial"/>
          <w:b/>
          <w:sz w:val="24"/>
          <w:szCs w:val="24"/>
        </w:rPr>
        <w:t xml:space="preserve">OR: </w:t>
      </w:r>
      <w:r w:rsidR="000D0789" w:rsidRPr="000D0789">
        <w:rPr>
          <w:rFonts w:ascii="Arial" w:eastAsia="Arial" w:hAnsi="Arial" w:cs="Arial"/>
          <w:b/>
          <w:spacing w:val="-1"/>
          <w:sz w:val="24"/>
          <w:szCs w:val="24"/>
        </w:rPr>
        <w:t>ENDRIK MEJÍAS MOREIRA</w:t>
      </w:r>
    </w:p>
    <w:p w14:paraId="552BA698" w14:textId="4EE3AC28" w:rsidR="009C435E" w:rsidRDefault="00691F58">
      <w:pPr>
        <w:spacing w:before="24" w:line="860" w:lineRule="auto"/>
        <w:ind w:left="2948" w:right="27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z w:val="24"/>
          <w:szCs w:val="24"/>
        </w:rPr>
        <w:t>GRUPO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1"/>
          <w:sz w:val="24"/>
          <w:szCs w:val="24"/>
        </w:rPr>
        <w:t>0</w:t>
      </w:r>
      <w:r w:rsidR="00FA0C3F">
        <w:rPr>
          <w:rFonts w:ascii="Arial" w:eastAsia="Arial" w:hAnsi="Arial" w:cs="Arial"/>
          <w:b/>
          <w:spacing w:val="1"/>
          <w:sz w:val="24"/>
          <w:szCs w:val="24"/>
        </w:rPr>
        <w:t>4</w:t>
      </w:r>
    </w:p>
    <w:p w14:paraId="06A3076A" w14:textId="367048E2" w:rsidR="009C43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sz w:val="24"/>
          <w:szCs w:val="24"/>
        </w:rPr>
        <w:sectPr w:rsidR="009C435E">
          <w:pgSz w:w="12240" w:h="15840"/>
          <w:pgMar w:top="620" w:right="1340" w:bottom="280" w:left="11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 UNIVER</w:t>
      </w:r>
      <w:r>
        <w:rPr>
          <w:rFonts w:ascii="Arial" w:eastAsia="Arial" w:hAnsi="Arial" w:cs="Arial"/>
          <w:b/>
          <w:spacing w:val="-2"/>
          <w:sz w:val="24"/>
          <w:szCs w:val="24"/>
        </w:rPr>
        <w:t>SI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: LOS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CHILE</w:t>
      </w:r>
      <w:r>
        <w:rPr>
          <w:rFonts w:ascii="Arial" w:eastAsia="Arial" w:hAnsi="Arial" w:cs="Arial"/>
          <w:b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- II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spacing w:val="1"/>
          <w:sz w:val="24"/>
          <w:szCs w:val="24"/>
        </w:rPr>
        <w:t>02</w:t>
      </w:r>
      <w:r w:rsidR="00691F58">
        <w:rPr>
          <w:rFonts w:ascii="Arial" w:eastAsia="Arial" w:hAnsi="Arial" w:cs="Arial"/>
          <w:b/>
          <w:sz w:val="24"/>
          <w:szCs w:val="24"/>
        </w:rPr>
        <w:t>5</w:t>
      </w:r>
    </w:p>
    <w:p w14:paraId="4AB38D06" w14:textId="1F058B91" w:rsidR="00F3063A" w:rsidRDefault="002B5350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  <w:r>
        <w:rPr>
          <w:rFonts w:ascii="Arial" w:eastAsia="Arial" w:hAnsi="Arial" w:cs="Arial"/>
          <w:b/>
          <w:spacing w:val="-4"/>
          <w:sz w:val="24"/>
          <w:szCs w:val="24"/>
        </w:rPr>
        <w:lastRenderedPageBreak/>
        <w:t xml:space="preserve">RECORDAR AGREGAR LA INTRODUCCIÓN Y CONCLUSIONES </w:t>
      </w:r>
    </w:p>
    <w:p w14:paraId="37B0DC44" w14:textId="117F03E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  <w:r w:rsidRPr="00BF28CD">
        <w:rPr>
          <w:rFonts w:ascii="Arial" w:eastAsia="Arial" w:hAnsi="Arial" w:cs="Arial"/>
          <w:b/>
          <w:spacing w:val="-4"/>
          <w:sz w:val="24"/>
          <w:szCs w:val="24"/>
        </w:rPr>
        <w:drawing>
          <wp:inline distT="0" distB="0" distL="0" distR="0" wp14:anchorId="50C58025" wp14:editId="68723483">
            <wp:extent cx="5363323" cy="5744377"/>
            <wp:effectExtent l="0" t="0" r="8890" b="8890"/>
            <wp:docPr id="16108007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007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DC20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15174989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1E8206C2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1882906E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5BEF4415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6325EE3E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2951988F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21661198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00F085A5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11E10A0B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380C4B1F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11676E6A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4AF2F629" w14:textId="77777777" w:rsidR="00BF28CD" w:rsidRDefault="00BF28CD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6414B5AD" w14:textId="77777777" w:rsidR="00F3063A" w:rsidRDefault="00F3063A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</w:p>
    <w:p w14:paraId="22A6BB0F" w14:textId="540D989E" w:rsidR="00F3063A" w:rsidRDefault="00F3063A" w:rsidP="00FA0C3F">
      <w:pPr>
        <w:ind w:right="91"/>
        <w:rPr>
          <w:rFonts w:ascii="Arial" w:eastAsia="Arial" w:hAnsi="Arial" w:cs="Arial"/>
          <w:b/>
          <w:spacing w:val="-4"/>
          <w:sz w:val="24"/>
          <w:szCs w:val="24"/>
        </w:rPr>
      </w:pPr>
      <w:r>
        <w:rPr>
          <w:rFonts w:ascii="Arial" w:eastAsia="Arial" w:hAnsi="Arial" w:cs="Arial"/>
          <w:b/>
          <w:spacing w:val="-4"/>
          <w:sz w:val="24"/>
          <w:szCs w:val="24"/>
        </w:rPr>
        <w:t>DIAGRAMA PREGUNTA 2: PUEDE MEJORAR LA EXPLICACIÓN</w:t>
      </w:r>
    </w:p>
    <w:p w14:paraId="547FCADD" w14:textId="570943DF" w:rsidR="00F3063A" w:rsidRDefault="00F3063A" w:rsidP="00FA0C3F">
      <w:pPr>
        <w:ind w:right="91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17B9AB3" wp14:editId="705676F6">
            <wp:extent cx="3156779" cy="5087566"/>
            <wp:effectExtent l="0" t="0" r="5715" b="0"/>
            <wp:docPr id="1761100303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6" cy="510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A692" w14:textId="77777777" w:rsidR="00F3063A" w:rsidRDefault="00F3063A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7A9B7FF" w14:textId="77777777" w:rsidR="00F3063A" w:rsidRDefault="00F3063A" w:rsidP="00F3063A">
      <w:pPr>
        <w:ind w:right="91"/>
        <w:rPr>
          <w:rFonts w:ascii="Arial" w:eastAsia="Arial" w:hAnsi="Arial" w:cs="Arial"/>
          <w:b/>
          <w:bCs/>
          <w:sz w:val="24"/>
          <w:szCs w:val="24"/>
          <w:lang w:val="es-CR"/>
        </w:rPr>
      </w:pPr>
      <w:r>
        <w:rPr>
          <w:rFonts w:ascii="Arial" w:eastAsia="Arial" w:hAnsi="Arial" w:cs="Arial"/>
          <w:b/>
          <w:bCs/>
          <w:sz w:val="24"/>
          <w:szCs w:val="24"/>
          <w:lang w:val="es-CR"/>
        </w:rPr>
        <w:t xml:space="preserve">EXPLICACIÓN </w:t>
      </w:r>
    </w:p>
    <w:p w14:paraId="2B4A6F2D" w14:textId="427D08FA" w:rsidR="00F3063A" w:rsidRDefault="004F5750" w:rsidP="00FA0C3F">
      <w:pPr>
        <w:ind w:right="91"/>
        <w:rPr>
          <w:rFonts w:ascii="Arial" w:eastAsia="Arial" w:hAnsi="Arial" w:cs="Arial"/>
          <w:sz w:val="24"/>
          <w:szCs w:val="24"/>
        </w:rPr>
      </w:pPr>
      <w:r w:rsidRPr="004F5750">
        <w:rPr>
          <w:rFonts w:ascii="Arial" w:eastAsia="Arial" w:hAnsi="Arial" w:cs="Arial"/>
          <w:sz w:val="24"/>
          <w:szCs w:val="24"/>
        </w:rPr>
        <w:t xml:space="preserve">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diagrama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clases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muestra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estructura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entidades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clave para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proceso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préstamo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clase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UsuarioAfiliado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representa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lectores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registrados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contiene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atributos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nombre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dirección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Se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relaciona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con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clase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Prestamo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que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almacena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información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préstamo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realizado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incluyendo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fechas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estado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clase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Libro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contiene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información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ejemplar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título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autor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disponibilidad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y se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asocia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también con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Prestamo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indicando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que un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libro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puede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ser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prestado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múltiples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veces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clase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Pago se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relaciona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con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Prestamo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para registrar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cobros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asociados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multas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tarifas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Cada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clase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incluye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métodos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relevantes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su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función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por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ejemplo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gramStart"/>
      <w:r w:rsidRPr="004F5750">
        <w:rPr>
          <w:rFonts w:ascii="Arial" w:eastAsia="Arial" w:hAnsi="Arial" w:cs="Arial"/>
          <w:sz w:val="24"/>
          <w:szCs w:val="24"/>
        </w:rPr>
        <w:t>registrar(</w:t>
      </w:r>
      <w:proofErr w:type="gramEnd"/>
      <w:r w:rsidRPr="004F5750">
        <w:rPr>
          <w:rFonts w:ascii="Arial" w:eastAsia="Arial" w:hAnsi="Arial" w:cs="Arial"/>
          <w:sz w:val="24"/>
          <w:szCs w:val="24"/>
        </w:rPr>
        <w:t xml:space="preserve">), </w:t>
      </w:r>
      <w:proofErr w:type="spellStart"/>
      <w:proofErr w:type="gramStart"/>
      <w:r w:rsidRPr="004F5750">
        <w:rPr>
          <w:rFonts w:ascii="Arial" w:eastAsia="Arial" w:hAnsi="Arial" w:cs="Arial"/>
          <w:sz w:val="24"/>
          <w:szCs w:val="24"/>
        </w:rPr>
        <w:t>verificarDisponibilidad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>(</w:t>
      </w:r>
      <w:proofErr w:type="gramEnd"/>
      <w:r w:rsidRPr="004F5750">
        <w:rPr>
          <w:rFonts w:ascii="Arial" w:eastAsia="Arial" w:hAnsi="Arial" w:cs="Arial"/>
          <w:sz w:val="24"/>
          <w:szCs w:val="24"/>
        </w:rPr>
        <w:t xml:space="preserve">) o </w:t>
      </w:r>
      <w:proofErr w:type="spellStart"/>
      <w:proofErr w:type="gramStart"/>
      <w:r w:rsidRPr="004F5750">
        <w:rPr>
          <w:rFonts w:ascii="Arial" w:eastAsia="Arial" w:hAnsi="Arial" w:cs="Arial"/>
          <w:sz w:val="24"/>
          <w:szCs w:val="24"/>
        </w:rPr>
        <w:t>procesarPago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>(</w:t>
      </w:r>
      <w:proofErr w:type="gramEnd"/>
      <w:r w:rsidRPr="004F5750">
        <w:rPr>
          <w:rFonts w:ascii="Arial" w:eastAsia="Arial" w:hAnsi="Arial" w:cs="Arial"/>
          <w:sz w:val="24"/>
          <w:szCs w:val="24"/>
        </w:rPr>
        <w:t xml:space="preserve">)). Este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modelo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facilita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comprensión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cómo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interactúan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objetos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apoya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construcción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mediante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relaciones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bien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definidas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Además,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permite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organizar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lógica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forma modular,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fomentando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claridad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reutilización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facilidad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mantenimiento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>.</w:t>
      </w:r>
    </w:p>
    <w:p w14:paraId="61260C90" w14:textId="77777777" w:rsidR="00926D1B" w:rsidRDefault="00926D1B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669B1535" w14:textId="4EEF74E9" w:rsidR="00926D1B" w:rsidRDefault="00926D1B" w:rsidP="00FA0C3F">
      <w:pPr>
        <w:ind w:right="9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PREGUNTA 3</w:t>
      </w:r>
    </w:p>
    <w:p w14:paraId="649EB52B" w14:textId="77777777" w:rsidR="00926D1B" w:rsidRDefault="00926D1B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85CDB91" w14:textId="74168C7C" w:rsidR="00926D1B" w:rsidRDefault="00926D1B" w:rsidP="00FA0C3F">
      <w:pPr>
        <w:ind w:right="91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1FEE873" wp14:editId="6B6746DD">
            <wp:extent cx="5797550" cy="3667125"/>
            <wp:effectExtent l="0" t="0" r="0" b="9525"/>
            <wp:docPr id="1133460055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03F6" w14:textId="77777777" w:rsidR="00926D1B" w:rsidRDefault="00926D1B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0F605D7" w14:textId="2A3E0678" w:rsidR="00926D1B" w:rsidRDefault="00926D1B" w:rsidP="00FA0C3F">
      <w:pPr>
        <w:ind w:right="9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MEJORAR EXPLICACIÓN:</w:t>
      </w:r>
    </w:p>
    <w:p w14:paraId="77859133" w14:textId="77777777" w:rsidR="00926D1B" w:rsidRDefault="00926D1B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A69B7AC" w14:textId="0F214C48" w:rsidR="009623D8" w:rsidRDefault="004F5750" w:rsidP="00FA0C3F">
      <w:pPr>
        <w:ind w:right="91"/>
        <w:rPr>
          <w:rFonts w:ascii="Arial" w:eastAsia="Arial" w:hAnsi="Arial" w:cs="Arial"/>
          <w:sz w:val="24"/>
          <w:szCs w:val="24"/>
        </w:rPr>
      </w:pPr>
      <w:r w:rsidRPr="004F5750">
        <w:rPr>
          <w:rFonts w:ascii="Arial" w:eastAsia="Arial" w:hAnsi="Arial" w:cs="Arial"/>
          <w:sz w:val="24"/>
          <w:szCs w:val="24"/>
        </w:rPr>
        <w:t xml:space="preserve">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diagrama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secuencia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representa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flujo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caso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uso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"Registrar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préstamo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".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Comienza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con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UsuarioAfiliado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quien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solicita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un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préstamo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al Sistema. Este consulta al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objeto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Libro para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verificar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si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está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disponible. Si lo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está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procede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crear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objeto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Prestamo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registrando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datos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necesarios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fecha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inicio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estado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Luego,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actualiza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estado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libro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a “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prestado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” para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reflejar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su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nueva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condición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En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caso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que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préstamo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requiera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un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pago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por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una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afiliación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multa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se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crea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procesa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un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objeto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Pago.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Finalmente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confirma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transacción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al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usuario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Este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diagrama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ayuda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visualizar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cómo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interactúan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objetos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a lo largo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tiempo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asegura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que las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funciones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estén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correctamente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coordinadas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También es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útil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para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validar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orden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lógico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flujo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detectar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omisiones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errores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antes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desarrollo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distribuir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responsabilidades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entre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clases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manera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adecuada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>.</w:t>
      </w:r>
    </w:p>
    <w:p w14:paraId="710C49BA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15DC314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63CE7FC5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8F4F99F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63C18615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EB98E77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9BD0453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6E42DC6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BC09179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E66FFE7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D1185BE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591C684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1F3A572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4FC2F6F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AB2004B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4CADABA9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41401C5" w14:textId="02854C8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212C83" wp14:editId="6CCAFA98">
            <wp:simplePos x="0" y="0"/>
            <wp:positionH relativeFrom="column">
              <wp:posOffset>-599927</wp:posOffset>
            </wp:positionH>
            <wp:positionV relativeFrom="paragraph">
              <wp:posOffset>407616</wp:posOffset>
            </wp:positionV>
            <wp:extent cx="7132756" cy="894945"/>
            <wp:effectExtent l="0" t="0" r="0" b="635"/>
            <wp:wrapSquare wrapText="bothSides"/>
            <wp:docPr id="1868351617" name="Imagen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756" cy="8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4"/>
          <w:szCs w:val="24"/>
        </w:rPr>
        <w:t>PREGUNTA 4</w:t>
      </w:r>
    </w:p>
    <w:p w14:paraId="00CE2CA4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96CA532" w14:textId="66EBE38B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AA817FB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88F3289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481F9B8F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AA0C41D" w14:textId="77777777" w:rsidR="004F5750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MEJORAR EXPLICACIÓN</w:t>
      </w:r>
      <w:r w:rsidR="004F5750">
        <w:rPr>
          <w:rFonts w:ascii="Arial" w:eastAsia="Arial" w:hAnsi="Arial" w:cs="Arial"/>
          <w:sz w:val="24"/>
          <w:szCs w:val="24"/>
        </w:rPr>
        <w:t>:</w:t>
      </w:r>
    </w:p>
    <w:p w14:paraId="6409FEB0" w14:textId="543B866C" w:rsidR="009623D8" w:rsidRDefault="004F5750" w:rsidP="00FA0C3F">
      <w:pPr>
        <w:ind w:right="91"/>
        <w:rPr>
          <w:rFonts w:ascii="Arial" w:eastAsia="Arial" w:hAnsi="Arial" w:cs="Arial"/>
          <w:sz w:val="24"/>
          <w:szCs w:val="24"/>
        </w:rPr>
      </w:pPr>
      <w:r w:rsidRPr="004F5750">
        <w:rPr>
          <w:rFonts w:ascii="Arial" w:eastAsia="Arial" w:hAnsi="Arial" w:cs="Arial"/>
          <w:sz w:val="24"/>
          <w:szCs w:val="24"/>
        </w:rPr>
        <w:t xml:space="preserve">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diagrama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subsistemas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organiza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módulos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funcionales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facilitando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su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desarrollo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mantenimiento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escalabilidad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>. En “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Gestión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Bibliotecas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” se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controlan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las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entidades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Biblioteca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Libro,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responsables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inventario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datos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cada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sede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>. “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Gestión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Usuarios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”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administra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registro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afiliación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UsuarioAfiliado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>. En “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Gestión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Préstamos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” se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agrupan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Prestamo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Reserva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Traslado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encargados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las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operaciones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más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frecuentes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>. “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Gestión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Pagos”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incluye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Pago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Multa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controlando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las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transacciones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económicas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subsistema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“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Seguridad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Accesos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”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resguarda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integridad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mediante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clases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como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UsuarioSistema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Rol y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Auditoría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mientras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que “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Reportes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”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permite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generar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estadísticas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útiles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para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toma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decisiones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Esta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separación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paquetes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lógicos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mejora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modularidad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permite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que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diferentes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equipos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trabajen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paralelo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y da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claridad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distribución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responsabilidades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. Además, al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encapsular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funciones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, se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mejora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mantenibilidad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y la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capacidad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de extender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el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4F5750">
        <w:rPr>
          <w:rFonts w:ascii="Arial" w:eastAsia="Arial" w:hAnsi="Arial" w:cs="Arial"/>
          <w:sz w:val="24"/>
          <w:szCs w:val="24"/>
        </w:rPr>
        <w:t>sistema</w:t>
      </w:r>
      <w:proofErr w:type="spellEnd"/>
      <w:r w:rsidRPr="004F5750">
        <w:rPr>
          <w:rFonts w:ascii="Arial" w:eastAsia="Arial" w:hAnsi="Arial" w:cs="Arial"/>
          <w:sz w:val="24"/>
          <w:szCs w:val="24"/>
        </w:rPr>
        <w:t>.</w:t>
      </w:r>
    </w:p>
    <w:p w14:paraId="3F14CC35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FD27CD2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1BA0598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DBF2E86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96E4BA8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4D20518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6F5A1C41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6961A8A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1CD2A44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B2D4788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E6FF844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600D6494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7F0A4ED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5541262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A41D678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A5349DE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494CD99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0101BC50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10666F6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37EFBED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F4D2595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3F77158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7E8E031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99371DE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0125CC4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D4E52E3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70192CAA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A197EDC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6836C2F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280BDDC9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6BC98381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63F6D58B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1A8E3887" w14:textId="77777777" w:rsidR="00091636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CB96376" w14:textId="5D063CEE" w:rsidR="004F5750" w:rsidRDefault="00091636" w:rsidP="00FA0C3F">
      <w:pPr>
        <w:ind w:right="9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PREGUNTA 6</w:t>
      </w:r>
      <w:r w:rsidR="004F5750">
        <w:rPr>
          <w:noProof/>
        </w:rPr>
        <w:drawing>
          <wp:inline distT="0" distB="0" distL="0" distR="0" wp14:anchorId="6CCE06A8" wp14:editId="3FB8BD48">
            <wp:extent cx="4785995" cy="6186805"/>
            <wp:effectExtent l="0" t="0" r="0" b="4445"/>
            <wp:docPr id="962758197" name="Imagen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95" cy="618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0B87B" w14:textId="77777777" w:rsidR="009623D8" w:rsidRDefault="009623D8" w:rsidP="00FA0C3F">
      <w:pPr>
        <w:ind w:right="91"/>
        <w:rPr>
          <w:rFonts w:ascii="Arial" w:eastAsia="Arial" w:hAnsi="Arial" w:cs="Arial"/>
          <w:sz w:val="24"/>
          <w:szCs w:val="24"/>
        </w:rPr>
      </w:pPr>
    </w:p>
    <w:p w14:paraId="58DD08F0" w14:textId="66B88ACC" w:rsidR="009623D8" w:rsidRDefault="003D6AC4" w:rsidP="00FA0C3F">
      <w:pPr>
        <w:ind w:right="9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MEJORAR EXPLICACIÓN:</w:t>
      </w:r>
    </w:p>
    <w:p w14:paraId="281209E8" w14:textId="4531FBFF" w:rsidR="009623D8" w:rsidRDefault="003D6AC4" w:rsidP="00FA0C3F">
      <w:pPr>
        <w:ind w:right="91"/>
        <w:rPr>
          <w:rFonts w:ascii="Arial" w:eastAsia="Arial" w:hAnsi="Arial" w:cs="Arial"/>
          <w:sz w:val="24"/>
          <w:szCs w:val="24"/>
        </w:rPr>
      </w:pPr>
      <w:r w:rsidRPr="003D6AC4">
        <w:rPr>
          <w:rFonts w:ascii="Arial" w:eastAsia="Arial" w:hAnsi="Arial" w:cs="Arial"/>
          <w:sz w:val="24"/>
          <w:szCs w:val="24"/>
        </w:rPr>
        <w:t xml:space="preserve">Este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diagrama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modela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los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posibles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estados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de un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Prestamo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desde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su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creación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hasta la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devolución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libro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. El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estado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inicial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es Disponible,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indicando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que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libro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puede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prestarse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Cuando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se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registra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préstamo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, cambia a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EnPrestamo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. Si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usuario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solicita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una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prórroga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pasa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Renovado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. Si se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devuelve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libro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desde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EnPrestamo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Renovado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estado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pasa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Devuelto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. Si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libro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no se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devuelve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en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fecha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límite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préstamo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cambia a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Vencido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donde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puede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acumular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multas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. Aun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vencido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usuario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puede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devolverlo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, lo que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transiciona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nuevamente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a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Devuelto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. Este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modelo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permite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definir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reglas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claras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para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sistema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evitar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errores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como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múltiples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préstamos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mismo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libro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. Además,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ayuda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 w:rsidRPr="003D6AC4">
        <w:rPr>
          <w:rFonts w:ascii="Arial" w:eastAsia="Arial" w:hAnsi="Arial" w:cs="Arial"/>
          <w:sz w:val="24"/>
          <w:szCs w:val="24"/>
        </w:rPr>
        <w:t>a</w:t>
      </w:r>
      <w:proofErr w:type="gram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automatizar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notificaciones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bloqueos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acciones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específicas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según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el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estado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actual. En conjunto,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facilita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una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gestión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eficiente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los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préstamos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refuerza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la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lastRenderedPageBreak/>
        <w:t>experiencia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del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usuario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asegura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un control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adecuado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sobre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los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recursos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disponibles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D6AC4">
        <w:rPr>
          <w:rFonts w:ascii="Arial" w:eastAsia="Arial" w:hAnsi="Arial" w:cs="Arial"/>
          <w:sz w:val="24"/>
          <w:szCs w:val="24"/>
        </w:rPr>
        <w:t>en</w:t>
      </w:r>
      <w:proofErr w:type="spellEnd"/>
      <w:r w:rsidRPr="003D6AC4">
        <w:rPr>
          <w:rFonts w:ascii="Arial" w:eastAsia="Arial" w:hAnsi="Arial" w:cs="Arial"/>
          <w:sz w:val="24"/>
          <w:szCs w:val="24"/>
        </w:rPr>
        <w:t xml:space="preserve"> la red.</w:t>
      </w:r>
    </w:p>
    <w:sectPr w:rsidR="009623D8" w:rsidSect="00FA0C3F">
      <w:footerReference w:type="default" r:id="rId13"/>
      <w:pgSz w:w="12240" w:h="15840"/>
      <w:pgMar w:top="1380" w:right="1320" w:bottom="280" w:left="1340" w:header="0" w:footer="103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F2FBA" w14:textId="77777777" w:rsidR="00763497" w:rsidRDefault="00763497">
      <w:r>
        <w:separator/>
      </w:r>
    </w:p>
  </w:endnote>
  <w:endnote w:type="continuationSeparator" w:id="0">
    <w:p w14:paraId="33780A18" w14:textId="77777777" w:rsidR="00763497" w:rsidRDefault="00763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EE8B1" w14:textId="77777777" w:rsidR="009C435E" w:rsidRDefault="00BF28CD">
    <w:pPr>
      <w:spacing w:line="200" w:lineRule="exact"/>
    </w:pPr>
    <w:r>
      <w:pict w14:anchorId="3C65665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4.8pt;margin-top:729.05pt;width:17.45pt;height:14pt;z-index:-251658752;mso-position-horizontal-relative:page;mso-position-vertical-relative:page" filled="f" stroked="f">
          <v:textbox style="mso-next-textbox:#_x0000_s2049" inset="0,0,0,0">
            <w:txbxContent>
              <w:p w14:paraId="19A23A93" w14:textId="77777777" w:rsidR="009C435E" w:rsidRDefault="00491E8A">
                <w:pPr>
                  <w:spacing w:line="260" w:lineRule="exact"/>
                  <w:ind w:left="40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43DD" w14:textId="77777777" w:rsidR="00763497" w:rsidRDefault="00763497">
      <w:r>
        <w:separator/>
      </w:r>
    </w:p>
  </w:footnote>
  <w:footnote w:type="continuationSeparator" w:id="0">
    <w:p w14:paraId="440CF515" w14:textId="77777777" w:rsidR="00763497" w:rsidRDefault="007634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170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091636"/>
    <w:rsid w:val="000D0789"/>
    <w:rsid w:val="002B5350"/>
    <w:rsid w:val="003D6AC4"/>
    <w:rsid w:val="00491E8A"/>
    <w:rsid w:val="004F5750"/>
    <w:rsid w:val="00691F58"/>
    <w:rsid w:val="00763497"/>
    <w:rsid w:val="00926D1B"/>
    <w:rsid w:val="009623D8"/>
    <w:rsid w:val="009739C8"/>
    <w:rsid w:val="009C435E"/>
    <w:rsid w:val="00BF28CD"/>
    <w:rsid w:val="00C12179"/>
    <w:rsid w:val="00C71527"/>
    <w:rsid w:val="00CF5B64"/>
    <w:rsid w:val="00E8442B"/>
    <w:rsid w:val="00F3063A"/>
    <w:rsid w:val="00FA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Edith Campos Sandi</cp:lastModifiedBy>
  <cp:revision>13</cp:revision>
  <dcterms:created xsi:type="dcterms:W3CDTF">2025-06-03T21:39:00Z</dcterms:created>
  <dcterms:modified xsi:type="dcterms:W3CDTF">2025-07-07T01:46:00Z</dcterms:modified>
</cp:coreProperties>
</file>