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CC381" w14:textId="50A4EFBA" w:rsidR="00986DE8" w:rsidRPr="00986DE8" w:rsidRDefault="00986DE8" w:rsidP="00986DE8">
      <w:pPr>
        <w:rPr>
          <w:b/>
          <w:bCs/>
        </w:rPr>
      </w:pPr>
      <w:r w:rsidRPr="00986DE8">
        <w:rPr>
          <w:b/>
          <w:bCs/>
        </w:rPr>
        <w:t>VENTAJAS</w:t>
      </w:r>
    </w:p>
    <w:p w14:paraId="51DF4445" w14:textId="3ACEA0D4" w:rsidR="00986DE8" w:rsidRPr="00986DE8" w:rsidRDefault="00986DE8" w:rsidP="00986DE8">
      <w:r w:rsidRPr="00986DE8">
        <w:t>Cuando una empresa decide qué sistema usar para sus servidores, muchas veces se va por lo más conocido, pero no siempre lo más famoso es lo más conveniente, de hecho, Ubuntu Server tiene ventajas que no se pueden ignorar, especialmente si se piensa en ahorrar y en tener libertad para modificar lo que se necesite, por ejemplo, al usar Ubuntu Server no hay que pagar licencias, lo cual ya es un alivio para el presupuesto de tecnología, además, como es de código abierto, cualquier persona con conocimientos puede adaptarlo a lo que la empresa necesita, lo que permite personalizar procesos, automatizar tareas o mejorar la seguridad según el caso, todo esto sin tener que depender de una empresa externa, y justo por eso se dice que es “Gratuito y de código abierto: puedes usar y modificar Ubuntu Server sin costos de licencia, reduciendo gastos de TI.”(Carter, 2024, p.01), lo que demuestra que no solo se trata de ahorrar plata, sino también de tener control sobre lo que se usa, lo que se instala y cómo se gestiona el sistema completo.</w:t>
      </w:r>
    </w:p>
    <w:p w14:paraId="7D4ADFBB" w14:textId="77777777" w:rsidR="00986DE8" w:rsidRPr="00986DE8" w:rsidRDefault="00986DE8" w:rsidP="00986DE8">
      <w:r w:rsidRPr="00986DE8">
        <w:t xml:space="preserve">Aparte de eso, hay algo que llama mucho la atención, y es que Ubuntu Server está pensado para funcionar bien en la nube, o sea, no solo sirve para instalarlo en una computadora física, sino que también se puede usar en plataformas como AWS, Azure o Google Cloud, lo cual es clave hoy en día, porque muchas empresas ya no tienen sus servidores en una sala con aire acondicionado, sino que los tienen virtualizados, funcionando desde cualquier parte del mundo, y eso hace que todo sea más flexible, más rápido y más fácil de escalar, por eso se afirma que está “Listo para la nube: despliega fácilmente Ubuntu Server en entornos </w:t>
      </w:r>
      <w:proofErr w:type="spellStart"/>
      <w:r w:rsidRPr="00986DE8">
        <w:t>cloud</w:t>
      </w:r>
      <w:proofErr w:type="spellEnd"/>
      <w:r w:rsidRPr="00986DE8">
        <w:t xml:space="preserve"> como AWS, Azure o Google Cloud </w:t>
      </w:r>
      <w:proofErr w:type="spellStart"/>
      <w:r w:rsidRPr="00986DE8">
        <w:t>Platform</w:t>
      </w:r>
      <w:proofErr w:type="spellEnd"/>
      <w:r w:rsidRPr="00986DE8">
        <w:t xml:space="preserve">.”(Carter, 2024, p.01), lo que significa que no hay que complicarse tanto para ponerlo a funcionar en esos espacios, y que se adapta bien a lo que las empresas </w:t>
      </w:r>
      <w:r w:rsidRPr="00986DE8">
        <w:lastRenderedPageBreak/>
        <w:t>modernas necesitan, sobre todo si están creciendo o si quieren tener sus servicios disponibles 24/7 sin depender de una sola ubicación física.</w:t>
      </w:r>
    </w:p>
    <w:p w14:paraId="3C7612E1" w14:textId="77777777" w:rsidR="00986DE8" w:rsidRPr="00986DE8" w:rsidRDefault="00986DE8" w:rsidP="00986DE8">
      <w:r w:rsidRPr="00986DE8">
        <w:t>De igual forma, Ubuntu Server tiene una comunidad enorme que siempre está compartiendo soluciones, tutoriales y actualizaciones, lo cual hace que sea más fácil aprender a usarlo, resolver problemas o incluso mejorar el rendimiento del sistema, a su vez, como se actualiza constantemente, se mantiene seguro y estable, lo que da confianza a quienes lo administran, y aunque al principio puede parecer complicado, con práctica y apoyo se vuelve una herramienta poderosa, versátil y muy útil para cualquier empresa que quiera avanzar sin gastar de más ni depender de software cerrado que limita lo que se puede hacer.</w:t>
      </w:r>
    </w:p>
    <w:p w14:paraId="501CAE0B" w14:textId="02427FCF" w:rsidR="00986DE8" w:rsidRPr="00986DE8" w:rsidRDefault="00986DE8" w:rsidP="00986DE8">
      <w:r w:rsidRPr="00986DE8">
        <w:rPr>
          <w:b/>
          <w:bCs/>
        </w:rPr>
        <w:t>Analice su estabilidad, seguridad y facilidad de uso en comparación con otros sistemas operativos de servidor</w:t>
      </w:r>
      <w:r>
        <w:t>.</w:t>
      </w:r>
    </w:p>
    <w:p w14:paraId="774DB4A2" w14:textId="77777777" w:rsidR="00986DE8" w:rsidRPr="00986DE8" w:rsidRDefault="00986DE8" w:rsidP="00986DE8">
      <w:r w:rsidRPr="00986DE8">
        <w:t>En cuanto a estabilidad, Ubuntu Server se mantiene firme incluso con cargas altas de trabajo, no se cae fácilmente y responde bien en entornos exigentes, del mismo modo, sus actualizaciones constantes ayudan a que el sistema se mantenga optimizado sin afectar el rendimiento, a diferencia de otros sistemas como Windows Server, que a veces necesita reinicios tras ciertas actualizaciones, lo cual puede interrumpir servicios importantes.</w:t>
      </w:r>
    </w:p>
    <w:p w14:paraId="7B17A67B" w14:textId="77777777" w:rsidR="00986DE8" w:rsidRPr="00986DE8" w:rsidRDefault="00986DE8" w:rsidP="00986DE8">
      <w:r w:rsidRPr="00986DE8">
        <w:t xml:space="preserve">Sobre la seguridad, Ubuntu Server tiene una ventaja clara: al ser de código abierto, miles de desarrolladores revisan el sistema todo el tiempo, lo que permite detectar y corregir vulnerabilidades rápidamente, además, incluye herramientas como </w:t>
      </w:r>
      <w:proofErr w:type="spellStart"/>
      <w:r w:rsidRPr="00986DE8">
        <w:t>AppArmor</w:t>
      </w:r>
      <w:proofErr w:type="spellEnd"/>
      <w:r w:rsidRPr="00986DE8">
        <w:t xml:space="preserve"> y configuraciones de firewall que se pueden ajustar según el tipo de servidor, mientras que otros sistemas, como CentOS o incluso Windows Server, dependen más de actualizaciones oficiales y pueden tardar más en reaccionar ante ciertos riesgos.</w:t>
      </w:r>
    </w:p>
    <w:p w14:paraId="555AB1CC" w14:textId="77777777" w:rsidR="00986DE8" w:rsidRPr="00986DE8" w:rsidRDefault="00986DE8" w:rsidP="00986DE8">
      <w:r w:rsidRPr="00986DE8">
        <w:lastRenderedPageBreak/>
        <w:t>Y en cuanto a facilidad de uso, aunque al principio puede parecer más técnico por el uso de comandos, una vez que se aprende lo básico, resulta bastante intuitivo, además, tiene una comunidad enorme que comparte soluciones y tutoriales, lo que facilita el aprendizaje, en cambio, otros sistemas como Windows Server tienen una interfaz gráfica más amigable, pero a veces limitan la personalización o requieren licencias para funciones avanzadas.</w:t>
      </w:r>
    </w:p>
    <w:p w14:paraId="23C177FB" w14:textId="77777777" w:rsidR="00986DE8" w:rsidRDefault="00986DE8"/>
    <w:sectPr w:rsidR="00986D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E2"/>
    <w:rsid w:val="00071AE9"/>
    <w:rsid w:val="002324CC"/>
    <w:rsid w:val="0031036D"/>
    <w:rsid w:val="00324A53"/>
    <w:rsid w:val="00344CE2"/>
    <w:rsid w:val="003F45D2"/>
    <w:rsid w:val="00501322"/>
    <w:rsid w:val="00823B05"/>
    <w:rsid w:val="00955AB2"/>
    <w:rsid w:val="00986DE8"/>
    <w:rsid w:val="00B31CAD"/>
    <w:rsid w:val="00B41AB2"/>
    <w:rsid w:val="00CA2193"/>
    <w:rsid w:val="00E15F2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0B7D"/>
  <w15:chartTrackingRefBased/>
  <w15:docId w15:val="{191006A9-8385-4F89-89E9-1BB54990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344CE2"/>
    <w:pPr>
      <w:spacing w:line="480" w:lineRule="auto"/>
      <w:ind w:firstLine="720"/>
    </w:pPr>
    <w:rPr>
      <w:rFonts w:ascii="Arial" w:hAnsi="Arial"/>
    </w:rPr>
  </w:style>
  <w:style w:type="paragraph" w:styleId="Ttulo1">
    <w:name w:val="heading 1"/>
    <w:basedOn w:val="Normal"/>
    <w:next w:val="Normal"/>
    <w:link w:val="Ttulo1Car"/>
    <w:autoRedefine/>
    <w:uiPriority w:val="9"/>
    <w:qFormat/>
    <w:rsid w:val="00823B05"/>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after="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B05"/>
    <w:rPr>
      <w:rFonts w:ascii="Arial" w:eastAsiaTheme="majorEastAsia" w:hAnsi="Arial" w:cstheme="majorBidi"/>
      <w:b/>
      <w:szCs w:val="32"/>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590451">
      <w:bodyDiv w:val="1"/>
      <w:marLeft w:val="0"/>
      <w:marRight w:val="0"/>
      <w:marTop w:val="0"/>
      <w:marBottom w:val="0"/>
      <w:divBdr>
        <w:top w:val="none" w:sz="0" w:space="0" w:color="auto"/>
        <w:left w:val="none" w:sz="0" w:space="0" w:color="auto"/>
        <w:bottom w:val="none" w:sz="0" w:space="0" w:color="auto"/>
        <w:right w:val="none" w:sz="0" w:space="0" w:color="auto"/>
      </w:divBdr>
    </w:div>
    <w:div w:id="204913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635</Words>
  <Characters>3498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 Arias</dc:creator>
  <cp:keywords/>
  <dc:description/>
  <cp:lastModifiedBy>Yuli Arias</cp:lastModifiedBy>
  <cp:revision>1</cp:revision>
  <dcterms:created xsi:type="dcterms:W3CDTF">2025-08-06T19:33:00Z</dcterms:created>
  <dcterms:modified xsi:type="dcterms:W3CDTF">2025-08-06T21:24:00Z</dcterms:modified>
</cp:coreProperties>
</file>