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6830E" w14:textId="2D76567A" w:rsidR="00374570" w:rsidRDefault="00374570" w:rsidP="003E08DA">
      <w:pPr>
        <w:spacing w:line="720" w:lineRule="auto"/>
        <w:jc w:val="center"/>
        <w:rPr>
          <w:rFonts w:cs="Arial"/>
          <w:b/>
          <w:bCs/>
          <w:szCs w:val="24"/>
          <w:lang w:val="es-ES"/>
        </w:rPr>
      </w:pPr>
      <w:r w:rsidRPr="00EE165E">
        <w:rPr>
          <w:rFonts w:cs="Arial"/>
          <w:b/>
          <w:bCs/>
          <w:noProof/>
          <w:szCs w:val="24"/>
          <w:lang w:val="es-ES"/>
        </w:rPr>
        <w:drawing>
          <wp:anchor distT="0" distB="0" distL="114300" distR="114300" simplePos="0" relativeHeight="251658240" behindDoc="1" locked="0" layoutInCell="1" allowOverlap="1" wp14:anchorId="55DB3A32" wp14:editId="48AF1298">
            <wp:simplePos x="0" y="0"/>
            <wp:positionH relativeFrom="margin">
              <wp:align>right</wp:align>
            </wp:positionH>
            <wp:positionV relativeFrom="paragraph">
              <wp:posOffset>-457200</wp:posOffset>
            </wp:positionV>
            <wp:extent cx="6032090" cy="1430020"/>
            <wp:effectExtent l="0" t="0" r="6985" b="0"/>
            <wp:wrapNone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09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62809">
        <w:rPr>
          <w:rFonts w:cs="Arial"/>
          <w:b/>
          <w:bCs/>
          <w:szCs w:val="24"/>
          <w:lang w:val="es-ES"/>
        </w:rPr>
        <w:t xml:space="preserve"> </w:t>
      </w:r>
    </w:p>
    <w:p w14:paraId="2CFD00AD" w14:textId="69CC6D6A" w:rsidR="00EE165E" w:rsidRDefault="00EE165E" w:rsidP="003E08DA">
      <w:pPr>
        <w:spacing w:line="720" w:lineRule="auto"/>
        <w:jc w:val="center"/>
        <w:rPr>
          <w:rFonts w:cs="Arial"/>
          <w:b/>
          <w:bCs/>
          <w:szCs w:val="24"/>
          <w:lang w:val="es-ES"/>
        </w:rPr>
      </w:pPr>
    </w:p>
    <w:p w14:paraId="1ACC6994" w14:textId="66CB9E32" w:rsidR="003E08DA" w:rsidRDefault="00030915" w:rsidP="003E08DA">
      <w:pPr>
        <w:spacing w:line="720" w:lineRule="auto"/>
        <w:jc w:val="center"/>
        <w:rPr>
          <w:rFonts w:cs="Arial"/>
          <w:b/>
          <w:bCs/>
          <w:szCs w:val="24"/>
          <w:lang w:val="es-ES"/>
        </w:rPr>
      </w:pPr>
      <w:r>
        <w:rPr>
          <w:rFonts w:cs="Arial"/>
          <w:b/>
          <w:bCs/>
          <w:szCs w:val="24"/>
          <w:lang w:val="es-ES"/>
        </w:rPr>
        <w:t>PROYECTO #1</w:t>
      </w:r>
    </w:p>
    <w:p w14:paraId="6CC50C80" w14:textId="6FF08E46" w:rsidR="007F2AB8" w:rsidRPr="00EC423D" w:rsidRDefault="007F2AB8" w:rsidP="007F2AB8">
      <w:pPr>
        <w:spacing w:line="720" w:lineRule="auto"/>
        <w:jc w:val="center"/>
        <w:rPr>
          <w:rFonts w:cs="Arial"/>
          <w:b/>
          <w:bCs/>
          <w:sz w:val="32"/>
          <w:szCs w:val="32"/>
          <w:lang w:val="es-CR"/>
        </w:rPr>
      </w:pPr>
      <w:r w:rsidRPr="00EC423D">
        <w:rPr>
          <w:rFonts w:cs="Arial"/>
          <w:b/>
          <w:bCs/>
          <w:sz w:val="32"/>
          <w:szCs w:val="32"/>
          <w:lang w:val="es-CR"/>
        </w:rPr>
        <w:t>03029</w:t>
      </w:r>
    </w:p>
    <w:p w14:paraId="3C717AB4" w14:textId="01C81367" w:rsidR="003E08DA" w:rsidRPr="00EC423D" w:rsidRDefault="007F2AB8" w:rsidP="004C6B49">
      <w:pPr>
        <w:spacing w:after="120" w:line="720" w:lineRule="auto"/>
        <w:jc w:val="center"/>
        <w:rPr>
          <w:rFonts w:cs="Arial"/>
          <w:b/>
          <w:bCs/>
          <w:sz w:val="32"/>
          <w:szCs w:val="32"/>
          <w:lang w:val="es-CR"/>
        </w:rPr>
      </w:pPr>
      <w:r w:rsidRPr="00EC423D">
        <w:rPr>
          <w:rFonts w:cs="Arial"/>
          <w:b/>
          <w:bCs/>
          <w:sz w:val="32"/>
          <w:szCs w:val="32"/>
          <w:lang w:val="es-ES"/>
        </w:rPr>
        <w:t xml:space="preserve">INVESTIGACIÓN DE OPERACIONES </w:t>
      </w:r>
      <w:r w:rsidR="007232EB" w:rsidRPr="00EC423D">
        <w:rPr>
          <w:rFonts w:cs="Arial"/>
          <w:b/>
          <w:bCs/>
          <w:sz w:val="32"/>
          <w:szCs w:val="32"/>
          <w:lang w:val="es-CR"/>
        </w:rPr>
        <w:t xml:space="preserve"> </w:t>
      </w:r>
    </w:p>
    <w:p w14:paraId="6BB6B83F" w14:textId="6E414687" w:rsidR="004B5C69" w:rsidRDefault="007F2AB8" w:rsidP="004C6B49">
      <w:pPr>
        <w:spacing w:after="120"/>
        <w:jc w:val="center"/>
        <w:rPr>
          <w:rFonts w:cs="Arial"/>
          <w:b/>
          <w:bCs/>
          <w:szCs w:val="24"/>
          <w:lang w:val="es-ES"/>
        </w:rPr>
      </w:pPr>
      <w:r>
        <w:rPr>
          <w:rFonts w:cs="Arial"/>
          <w:b/>
          <w:bCs/>
          <w:szCs w:val="24"/>
          <w:lang w:val="es-ES"/>
        </w:rPr>
        <w:t xml:space="preserve">VALOR:  </w:t>
      </w:r>
      <w:r w:rsidR="00140853">
        <w:rPr>
          <w:rFonts w:cs="Arial"/>
          <w:b/>
          <w:bCs/>
          <w:szCs w:val="24"/>
          <w:lang w:val="es-ES"/>
        </w:rPr>
        <w:t>3</w:t>
      </w:r>
      <w:r>
        <w:rPr>
          <w:rFonts w:cs="Arial"/>
          <w:b/>
          <w:bCs/>
          <w:szCs w:val="24"/>
          <w:lang w:val="es-ES"/>
        </w:rPr>
        <w:t xml:space="preserve">0 </w:t>
      </w:r>
      <w:r w:rsidRPr="005302C2">
        <w:rPr>
          <w:rFonts w:cs="Arial"/>
          <w:b/>
          <w:bCs/>
          <w:szCs w:val="24"/>
          <w:lang w:val="es-ES"/>
        </w:rPr>
        <w:t>%</w:t>
      </w:r>
    </w:p>
    <w:p w14:paraId="5825F277" w14:textId="77777777" w:rsidR="00FB3458" w:rsidRPr="005302C2" w:rsidRDefault="00FB3458" w:rsidP="004C6B49">
      <w:pPr>
        <w:spacing w:after="120"/>
        <w:jc w:val="center"/>
        <w:rPr>
          <w:rFonts w:cs="Arial"/>
          <w:b/>
          <w:bCs/>
          <w:szCs w:val="24"/>
          <w:lang w:val="es-ES"/>
        </w:rPr>
      </w:pPr>
    </w:p>
    <w:p w14:paraId="1F05B1DF" w14:textId="3145E853" w:rsidR="00A23F6E" w:rsidRPr="00EC423D" w:rsidRDefault="005B474B" w:rsidP="004C6B49">
      <w:pPr>
        <w:spacing w:after="120" w:line="720" w:lineRule="auto"/>
        <w:jc w:val="center"/>
        <w:rPr>
          <w:rFonts w:cs="Arial"/>
          <w:b/>
          <w:bCs/>
          <w:sz w:val="32"/>
          <w:szCs w:val="32"/>
          <w:lang w:val="es-ES"/>
        </w:rPr>
      </w:pPr>
      <w:r>
        <w:rPr>
          <w:rFonts w:cs="Arial"/>
          <w:b/>
          <w:bCs/>
          <w:sz w:val="32"/>
          <w:szCs w:val="32"/>
          <w:lang w:val="es-ES"/>
        </w:rPr>
        <w:t xml:space="preserve">ESTUDIANTE: </w:t>
      </w:r>
      <w:r w:rsidR="00A425FB">
        <w:rPr>
          <w:rFonts w:cs="Arial"/>
          <w:b/>
          <w:bCs/>
          <w:sz w:val="32"/>
          <w:szCs w:val="32"/>
          <w:lang w:val="es-ES"/>
        </w:rPr>
        <w:t>KARLA BRICELDA AGUILAR GONZÁLEZ</w:t>
      </w:r>
    </w:p>
    <w:p w14:paraId="6B392761" w14:textId="212F1DAE" w:rsidR="009F0631" w:rsidRDefault="005B474B" w:rsidP="004C6B49">
      <w:pPr>
        <w:spacing w:after="120" w:line="720" w:lineRule="auto"/>
        <w:jc w:val="center"/>
        <w:rPr>
          <w:rFonts w:cs="Arial"/>
          <w:b/>
          <w:bCs/>
          <w:sz w:val="32"/>
          <w:szCs w:val="32"/>
          <w:lang w:val="es-ES"/>
        </w:rPr>
      </w:pPr>
      <w:r>
        <w:rPr>
          <w:rFonts w:cs="Arial"/>
          <w:b/>
          <w:bCs/>
          <w:sz w:val="32"/>
          <w:szCs w:val="32"/>
          <w:lang w:val="es-ES"/>
        </w:rPr>
        <w:t xml:space="preserve">IDENTIFICACIÓN: </w:t>
      </w:r>
    </w:p>
    <w:p w14:paraId="3284D60F" w14:textId="5AFB2B99" w:rsidR="00C958CC" w:rsidRPr="00EE165E" w:rsidRDefault="00447577" w:rsidP="005302C2">
      <w:pPr>
        <w:spacing w:line="720" w:lineRule="auto"/>
        <w:jc w:val="center"/>
        <w:rPr>
          <w:rFonts w:cs="Arial"/>
          <w:b/>
          <w:bCs/>
          <w:szCs w:val="24"/>
          <w:shd w:val="clear" w:color="auto" w:fill="FFFFFF"/>
          <w:lang w:val="es-ES"/>
        </w:rPr>
      </w:pPr>
      <w:r w:rsidRPr="005B474B">
        <w:rPr>
          <w:rFonts w:cs="Arial"/>
          <w:b/>
          <w:bCs/>
          <w:szCs w:val="24"/>
          <w:lang w:val="es-ES"/>
        </w:rPr>
        <w:t xml:space="preserve">TUTOR: </w:t>
      </w:r>
      <w:r w:rsidR="003C3EDF" w:rsidRPr="00EE165E">
        <w:rPr>
          <w:rFonts w:cs="Arial"/>
          <w:b/>
          <w:bCs/>
          <w:szCs w:val="24"/>
          <w:lang w:val="es-ES"/>
        </w:rPr>
        <w:t>MINOR ROJAS ESQUIVEL</w:t>
      </w:r>
    </w:p>
    <w:p w14:paraId="2888EF4D" w14:textId="395AD1C1" w:rsidR="004C6B49" w:rsidRPr="005B474B" w:rsidRDefault="004C6B49" w:rsidP="005302C2">
      <w:pPr>
        <w:spacing w:line="720" w:lineRule="auto"/>
        <w:jc w:val="center"/>
        <w:rPr>
          <w:rFonts w:cs="Arial"/>
          <w:b/>
          <w:bCs/>
          <w:szCs w:val="24"/>
          <w:lang w:val="es-ES"/>
        </w:rPr>
      </w:pPr>
      <w:r w:rsidRPr="00EE165E">
        <w:rPr>
          <w:rFonts w:cs="Arial"/>
          <w:b/>
          <w:bCs/>
          <w:szCs w:val="24"/>
          <w:shd w:val="clear" w:color="auto" w:fill="FFFFFF"/>
          <w:lang w:val="es-ES"/>
        </w:rPr>
        <w:t xml:space="preserve">GRUPO </w:t>
      </w:r>
      <w:r w:rsidR="003C3EDF" w:rsidRPr="00EE165E">
        <w:rPr>
          <w:rFonts w:cs="Arial"/>
          <w:b/>
          <w:bCs/>
          <w:szCs w:val="24"/>
          <w:shd w:val="clear" w:color="auto" w:fill="FFFFFF"/>
          <w:lang w:val="es-ES"/>
        </w:rPr>
        <w:t>01</w:t>
      </w:r>
    </w:p>
    <w:p w14:paraId="6A2D2FD4" w14:textId="5FAF5CC2" w:rsidR="00680270" w:rsidRDefault="00EF64BE" w:rsidP="00680270">
      <w:pPr>
        <w:spacing w:line="720" w:lineRule="auto"/>
        <w:jc w:val="center"/>
        <w:rPr>
          <w:rFonts w:cs="Arial"/>
          <w:b/>
          <w:bCs/>
          <w:szCs w:val="24"/>
          <w:lang w:val="es-ES"/>
        </w:rPr>
      </w:pPr>
      <w:r w:rsidRPr="005302C2">
        <w:rPr>
          <w:rFonts w:cs="Arial"/>
          <w:b/>
          <w:bCs/>
          <w:szCs w:val="24"/>
          <w:lang w:val="es-ES"/>
        </w:rPr>
        <w:t>CE</w:t>
      </w:r>
      <w:r>
        <w:rPr>
          <w:rFonts w:cs="Arial"/>
          <w:b/>
          <w:bCs/>
          <w:szCs w:val="24"/>
          <w:lang w:val="es-ES"/>
        </w:rPr>
        <w:t>NTRO UNIVERSITARIO</w:t>
      </w:r>
      <w:r w:rsidRPr="005302C2">
        <w:rPr>
          <w:rFonts w:cs="Arial"/>
          <w:b/>
          <w:bCs/>
          <w:szCs w:val="24"/>
          <w:lang w:val="es-ES"/>
        </w:rPr>
        <w:t xml:space="preserve">: </w:t>
      </w:r>
      <w:r w:rsidR="003C3EDF">
        <w:rPr>
          <w:rFonts w:cs="Arial"/>
          <w:b/>
          <w:bCs/>
          <w:szCs w:val="24"/>
          <w:lang w:val="es-ES"/>
        </w:rPr>
        <w:t>LOS CHILES</w:t>
      </w:r>
    </w:p>
    <w:p w14:paraId="53684A3A" w14:textId="7E45B7FD" w:rsidR="00F56E91" w:rsidRPr="005302C2" w:rsidRDefault="003166C3" w:rsidP="004C6B49">
      <w:pPr>
        <w:spacing w:line="720" w:lineRule="auto"/>
        <w:jc w:val="center"/>
        <w:rPr>
          <w:rFonts w:cs="Arial"/>
          <w:b/>
          <w:bCs/>
          <w:szCs w:val="24"/>
          <w:lang w:val="es-ES"/>
        </w:rPr>
      </w:pPr>
      <w:r>
        <w:rPr>
          <w:rFonts w:cs="Arial"/>
          <w:b/>
          <w:bCs/>
          <w:szCs w:val="24"/>
          <w:lang w:val="es-ES"/>
        </w:rPr>
        <w:t>II</w:t>
      </w:r>
      <w:r w:rsidR="0041639D">
        <w:rPr>
          <w:rFonts w:cs="Arial"/>
          <w:b/>
          <w:bCs/>
          <w:szCs w:val="24"/>
          <w:lang w:val="es-ES"/>
        </w:rPr>
        <w:t xml:space="preserve"> </w:t>
      </w:r>
      <w:r w:rsidR="00E750E9" w:rsidRPr="005302C2">
        <w:rPr>
          <w:rFonts w:cs="Arial"/>
          <w:b/>
          <w:bCs/>
          <w:szCs w:val="24"/>
          <w:lang w:val="es-ES"/>
        </w:rPr>
        <w:t>CUATRIMESTRE</w:t>
      </w:r>
      <w:r w:rsidR="00171911">
        <w:rPr>
          <w:rFonts w:cs="Arial"/>
          <w:b/>
          <w:bCs/>
          <w:szCs w:val="24"/>
          <w:lang w:val="es-ES"/>
        </w:rPr>
        <w:t>,</w:t>
      </w:r>
      <w:r w:rsidR="00E750E9" w:rsidRPr="005302C2">
        <w:rPr>
          <w:rFonts w:cs="Arial"/>
          <w:b/>
          <w:bCs/>
          <w:szCs w:val="24"/>
          <w:lang w:val="es-ES"/>
        </w:rPr>
        <w:t xml:space="preserve"> 202</w:t>
      </w:r>
      <w:r w:rsidR="00B05681">
        <w:rPr>
          <w:rFonts w:cs="Arial"/>
          <w:b/>
          <w:bCs/>
          <w:szCs w:val="24"/>
          <w:lang w:val="es-ES"/>
        </w:rPr>
        <w:t>2</w:t>
      </w:r>
    </w:p>
    <w:sdt>
      <w:sdtPr>
        <w:rPr>
          <w:rFonts w:cstheme="minorBidi"/>
          <w:b w:val="0"/>
          <w:bCs w:val="0"/>
          <w:sz w:val="24"/>
          <w:szCs w:val="22"/>
          <w:lang w:val="en-US"/>
        </w:rPr>
        <w:id w:val="-10704977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45EC41" w14:textId="77777777" w:rsidR="00944D05" w:rsidRDefault="00944D05" w:rsidP="00A779AA">
          <w:pPr>
            <w:pStyle w:val="TOCHeading"/>
            <w:spacing w:line="240" w:lineRule="auto"/>
            <w:rPr>
              <w:rFonts w:cstheme="minorBidi"/>
              <w:b w:val="0"/>
              <w:bCs w:val="0"/>
              <w:sz w:val="24"/>
              <w:szCs w:val="22"/>
              <w:lang w:val="en-US"/>
            </w:rPr>
          </w:pPr>
        </w:p>
        <w:p w14:paraId="2E14876F" w14:textId="0E9459CE" w:rsidR="0029377B" w:rsidRPr="00941C40" w:rsidRDefault="0006577D" w:rsidP="00A779AA">
          <w:pPr>
            <w:pStyle w:val="TOCHeading"/>
            <w:spacing w:line="240" w:lineRule="auto"/>
          </w:pPr>
          <w:r w:rsidRPr="00941C40">
            <w:t>índice de contenidos</w:t>
          </w:r>
        </w:p>
        <w:p w14:paraId="1DA3A468" w14:textId="77777777" w:rsidR="00C67B33" w:rsidRPr="00941C40" w:rsidRDefault="00C67B33" w:rsidP="00C67B33">
          <w:pPr>
            <w:rPr>
              <w:rFonts w:cs="Arial"/>
              <w:lang w:val="es-ES"/>
            </w:rPr>
          </w:pPr>
        </w:p>
        <w:p w14:paraId="5D8CEDB3" w14:textId="399EF595" w:rsidR="00D80962" w:rsidRDefault="00D806DC">
          <w:pPr>
            <w:pStyle w:val="TOC1"/>
            <w:rPr>
              <w:rFonts w:asciiTheme="minorHAnsi" w:eastAsiaTheme="minorEastAsia" w:hAnsiTheme="minorHAnsi"/>
              <w:b w:val="0"/>
              <w:bCs w:val="0"/>
              <w:noProof/>
              <w:sz w:val="22"/>
              <w:lang w:val="en-CA" w:eastAsia="en-CA"/>
            </w:rPr>
          </w:pPr>
          <w:r w:rsidRPr="00941C40">
            <w:rPr>
              <w:rFonts w:cs="Arial"/>
              <w:szCs w:val="24"/>
            </w:rPr>
            <w:fldChar w:fldCharType="begin"/>
          </w:r>
          <w:r w:rsidRPr="00941C40">
            <w:rPr>
              <w:rFonts w:cs="Arial"/>
              <w:szCs w:val="24"/>
              <w:lang w:val="es-CR"/>
            </w:rPr>
            <w:instrText xml:space="preserve"> TOC \o "</w:instrText>
          </w:r>
          <w:r w:rsidRPr="00941C40">
            <w:rPr>
              <w:rFonts w:cs="Arial"/>
              <w:szCs w:val="24"/>
            </w:rPr>
            <w:instrText xml:space="preserve">1-4" \h \z \u </w:instrText>
          </w:r>
          <w:r w:rsidRPr="00941C40">
            <w:rPr>
              <w:rFonts w:cs="Arial"/>
              <w:szCs w:val="24"/>
            </w:rPr>
            <w:fldChar w:fldCharType="separate"/>
          </w:r>
          <w:hyperlink w:anchor="_Toc109338915" w:history="1">
            <w:r w:rsidR="00D80962" w:rsidRPr="00E64142">
              <w:rPr>
                <w:rStyle w:val="Hyperlink"/>
                <w:noProof/>
              </w:rPr>
              <w:t>Desarrollo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_Toc109338915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4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0287C81E" w14:textId="0318FCB3" w:rsidR="00D80962" w:rsidRDefault="00F369F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CA" w:eastAsia="en-CA"/>
            </w:rPr>
          </w:pPr>
          <w:hyperlink w:anchor="_Toc109338916" w:history="1">
            <w:r w:rsidR="00D80962" w:rsidRPr="00E64142">
              <w:rPr>
                <w:rStyle w:val="Hyperlink"/>
                <w:noProof/>
              </w:rPr>
              <w:t>Respuesta breve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_Toc109338916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4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2E14E371" w14:textId="3A183B67" w:rsidR="00D80962" w:rsidRDefault="00F369F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CA" w:eastAsia="en-CA"/>
            </w:rPr>
          </w:pPr>
          <w:hyperlink w:anchor="_Toc109338917" w:history="1">
            <w:r w:rsidR="00D80962" w:rsidRPr="00E64142">
              <w:rPr>
                <w:rStyle w:val="Hyperlink"/>
                <w:noProof/>
              </w:rPr>
              <w:t>1.1</w:t>
            </w:r>
            <w:r w:rsidR="00D80962">
              <w:rPr>
                <w:rFonts w:asciiTheme="minorHAnsi" w:eastAsiaTheme="minorEastAsia" w:hAnsiTheme="minorHAnsi"/>
                <w:noProof/>
                <w:sz w:val="22"/>
                <w:lang w:val="en-CA" w:eastAsia="en-CA"/>
              </w:rPr>
              <w:tab/>
            </w:r>
            <w:r w:rsidR="00D80962" w:rsidRPr="00E64142">
              <w:rPr>
                <w:rStyle w:val="Hyperlink"/>
                <w:noProof/>
              </w:rPr>
              <w:t>¿Qué efectos ha tenido la investigación de operaciones en las organizaciones?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_Toc109338917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4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726636E6" w14:textId="2A8F6742" w:rsidR="00D80962" w:rsidRDefault="00F369F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CA" w:eastAsia="en-CA"/>
            </w:rPr>
          </w:pPr>
          <w:hyperlink w:anchor="_Toc109338918" w:history="1">
            <w:r w:rsidR="00D80962" w:rsidRPr="00E64142">
              <w:rPr>
                <w:rStyle w:val="Hyperlink"/>
                <w:noProof/>
              </w:rPr>
              <w:t>1.2</w:t>
            </w:r>
            <w:r w:rsidR="00D80962">
              <w:rPr>
                <w:rFonts w:asciiTheme="minorHAnsi" w:eastAsiaTheme="minorEastAsia" w:hAnsiTheme="minorHAnsi"/>
                <w:noProof/>
                <w:sz w:val="22"/>
                <w:lang w:val="en-CA" w:eastAsia="en-CA"/>
              </w:rPr>
              <w:tab/>
            </w:r>
            <w:r w:rsidR="00D80962" w:rsidRPr="00E64142">
              <w:rPr>
                <w:rStyle w:val="Hyperlink"/>
                <w:noProof/>
              </w:rPr>
              <w:t>Definición del término de los supuestos de programación lineal.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_Toc109338918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5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56550605" w14:textId="70DB5CBD" w:rsidR="00D80962" w:rsidRDefault="00F369F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CA" w:eastAsia="en-CA"/>
            </w:rPr>
          </w:pPr>
          <w:hyperlink w:anchor="_Toc109338919" w:history="1">
            <w:r w:rsidR="00D80962" w:rsidRPr="00E64142">
              <w:rPr>
                <w:rStyle w:val="Hyperlink"/>
                <w:noProof/>
              </w:rPr>
              <w:t>1.3</w:t>
            </w:r>
            <w:r w:rsidR="00D80962">
              <w:rPr>
                <w:rFonts w:asciiTheme="minorHAnsi" w:eastAsiaTheme="minorEastAsia" w:hAnsiTheme="minorHAnsi"/>
                <w:noProof/>
                <w:sz w:val="22"/>
                <w:lang w:val="en-CA" w:eastAsia="en-CA"/>
              </w:rPr>
              <w:tab/>
            </w:r>
            <w:r w:rsidR="00D80962" w:rsidRPr="00E64142">
              <w:rPr>
                <w:rStyle w:val="Hyperlink"/>
                <w:noProof/>
              </w:rPr>
              <w:t>¿Qué es una solución factible en un vértice (FEV)?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_Toc109338919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6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16D4E062" w14:textId="4D6A42B5" w:rsidR="00D80962" w:rsidRDefault="00F369F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CA" w:eastAsia="en-CA"/>
            </w:rPr>
          </w:pPr>
          <w:hyperlink w:anchor="_Toc109338920" w:history="1">
            <w:r w:rsidR="00D80962" w:rsidRPr="00E64142">
              <w:rPr>
                <w:rStyle w:val="Hyperlink"/>
                <w:noProof/>
              </w:rPr>
              <w:t>Ejercicio 1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_Toc109338920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7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7FB0DF06" w14:textId="5F0953EF" w:rsidR="00D80962" w:rsidRDefault="00F369F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CA" w:eastAsia="en-CA"/>
            </w:rPr>
          </w:pPr>
          <w:hyperlink w:anchor="_Toc109338921" w:history="1">
            <w:r w:rsidR="00D80962" w:rsidRPr="00E64142">
              <w:rPr>
                <w:rStyle w:val="Hyperlink"/>
                <w:noProof/>
              </w:rPr>
              <w:t>2.1</w:t>
            </w:r>
            <w:r w:rsidR="00D80962">
              <w:rPr>
                <w:rFonts w:asciiTheme="minorHAnsi" w:eastAsiaTheme="minorEastAsia" w:hAnsiTheme="minorHAnsi"/>
                <w:noProof/>
                <w:sz w:val="22"/>
                <w:lang w:val="en-CA" w:eastAsia="en-CA"/>
              </w:rPr>
              <w:tab/>
            </w:r>
            <w:r w:rsidR="00D80962" w:rsidRPr="00E64142">
              <w:rPr>
                <w:rStyle w:val="Hyperlink"/>
                <w:noProof/>
              </w:rPr>
              <w:t>Valores para cada una de las decisiones a evaluar.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_Toc109338921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7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3F68D7B3" w14:textId="2655399B" w:rsidR="00D80962" w:rsidRDefault="00F369F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CA" w:eastAsia="en-CA"/>
            </w:rPr>
          </w:pPr>
          <w:hyperlink w:anchor="_Toc109338922" w:history="1">
            <w:r w:rsidR="00D80962" w:rsidRPr="00E64142">
              <w:rPr>
                <w:rStyle w:val="Hyperlink"/>
                <w:noProof/>
              </w:rPr>
              <w:t>2.2</w:t>
            </w:r>
            <w:r w:rsidR="00D80962">
              <w:rPr>
                <w:rFonts w:asciiTheme="minorHAnsi" w:eastAsiaTheme="minorEastAsia" w:hAnsiTheme="minorHAnsi"/>
                <w:noProof/>
                <w:sz w:val="22"/>
                <w:lang w:val="en-CA" w:eastAsia="en-CA"/>
              </w:rPr>
              <w:tab/>
            </w:r>
            <w:r w:rsidR="00D80962" w:rsidRPr="00E64142">
              <w:rPr>
                <w:rStyle w:val="Hyperlink"/>
                <w:noProof/>
              </w:rPr>
              <w:t>Representación gráfica del árbol de decisión.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_Toc109338922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8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3427C4DF" w14:textId="5B24DF7F" w:rsidR="00D80962" w:rsidRDefault="00F369F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CA" w:eastAsia="en-CA"/>
            </w:rPr>
          </w:pPr>
          <w:hyperlink w:anchor="_Toc109338923" w:history="1">
            <w:r w:rsidR="00D80962" w:rsidRPr="00E64142">
              <w:rPr>
                <w:rStyle w:val="Hyperlink"/>
                <w:noProof/>
              </w:rPr>
              <w:t>2.3</w:t>
            </w:r>
            <w:r w:rsidR="00D80962">
              <w:rPr>
                <w:rFonts w:asciiTheme="minorHAnsi" w:eastAsiaTheme="minorEastAsia" w:hAnsiTheme="minorHAnsi"/>
                <w:noProof/>
                <w:sz w:val="22"/>
                <w:lang w:val="en-CA" w:eastAsia="en-CA"/>
              </w:rPr>
              <w:tab/>
            </w:r>
            <w:r w:rsidR="00D80962" w:rsidRPr="00E64142">
              <w:rPr>
                <w:rStyle w:val="Hyperlink"/>
                <w:noProof/>
              </w:rPr>
              <w:t>Justificación de la respuesta.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_Toc109338923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8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74B8667E" w14:textId="5B641540" w:rsidR="00D80962" w:rsidRDefault="00F369F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CA" w:eastAsia="en-CA"/>
            </w:rPr>
          </w:pPr>
          <w:hyperlink w:anchor="_Toc109338924" w:history="1">
            <w:r w:rsidR="00D80962" w:rsidRPr="00E64142">
              <w:rPr>
                <w:rStyle w:val="Hyperlink"/>
                <w:noProof/>
              </w:rPr>
              <w:t>Ejercicio 2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_Toc109338924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9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6140D48D" w14:textId="16EA8FD7" w:rsidR="00D80962" w:rsidRDefault="00F369F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CA" w:eastAsia="en-CA"/>
            </w:rPr>
          </w:pPr>
          <w:hyperlink w:anchor="_Toc109338925" w:history="1">
            <w:r w:rsidR="00D80962" w:rsidRPr="00E64142">
              <w:rPr>
                <w:rStyle w:val="Hyperlink"/>
                <w:noProof/>
              </w:rPr>
              <w:t>3.1</w:t>
            </w:r>
            <w:r w:rsidR="00D80962">
              <w:rPr>
                <w:rFonts w:asciiTheme="minorHAnsi" w:eastAsiaTheme="minorEastAsia" w:hAnsiTheme="minorHAnsi"/>
                <w:noProof/>
                <w:sz w:val="22"/>
                <w:lang w:val="en-CA" w:eastAsia="en-CA"/>
              </w:rPr>
              <w:tab/>
            </w:r>
            <w:r w:rsidR="00D80962" w:rsidRPr="00E64142">
              <w:rPr>
                <w:rStyle w:val="Hyperlink"/>
                <w:noProof/>
              </w:rPr>
              <w:t>Modelo de programación lineal.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_Toc109338925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9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0F270AE7" w14:textId="02E82B37" w:rsidR="00D80962" w:rsidRDefault="00F369F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CA" w:eastAsia="en-CA"/>
            </w:rPr>
          </w:pPr>
          <w:hyperlink w:anchor="_Toc109338926" w:history="1">
            <w:r w:rsidR="00D80962" w:rsidRPr="00E64142">
              <w:rPr>
                <w:rStyle w:val="Hyperlink"/>
                <w:noProof/>
              </w:rPr>
              <w:t>3.2</w:t>
            </w:r>
            <w:r w:rsidR="00D80962">
              <w:rPr>
                <w:rFonts w:asciiTheme="minorHAnsi" w:eastAsiaTheme="minorEastAsia" w:hAnsiTheme="minorHAnsi"/>
                <w:noProof/>
                <w:sz w:val="22"/>
                <w:lang w:val="en-CA" w:eastAsia="en-CA"/>
              </w:rPr>
              <w:tab/>
            </w:r>
            <w:r w:rsidR="00D80962" w:rsidRPr="00E64142">
              <w:rPr>
                <w:rStyle w:val="Hyperlink"/>
                <w:noProof/>
              </w:rPr>
              <w:t>Método gráfico para resolver el modelo.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_Toc109338926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11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67DA060C" w14:textId="520FEF9C" w:rsidR="00D80962" w:rsidRDefault="00F369FD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en-CA" w:eastAsia="en-CA"/>
            </w:rPr>
          </w:pPr>
          <w:hyperlink w:anchor="_Toc109338927" w:history="1">
            <w:r w:rsidR="00D80962" w:rsidRPr="00E64142">
              <w:rPr>
                <w:rStyle w:val="Hyperlink"/>
                <w:noProof/>
              </w:rPr>
              <w:t>3.3</w:t>
            </w:r>
            <w:r w:rsidR="00D80962">
              <w:rPr>
                <w:rFonts w:asciiTheme="minorHAnsi" w:eastAsiaTheme="minorEastAsia" w:hAnsiTheme="minorHAnsi"/>
                <w:noProof/>
                <w:sz w:val="22"/>
                <w:lang w:val="en-CA" w:eastAsia="en-CA"/>
              </w:rPr>
              <w:tab/>
            </w:r>
            <w:r w:rsidR="00D80962" w:rsidRPr="00E64142">
              <w:rPr>
                <w:rStyle w:val="Hyperlink"/>
                <w:noProof/>
              </w:rPr>
              <w:t>Justificación de la respuesta.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_Toc109338927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13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3226FB2A" w14:textId="5B6DC5AA" w:rsidR="00D80962" w:rsidRDefault="00F369FD">
          <w:pPr>
            <w:pStyle w:val="TOC1"/>
            <w:rPr>
              <w:rFonts w:asciiTheme="minorHAnsi" w:eastAsiaTheme="minorEastAsia" w:hAnsiTheme="minorHAnsi"/>
              <w:b w:val="0"/>
              <w:bCs w:val="0"/>
              <w:noProof/>
              <w:sz w:val="22"/>
              <w:lang w:val="en-CA" w:eastAsia="en-CA"/>
            </w:rPr>
          </w:pPr>
          <w:hyperlink w:anchor="_Toc109338928" w:history="1">
            <w:r w:rsidR="00D80962" w:rsidRPr="00E64142">
              <w:rPr>
                <w:rStyle w:val="Hyperlink"/>
                <w:noProof/>
              </w:rPr>
              <w:t>Referencias Bibliográficas</w:t>
            </w:r>
            <w:r w:rsidR="00D80962">
              <w:rPr>
                <w:noProof/>
                <w:webHidden/>
              </w:rPr>
              <w:tab/>
            </w:r>
            <w:r w:rsidR="00D80962">
              <w:rPr>
                <w:noProof/>
                <w:webHidden/>
              </w:rPr>
              <w:fldChar w:fldCharType="begin"/>
            </w:r>
            <w:r w:rsidR="00D80962">
              <w:rPr>
                <w:noProof/>
                <w:webHidden/>
              </w:rPr>
              <w:instrText xml:space="preserve"> PAGEREF _Toc109338928 \h </w:instrText>
            </w:r>
            <w:r w:rsidR="00D80962">
              <w:rPr>
                <w:noProof/>
                <w:webHidden/>
              </w:rPr>
            </w:r>
            <w:r w:rsidR="00D80962">
              <w:rPr>
                <w:noProof/>
                <w:webHidden/>
              </w:rPr>
              <w:fldChar w:fldCharType="separate"/>
            </w:r>
            <w:r w:rsidR="00747106">
              <w:rPr>
                <w:noProof/>
                <w:webHidden/>
              </w:rPr>
              <w:t>14</w:t>
            </w:r>
            <w:r w:rsidR="00D80962">
              <w:rPr>
                <w:noProof/>
                <w:webHidden/>
              </w:rPr>
              <w:fldChar w:fldCharType="end"/>
            </w:r>
          </w:hyperlink>
        </w:p>
        <w:p w14:paraId="649C6751" w14:textId="1C7E36F4" w:rsidR="0029377B" w:rsidRPr="00941C40" w:rsidRDefault="00D806DC" w:rsidP="00A779AA">
          <w:pPr>
            <w:spacing w:line="240" w:lineRule="auto"/>
            <w:rPr>
              <w:rFonts w:cs="Arial"/>
              <w:szCs w:val="24"/>
            </w:rPr>
          </w:pPr>
          <w:r w:rsidRPr="00941C40">
            <w:rPr>
              <w:rFonts w:cs="Arial"/>
              <w:szCs w:val="24"/>
            </w:rPr>
            <w:fldChar w:fldCharType="end"/>
          </w:r>
        </w:p>
      </w:sdtContent>
    </w:sdt>
    <w:p w14:paraId="54CABE15" w14:textId="7D03C28E" w:rsidR="00104CFC" w:rsidRPr="00941C40" w:rsidRDefault="00104CFC" w:rsidP="007B2B60">
      <w:pPr>
        <w:pStyle w:val="TOCHeading"/>
        <w:spacing w:line="240" w:lineRule="auto"/>
        <w:jc w:val="both"/>
      </w:pPr>
    </w:p>
    <w:p w14:paraId="1F71377B" w14:textId="556A3057" w:rsidR="00104CFC" w:rsidRPr="00941C40" w:rsidRDefault="00104CFC" w:rsidP="00320D5E">
      <w:pPr>
        <w:rPr>
          <w:rFonts w:cs="Arial"/>
          <w:lang w:val="es-ES"/>
        </w:rPr>
      </w:pPr>
    </w:p>
    <w:p w14:paraId="65CD5E75" w14:textId="7B9B6D5D" w:rsidR="00104CFC" w:rsidRDefault="00104CFC" w:rsidP="00320D5E">
      <w:pPr>
        <w:rPr>
          <w:rFonts w:cs="Arial"/>
          <w:lang w:val="es-ES"/>
        </w:rPr>
      </w:pPr>
    </w:p>
    <w:p w14:paraId="14BF7044" w14:textId="535E9785" w:rsidR="007B3C4C" w:rsidRDefault="007B3C4C" w:rsidP="00320D5E">
      <w:pPr>
        <w:rPr>
          <w:rFonts w:cs="Arial"/>
          <w:lang w:val="es-ES"/>
        </w:rPr>
      </w:pPr>
    </w:p>
    <w:p w14:paraId="6EE7A0AE" w14:textId="470C2B79" w:rsidR="007B3C4C" w:rsidRDefault="007B3C4C" w:rsidP="00320D5E">
      <w:pPr>
        <w:rPr>
          <w:rFonts w:cs="Arial"/>
          <w:lang w:val="es-ES"/>
        </w:rPr>
      </w:pPr>
    </w:p>
    <w:p w14:paraId="38EC88F7" w14:textId="77777777" w:rsidR="007B3C4C" w:rsidRPr="00941C40" w:rsidRDefault="007B3C4C" w:rsidP="00320D5E">
      <w:pPr>
        <w:rPr>
          <w:rFonts w:cs="Arial"/>
          <w:lang w:val="es-ES"/>
        </w:rPr>
      </w:pPr>
    </w:p>
    <w:p w14:paraId="2C970340" w14:textId="25F94E24" w:rsidR="00183001" w:rsidRPr="00941C40" w:rsidRDefault="00183001" w:rsidP="00A779AA">
      <w:pPr>
        <w:rPr>
          <w:rFonts w:cs="Arial"/>
          <w:lang w:val="es-CR"/>
        </w:rPr>
      </w:pPr>
    </w:p>
    <w:p w14:paraId="147A48AD" w14:textId="3563D24A" w:rsidR="00FC04F3" w:rsidRPr="00941C40" w:rsidRDefault="00FC04F3" w:rsidP="00FC04F3">
      <w:pPr>
        <w:pStyle w:val="TableofFigures"/>
        <w:tabs>
          <w:tab w:val="right" w:leader="dot" w:pos="9350"/>
        </w:tabs>
        <w:jc w:val="center"/>
        <w:rPr>
          <w:rFonts w:cs="Arial"/>
          <w:b/>
          <w:bCs/>
          <w:lang w:val="es-CR"/>
        </w:rPr>
      </w:pPr>
      <w:r w:rsidRPr="00941C40">
        <w:rPr>
          <w:rFonts w:cs="Arial"/>
          <w:b/>
          <w:bCs/>
          <w:lang w:val="es-CR"/>
        </w:rPr>
        <w:t xml:space="preserve">Índice de tablas </w:t>
      </w:r>
    </w:p>
    <w:p w14:paraId="72B81191" w14:textId="64DF209F" w:rsidR="00D80962" w:rsidRDefault="00FC04F3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r w:rsidRPr="00941C40">
        <w:rPr>
          <w:rFonts w:cs="Arial"/>
          <w:lang w:val="es-CR"/>
        </w:rPr>
        <w:fldChar w:fldCharType="begin"/>
      </w:r>
      <w:r w:rsidRPr="00941C40">
        <w:rPr>
          <w:rFonts w:cs="Arial"/>
          <w:lang w:val="es-CR"/>
        </w:rPr>
        <w:instrText xml:space="preserve"> TOC \h \z \c "Tabla" </w:instrText>
      </w:r>
      <w:r w:rsidRPr="00941C40">
        <w:rPr>
          <w:rFonts w:cs="Arial"/>
          <w:lang w:val="es-CR"/>
        </w:rPr>
        <w:fldChar w:fldCharType="separate"/>
      </w:r>
      <w:hyperlink w:anchor="_Toc109338895" w:history="1">
        <w:r w:rsidR="00D80962" w:rsidRPr="00C86B82">
          <w:rPr>
            <w:rStyle w:val="Hyperlink"/>
            <w:noProof/>
            <w:lang w:val="es-ES"/>
          </w:rPr>
          <w:t>Tabla 1:Mejores estimaciones para cada estrategia - Ejercicio1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_Toc109338895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7</w:t>
        </w:r>
        <w:r w:rsidR="00D80962">
          <w:rPr>
            <w:noProof/>
            <w:webHidden/>
          </w:rPr>
          <w:fldChar w:fldCharType="end"/>
        </w:r>
      </w:hyperlink>
    </w:p>
    <w:p w14:paraId="1A86E256" w14:textId="3C10C3C6" w:rsidR="00D80962" w:rsidRDefault="00F369F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hyperlink w:anchor="_Toc109338896" w:history="1">
        <w:r w:rsidR="00D80962" w:rsidRPr="00C86B82">
          <w:rPr>
            <w:rStyle w:val="Hyperlink"/>
            <w:noProof/>
            <w:lang w:val="es-ES"/>
          </w:rPr>
          <w:t>Tabla 2:Probabilidades (F) &amp; (D) - Ejercicio 1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_Toc109338896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7</w:t>
        </w:r>
        <w:r w:rsidR="00D80962">
          <w:rPr>
            <w:noProof/>
            <w:webHidden/>
          </w:rPr>
          <w:fldChar w:fldCharType="end"/>
        </w:r>
      </w:hyperlink>
    </w:p>
    <w:p w14:paraId="43A5BE0E" w14:textId="501E9BDE" w:rsidR="00D80962" w:rsidRDefault="00F369F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hyperlink w:anchor="_Toc109338897" w:history="1">
        <w:r w:rsidR="00D80962" w:rsidRPr="00C86B82">
          <w:rPr>
            <w:rStyle w:val="Hyperlink"/>
            <w:noProof/>
            <w:lang w:val="es-ES"/>
          </w:rPr>
          <w:t>Tabla 3: Valor para cada decision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_Toc109338897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7</w:t>
        </w:r>
        <w:r w:rsidR="00D80962">
          <w:rPr>
            <w:noProof/>
            <w:webHidden/>
          </w:rPr>
          <w:fldChar w:fldCharType="end"/>
        </w:r>
      </w:hyperlink>
    </w:p>
    <w:p w14:paraId="4878FD7F" w14:textId="7804CF01" w:rsidR="00D80962" w:rsidRDefault="00F369F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hyperlink w:anchor="_Toc109338898" w:history="1">
        <w:r w:rsidR="00D80962" w:rsidRPr="00C86B82">
          <w:rPr>
            <w:rStyle w:val="Hyperlink"/>
            <w:noProof/>
            <w:lang w:val="es-ES"/>
          </w:rPr>
          <w:t>Tabla 4:Modelo de programación lineal - Ejercicio 2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_Toc109338898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9</w:t>
        </w:r>
        <w:r w:rsidR="00D80962">
          <w:rPr>
            <w:noProof/>
            <w:webHidden/>
          </w:rPr>
          <w:fldChar w:fldCharType="end"/>
        </w:r>
      </w:hyperlink>
    </w:p>
    <w:p w14:paraId="64A1C5E1" w14:textId="18B4690E" w:rsidR="00D80962" w:rsidRDefault="00F369F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hyperlink w:anchor="_Toc109338899" w:history="1">
        <w:r w:rsidR="00D80962" w:rsidRPr="00C86B82">
          <w:rPr>
            <w:rStyle w:val="Hyperlink"/>
            <w:noProof/>
            <w:lang w:val="es-ES"/>
          </w:rPr>
          <w:t>Tabla 5:Variables de decisión – Ejercicio 2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_Toc109338899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9</w:t>
        </w:r>
        <w:r w:rsidR="00D80962">
          <w:rPr>
            <w:noProof/>
            <w:webHidden/>
          </w:rPr>
          <w:fldChar w:fldCharType="end"/>
        </w:r>
      </w:hyperlink>
    </w:p>
    <w:p w14:paraId="2D31334A" w14:textId="0FC7F50F" w:rsidR="00D80962" w:rsidRDefault="00F369F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hyperlink w:anchor="_Toc109338900" w:history="1">
        <w:r w:rsidR="00D80962" w:rsidRPr="00C86B82">
          <w:rPr>
            <w:rStyle w:val="Hyperlink"/>
            <w:noProof/>
            <w:lang w:val="es-ES"/>
          </w:rPr>
          <w:t>Tabla 6:Encontrar el valor de X1 - Ejercicio 2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_Toc109338900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10</w:t>
        </w:r>
        <w:r w:rsidR="00D80962">
          <w:rPr>
            <w:noProof/>
            <w:webHidden/>
          </w:rPr>
          <w:fldChar w:fldCharType="end"/>
        </w:r>
      </w:hyperlink>
    </w:p>
    <w:p w14:paraId="53895C99" w14:textId="74BB702A" w:rsidR="00D80962" w:rsidRDefault="00F369F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hyperlink w:anchor="_Toc109338901" w:history="1">
        <w:r w:rsidR="00D80962" w:rsidRPr="00C86B82">
          <w:rPr>
            <w:rStyle w:val="Hyperlink"/>
            <w:noProof/>
            <w:lang w:val="es-ES"/>
          </w:rPr>
          <w:t>Tabla 7:Despejar el valor de X2 - Ejercicio 2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_Toc109338901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10</w:t>
        </w:r>
        <w:r w:rsidR="00D80962">
          <w:rPr>
            <w:noProof/>
            <w:webHidden/>
          </w:rPr>
          <w:fldChar w:fldCharType="end"/>
        </w:r>
      </w:hyperlink>
    </w:p>
    <w:p w14:paraId="57B234B2" w14:textId="67B328E3" w:rsidR="00D80962" w:rsidRDefault="00F369F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hyperlink w:anchor="_Toc109338902" w:history="1">
        <w:r w:rsidR="00D80962" w:rsidRPr="00C86B82">
          <w:rPr>
            <w:rStyle w:val="Hyperlink"/>
            <w:noProof/>
          </w:rPr>
          <w:t>Tabla 8:Solución óptima -Ejercicio 2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_Toc109338902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10</w:t>
        </w:r>
        <w:r w:rsidR="00D80962">
          <w:rPr>
            <w:noProof/>
            <w:webHidden/>
          </w:rPr>
          <w:fldChar w:fldCharType="end"/>
        </w:r>
      </w:hyperlink>
    </w:p>
    <w:p w14:paraId="683776CB" w14:textId="6A9C65B5" w:rsidR="00183001" w:rsidRPr="008868B6" w:rsidRDefault="00FC04F3" w:rsidP="00A779AA">
      <w:pPr>
        <w:rPr>
          <w:rFonts w:cs="Arial"/>
          <w:lang w:val="es-ES"/>
        </w:rPr>
      </w:pPr>
      <w:r w:rsidRPr="00941C40">
        <w:rPr>
          <w:rFonts w:cs="Arial"/>
          <w:lang w:val="es-CR"/>
        </w:rPr>
        <w:fldChar w:fldCharType="end"/>
      </w:r>
    </w:p>
    <w:p w14:paraId="3E80434E" w14:textId="20047985" w:rsidR="00FE6112" w:rsidRPr="00941C40" w:rsidRDefault="00FE6112" w:rsidP="00FE6112">
      <w:pPr>
        <w:pStyle w:val="TableofFigures"/>
        <w:tabs>
          <w:tab w:val="right" w:leader="dot" w:pos="9350"/>
        </w:tabs>
        <w:jc w:val="center"/>
        <w:rPr>
          <w:rFonts w:cs="Arial"/>
          <w:b/>
          <w:bCs/>
          <w:lang w:val="es-CR"/>
        </w:rPr>
      </w:pPr>
      <w:r w:rsidRPr="00941C40">
        <w:rPr>
          <w:rFonts w:cs="Arial"/>
          <w:b/>
          <w:bCs/>
          <w:lang w:val="es-CR"/>
        </w:rPr>
        <w:t>Índice</w:t>
      </w:r>
      <w:r w:rsidR="00A379F4" w:rsidRPr="00941C40">
        <w:rPr>
          <w:rFonts w:cs="Arial"/>
          <w:b/>
          <w:bCs/>
          <w:lang w:val="es-CR"/>
        </w:rPr>
        <w:t xml:space="preserve"> de</w:t>
      </w:r>
      <w:r w:rsidRPr="00941C40">
        <w:rPr>
          <w:rFonts w:cs="Arial"/>
          <w:b/>
          <w:bCs/>
          <w:lang w:val="es-CR"/>
        </w:rPr>
        <w:t xml:space="preserve"> ilustraciones</w:t>
      </w:r>
    </w:p>
    <w:p w14:paraId="3E3D88E9" w14:textId="7BA10956" w:rsidR="00D80962" w:rsidRDefault="00FE6112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r w:rsidRPr="00941C40">
        <w:rPr>
          <w:rFonts w:cs="Arial"/>
          <w:lang w:val="en-CA"/>
        </w:rPr>
        <w:fldChar w:fldCharType="begin"/>
      </w:r>
      <w:r w:rsidRPr="00941C40">
        <w:rPr>
          <w:rFonts w:cs="Arial"/>
          <w:lang w:val="en-CA"/>
        </w:rPr>
        <w:instrText xml:space="preserve"> TOC \h \z \c "Ilustración" </w:instrText>
      </w:r>
      <w:r w:rsidRPr="00941C40">
        <w:rPr>
          <w:rFonts w:cs="Arial"/>
          <w:lang w:val="en-CA"/>
        </w:rPr>
        <w:fldChar w:fldCharType="separate"/>
      </w:r>
      <w:hyperlink w:anchor="_Toc109338903" w:history="1">
        <w:r w:rsidR="00D80962" w:rsidRPr="00B43268">
          <w:rPr>
            <w:rStyle w:val="Hyperlink"/>
            <w:noProof/>
            <w:lang w:val="es-ES"/>
          </w:rPr>
          <w:t>Ilustración 1: Figura 3.7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_Toc109338903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6</w:t>
        </w:r>
        <w:r w:rsidR="00D80962">
          <w:rPr>
            <w:noProof/>
            <w:webHidden/>
          </w:rPr>
          <w:fldChar w:fldCharType="end"/>
        </w:r>
      </w:hyperlink>
    </w:p>
    <w:p w14:paraId="59BA158E" w14:textId="768BD7BF" w:rsidR="00D80962" w:rsidRDefault="00F369F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hyperlink w:anchor="_Toc109338904" w:history="1">
        <w:r w:rsidR="00D80962" w:rsidRPr="00B43268">
          <w:rPr>
            <w:rStyle w:val="Hyperlink"/>
            <w:noProof/>
            <w:lang w:val="es-ES"/>
          </w:rPr>
          <w:t>Ilustración 2:Árbol de decisión - Ejercicio 1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_Toc109338904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8</w:t>
        </w:r>
        <w:r w:rsidR="00D80962">
          <w:rPr>
            <w:noProof/>
            <w:webHidden/>
          </w:rPr>
          <w:fldChar w:fldCharType="end"/>
        </w:r>
      </w:hyperlink>
    </w:p>
    <w:p w14:paraId="52D9CA4B" w14:textId="6276F82F" w:rsidR="00D80962" w:rsidRDefault="00F369F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hyperlink w:anchor="_Toc109338905" w:history="1">
        <w:r w:rsidR="00D80962" w:rsidRPr="00B43268">
          <w:rPr>
            <w:rStyle w:val="Hyperlink"/>
            <w:noProof/>
            <w:lang w:val="es-ES"/>
          </w:rPr>
          <w:t>Ilustración 3:Ecuaciones de las restricciones - Ejercicio 2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_Toc109338905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9</w:t>
        </w:r>
        <w:r w:rsidR="00D80962">
          <w:rPr>
            <w:noProof/>
            <w:webHidden/>
          </w:rPr>
          <w:fldChar w:fldCharType="end"/>
        </w:r>
      </w:hyperlink>
    </w:p>
    <w:p w14:paraId="083273B2" w14:textId="16B335C7" w:rsidR="00D80962" w:rsidRDefault="00F369F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hyperlink w:anchor="_Toc109338906" w:history="1">
        <w:r w:rsidR="00D80962" w:rsidRPr="00B43268">
          <w:rPr>
            <w:rStyle w:val="Hyperlink"/>
            <w:noProof/>
            <w:lang w:val="es-ES"/>
          </w:rPr>
          <w:t>Ilustración 4:Restricciones - Ejercicio 2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_Toc109338906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9</w:t>
        </w:r>
        <w:r w:rsidR="00D80962">
          <w:rPr>
            <w:noProof/>
            <w:webHidden/>
          </w:rPr>
          <w:fldChar w:fldCharType="end"/>
        </w:r>
      </w:hyperlink>
    </w:p>
    <w:p w14:paraId="128D1BFB" w14:textId="7957D562" w:rsidR="00D80962" w:rsidRDefault="00F369F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hyperlink w:anchor="_Toc109338907" w:history="1">
        <w:r w:rsidR="00D80962" w:rsidRPr="00B43268">
          <w:rPr>
            <w:rStyle w:val="Hyperlink"/>
            <w:noProof/>
            <w:lang w:val="es-ES"/>
          </w:rPr>
          <w:t>Ilustración 5: Solución gráfica de la restricción #1 - Ejercicio 2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_Toc109338907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11</w:t>
        </w:r>
        <w:r w:rsidR="00D80962">
          <w:rPr>
            <w:noProof/>
            <w:webHidden/>
          </w:rPr>
          <w:fldChar w:fldCharType="end"/>
        </w:r>
      </w:hyperlink>
    </w:p>
    <w:p w14:paraId="4A771505" w14:textId="1ACFF08D" w:rsidR="00D80962" w:rsidRDefault="00F369F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hyperlink w:anchor="_Toc109338908" w:history="1">
        <w:r w:rsidR="00D80962" w:rsidRPr="00B43268">
          <w:rPr>
            <w:rStyle w:val="Hyperlink"/>
            <w:noProof/>
            <w:lang w:val="es-ES"/>
          </w:rPr>
          <w:t>Ilustración 6: Solución gráfica de la restricción #2 - Ejercicio 2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_Toc109338908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12</w:t>
        </w:r>
        <w:r w:rsidR="00D80962">
          <w:rPr>
            <w:noProof/>
            <w:webHidden/>
          </w:rPr>
          <w:fldChar w:fldCharType="end"/>
        </w:r>
      </w:hyperlink>
    </w:p>
    <w:p w14:paraId="556E3A6E" w14:textId="1C7FC2A9" w:rsidR="00D80962" w:rsidRDefault="00F369FD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n-CA" w:eastAsia="en-CA"/>
        </w:rPr>
      </w:pPr>
      <w:hyperlink w:anchor="_Toc109338909" w:history="1">
        <w:r w:rsidR="00D80962" w:rsidRPr="00B43268">
          <w:rPr>
            <w:rStyle w:val="Hyperlink"/>
            <w:noProof/>
            <w:lang w:val="es-ES"/>
          </w:rPr>
          <w:t>Ilustración 7:Representación gráfica de la solución óptima - Ejercicio 2</w:t>
        </w:r>
        <w:r w:rsidR="00D80962">
          <w:rPr>
            <w:noProof/>
            <w:webHidden/>
          </w:rPr>
          <w:tab/>
        </w:r>
        <w:r w:rsidR="00D80962">
          <w:rPr>
            <w:noProof/>
            <w:webHidden/>
          </w:rPr>
          <w:fldChar w:fldCharType="begin"/>
        </w:r>
        <w:r w:rsidR="00D80962">
          <w:rPr>
            <w:noProof/>
            <w:webHidden/>
          </w:rPr>
          <w:instrText xml:space="preserve"> PAGEREF _Toc109338909 \h </w:instrText>
        </w:r>
        <w:r w:rsidR="00D80962">
          <w:rPr>
            <w:noProof/>
            <w:webHidden/>
          </w:rPr>
        </w:r>
        <w:r w:rsidR="00D80962">
          <w:rPr>
            <w:noProof/>
            <w:webHidden/>
          </w:rPr>
          <w:fldChar w:fldCharType="separate"/>
        </w:r>
        <w:r w:rsidR="00747106">
          <w:rPr>
            <w:noProof/>
            <w:webHidden/>
          </w:rPr>
          <w:t>13</w:t>
        </w:r>
        <w:r w:rsidR="00D80962">
          <w:rPr>
            <w:noProof/>
            <w:webHidden/>
          </w:rPr>
          <w:fldChar w:fldCharType="end"/>
        </w:r>
      </w:hyperlink>
    </w:p>
    <w:p w14:paraId="225D7FB2" w14:textId="00C47118" w:rsidR="00AF6667" w:rsidRPr="00941C40" w:rsidRDefault="00FE6112" w:rsidP="00A779AA">
      <w:pPr>
        <w:rPr>
          <w:rFonts w:cs="Arial"/>
          <w:lang w:val="en-CA"/>
        </w:rPr>
      </w:pPr>
      <w:r w:rsidRPr="00941C40">
        <w:rPr>
          <w:rFonts w:cs="Arial"/>
          <w:lang w:val="en-CA"/>
        </w:rPr>
        <w:fldChar w:fldCharType="end"/>
      </w:r>
    </w:p>
    <w:p w14:paraId="16187F84" w14:textId="44E0B2BC" w:rsidR="00A0486E" w:rsidRPr="00941C40" w:rsidRDefault="00A0486E" w:rsidP="00A779AA">
      <w:pPr>
        <w:rPr>
          <w:rFonts w:cs="Arial"/>
          <w:lang w:val="en-CA"/>
        </w:rPr>
      </w:pPr>
    </w:p>
    <w:p w14:paraId="7B35B095" w14:textId="55C43F9C" w:rsidR="00A0486E" w:rsidRPr="00941C40" w:rsidRDefault="00A0486E" w:rsidP="00A779AA">
      <w:pPr>
        <w:rPr>
          <w:rFonts w:cs="Arial"/>
          <w:lang w:val="en-CA"/>
        </w:rPr>
      </w:pPr>
    </w:p>
    <w:p w14:paraId="64C92AB2" w14:textId="1FFFB2B0" w:rsidR="00A0486E" w:rsidRDefault="00A0486E" w:rsidP="00A779AA">
      <w:pPr>
        <w:rPr>
          <w:rFonts w:cs="Arial"/>
          <w:lang w:val="en-CA"/>
        </w:rPr>
      </w:pPr>
    </w:p>
    <w:p w14:paraId="2F76C090" w14:textId="79C617BF" w:rsidR="00F90D4A" w:rsidRDefault="00F90D4A" w:rsidP="00A779AA">
      <w:pPr>
        <w:rPr>
          <w:rFonts w:cs="Arial"/>
          <w:lang w:val="en-CA"/>
        </w:rPr>
      </w:pPr>
    </w:p>
    <w:p w14:paraId="3F89E682" w14:textId="285CE743" w:rsidR="00F90D4A" w:rsidRDefault="00F90D4A" w:rsidP="00A779AA">
      <w:pPr>
        <w:rPr>
          <w:rFonts w:cs="Arial"/>
          <w:lang w:val="en-CA"/>
        </w:rPr>
      </w:pPr>
    </w:p>
    <w:p w14:paraId="0F20CD9C" w14:textId="787C8C18" w:rsidR="00F90D4A" w:rsidRDefault="00F90D4A" w:rsidP="00A779AA">
      <w:pPr>
        <w:rPr>
          <w:rFonts w:cs="Arial"/>
          <w:lang w:val="en-CA"/>
        </w:rPr>
      </w:pPr>
    </w:p>
    <w:p w14:paraId="5A5CD089" w14:textId="77777777" w:rsidR="00A0486E" w:rsidRPr="00941C40" w:rsidRDefault="00A0486E" w:rsidP="00A779AA">
      <w:pPr>
        <w:rPr>
          <w:rFonts w:cs="Arial"/>
          <w:lang w:val="en-CA"/>
        </w:rPr>
      </w:pPr>
    </w:p>
    <w:p w14:paraId="2F8FE6BF" w14:textId="0873ABD8" w:rsidR="00FC4CC1" w:rsidRPr="00941C40" w:rsidRDefault="00444959" w:rsidP="00E26080">
      <w:pPr>
        <w:pStyle w:val="Heading1"/>
      </w:pPr>
      <w:bookmarkStart w:id="0" w:name="_Toc109338915"/>
      <w:r w:rsidRPr="00941C40">
        <w:lastRenderedPageBreak/>
        <w:t>Desarrollo</w:t>
      </w:r>
      <w:bookmarkEnd w:id="0"/>
    </w:p>
    <w:p w14:paraId="62D324DB" w14:textId="4ADEC371" w:rsidR="00140853" w:rsidRDefault="00C94950" w:rsidP="00AC253A">
      <w:pPr>
        <w:pStyle w:val="Heading2"/>
      </w:pPr>
      <w:bookmarkStart w:id="1" w:name="_Toc109338916"/>
      <w:r>
        <w:t>Respuesta breve</w:t>
      </w:r>
      <w:bookmarkEnd w:id="1"/>
    </w:p>
    <w:p w14:paraId="1658DC72" w14:textId="5EDFB697" w:rsidR="00007B66" w:rsidRDefault="0056029E" w:rsidP="00007B66">
      <w:pPr>
        <w:pStyle w:val="Heading3"/>
        <w:numPr>
          <w:ilvl w:val="1"/>
          <w:numId w:val="36"/>
        </w:numPr>
      </w:pPr>
      <w:bookmarkStart w:id="2" w:name="_Toc109338917"/>
      <w:r w:rsidRPr="0056029E">
        <w:t>¿</w:t>
      </w:r>
      <w:r>
        <w:t>Q</w:t>
      </w:r>
      <w:r w:rsidRPr="0056029E">
        <w:t>ué efectos ha tenido la investigación de operaciones en las organizaciones?</w:t>
      </w:r>
      <w:bookmarkEnd w:id="2"/>
    </w:p>
    <w:p w14:paraId="54EBFA04" w14:textId="77777777" w:rsidR="00A41902" w:rsidRDefault="00A54E29" w:rsidP="00974536">
      <w:pPr>
        <w:rPr>
          <w:lang w:val="es-ES"/>
        </w:rPr>
      </w:pPr>
      <w:r w:rsidRPr="00FC19BD">
        <w:rPr>
          <w:lang w:val="es-ES"/>
        </w:rPr>
        <w:t>Según Hillier &amp; Lieberman (2015</w:t>
      </w:r>
      <w:r w:rsidR="00FC19BD" w:rsidRPr="00FC19BD">
        <w:rPr>
          <w:lang w:val="es-ES"/>
        </w:rPr>
        <w:t xml:space="preserve">) los efectos que ha generado la investigación de operaciones ha sido el mejoramiento en la optimización en el trabajo de muchas empresas </w:t>
      </w:r>
      <w:r w:rsidR="00FC19BD">
        <w:rPr>
          <w:lang w:val="es-ES"/>
        </w:rPr>
        <w:t>alrededor de</w:t>
      </w:r>
      <w:r w:rsidR="00FC19BD" w:rsidRPr="00FC19BD">
        <w:rPr>
          <w:lang w:val="es-ES"/>
        </w:rPr>
        <w:t xml:space="preserve"> todo el mundo, lo cual atribuye en gran manera </w:t>
      </w:r>
      <w:r w:rsidR="00E22B1B">
        <w:rPr>
          <w:lang w:val="es-ES"/>
        </w:rPr>
        <w:t xml:space="preserve">a </w:t>
      </w:r>
      <w:r w:rsidR="00E22B1B" w:rsidRPr="00FC19BD">
        <w:rPr>
          <w:lang w:val="es-ES"/>
        </w:rPr>
        <w:t>la</w:t>
      </w:r>
      <w:r w:rsidR="00FC19BD" w:rsidRPr="00FC19BD">
        <w:rPr>
          <w:lang w:val="es-ES"/>
        </w:rPr>
        <w:t xml:space="preserve"> productividad económica de diversos países.</w:t>
      </w:r>
      <w:r w:rsidR="00E22B1B">
        <w:rPr>
          <w:lang w:val="es-ES"/>
        </w:rPr>
        <w:t xml:space="preserve"> </w:t>
      </w:r>
    </w:p>
    <w:p w14:paraId="476CACED" w14:textId="20ED914D" w:rsidR="00974536" w:rsidRDefault="00DD1599" w:rsidP="00974536">
      <w:pPr>
        <w:rPr>
          <w:lang w:val="es-ES"/>
        </w:rPr>
      </w:pPr>
      <w:r>
        <w:rPr>
          <w:lang w:val="es-ES"/>
        </w:rPr>
        <w:t>Además,</w:t>
      </w:r>
      <w:r w:rsidR="00E22B1B">
        <w:rPr>
          <w:lang w:val="es-ES"/>
        </w:rPr>
        <w:t xml:space="preserve"> gracias a este surgimiento de modelo</w:t>
      </w:r>
      <w:r w:rsidR="001F24CE">
        <w:rPr>
          <w:lang w:val="es-ES"/>
        </w:rPr>
        <w:t>, la IO ha logrado consolidar</w:t>
      </w:r>
      <w:r w:rsidR="009D25DB">
        <w:rPr>
          <w:lang w:val="es-ES"/>
        </w:rPr>
        <w:t xml:space="preserve"> </w:t>
      </w:r>
      <w:r>
        <w:rPr>
          <w:lang w:val="es-ES"/>
        </w:rPr>
        <w:t>como un</w:t>
      </w:r>
      <w:r w:rsidR="009D25DB">
        <w:rPr>
          <w:lang w:val="es-ES"/>
        </w:rPr>
        <w:t xml:space="preserve"> </w:t>
      </w:r>
      <w:r>
        <w:rPr>
          <w:lang w:val="es-ES"/>
        </w:rPr>
        <w:t>excelente enfoque</w:t>
      </w:r>
      <w:r w:rsidR="009D25DB">
        <w:rPr>
          <w:lang w:val="es-ES"/>
        </w:rPr>
        <w:t xml:space="preserve"> para la toma de decisiones</w:t>
      </w:r>
      <w:r w:rsidR="002D46BB">
        <w:rPr>
          <w:lang w:val="es-ES"/>
        </w:rPr>
        <w:t xml:space="preserve"> dentro de una empresa u organización.</w:t>
      </w:r>
    </w:p>
    <w:p w14:paraId="0D696FAA" w14:textId="77777777" w:rsidR="00A41902" w:rsidRDefault="00DD1599" w:rsidP="00974536">
      <w:pPr>
        <w:rPr>
          <w:lang w:val="es-ES"/>
        </w:rPr>
      </w:pPr>
      <w:r>
        <w:rPr>
          <w:lang w:val="es-ES"/>
        </w:rPr>
        <w:t xml:space="preserve">Por otra </w:t>
      </w:r>
      <w:r w:rsidR="00951B4D">
        <w:rPr>
          <w:lang w:val="es-ES"/>
        </w:rPr>
        <w:t>parte,</w:t>
      </w:r>
      <w:r>
        <w:rPr>
          <w:lang w:val="es-ES"/>
        </w:rPr>
        <w:t xml:space="preserve"> </w:t>
      </w:r>
      <w:r w:rsidRPr="00FC19BD">
        <w:rPr>
          <w:lang w:val="es-ES"/>
        </w:rPr>
        <w:t>Hillier &amp; Lieberman (2015)</w:t>
      </w:r>
      <w:r>
        <w:rPr>
          <w:lang w:val="es-ES"/>
        </w:rPr>
        <w:t xml:space="preserve"> también mencionan </w:t>
      </w:r>
      <w:r w:rsidR="00E84E53">
        <w:rPr>
          <w:lang w:val="es-ES"/>
        </w:rPr>
        <w:t xml:space="preserve">algunas áreas </w:t>
      </w:r>
      <w:r w:rsidR="00450C15">
        <w:rPr>
          <w:lang w:val="es-ES"/>
        </w:rPr>
        <w:t>de aplicación</w:t>
      </w:r>
      <w:r>
        <w:rPr>
          <w:lang w:val="es-ES"/>
        </w:rPr>
        <w:t xml:space="preserve"> de la investigación de </w:t>
      </w:r>
      <w:r w:rsidR="00951B4D">
        <w:rPr>
          <w:lang w:val="es-ES"/>
        </w:rPr>
        <w:t>operaciones,</w:t>
      </w:r>
      <w:r>
        <w:rPr>
          <w:lang w:val="es-ES"/>
        </w:rPr>
        <w:t xml:space="preserve"> las cuales </w:t>
      </w:r>
      <w:r w:rsidR="00F50339">
        <w:rPr>
          <w:lang w:val="es-ES"/>
        </w:rPr>
        <w:t>tienen su enfoque en</w:t>
      </w:r>
      <w:r w:rsidR="004F4C82">
        <w:rPr>
          <w:lang w:val="es-ES"/>
        </w:rPr>
        <w:t xml:space="preserve">: </w:t>
      </w:r>
      <w:r>
        <w:rPr>
          <w:lang w:val="es-ES"/>
        </w:rPr>
        <w:t xml:space="preserve">las planeaciones </w:t>
      </w:r>
      <w:r w:rsidR="00E84E53">
        <w:rPr>
          <w:lang w:val="es-ES"/>
        </w:rPr>
        <w:t xml:space="preserve">logísticas, mejoras en el desempeño de </w:t>
      </w:r>
      <w:r w:rsidR="004F4C82">
        <w:rPr>
          <w:lang w:val="es-ES"/>
        </w:rPr>
        <w:t>ventas, uso</w:t>
      </w:r>
      <w:r w:rsidR="00E84E53">
        <w:rPr>
          <w:lang w:val="es-ES"/>
        </w:rPr>
        <w:t xml:space="preserve"> y movimientos óptimos de materias primas</w:t>
      </w:r>
      <w:r w:rsidR="00845794">
        <w:rPr>
          <w:lang w:val="es-ES"/>
        </w:rPr>
        <w:t>, reducción de tiempos de manufactura,</w:t>
      </w:r>
      <w:r w:rsidR="00450C15">
        <w:rPr>
          <w:lang w:val="es-ES"/>
        </w:rPr>
        <w:t xml:space="preserve"> </w:t>
      </w:r>
      <w:r w:rsidR="00F50339">
        <w:rPr>
          <w:lang w:val="es-ES"/>
        </w:rPr>
        <w:t>optimización</w:t>
      </w:r>
      <w:r w:rsidR="00450C15">
        <w:rPr>
          <w:lang w:val="es-ES"/>
        </w:rPr>
        <w:t xml:space="preserve"> de operaciones, evaluación de proyectos</w:t>
      </w:r>
      <w:r w:rsidR="00F50339">
        <w:rPr>
          <w:lang w:val="es-ES"/>
        </w:rPr>
        <w:t>, administración de ingresos y canales de distribución, entre otras aplicaciones más.</w:t>
      </w:r>
    </w:p>
    <w:p w14:paraId="6158872D" w14:textId="0E452357" w:rsidR="00A54E29" w:rsidRDefault="00F50339" w:rsidP="00974536">
      <w:pPr>
        <w:rPr>
          <w:lang w:val="es-ES"/>
        </w:rPr>
      </w:pPr>
      <w:r>
        <w:rPr>
          <w:lang w:val="es-ES"/>
        </w:rPr>
        <w:t xml:space="preserve"> Así como pudimos notar todas estas áreas </w:t>
      </w:r>
      <w:r w:rsidR="000B14F4">
        <w:rPr>
          <w:lang w:val="es-ES"/>
        </w:rPr>
        <w:t>donde se aplica la IO no es solamente en empresas que venden productos de</w:t>
      </w:r>
      <w:r w:rsidR="00951B4D">
        <w:rPr>
          <w:lang w:val="es-ES"/>
        </w:rPr>
        <w:t xml:space="preserve"> alimentación o de limpieza, sino que su </w:t>
      </w:r>
      <w:r w:rsidR="0058206F">
        <w:rPr>
          <w:lang w:val="es-ES"/>
        </w:rPr>
        <w:t>aplicación</w:t>
      </w:r>
      <w:r w:rsidR="00951B4D">
        <w:rPr>
          <w:lang w:val="es-ES"/>
        </w:rPr>
        <w:t xml:space="preserve"> se puede dar en diversos campos laborales</w:t>
      </w:r>
      <w:r w:rsidR="0058206F">
        <w:rPr>
          <w:lang w:val="es-ES"/>
        </w:rPr>
        <w:t xml:space="preserve"> </w:t>
      </w:r>
      <w:r w:rsidR="00A41902">
        <w:rPr>
          <w:lang w:val="es-ES"/>
        </w:rPr>
        <w:t>que requieran alguna mejora o recomendaciones, para ser aun mas rentables en el mercado y generar mayores ganancias en los servicios que brindan.</w:t>
      </w:r>
    </w:p>
    <w:p w14:paraId="4689172E" w14:textId="7BE33C99" w:rsidR="00A41902" w:rsidRDefault="00A41902" w:rsidP="00974536">
      <w:pPr>
        <w:rPr>
          <w:lang w:val="es-ES"/>
        </w:rPr>
      </w:pPr>
    </w:p>
    <w:p w14:paraId="5798AEEB" w14:textId="177B5899" w:rsidR="00A41902" w:rsidRDefault="00A41902" w:rsidP="00974536">
      <w:pPr>
        <w:rPr>
          <w:lang w:val="es-ES"/>
        </w:rPr>
      </w:pPr>
    </w:p>
    <w:p w14:paraId="72029648" w14:textId="79263942" w:rsidR="00A41902" w:rsidRDefault="00A41902" w:rsidP="00974536">
      <w:pPr>
        <w:rPr>
          <w:lang w:val="es-ES"/>
        </w:rPr>
      </w:pPr>
    </w:p>
    <w:p w14:paraId="4A6F962E" w14:textId="4D4B0B47" w:rsidR="00A41902" w:rsidRDefault="00A41902" w:rsidP="00974536">
      <w:pPr>
        <w:rPr>
          <w:lang w:val="es-ES"/>
        </w:rPr>
      </w:pPr>
    </w:p>
    <w:p w14:paraId="52FC88B2" w14:textId="1AFEAB6A" w:rsidR="00A41902" w:rsidRDefault="00A41902" w:rsidP="00974536">
      <w:pPr>
        <w:rPr>
          <w:lang w:val="es-ES"/>
        </w:rPr>
      </w:pPr>
    </w:p>
    <w:p w14:paraId="3702AF5D" w14:textId="77777777" w:rsidR="00A41902" w:rsidRPr="00FC19BD" w:rsidRDefault="00A41902" w:rsidP="00974536">
      <w:pPr>
        <w:rPr>
          <w:lang w:val="es-ES"/>
        </w:rPr>
      </w:pPr>
    </w:p>
    <w:p w14:paraId="15C5EBFE" w14:textId="0AF82578" w:rsidR="00107E18" w:rsidRDefault="00AC253A" w:rsidP="00007B66">
      <w:pPr>
        <w:pStyle w:val="Heading3"/>
        <w:numPr>
          <w:ilvl w:val="1"/>
          <w:numId w:val="36"/>
        </w:numPr>
      </w:pPr>
      <w:bookmarkStart w:id="3" w:name="_Toc109338918"/>
      <w:r>
        <w:lastRenderedPageBreak/>
        <w:t xml:space="preserve">Definición del </w:t>
      </w:r>
      <w:r w:rsidR="00577160">
        <w:t>término</w:t>
      </w:r>
      <w:r>
        <w:t xml:space="preserve"> de los supuestos de programación lineal</w:t>
      </w:r>
      <w:r w:rsidR="00577160">
        <w:t>.</w:t>
      </w:r>
      <w:bookmarkEnd w:id="3"/>
    </w:p>
    <w:p w14:paraId="53F27EA6" w14:textId="77777777" w:rsidR="00EF225E" w:rsidRDefault="00FB5254" w:rsidP="0095430E">
      <w:pPr>
        <w:rPr>
          <w:lang w:val="es-ES"/>
        </w:rPr>
      </w:pPr>
      <w:r w:rsidRPr="00FC19BD">
        <w:rPr>
          <w:lang w:val="es-ES"/>
        </w:rPr>
        <w:t>Hillier &amp; Lieberman (2015)</w:t>
      </w:r>
      <w:r>
        <w:rPr>
          <w:lang w:val="es-ES"/>
        </w:rPr>
        <w:t xml:space="preserve"> explican que los supuestos relacionados a la programación lineal están de manera implícita en lo que es la formulación de</w:t>
      </w:r>
      <w:r w:rsidR="005B69FF">
        <w:rPr>
          <w:lang w:val="es-ES"/>
        </w:rPr>
        <w:t xml:space="preserve"> modelos que necesitan estar constituidos por una función objetiva lineal, la cual </w:t>
      </w:r>
      <w:r w:rsidR="00F21CA0">
        <w:rPr>
          <w:lang w:val="es-ES"/>
        </w:rPr>
        <w:t xml:space="preserve">anteriormente debe estar sujeta a diferentes restricciones, pero esto se tendrá que identificar según el caso o problema que </w:t>
      </w:r>
      <w:r w:rsidR="007C53EE">
        <w:rPr>
          <w:lang w:val="es-ES"/>
        </w:rPr>
        <w:t>presente</w:t>
      </w:r>
      <w:r w:rsidR="00F21CA0">
        <w:rPr>
          <w:lang w:val="es-ES"/>
        </w:rPr>
        <w:t xml:space="preserve"> la empresa a evaluar</w:t>
      </w:r>
      <w:r w:rsidR="007C53EE">
        <w:rPr>
          <w:lang w:val="es-ES"/>
        </w:rPr>
        <w:t xml:space="preserve">. </w:t>
      </w:r>
    </w:p>
    <w:p w14:paraId="02E51E98" w14:textId="77777777" w:rsidR="00EF225E" w:rsidRDefault="00A02A7C" w:rsidP="0095430E">
      <w:pPr>
        <w:rPr>
          <w:lang w:val="es-ES"/>
        </w:rPr>
      </w:pPr>
      <w:r>
        <w:rPr>
          <w:lang w:val="es-ES"/>
        </w:rPr>
        <w:t>Además,</w:t>
      </w:r>
      <w:r w:rsidR="007C53EE">
        <w:rPr>
          <w:lang w:val="es-ES"/>
        </w:rPr>
        <w:t xml:space="preserve"> las propiedades matemáticas que brinda este</w:t>
      </w:r>
      <w:r w:rsidR="0009645C">
        <w:rPr>
          <w:lang w:val="es-ES"/>
        </w:rPr>
        <w:t xml:space="preserve"> modelo </w:t>
      </w:r>
      <w:r w:rsidR="00EF225E">
        <w:rPr>
          <w:lang w:val="es-ES"/>
        </w:rPr>
        <w:t>llegan</w:t>
      </w:r>
      <w:r w:rsidR="0009645C">
        <w:rPr>
          <w:lang w:val="es-ES"/>
        </w:rPr>
        <w:t xml:space="preserve"> a</w:t>
      </w:r>
      <w:r w:rsidR="00AA7AA7">
        <w:rPr>
          <w:lang w:val="es-ES"/>
        </w:rPr>
        <w:t xml:space="preserve"> tener en consideración algunos supuestos en las actividades o información </w:t>
      </w:r>
      <w:r w:rsidR="00EF225E">
        <w:rPr>
          <w:lang w:val="es-ES"/>
        </w:rPr>
        <w:t>presentada</w:t>
      </w:r>
      <w:r w:rsidR="00256DC0">
        <w:rPr>
          <w:lang w:val="es-ES"/>
        </w:rPr>
        <w:t xml:space="preserve"> del problema que será modelado, y en ocasiones también se tomar</w:t>
      </w:r>
      <w:r w:rsidR="00EF225E">
        <w:rPr>
          <w:lang w:val="es-ES"/>
        </w:rPr>
        <w:t xml:space="preserve"> </w:t>
      </w:r>
      <w:r w:rsidR="00256DC0">
        <w:rPr>
          <w:lang w:val="es-ES"/>
        </w:rPr>
        <w:t xml:space="preserve">a en cuenta los </w:t>
      </w:r>
      <w:r w:rsidR="00D06F50">
        <w:rPr>
          <w:lang w:val="es-ES"/>
        </w:rPr>
        <w:t xml:space="preserve">efectos que podría tener en su aplicación en las diversas actividades. </w:t>
      </w:r>
    </w:p>
    <w:p w14:paraId="2B0F26DB" w14:textId="18F17A14" w:rsidR="00EF225E" w:rsidRDefault="00D06F50" w:rsidP="0095430E">
      <w:pPr>
        <w:rPr>
          <w:lang w:val="es-ES"/>
        </w:rPr>
      </w:pPr>
      <w:r>
        <w:rPr>
          <w:lang w:val="es-ES"/>
        </w:rPr>
        <w:t xml:space="preserve">Así de esta manera es </w:t>
      </w:r>
      <w:r w:rsidR="00EF225E">
        <w:rPr>
          <w:lang w:val="es-ES"/>
        </w:rPr>
        <w:t>más</w:t>
      </w:r>
      <w:r>
        <w:rPr>
          <w:lang w:val="es-ES"/>
        </w:rPr>
        <w:t xml:space="preserve"> fácil </w:t>
      </w:r>
      <w:r w:rsidR="00E0534B">
        <w:rPr>
          <w:lang w:val="es-ES"/>
        </w:rPr>
        <w:t xml:space="preserve">contar con una </w:t>
      </w:r>
      <w:r w:rsidR="00EF225E">
        <w:rPr>
          <w:lang w:val="es-ES"/>
        </w:rPr>
        <w:t>mejor</w:t>
      </w:r>
      <w:r w:rsidR="00E0534B">
        <w:rPr>
          <w:lang w:val="es-ES"/>
        </w:rPr>
        <w:t xml:space="preserve"> evaluación para el problema que se haya presentad</w:t>
      </w:r>
      <w:r w:rsidR="00BE18B0">
        <w:rPr>
          <w:lang w:val="es-ES"/>
        </w:rPr>
        <w:t xml:space="preserve">o y por ende los resultados serian satisfactorios, ya que este modelo se preocupa mucho por dar las mejores y </w:t>
      </w:r>
      <w:r w:rsidR="00EF225E">
        <w:rPr>
          <w:lang w:val="es-ES"/>
        </w:rPr>
        <w:t>más</w:t>
      </w:r>
      <w:r w:rsidR="00BE18B0">
        <w:rPr>
          <w:lang w:val="es-ES"/>
        </w:rPr>
        <w:t xml:space="preserve"> optimas soluciones</w:t>
      </w:r>
      <w:r w:rsidR="00EF225E">
        <w:rPr>
          <w:lang w:val="es-ES"/>
        </w:rPr>
        <w:t>, razón por la cual se toman en cuenta diferentes supuestos.</w:t>
      </w:r>
    </w:p>
    <w:p w14:paraId="686616E8" w14:textId="40891A56" w:rsidR="00EF225E" w:rsidRDefault="00EF225E" w:rsidP="0095430E">
      <w:pPr>
        <w:rPr>
          <w:lang w:val="es-ES"/>
        </w:rPr>
      </w:pPr>
    </w:p>
    <w:p w14:paraId="66C41B86" w14:textId="0A4BCA18" w:rsidR="00EF225E" w:rsidRDefault="00EF225E" w:rsidP="0095430E">
      <w:pPr>
        <w:rPr>
          <w:lang w:val="es-ES"/>
        </w:rPr>
      </w:pPr>
    </w:p>
    <w:p w14:paraId="18949E9D" w14:textId="36608867" w:rsidR="00EF225E" w:rsidRDefault="00EF225E" w:rsidP="0095430E">
      <w:pPr>
        <w:rPr>
          <w:lang w:val="es-ES"/>
        </w:rPr>
      </w:pPr>
    </w:p>
    <w:p w14:paraId="305DA6C5" w14:textId="5E276580" w:rsidR="00EF225E" w:rsidRDefault="00EF225E" w:rsidP="0095430E">
      <w:pPr>
        <w:rPr>
          <w:lang w:val="es-ES"/>
        </w:rPr>
      </w:pPr>
    </w:p>
    <w:p w14:paraId="286DCBEC" w14:textId="61C08495" w:rsidR="00EF225E" w:rsidRDefault="00EF225E" w:rsidP="0095430E">
      <w:pPr>
        <w:rPr>
          <w:lang w:val="es-ES"/>
        </w:rPr>
      </w:pPr>
    </w:p>
    <w:p w14:paraId="31AB433D" w14:textId="58D1BF79" w:rsidR="00EF225E" w:rsidRDefault="00EF225E" w:rsidP="0095430E">
      <w:pPr>
        <w:rPr>
          <w:lang w:val="es-ES"/>
        </w:rPr>
      </w:pPr>
    </w:p>
    <w:p w14:paraId="01AB5A01" w14:textId="1FA57F9D" w:rsidR="00EF225E" w:rsidRDefault="00EF225E" w:rsidP="0095430E">
      <w:pPr>
        <w:rPr>
          <w:lang w:val="es-ES"/>
        </w:rPr>
      </w:pPr>
    </w:p>
    <w:p w14:paraId="2B1D67ED" w14:textId="2036F358" w:rsidR="00EF225E" w:rsidRDefault="00EF225E" w:rsidP="0095430E">
      <w:pPr>
        <w:rPr>
          <w:lang w:val="es-ES"/>
        </w:rPr>
      </w:pPr>
    </w:p>
    <w:p w14:paraId="77224BEF" w14:textId="713A0A68" w:rsidR="00EF225E" w:rsidRDefault="00EF225E" w:rsidP="0095430E">
      <w:pPr>
        <w:rPr>
          <w:lang w:val="es-ES"/>
        </w:rPr>
      </w:pPr>
    </w:p>
    <w:p w14:paraId="0ADAB1AD" w14:textId="65FF12CA" w:rsidR="00EF225E" w:rsidRDefault="00EF225E" w:rsidP="0095430E">
      <w:pPr>
        <w:rPr>
          <w:lang w:val="es-ES"/>
        </w:rPr>
      </w:pPr>
    </w:p>
    <w:p w14:paraId="0580BD02" w14:textId="77777777" w:rsidR="00EF225E" w:rsidRPr="0095430E" w:rsidRDefault="00EF225E" w:rsidP="0095430E">
      <w:pPr>
        <w:rPr>
          <w:lang w:val="es-ES"/>
        </w:rPr>
      </w:pPr>
    </w:p>
    <w:p w14:paraId="7DEB4E23" w14:textId="6C435573" w:rsidR="00107E18" w:rsidRDefault="00577160" w:rsidP="00007B66">
      <w:pPr>
        <w:pStyle w:val="Heading3"/>
        <w:numPr>
          <w:ilvl w:val="1"/>
          <w:numId w:val="36"/>
        </w:numPr>
      </w:pPr>
      <w:bookmarkStart w:id="4" w:name="_Toc109338919"/>
      <w:r>
        <w:lastRenderedPageBreak/>
        <w:t>¿Qué es una solución</w:t>
      </w:r>
      <w:r w:rsidRPr="00577160">
        <w:t xml:space="preserve"> factible en un vértice (FEV)</w:t>
      </w:r>
      <w:r>
        <w:t>?</w:t>
      </w:r>
      <w:bookmarkEnd w:id="4"/>
    </w:p>
    <w:p w14:paraId="6E3210EA" w14:textId="518489E9" w:rsidR="00EF225E" w:rsidRPr="00EF225E" w:rsidRDefault="009E3971" w:rsidP="00EF225E">
      <w:pPr>
        <w:rPr>
          <w:lang w:val="es-ES"/>
        </w:rPr>
      </w:pPr>
      <w:r>
        <w:rPr>
          <w:lang w:val="es-ES"/>
        </w:rPr>
        <w:t>De acuerdo con</w:t>
      </w:r>
      <w:r w:rsidR="00813DF9">
        <w:rPr>
          <w:lang w:val="es-ES"/>
        </w:rPr>
        <w:t xml:space="preserve"> la información suministrada por </w:t>
      </w:r>
      <w:r w:rsidR="00813DF9" w:rsidRPr="00FC19BD">
        <w:rPr>
          <w:lang w:val="es-ES"/>
        </w:rPr>
        <w:t>Hillier &amp; Lieberman (2015)</w:t>
      </w:r>
      <w:r>
        <w:rPr>
          <w:lang w:val="es-ES"/>
        </w:rPr>
        <w:t xml:space="preserve">, podemos comprender que una solución factible en un vértice (FEV) se </w:t>
      </w:r>
      <w:r w:rsidR="00FE2434">
        <w:rPr>
          <w:lang w:val="es-ES"/>
        </w:rPr>
        <w:t>denominan</w:t>
      </w:r>
      <w:r w:rsidR="00AA20F8">
        <w:rPr>
          <w:lang w:val="es-ES"/>
        </w:rPr>
        <w:t xml:space="preserve"> aquellos vértices o puntos en donde </w:t>
      </w:r>
      <w:r w:rsidR="0001341B">
        <w:rPr>
          <w:lang w:val="es-ES"/>
        </w:rPr>
        <w:t xml:space="preserve">se determina la región factible, y esto lo podemos observar en la siguiente ilustración, a </w:t>
      </w:r>
      <w:r w:rsidR="00FE2434">
        <w:rPr>
          <w:lang w:val="es-ES"/>
        </w:rPr>
        <w:t>cuál</w:t>
      </w:r>
      <w:r w:rsidR="0001341B">
        <w:rPr>
          <w:lang w:val="es-ES"/>
        </w:rPr>
        <w:t xml:space="preserve"> nos indica que </w:t>
      </w:r>
      <w:r w:rsidR="00710C76">
        <w:rPr>
          <w:lang w:val="es-ES"/>
        </w:rPr>
        <w:t xml:space="preserve">el grafico </w:t>
      </w:r>
      <w:r w:rsidR="00C149B1">
        <w:rPr>
          <w:lang w:val="es-ES"/>
        </w:rPr>
        <w:t>presenta</w:t>
      </w:r>
      <w:r w:rsidR="00710C76">
        <w:rPr>
          <w:lang w:val="es-ES"/>
        </w:rPr>
        <w:t xml:space="preserve"> 5 puntos de la región factible</w:t>
      </w:r>
      <w:r w:rsidR="009033D6">
        <w:rPr>
          <w:lang w:val="es-ES"/>
        </w:rPr>
        <w:t>((0,6), (2,6), (4,3), (0,0),(4,0))</w:t>
      </w:r>
      <w:r w:rsidR="00C149B1">
        <w:rPr>
          <w:lang w:val="es-ES"/>
        </w:rPr>
        <w:t xml:space="preserve"> y cada punto se asocia a una coordenada en donde se presenta la </w:t>
      </w:r>
      <w:r w:rsidR="00FE2434">
        <w:rPr>
          <w:lang w:val="es-ES"/>
        </w:rPr>
        <w:t>intersección</w:t>
      </w:r>
      <w:r w:rsidR="00C149B1">
        <w:rPr>
          <w:lang w:val="es-ES"/>
        </w:rPr>
        <w:t xml:space="preserve"> de </w:t>
      </w:r>
      <w:r w:rsidR="00FE2434">
        <w:rPr>
          <w:lang w:val="es-ES"/>
        </w:rPr>
        <w:t xml:space="preserve">los puntos que se estén evaluando en algún problema dado. </w:t>
      </w:r>
    </w:p>
    <w:p w14:paraId="61734EE2" w14:textId="62BFEC86" w:rsidR="00716D8A" w:rsidRDefault="00BC2E54" w:rsidP="0022247B">
      <w:pPr>
        <w:rPr>
          <w:lang w:val="es-ES"/>
        </w:rPr>
      </w:pPr>
      <w:r w:rsidRPr="00BC2E54">
        <w:rPr>
          <w:noProof/>
          <w:lang w:val="es-ES"/>
        </w:rPr>
        <w:drawing>
          <wp:inline distT="0" distB="0" distL="0" distR="0" wp14:anchorId="5B81605E" wp14:editId="1F4F4EA7">
            <wp:extent cx="2516751" cy="2530186"/>
            <wp:effectExtent l="19050" t="19050" r="17145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7764" cy="2541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E1AAAA" w14:textId="531A82CB" w:rsidR="00BC2E54" w:rsidRDefault="00BC2E54" w:rsidP="00BC2E54">
      <w:pPr>
        <w:pStyle w:val="Caption"/>
        <w:rPr>
          <w:lang w:val="es-ES"/>
        </w:rPr>
      </w:pPr>
      <w:bookmarkStart w:id="5" w:name="_Toc109338903"/>
      <w:r w:rsidRPr="00BC2E54">
        <w:rPr>
          <w:lang w:val="es-ES"/>
        </w:rPr>
        <w:t xml:space="preserve">Ilustración </w:t>
      </w:r>
      <w:r>
        <w:fldChar w:fldCharType="begin"/>
      </w:r>
      <w:r w:rsidRPr="00BC2E54">
        <w:rPr>
          <w:lang w:val="es-ES"/>
        </w:rPr>
        <w:instrText xml:space="preserve"> SEQ Ilustración \* ARABIC </w:instrText>
      </w:r>
      <w:r>
        <w:fldChar w:fldCharType="separate"/>
      </w:r>
      <w:r w:rsidR="00747106">
        <w:rPr>
          <w:noProof/>
          <w:lang w:val="es-ES"/>
        </w:rPr>
        <w:t>1</w:t>
      </w:r>
      <w:r>
        <w:fldChar w:fldCharType="end"/>
      </w:r>
      <w:r w:rsidRPr="00BC2E54">
        <w:rPr>
          <w:lang w:val="es-ES"/>
        </w:rPr>
        <w:t>: Figura 3.7</w:t>
      </w:r>
      <w:bookmarkEnd w:id="5"/>
    </w:p>
    <w:p w14:paraId="4D9A6DC8" w14:textId="25D20EE4" w:rsidR="00716D8A" w:rsidRDefault="00BC2E54" w:rsidP="0022247B">
      <w:pPr>
        <w:rPr>
          <w:lang w:val="es-ES"/>
        </w:rPr>
      </w:pPr>
      <w:r>
        <w:rPr>
          <w:lang w:val="es-ES"/>
        </w:rPr>
        <w:t xml:space="preserve">Fuente: </w:t>
      </w:r>
      <w:sdt>
        <w:sdtPr>
          <w:rPr>
            <w:lang w:val="es-ES"/>
          </w:rPr>
          <w:id w:val="-1383551426"/>
          <w:citation/>
        </w:sdtPr>
        <w:sdtEndPr/>
        <w:sdtContent>
          <w:r>
            <w:rPr>
              <w:lang w:val="es-ES"/>
            </w:rPr>
            <w:fldChar w:fldCharType="begin"/>
          </w:r>
          <w:r w:rsidRPr="00BC2E54">
            <w:rPr>
              <w:lang w:val="es-ES"/>
            </w:rPr>
            <w:instrText xml:space="preserve"> CITATION Hil151 \l 2057 </w:instrText>
          </w:r>
          <w:r>
            <w:rPr>
              <w:lang w:val="es-ES"/>
            </w:rPr>
            <w:fldChar w:fldCharType="separate"/>
          </w:r>
          <w:r w:rsidRPr="00BC2E54">
            <w:rPr>
              <w:noProof/>
              <w:lang w:val="es-ES"/>
            </w:rPr>
            <w:t>(Hillier &amp; Lieberman, 2015)</w:t>
          </w:r>
          <w:r>
            <w:rPr>
              <w:lang w:val="es-ES"/>
            </w:rPr>
            <w:fldChar w:fldCharType="end"/>
          </w:r>
        </w:sdtContent>
      </w:sdt>
    </w:p>
    <w:p w14:paraId="64AB867C" w14:textId="77777777" w:rsidR="00D80962" w:rsidRPr="00EF225E" w:rsidRDefault="00D80962" w:rsidP="00D80962">
      <w:pPr>
        <w:rPr>
          <w:lang w:val="es-ES"/>
        </w:rPr>
      </w:pPr>
      <w:r>
        <w:rPr>
          <w:lang w:val="es-ES"/>
        </w:rPr>
        <w:t>Además, cuando ya encontramos los puntos situados en la región factible, nos permite realizar el cálculo para identificar cual será la solución óptima según esos puntos encontrados.</w:t>
      </w:r>
    </w:p>
    <w:p w14:paraId="51066629" w14:textId="2E42BBD8" w:rsidR="00ED3E6E" w:rsidRDefault="00ED3E6E" w:rsidP="0022247B">
      <w:pPr>
        <w:rPr>
          <w:lang w:val="es-ES"/>
        </w:rPr>
      </w:pPr>
    </w:p>
    <w:p w14:paraId="512D0AAF" w14:textId="47FFC4C6" w:rsidR="00BC2E54" w:rsidRDefault="00BC2E54" w:rsidP="0022247B">
      <w:pPr>
        <w:rPr>
          <w:lang w:val="es-ES"/>
        </w:rPr>
      </w:pPr>
    </w:p>
    <w:p w14:paraId="3A2CBAAB" w14:textId="6B2186E1" w:rsidR="00BC2E54" w:rsidRDefault="00BC2E54" w:rsidP="0022247B">
      <w:pPr>
        <w:rPr>
          <w:lang w:val="es-ES"/>
        </w:rPr>
      </w:pPr>
    </w:p>
    <w:p w14:paraId="004053F6" w14:textId="4F71C8EB" w:rsidR="00BC2E54" w:rsidRDefault="00BC2E54" w:rsidP="0022247B">
      <w:pPr>
        <w:rPr>
          <w:lang w:val="es-ES"/>
        </w:rPr>
      </w:pPr>
    </w:p>
    <w:p w14:paraId="53A27BD7" w14:textId="77777777" w:rsidR="00BC2E54" w:rsidRPr="0022247B" w:rsidRDefault="00BC2E54" w:rsidP="0022247B">
      <w:pPr>
        <w:rPr>
          <w:lang w:val="es-ES"/>
        </w:rPr>
      </w:pPr>
    </w:p>
    <w:p w14:paraId="31D43A67" w14:textId="2413FAC0" w:rsidR="0056029E" w:rsidRDefault="004D58C8" w:rsidP="00AC253A">
      <w:pPr>
        <w:pStyle w:val="Heading2"/>
      </w:pPr>
      <w:bookmarkStart w:id="6" w:name="_Toc109338920"/>
      <w:r>
        <w:lastRenderedPageBreak/>
        <w:t>E</w:t>
      </w:r>
      <w:r w:rsidR="00AC253A">
        <w:t>jercicio 1</w:t>
      </w:r>
      <w:bookmarkEnd w:id="6"/>
    </w:p>
    <w:p w14:paraId="6004574A" w14:textId="69B7C862" w:rsidR="00716D8A" w:rsidRDefault="008711A2" w:rsidP="00716D8A">
      <w:pPr>
        <w:pStyle w:val="Heading3"/>
        <w:numPr>
          <w:ilvl w:val="1"/>
          <w:numId w:val="37"/>
        </w:numPr>
      </w:pPr>
      <w:bookmarkStart w:id="7" w:name="_Toc109338921"/>
      <w:r>
        <w:t xml:space="preserve">Valores </w:t>
      </w:r>
      <w:r w:rsidR="00987FAA" w:rsidRPr="00987FAA">
        <w:t>para cada una de las decisiones</w:t>
      </w:r>
      <w:r w:rsidR="00987FAA">
        <w:t xml:space="preserve"> </w:t>
      </w:r>
      <w:r w:rsidR="00987FAA" w:rsidRPr="00987FAA">
        <w:t>a evaluar</w:t>
      </w:r>
      <w:r w:rsidR="00987FAA">
        <w:t>.</w:t>
      </w:r>
      <w:bookmarkEnd w:id="7"/>
    </w:p>
    <w:p w14:paraId="4A8F44EC" w14:textId="7BAE3594" w:rsidR="00117BCE" w:rsidRPr="00117BCE" w:rsidRDefault="00117BCE" w:rsidP="00117BCE">
      <w:pPr>
        <w:rPr>
          <w:lang w:val="es-ES"/>
        </w:rPr>
      </w:pPr>
      <w:r>
        <w:rPr>
          <w:lang w:val="es-ES"/>
        </w:rPr>
        <w:t xml:space="preserve">Primero que todo tomamos en cuenta </w:t>
      </w:r>
      <w:r w:rsidR="00D67B2B">
        <w:rPr>
          <w:lang w:val="es-ES"/>
        </w:rPr>
        <w:t>las condiciones de mercado existentes en la empresa, las cuales se presentan a continuación:</w:t>
      </w:r>
    </w:p>
    <w:tbl>
      <w:tblPr>
        <w:tblW w:w="5460" w:type="dxa"/>
        <w:tblLook w:val="04A0" w:firstRow="1" w:lastRow="0" w:firstColumn="1" w:lastColumn="0" w:noHBand="0" w:noVBand="1"/>
      </w:tblPr>
      <w:tblGrid>
        <w:gridCol w:w="2263"/>
        <w:gridCol w:w="1449"/>
        <w:gridCol w:w="1748"/>
      </w:tblGrid>
      <w:tr w:rsidR="00716D8A" w:rsidRPr="00F369FD" w14:paraId="4A4C7DEB" w14:textId="77777777" w:rsidTr="00C955E0">
        <w:trPr>
          <w:trHeight w:val="528"/>
        </w:trPr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3520CBF8" w14:textId="77777777" w:rsidR="00716D8A" w:rsidRPr="0071322A" w:rsidRDefault="00716D8A" w:rsidP="00716D8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</w:pPr>
            <w:proofErr w:type="spellStart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>Desición</w:t>
            </w:r>
            <w:proofErr w:type="spellEnd"/>
          </w:p>
        </w:tc>
        <w:tc>
          <w:tcPr>
            <w:tcW w:w="31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0000"/>
            <w:vAlign w:val="bottom"/>
            <w:hideMark/>
          </w:tcPr>
          <w:p w14:paraId="463DC21C" w14:textId="77777777" w:rsidR="00716D8A" w:rsidRPr="0071322A" w:rsidRDefault="00716D8A" w:rsidP="00716D8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Cs w:val="24"/>
                <w:lang w:val="es-ES" w:eastAsia="en-CA"/>
              </w:rPr>
            </w:pPr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s-ES" w:eastAsia="en-CA"/>
              </w:rPr>
              <w:t xml:space="preserve">Probabilidad de mercados en la venta </w:t>
            </w:r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s-ES" w:eastAsia="en-CA"/>
              </w:rPr>
              <w:br/>
              <w:t>de papas fritas a nivel nacional</w:t>
            </w:r>
          </w:p>
        </w:tc>
      </w:tr>
      <w:tr w:rsidR="00716D8A" w:rsidRPr="0071322A" w14:paraId="50C0F02A" w14:textId="77777777" w:rsidTr="00C955E0">
        <w:trPr>
          <w:trHeight w:val="348"/>
        </w:trPr>
        <w:tc>
          <w:tcPr>
            <w:tcW w:w="2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780BA" w14:textId="77777777" w:rsidR="00716D8A" w:rsidRPr="0071322A" w:rsidRDefault="00716D8A" w:rsidP="00716D8A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FFFFFF"/>
                <w:szCs w:val="24"/>
                <w:lang w:val="es-ES" w:eastAsia="en-CA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center"/>
            <w:hideMark/>
          </w:tcPr>
          <w:p w14:paraId="3062500A" w14:textId="77777777" w:rsidR="00716D8A" w:rsidRPr="0071322A" w:rsidRDefault="00716D8A" w:rsidP="00716D8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</w:pPr>
            <w:proofErr w:type="spellStart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>Fuerte</w:t>
            </w:r>
            <w:proofErr w:type="spellEnd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 xml:space="preserve"> (F)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center"/>
            <w:hideMark/>
          </w:tcPr>
          <w:p w14:paraId="46A55BD6" w14:textId="77777777" w:rsidR="00716D8A" w:rsidRPr="0071322A" w:rsidRDefault="00716D8A" w:rsidP="00716D8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</w:pPr>
            <w:proofErr w:type="spellStart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>Débil</w:t>
            </w:r>
            <w:proofErr w:type="spellEnd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 xml:space="preserve"> (D)</w:t>
            </w:r>
          </w:p>
        </w:tc>
      </w:tr>
      <w:tr w:rsidR="00716D8A" w:rsidRPr="0071322A" w14:paraId="2E7DE50E" w14:textId="77777777" w:rsidTr="00C955E0">
        <w:trPr>
          <w:trHeight w:val="312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A69C8" w14:textId="77777777" w:rsidR="00716D8A" w:rsidRPr="0071322A" w:rsidRDefault="00716D8A" w:rsidP="00716D8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Agresiva</w:t>
            </w:r>
            <w:proofErr w:type="spellEnd"/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(A)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8CE10" w14:textId="77777777" w:rsidR="00716D8A" w:rsidRPr="0071322A" w:rsidRDefault="00716D8A" w:rsidP="00716D8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150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5FC53" w14:textId="77777777" w:rsidR="00716D8A" w:rsidRPr="0071322A" w:rsidRDefault="00716D8A" w:rsidP="00716D8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-35</w:t>
            </w:r>
          </w:p>
        </w:tc>
      </w:tr>
      <w:tr w:rsidR="00716D8A" w:rsidRPr="0071322A" w14:paraId="79324E4E" w14:textId="77777777" w:rsidTr="00C955E0">
        <w:trPr>
          <w:trHeight w:val="312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908F4" w14:textId="77777777" w:rsidR="00716D8A" w:rsidRPr="0071322A" w:rsidRDefault="00716D8A" w:rsidP="00716D8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Básica</w:t>
            </w:r>
            <w:proofErr w:type="spellEnd"/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(B)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93B53" w14:textId="77777777" w:rsidR="00716D8A" w:rsidRPr="0071322A" w:rsidRDefault="00716D8A" w:rsidP="00716D8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120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5D251" w14:textId="77777777" w:rsidR="00716D8A" w:rsidRPr="0071322A" w:rsidRDefault="00716D8A" w:rsidP="00716D8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25</w:t>
            </w:r>
          </w:p>
        </w:tc>
      </w:tr>
      <w:tr w:rsidR="00716D8A" w:rsidRPr="0071322A" w14:paraId="182EA7FF" w14:textId="77777777" w:rsidTr="00C955E0">
        <w:trPr>
          <w:trHeight w:val="312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3014C" w14:textId="77777777" w:rsidR="00716D8A" w:rsidRPr="0071322A" w:rsidRDefault="00716D8A" w:rsidP="00716D8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Conservadora</w:t>
            </w:r>
            <w:proofErr w:type="spellEnd"/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(C)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576EF" w14:textId="77777777" w:rsidR="00716D8A" w:rsidRPr="0071322A" w:rsidRDefault="00716D8A" w:rsidP="00716D8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30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07CC1" w14:textId="77777777" w:rsidR="00716D8A" w:rsidRPr="0071322A" w:rsidRDefault="00716D8A" w:rsidP="00716D8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50</w:t>
            </w:r>
          </w:p>
        </w:tc>
      </w:tr>
    </w:tbl>
    <w:p w14:paraId="05AC5150" w14:textId="1205FB6E" w:rsidR="00716D8A" w:rsidRDefault="00716D8A" w:rsidP="00716D8A">
      <w:pPr>
        <w:pStyle w:val="Caption"/>
        <w:rPr>
          <w:lang w:val="es-ES"/>
        </w:rPr>
      </w:pPr>
      <w:bookmarkStart w:id="8" w:name="_Toc109338895"/>
      <w:r w:rsidRPr="008868B6">
        <w:rPr>
          <w:lang w:val="es-ES"/>
        </w:rPr>
        <w:t xml:space="preserve">Tabla </w:t>
      </w:r>
      <w:r>
        <w:fldChar w:fldCharType="begin"/>
      </w:r>
      <w:r w:rsidRPr="008868B6">
        <w:rPr>
          <w:lang w:val="es-ES"/>
        </w:rPr>
        <w:instrText xml:space="preserve"> SEQ Tabla \* ARABIC </w:instrText>
      </w:r>
      <w:r>
        <w:fldChar w:fldCharType="separate"/>
      </w:r>
      <w:r w:rsidR="00747106">
        <w:rPr>
          <w:noProof/>
          <w:lang w:val="es-ES"/>
        </w:rPr>
        <w:t>1</w:t>
      </w:r>
      <w:r>
        <w:rPr>
          <w:noProof/>
        </w:rPr>
        <w:fldChar w:fldCharType="end"/>
      </w:r>
      <w:r w:rsidRPr="008868B6">
        <w:rPr>
          <w:lang w:val="es-ES"/>
        </w:rPr>
        <w:t xml:space="preserve">:Mejores </w:t>
      </w:r>
      <w:r w:rsidR="008868B6" w:rsidRPr="008868B6">
        <w:rPr>
          <w:lang w:val="es-ES"/>
        </w:rPr>
        <w:t>estimaciones</w:t>
      </w:r>
      <w:r w:rsidRPr="008868B6">
        <w:rPr>
          <w:lang w:val="es-ES"/>
        </w:rPr>
        <w:t xml:space="preserve"> para cada estrategia - Ejercicio1</w:t>
      </w:r>
      <w:bookmarkEnd w:id="8"/>
    </w:p>
    <w:p w14:paraId="5EBE860F" w14:textId="654A64F7" w:rsidR="008868B6" w:rsidRDefault="008868B6" w:rsidP="008868B6">
      <w:pPr>
        <w:rPr>
          <w:lang w:val="es-ES"/>
        </w:rPr>
      </w:pPr>
    </w:p>
    <w:p w14:paraId="72103311" w14:textId="5E21D065" w:rsidR="00D67B2B" w:rsidRPr="008868B6" w:rsidRDefault="00D67B2B" w:rsidP="008868B6">
      <w:pPr>
        <w:rPr>
          <w:lang w:val="es-ES"/>
        </w:rPr>
      </w:pPr>
      <w:r>
        <w:rPr>
          <w:lang w:val="es-ES"/>
        </w:rPr>
        <w:t xml:space="preserve">Luego </w:t>
      </w:r>
      <w:r w:rsidR="00C64D6F">
        <w:rPr>
          <w:lang w:val="es-ES"/>
        </w:rPr>
        <w:t>necesitamos comprender las probabilidades que hay en cuanto a los puntos Fuertes y Débiles: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1920"/>
        <w:gridCol w:w="1920"/>
      </w:tblGrid>
      <w:tr w:rsidR="00E84E9A" w:rsidRPr="0071322A" w14:paraId="2E0C91F1" w14:textId="77777777" w:rsidTr="00E84E9A">
        <w:trPr>
          <w:trHeight w:val="312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3F4F"/>
            <w:noWrap/>
            <w:vAlign w:val="bottom"/>
            <w:hideMark/>
          </w:tcPr>
          <w:p w14:paraId="41D22677" w14:textId="4FDF0BED" w:rsidR="00E84E9A" w:rsidRPr="0071322A" w:rsidRDefault="00E84E9A" w:rsidP="00E84E9A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</w:pPr>
            <w:proofErr w:type="spellStart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>Fuerte</w:t>
            </w:r>
            <w:proofErr w:type="spellEnd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>(F)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A67CA" w14:textId="77777777" w:rsidR="00E84E9A" w:rsidRPr="0071322A" w:rsidRDefault="00E84E9A" w:rsidP="00E84E9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0.40</w:t>
            </w:r>
          </w:p>
        </w:tc>
      </w:tr>
      <w:tr w:rsidR="00E84E9A" w:rsidRPr="0071322A" w14:paraId="7517BB98" w14:textId="77777777" w:rsidTr="00E84E9A">
        <w:trPr>
          <w:trHeight w:val="312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3F4F"/>
            <w:noWrap/>
            <w:vAlign w:val="bottom"/>
            <w:hideMark/>
          </w:tcPr>
          <w:p w14:paraId="3347910F" w14:textId="77777777" w:rsidR="00E84E9A" w:rsidRPr="0071322A" w:rsidRDefault="00E84E9A" w:rsidP="00E84E9A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</w:pPr>
            <w:proofErr w:type="spellStart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>Débil</w:t>
            </w:r>
            <w:proofErr w:type="spellEnd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>(D)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4C35D" w14:textId="77777777" w:rsidR="00E84E9A" w:rsidRPr="0071322A" w:rsidRDefault="00E84E9A" w:rsidP="00E84E9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0.60</w:t>
            </w:r>
          </w:p>
        </w:tc>
      </w:tr>
    </w:tbl>
    <w:p w14:paraId="142A7808" w14:textId="06C3F25C" w:rsidR="00716D8A" w:rsidRDefault="00E84E9A" w:rsidP="00E84E9A">
      <w:pPr>
        <w:pStyle w:val="Caption"/>
        <w:rPr>
          <w:lang w:val="es-ES"/>
        </w:rPr>
      </w:pPr>
      <w:bookmarkStart w:id="9" w:name="_Toc109338896"/>
      <w:r w:rsidRPr="008868B6">
        <w:rPr>
          <w:lang w:val="es-ES"/>
        </w:rPr>
        <w:t xml:space="preserve">Tabla </w:t>
      </w:r>
      <w:r>
        <w:fldChar w:fldCharType="begin"/>
      </w:r>
      <w:r w:rsidRPr="008868B6">
        <w:rPr>
          <w:lang w:val="es-ES"/>
        </w:rPr>
        <w:instrText xml:space="preserve"> SEQ Tabla \* ARABIC </w:instrText>
      </w:r>
      <w:r>
        <w:fldChar w:fldCharType="separate"/>
      </w:r>
      <w:r w:rsidR="00747106">
        <w:rPr>
          <w:noProof/>
          <w:lang w:val="es-ES"/>
        </w:rPr>
        <w:t>2</w:t>
      </w:r>
      <w:r>
        <w:rPr>
          <w:noProof/>
        </w:rPr>
        <w:fldChar w:fldCharType="end"/>
      </w:r>
      <w:r w:rsidRPr="008868B6">
        <w:rPr>
          <w:lang w:val="es-ES"/>
        </w:rPr>
        <w:t>:Probabilidades (F) &amp; (D) - Ejercicio 1</w:t>
      </w:r>
      <w:bookmarkEnd w:id="9"/>
    </w:p>
    <w:p w14:paraId="33EED222" w14:textId="5244A10F" w:rsidR="008868B6" w:rsidRDefault="008868B6" w:rsidP="008868B6">
      <w:pPr>
        <w:rPr>
          <w:lang w:val="es-ES"/>
        </w:rPr>
      </w:pPr>
    </w:p>
    <w:p w14:paraId="2DE3ABA5" w14:textId="5CFB0DA5" w:rsidR="00C64D6F" w:rsidRPr="008868B6" w:rsidRDefault="00C64D6F" w:rsidP="008868B6">
      <w:pPr>
        <w:rPr>
          <w:lang w:val="es-ES"/>
        </w:rPr>
      </w:pPr>
      <w:r>
        <w:rPr>
          <w:lang w:val="es-ES"/>
        </w:rPr>
        <w:t xml:space="preserve">Teniendo </w:t>
      </w:r>
      <w:r w:rsidR="00355118">
        <w:rPr>
          <w:lang w:val="es-ES"/>
        </w:rPr>
        <w:t>los valores de las probabilidades y condiciones que presenta cada estrategia procedemos a realizar los siguientes cálculos, para conocer cuál será el que tiene un mayor impacto:</w:t>
      </w:r>
    </w:p>
    <w:tbl>
      <w:tblPr>
        <w:tblW w:w="6004" w:type="dxa"/>
        <w:tblLook w:val="04A0" w:firstRow="1" w:lastRow="0" w:firstColumn="1" w:lastColumn="0" w:noHBand="0" w:noVBand="1"/>
      </w:tblPr>
      <w:tblGrid>
        <w:gridCol w:w="2405"/>
        <w:gridCol w:w="2693"/>
        <w:gridCol w:w="357"/>
        <w:gridCol w:w="567"/>
      </w:tblGrid>
      <w:tr w:rsidR="008868B6" w:rsidRPr="0071322A" w14:paraId="5B860A49" w14:textId="77777777" w:rsidTr="0071322A">
        <w:trPr>
          <w:trHeight w:val="312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16F49157" w14:textId="77777777" w:rsidR="008868B6" w:rsidRPr="0071322A" w:rsidRDefault="008868B6" w:rsidP="008868B6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 xml:space="preserve">Valor </w:t>
            </w:r>
            <w:proofErr w:type="spellStart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>Esperado</w:t>
            </w:r>
            <w:proofErr w:type="spellEnd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 xml:space="preserve"> (A)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787193" w14:textId="77777777" w:rsidR="008868B6" w:rsidRPr="0071322A" w:rsidRDefault="008868B6" w:rsidP="008868B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150*(0.40)-35*(0.60)</w:t>
            </w:r>
          </w:p>
        </w:tc>
        <w:tc>
          <w:tcPr>
            <w:tcW w:w="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9EC5F" w14:textId="77777777" w:rsidR="008868B6" w:rsidRPr="0071322A" w:rsidRDefault="008868B6" w:rsidP="008868B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=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DB56E" w14:textId="77777777" w:rsidR="008868B6" w:rsidRPr="0071322A" w:rsidRDefault="008868B6" w:rsidP="008868B6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39</w:t>
            </w:r>
          </w:p>
        </w:tc>
      </w:tr>
      <w:tr w:rsidR="008868B6" w:rsidRPr="0071322A" w14:paraId="62DDF76A" w14:textId="77777777" w:rsidTr="0071322A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40457DBE" w14:textId="77777777" w:rsidR="008868B6" w:rsidRPr="0071322A" w:rsidRDefault="008868B6" w:rsidP="008868B6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 xml:space="preserve">Valor </w:t>
            </w:r>
            <w:proofErr w:type="spellStart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>Esperado</w:t>
            </w:r>
            <w:proofErr w:type="spellEnd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 xml:space="preserve"> (B)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F5B917" w14:textId="17362199" w:rsidR="008868B6" w:rsidRPr="0071322A" w:rsidRDefault="008868B6" w:rsidP="008868B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120*(</w:t>
            </w:r>
            <w:r w:rsidR="0071322A"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0.40) +</w:t>
            </w: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25*(0.60)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A83BF" w14:textId="77777777" w:rsidR="008868B6" w:rsidRPr="0071322A" w:rsidRDefault="008868B6" w:rsidP="008868B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=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CE870" w14:textId="77777777" w:rsidR="008868B6" w:rsidRPr="0071322A" w:rsidRDefault="008868B6" w:rsidP="008868B6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63</w:t>
            </w:r>
          </w:p>
        </w:tc>
      </w:tr>
      <w:tr w:rsidR="008868B6" w:rsidRPr="0071322A" w14:paraId="13ADE283" w14:textId="77777777" w:rsidTr="0071322A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A3838"/>
            <w:noWrap/>
            <w:vAlign w:val="bottom"/>
            <w:hideMark/>
          </w:tcPr>
          <w:p w14:paraId="7869788B" w14:textId="77777777" w:rsidR="008868B6" w:rsidRPr="0071322A" w:rsidRDefault="008868B6" w:rsidP="008868B6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 xml:space="preserve">Valor </w:t>
            </w:r>
            <w:proofErr w:type="spellStart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>Esperado</w:t>
            </w:r>
            <w:proofErr w:type="spellEnd"/>
            <w:r w:rsidRPr="0071322A">
              <w:rPr>
                <w:rFonts w:eastAsia="Times New Roman" w:cs="Arial"/>
                <w:b/>
                <w:bCs/>
                <w:color w:val="FFFFFF"/>
                <w:szCs w:val="24"/>
                <w:lang w:val="en-CA" w:eastAsia="en-CA"/>
              </w:rPr>
              <w:t xml:space="preserve"> (C)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4260F0" w14:textId="7B1AF1D4" w:rsidR="008868B6" w:rsidRPr="0071322A" w:rsidRDefault="008868B6" w:rsidP="008868B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30*(</w:t>
            </w:r>
            <w:r w:rsidR="0071322A"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0.40) +</w:t>
            </w: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50*(0.60)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D9527" w14:textId="77777777" w:rsidR="008868B6" w:rsidRPr="0071322A" w:rsidRDefault="008868B6" w:rsidP="008868B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=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FDB53" w14:textId="77777777" w:rsidR="008868B6" w:rsidRPr="0071322A" w:rsidRDefault="008868B6" w:rsidP="008868B6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71322A">
              <w:rPr>
                <w:rFonts w:eastAsia="Times New Roman" w:cs="Arial"/>
                <w:color w:val="000000"/>
                <w:szCs w:val="24"/>
                <w:lang w:val="en-CA" w:eastAsia="en-CA"/>
              </w:rPr>
              <w:t>42</w:t>
            </w:r>
          </w:p>
        </w:tc>
      </w:tr>
    </w:tbl>
    <w:p w14:paraId="63A5225B" w14:textId="45B9C759" w:rsidR="001266F6" w:rsidRDefault="00C955E0" w:rsidP="00C955E0">
      <w:pPr>
        <w:pStyle w:val="Caption"/>
        <w:rPr>
          <w:lang w:val="es-ES"/>
        </w:rPr>
      </w:pPr>
      <w:bookmarkStart w:id="10" w:name="_Toc109338897"/>
      <w:r w:rsidRPr="00DB2AD1">
        <w:rPr>
          <w:lang w:val="es-ES"/>
        </w:rPr>
        <w:t xml:space="preserve">Tabla </w:t>
      </w:r>
      <w:r>
        <w:fldChar w:fldCharType="begin"/>
      </w:r>
      <w:r w:rsidRPr="00DB2AD1">
        <w:rPr>
          <w:lang w:val="es-ES"/>
        </w:rPr>
        <w:instrText xml:space="preserve"> SEQ Tabla \* ARABIC </w:instrText>
      </w:r>
      <w:r>
        <w:fldChar w:fldCharType="separate"/>
      </w:r>
      <w:r w:rsidR="00747106">
        <w:rPr>
          <w:noProof/>
          <w:lang w:val="es-ES"/>
        </w:rPr>
        <w:t>3</w:t>
      </w:r>
      <w:r>
        <w:fldChar w:fldCharType="end"/>
      </w:r>
      <w:r w:rsidRPr="00DB2AD1">
        <w:rPr>
          <w:lang w:val="es-ES"/>
        </w:rPr>
        <w:t xml:space="preserve">: Valor para cada </w:t>
      </w:r>
      <w:proofErr w:type="spellStart"/>
      <w:r w:rsidR="00355118" w:rsidRPr="00DB2AD1">
        <w:rPr>
          <w:lang w:val="es-ES"/>
        </w:rPr>
        <w:t>decision</w:t>
      </w:r>
      <w:bookmarkEnd w:id="10"/>
      <w:proofErr w:type="spellEnd"/>
    </w:p>
    <w:p w14:paraId="7B93874A" w14:textId="4F2C9964" w:rsidR="00E84E9A" w:rsidRDefault="00E84E9A" w:rsidP="00716D8A">
      <w:pPr>
        <w:rPr>
          <w:lang w:val="es-ES"/>
        </w:rPr>
      </w:pPr>
    </w:p>
    <w:p w14:paraId="7D0574E8" w14:textId="5562D17B" w:rsidR="00DD38E0" w:rsidRDefault="00DD38E0" w:rsidP="00716D8A">
      <w:pPr>
        <w:rPr>
          <w:lang w:val="es-ES"/>
        </w:rPr>
      </w:pPr>
    </w:p>
    <w:p w14:paraId="763AE229" w14:textId="77777777" w:rsidR="00DD38E0" w:rsidRPr="00716D8A" w:rsidRDefault="00DD38E0" w:rsidP="00716D8A">
      <w:pPr>
        <w:rPr>
          <w:lang w:val="es-ES"/>
        </w:rPr>
      </w:pPr>
    </w:p>
    <w:p w14:paraId="31FA504E" w14:textId="29BB2B31" w:rsidR="00007B66" w:rsidRDefault="008B15BB" w:rsidP="00107E18">
      <w:pPr>
        <w:pStyle w:val="Heading3"/>
        <w:numPr>
          <w:ilvl w:val="1"/>
          <w:numId w:val="37"/>
        </w:numPr>
      </w:pPr>
      <w:bookmarkStart w:id="11" w:name="_Toc109338922"/>
      <w:r>
        <w:lastRenderedPageBreak/>
        <w:t>Representación gráfica del árbol de decisión</w:t>
      </w:r>
      <w:r w:rsidR="004C0E3F">
        <w:t>.</w:t>
      </w:r>
      <w:bookmarkEnd w:id="11"/>
    </w:p>
    <w:p w14:paraId="0C74BA04" w14:textId="72089579" w:rsidR="00DD38E0" w:rsidRDefault="008D54C9" w:rsidP="00DD38E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E5B2A5C" wp14:editId="724D28C6">
            <wp:extent cx="6141027" cy="5086985"/>
            <wp:effectExtent l="38100" t="38100" r="31750" b="374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8"/>
                    <a:stretch/>
                  </pic:blipFill>
                  <pic:spPr bwMode="auto">
                    <a:xfrm>
                      <a:off x="0" y="0"/>
                      <a:ext cx="6181596" cy="5120591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FFC000">
                          <a:lumMod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D1150" w14:textId="1FEEBCD8" w:rsidR="00DD38E0" w:rsidRDefault="007A71F5" w:rsidP="007A71F5">
      <w:pPr>
        <w:pStyle w:val="Caption"/>
        <w:rPr>
          <w:lang w:val="es-ES"/>
        </w:rPr>
      </w:pPr>
      <w:bookmarkStart w:id="12" w:name="_Toc109338904"/>
      <w:r w:rsidRPr="007A71F5">
        <w:rPr>
          <w:lang w:val="es-ES"/>
        </w:rPr>
        <w:t xml:space="preserve">Ilustración </w:t>
      </w:r>
      <w:r>
        <w:fldChar w:fldCharType="begin"/>
      </w:r>
      <w:r w:rsidRPr="007A71F5">
        <w:rPr>
          <w:lang w:val="es-ES"/>
        </w:rPr>
        <w:instrText xml:space="preserve"> SEQ Ilustración \* ARABIC </w:instrText>
      </w:r>
      <w:r>
        <w:fldChar w:fldCharType="separate"/>
      </w:r>
      <w:r w:rsidR="00747106">
        <w:rPr>
          <w:noProof/>
          <w:lang w:val="es-ES"/>
        </w:rPr>
        <w:t>2</w:t>
      </w:r>
      <w:r>
        <w:fldChar w:fldCharType="end"/>
      </w:r>
      <w:r w:rsidRPr="007A71F5">
        <w:rPr>
          <w:lang w:val="es-ES"/>
        </w:rPr>
        <w:t xml:space="preserve">:Árbol de </w:t>
      </w:r>
      <w:r w:rsidR="0071322A" w:rsidRPr="007A71F5">
        <w:rPr>
          <w:lang w:val="es-ES"/>
        </w:rPr>
        <w:t>decisión</w:t>
      </w:r>
      <w:r w:rsidRPr="007A71F5">
        <w:rPr>
          <w:lang w:val="es-ES"/>
        </w:rPr>
        <w:t xml:space="preserve"> - Ejercicio 1</w:t>
      </w:r>
      <w:bookmarkEnd w:id="12"/>
    </w:p>
    <w:p w14:paraId="0C9EA445" w14:textId="4AF4B100" w:rsidR="00DD38E0" w:rsidRDefault="007A71F5" w:rsidP="00DD38E0">
      <w:pPr>
        <w:rPr>
          <w:lang w:val="es-ES"/>
        </w:rPr>
      </w:pPr>
      <w:r>
        <w:rPr>
          <w:lang w:val="es-ES"/>
        </w:rPr>
        <w:t>Fuente: Elaboración propia</w:t>
      </w:r>
    </w:p>
    <w:p w14:paraId="283720C6" w14:textId="77777777" w:rsidR="008D7083" w:rsidRPr="00DD38E0" w:rsidRDefault="008D7083" w:rsidP="00DD38E0">
      <w:pPr>
        <w:rPr>
          <w:lang w:val="es-ES"/>
        </w:rPr>
      </w:pPr>
    </w:p>
    <w:p w14:paraId="56F874DE" w14:textId="5F14F850" w:rsidR="00107E18" w:rsidRDefault="00007B66" w:rsidP="00107E18">
      <w:pPr>
        <w:pStyle w:val="Heading3"/>
        <w:numPr>
          <w:ilvl w:val="1"/>
          <w:numId w:val="37"/>
        </w:numPr>
      </w:pPr>
      <w:bookmarkStart w:id="13" w:name="_Toc109338923"/>
      <w:r>
        <w:t>Justificación de la r</w:t>
      </w:r>
      <w:r w:rsidR="004C0E3F" w:rsidRPr="004C0E3F">
        <w:t>espuesta</w:t>
      </w:r>
      <w:r w:rsidR="005B5816">
        <w:t>.</w:t>
      </w:r>
      <w:bookmarkEnd w:id="13"/>
    </w:p>
    <w:p w14:paraId="6BA92C74" w14:textId="41A89560" w:rsidR="002014B6" w:rsidRPr="002014B6" w:rsidRDefault="00E90F41" w:rsidP="002014B6">
      <w:pPr>
        <w:rPr>
          <w:lang w:val="es-ES"/>
        </w:rPr>
      </w:pPr>
      <w:r>
        <w:rPr>
          <w:lang w:val="es-ES"/>
        </w:rPr>
        <w:t xml:space="preserve">La estrategia que el dueño de la </w:t>
      </w:r>
      <w:r w:rsidR="00447003">
        <w:rPr>
          <w:lang w:val="es-ES"/>
        </w:rPr>
        <w:t>fábrica</w:t>
      </w:r>
      <w:r>
        <w:rPr>
          <w:lang w:val="es-ES"/>
        </w:rPr>
        <w:t xml:space="preserve"> debería seleccionar para tener un mayor impacto </w:t>
      </w:r>
      <w:r w:rsidR="00447003">
        <w:rPr>
          <w:lang w:val="es-ES"/>
        </w:rPr>
        <w:t xml:space="preserve">positivo de ventas en el mercado </w:t>
      </w:r>
      <w:r>
        <w:rPr>
          <w:lang w:val="es-ES"/>
        </w:rPr>
        <w:t>al promocionar</w:t>
      </w:r>
      <w:r w:rsidR="00447003">
        <w:rPr>
          <w:lang w:val="es-ES"/>
        </w:rPr>
        <w:t xml:space="preserve"> sus papas fritas es </w:t>
      </w:r>
      <w:r w:rsidR="004A6242">
        <w:rPr>
          <w:lang w:val="es-ES"/>
        </w:rPr>
        <w:t xml:space="preserve">la </w:t>
      </w:r>
      <w:r w:rsidR="008D7083">
        <w:rPr>
          <w:lang w:val="es-ES"/>
        </w:rPr>
        <w:t>E</w:t>
      </w:r>
      <w:r w:rsidR="004A6242">
        <w:rPr>
          <w:lang w:val="es-ES"/>
        </w:rPr>
        <w:t>strategia Básica (B)</w:t>
      </w:r>
      <w:r w:rsidR="008D7083">
        <w:rPr>
          <w:lang w:val="es-ES"/>
        </w:rPr>
        <w:t xml:space="preserve"> = 63</w:t>
      </w:r>
      <w:r w:rsidR="009D6E25">
        <w:rPr>
          <w:lang w:val="es-ES"/>
        </w:rPr>
        <w:t>, ya que con</w:t>
      </w:r>
      <w:r w:rsidR="006C4DFC">
        <w:rPr>
          <w:lang w:val="es-ES"/>
        </w:rPr>
        <w:t xml:space="preserve"> la</w:t>
      </w:r>
      <w:r w:rsidR="009D6E25">
        <w:rPr>
          <w:lang w:val="es-ES"/>
        </w:rPr>
        <w:t xml:space="preserve"> información y grafica presentada podemos identificar que dicha opción es la </w:t>
      </w:r>
      <w:r w:rsidR="006C4DFC">
        <w:rPr>
          <w:lang w:val="es-ES"/>
        </w:rPr>
        <w:t xml:space="preserve">estrategia </w:t>
      </w:r>
      <w:r w:rsidR="008D7083">
        <w:rPr>
          <w:lang w:val="es-ES"/>
        </w:rPr>
        <w:t>que posee un</w:t>
      </w:r>
      <w:r w:rsidR="006C4DFC">
        <w:rPr>
          <w:lang w:val="es-ES"/>
        </w:rPr>
        <w:t xml:space="preserve"> mayor impacto.</w:t>
      </w:r>
    </w:p>
    <w:p w14:paraId="19A3E462" w14:textId="07653F3C" w:rsidR="00140853" w:rsidRDefault="00AC253A" w:rsidP="00D129AF">
      <w:pPr>
        <w:pStyle w:val="Heading2"/>
      </w:pPr>
      <w:bookmarkStart w:id="14" w:name="_Toc109338924"/>
      <w:r>
        <w:lastRenderedPageBreak/>
        <w:t>Ejercicio 2</w:t>
      </w:r>
      <w:bookmarkEnd w:id="14"/>
    </w:p>
    <w:p w14:paraId="58635196" w14:textId="69EDCAE9" w:rsidR="00C076DC" w:rsidRPr="00C076DC" w:rsidRDefault="0033758C" w:rsidP="00C076DC">
      <w:pPr>
        <w:pStyle w:val="Heading3"/>
        <w:numPr>
          <w:ilvl w:val="1"/>
          <w:numId w:val="38"/>
        </w:numPr>
      </w:pPr>
      <w:r>
        <w:t xml:space="preserve"> </w:t>
      </w:r>
      <w:bookmarkStart w:id="15" w:name="_Toc109338925"/>
      <w:r>
        <w:t>Modelo de programación lineal</w:t>
      </w:r>
      <w:r w:rsidR="005B5816">
        <w:t>.</w:t>
      </w:r>
      <w:bookmarkEnd w:id="15"/>
    </w:p>
    <w:tbl>
      <w:tblPr>
        <w:tblW w:w="7816" w:type="dxa"/>
        <w:tblLook w:val="04A0" w:firstRow="1" w:lastRow="0" w:firstColumn="1" w:lastColumn="0" w:noHBand="0" w:noVBand="1"/>
      </w:tblPr>
      <w:tblGrid>
        <w:gridCol w:w="2547"/>
        <w:gridCol w:w="2310"/>
        <w:gridCol w:w="1692"/>
        <w:gridCol w:w="1315"/>
        <w:gridCol w:w="236"/>
      </w:tblGrid>
      <w:tr w:rsidR="003A53E2" w:rsidRPr="001A19AD" w14:paraId="4BFAB563" w14:textId="77777777" w:rsidTr="001A19AD">
        <w:trPr>
          <w:gridAfter w:val="1"/>
          <w:wAfter w:w="236" w:type="dxa"/>
          <w:trHeight w:val="458"/>
        </w:trPr>
        <w:tc>
          <w:tcPr>
            <w:tcW w:w="2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9999"/>
            <w:noWrap/>
            <w:vAlign w:val="center"/>
            <w:hideMark/>
          </w:tcPr>
          <w:p w14:paraId="50E34912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  <w:proofErr w:type="spellStart"/>
            <w:r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>Recurso</w:t>
            </w:r>
            <w:proofErr w:type="spellEnd"/>
          </w:p>
        </w:tc>
        <w:tc>
          <w:tcPr>
            <w:tcW w:w="37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009999"/>
            <w:vAlign w:val="center"/>
            <w:hideMark/>
          </w:tcPr>
          <w:p w14:paraId="3A772037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  <w:proofErr w:type="spellStart"/>
            <w:r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>Productos</w:t>
            </w:r>
            <w:proofErr w:type="spellEnd"/>
          </w:p>
        </w:tc>
        <w:tc>
          <w:tcPr>
            <w:tcW w:w="13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9999"/>
            <w:vAlign w:val="center"/>
            <w:hideMark/>
          </w:tcPr>
          <w:p w14:paraId="071BAE4F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  <w:proofErr w:type="spellStart"/>
            <w:r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>Cantidad</w:t>
            </w:r>
            <w:proofErr w:type="spellEnd"/>
            <w:r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 xml:space="preserve"> de </w:t>
            </w:r>
            <w:proofErr w:type="spellStart"/>
            <w:r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>recursos</w:t>
            </w:r>
            <w:proofErr w:type="spellEnd"/>
          </w:p>
        </w:tc>
      </w:tr>
      <w:tr w:rsidR="003A53E2" w:rsidRPr="001A19AD" w14:paraId="19F7B208" w14:textId="77777777" w:rsidTr="001A19AD">
        <w:trPr>
          <w:trHeight w:val="192"/>
        </w:trPr>
        <w:tc>
          <w:tcPr>
            <w:tcW w:w="2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0D62A4" w14:textId="77777777" w:rsidR="003A53E2" w:rsidRPr="001A19AD" w:rsidRDefault="003A53E2" w:rsidP="003A53E2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</w:p>
        </w:tc>
        <w:tc>
          <w:tcPr>
            <w:tcW w:w="37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E18F3" w14:textId="77777777" w:rsidR="003A53E2" w:rsidRPr="001A19AD" w:rsidRDefault="003A53E2" w:rsidP="003A53E2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</w:p>
        </w:tc>
        <w:tc>
          <w:tcPr>
            <w:tcW w:w="13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0075B" w14:textId="77777777" w:rsidR="003A53E2" w:rsidRPr="001A19AD" w:rsidRDefault="003A53E2" w:rsidP="003A53E2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7092C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</w:p>
        </w:tc>
      </w:tr>
      <w:tr w:rsidR="003A53E2" w:rsidRPr="001A19AD" w14:paraId="53FE48F7" w14:textId="77777777" w:rsidTr="001A19AD">
        <w:trPr>
          <w:trHeight w:val="552"/>
        </w:trPr>
        <w:tc>
          <w:tcPr>
            <w:tcW w:w="2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75969A" w14:textId="77777777" w:rsidR="003A53E2" w:rsidRPr="001A19AD" w:rsidRDefault="003A53E2" w:rsidP="003A53E2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6E9EE"/>
            <w:vAlign w:val="center"/>
            <w:hideMark/>
          </w:tcPr>
          <w:p w14:paraId="101F668B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  <w:proofErr w:type="spellStart"/>
            <w:r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>Acondicionadores</w:t>
            </w:r>
            <w:proofErr w:type="spellEnd"/>
            <w:r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 xml:space="preserve"> de </w:t>
            </w:r>
            <w:proofErr w:type="spellStart"/>
            <w:r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>aire</w:t>
            </w:r>
            <w:proofErr w:type="spellEnd"/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6E9EE"/>
            <w:noWrap/>
            <w:vAlign w:val="center"/>
            <w:hideMark/>
          </w:tcPr>
          <w:p w14:paraId="1FAD98BF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  <w:proofErr w:type="spellStart"/>
            <w:r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>Ventiladores</w:t>
            </w:r>
            <w:proofErr w:type="spellEnd"/>
          </w:p>
        </w:tc>
        <w:tc>
          <w:tcPr>
            <w:tcW w:w="13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C99E58" w14:textId="77777777" w:rsidR="003A53E2" w:rsidRPr="001A19AD" w:rsidRDefault="003A53E2" w:rsidP="003A53E2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</w:p>
        </w:tc>
        <w:tc>
          <w:tcPr>
            <w:tcW w:w="236" w:type="dxa"/>
            <w:vAlign w:val="center"/>
            <w:hideMark/>
          </w:tcPr>
          <w:p w14:paraId="0ECC7056" w14:textId="77777777" w:rsidR="003A53E2" w:rsidRPr="001A19AD" w:rsidRDefault="003A53E2" w:rsidP="003A53E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en-CA" w:eastAsia="en-CA"/>
              </w:rPr>
            </w:pPr>
          </w:p>
        </w:tc>
      </w:tr>
      <w:tr w:rsidR="003A53E2" w:rsidRPr="001A19AD" w14:paraId="4326D4B8" w14:textId="77777777" w:rsidTr="001A19AD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20EA2" w14:textId="77777777" w:rsidR="003A53E2" w:rsidRPr="001A19AD" w:rsidRDefault="003A53E2" w:rsidP="003A53E2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1A19AD">
              <w:rPr>
                <w:rFonts w:eastAsia="Times New Roman" w:cs="Arial"/>
                <w:color w:val="000000"/>
                <w:szCs w:val="24"/>
                <w:lang w:val="en-CA" w:eastAsia="en-CA"/>
              </w:rPr>
              <w:t>Cableado</w:t>
            </w:r>
            <w:proofErr w:type="spellEnd"/>
            <w:r w:rsidRPr="001A19AD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(horas)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85410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1A19AD">
              <w:rPr>
                <w:rFonts w:eastAsia="Times New Roman" w:cs="Arial"/>
                <w:color w:val="000000"/>
                <w:szCs w:val="24"/>
                <w:lang w:val="en-CA" w:eastAsia="en-CA"/>
              </w:rPr>
              <w:t>3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DC346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1A19AD">
              <w:rPr>
                <w:rFonts w:eastAsia="Times New Roman" w:cs="Arial"/>
                <w:color w:val="000000"/>
                <w:szCs w:val="24"/>
                <w:lang w:val="en-CA" w:eastAsia="en-CA"/>
              </w:rPr>
              <w:t>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94FFD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1A19AD">
              <w:rPr>
                <w:rFonts w:eastAsia="Times New Roman" w:cs="Arial"/>
                <w:color w:val="000000"/>
                <w:szCs w:val="24"/>
                <w:lang w:val="en-CA" w:eastAsia="en-CA"/>
              </w:rPr>
              <w:t>240</w:t>
            </w:r>
          </w:p>
        </w:tc>
        <w:tc>
          <w:tcPr>
            <w:tcW w:w="236" w:type="dxa"/>
            <w:vAlign w:val="center"/>
            <w:hideMark/>
          </w:tcPr>
          <w:p w14:paraId="20BE649E" w14:textId="77777777" w:rsidR="003A53E2" w:rsidRPr="001A19AD" w:rsidRDefault="003A53E2" w:rsidP="003A53E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en-CA" w:eastAsia="en-CA"/>
              </w:rPr>
            </w:pPr>
          </w:p>
        </w:tc>
      </w:tr>
      <w:tr w:rsidR="003A53E2" w:rsidRPr="001A19AD" w14:paraId="7B63B3C3" w14:textId="77777777" w:rsidTr="001A19AD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B7015" w14:textId="77777777" w:rsidR="003A53E2" w:rsidRPr="001A19AD" w:rsidRDefault="003A53E2" w:rsidP="003A53E2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1A19AD">
              <w:rPr>
                <w:rFonts w:eastAsia="Times New Roman" w:cs="Arial"/>
                <w:color w:val="000000"/>
                <w:szCs w:val="24"/>
                <w:lang w:val="en-CA" w:eastAsia="en-CA"/>
              </w:rPr>
              <w:t>Perforación</w:t>
            </w:r>
            <w:proofErr w:type="spellEnd"/>
            <w:r w:rsidRPr="001A19AD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(horas)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7BC49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1A19AD">
              <w:rPr>
                <w:rFonts w:eastAsia="Times New Roman" w:cs="Arial"/>
                <w:color w:val="000000"/>
                <w:szCs w:val="24"/>
                <w:lang w:val="en-CA" w:eastAsia="en-CA"/>
              </w:rPr>
              <w:t>2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EEA26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1A19AD">
              <w:rPr>
                <w:rFonts w:eastAsia="Times New Roman" w:cs="Arial"/>
                <w:color w:val="000000"/>
                <w:szCs w:val="24"/>
                <w:lang w:val="en-CA" w:eastAsia="en-CA"/>
              </w:rPr>
              <w:t>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9A566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1A19AD">
              <w:rPr>
                <w:rFonts w:eastAsia="Times New Roman" w:cs="Arial"/>
                <w:color w:val="000000"/>
                <w:szCs w:val="24"/>
                <w:lang w:val="en-CA" w:eastAsia="en-CA"/>
              </w:rPr>
              <w:t>140</w:t>
            </w:r>
          </w:p>
        </w:tc>
        <w:tc>
          <w:tcPr>
            <w:tcW w:w="236" w:type="dxa"/>
            <w:vAlign w:val="center"/>
            <w:hideMark/>
          </w:tcPr>
          <w:p w14:paraId="770AFB9D" w14:textId="77777777" w:rsidR="003A53E2" w:rsidRPr="001A19AD" w:rsidRDefault="003A53E2" w:rsidP="003A53E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en-CA" w:eastAsia="en-CA"/>
              </w:rPr>
            </w:pPr>
          </w:p>
        </w:tc>
      </w:tr>
      <w:tr w:rsidR="003A53E2" w:rsidRPr="001A19AD" w14:paraId="4012FC4A" w14:textId="77777777" w:rsidTr="001A19AD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6E9EE"/>
            <w:noWrap/>
            <w:vAlign w:val="bottom"/>
            <w:hideMark/>
          </w:tcPr>
          <w:p w14:paraId="3AF43840" w14:textId="77777777" w:rsidR="003A53E2" w:rsidRPr="001A19AD" w:rsidRDefault="003A53E2" w:rsidP="003A53E2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  <w:proofErr w:type="spellStart"/>
            <w:r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>Utilidad</w:t>
            </w:r>
            <w:proofErr w:type="spellEnd"/>
            <w:r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 xml:space="preserve"> ($)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EC531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1A19AD">
              <w:rPr>
                <w:rFonts w:eastAsia="Times New Roman" w:cs="Arial"/>
                <w:color w:val="000000"/>
                <w:szCs w:val="24"/>
                <w:lang w:val="en-CA" w:eastAsia="en-CA"/>
              </w:rPr>
              <w:t>$25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FCFC1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1A19AD">
              <w:rPr>
                <w:rFonts w:eastAsia="Times New Roman" w:cs="Arial"/>
                <w:color w:val="000000"/>
                <w:szCs w:val="24"/>
                <w:lang w:val="en-CA" w:eastAsia="en-CA"/>
              </w:rPr>
              <w:t>$15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1E89E" w14:textId="77777777" w:rsidR="003A53E2" w:rsidRPr="001A19AD" w:rsidRDefault="003A53E2" w:rsidP="003A53E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</w:p>
        </w:tc>
        <w:tc>
          <w:tcPr>
            <w:tcW w:w="236" w:type="dxa"/>
            <w:vAlign w:val="center"/>
            <w:hideMark/>
          </w:tcPr>
          <w:p w14:paraId="6855D681" w14:textId="77777777" w:rsidR="003A53E2" w:rsidRPr="001A19AD" w:rsidRDefault="003A53E2" w:rsidP="003A53E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val="en-CA" w:eastAsia="en-CA"/>
              </w:rPr>
            </w:pPr>
          </w:p>
        </w:tc>
      </w:tr>
    </w:tbl>
    <w:p w14:paraId="6A079050" w14:textId="5635931D" w:rsidR="004A3850" w:rsidRDefault="00DB2AD1" w:rsidP="006841E2">
      <w:pPr>
        <w:pStyle w:val="Caption"/>
        <w:rPr>
          <w:lang w:val="es-ES"/>
        </w:rPr>
      </w:pPr>
      <w:bookmarkStart w:id="16" w:name="_Toc109338898"/>
      <w:r w:rsidRPr="00DB2AD1">
        <w:rPr>
          <w:lang w:val="es-ES"/>
        </w:rPr>
        <w:t xml:space="preserve">Tabla </w:t>
      </w:r>
      <w:r>
        <w:fldChar w:fldCharType="begin"/>
      </w:r>
      <w:r w:rsidRPr="00DB2AD1">
        <w:rPr>
          <w:lang w:val="es-ES"/>
        </w:rPr>
        <w:instrText xml:space="preserve"> SEQ Tabla \* ARABIC </w:instrText>
      </w:r>
      <w:r>
        <w:fldChar w:fldCharType="separate"/>
      </w:r>
      <w:r w:rsidR="00747106">
        <w:rPr>
          <w:noProof/>
          <w:lang w:val="es-ES"/>
        </w:rPr>
        <w:t>4</w:t>
      </w:r>
      <w:r>
        <w:fldChar w:fldCharType="end"/>
      </w:r>
      <w:r w:rsidRPr="00DB2AD1">
        <w:rPr>
          <w:lang w:val="es-ES"/>
        </w:rPr>
        <w:t>:Modelo de programación l</w:t>
      </w:r>
      <w:r>
        <w:rPr>
          <w:lang w:val="es-ES"/>
        </w:rPr>
        <w:t>ineal -</w:t>
      </w:r>
      <w:r w:rsidR="006841E2">
        <w:rPr>
          <w:lang w:val="es-ES"/>
        </w:rPr>
        <w:t xml:space="preserve"> </w:t>
      </w:r>
      <w:r>
        <w:rPr>
          <w:lang w:val="es-ES"/>
        </w:rPr>
        <w:t>Ejercicio 2</w:t>
      </w:r>
      <w:bookmarkEnd w:id="16"/>
    </w:p>
    <w:p w14:paraId="785A1B22" w14:textId="77777777" w:rsidR="0032065A" w:rsidRPr="0032065A" w:rsidRDefault="0032065A" w:rsidP="0032065A">
      <w:pPr>
        <w:rPr>
          <w:lang w:val="es-ES"/>
        </w:rPr>
      </w:pPr>
    </w:p>
    <w:tbl>
      <w:tblPr>
        <w:tblW w:w="6374" w:type="dxa"/>
        <w:tblLook w:val="04A0" w:firstRow="1" w:lastRow="0" w:firstColumn="1" w:lastColumn="0" w:noHBand="0" w:noVBand="1"/>
      </w:tblPr>
      <w:tblGrid>
        <w:gridCol w:w="562"/>
        <w:gridCol w:w="5812"/>
      </w:tblGrid>
      <w:tr w:rsidR="00D157BA" w:rsidRPr="00F369FD" w14:paraId="5DD8E762" w14:textId="77777777" w:rsidTr="001A19AD">
        <w:trPr>
          <w:trHeight w:val="28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999"/>
            <w:noWrap/>
            <w:vAlign w:val="center"/>
            <w:hideMark/>
          </w:tcPr>
          <w:p w14:paraId="084E6DC0" w14:textId="03DD8394" w:rsidR="00D157BA" w:rsidRPr="001A19AD" w:rsidRDefault="00D157BA" w:rsidP="009E338E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  <w:r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>X</w:t>
            </w:r>
            <w:r w:rsidR="009E338E"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>1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502CA" w14:textId="75BFFEF5" w:rsidR="00D157BA" w:rsidRPr="001A19AD" w:rsidRDefault="00D157BA" w:rsidP="009E338E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ES" w:eastAsia="en-CA"/>
              </w:rPr>
            </w:pPr>
            <w:r w:rsidRPr="001A19AD">
              <w:rPr>
                <w:rFonts w:eastAsia="Times New Roman" w:cs="Arial"/>
                <w:color w:val="000000"/>
                <w:szCs w:val="24"/>
                <w:lang w:val="es-ES" w:eastAsia="en-CA"/>
              </w:rPr>
              <w:t>Cantidad de acondicionadores de aire a fabricar</w:t>
            </w:r>
          </w:p>
        </w:tc>
      </w:tr>
      <w:tr w:rsidR="00D157BA" w:rsidRPr="00F369FD" w14:paraId="3A703809" w14:textId="77777777" w:rsidTr="001A19AD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999"/>
            <w:noWrap/>
            <w:vAlign w:val="center"/>
            <w:hideMark/>
          </w:tcPr>
          <w:p w14:paraId="653178EF" w14:textId="54A5C617" w:rsidR="00D157BA" w:rsidRPr="001A19AD" w:rsidRDefault="009E338E" w:rsidP="009E338E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  <w:r w:rsidRPr="001A19AD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>X2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95CF7" w14:textId="77777777" w:rsidR="00D157BA" w:rsidRPr="001A19AD" w:rsidRDefault="00D157BA" w:rsidP="00D157B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s-ES" w:eastAsia="en-CA"/>
              </w:rPr>
            </w:pPr>
            <w:r w:rsidRPr="001A19AD">
              <w:rPr>
                <w:rFonts w:eastAsia="Times New Roman" w:cs="Arial"/>
                <w:color w:val="000000"/>
                <w:szCs w:val="24"/>
                <w:lang w:val="es-ES" w:eastAsia="en-CA"/>
              </w:rPr>
              <w:t>Cantidad de ventiladores de gran tamaño a fabricar</w:t>
            </w:r>
          </w:p>
        </w:tc>
      </w:tr>
    </w:tbl>
    <w:p w14:paraId="4E2C35C3" w14:textId="4CB1514E" w:rsidR="006841E2" w:rsidRPr="006841E2" w:rsidRDefault="00D157BA" w:rsidP="00C94294">
      <w:pPr>
        <w:pStyle w:val="Caption"/>
        <w:rPr>
          <w:lang w:val="es-ES"/>
        </w:rPr>
      </w:pPr>
      <w:bookmarkStart w:id="17" w:name="_Toc109338899"/>
      <w:r w:rsidRPr="006841E2">
        <w:rPr>
          <w:lang w:val="es-ES"/>
        </w:rPr>
        <w:t xml:space="preserve">Tabla </w:t>
      </w:r>
      <w:r>
        <w:fldChar w:fldCharType="begin"/>
      </w:r>
      <w:r w:rsidRPr="006841E2">
        <w:rPr>
          <w:lang w:val="es-ES"/>
        </w:rPr>
        <w:instrText xml:space="preserve"> SEQ Tabla \* ARABIC </w:instrText>
      </w:r>
      <w:r>
        <w:fldChar w:fldCharType="separate"/>
      </w:r>
      <w:r w:rsidR="00747106">
        <w:rPr>
          <w:noProof/>
          <w:lang w:val="es-ES"/>
        </w:rPr>
        <w:t>5</w:t>
      </w:r>
      <w:r>
        <w:fldChar w:fldCharType="end"/>
      </w:r>
      <w:r w:rsidRPr="006841E2">
        <w:rPr>
          <w:lang w:val="es-ES"/>
        </w:rPr>
        <w:t xml:space="preserve">:Variables de </w:t>
      </w:r>
      <w:r w:rsidR="006841E2" w:rsidRPr="006841E2">
        <w:rPr>
          <w:lang w:val="es-ES"/>
        </w:rPr>
        <w:t xml:space="preserve">decisión </w:t>
      </w:r>
      <w:r w:rsidR="006841E2">
        <w:rPr>
          <w:lang w:val="es-ES"/>
        </w:rPr>
        <w:t>– Ejercicio 2</w:t>
      </w:r>
      <w:bookmarkEnd w:id="17"/>
    </w:p>
    <w:p w14:paraId="0647E32E" w14:textId="53DCAF24" w:rsidR="00DB2AD1" w:rsidRDefault="000B3560" w:rsidP="00DB2AD1">
      <w:pPr>
        <w:rPr>
          <w:lang w:val="es-ES"/>
        </w:rPr>
      </w:pPr>
      <w:r>
        <w:rPr>
          <w:lang w:val="es-ES"/>
        </w:rPr>
        <w:t xml:space="preserve">Con base a los </w:t>
      </w:r>
      <w:r w:rsidR="00521301">
        <w:rPr>
          <w:lang w:val="es-ES"/>
        </w:rPr>
        <w:t>recur</w:t>
      </w:r>
      <w:r>
        <w:rPr>
          <w:lang w:val="es-ES"/>
        </w:rPr>
        <w:t xml:space="preserve">sos que se tienen disponibles y </w:t>
      </w:r>
      <w:r w:rsidR="00B407CF">
        <w:rPr>
          <w:lang w:val="es-ES"/>
        </w:rPr>
        <w:t>tomando en cuenta la</w:t>
      </w:r>
      <w:r w:rsidR="001E1B48">
        <w:rPr>
          <w:lang w:val="es-ES"/>
        </w:rPr>
        <w:t xml:space="preserve"> disponibilidad de tiempo total para realizar cada tarea, se crean </w:t>
      </w:r>
      <w:r w:rsidR="009814AD">
        <w:rPr>
          <w:lang w:val="es-ES"/>
        </w:rPr>
        <w:t>ecuaciones</w:t>
      </w:r>
      <w:r w:rsidR="001E1B48">
        <w:rPr>
          <w:lang w:val="es-ES"/>
        </w:rPr>
        <w:t xml:space="preserve"> lineales de las restricciones</w:t>
      </w:r>
      <w:r w:rsidR="009814AD">
        <w:rPr>
          <w:lang w:val="es-ES"/>
        </w:rPr>
        <w:t xml:space="preserve">, para poder definirlas de una manera más clara en el plano cartesiano. Por ende, estaremos </w:t>
      </w:r>
      <w:r w:rsidR="00EE7C68">
        <w:rPr>
          <w:lang w:val="es-ES"/>
        </w:rPr>
        <w:t>conociendo dichas restricciones a continuación:</w:t>
      </w:r>
    </w:p>
    <w:tbl>
      <w:tblPr>
        <w:tblW w:w="4086" w:type="dxa"/>
        <w:tblLook w:val="04A0" w:firstRow="1" w:lastRow="0" w:firstColumn="1" w:lastColumn="0" w:noHBand="0" w:noVBand="1"/>
      </w:tblPr>
      <w:tblGrid>
        <w:gridCol w:w="1836"/>
        <w:gridCol w:w="2250"/>
      </w:tblGrid>
      <w:tr w:rsidR="00C94294" w:rsidRPr="00C94294" w14:paraId="62E966D9" w14:textId="77777777" w:rsidTr="001B2D75">
        <w:trPr>
          <w:trHeight w:val="288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C03030" w14:textId="77777777" w:rsidR="00C94294" w:rsidRPr="00C94294" w:rsidRDefault="00C94294" w:rsidP="00C94294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val="en-CA" w:eastAsia="en-CA"/>
              </w:rPr>
            </w:pPr>
            <w:proofErr w:type="spellStart"/>
            <w:r w:rsidRPr="00C94294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val="en-CA" w:eastAsia="en-CA"/>
              </w:rPr>
              <w:t>Restricciones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058C70" w14:textId="77777777" w:rsidR="00C94294" w:rsidRPr="00C94294" w:rsidRDefault="00C94294" w:rsidP="00C9429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</w:pPr>
            <w:r w:rsidRPr="00C94294"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  <w:t> </w:t>
            </w:r>
          </w:p>
        </w:tc>
      </w:tr>
      <w:tr w:rsidR="00C94294" w:rsidRPr="00C94294" w14:paraId="3AA82C2A" w14:textId="77777777" w:rsidTr="001B2D75">
        <w:trPr>
          <w:trHeight w:val="288"/>
        </w:trPr>
        <w:tc>
          <w:tcPr>
            <w:tcW w:w="1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9FFCC"/>
            <w:noWrap/>
            <w:vAlign w:val="bottom"/>
            <w:hideMark/>
          </w:tcPr>
          <w:p w14:paraId="2F1B7B95" w14:textId="77777777" w:rsidR="00C94294" w:rsidRPr="00C94294" w:rsidRDefault="00C94294" w:rsidP="00C9429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</w:pPr>
            <w:r w:rsidRPr="00C94294"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  <w:t>R1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FFCC"/>
            <w:noWrap/>
            <w:vAlign w:val="bottom"/>
            <w:hideMark/>
          </w:tcPr>
          <w:p w14:paraId="4C60DA6C" w14:textId="77777777" w:rsidR="00C94294" w:rsidRPr="00C94294" w:rsidRDefault="00C94294" w:rsidP="00C9429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</w:pPr>
            <w:r w:rsidRPr="00C94294"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  <w:t>3x1 + 2x2 &lt;= 240</w:t>
            </w:r>
          </w:p>
        </w:tc>
      </w:tr>
      <w:tr w:rsidR="00C94294" w:rsidRPr="00C94294" w14:paraId="6DF3E29E" w14:textId="77777777" w:rsidTr="001B2D75">
        <w:trPr>
          <w:trHeight w:val="288"/>
        </w:trPr>
        <w:tc>
          <w:tcPr>
            <w:tcW w:w="1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70C0"/>
            <w:noWrap/>
            <w:vAlign w:val="bottom"/>
            <w:hideMark/>
          </w:tcPr>
          <w:p w14:paraId="60B3134F" w14:textId="5D41EF62" w:rsidR="00C94294" w:rsidRPr="00C94294" w:rsidRDefault="00C94294" w:rsidP="00C9429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</w:pPr>
            <w:r w:rsidRPr="00C94294"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  <w:t>R2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70C0"/>
            <w:noWrap/>
            <w:vAlign w:val="bottom"/>
            <w:hideMark/>
          </w:tcPr>
          <w:p w14:paraId="50F8A58D" w14:textId="77777777" w:rsidR="00C94294" w:rsidRPr="00C94294" w:rsidRDefault="00C94294" w:rsidP="00C9429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</w:pPr>
            <w:r w:rsidRPr="00C94294"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  <w:t>2x1 + 1x2 &lt;= 140</w:t>
            </w:r>
          </w:p>
        </w:tc>
      </w:tr>
      <w:tr w:rsidR="00C94294" w:rsidRPr="00C94294" w14:paraId="3DFDDE5D" w14:textId="77777777" w:rsidTr="001B2D75">
        <w:trPr>
          <w:trHeight w:val="288"/>
        </w:trPr>
        <w:tc>
          <w:tcPr>
            <w:tcW w:w="1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49C3C8" w14:textId="77777777" w:rsidR="00C94294" w:rsidRPr="00C94294" w:rsidRDefault="00C94294" w:rsidP="00C9429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</w:pPr>
            <w:r w:rsidRPr="00C94294"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  <w:t>R3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E89736" w14:textId="15CA4EE9" w:rsidR="00C94294" w:rsidRPr="00C94294" w:rsidRDefault="00C94294" w:rsidP="00C9429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</w:pPr>
            <w:r w:rsidRPr="00C94294"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  <w:t>x1 &gt;</w:t>
            </w:r>
            <w:r w:rsidR="001B2D75" w:rsidRPr="001A19AD"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  <w:t>= 0</w:t>
            </w:r>
            <w:r w:rsidRPr="00C94294">
              <w:rPr>
                <w:rFonts w:ascii="Calibri" w:eastAsia="Times New Roman" w:hAnsi="Calibri" w:cs="Calibri"/>
                <w:color w:val="000000"/>
                <w:szCs w:val="24"/>
                <w:lang w:val="en-CA" w:eastAsia="en-CA"/>
              </w:rPr>
              <w:t>, x2 &gt;= 0</w:t>
            </w:r>
          </w:p>
        </w:tc>
      </w:tr>
    </w:tbl>
    <w:p w14:paraId="3EA618D5" w14:textId="02453ADC" w:rsidR="001B2D75" w:rsidRDefault="001B2D75" w:rsidP="001B2D75">
      <w:pPr>
        <w:pStyle w:val="Caption"/>
        <w:rPr>
          <w:lang w:val="es-ES"/>
        </w:rPr>
      </w:pPr>
      <w:r>
        <w:rPr>
          <w:lang w:val="es-ES"/>
        </w:rPr>
        <w:t xml:space="preserve"> </w:t>
      </w:r>
      <w:bookmarkStart w:id="18" w:name="_Toc109338905"/>
      <w:r w:rsidRPr="001B2D75">
        <w:rPr>
          <w:lang w:val="es-ES"/>
        </w:rPr>
        <w:t xml:space="preserve">Ilustración </w:t>
      </w:r>
      <w:r>
        <w:fldChar w:fldCharType="begin"/>
      </w:r>
      <w:r w:rsidRPr="001B2D75">
        <w:rPr>
          <w:lang w:val="es-ES"/>
        </w:rPr>
        <w:instrText xml:space="preserve"> SEQ Ilustración \* ARABIC </w:instrText>
      </w:r>
      <w:r>
        <w:fldChar w:fldCharType="separate"/>
      </w:r>
      <w:r w:rsidR="00747106">
        <w:rPr>
          <w:noProof/>
          <w:lang w:val="es-ES"/>
        </w:rPr>
        <w:t>3</w:t>
      </w:r>
      <w:r>
        <w:fldChar w:fldCharType="end"/>
      </w:r>
      <w:r w:rsidRPr="001B2D75">
        <w:rPr>
          <w:lang w:val="es-ES"/>
        </w:rPr>
        <w:t xml:space="preserve">:Ecuaciones de las restricciones - Ejercicio </w:t>
      </w:r>
      <w:r>
        <w:rPr>
          <w:lang w:val="es-ES"/>
        </w:rPr>
        <w:t>2</w:t>
      </w:r>
      <w:bookmarkEnd w:id="18"/>
      <w:r>
        <w:rPr>
          <w:lang w:val="es-ES"/>
        </w:rPr>
        <w:t xml:space="preserve">                                                                       </w:t>
      </w:r>
    </w:p>
    <w:tbl>
      <w:tblPr>
        <w:tblpPr w:leftFromText="180" w:rightFromText="180" w:vertAnchor="text" w:horzAnchor="margin" w:tblpY="328"/>
        <w:tblW w:w="4086" w:type="dxa"/>
        <w:tblLook w:val="04A0" w:firstRow="1" w:lastRow="0" w:firstColumn="1" w:lastColumn="0" w:noHBand="0" w:noVBand="1"/>
      </w:tblPr>
      <w:tblGrid>
        <w:gridCol w:w="1415"/>
        <w:gridCol w:w="753"/>
        <w:gridCol w:w="960"/>
        <w:gridCol w:w="960"/>
      </w:tblGrid>
      <w:tr w:rsidR="001B2D75" w:rsidRPr="001B2D75" w14:paraId="3DD79EA6" w14:textId="77777777" w:rsidTr="00072859">
        <w:trPr>
          <w:trHeight w:val="288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99FFCC"/>
            <w:noWrap/>
            <w:vAlign w:val="bottom"/>
            <w:hideMark/>
          </w:tcPr>
          <w:p w14:paraId="61329193" w14:textId="77777777" w:rsidR="001B2D75" w:rsidRPr="001B2D75" w:rsidRDefault="001B2D75" w:rsidP="00072859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</w:pPr>
            <w:proofErr w:type="spellStart"/>
            <w:r w:rsidRPr="001B2D75"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  <w:t>Restricción</w:t>
            </w:r>
            <w:proofErr w:type="spellEnd"/>
            <w:r w:rsidRPr="001B2D75"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  <w:t xml:space="preserve"> 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79296" w14:textId="77777777" w:rsidR="001B2D75" w:rsidRPr="001B2D75" w:rsidRDefault="001B2D75" w:rsidP="0007285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F6AB1" w14:textId="77777777" w:rsidR="001B2D75" w:rsidRPr="001B2D75" w:rsidRDefault="001B2D75" w:rsidP="0007285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2"/>
                <w:lang w:val="en-CA" w:eastAsia="en-C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CFF37" w14:textId="77777777" w:rsidR="001B2D75" w:rsidRPr="001B2D75" w:rsidRDefault="001B2D75" w:rsidP="0007285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2"/>
                <w:lang w:val="en-CA" w:eastAsia="en-CA"/>
              </w:rPr>
            </w:pPr>
          </w:p>
        </w:tc>
      </w:tr>
      <w:tr w:rsidR="001B2D75" w:rsidRPr="001B2D75" w14:paraId="01CFDC9A" w14:textId="77777777" w:rsidTr="00072859">
        <w:trPr>
          <w:trHeight w:val="288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9FFCC"/>
            <w:noWrap/>
            <w:vAlign w:val="bottom"/>
            <w:hideMark/>
          </w:tcPr>
          <w:p w14:paraId="13EE0C97" w14:textId="77777777" w:rsidR="001B2D75" w:rsidRPr="001B2D75" w:rsidRDefault="001B2D75" w:rsidP="00072859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  <w:t>x</w:t>
            </w:r>
          </w:p>
        </w:tc>
        <w:tc>
          <w:tcPr>
            <w:tcW w:w="7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DFFEE"/>
            <w:noWrap/>
            <w:vAlign w:val="bottom"/>
            <w:hideMark/>
          </w:tcPr>
          <w:p w14:paraId="2E65BEDE" w14:textId="77777777" w:rsidR="001B2D75" w:rsidRPr="001B2D75" w:rsidRDefault="001B2D75" w:rsidP="0007285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color w:val="000000"/>
                <w:sz w:val="22"/>
                <w:lang w:val="en-CA" w:eastAsia="en-CA"/>
              </w:rP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DFFEE"/>
            <w:noWrap/>
            <w:vAlign w:val="bottom"/>
            <w:hideMark/>
          </w:tcPr>
          <w:p w14:paraId="10582577" w14:textId="77777777" w:rsidR="001B2D75" w:rsidRPr="001B2D75" w:rsidRDefault="001B2D75" w:rsidP="0007285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color w:val="000000"/>
                <w:sz w:val="22"/>
                <w:lang w:val="en-CA" w:eastAsia="en-CA"/>
              </w:rPr>
              <w:t>240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DFFEE"/>
            <w:noWrap/>
            <w:vAlign w:val="bottom"/>
            <w:hideMark/>
          </w:tcPr>
          <w:p w14:paraId="20A1FF67" w14:textId="77777777" w:rsidR="001B2D75" w:rsidRPr="001B2D75" w:rsidRDefault="001B2D75" w:rsidP="0007285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color w:val="000000"/>
                <w:sz w:val="22"/>
                <w:lang w:val="en-CA" w:eastAsia="en-CA"/>
              </w:rPr>
              <w:t>80</w:t>
            </w:r>
          </w:p>
        </w:tc>
      </w:tr>
      <w:tr w:rsidR="001B2D75" w:rsidRPr="001B2D75" w14:paraId="362A832B" w14:textId="77777777" w:rsidTr="0007285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99FFCC"/>
            <w:noWrap/>
            <w:vAlign w:val="bottom"/>
            <w:hideMark/>
          </w:tcPr>
          <w:p w14:paraId="1E4EACAE" w14:textId="77777777" w:rsidR="001B2D75" w:rsidRPr="001B2D75" w:rsidRDefault="001B2D75" w:rsidP="00072859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  <w:t>y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DFFEE"/>
            <w:noWrap/>
            <w:vAlign w:val="bottom"/>
            <w:hideMark/>
          </w:tcPr>
          <w:p w14:paraId="4B43538C" w14:textId="77777777" w:rsidR="001B2D75" w:rsidRPr="001B2D75" w:rsidRDefault="001B2D75" w:rsidP="0007285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color w:val="000000"/>
                <w:sz w:val="22"/>
                <w:lang w:val="en-CA" w:eastAsia="en-C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DFFEE"/>
            <w:noWrap/>
            <w:vAlign w:val="bottom"/>
            <w:hideMark/>
          </w:tcPr>
          <w:p w14:paraId="70E90583" w14:textId="77777777" w:rsidR="001B2D75" w:rsidRPr="001B2D75" w:rsidRDefault="001B2D75" w:rsidP="0007285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color w:val="000000"/>
                <w:sz w:val="22"/>
                <w:lang w:val="en-CA" w:eastAsia="en-CA"/>
              </w:rPr>
              <w:t>240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DFFEE"/>
            <w:noWrap/>
            <w:vAlign w:val="bottom"/>
            <w:hideMark/>
          </w:tcPr>
          <w:p w14:paraId="368562C2" w14:textId="77777777" w:rsidR="001B2D75" w:rsidRPr="001B2D75" w:rsidRDefault="001B2D75" w:rsidP="0007285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color w:val="000000"/>
                <w:sz w:val="22"/>
                <w:lang w:val="en-CA" w:eastAsia="en-CA"/>
              </w:rPr>
              <w:t>120</w:t>
            </w:r>
          </w:p>
        </w:tc>
      </w:tr>
      <w:tr w:rsidR="001B2D75" w:rsidRPr="001B2D75" w14:paraId="38AA8FAA" w14:textId="77777777" w:rsidTr="00072859">
        <w:trPr>
          <w:trHeight w:val="288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305496"/>
            <w:noWrap/>
            <w:vAlign w:val="bottom"/>
            <w:hideMark/>
          </w:tcPr>
          <w:p w14:paraId="17F6E888" w14:textId="77777777" w:rsidR="001B2D75" w:rsidRPr="001B2D75" w:rsidRDefault="001B2D75" w:rsidP="00072859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</w:pPr>
            <w:proofErr w:type="spellStart"/>
            <w:r w:rsidRPr="001B2D75"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  <w:t>Restricción</w:t>
            </w:r>
            <w:proofErr w:type="spellEnd"/>
            <w:r w:rsidRPr="001B2D75"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  <w:t xml:space="preserve"> 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37010" w14:textId="77777777" w:rsidR="001B2D75" w:rsidRPr="001B2D75" w:rsidRDefault="001B2D75" w:rsidP="0007285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EFAAB" w14:textId="77777777" w:rsidR="001B2D75" w:rsidRPr="001B2D75" w:rsidRDefault="001B2D75" w:rsidP="0007285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2"/>
                <w:lang w:val="en-CA" w:eastAsia="en-C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3387A" w14:textId="77777777" w:rsidR="001B2D75" w:rsidRPr="001B2D75" w:rsidRDefault="001B2D75" w:rsidP="0007285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2"/>
                <w:lang w:val="en-CA" w:eastAsia="en-CA"/>
              </w:rPr>
            </w:pPr>
          </w:p>
        </w:tc>
      </w:tr>
      <w:tr w:rsidR="001B2D75" w:rsidRPr="001B2D75" w14:paraId="23DAA37C" w14:textId="77777777" w:rsidTr="0007285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305496"/>
            <w:noWrap/>
            <w:vAlign w:val="bottom"/>
            <w:hideMark/>
          </w:tcPr>
          <w:p w14:paraId="02564374" w14:textId="77777777" w:rsidR="001B2D75" w:rsidRPr="001B2D75" w:rsidRDefault="001B2D75" w:rsidP="00072859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  <w:t>x</w:t>
            </w:r>
          </w:p>
        </w:tc>
        <w:tc>
          <w:tcPr>
            <w:tcW w:w="7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EA9DB"/>
            <w:noWrap/>
            <w:vAlign w:val="bottom"/>
            <w:hideMark/>
          </w:tcPr>
          <w:p w14:paraId="426672B0" w14:textId="77777777" w:rsidR="001B2D75" w:rsidRPr="001B2D75" w:rsidRDefault="001B2D75" w:rsidP="0007285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color w:val="000000"/>
                <w:sz w:val="22"/>
                <w:lang w:val="en-CA" w:eastAsia="en-CA"/>
              </w:rPr>
              <w:t>2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EA9DB"/>
            <w:noWrap/>
            <w:vAlign w:val="bottom"/>
            <w:hideMark/>
          </w:tcPr>
          <w:p w14:paraId="6F4A9098" w14:textId="77777777" w:rsidR="001B2D75" w:rsidRPr="001B2D75" w:rsidRDefault="001B2D75" w:rsidP="0007285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color w:val="000000"/>
                <w:sz w:val="22"/>
                <w:lang w:val="en-CA" w:eastAsia="en-CA"/>
              </w:rPr>
              <w:t>140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EA9DB"/>
            <w:noWrap/>
            <w:vAlign w:val="bottom"/>
            <w:hideMark/>
          </w:tcPr>
          <w:p w14:paraId="1A9A1314" w14:textId="77777777" w:rsidR="001B2D75" w:rsidRPr="001B2D75" w:rsidRDefault="001B2D75" w:rsidP="0007285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color w:val="000000"/>
                <w:sz w:val="22"/>
                <w:lang w:val="en-CA" w:eastAsia="en-CA"/>
              </w:rPr>
              <w:t>70</w:t>
            </w:r>
          </w:p>
        </w:tc>
      </w:tr>
      <w:tr w:rsidR="001B2D75" w:rsidRPr="001B2D75" w14:paraId="18B5CBBE" w14:textId="77777777" w:rsidTr="00072859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305496"/>
            <w:noWrap/>
            <w:vAlign w:val="bottom"/>
            <w:hideMark/>
          </w:tcPr>
          <w:p w14:paraId="15BE8EE3" w14:textId="77777777" w:rsidR="001B2D75" w:rsidRPr="001B2D75" w:rsidRDefault="001B2D75" w:rsidP="00072859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b/>
                <w:bCs/>
                <w:color w:val="000000"/>
                <w:sz w:val="22"/>
                <w:lang w:val="en-CA" w:eastAsia="en-CA"/>
              </w:rPr>
              <w:t>y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EA9DB"/>
            <w:noWrap/>
            <w:vAlign w:val="bottom"/>
            <w:hideMark/>
          </w:tcPr>
          <w:p w14:paraId="4A7C4ED7" w14:textId="77777777" w:rsidR="001B2D75" w:rsidRPr="001B2D75" w:rsidRDefault="001B2D75" w:rsidP="0007285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color w:val="000000"/>
                <w:sz w:val="22"/>
                <w:lang w:val="en-CA" w:eastAsia="en-C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EA9DB"/>
            <w:noWrap/>
            <w:vAlign w:val="bottom"/>
            <w:hideMark/>
          </w:tcPr>
          <w:p w14:paraId="1DE966AC" w14:textId="77777777" w:rsidR="001B2D75" w:rsidRPr="001B2D75" w:rsidRDefault="001B2D75" w:rsidP="0007285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color w:val="000000"/>
                <w:sz w:val="22"/>
                <w:lang w:val="en-CA" w:eastAsia="en-CA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EA9DB"/>
            <w:noWrap/>
            <w:vAlign w:val="bottom"/>
            <w:hideMark/>
          </w:tcPr>
          <w:p w14:paraId="1E14A2C9" w14:textId="77777777" w:rsidR="001B2D75" w:rsidRPr="001B2D75" w:rsidRDefault="001B2D75" w:rsidP="0007285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2"/>
                <w:lang w:val="en-CA" w:eastAsia="en-CA"/>
              </w:rPr>
            </w:pPr>
            <w:r w:rsidRPr="001B2D75">
              <w:rPr>
                <w:rFonts w:eastAsia="Times New Roman" w:cs="Arial"/>
                <w:color w:val="000000"/>
                <w:sz w:val="22"/>
                <w:lang w:val="en-CA" w:eastAsia="en-CA"/>
              </w:rPr>
              <w:t>140</w:t>
            </w:r>
          </w:p>
        </w:tc>
      </w:tr>
    </w:tbl>
    <w:p w14:paraId="5437D344" w14:textId="7387C8D0" w:rsidR="00EE7C68" w:rsidRDefault="001B2D75" w:rsidP="00DB2AD1">
      <w:pPr>
        <w:rPr>
          <w:lang w:val="es-ES"/>
        </w:rPr>
      </w:pPr>
      <w:r>
        <w:rPr>
          <w:lang w:val="es-ES"/>
        </w:rPr>
        <w:t xml:space="preserve">                                                                                </w:t>
      </w:r>
    </w:p>
    <w:p w14:paraId="02A75FB4" w14:textId="77777777" w:rsidR="001B2D75" w:rsidRDefault="001B2D75" w:rsidP="001B2D75">
      <w:pPr>
        <w:pStyle w:val="Caption"/>
        <w:rPr>
          <w:lang w:val="es-ES"/>
        </w:rPr>
      </w:pPr>
      <w:r>
        <w:rPr>
          <w:lang w:val="es-ES"/>
        </w:rPr>
        <w:t xml:space="preserve">                                                                             </w:t>
      </w:r>
    </w:p>
    <w:p w14:paraId="65AEB22C" w14:textId="77777777" w:rsidR="001B2D75" w:rsidRDefault="001B2D75" w:rsidP="001B2D75">
      <w:pPr>
        <w:pStyle w:val="Caption"/>
        <w:rPr>
          <w:lang w:val="es-ES"/>
        </w:rPr>
      </w:pPr>
    </w:p>
    <w:p w14:paraId="7CEBD5CB" w14:textId="77777777" w:rsidR="001B2D75" w:rsidRDefault="001B2D75" w:rsidP="001B2D75">
      <w:pPr>
        <w:pStyle w:val="Caption"/>
        <w:rPr>
          <w:lang w:val="es-ES"/>
        </w:rPr>
      </w:pPr>
    </w:p>
    <w:p w14:paraId="09276DE3" w14:textId="77777777" w:rsidR="001B2D75" w:rsidRDefault="001B2D75" w:rsidP="001B2D75">
      <w:pPr>
        <w:pStyle w:val="Caption"/>
        <w:rPr>
          <w:lang w:val="es-ES"/>
        </w:rPr>
      </w:pPr>
    </w:p>
    <w:p w14:paraId="4462574F" w14:textId="77777777" w:rsidR="00072859" w:rsidRDefault="00072859" w:rsidP="001B2D75">
      <w:pPr>
        <w:pStyle w:val="Caption"/>
      </w:pPr>
    </w:p>
    <w:p w14:paraId="3D9DA3B0" w14:textId="1824E366" w:rsidR="00EE7C68" w:rsidRPr="00DD4EDC" w:rsidRDefault="001B2D75" w:rsidP="001B2D75">
      <w:pPr>
        <w:pStyle w:val="Caption"/>
        <w:rPr>
          <w:lang w:val="es-ES"/>
        </w:rPr>
      </w:pPr>
      <w:bookmarkStart w:id="19" w:name="_Toc109338906"/>
      <w:r w:rsidRPr="00DD4EDC">
        <w:rPr>
          <w:lang w:val="es-ES"/>
        </w:rPr>
        <w:t xml:space="preserve">Ilustración </w:t>
      </w:r>
      <w:r>
        <w:fldChar w:fldCharType="begin"/>
      </w:r>
      <w:r w:rsidRPr="00DD4EDC">
        <w:rPr>
          <w:lang w:val="es-ES"/>
        </w:rPr>
        <w:instrText xml:space="preserve"> SEQ Ilustración \* ARABIC </w:instrText>
      </w:r>
      <w:r>
        <w:fldChar w:fldCharType="separate"/>
      </w:r>
      <w:r w:rsidR="00747106">
        <w:rPr>
          <w:noProof/>
          <w:lang w:val="es-ES"/>
        </w:rPr>
        <w:t>4</w:t>
      </w:r>
      <w:r>
        <w:fldChar w:fldCharType="end"/>
      </w:r>
      <w:r w:rsidRPr="00DD4EDC">
        <w:rPr>
          <w:lang w:val="es-ES"/>
        </w:rPr>
        <w:t>:Restricciones - Ejercicio 2</w:t>
      </w:r>
      <w:bookmarkEnd w:id="19"/>
      <w:r>
        <w:rPr>
          <w:lang w:val="es-ES"/>
        </w:rPr>
        <w:t xml:space="preserve">        </w:t>
      </w:r>
    </w:p>
    <w:p w14:paraId="70EAD181" w14:textId="77777777" w:rsidR="00DD4EDC" w:rsidRDefault="00DD4EDC" w:rsidP="00DB2AD1">
      <w:pPr>
        <w:rPr>
          <w:lang w:val="es-ES"/>
        </w:rPr>
      </w:pPr>
    </w:p>
    <w:p w14:paraId="20CAA204" w14:textId="4FC5C386" w:rsidR="00DD4EDC" w:rsidRDefault="00DD4EDC" w:rsidP="00DB2AD1">
      <w:pPr>
        <w:rPr>
          <w:lang w:val="es-ES"/>
        </w:rPr>
      </w:pPr>
      <w:r>
        <w:rPr>
          <w:lang w:val="es-ES"/>
        </w:rPr>
        <w:lastRenderedPageBreak/>
        <w:t>Al graficar las restricciones y definir la ecuación optima es necesario el valor de esta ecuación, por ende, haremos lo siguiente:</w:t>
      </w:r>
    </w:p>
    <w:p w14:paraId="55942610" w14:textId="6E9E9146" w:rsidR="000034D6" w:rsidRDefault="00313587" w:rsidP="000034D6">
      <w:pPr>
        <w:pStyle w:val="ListParagraph"/>
        <w:numPr>
          <w:ilvl w:val="0"/>
          <w:numId w:val="39"/>
        </w:numPr>
        <w:rPr>
          <w:lang w:val="es-ES"/>
        </w:rPr>
      </w:pPr>
      <w:r>
        <w:rPr>
          <w:lang w:val="es-ES"/>
        </w:rPr>
        <w:t xml:space="preserve">Para poder encontrar el valor de X1 </w:t>
      </w:r>
      <w:r w:rsidR="000034D6">
        <w:rPr>
          <w:lang w:val="es-ES"/>
        </w:rPr>
        <w:t>lo definimos por medio del método de reducción o eliminación:</w:t>
      </w:r>
    </w:p>
    <w:tbl>
      <w:tblPr>
        <w:tblW w:w="5127" w:type="dxa"/>
        <w:tblInd w:w="722" w:type="dxa"/>
        <w:tblLook w:val="04A0" w:firstRow="1" w:lastRow="0" w:firstColumn="1" w:lastColumn="0" w:noHBand="0" w:noVBand="1"/>
      </w:tblPr>
      <w:tblGrid>
        <w:gridCol w:w="1967"/>
        <w:gridCol w:w="2126"/>
        <w:gridCol w:w="1457"/>
      </w:tblGrid>
      <w:tr w:rsidR="000A48F4" w:rsidRPr="000A48F4" w14:paraId="3AE59149" w14:textId="77777777" w:rsidTr="001A19AD">
        <w:trPr>
          <w:trHeight w:val="288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EA9DB"/>
            <w:noWrap/>
            <w:vAlign w:val="bottom"/>
            <w:hideMark/>
          </w:tcPr>
          <w:p w14:paraId="30F72C42" w14:textId="77777777" w:rsidR="000A48F4" w:rsidRPr="000A48F4" w:rsidRDefault="000A48F4" w:rsidP="000A48F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Paso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EA9DB"/>
            <w:noWrap/>
            <w:vAlign w:val="bottom"/>
            <w:hideMark/>
          </w:tcPr>
          <w:p w14:paraId="1569A943" w14:textId="77777777" w:rsidR="000A48F4" w:rsidRPr="000A48F4" w:rsidRDefault="000A48F4" w:rsidP="000A48F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Calculo</w:t>
            </w:r>
            <w:proofErr w:type="spellEnd"/>
          </w:p>
        </w:tc>
        <w:tc>
          <w:tcPr>
            <w:tcW w:w="10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EA9DB"/>
            <w:noWrap/>
            <w:vAlign w:val="bottom"/>
            <w:hideMark/>
          </w:tcPr>
          <w:p w14:paraId="118F20AF" w14:textId="77777777" w:rsidR="000A48F4" w:rsidRPr="000A48F4" w:rsidRDefault="000A48F4" w:rsidP="000A48F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Modificador</w:t>
            </w:r>
            <w:proofErr w:type="spellEnd"/>
          </w:p>
        </w:tc>
      </w:tr>
      <w:tr w:rsidR="000A48F4" w:rsidRPr="000A48F4" w14:paraId="1F3F6E9B" w14:textId="77777777" w:rsidTr="001A19AD">
        <w:trPr>
          <w:trHeight w:val="288"/>
        </w:trPr>
        <w:tc>
          <w:tcPr>
            <w:tcW w:w="19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E1F2"/>
            <w:noWrap/>
            <w:vAlign w:val="bottom"/>
            <w:hideMark/>
          </w:tcPr>
          <w:p w14:paraId="14036617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Ecuación</w:t>
            </w:r>
            <w:proofErr w:type="spellEnd"/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7043F0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3x1 + 2x2 = 240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EB483F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 </w:t>
            </w:r>
          </w:p>
        </w:tc>
      </w:tr>
      <w:tr w:rsidR="000A48F4" w:rsidRPr="000A48F4" w14:paraId="61FB8941" w14:textId="77777777" w:rsidTr="001A19AD">
        <w:trPr>
          <w:trHeight w:val="288"/>
        </w:trPr>
        <w:tc>
          <w:tcPr>
            <w:tcW w:w="19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E1F2"/>
            <w:noWrap/>
            <w:vAlign w:val="bottom"/>
            <w:hideMark/>
          </w:tcPr>
          <w:p w14:paraId="5F83025A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Ecuación</w:t>
            </w:r>
            <w:proofErr w:type="spellEnd"/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FE32ED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2x1 + 1x2 = 140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F48E15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*-2</w:t>
            </w:r>
          </w:p>
        </w:tc>
      </w:tr>
      <w:tr w:rsidR="000A48F4" w:rsidRPr="000A48F4" w14:paraId="4A737C85" w14:textId="77777777" w:rsidTr="001A19AD">
        <w:trPr>
          <w:trHeight w:val="288"/>
        </w:trPr>
        <w:tc>
          <w:tcPr>
            <w:tcW w:w="19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E1F2"/>
            <w:noWrap/>
            <w:vAlign w:val="bottom"/>
            <w:hideMark/>
          </w:tcPr>
          <w:p w14:paraId="09CD6359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Ecuación</w:t>
            </w:r>
            <w:proofErr w:type="spellEnd"/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6913EB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-4x1 + -2x2 = -280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2DD5E6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 </w:t>
            </w:r>
          </w:p>
        </w:tc>
      </w:tr>
      <w:tr w:rsidR="000A48F4" w:rsidRPr="000A48F4" w14:paraId="4EF2B3D9" w14:textId="77777777" w:rsidTr="001A19AD">
        <w:trPr>
          <w:trHeight w:val="288"/>
        </w:trPr>
        <w:tc>
          <w:tcPr>
            <w:tcW w:w="19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E1F2"/>
            <w:noWrap/>
            <w:vAlign w:val="bottom"/>
            <w:hideMark/>
          </w:tcPr>
          <w:p w14:paraId="4B7CDB59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Suma 1 y 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F7C7CB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-1x1 = -40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B85DC9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 </w:t>
            </w:r>
          </w:p>
        </w:tc>
      </w:tr>
      <w:tr w:rsidR="000A48F4" w:rsidRPr="000A48F4" w14:paraId="3286C562" w14:textId="77777777" w:rsidTr="001A19AD">
        <w:trPr>
          <w:trHeight w:val="288"/>
        </w:trPr>
        <w:tc>
          <w:tcPr>
            <w:tcW w:w="19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E1F2"/>
            <w:noWrap/>
            <w:vAlign w:val="bottom"/>
            <w:hideMark/>
          </w:tcPr>
          <w:p w14:paraId="4FEA5EC7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Despejamos</w:t>
            </w:r>
            <w:proofErr w:type="spellEnd"/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x1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42D50D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x1 = -40 / (-1)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F44EFB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 </w:t>
            </w:r>
          </w:p>
        </w:tc>
      </w:tr>
      <w:tr w:rsidR="000A48F4" w:rsidRPr="000A48F4" w14:paraId="2C8C2AD5" w14:textId="77777777" w:rsidTr="001A19AD">
        <w:trPr>
          <w:trHeight w:val="288"/>
        </w:trPr>
        <w:tc>
          <w:tcPr>
            <w:tcW w:w="19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E1F2"/>
            <w:noWrap/>
            <w:vAlign w:val="bottom"/>
            <w:hideMark/>
          </w:tcPr>
          <w:p w14:paraId="774EFE0A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Resultado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74C3BD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x = 40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85F81D" w14:textId="77777777" w:rsidR="000A48F4" w:rsidRPr="000A48F4" w:rsidRDefault="000A48F4" w:rsidP="000A48F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0A48F4">
              <w:rPr>
                <w:rFonts w:eastAsia="Times New Roman" w:cs="Arial"/>
                <w:color w:val="000000"/>
                <w:szCs w:val="24"/>
                <w:lang w:val="en-CA" w:eastAsia="en-CA"/>
              </w:rPr>
              <w:t> </w:t>
            </w:r>
          </w:p>
        </w:tc>
      </w:tr>
    </w:tbl>
    <w:p w14:paraId="54381A26" w14:textId="0A7EAA17" w:rsidR="000A48F4" w:rsidRDefault="00023BBE" w:rsidP="00023BBE">
      <w:pPr>
        <w:pStyle w:val="Caption"/>
        <w:ind w:firstLine="720"/>
        <w:rPr>
          <w:lang w:val="es-ES"/>
        </w:rPr>
      </w:pPr>
      <w:bookmarkStart w:id="20" w:name="_Toc109338900"/>
      <w:r w:rsidRPr="00EE7B67">
        <w:rPr>
          <w:lang w:val="es-ES"/>
        </w:rPr>
        <w:t xml:space="preserve">Tabla </w:t>
      </w:r>
      <w:r>
        <w:fldChar w:fldCharType="begin"/>
      </w:r>
      <w:r w:rsidRPr="00EE7B67">
        <w:rPr>
          <w:lang w:val="es-ES"/>
        </w:rPr>
        <w:instrText xml:space="preserve"> SEQ Tabla \* ARABIC </w:instrText>
      </w:r>
      <w:r>
        <w:fldChar w:fldCharType="separate"/>
      </w:r>
      <w:r w:rsidR="00747106">
        <w:rPr>
          <w:noProof/>
          <w:lang w:val="es-ES"/>
        </w:rPr>
        <w:t>6</w:t>
      </w:r>
      <w:r>
        <w:fldChar w:fldCharType="end"/>
      </w:r>
      <w:r w:rsidRPr="00EE7B67">
        <w:rPr>
          <w:lang w:val="es-ES"/>
        </w:rPr>
        <w:t xml:space="preserve">:Encontrar el valor de X1 - Ejercicio </w:t>
      </w:r>
      <w:r w:rsidR="00D578BB" w:rsidRPr="00EE7B67">
        <w:rPr>
          <w:lang w:val="es-ES"/>
        </w:rPr>
        <w:t>2</w:t>
      </w:r>
      <w:bookmarkEnd w:id="20"/>
    </w:p>
    <w:p w14:paraId="55371F21" w14:textId="30CC1E0C" w:rsidR="000034D6" w:rsidRDefault="00A15878" w:rsidP="000034D6">
      <w:pPr>
        <w:pStyle w:val="ListParagraph"/>
        <w:numPr>
          <w:ilvl w:val="0"/>
          <w:numId w:val="39"/>
        </w:numPr>
        <w:rPr>
          <w:lang w:val="es-ES"/>
        </w:rPr>
      </w:pPr>
      <w:r>
        <w:rPr>
          <w:lang w:val="es-ES"/>
        </w:rPr>
        <w:t>Cuando tenemos el valor de X1, procedemos a despejar el valor de X2, de la siguiente manera:</w:t>
      </w:r>
    </w:p>
    <w:tbl>
      <w:tblPr>
        <w:tblW w:w="4410" w:type="dxa"/>
        <w:tblInd w:w="547" w:type="dxa"/>
        <w:tblLook w:val="04A0" w:firstRow="1" w:lastRow="0" w:firstColumn="1" w:lastColumn="0" w:noHBand="0" w:noVBand="1"/>
      </w:tblPr>
      <w:tblGrid>
        <w:gridCol w:w="2000"/>
        <w:gridCol w:w="2410"/>
      </w:tblGrid>
      <w:tr w:rsidR="00D578BB" w:rsidRPr="00D578BB" w14:paraId="2A9DCF24" w14:textId="77777777" w:rsidTr="001A19AD">
        <w:trPr>
          <w:trHeight w:val="288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EA9DB"/>
            <w:noWrap/>
            <w:vAlign w:val="bottom"/>
            <w:hideMark/>
          </w:tcPr>
          <w:p w14:paraId="6266ACC5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>Paso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EA9DB"/>
            <w:noWrap/>
            <w:vAlign w:val="bottom"/>
            <w:hideMark/>
          </w:tcPr>
          <w:p w14:paraId="17FEF230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>Calculo</w:t>
            </w:r>
            <w:proofErr w:type="spellEnd"/>
          </w:p>
        </w:tc>
      </w:tr>
      <w:tr w:rsidR="00D578BB" w:rsidRPr="00D578BB" w14:paraId="01AC06C9" w14:textId="77777777" w:rsidTr="001A19AD">
        <w:trPr>
          <w:trHeight w:val="288"/>
        </w:trPr>
        <w:tc>
          <w:tcPr>
            <w:tcW w:w="20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9E1F2"/>
            <w:noWrap/>
            <w:vAlign w:val="bottom"/>
            <w:hideMark/>
          </w:tcPr>
          <w:p w14:paraId="0320584C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>Ecuación</w:t>
            </w:r>
            <w:proofErr w:type="spellEnd"/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E80247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>3x1 + 2x2 = 240</w:t>
            </w:r>
          </w:p>
        </w:tc>
      </w:tr>
      <w:tr w:rsidR="00D578BB" w:rsidRPr="00D578BB" w14:paraId="26D2E3C6" w14:textId="77777777" w:rsidTr="001A19AD">
        <w:trPr>
          <w:trHeight w:val="288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F8CFED6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>Remplazo</w:t>
            </w:r>
            <w:proofErr w:type="spellEnd"/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x1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1940AD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>3(40) + 2x2 = 240</w:t>
            </w:r>
          </w:p>
        </w:tc>
      </w:tr>
      <w:tr w:rsidR="00D578BB" w:rsidRPr="00D578BB" w14:paraId="37ABDE8D" w14:textId="77777777" w:rsidTr="001A19AD">
        <w:trPr>
          <w:trHeight w:val="288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378DBE1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>Despejamos</w:t>
            </w:r>
            <w:proofErr w:type="spellEnd"/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x2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7FC03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>120 + 2x2 = 240</w:t>
            </w:r>
          </w:p>
        </w:tc>
      </w:tr>
      <w:tr w:rsidR="00D578BB" w:rsidRPr="00D578BB" w14:paraId="1987E775" w14:textId="77777777" w:rsidTr="001A19AD">
        <w:trPr>
          <w:trHeight w:val="288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58A6F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C9B8B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>2x2 = 240 - 120</w:t>
            </w:r>
          </w:p>
        </w:tc>
      </w:tr>
      <w:tr w:rsidR="00D578BB" w:rsidRPr="00D578BB" w14:paraId="2696E313" w14:textId="77777777" w:rsidTr="001A19AD">
        <w:trPr>
          <w:trHeight w:val="288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43AE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C2B53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>x2 = 120 / 2</w:t>
            </w:r>
          </w:p>
        </w:tc>
      </w:tr>
      <w:tr w:rsidR="00D578BB" w:rsidRPr="00D578BB" w14:paraId="69F3788A" w14:textId="77777777" w:rsidTr="001A19AD">
        <w:trPr>
          <w:trHeight w:val="288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142A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C54F1" w14:textId="77777777" w:rsidR="00D578BB" w:rsidRPr="00D578BB" w:rsidRDefault="00D578BB" w:rsidP="00D578B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D578BB">
              <w:rPr>
                <w:rFonts w:eastAsia="Times New Roman" w:cs="Arial"/>
                <w:color w:val="000000"/>
                <w:szCs w:val="24"/>
                <w:lang w:val="en-CA" w:eastAsia="en-CA"/>
              </w:rPr>
              <w:t>x2 = 60</w:t>
            </w:r>
          </w:p>
        </w:tc>
      </w:tr>
    </w:tbl>
    <w:p w14:paraId="21A985FB" w14:textId="21725305" w:rsidR="000A48F4" w:rsidRDefault="00D578BB" w:rsidP="00D578BB">
      <w:pPr>
        <w:pStyle w:val="Caption"/>
        <w:ind w:firstLine="360"/>
        <w:rPr>
          <w:lang w:val="es-ES"/>
        </w:rPr>
      </w:pPr>
      <w:bookmarkStart w:id="21" w:name="_Toc109338901"/>
      <w:r w:rsidRPr="00D578BB">
        <w:rPr>
          <w:lang w:val="es-ES"/>
        </w:rPr>
        <w:t xml:space="preserve">Tabla </w:t>
      </w:r>
      <w:r>
        <w:fldChar w:fldCharType="begin"/>
      </w:r>
      <w:r w:rsidRPr="00D578BB">
        <w:rPr>
          <w:lang w:val="es-ES"/>
        </w:rPr>
        <w:instrText xml:space="preserve"> SEQ Tabla \* ARABIC </w:instrText>
      </w:r>
      <w:r>
        <w:fldChar w:fldCharType="separate"/>
      </w:r>
      <w:r w:rsidR="00747106">
        <w:rPr>
          <w:noProof/>
          <w:lang w:val="es-ES"/>
        </w:rPr>
        <w:t>7</w:t>
      </w:r>
      <w:r>
        <w:fldChar w:fldCharType="end"/>
      </w:r>
      <w:r w:rsidRPr="00D578BB">
        <w:rPr>
          <w:lang w:val="es-ES"/>
        </w:rPr>
        <w:t>:Despejar el valor de X2 - Ejercicio 2</w:t>
      </w:r>
      <w:bookmarkEnd w:id="21"/>
    </w:p>
    <w:p w14:paraId="665930C5" w14:textId="19073412" w:rsidR="00A15878" w:rsidRDefault="008F5C2A" w:rsidP="000034D6">
      <w:pPr>
        <w:pStyle w:val="ListParagraph"/>
        <w:numPr>
          <w:ilvl w:val="0"/>
          <w:numId w:val="39"/>
        </w:numPr>
        <w:rPr>
          <w:lang w:val="es-ES"/>
        </w:rPr>
      </w:pPr>
      <w:r>
        <w:rPr>
          <w:lang w:val="es-ES"/>
        </w:rPr>
        <w:t>Al encontrar los valores de X1 y X2, reemplazamos</w:t>
      </w:r>
      <w:r w:rsidR="008323A8">
        <w:rPr>
          <w:lang w:val="es-ES"/>
        </w:rPr>
        <w:t xml:space="preserve"> esos valores en la ecuación inicial y lo desarrollamos de la siguiente manera:</w:t>
      </w:r>
    </w:p>
    <w:tbl>
      <w:tblPr>
        <w:tblW w:w="3532" w:type="dxa"/>
        <w:tblInd w:w="582" w:type="dxa"/>
        <w:tblLook w:val="04A0" w:firstRow="1" w:lastRow="0" w:firstColumn="1" w:lastColumn="0" w:noHBand="0" w:noVBand="1"/>
      </w:tblPr>
      <w:tblGrid>
        <w:gridCol w:w="1711"/>
        <w:gridCol w:w="2120"/>
      </w:tblGrid>
      <w:tr w:rsidR="00602295" w:rsidRPr="00602295" w14:paraId="194B17FF" w14:textId="77777777" w:rsidTr="00602295">
        <w:trPr>
          <w:trHeight w:val="288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F1543" w14:textId="77777777" w:rsidR="00602295" w:rsidRPr="00F369FD" w:rsidRDefault="00602295" w:rsidP="00602295">
            <w:pPr>
              <w:spacing w:after="0" w:line="240" w:lineRule="auto"/>
              <w:jc w:val="left"/>
              <w:rPr>
                <w:rFonts w:eastAsia="Times New Roman" w:cs="Arial"/>
                <w:szCs w:val="24"/>
                <w:lang w:val="es-ES" w:eastAsia="en-CA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78F8E19" w14:textId="77777777" w:rsidR="00602295" w:rsidRPr="00602295" w:rsidRDefault="00602295" w:rsidP="0060229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602295">
              <w:rPr>
                <w:rFonts w:eastAsia="Times New Roman" w:cs="Arial"/>
                <w:color w:val="000000"/>
                <w:szCs w:val="24"/>
                <w:lang w:val="en-CA" w:eastAsia="en-CA"/>
              </w:rPr>
              <w:t>Zmax</w:t>
            </w:r>
            <w:proofErr w:type="spellEnd"/>
            <w:r w:rsidRPr="00602295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= 25x1 + 15x2</w:t>
            </w:r>
          </w:p>
        </w:tc>
      </w:tr>
      <w:tr w:rsidR="00602295" w:rsidRPr="00602295" w14:paraId="5C99A83D" w14:textId="77777777" w:rsidTr="00602295">
        <w:trPr>
          <w:trHeight w:val="288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44CFA" w14:textId="77777777" w:rsidR="00602295" w:rsidRPr="00602295" w:rsidRDefault="00602295" w:rsidP="0060229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</w:p>
        </w:tc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6A0DA2" w14:textId="77777777" w:rsidR="00602295" w:rsidRPr="00602295" w:rsidRDefault="00602295" w:rsidP="0060229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602295">
              <w:rPr>
                <w:rFonts w:eastAsia="Times New Roman" w:cs="Arial"/>
                <w:color w:val="000000"/>
                <w:szCs w:val="24"/>
                <w:lang w:val="en-CA" w:eastAsia="en-CA"/>
              </w:rPr>
              <w:t>Zmax</w:t>
            </w:r>
            <w:proofErr w:type="spellEnd"/>
            <w:r w:rsidRPr="00602295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= 25(40) + 15(60)</w:t>
            </w:r>
          </w:p>
        </w:tc>
      </w:tr>
      <w:tr w:rsidR="00602295" w:rsidRPr="00602295" w14:paraId="111CCA73" w14:textId="77777777" w:rsidTr="00602295">
        <w:trPr>
          <w:trHeight w:val="288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80255" w14:textId="77777777" w:rsidR="00602295" w:rsidRPr="00602295" w:rsidRDefault="00602295" w:rsidP="0060229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</w:p>
        </w:tc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2DE3179" w14:textId="77777777" w:rsidR="00602295" w:rsidRPr="00602295" w:rsidRDefault="00602295" w:rsidP="0060229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proofErr w:type="spellStart"/>
            <w:r w:rsidRPr="00602295">
              <w:rPr>
                <w:rFonts w:eastAsia="Times New Roman" w:cs="Arial"/>
                <w:color w:val="000000"/>
                <w:szCs w:val="24"/>
                <w:lang w:val="en-CA" w:eastAsia="en-CA"/>
              </w:rPr>
              <w:t>Zmax</w:t>
            </w:r>
            <w:proofErr w:type="spellEnd"/>
            <w:r w:rsidRPr="00602295">
              <w:rPr>
                <w:rFonts w:eastAsia="Times New Roman" w:cs="Arial"/>
                <w:color w:val="000000"/>
                <w:szCs w:val="24"/>
                <w:lang w:val="en-CA" w:eastAsia="en-CA"/>
              </w:rPr>
              <w:t xml:space="preserve"> = 1900</w:t>
            </w:r>
          </w:p>
        </w:tc>
      </w:tr>
      <w:tr w:rsidR="00602295" w:rsidRPr="00602295" w14:paraId="014F6C0D" w14:textId="77777777" w:rsidTr="00602295">
        <w:trPr>
          <w:trHeight w:val="288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14:paraId="188F48F0" w14:textId="77777777" w:rsidR="00602295" w:rsidRPr="00602295" w:rsidRDefault="00602295" w:rsidP="00602295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</w:pPr>
            <w:r w:rsidRPr="00602295">
              <w:rPr>
                <w:rFonts w:eastAsia="Times New Roman" w:cs="Arial"/>
                <w:b/>
                <w:bCs/>
                <w:color w:val="000000"/>
                <w:szCs w:val="24"/>
                <w:lang w:val="en-CA" w:eastAsia="en-CA"/>
              </w:rPr>
              <w:t>Z=25x1+15x2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BEDEAA4" w14:textId="77777777" w:rsidR="00602295" w:rsidRPr="00602295" w:rsidRDefault="00602295" w:rsidP="00602295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val="en-CA" w:eastAsia="en-CA"/>
              </w:rPr>
            </w:pPr>
            <w:r w:rsidRPr="00602295">
              <w:rPr>
                <w:rFonts w:eastAsia="Times New Roman" w:cs="Arial"/>
                <w:color w:val="000000"/>
                <w:szCs w:val="24"/>
                <w:lang w:val="en-CA" w:eastAsia="en-CA"/>
              </w:rPr>
              <w:t>25x1 + 15x2 = 1900</w:t>
            </w:r>
          </w:p>
        </w:tc>
      </w:tr>
    </w:tbl>
    <w:p w14:paraId="4465533B" w14:textId="47DE9451" w:rsidR="000A48F4" w:rsidRDefault="0046391E" w:rsidP="0046391E">
      <w:pPr>
        <w:pStyle w:val="Caption"/>
        <w:ind w:firstLine="360"/>
        <w:rPr>
          <w:lang w:val="es-ES"/>
        </w:rPr>
      </w:pPr>
      <w:bookmarkStart w:id="22" w:name="_Toc109338902"/>
      <w:proofErr w:type="spellStart"/>
      <w:r>
        <w:t>Tabla</w:t>
      </w:r>
      <w:proofErr w:type="spellEnd"/>
      <w:r>
        <w:t xml:space="preserve"> </w:t>
      </w:r>
      <w:r w:rsidR="00F369FD">
        <w:fldChar w:fldCharType="begin"/>
      </w:r>
      <w:r w:rsidR="00F369FD">
        <w:instrText xml:space="preserve"> SEQ Tabla \* ARABIC </w:instrText>
      </w:r>
      <w:r w:rsidR="00F369FD">
        <w:fldChar w:fldCharType="separate"/>
      </w:r>
      <w:r w:rsidR="00747106">
        <w:rPr>
          <w:noProof/>
        </w:rPr>
        <w:t>8</w:t>
      </w:r>
      <w:r w:rsidR="00F369FD">
        <w:rPr>
          <w:noProof/>
        </w:rPr>
        <w:fldChar w:fldCharType="end"/>
      </w:r>
      <w:r>
        <w:t xml:space="preserve">:Solución </w:t>
      </w:r>
      <w:proofErr w:type="spellStart"/>
      <w:r>
        <w:t>óptima</w:t>
      </w:r>
      <w:proofErr w:type="spellEnd"/>
      <w:r>
        <w:t xml:space="preserve"> -</w:t>
      </w:r>
      <w:proofErr w:type="spellStart"/>
      <w:r>
        <w:t>Ejercicio</w:t>
      </w:r>
      <w:proofErr w:type="spellEnd"/>
      <w:r>
        <w:t xml:space="preserve"> 2</w:t>
      </w:r>
      <w:bookmarkEnd w:id="22"/>
    </w:p>
    <w:p w14:paraId="0994D25B" w14:textId="621CC1B2" w:rsidR="000A48F4" w:rsidRDefault="000A48F4" w:rsidP="000A48F4">
      <w:pPr>
        <w:pStyle w:val="ListParagraph"/>
        <w:rPr>
          <w:lang w:val="es-ES"/>
        </w:rPr>
      </w:pPr>
    </w:p>
    <w:p w14:paraId="043FC5AD" w14:textId="1D8F2291" w:rsidR="0046391E" w:rsidRDefault="0046391E" w:rsidP="000A48F4">
      <w:pPr>
        <w:pStyle w:val="ListParagraph"/>
        <w:rPr>
          <w:lang w:val="es-ES"/>
        </w:rPr>
      </w:pPr>
    </w:p>
    <w:p w14:paraId="172DC84E" w14:textId="77777777" w:rsidR="0046391E" w:rsidRDefault="0046391E" w:rsidP="000A48F4">
      <w:pPr>
        <w:pStyle w:val="ListParagraph"/>
        <w:rPr>
          <w:lang w:val="es-ES"/>
        </w:rPr>
      </w:pPr>
    </w:p>
    <w:p w14:paraId="34B02AFA" w14:textId="279921CD" w:rsidR="005B5816" w:rsidRDefault="005B5816" w:rsidP="0033758C">
      <w:pPr>
        <w:pStyle w:val="Heading3"/>
        <w:numPr>
          <w:ilvl w:val="1"/>
          <w:numId w:val="38"/>
        </w:numPr>
      </w:pPr>
      <w:bookmarkStart w:id="23" w:name="_Toc109338926"/>
      <w:r>
        <w:lastRenderedPageBreak/>
        <w:t>Método</w:t>
      </w:r>
      <w:r w:rsidR="0033758C">
        <w:t xml:space="preserve"> gr</w:t>
      </w:r>
      <w:r>
        <w:t>áfico para resolver el modelo.</w:t>
      </w:r>
      <w:bookmarkEnd w:id="23"/>
    </w:p>
    <w:p w14:paraId="6E38C3BB" w14:textId="77777777" w:rsidR="006D3EE2" w:rsidRDefault="00EE7B67" w:rsidP="00ED6F52">
      <w:pPr>
        <w:pStyle w:val="ListParagraph"/>
        <w:numPr>
          <w:ilvl w:val="0"/>
          <w:numId w:val="40"/>
        </w:numPr>
        <w:rPr>
          <w:lang w:val="es-ES"/>
        </w:rPr>
      </w:pPr>
      <w:r w:rsidRPr="006D3EE2">
        <w:rPr>
          <w:lang w:val="es-ES"/>
        </w:rPr>
        <w:t xml:space="preserve">Restricción para </w:t>
      </w:r>
      <w:r w:rsidR="006D3EE2" w:rsidRPr="006D3EE2">
        <w:rPr>
          <w:lang w:val="es-ES"/>
        </w:rPr>
        <w:t xml:space="preserve">las horas de </w:t>
      </w:r>
      <w:r w:rsidR="000C1107" w:rsidRPr="006D3EE2">
        <w:rPr>
          <w:lang w:val="es-ES"/>
        </w:rPr>
        <w:t xml:space="preserve">cableado </w:t>
      </w:r>
      <w:r w:rsidR="006D3EE2">
        <w:rPr>
          <w:lang w:val="es-ES"/>
        </w:rPr>
        <w:t>al fabricar los productos:</w:t>
      </w:r>
    </w:p>
    <w:p w14:paraId="6F6F84DB" w14:textId="2D2AF422" w:rsidR="00554EE4" w:rsidRDefault="00554EE4" w:rsidP="006D3EE2">
      <w:pPr>
        <w:pStyle w:val="ListParagraph"/>
        <w:rPr>
          <w:lang w:val="es-ES"/>
        </w:rPr>
      </w:pPr>
      <w:r w:rsidRPr="00554EE4">
        <w:rPr>
          <w:noProof/>
          <w:lang w:val="es-ES"/>
        </w:rPr>
        <w:drawing>
          <wp:inline distT="0" distB="0" distL="0" distR="0" wp14:anchorId="110512FE" wp14:editId="4DA46FDF">
            <wp:extent cx="5309755" cy="5315585"/>
            <wp:effectExtent l="38100" t="38100" r="43815" b="374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91"/>
                    <a:stretch/>
                  </pic:blipFill>
                  <pic:spPr bwMode="auto">
                    <a:xfrm>
                      <a:off x="0" y="0"/>
                      <a:ext cx="5328376" cy="5334226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4888D" w14:textId="3E93D5B8" w:rsidR="006D3EE2" w:rsidRPr="00E45049" w:rsidRDefault="006D3EE2" w:rsidP="006D3EE2">
      <w:pPr>
        <w:pStyle w:val="Caption"/>
        <w:ind w:firstLine="720"/>
        <w:rPr>
          <w:lang w:val="es-ES"/>
        </w:rPr>
      </w:pPr>
      <w:bookmarkStart w:id="24" w:name="_Toc109338907"/>
      <w:r w:rsidRPr="00E45049">
        <w:rPr>
          <w:lang w:val="es-ES"/>
        </w:rPr>
        <w:t xml:space="preserve">Ilustración </w:t>
      </w:r>
      <w:r>
        <w:fldChar w:fldCharType="begin"/>
      </w:r>
      <w:r w:rsidRPr="00E45049">
        <w:rPr>
          <w:lang w:val="es-ES"/>
        </w:rPr>
        <w:instrText xml:space="preserve"> SEQ Ilustración \* ARABIC </w:instrText>
      </w:r>
      <w:r>
        <w:fldChar w:fldCharType="separate"/>
      </w:r>
      <w:r w:rsidR="00747106">
        <w:rPr>
          <w:noProof/>
          <w:lang w:val="es-ES"/>
        </w:rPr>
        <w:t>5</w:t>
      </w:r>
      <w:r>
        <w:fldChar w:fldCharType="end"/>
      </w:r>
      <w:r w:rsidRPr="00E45049">
        <w:rPr>
          <w:lang w:val="es-ES"/>
        </w:rPr>
        <w:t>: Solución gráfica de la restricción #1 - Ejercicio 2</w:t>
      </w:r>
      <w:bookmarkEnd w:id="24"/>
    </w:p>
    <w:p w14:paraId="4781B923" w14:textId="56A84F34" w:rsidR="00E45049" w:rsidRDefault="00E45049" w:rsidP="00E45049">
      <w:pPr>
        <w:rPr>
          <w:lang w:val="es-ES"/>
        </w:rPr>
      </w:pPr>
    </w:p>
    <w:p w14:paraId="11F34F6A" w14:textId="3E3A60F6" w:rsidR="00E45049" w:rsidRDefault="00E45049" w:rsidP="00E45049">
      <w:pPr>
        <w:rPr>
          <w:lang w:val="es-ES"/>
        </w:rPr>
      </w:pPr>
    </w:p>
    <w:p w14:paraId="60A693D5" w14:textId="718243BE" w:rsidR="00E45049" w:rsidRDefault="00E45049" w:rsidP="00E45049">
      <w:pPr>
        <w:rPr>
          <w:lang w:val="es-ES"/>
        </w:rPr>
      </w:pPr>
    </w:p>
    <w:p w14:paraId="2D6DC969" w14:textId="67D47E82" w:rsidR="00E45049" w:rsidRDefault="00E45049" w:rsidP="00E45049">
      <w:pPr>
        <w:rPr>
          <w:lang w:val="es-ES"/>
        </w:rPr>
      </w:pPr>
    </w:p>
    <w:p w14:paraId="5E06385C" w14:textId="2FAD1A48" w:rsidR="00E45049" w:rsidRDefault="00E45049" w:rsidP="00E45049">
      <w:pPr>
        <w:rPr>
          <w:lang w:val="es-ES"/>
        </w:rPr>
      </w:pPr>
    </w:p>
    <w:p w14:paraId="1ED61579" w14:textId="633C61F3" w:rsidR="00E45049" w:rsidRPr="00E45049" w:rsidRDefault="00E45049" w:rsidP="00E45049">
      <w:pPr>
        <w:pStyle w:val="ListParagraph"/>
        <w:numPr>
          <w:ilvl w:val="0"/>
          <w:numId w:val="40"/>
        </w:numPr>
        <w:rPr>
          <w:lang w:val="es-ES"/>
        </w:rPr>
      </w:pPr>
      <w:r w:rsidRPr="006D3EE2">
        <w:rPr>
          <w:lang w:val="es-ES"/>
        </w:rPr>
        <w:lastRenderedPageBreak/>
        <w:t xml:space="preserve">Restricción para las horas de </w:t>
      </w:r>
      <w:r>
        <w:rPr>
          <w:lang w:val="es-ES"/>
        </w:rPr>
        <w:t>perforación</w:t>
      </w:r>
      <w:r w:rsidRPr="006D3EE2">
        <w:rPr>
          <w:lang w:val="es-ES"/>
        </w:rPr>
        <w:t xml:space="preserve"> </w:t>
      </w:r>
      <w:r>
        <w:rPr>
          <w:lang w:val="es-ES"/>
        </w:rPr>
        <w:t>al fabricar los productos:</w:t>
      </w:r>
    </w:p>
    <w:p w14:paraId="4FBD576E" w14:textId="41E07E61" w:rsidR="00554EE4" w:rsidRDefault="00AD0F0D" w:rsidP="00E87472">
      <w:pPr>
        <w:ind w:left="360"/>
        <w:rPr>
          <w:lang w:val="es-ES"/>
        </w:rPr>
      </w:pPr>
      <w:r w:rsidRPr="00AD0F0D">
        <w:rPr>
          <w:noProof/>
          <w:lang w:val="es-ES"/>
        </w:rPr>
        <w:drawing>
          <wp:inline distT="0" distB="0" distL="0" distR="0" wp14:anchorId="2B17E65B" wp14:editId="2A3E1227">
            <wp:extent cx="5679209" cy="5909738"/>
            <wp:effectExtent l="38100" t="38100" r="36195" b="34290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016" cy="592306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5D2029" w14:textId="3D368EB1" w:rsidR="006D3EE2" w:rsidRDefault="006D3EE2" w:rsidP="00E87472">
      <w:pPr>
        <w:pStyle w:val="Caption"/>
        <w:ind w:firstLine="360"/>
        <w:rPr>
          <w:lang w:val="es-ES"/>
        </w:rPr>
      </w:pPr>
      <w:bookmarkStart w:id="25" w:name="_Toc109338908"/>
      <w:r w:rsidRPr="00E45049">
        <w:rPr>
          <w:lang w:val="es-ES"/>
        </w:rPr>
        <w:t xml:space="preserve">Ilustración </w:t>
      </w:r>
      <w:r>
        <w:fldChar w:fldCharType="begin"/>
      </w:r>
      <w:r w:rsidRPr="00E45049">
        <w:rPr>
          <w:lang w:val="es-ES"/>
        </w:rPr>
        <w:instrText xml:space="preserve"> SEQ Ilustración \* ARABIC </w:instrText>
      </w:r>
      <w:r>
        <w:fldChar w:fldCharType="separate"/>
      </w:r>
      <w:r w:rsidR="00747106">
        <w:rPr>
          <w:noProof/>
          <w:lang w:val="es-ES"/>
        </w:rPr>
        <w:t>6</w:t>
      </w:r>
      <w:r>
        <w:fldChar w:fldCharType="end"/>
      </w:r>
      <w:r w:rsidRPr="00E45049">
        <w:rPr>
          <w:lang w:val="es-ES"/>
        </w:rPr>
        <w:t>: Solución gráfica de la restricción #2 - Ejercicio 2</w:t>
      </w:r>
      <w:bookmarkEnd w:id="25"/>
    </w:p>
    <w:p w14:paraId="4B3A45C7" w14:textId="1593BB09" w:rsidR="00CE172B" w:rsidRDefault="00CE172B" w:rsidP="00CE172B">
      <w:pPr>
        <w:rPr>
          <w:lang w:val="es-ES"/>
        </w:rPr>
      </w:pPr>
    </w:p>
    <w:p w14:paraId="5F7B16A5" w14:textId="102091A2" w:rsidR="00CE172B" w:rsidRDefault="00CE172B" w:rsidP="00CE172B">
      <w:pPr>
        <w:rPr>
          <w:lang w:val="es-ES"/>
        </w:rPr>
      </w:pPr>
    </w:p>
    <w:p w14:paraId="4C7FB796" w14:textId="5AB2D71F" w:rsidR="00CE172B" w:rsidRDefault="00CE172B" w:rsidP="00CE172B">
      <w:pPr>
        <w:rPr>
          <w:lang w:val="es-ES"/>
        </w:rPr>
      </w:pPr>
    </w:p>
    <w:p w14:paraId="19F3B41A" w14:textId="35511C3E" w:rsidR="00CE172B" w:rsidRDefault="00CE172B" w:rsidP="00CE172B">
      <w:pPr>
        <w:rPr>
          <w:lang w:val="es-ES"/>
        </w:rPr>
      </w:pPr>
    </w:p>
    <w:p w14:paraId="03B5455A" w14:textId="3F375161" w:rsidR="00CE172B" w:rsidRPr="00CE172B" w:rsidRDefault="00CE172B" w:rsidP="00CE172B">
      <w:pPr>
        <w:pStyle w:val="ListParagraph"/>
        <w:numPr>
          <w:ilvl w:val="0"/>
          <w:numId w:val="40"/>
        </w:numPr>
        <w:rPr>
          <w:lang w:val="es-ES"/>
        </w:rPr>
      </w:pPr>
      <w:r>
        <w:rPr>
          <w:lang w:val="es-ES"/>
        </w:rPr>
        <w:lastRenderedPageBreak/>
        <w:t>Coordenadas de la solución óptima</w:t>
      </w:r>
      <w:r w:rsidRPr="00CE172B">
        <w:rPr>
          <w:lang w:val="es-ES"/>
        </w:rPr>
        <w:t>:</w:t>
      </w:r>
    </w:p>
    <w:p w14:paraId="1C02661C" w14:textId="5BFC73CB" w:rsidR="00E529BF" w:rsidRDefault="00E529BF" w:rsidP="00E87472">
      <w:pPr>
        <w:ind w:left="360"/>
        <w:rPr>
          <w:lang w:val="es-ES"/>
        </w:rPr>
      </w:pPr>
      <w:r w:rsidRPr="00E529BF">
        <w:rPr>
          <w:noProof/>
          <w:lang w:val="es-ES"/>
        </w:rPr>
        <w:drawing>
          <wp:inline distT="0" distB="0" distL="0" distR="0" wp14:anchorId="30BECA30" wp14:editId="44933858">
            <wp:extent cx="5577609" cy="5292868"/>
            <wp:effectExtent l="38100" t="38100" r="42545" b="41275"/>
            <wp:docPr id="4" name="Picture 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line 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3709" cy="5308146"/>
                    </a:xfrm>
                    <a:prstGeom prst="rect">
                      <a:avLst/>
                    </a:prstGeom>
                    <a:ln w="38100">
                      <a:solidFill>
                        <a:schemeClr val="accent6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F3193F" w14:textId="60CB4B0E" w:rsidR="00112D17" w:rsidRDefault="00CE172B" w:rsidP="00E87472">
      <w:pPr>
        <w:pStyle w:val="Caption"/>
        <w:ind w:firstLine="360"/>
        <w:rPr>
          <w:lang w:val="es-ES"/>
        </w:rPr>
      </w:pPr>
      <w:bookmarkStart w:id="26" w:name="_Toc109338909"/>
      <w:r w:rsidRPr="00FC4B5B">
        <w:rPr>
          <w:lang w:val="es-ES"/>
        </w:rPr>
        <w:t xml:space="preserve">Ilustración </w:t>
      </w:r>
      <w:r>
        <w:fldChar w:fldCharType="begin"/>
      </w:r>
      <w:r w:rsidRPr="00FC4B5B">
        <w:rPr>
          <w:lang w:val="es-ES"/>
        </w:rPr>
        <w:instrText xml:space="preserve"> SEQ Ilustración \* ARABIC </w:instrText>
      </w:r>
      <w:r>
        <w:fldChar w:fldCharType="separate"/>
      </w:r>
      <w:r w:rsidR="00747106">
        <w:rPr>
          <w:noProof/>
          <w:lang w:val="es-ES"/>
        </w:rPr>
        <w:t>7</w:t>
      </w:r>
      <w:r>
        <w:fldChar w:fldCharType="end"/>
      </w:r>
      <w:r w:rsidRPr="00FC4B5B">
        <w:rPr>
          <w:lang w:val="es-ES"/>
        </w:rPr>
        <w:t>:Representación gráfica de la solución óptima - Ejercicio 2</w:t>
      </w:r>
      <w:bookmarkEnd w:id="26"/>
    </w:p>
    <w:p w14:paraId="71C3EF32" w14:textId="77777777" w:rsidR="00112D17" w:rsidRPr="00554EE4" w:rsidRDefault="00112D17" w:rsidP="00554EE4">
      <w:pPr>
        <w:rPr>
          <w:lang w:val="es-ES"/>
        </w:rPr>
      </w:pPr>
    </w:p>
    <w:p w14:paraId="168FC7AB" w14:textId="7EB175FE" w:rsidR="0033758C" w:rsidRPr="0033758C" w:rsidRDefault="005B5816" w:rsidP="0033758C">
      <w:pPr>
        <w:pStyle w:val="Heading3"/>
        <w:numPr>
          <w:ilvl w:val="1"/>
          <w:numId w:val="38"/>
        </w:numPr>
      </w:pPr>
      <w:r>
        <w:t xml:space="preserve"> </w:t>
      </w:r>
      <w:bookmarkStart w:id="27" w:name="_Toc109338927"/>
      <w:r w:rsidR="00113E22">
        <w:t>J</w:t>
      </w:r>
      <w:r>
        <w:t>ustificación de la respuesta.</w:t>
      </w:r>
      <w:bookmarkEnd w:id="27"/>
    </w:p>
    <w:p w14:paraId="68854980" w14:textId="1981BD84" w:rsidR="00671E51" w:rsidRPr="007F4D77" w:rsidRDefault="00CB7800" w:rsidP="0010515F">
      <w:pPr>
        <w:rPr>
          <w:lang w:val="es-ES"/>
        </w:rPr>
      </w:pPr>
      <w:r>
        <w:rPr>
          <w:lang w:val="es-ES"/>
        </w:rPr>
        <w:t xml:space="preserve">Al evaluar los resultados que nos desglosa la solución </w:t>
      </w:r>
      <w:r w:rsidR="007F4D77">
        <w:rPr>
          <w:lang w:val="es-ES"/>
        </w:rPr>
        <w:t>óptima</w:t>
      </w:r>
      <w:r>
        <w:rPr>
          <w:lang w:val="es-ES"/>
        </w:rPr>
        <w:t>, podemos dar a conocer qu</w:t>
      </w:r>
      <w:r w:rsidR="007F4D77">
        <w:rPr>
          <w:lang w:val="es-ES"/>
        </w:rPr>
        <w:t>e l</w:t>
      </w:r>
      <w:r w:rsidR="002C6519">
        <w:rPr>
          <w:lang w:val="es-ES"/>
        </w:rPr>
        <w:t>a empresa costarricense, cuyo nombre es Componentes Frescos S.A</w:t>
      </w:r>
      <w:r w:rsidR="00B075B7">
        <w:rPr>
          <w:lang w:val="es-ES"/>
        </w:rPr>
        <w:t xml:space="preserve"> para poder llegar a tener </w:t>
      </w:r>
      <w:r w:rsidR="007F4D77">
        <w:rPr>
          <w:lang w:val="es-ES"/>
        </w:rPr>
        <w:t xml:space="preserve">mayor </w:t>
      </w:r>
      <w:r w:rsidR="00B075B7">
        <w:rPr>
          <w:lang w:val="es-ES"/>
        </w:rPr>
        <w:t>utilidad es necesario que fabrique 40 acondicionadores de aire y 60 ventiladores de gran tamaño</w:t>
      </w:r>
      <w:r w:rsidR="007F4D77">
        <w:rPr>
          <w:lang w:val="es-ES"/>
        </w:rPr>
        <w:t xml:space="preserve">, lo cual le estará generando una </w:t>
      </w:r>
      <w:r w:rsidR="00C86617">
        <w:rPr>
          <w:lang w:val="es-ES"/>
        </w:rPr>
        <w:t>utilidad máxima de $1900</w:t>
      </w:r>
      <w:r w:rsidR="00B075B7">
        <w:rPr>
          <w:lang w:val="es-ES"/>
        </w:rPr>
        <w:t>.</w:t>
      </w:r>
    </w:p>
    <w:bookmarkStart w:id="28" w:name="_Toc109338928" w:displacedByCustomXml="next"/>
    <w:sdt>
      <w:sdtPr>
        <w:rPr>
          <w:rFonts w:cstheme="minorBidi"/>
          <w:b w:val="0"/>
          <w:bCs w:val="0"/>
          <w:sz w:val="24"/>
          <w:szCs w:val="22"/>
          <w:lang w:val="en-US"/>
        </w:rPr>
        <w:id w:val="1699284548"/>
        <w:docPartObj>
          <w:docPartGallery w:val="Bibliographies"/>
          <w:docPartUnique/>
        </w:docPartObj>
      </w:sdtPr>
      <w:sdtEndPr/>
      <w:sdtContent>
        <w:p w14:paraId="5AF8DC8B" w14:textId="115A869A" w:rsidR="0009790B" w:rsidRPr="00941C40" w:rsidRDefault="00335C99">
          <w:pPr>
            <w:pStyle w:val="Heading1"/>
          </w:pPr>
          <w:r w:rsidRPr="00941C40">
            <w:t>Re</w:t>
          </w:r>
          <w:r w:rsidR="00F72689" w:rsidRPr="00941C40">
            <w:t>ferencias Bibliográficas</w:t>
          </w:r>
          <w:bookmarkEnd w:id="28"/>
        </w:p>
        <w:sdt>
          <w:sdtPr>
            <w:rPr>
              <w:rFonts w:cs="Arial"/>
            </w:rPr>
            <w:id w:val="111145805"/>
            <w:bibliography/>
          </w:sdtPr>
          <w:sdtEndPr/>
          <w:sdtContent>
            <w:p w14:paraId="562068F4" w14:textId="77777777" w:rsidR="00E87766" w:rsidRPr="00941C40" w:rsidRDefault="0009790B" w:rsidP="00E87766">
              <w:pPr>
                <w:pStyle w:val="Bibliography"/>
                <w:ind w:left="720" w:hanging="720"/>
                <w:rPr>
                  <w:rFonts w:cs="Arial"/>
                  <w:noProof/>
                  <w:szCs w:val="24"/>
                  <w:lang w:val="es-ES"/>
                </w:rPr>
              </w:pPr>
              <w:r w:rsidRPr="00941C40">
                <w:rPr>
                  <w:rFonts w:cs="Arial"/>
                </w:rPr>
                <w:fldChar w:fldCharType="begin"/>
              </w:r>
              <w:r w:rsidRPr="00941C40">
                <w:rPr>
                  <w:rFonts w:cs="Arial"/>
                  <w:lang w:val="es-ES"/>
                </w:rPr>
                <w:instrText>BIBLIOGRAPHY</w:instrText>
              </w:r>
              <w:r w:rsidRPr="00941C40">
                <w:rPr>
                  <w:rFonts w:cs="Arial"/>
                </w:rPr>
                <w:fldChar w:fldCharType="separate"/>
              </w:r>
              <w:r w:rsidR="00E87766" w:rsidRPr="00941C40">
                <w:rPr>
                  <w:rFonts w:cs="Arial"/>
                  <w:noProof/>
                  <w:lang w:val="es-ES"/>
                </w:rPr>
                <w:t xml:space="preserve">Hillier, F., &amp; Lieberman, G. (2015). </w:t>
              </w:r>
              <w:r w:rsidR="00E87766" w:rsidRPr="00941C40">
                <w:rPr>
                  <w:rFonts w:cs="Arial"/>
                  <w:i/>
                  <w:iCs/>
                  <w:noProof/>
                  <w:lang w:val="es-ES"/>
                </w:rPr>
                <w:t>Investigación de operaciones.</w:t>
              </w:r>
              <w:r w:rsidR="00E87766" w:rsidRPr="00941C40">
                <w:rPr>
                  <w:rFonts w:cs="Arial"/>
                  <w:noProof/>
                  <w:lang w:val="es-ES"/>
                </w:rPr>
                <w:t xml:space="preserve"> McGraw-Hill Education 10° edición, México.</w:t>
              </w:r>
            </w:p>
            <w:p w14:paraId="43072064" w14:textId="04F9E071" w:rsidR="00A66A38" w:rsidRPr="00941C40" w:rsidRDefault="0009790B" w:rsidP="00E87766">
              <w:pPr>
                <w:rPr>
                  <w:rFonts w:cs="Arial"/>
                  <w:lang w:val="en-CA"/>
                </w:rPr>
              </w:pPr>
              <w:r w:rsidRPr="00941C40">
                <w:rPr>
                  <w:rFonts w:cs="Arial"/>
                  <w:b/>
                  <w:bCs/>
                </w:rPr>
                <w:fldChar w:fldCharType="end"/>
              </w:r>
            </w:p>
          </w:sdtContent>
        </w:sdt>
      </w:sdtContent>
    </w:sdt>
    <w:sectPr w:rsidR="00A66A38" w:rsidRPr="00941C40" w:rsidSect="00057521"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BB18D" w14:textId="77777777" w:rsidR="00B00BC8" w:rsidRDefault="00B00BC8" w:rsidP="008029A0">
      <w:pPr>
        <w:spacing w:after="0" w:line="240" w:lineRule="auto"/>
      </w:pPr>
      <w:r>
        <w:separator/>
      </w:r>
    </w:p>
  </w:endnote>
  <w:endnote w:type="continuationSeparator" w:id="0">
    <w:p w14:paraId="76E8742C" w14:textId="77777777" w:rsidR="00B00BC8" w:rsidRDefault="00B00BC8" w:rsidP="008029A0">
      <w:pPr>
        <w:spacing w:after="0" w:line="240" w:lineRule="auto"/>
      </w:pPr>
      <w:r>
        <w:continuationSeparator/>
      </w:r>
    </w:p>
  </w:endnote>
  <w:endnote w:type="continuationNotice" w:id="1">
    <w:p w14:paraId="60EC038B" w14:textId="77777777" w:rsidR="00B00BC8" w:rsidRDefault="00B00BC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2732222"/>
      <w:docPartObj>
        <w:docPartGallery w:val="Page Numbers (Bottom of Page)"/>
        <w:docPartUnique/>
      </w:docPartObj>
    </w:sdtPr>
    <w:sdtEndPr/>
    <w:sdtContent>
      <w:p w14:paraId="1F661470" w14:textId="519B9016" w:rsidR="00880293" w:rsidRDefault="0088029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46AE" w:rsidRPr="004946AE">
          <w:rPr>
            <w:noProof/>
            <w:lang w:val="es-ES"/>
          </w:rPr>
          <w:t>1</w:t>
        </w:r>
        <w:r>
          <w:fldChar w:fldCharType="end"/>
        </w:r>
      </w:p>
    </w:sdtContent>
  </w:sdt>
  <w:p w14:paraId="62D4CF52" w14:textId="77777777" w:rsidR="00880293" w:rsidRDefault="008802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C4979" w14:textId="77777777" w:rsidR="00B00BC8" w:rsidRDefault="00B00BC8" w:rsidP="008029A0">
      <w:pPr>
        <w:spacing w:after="0" w:line="240" w:lineRule="auto"/>
      </w:pPr>
      <w:r>
        <w:separator/>
      </w:r>
    </w:p>
  </w:footnote>
  <w:footnote w:type="continuationSeparator" w:id="0">
    <w:p w14:paraId="67C801BA" w14:textId="77777777" w:rsidR="00B00BC8" w:rsidRDefault="00B00BC8" w:rsidP="008029A0">
      <w:pPr>
        <w:spacing w:after="0" w:line="240" w:lineRule="auto"/>
      </w:pPr>
      <w:r>
        <w:continuationSeparator/>
      </w:r>
    </w:p>
  </w:footnote>
  <w:footnote w:type="continuationNotice" w:id="1">
    <w:p w14:paraId="6AB00E75" w14:textId="77777777" w:rsidR="00B00BC8" w:rsidRDefault="00B00BC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423E"/>
    <w:multiLevelType w:val="multilevel"/>
    <w:tmpl w:val="27427AE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134FDD"/>
    <w:multiLevelType w:val="hybridMultilevel"/>
    <w:tmpl w:val="6292FC44"/>
    <w:lvl w:ilvl="0" w:tplc="5DAAA6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55966"/>
    <w:multiLevelType w:val="hybridMultilevel"/>
    <w:tmpl w:val="909E64C6"/>
    <w:lvl w:ilvl="0" w:tplc="DAF8F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71C76"/>
    <w:multiLevelType w:val="hybridMultilevel"/>
    <w:tmpl w:val="2084E988"/>
    <w:lvl w:ilvl="0" w:tplc="10090015">
      <w:start w:val="1"/>
      <w:numFmt w:val="upp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5776C"/>
    <w:multiLevelType w:val="hybridMultilevel"/>
    <w:tmpl w:val="8508032C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F0DEC"/>
    <w:multiLevelType w:val="hybridMultilevel"/>
    <w:tmpl w:val="B150EFF6"/>
    <w:lvl w:ilvl="0" w:tplc="B41C1F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E2758"/>
    <w:multiLevelType w:val="hybridMultilevel"/>
    <w:tmpl w:val="B276C7C4"/>
    <w:lvl w:ilvl="0" w:tplc="26C6D54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002A9"/>
    <w:multiLevelType w:val="multilevel"/>
    <w:tmpl w:val="6824B0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0F91E98"/>
    <w:multiLevelType w:val="hybridMultilevel"/>
    <w:tmpl w:val="8A26684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4265B5"/>
    <w:multiLevelType w:val="hybridMultilevel"/>
    <w:tmpl w:val="91A4B602"/>
    <w:lvl w:ilvl="0" w:tplc="2ED2B4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E4C20"/>
    <w:multiLevelType w:val="hybridMultilevel"/>
    <w:tmpl w:val="7D0EE97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0F0496"/>
    <w:multiLevelType w:val="multilevel"/>
    <w:tmpl w:val="389C0A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F47610D"/>
    <w:multiLevelType w:val="hybridMultilevel"/>
    <w:tmpl w:val="929E4F16"/>
    <w:lvl w:ilvl="0" w:tplc="153ABD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6328F7"/>
    <w:multiLevelType w:val="hybridMultilevel"/>
    <w:tmpl w:val="6658D4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A04729"/>
    <w:multiLevelType w:val="hybridMultilevel"/>
    <w:tmpl w:val="E0CA6212"/>
    <w:lvl w:ilvl="0" w:tplc="E18A3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3F0A40"/>
    <w:multiLevelType w:val="hybridMultilevel"/>
    <w:tmpl w:val="347E4424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9B246D"/>
    <w:multiLevelType w:val="hybridMultilevel"/>
    <w:tmpl w:val="54B035DE"/>
    <w:lvl w:ilvl="0" w:tplc="F078D8C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595E72"/>
    <w:multiLevelType w:val="hybridMultilevel"/>
    <w:tmpl w:val="30A232A6"/>
    <w:lvl w:ilvl="0" w:tplc="A6F6C57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DC72BF"/>
    <w:multiLevelType w:val="hybridMultilevel"/>
    <w:tmpl w:val="6C160CA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93A51"/>
    <w:multiLevelType w:val="hybridMultilevel"/>
    <w:tmpl w:val="4820453C"/>
    <w:lvl w:ilvl="0" w:tplc="6B9A80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BC4D02"/>
    <w:multiLevelType w:val="hybridMultilevel"/>
    <w:tmpl w:val="CAD02ADA"/>
    <w:lvl w:ilvl="0" w:tplc="74C65E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316C9"/>
    <w:multiLevelType w:val="hybridMultilevel"/>
    <w:tmpl w:val="FEB2A470"/>
    <w:lvl w:ilvl="0" w:tplc="A16C31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93BE4"/>
    <w:multiLevelType w:val="hybridMultilevel"/>
    <w:tmpl w:val="9E769EE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95361"/>
    <w:multiLevelType w:val="multilevel"/>
    <w:tmpl w:val="1070088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FA60EB"/>
    <w:multiLevelType w:val="hybridMultilevel"/>
    <w:tmpl w:val="E94497F8"/>
    <w:lvl w:ilvl="0" w:tplc="10090015">
      <w:start w:val="1"/>
      <w:numFmt w:val="upp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F12C64"/>
    <w:multiLevelType w:val="multilevel"/>
    <w:tmpl w:val="0938FF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F6464BB"/>
    <w:multiLevelType w:val="hybridMultilevel"/>
    <w:tmpl w:val="B276C7C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D4066"/>
    <w:multiLevelType w:val="hybridMultilevel"/>
    <w:tmpl w:val="72DE1CE0"/>
    <w:lvl w:ilvl="0" w:tplc="968E5A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9D7E0D"/>
    <w:multiLevelType w:val="multilevel"/>
    <w:tmpl w:val="23E2002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EC56BBD"/>
    <w:multiLevelType w:val="hybridMultilevel"/>
    <w:tmpl w:val="0AFA52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AA2594"/>
    <w:multiLevelType w:val="hybridMultilevel"/>
    <w:tmpl w:val="9B8A79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872900B"/>
    <w:multiLevelType w:val="hybridMultilevel"/>
    <w:tmpl w:val="FFFFFFFF"/>
    <w:lvl w:ilvl="0" w:tplc="CB68CB0E">
      <w:start w:val="1"/>
      <w:numFmt w:val="upperLetter"/>
      <w:lvlText w:val="%1."/>
      <w:lvlJc w:val="left"/>
      <w:pPr>
        <w:ind w:left="360" w:hanging="360"/>
      </w:pPr>
    </w:lvl>
    <w:lvl w:ilvl="1" w:tplc="7AC44E78">
      <w:start w:val="1"/>
      <w:numFmt w:val="lowerLetter"/>
      <w:lvlText w:val="%2."/>
      <w:lvlJc w:val="left"/>
      <w:pPr>
        <w:ind w:left="1080" w:hanging="360"/>
      </w:pPr>
    </w:lvl>
    <w:lvl w:ilvl="2" w:tplc="B0AC4690">
      <w:start w:val="1"/>
      <w:numFmt w:val="lowerRoman"/>
      <w:lvlText w:val="%3."/>
      <w:lvlJc w:val="right"/>
      <w:pPr>
        <w:ind w:left="1800" w:hanging="180"/>
      </w:pPr>
    </w:lvl>
    <w:lvl w:ilvl="3" w:tplc="67D86010">
      <w:start w:val="1"/>
      <w:numFmt w:val="decimal"/>
      <w:lvlText w:val="%4."/>
      <w:lvlJc w:val="left"/>
      <w:pPr>
        <w:ind w:left="2520" w:hanging="360"/>
      </w:pPr>
    </w:lvl>
    <w:lvl w:ilvl="4" w:tplc="A612B4EE">
      <w:start w:val="1"/>
      <w:numFmt w:val="lowerLetter"/>
      <w:lvlText w:val="%5."/>
      <w:lvlJc w:val="left"/>
      <w:pPr>
        <w:ind w:left="3240" w:hanging="360"/>
      </w:pPr>
    </w:lvl>
    <w:lvl w:ilvl="5" w:tplc="C5249FB8">
      <w:start w:val="1"/>
      <w:numFmt w:val="lowerRoman"/>
      <w:lvlText w:val="%6."/>
      <w:lvlJc w:val="right"/>
      <w:pPr>
        <w:ind w:left="3960" w:hanging="180"/>
      </w:pPr>
    </w:lvl>
    <w:lvl w:ilvl="6" w:tplc="C23E3F6A">
      <w:start w:val="1"/>
      <w:numFmt w:val="decimal"/>
      <w:lvlText w:val="%7."/>
      <w:lvlJc w:val="left"/>
      <w:pPr>
        <w:ind w:left="4680" w:hanging="360"/>
      </w:pPr>
    </w:lvl>
    <w:lvl w:ilvl="7" w:tplc="108C3ABC">
      <w:start w:val="1"/>
      <w:numFmt w:val="lowerLetter"/>
      <w:lvlText w:val="%8."/>
      <w:lvlJc w:val="left"/>
      <w:pPr>
        <w:ind w:left="5400" w:hanging="360"/>
      </w:pPr>
    </w:lvl>
    <w:lvl w:ilvl="8" w:tplc="892A9F5E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C555228"/>
    <w:multiLevelType w:val="hybridMultilevel"/>
    <w:tmpl w:val="488C9B32"/>
    <w:lvl w:ilvl="0" w:tplc="FE26AEE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773B09"/>
    <w:multiLevelType w:val="hybridMultilevel"/>
    <w:tmpl w:val="B5949A4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F77ECC"/>
    <w:multiLevelType w:val="hybridMultilevel"/>
    <w:tmpl w:val="82C41030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7CE6A51"/>
    <w:multiLevelType w:val="hybridMultilevel"/>
    <w:tmpl w:val="F90014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71F86"/>
    <w:multiLevelType w:val="hybridMultilevel"/>
    <w:tmpl w:val="37148AD6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4F3594"/>
    <w:multiLevelType w:val="hybridMultilevel"/>
    <w:tmpl w:val="6658D4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196DE4"/>
    <w:multiLevelType w:val="hybridMultilevel"/>
    <w:tmpl w:val="05D8A8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34091E"/>
    <w:multiLevelType w:val="hybridMultilevel"/>
    <w:tmpl w:val="DBCC9F7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288806">
    <w:abstractNumId w:val="39"/>
  </w:num>
  <w:num w:numId="2" w16cid:durableId="334651521">
    <w:abstractNumId w:val="22"/>
  </w:num>
  <w:num w:numId="3" w16cid:durableId="1894383778">
    <w:abstractNumId w:val="32"/>
  </w:num>
  <w:num w:numId="4" w16cid:durableId="2132702669">
    <w:abstractNumId w:val="36"/>
  </w:num>
  <w:num w:numId="5" w16cid:durableId="1963418183">
    <w:abstractNumId w:val="4"/>
  </w:num>
  <w:num w:numId="6" w16cid:durableId="1690377778">
    <w:abstractNumId w:val="15"/>
  </w:num>
  <w:num w:numId="7" w16cid:durableId="723875178">
    <w:abstractNumId w:val="34"/>
  </w:num>
  <w:num w:numId="8" w16cid:durableId="1699113442">
    <w:abstractNumId w:val="8"/>
  </w:num>
  <w:num w:numId="9" w16cid:durableId="1639919178">
    <w:abstractNumId w:val="9"/>
  </w:num>
  <w:num w:numId="10" w16cid:durableId="42293620">
    <w:abstractNumId w:val="35"/>
  </w:num>
  <w:num w:numId="11" w16cid:durableId="1388183943">
    <w:abstractNumId w:val="20"/>
  </w:num>
  <w:num w:numId="12" w16cid:durableId="1719011238">
    <w:abstractNumId w:val="31"/>
  </w:num>
  <w:num w:numId="13" w16cid:durableId="1042901098">
    <w:abstractNumId w:val="12"/>
  </w:num>
  <w:num w:numId="14" w16cid:durableId="279993349">
    <w:abstractNumId w:val="16"/>
  </w:num>
  <w:num w:numId="15" w16cid:durableId="1960143546">
    <w:abstractNumId w:val="1"/>
  </w:num>
  <w:num w:numId="16" w16cid:durableId="1780294900">
    <w:abstractNumId w:val="17"/>
  </w:num>
  <w:num w:numId="17" w16cid:durableId="1111582932">
    <w:abstractNumId w:val="27"/>
  </w:num>
  <w:num w:numId="18" w16cid:durableId="18700586">
    <w:abstractNumId w:val="30"/>
  </w:num>
  <w:num w:numId="19" w16cid:durableId="866215076">
    <w:abstractNumId w:val="10"/>
  </w:num>
  <w:num w:numId="20" w16cid:durableId="1555386711">
    <w:abstractNumId w:val="24"/>
  </w:num>
  <w:num w:numId="21" w16cid:durableId="1312175904">
    <w:abstractNumId w:val="3"/>
  </w:num>
  <w:num w:numId="22" w16cid:durableId="1261140972">
    <w:abstractNumId w:val="21"/>
  </w:num>
  <w:num w:numId="23" w16cid:durableId="120421926">
    <w:abstractNumId w:val="38"/>
  </w:num>
  <w:num w:numId="24" w16cid:durableId="405802761">
    <w:abstractNumId w:val="37"/>
  </w:num>
  <w:num w:numId="25" w16cid:durableId="995113940">
    <w:abstractNumId w:val="13"/>
  </w:num>
  <w:num w:numId="26" w16cid:durableId="173810288">
    <w:abstractNumId w:val="33"/>
  </w:num>
  <w:num w:numId="27" w16cid:durableId="1247181229">
    <w:abstractNumId w:val="18"/>
  </w:num>
  <w:num w:numId="28" w16cid:durableId="816015">
    <w:abstractNumId w:val="6"/>
  </w:num>
  <w:num w:numId="29" w16cid:durableId="848179017">
    <w:abstractNumId w:val="26"/>
  </w:num>
  <w:num w:numId="30" w16cid:durableId="663165295">
    <w:abstractNumId w:val="19"/>
  </w:num>
  <w:num w:numId="31" w16cid:durableId="1532645346">
    <w:abstractNumId w:val="5"/>
  </w:num>
  <w:num w:numId="32" w16cid:durableId="390275132">
    <w:abstractNumId w:val="29"/>
  </w:num>
  <w:num w:numId="33" w16cid:durableId="1778937877">
    <w:abstractNumId w:val="25"/>
  </w:num>
  <w:num w:numId="34" w16cid:durableId="1310742402">
    <w:abstractNumId w:val="0"/>
  </w:num>
  <w:num w:numId="35" w16cid:durableId="438069286">
    <w:abstractNumId w:val="28"/>
  </w:num>
  <w:num w:numId="36" w16cid:durableId="1167356465">
    <w:abstractNumId w:val="23"/>
  </w:num>
  <w:num w:numId="37" w16cid:durableId="437259662">
    <w:abstractNumId w:val="7"/>
  </w:num>
  <w:num w:numId="38" w16cid:durableId="1868521516">
    <w:abstractNumId w:val="11"/>
  </w:num>
  <w:num w:numId="39" w16cid:durableId="1570073419">
    <w:abstractNumId w:val="14"/>
  </w:num>
  <w:num w:numId="40" w16cid:durableId="152536707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4D1"/>
    <w:rsid w:val="000014FE"/>
    <w:rsid w:val="00001796"/>
    <w:rsid w:val="00001CA2"/>
    <w:rsid w:val="000021BA"/>
    <w:rsid w:val="00002C3B"/>
    <w:rsid w:val="000034D6"/>
    <w:rsid w:val="00007B66"/>
    <w:rsid w:val="00012031"/>
    <w:rsid w:val="0001341B"/>
    <w:rsid w:val="00015128"/>
    <w:rsid w:val="00015D40"/>
    <w:rsid w:val="000163DF"/>
    <w:rsid w:val="000205D9"/>
    <w:rsid w:val="00021737"/>
    <w:rsid w:val="000225F0"/>
    <w:rsid w:val="00023BBE"/>
    <w:rsid w:val="0002795D"/>
    <w:rsid w:val="000279F9"/>
    <w:rsid w:val="00030915"/>
    <w:rsid w:val="000352C5"/>
    <w:rsid w:val="00035708"/>
    <w:rsid w:val="00040635"/>
    <w:rsid w:val="00040A1E"/>
    <w:rsid w:val="00040F5F"/>
    <w:rsid w:val="00041EFA"/>
    <w:rsid w:val="00043D14"/>
    <w:rsid w:val="00047935"/>
    <w:rsid w:val="0005073D"/>
    <w:rsid w:val="00053DC9"/>
    <w:rsid w:val="000555C1"/>
    <w:rsid w:val="00055E29"/>
    <w:rsid w:val="00056F71"/>
    <w:rsid w:val="0005703F"/>
    <w:rsid w:val="00057521"/>
    <w:rsid w:val="0006060A"/>
    <w:rsid w:val="000627EE"/>
    <w:rsid w:val="0006338B"/>
    <w:rsid w:val="00063BF0"/>
    <w:rsid w:val="0006577D"/>
    <w:rsid w:val="00066BDB"/>
    <w:rsid w:val="00067BE9"/>
    <w:rsid w:val="000711AA"/>
    <w:rsid w:val="0007192F"/>
    <w:rsid w:val="00071AA5"/>
    <w:rsid w:val="00072859"/>
    <w:rsid w:val="00072A7E"/>
    <w:rsid w:val="00072E64"/>
    <w:rsid w:val="00072F6C"/>
    <w:rsid w:val="000734E8"/>
    <w:rsid w:val="00074B76"/>
    <w:rsid w:val="000750A9"/>
    <w:rsid w:val="00075C9A"/>
    <w:rsid w:val="00076598"/>
    <w:rsid w:val="00076B6B"/>
    <w:rsid w:val="00076F52"/>
    <w:rsid w:val="00077001"/>
    <w:rsid w:val="000772C4"/>
    <w:rsid w:val="00077846"/>
    <w:rsid w:val="00077CEC"/>
    <w:rsid w:val="00080379"/>
    <w:rsid w:val="00083AA5"/>
    <w:rsid w:val="000846A3"/>
    <w:rsid w:val="0008534B"/>
    <w:rsid w:val="0008597F"/>
    <w:rsid w:val="00087DA6"/>
    <w:rsid w:val="00087F5D"/>
    <w:rsid w:val="000904A6"/>
    <w:rsid w:val="00091C68"/>
    <w:rsid w:val="00093A72"/>
    <w:rsid w:val="000956E6"/>
    <w:rsid w:val="0009613E"/>
    <w:rsid w:val="0009645C"/>
    <w:rsid w:val="00096D0B"/>
    <w:rsid w:val="00097309"/>
    <w:rsid w:val="0009790B"/>
    <w:rsid w:val="000A0ABE"/>
    <w:rsid w:val="000A10C3"/>
    <w:rsid w:val="000A2802"/>
    <w:rsid w:val="000A2B39"/>
    <w:rsid w:val="000A487B"/>
    <w:rsid w:val="000A48F4"/>
    <w:rsid w:val="000A6668"/>
    <w:rsid w:val="000A6DA5"/>
    <w:rsid w:val="000A7876"/>
    <w:rsid w:val="000B05B8"/>
    <w:rsid w:val="000B115D"/>
    <w:rsid w:val="000B14F4"/>
    <w:rsid w:val="000B1515"/>
    <w:rsid w:val="000B1B86"/>
    <w:rsid w:val="000B1ED6"/>
    <w:rsid w:val="000B3560"/>
    <w:rsid w:val="000B3EBD"/>
    <w:rsid w:val="000B43EC"/>
    <w:rsid w:val="000B4871"/>
    <w:rsid w:val="000B5A60"/>
    <w:rsid w:val="000B63A7"/>
    <w:rsid w:val="000B7518"/>
    <w:rsid w:val="000C0C9A"/>
    <w:rsid w:val="000C1107"/>
    <w:rsid w:val="000C1B7A"/>
    <w:rsid w:val="000C2167"/>
    <w:rsid w:val="000C2DEE"/>
    <w:rsid w:val="000C3830"/>
    <w:rsid w:val="000C5E75"/>
    <w:rsid w:val="000D146E"/>
    <w:rsid w:val="000D1492"/>
    <w:rsid w:val="000D2EAD"/>
    <w:rsid w:val="000D3596"/>
    <w:rsid w:val="000D593F"/>
    <w:rsid w:val="000D5DB9"/>
    <w:rsid w:val="000D662A"/>
    <w:rsid w:val="000D6971"/>
    <w:rsid w:val="000D6D92"/>
    <w:rsid w:val="000D7803"/>
    <w:rsid w:val="000D78AA"/>
    <w:rsid w:val="000E25EA"/>
    <w:rsid w:val="000E2AE1"/>
    <w:rsid w:val="000E4F3F"/>
    <w:rsid w:val="000F459A"/>
    <w:rsid w:val="000F4FDE"/>
    <w:rsid w:val="000F6D14"/>
    <w:rsid w:val="000F7421"/>
    <w:rsid w:val="00100D8E"/>
    <w:rsid w:val="00100D9C"/>
    <w:rsid w:val="0010157B"/>
    <w:rsid w:val="00102E04"/>
    <w:rsid w:val="00103FB0"/>
    <w:rsid w:val="00104582"/>
    <w:rsid w:val="00104CFC"/>
    <w:rsid w:val="00104DCD"/>
    <w:rsid w:val="0010515F"/>
    <w:rsid w:val="001060F0"/>
    <w:rsid w:val="00106641"/>
    <w:rsid w:val="001078F2"/>
    <w:rsid w:val="00107E18"/>
    <w:rsid w:val="00110E81"/>
    <w:rsid w:val="001115CA"/>
    <w:rsid w:val="00111AA8"/>
    <w:rsid w:val="0011253B"/>
    <w:rsid w:val="00112D17"/>
    <w:rsid w:val="00113E22"/>
    <w:rsid w:val="00113E89"/>
    <w:rsid w:val="001141F2"/>
    <w:rsid w:val="001150D2"/>
    <w:rsid w:val="0011619D"/>
    <w:rsid w:val="00117406"/>
    <w:rsid w:val="00117789"/>
    <w:rsid w:val="00117BCE"/>
    <w:rsid w:val="00117EA1"/>
    <w:rsid w:val="00120871"/>
    <w:rsid w:val="00120DFE"/>
    <w:rsid w:val="0012149A"/>
    <w:rsid w:val="00122FA0"/>
    <w:rsid w:val="001234B2"/>
    <w:rsid w:val="00123957"/>
    <w:rsid w:val="00123B4A"/>
    <w:rsid w:val="001248AB"/>
    <w:rsid w:val="001250B9"/>
    <w:rsid w:val="001266F6"/>
    <w:rsid w:val="00127349"/>
    <w:rsid w:val="00132A67"/>
    <w:rsid w:val="00132D10"/>
    <w:rsid w:val="00133BC6"/>
    <w:rsid w:val="00135B68"/>
    <w:rsid w:val="00135E7D"/>
    <w:rsid w:val="0013687A"/>
    <w:rsid w:val="001368D9"/>
    <w:rsid w:val="00137C6B"/>
    <w:rsid w:val="00140853"/>
    <w:rsid w:val="0014167B"/>
    <w:rsid w:val="001422F6"/>
    <w:rsid w:val="00142323"/>
    <w:rsid w:val="001428F5"/>
    <w:rsid w:val="001436F5"/>
    <w:rsid w:val="00144176"/>
    <w:rsid w:val="00145006"/>
    <w:rsid w:val="00145665"/>
    <w:rsid w:val="001516B8"/>
    <w:rsid w:val="001525A2"/>
    <w:rsid w:val="001530C3"/>
    <w:rsid w:val="00153113"/>
    <w:rsid w:val="00156166"/>
    <w:rsid w:val="0015780C"/>
    <w:rsid w:val="001579E5"/>
    <w:rsid w:val="00162C09"/>
    <w:rsid w:val="001630AE"/>
    <w:rsid w:val="001633BE"/>
    <w:rsid w:val="00163A81"/>
    <w:rsid w:val="00163B66"/>
    <w:rsid w:val="00164172"/>
    <w:rsid w:val="001652AC"/>
    <w:rsid w:val="00165996"/>
    <w:rsid w:val="00166349"/>
    <w:rsid w:val="00166B6E"/>
    <w:rsid w:val="001675AE"/>
    <w:rsid w:val="00171911"/>
    <w:rsid w:val="00173BDC"/>
    <w:rsid w:val="00174A56"/>
    <w:rsid w:val="00174C18"/>
    <w:rsid w:val="00175B40"/>
    <w:rsid w:val="00180150"/>
    <w:rsid w:val="00181DB7"/>
    <w:rsid w:val="00183001"/>
    <w:rsid w:val="00183C73"/>
    <w:rsid w:val="00183E5B"/>
    <w:rsid w:val="00183FBD"/>
    <w:rsid w:val="0018487C"/>
    <w:rsid w:val="001862A0"/>
    <w:rsid w:val="00186816"/>
    <w:rsid w:val="00187629"/>
    <w:rsid w:val="00187DDA"/>
    <w:rsid w:val="00190C11"/>
    <w:rsid w:val="00192FD5"/>
    <w:rsid w:val="00194E24"/>
    <w:rsid w:val="00195710"/>
    <w:rsid w:val="0019578B"/>
    <w:rsid w:val="00195918"/>
    <w:rsid w:val="00195BCF"/>
    <w:rsid w:val="001A0C5C"/>
    <w:rsid w:val="001A17C0"/>
    <w:rsid w:val="001A19AD"/>
    <w:rsid w:val="001A23CD"/>
    <w:rsid w:val="001A23D0"/>
    <w:rsid w:val="001A327E"/>
    <w:rsid w:val="001A4C93"/>
    <w:rsid w:val="001A61A4"/>
    <w:rsid w:val="001A7895"/>
    <w:rsid w:val="001B06C1"/>
    <w:rsid w:val="001B156F"/>
    <w:rsid w:val="001B1E3C"/>
    <w:rsid w:val="001B2522"/>
    <w:rsid w:val="001B2D75"/>
    <w:rsid w:val="001B3661"/>
    <w:rsid w:val="001B7D81"/>
    <w:rsid w:val="001C0BC7"/>
    <w:rsid w:val="001C0E4D"/>
    <w:rsid w:val="001C2A46"/>
    <w:rsid w:val="001C3F1A"/>
    <w:rsid w:val="001C5D86"/>
    <w:rsid w:val="001C6528"/>
    <w:rsid w:val="001C6DDF"/>
    <w:rsid w:val="001C7A91"/>
    <w:rsid w:val="001C7E41"/>
    <w:rsid w:val="001D002C"/>
    <w:rsid w:val="001D30A7"/>
    <w:rsid w:val="001D42A9"/>
    <w:rsid w:val="001D5BAE"/>
    <w:rsid w:val="001D5E36"/>
    <w:rsid w:val="001D60A0"/>
    <w:rsid w:val="001D6427"/>
    <w:rsid w:val="001D6A1C"/>
    <w:rsid w:val="001D6AC6"/>
    <w:rsid w:val="001E1B48"/>
    <w:rsid w:val="001E22AC"/>
    <w:rsid w:val="001E3D52"/>
    <w:rsid w:val="001E5EDC"/>
    <w:rsid w:val="001E63CA"/>
    <w:rsid w:val="001F0970"/>
    <w:rsid w:val="001F24CE"/>
    <w:rsid w:val="001F2824"/>
    <w:rsid w:val="001F3F1F"/>
    <w:rsid w:val="001F6405"/>
    <w:rsid w:val="002014B6"/>
    <w:rsid w:val="00203F1F"/>
    <w:rsid w:val="0020458E"/>
    <w:rsid w:val="00204921"/>
    <w:rsid w:val="00207309"/>
    <w:rsid w:val="002074FF"/>
    <w:rsid w:val="002105CD"/>
    <w:rsid w:val="002105F8"/>
    <w:rsid w:val="002107E8"/>
    <w:rsid w:val="00210EBE"/>
    <w:rsid w:val="0021144E"/>
    <w:rsid w:val="00213460"/>
    <w:rsid w:val="00214A8D"/>
    <w:rsid w:val="002151B1"/>
    <w:rsid w:val="00215541"/>
    <w:rsid w:val="002157C8"/>
    <w:rsid w:val="0022175D"/>
    <w:rsid w:val="00221B8E"/>
    <w:rsid w:val="0022247B"/>
    <w:rsid w:val="00224823"/>
    <w:rsid w:val="00225867"/>
    <w:rsid w:val="002270C4"/>
    <w:rsid w:val="0023015C"/>
    <w:rsid w:val="002311B8"/>
    <w:rsid w:val="002318BD"/>
    <w:rsid w:val="00232571"/>
    <w:rsid w:val="00232DBD"/>
    <w:rsid w:val="00232FA5"/>
    <w:rsid w:val="00235661"/>
    <w:rsid w:val="002356F2"/>
    <w:rsid w:val="00237D03"/>
    <w:rsid w:val="00237F99"/>
    <w:rsid w:val="0024012F"/>
    <w:rsid w:val="00241862"/>
    <w:rsid w:val="00242FAB"/>
    <w:rsid w:val="00243BD9"/>
    <w:rsid w:val="0024437F"/>
    <w:rsid w:val="002473C1"/>
    <w:rsid w:val="0024746A"/>
    <w:rsid w:val="00250E92"/>
    <w:rsid w:val="00253500"/>
    <w:rsid w:val="00254656"/>
    <w:rsid w:val="00255DF0"/>
    <w:rsid w:val="00256DC0"/>
    <w:rsid w:val="00256EC4"/>
    <w:rsid w:val="00260A45"/>
    <w:rsid w:val="002615E4"/>
    <w:rsid w:val="00262623"/>
    <w:rsid w:val="00270720"/>
    <w:rsid w:val="00270A7F"/>
    <w:rsid w:val="0027157C"/>
    <w:rsid w:val="00280545"/>
    <w:rsid w:val="00281151"/>
    <w:rsid w:val="002812E5"/>
    <w:rsid w:val="00281D9D"/>
    <w:rsid w:val="002831EC"/>
    <w:rsid w:val="00283738"/>
    <w:rsid w:val="002839D2"/>
    <w:rsid w:val="00284A2D"/>
    <w:rsid w:val="0028661F"/>
    <w:rsid w:val="00286DD4"/>
    <w:rsid w:val="00286E55"/>
    <w:rsid w:val="00290832"/>
    <w:rsid w:val="00292F85"/>
    <w:rsid w:val="0029377B"/>
    <w:rsid w:val="00293EB0"/>
    <w:rsid w:val="00294D88"/>
    <w:rsid w:val="00294DB6"/>
    <w:rsid w:val="00295330"/>
    <w:rsid w:val="00295EF7"/>
    <w:rsid w:val="002965AD"/>
    <w:rsid w:val="00296681"/>
    <w:rsid w:val="002A09B9"/>
    <w:rsid w:val="002A0BD0"/>
    <w:rsid w:val="002A45A3"/>
    <w:rsid w:val="002A4B47"/>
    <w:rsid w:val="002A515E"/>
    <w:rsid w:val="002A5E6E"/>
    <w:rsid w:val="002B0C79"/>
    <w:rsid w:val="002B28E9"/>
    <w:rsid w:val="002B47C3"/>
    <w:rsid w:val="002B565B"/>
    <w:rsid w:val="002B6049"/>
    <w:rsid w:val="002B6D5D"/>
    <w:rsid w:val="002C335C"/>
    <w:rsid w:val="002C35D5"/>
    <w:rsid w:val="002C5747"/>
    <w:rsid w:val="002C5829"/>
    <w:rsid w:val="002C6519"/>
    <w:rsid w:val="002C72C1"/>
    <w:rsid w:val="002C7308"/>
    <w:rsid w:val="002D0050"/>
    <w:rsid w:val="002D07E9"/>
    <w:rsid w:val="002D1035"/>
    <w:rsid w:val="002D333F"/>
    <w:rsid w:val="002D46BB"/>
    <w:rsid w:val="002D5DA4"/>
    <w:rsid w:val="002D7095"/>
    <w:rsid w:val="002D760A"/>
    <w:rsid w:val="002E0848"/>
    <w:rsid w:val="002E3008"/>
    <w:rsid w:val="002E3D48"/>
    <w:rsid w:val="002E3F85"/>
    <w:rsid w:val="002E4E80"/>
    <w:rsid w:val="002E5E37"/>
    <w:rsid w:val="002E688D"/>
    <w:rsid w:val="002F2103"/>
    <w:rsid w:val="002F3351"/>
    <w:rsid w:val="002F33B2"/>
    <w:rsid w:val="002F5D69"/>
    <w:rsid w:val="002F600D"/>
    <w:rsid w:val="002F65E9"/>
    <w:rsid w:val="00300D42"/>
    <w:rsid w:val="00302976"/>
    <w:rsid w:val="00302B26"/>
    <w:rsid w:val="00303C95"/>
    <w:rsid w:val="003067F3"/>
    <w:rsid w:val="0031047E"/>
    <w:rsid w:val="003105CC"/>
    <w:rsid w:val="003107BE"/>
    <w:rsid w:val="0031189D"/>
    <w:rsid w:val="003119CC"/>
    <w:rsid w:val="00313587"/>
    <w:rsid w:val="003166C3"/>
    <w:rsid w:val="00317634"/>
    <w:rsid w:val="00317D75"/>
    <w:rsid w:val="0032065A"/>
    <w:rsid w:val="00320BFB"/>
    <w:rsid w:val="00320D5E"/>
    <w:rsid w:val="00322996"/>
    <w:rsid w:val="00324866"/>
    <w:rsid w:val="00327C12"/>
    <w:rsid w:val="00331FB0"/>
    <w:rsid w:val="0033200B"/>
    <w:rsid w:val="00332743"/>
    <w:rsid w:val="00333689"/>
    <w:rsid w:val="00334E8A"/>
    <w:rsid w:val="0033576A"/>
    <w:rsid w:val="00335C99"/>
    <w:rsid w:val="0033758C"/>
    <w:rsid w:val="003402B7"/>
    <w:rsid w:val="00340CC6"/>
    <w:rsid w:val="00343AD8"/>
    <w:rsid w:val="00344890"/>
    <w:rsid w:val="003455AC"/>
    <w:rsid w:val="00346166"/>
    <w:rsid w:val="00352047"/>
    <w:rsid w:val="003522F9"/>
    <w:rsid w:val="00355080"/>
    <w:rsid w:val="00355118"/>
    <w:rsid w:val="003563A9"/>
    <w:rsid w:val="00356641"/>
    <w:rsid w:val="003571D3"/>
    <w:rsid w:val="00357CEE"/>
    <w:rsid w:val="00360C9A"/>
    <w:rsid w:val="003618DF"/>
    <w:rsid w:val="00361AAC"/>
    <w:rsid w:val="00363442"/>
    <w:rsid w:val="00364980"/>
    <w:rsid w:val="00364C68"/>
    <w:rsid w:val="003659B5"/>
    <w:rsid w:val="00365AC5"/>
    <w:rsid w:val="00366ACA"/>
    <w:rsid w:val="00366E79"/>
    <w:rsid w:val="00367875"/>
    <w:rsid w:val="00372C5B"/>
    <w:rsid w:val="00373B08"/>
    <w:rsid w:val="00374570"/>
    <w:rsid w:val="00374D19"/>
    <w:rsid w:val="00376111"/>
    <w:rsid w:val="003810D7"/>
    <w:rsid w:val="003834F8"/>
    <w:rsid w:val="0038362B"/>
    <w:rsid w:val="00383AF0"/>
    <w:rsid w:val="00385754"/>
    <w:rsid w:val="00385839"/>
    <w:rsid w:val="00387331"/>
    <w:rsid w:val="00390D96"/>
    <w:rsid w:val="00393432"/>
    <w:rsid w:val="0039461D"/>
    <w:rsid w:val="003947A9"/>
    <w:rsid w:val="0039508C"/>
    <w:rsid w:val="003955B2"/>
    <w:rsid w:val="00396D10"/>
    <w:rsid w:val="00397847"/>
    <w:rsid w:val="003A0360"/>
    <w:rsid w:val="003A46DE"/>
    <w:rsid w:val="003A53E2"/>
    <w:rsid w:val="003B1EE0"/>
    <w:rsid w:val="003B2361"/>
    <w:rsid w:val="003B61A0"/>
    <w:rsid w:val="003B7417"/>
    <w:rsid w:val="003C0FCE"/>
    <w:rsid w:val="003C17B3"/>
    <w:rsid w:val="003C201F"/>
    <w:rsid w:val="003C37EA"/>
    <w:rsid w:val="003C3EDF"/>
    <w:rsid w:val="003C4530"/>
    <w:rsid w:val="003C464F"/>
    <w:rsid w:val="003C4942"/>
    <w:rsid w:val="003C4CA1"/>
    <w:rsid w:val="003C4F25"/>
    <w:rsid w:val="003C624E"/>
    <w:rsid w:val="003C6384"/>
    <w:rsid w:val="003D02C9"/>
    <w:rsid w:val="003D0D05"/>
    <w:rsid w:val="003D18F6"/>
    <w:rsid w:val="003D1ACD"/>
    <w:rsid w:val="003D2858"/>
    <w:rsid w:val="003D2F3D"/>
    <w:rsid w:val="003D40FF"/>
    <w:rsid w:val="003D44C2"/>
    <w:rsid w:val="003D5391"/>
    <w:rsid w:val="003D561B"/>
    <w:rsid w:val="003D65A6"/>
    <w:rsid w:val="003D6FED"/>
    <w:rsid w:val="003E08DA"/>
    <w:rsid w:val="003E1CF3"/>
    <w:rsid w:val="003E515F"/>
    <w:rsid w:val="003E5302"/>
    <w:rsid w:val="003F0363"/>
    <w:rsid w:val="003F08ED"/>
    <w:rsid w:val="003F30FE"/>
    <w:rsid w:val="003F318F"/>
    <w:rsid w:val="004009F3"/>
    <w:rsid w:val="004013A4"/>
    <w:rsid w:val="00401C1D"/>
    <w:rsid w:val="00402327"/>
    <w:rsid w:val="00406B45"/>
    <w:rsid w:val="00407405"/>
    <w:rsid w:val="00410EE4"/>
    <w:rsid w:val="004131B5"/>
    <w:rsid w:val="0041343C"/>
    <w:rsid w:val="00413A0E"/>
    <w:rsid w:val="0041639D"/>
    <w:rsid w:val="00417424"/>
    <w:rsid w:val="004200D6"/>
    <w:rsid w:val="00424061"/>
    <w:rsid w:val="004246BF"/>
    <w:rsid w:val="00424A58"/>
    <w:rsid w:val="004253F9"/>
    <w:rsid w:val="00425ABE"/>
    <w:rsid w:val="00427314"/>
    <w:rsid w:val="0042772A"/>
    <w:rsid w:val="00431FD6"/>
    <w:rsid w:val="004321D4"/>
    <w:rsid w:val="00432BE6"/>
    <w:rsid w:val="004347B7"/>
    <w:rsid w:val="00434D31"/>
    <w:rsid w:val="00444959"/>
    <w:rsid w:val="00445D20"/>
    <w:rsid w:val="00446D27"/>
    <w:rsid w:val="00447003"/>
    <w:rsid w:val="00447577"/>
    <w:rsid w:val="004477B3"/>
    <w:rsid w:val="00450C15"/>
    <w:rsid w:val="0045108C"/>
    <w:rsid w:val="004518AC"/>
    <w:rsid w:val="00451AEC"/>
    <w:rsid w:val="00451E4E"/>
    <w:rsid w:val="00452828"/>
    <w:rsid w:val="004553E3"/>
    <w:rsid w:val="0045603E"/>
    <w:rsid w:val="0046154A"/>
    <w:rsid w:val="0046155E"/>
    <w:rsid w:val="004633D0"/>
    <w:rsid w:val="0046391E"/>
    <w:rsid w:val="00463D44"/>
    <w:rsid w:val="0046629C"/>
    <w:rsid w:val="00472489"/>
    <w:rsid w:val="004741E2"/>
    <w:rsid w:val="00480D59"/>
    <w:rsid w:val="0048448F"/>
    <w:rsid w:val="004850B2"/>
    <w:rsid w:val="004856DC"/>
    <w:rsid w:val="004906CF"/>
    <w:rsid w:val="00491477"/>
    <w:rsid w:val="004946AE"/>
    <w:rsid w:val="00496EBB"/>
    <w:rsid w:val="00497388"/>
    <w:rsid w:val="00497DEC"/>
    <w:rsid w:val="004A0684"/>
    <w:rsid w:val="004A1337"/>
    <w:rsid w:val="004A14CA"/>
    <w:rsid w:val="004A253B"/>
    <w:rsid w:val="004A3850"/>
    <w:rsid w:val="004A568E"/>
    <w:rsid w:val="004A5EAE"/>
    <w:rsid w:val="004A5ED4"/>
    <w:rsid w:val="004A616A"/>
    <w:rsid w:val="004A6242"/>
    <w:rsid w:val="004B133C"/>
    <w:rsid w:val="004B1829"/>
    <w:rsid w:val="004B1CAF"/>
    <w:rsid w:val="004B3495"/>
    <w:rsid w:val="004B46AD"/>
    <w:rsid w:val="004B4B55"/>
    <w:rsid w:val="004B5539"/>
    <w:rsid w:val="004B5C69"/>
    <w:rsid w:val="004C0E3F"/>
    <w:rsid w:val="004C27AA"/>
    <w:rsid w:val="004C2DDE"/>
    <w:rsid w:val="004C5975"/>
    <w:rsid w:val="004C5B7B"/>
    <w:rsid w:val="004C68BE"/>
    <w:rsid w:val="004C6B49"/>
    <w:rsid w:val="004C766F"/>
    <w:rsid w:val="004C7E5C"/>
    <w:rsid w:val="004D1D50"/>
    <w:rsid w:val="004D2E37"/>
    <w:rsid w:val="004D3125"/>
    <w:rsid w:val="004D569E"/>
    <w:rsid w:val="004D58C8"/>
    <w:rsid w:val="004D638C"/>
    <w:rsid w:val="004D6606"/>
    <w:rsid w:val="004D7992"/>
    <w:rsid w:val="004D7F31"/>
    <w:rsid w:val="004E07D3"/>
    <w:rsid w:val="004E1E09"/>
    <w:rsid w:val="004E28FD"/>
    <w:rsid w:val="004E52A8"/>
    <w:rsid w:val="004E6384"/>
    <w:rsid w:val="004E64D7"/>
    <w:rsid w:val="004E7DC7"/>
    <w:rsid w:val="004F00CA"/>
    <w:rsid w:val="004F037D"/>
    <w:rsid w:val="004F29C6"/>
    <w:rsid w:val="004F4C82"/>
    <w:rsid w:val="004F5B61"/>
    <w:rsid w:val="004F6E88"/>
    <w:rsid w:val="004F7017"/>
    <w:rsid w:val="004F7AE2"/>
    <w:rsid w:val="004F7DFF"/>
    <w:rsid w:val="0050221A"/>
    <w:rsid w:val="005024DD"/>
    <w:rsid w:val="00503E29"/>
    <w:rsid w:val="00504F6E"/>
    <w:rsid w:val="005076C9"/>
    <w:rsid w:val="00512CC3"/>
    <w:rsid w:val="0051558C"/>
    <w:rsid w:val="0051573F"/>
    <w:rsid w:val="005172DC"/>
    <w:rsid w:val="00520B17"/>
    <w:rsid w:val="00521301"/>
    <w:rsid w:val="00521D13"/>
    <w:rsid w:val="00522103"/>
    <w:rsid w:val="0052393B"/>
    <w:rsid w:val="00524278"/>
    <w:rsid w:val="0052718D"/>
    <w:rsid w:val="00527454"/>
    <w:rsid w:val="00527ADC"/>
    <w:rsid w:val="005302C2"/>
    <w:rsid w:val="00530CE9"/>
    <w:rsid w:val="00531A83"/>
    <w:rsid w:val="00533803"/>
    <w:rsid w:val="0053551D"/>
    <w:rsid w:val="005355BA"/>
    <w:rsid w:val="00536034"/>
    <w:rsid w:val="00537E39"/>
    <w:rsid w:val="00537FA8"/>
    <w:rsid w:val="0054166C"/>
    <w:rsid w:val="00541AA8"/>
    <w:rsid w:val="005424E7"/>
    <w:rsid w:val="00542F90"/>
    <w:rsid w:val="005437D4"/>
    <w:rsid w:val="00547C4C"/>
    <w:rsid w:val="00550024"/>
    <w:rsid w:val="005517DB"/>
    <w:rsid w:val="005517FD"/>
    <w:rsid w:val="00552F5F"/>
    <w:rsid w:val="00554849"/>
    <w:rsid w:val="00554DB2"/>
    <w:rsid w:val="00554EE4"/>
    <w:rsid w:val="0056029E"/>
    <w:rsid w:val="00560A5C"/>
    <w:rsid w:val="0056259D"/>
    <w:rsid w:val="00565101"/>
    <w:rsid w:val="005673E2"/>
    <w:rsid w:val="00570EA2"/>
    <w:rsid w:val="00572574"/>
    <w:rsid w:val="00573D51"/>
    <w:rsid w:val="00574B98"/>
    <w:rsid w:val="00574EB4"/>
    <w:rsid w:val="005753E4"/>
    <w:rsid w:val="00577160"/>
    <w:rsid w:val="00577169"/>
    <w:rsid w:val="00577B90"/>
    <w:rsid w:val="00581DC9"/>
    <w:rsid w:val="0058206F"/>
    <w:rsid w:val="0058330A"/>
    <w:rsid w:val="00584008"/>
    <w:rsid w:val="00584612"/>
    <w:rsid w:val="00584B68"/>
    <w:rsid w:val="00585F79"/>
    <w:rsid w:val="00586467"/>
    <w:rsid w:val="00586985"/>
    <w:rsid w:val="00586AF4"/>
    <w:rsid w:val="00586DFF"/>
    <w:rsid w:val="00590A8C"/>
    <w:rsid w:val="00590D51"/>
    <w:rsid w:val="005913E2"/>
    <w:rsid w:val="00592333"/>
    <w:rsid w:val="005946E0"/>
    <w:rsid w:val="00595A1C"/>
    <w:rsid w:val="00596431"/>
    <w:rsid w:val="00597F82"/>
    <w:rsid w:val="005A0EB1"/>
    <w:rsid w:val="005A3903"/>
    <w:rsid w:val="005A3F54"/>
    <w:rsid w:val="005A40EC"/>
    <w:rsid w:val="005A7742"/>
    <w:rsid w:val="005B0109"/>
    <w:rsid w:val="005B1C18"/>
    <w:rsid w:val="005B474B"/>
    <w:rsid w:val="005B5816"/>
    <w:rsid w:val="005B69FF"/>
    <w:rsid w:val="005B6A2F"/>
    <w:rsid w:val="005C0195"/>
    <w:rsid w:val="005C0679"/>
    <w:rsid w:val="005C0708"/>
    <w:rsid w:val="005C4C71"/>
    <w:rsid w:val="005C52F7"/>
    <w:rsid w:val="005D0354"/>
    <w:rsid w:val="005D3776"/>
    <w:rsid w:val="005D6956"/>
    <w:rsid w:val="005E4123"/>
    <w:rsid w:val="005E42A8"/>
    <w:rsid w:val="005E42EC"/>
    <w:rsid w:val="005E62A5"/>
    <w:rsid w:val="005E6A96"/>
    <w:rsid w:val="005E7B96"/>
    <w:rsid w:val="005F0BB5"/>
    <w:rsid w:val="005F209E"/>
    <w:rsid w:val="005F4772"/>
    <w:rsid w:val="005F5129"/>
    <w:rsid w:val="005F5BFD"/>
    <w:rsid w:val="00602295"/>
    <w:rsid w:val="00606845"/>
    <w:rsid w:val="00611B20"/>
    <w:rsid w:val="0061235E"/>
    <w:rsid w:val="00612A4D"/>
    <w:rsid w:val="006154BC"/>
    <w:rsid w:val="0062076F"/>
    <w:rsid w:val="0062085E"/>
    <w:rsid w:val="00625DAD"/>
    <w:rsid w:val="00625F9F"/>
    <w:rsid w:val="0063441B"/>
    <w:rsid w:val="0063469E"/>
    <w:rsid w:val="0063541C"/>
    <w:rsid w:val="00635CD7"/>
    <w:rsid w:val="00637702"/>
    <w:rsid w:val="006408BC"/>
    <w:rsid w:val="00641F59"/>
    <w:rsid w:val="006429F0"/>
    <w:rsid w:val="00642FF6"/>
    <w:rsid w:val="0064403E"/>
    <w:rsid w:val="00644E3A"/>
    <w:rsid w:val="00645F75"/>
    <w:rsid w:val="006461FB"/>
    <w:rsid w:val="00647227"/>
    <w:rsid w:val="00647B69"/>
    <w:rsid w:val="00650058"/>
    <w:rsid w:val="00650279"/>
    <w:rsid w:val="00650CD0"/>
    <w:rsid w:val="0065282C"/>
    <w:rsid w:val="006530B0"/>
    <w:rsid w:val="00653A9B"/>
    <w:rsid w:val="00653BC2"/>
    <w:rsid w:val="00654BD4"/>
    <w:rsid w:val="00654C36"/>
    <w:rsid w:val="00654CB1"/>
    <w:rsid w:val="006606E1"/>
    <w:rsid w:val="00660C74"/>
    <w:rsid w:val="006610E9"/>
    <w:rsid w:val="00661422"/>
    <w:rsid w:val="0066175B"/>
    <w:rsid w:val="00662CEB"/>
    <w:rsid w:val="006653D6"/>
    <w:rsid w:val="00665E1E"/>
    <w:rsid w:val="00670C23"/>
    <w:rsid w:val="00670E93"/>
    <w:rsid w:val="00671E51"/>
    <w:rsid w:val="006722E2"/>
    <w:rsid w:val="00672614"/>
    <w:rsid w:val="006726C5"/>
    <w:rsid w:val="00672748"/>
    <w:rsid w:val="00673557"/>
    <w:rsid w:val="0067763A"/>
    <w:rsid w:val="00680270"/>
    <w:rsid w:val="006818B1"/>
    <w:rsid w:val="00681DC1"/>
    <w:rsid w:val="0068296C"/>
    <w:rsid w:val="00683756"/>
    <w:rsid w:val="00683B57"/>
    <w:rsid w:val="006841E2"/>
    <w:rsid w:val="00684C68"/>
    <w:rsid w:val="00685AEC"/>
    <w:rsid w:val="0069277F"/>
    <w:rsid w:val="00693B99"/>
    <w:rsid w:val="00694CC2"/>
    <w:rsid w:val="00695DF3"/>
    <w:rsid w:val="006A005F"/>
    <w:rsid w:val="006A1D70"/>
    <w:rsid w:val="006A3320"/>
    <w:rsid w:val="006A5B20"/>
    <w:rsid w:val="006B003B"/>
    <w:rsid w:val="006B2776"/>
    <w:rsid w:val="006B4DDA"/>
    <w:rsid w:val="006B6C72"/>
    <w:rsid w:val="006B6C98"/>
    <w:rsid w:val="006B7E7B"/>
    <w:rsid w:val="006C0B44"/>
    <w:rsid w:val="006C140E"/>
    <w:rsid w:val="006C4DFC"/>
    <w:rsid w:val="006C5E68"/>
    <w:rsid w:val="006C68AC"/>
    <w:rsid w:val="006C6B76"/>
    <w:rsid w:val="006C7336"/>
    <w:rsid w:val="006D2C32"/>
    <w:rsid w:val="006D2C73"/>
    <w:rsid w:val="006D3EE2"/>
    <w:rsid w:val="006D3FB6"/>
    <w:rsid w:val="006D5CBD"/>
    <w:rsid w:val="006D614B"/>
    <w:rsid w:val="006D6259"/>
    <w:rsid w:val="006D683E"/>
    <w:rsid w:val="006D742A"/>
    <w:rsid w:val="006D7D31"/>
    <w:rsid w:val="006E1008"/>
    <w:rsid w:val="006E4DAD"/>
    <w:rsid w:val="006E52C2"/>
    <w:rsid w:val="006E58D5"/>
    <w:rsid w:val="006E5DCA"/>
    <w:rsid w:val="006E6002"/>
    <w:rsid w:val="006E6A7B"/>
    <w:rsid w:val="006F4FB6"/>
    <w:rsid w:val="00701B94"/>
    <w:rsid w:val="00702725"/>
    <w:rsid w:val="00702C92"/>
    <w:rsid w:val="00702EEC"/>
    <w:rsid w:val="00703E2C"/>
    <w:rsid w:val="00707116"/>
    <w:rsid w:val="00710C76"/>
    <w:rsid w:val="00713128"/>
    <w:rsid w:val="0071322A"/>
    <w:rsid w:val="007143DF"/>
    <w:rsid w:val="00714E42"/>
    <w:rsid w:val="00716D8A"/>
    <w:rsid w:val="00717B2C"/>
    <w:rsid w:val="00717E52"/>
    <w:rsid w:val="00720A43"/>
    <w:rsid w:val="007229C6"/>
    <w:rsid w:val="007232EB"/>
    <w:rsid w:val="00726E2F"/>
    <w:rsid w:val="007277D9"/>
    <w:rsid w:val="00731EBB"/>
    <w:rsid w:val="007347C6"/>
    <w:rsid w:val="007350F9"/>
    <w:rsid w:val="00735EC6"/>
    <w:rsid w:val="00736F98"/>
    <w:rsid w:val="00740093"/>
    <w:rsid w:val="00741D8C"/>
    <w:rsid w:val="00744B39"/>
    <w:rsid w:val="0074540C"/>
    <w:rsid w:val="00747106"/>
    <w:rsid w:val="00747207"/>
    <w:rsid w:val="00747E4B"/>
    <w:rsid w:val="0075362D"/>
    <w:rsid w:val="007538FC"/>
    <w:rsid w:val="0075390A"/>
    <w:rsid w:val="00754570"/>
    <w:rsid w:val="00756BF0"/>
    <w:rsid w:val="007618BC"/>
    <w:rsid w:val="00762D89"/>
    <w:rsid w:val="007641E3"/>
    <w:rsid w:val="00764C7B"/>
    <w:rsid w:val="007654FC"/>
    <w:rsid w:val="0076590F"/>
    <w:rsid w:val="00767D28"/>
    <w:rsid w:val="00770911"/>
    <w:rsid w:val="00770B3B"/>
    <w:rsid w:val="00773A6A"/>
    <w:rsid w:val="00776A49"/>
    <w:rsid w:val="00777634"/>
    <w:rsid w:val="00777E4B"/>
    <w:rsid w:val="00781F25"/>
    <w:rsid w:val="00783CB7"/>
    <w:rsid w:val="0078416F"/>
    <w:rsid w:val="007841B6"/>
    <w:rsid w:val="00784DA3"/>
    <w:rsid w:val="0078706F"/>
    <w:rsid w:val="00787479"/>
    <w:rsid w:val="0078763E"/>
    <w:rsid w:val="00792631"/>
    <w:rsid w:val="0079278E"/>
    <w:rsid w:val="007A4C89"/>
    <w:rsid w:val="007A4F6A"/>
    <w:rsid w:val="007A659B"/>
    <w:rsid w:val="007A6AAA"/>
    <w:rsid w:val="007A71F5"/>
    <w:rsid w:val="007A72D1"/>
    <w:rsid w:val="007B0939"/>
    <w:rsid w:val="007B197E"/>
    <w:rsid w:val="007B2B60"/>
    <w:rsid w:val="007B3154"/>
    <w:rsid w:val="007B3C4C"/>
    <w:rsid w:val="007B5D54"/>
    <w:rsid w:val="007B67F7"/>
    <w:rsid w:val="007B695E"/>
    <w:rsid w:val="007B797A"/>
    <w:rsid w:val="007C0388"/>
    <w:rsid w:val="007C1096"/>
    <w:rsid w:val="007C458D"/>
    <w:rsid w:val="007C53EE"/>
    <w:rsid w:val="007D0C58"/>
    <w:rsid w:val="007D1392"/>
    <w:rsid w:val="007D15D7"/>
    <w:rsid w:val="007D3A6F"/>
    <w:rsid w:val="007D5C79"/>
    <w:rsid w:val="007D6A60"/>
    <w:rsid w:val="007D6AF2"/>
    <w:rsid w:val="007D7E0E"/>
    <w:rsid w:val="007E0BCE"/>
    <w:rsid w:val="007E11E1"/>
    <w:rsid w:val="007E121A"/>
    <w:rsid w:val="007E4360"/>
    <w:rsid w:val="007E46E5"/>
    <w:rsid w:val="007E5E61"/>
    <w:rsid w:val="007E6C60"/>
    <w:rsid w:val="007E74B8"/>
    <w:rsid w:val="007E7F91"/>
    <w:rsid w:val="007F0782"/>
    <w:rsid w:val="007F2141"/>
    <w:rsid w:val="007F29B7"/>
    <w:rsid w:val="007F2AB8"/>
    <w:rsid w:val="007F341B"/>
    <w:rsid w:val="007F4D77"/>
    <w:rsid w:val="007F5C28"/>
    <w:rsid w:val="007F7481"/>
    <w:rsid w:val="008012D7"/>
    <w:rsid w:val="00802638"/>
    <w:rsid w:val="008029A0"/>
    <w:rsid w:val="00802BF3"/>
    <w:rsid w:val="00802C52"/>
    <w:rsid w:val="008036B6"/>
    <w:rsid w:val="00803905"/>
    <w:rsid w:val="008041D3"/>
    <w:rsid w:val="00805204"/>
    <w:rsid w:val="00805C53"/>
    <w:rsid w:val="00806ADB"/>
    <w:rsid w:val="00811FA8"/>
    <w:rsid w:val="00812737"/>
    <w:rsid w:val="00813280"/>
    <w:rsid w:val="00813DF9"/>
    <w:rsid w:val="0081480F"/>
    <w:rsid w:val="0081551F"/>
    <w:rsid w:val="00820D1B"/>
    <w:rsid w:val="00821BD1"/>
    <w:rsid w:val="00821E70"/>
    <w:rsid w:val="00824BE4"/>
    <w:rsid w:val="008323A8"/>
    <w:rsid w:val="0083337E"/>
    <w:rsid w:val="0083606E"/>
    <w:rsid w:val="00845794"/>
    <w:rsid w:val="00845D87"/>
    <w:rsid w:val="00846476"/>
    <w:rsid w:val="00847014"/>
    <w:rsid w:val="00847B52"/>
    <w:rsid w:val="0085087D"/>
    <w:rsid w:val="00851F20"/>
    <w:rsid w:val="00851FD7"/>
    <w:rsid w:val="00856155"/>
    <w:rsid w:val="00860470"/>
    <w:rsid w:val="008615A7"/>
    <w:rsid w:val="00862219"/>
    <w:rsid w:val="00862888"/>
    <w:rsid w:val="008634E2"/>
    <w:rsid w:val="00864CA2"/>
    <w:rsid w:val="0086603D"/>
    <w:rsid w:val="008660A9"/>
    <w:rsid w:val="008678F1"/>
    <w:rsid w:val="00870140"/>
    <w:rsid w:val="008706F9"/>
    <w:rsid w:val="008711A2"/>
    <w:rsid w:val="00872428"/>
    <w:rsid w:val="00872AFA"/>
    <w:rsid w:val="00872B25"/>
    <w:rsid w:val="00873015"/>
    <w:rsid w:val="00874473"/>
    <w:rsid w:val="00874630"/>
    <w:rsid w:val="0087601A"/>
    <w:rsid w:val="00877C2E"/>
    <w:rsid w:val="00880293"/>
    <w:rsid w:val="0088051A"/>
    <w:rsid w:val="00880D92"/>
    <w:rsid w:val="008813F6"/>
    <w:rsid w:val="00884F5A"/>
    <w:rsid w:val="00885441"/>
    <w:rsid w:val="0088580A"/>
    <w:rsid w:val="00885F11"/>
    <w:rsid w:val="008868B6"/>
    <w:rsid w:val="00887CBC"/>
    <w:rsid w:val="00892D42"/>
    <w:rsid w:val="008934F8"/>
    <w:rsid w:val="00894F66"/>
    <w:rsid w:val="00895CF6"/>
    <w:rsid w:val="00896255"/>
    <w:rsid w:val="00896664"/>
    <w:rsid w:val="00896CA4"/>
    <w:rsid w:val="00896CA8"/>
    <w:rsid w:val="00896E21"/>
    <w:rsid w:val="008A17C0"/>
    <w:rsid w:val="008A3244"/>
    <w:rsid w:val="008A4476"/>
    <w:rsid w:val="008A4752"/>
    <w:rsid w:val="008A4D64"/>
    <w:rsid w:val="008A7495"/>
    <w:rsid w:val="008B0614"/>
    <w:rsid w:val="008B0780"/>
    <w:rsid w:val="008B15BB"/>
    <w:rsid w:val="008B314F"/>
    <w:rsid w:val="008B62E9"/>
    <w:rsid w:val="008B6CE3"/>
    <w:rsid w:val="008B6CED"/>
    <w:rsid w:val="008B751F"/>
    <w:rsid w:val="008B7D8C"/>
    <w:rsid w:val="008C31C0"/>
    <w:rsid w:val="008C36D7"/>
    <w:rsid w:val="008C3A64"/>
    <w:rsid w:val="008C55CB"/>
    <w:rsid w:val="008C5F6D"/>
    <w:rsid w:val="008C5FB1"/>
    <w:rsid w:val="008C7495"/>
    <w:rsid w:val="008D0378"/>
    <w:rsid w:val="008D0E8D"/>
    <w:rsid w:val="008D3CB5"/>
    <w:rsid w:val="008D54C9"/>
    <w:rsid w:val="008D550F"/>
    <w:rsid w:val="008D6CA8"/>
    <w:rsid w:val="008D7083"/>
    <w:rsid w:val="008E1B85"/>
    <w:rsid w:val="008E20CA"/>
    <w:rsid w:val="008E4EB6"/>
    <w:rsid w:val="008E547B"/>
    <w:rsid w:val="008E717D"/>
    <w:rsid w:val="008E7F2C"/>
    <w:rsid w:val="008F0144"/>
    <w:rsid w:val="008F02B7"/>
    <w:rsid w:val="008F0870"/>
    <w:rsid w:val="008F1FA5"/>
    <w:rsid w:val="008F451C"/>
    <w:rsid w:val="008F5C2A"/>
    <w:rsid w:val="00902B83"/>
    <w:rsid w:val="00902F26"/>
    <w:rsid w:val="009033D6"/>
    <w:rsid w:val="00903F46"/>
    <w:rsid w:val="00905EFC"/>
    <w:rsid w:val="00906D53"/>
    <w:rsid w:val="009070BF"/>
    <w:rsid w:val="00910AA5"/>
    <w:rsid w:val="00911C44"/>
    <w:rsid w:val="0091244E"/>
    <w:rsid w:val="00912E1B"/>
    <w:rsid w:val="00913858"/>
    <w:rsid w:val="00914082"/>
    <w:rsid w:val="00914B29"/>
    <w:rsid w:val="00914EB1"/>
    <w:rsid w:val="00916F1C"/>
    <w:rsid w:val="00917C18"/>
    <w:rsid w:val="009200FC"/>
    <w:rsid w:val="00920156"/>
    <w:rsid w:val="00920C9D"/>
    <w:rsid w:val="00921D79"/>
    <w:rsid w:val="00923DD5"/>
    <w:rsid w:val="009242B5"/>
    <w:rsid w:val="0092497A"/>
    <w:rsid w:val="00924EFE"/>
    <w:rsid w:val="00926362"/>
    <w:rsid w:val="00930462"/>
    <w:rsid w:val="00930F09"/>
    <w:rsid w:val="0093113B"/>
    <w:rsid w:val="009326FA"/>
    <w:rsid w:val="00932755"/>
    <w:rsid w:val="00932CB9"/>
    <w:rsid w:val="0093524C"/>
    <w:rsid w:val="009357A9"/>
    <w:rsid w:val="00935C02"/>
    <w:rsid w:val="0093619E"/>
    <w:rsid w:val="00941B1F"/>
    <w:rsid w:val="00941C40"/>
    <w:rsid w:val="00942946"/>
    <w:rsid w:val="009436D2"/>
    <w:rsid w:val="00944D05"/>
    <w:rsid w:val="0094657F"/>
    <w:rsid w:val="0095044C"/>
    <w:rsid w:val="00951501"/>
    <w:rsid w:val="00951AC6"/>
    <w:rsid w:val="00951B4D"/>
    <w:rsid w:val="0095430E"/>
    <w:rsid w:val="00954382"/>
    <w:rsid w:val="0095524B"/>
    <w:rsid w:val="009556E6"/>
    <w:rsid w:val="00955D22"/>
    <w:rsid w:val="00956FD3"/>
    <w:rsid w:val="009609D4"/>
    <w:rsid w:val="00961267"/>
    <w:rsid w:val="00962E78"/>
    <w:rsid w:val="00965EF1"/>
    <w:rsid w:val="009744FB"/>
    <w:rsid w:val="00974536"/>
    <w:rsid w:val="009754E0"/>
    <w:rsid w:val="009757C3"/>
    <w:rsid w:val="00977E46"/>
    <w:rsid w:val="0098013A"/>
    <w:rsid w:val="00980897"/>
    <w:rsid w:val="009814AD"/>
    <w:rsid w:val="0098285F"/>
    <w:rsid w:val="00982932"/>
    <w:rsid w:val="00982A27"/>
    <w:rsid w:val="00983003"/>
    <w:rsid w:val="0098329C"/>
    <w:rsid w:val="00983FF0"/>
    <w:rsid w:val="009846C1"/>
    <w:rsid w:val="00986849"/>
    <w:rsid w:val="00987FAA"/>
    <w:rsid w:val="0099112E"/>
    <w:rsid w:val="00992068"/>
    <w:rsid w:val="00993DFA"/>
    <w:rsid w:val="00994FBA"/>
    <w:rsid w:val="00996793"/>
    <w:rsid w:val="00997E67"/>
    <w:rsid w:val="009A146C"/>
    <w:rsid w:val="009A24D5"/>
    <w:rsid w:val="009A39A8"/>
    <w:rsid w:val="009A646F"/>
    <w:rsid w:val="009B077A"/>
    <w:rsid w:val="009B2172"/>
    <w:rsid w:val="009B2A59"/>
    <w:rsid w:val="009B5564"/>
    <w:rsid w:val="009B55D2"/>
    <w:rsid w:val="009B709F"/>
    <w:rsid w:val="009C14EB"/>
    <w:rsid w:val="009C2015"/>
    <w:rsid w:val="009C2182"/>
    <w:rsid w:val="009C4F97"/>
    <w:rsid w:val="009C50D3"/>
    <w:rsid w:val="009C5187"/>
    <w:rsid w:val="009C5331"/>
    <w:rsid w:val="009C6286"/>
    <w:rsid w:val="009C6962"/>
    <w:rsid w:val="009C6FE5"/>
    <w:rsid w:val="009D08E0"/>
    <w:rsid w:val="009D0C17"/>
    <w:rsid w:val="009D2090"/>
    <w:rsid w:val="009D25DB"/>
    <w:rsid w:val="009D2CE8"/>
    <w:rsid w:val="009D394F"/>
    <w:rsid w:val="009D5B1B"/>
    <w:rsid w:val="009D6E25"/>
    <w:rsid w:val="009D720F"/>
    <w:rsid w:val="009E10D3"/>
    <w:rsid w:val="009E1D8A"/>
    <w:rsid w:val="009E2B96"/>
    <w:rsid w:val="009E338E"/>
    <w:rsid w:val="009E3971"/>
    <w:rsid w:val="009E4BB1"/>
    <w:rsid w:val="009E57DE"/>
    <w:rsid w:val="009E5894"/>
    <w:rsid w:val="009E7EEF"/>
    <w:rsid w:val="009F0067"/>
    <w:rsid w:val="009F0631"/>
    <w:rsid w:val="009F249B"/>
    <w:rsid w:val="009F26E9"/>
    <w:rsid w:val="009F3C0B"/>
    <w:rsid w:val="009F3C6D"/>
    <w:rsid w:val="009F43E4"/>
    <w:rsid w:val="009F4F73"/>
    <w:rsid w:val="009F5171"/>
    <w:rsid w:val="009F5596"/>
    <w:rsid w:val="00A002BA"/>
    <w:rsid w:val="00A00DA2"/>
    <w:rsid w:val="00A01CB6"/>
    <w:rsid w:val="00A02787"/>
    <w:rsid w:val="00A02A7C"/>
    <w:rsid w:val="00A02B78"/>
    <w:rsid w:val="00A03AC5"/>
    <w:rsid w:val="00A0486E"/>
    <w:rsid w:val="00A05739"/>
    <w:rsid w:val="00A076B6"/>
    <w:rsid w:val="00A128BA"/>
    <w:rsid w:val="00A13CF2"/>
    <w:rsid w:val="00A15077"/>
    <w:rsid w:val="00A15878"/>
    <w:rsid w:val="00A16095"/>
    <w:rsid w:val="00A171DD"/>
    <w:rsid w:val="00A17229"/>
    <w:rsid w:val="00A220F9"/>
    <w:rsid w:val="00A22622"/>
    <w:rsid w:val="00A23F6E"/>
    <w:rsid w:val="00A25230"/>
    <w:rsid w:val="00A27336"/>
    <w:rsid w:val="00A31021"/>
    <w:rsid w:val="00A33548"/>
    <w:rsid w:val="00A33670"/>
    <w:rsid w:val="00A35762"/>
    <w:rsid w:val="00A360E8"/>
    <w:rsid w:val="00A361C8"/>
    <w:rsid w:val="00A37350"/>
    <w:rsid w:val="00A379F4"/>
    <w:rsid w:val="00A37C09"/>
    <w:rsid w:val="00A37EEF"/>
    <w:rsid w:val="00A40F2D"/>
    <w:rsid w:val="00A413D7"/>
    <w:rsid w:val="00A41902"/>
    <w:rsid w:val="00A41959"/>
    <w:rsid w:val="00A41B8C"/>
    <w:rsid w:val="00A41BC5"/>
    <w:rsid w:val="00A425FB"/>
    <w:rsid w:val="00A44E2F"/>
    <w:rsid w:val="00A4541A"/>
    <w:rsid w:val="00A45D8D"/>
    <w:rsid w:val="00A5053D"/>
    <w:rsid w:val="00A511D4"/>
    <w:rsid w:val="00A521E1"/>
    <w:rsid w:val="00A528FD"/>
    <w:rsid w:val="00A52E73"/>
    <w:rsid w:val="00A535EE"/>
    <w:rsid w:val="00A54E29"/>
    <w:rsid w:val="00A5526C"/>
    <w:rsid w:val="00A557CE"/>
    <w:rsid w:val="00A5721F"/>
    <w:rsid w:val="00A57F04"/>
    <w:rsid w:val="00A60ABD"/>
    <w:rsid w:val="00A60F26"/>
    <w:rsid w:val="00A64AC1"/>
    <w:rsid w:val="00A66343"/>
    <w:rsid w:val="00A667F5"/>
    <w:rsid w:val="00A66A38"/>
    <w:rsid w:val="00A67E10"/>
    <w:rsid w:val="00A70607"/>
    <w:rsid w:val="00A711CA"/>
    <w:rsid w:val="00A71C36"/>
    <w:rsid w:val="00A72FC8"/>
    <w:rsid w:val="00A737E3"/>
    <w:rsid w:val="00A779AA"/>
    <w:rsid w:val="00A82593"/>
    <w:rsid w:val="00A82ACE"/>
    <w:rsid w:val="00A86AC5"/>
    <w:rsid w:val="00A8764E"/>
    <w:rsid w:val="00A879CA"/>
    <w:rsid w:val="00A90483"/>
    <w:rsid w:val="00A91077"/>
    <w:rsid w:val="00A91A98"/>
    <w:rsid w:val="00A93097"/>
    <w:rsid w:val="00A9353B"/>
    <w:rsid w:val="00A940EC"/>
    <w:rsid w:val="00A94BDC"/>
    <w:rsid w:val="00A958DF"/>
    <w:rsid w:val="00A95F65"/>
    <w:rsid w:val="00AA071C"/>
    <w:rsid w:val="00AA0D34"/>
    <w:rsid w:val="00AA20F8"/>
    <w:rsid w:val="00AA3662"/>
    <w:rsid w:val="00AA3A56"/>
    <w:rsid w:val="00AA7075"/>
    <w:rsid w:val="00AA70CC"/>
    <w:rsid w:val="00AA719C"/>
    <w:rsid w:val="00AA77B5"/>
    <w:rsid w:val="00AA7AA7"/>
    <w:rsid w:val="00AB1580"/>
    <w:rsid w:val="00AB2A57"/>
    <w:rsid w:val="00AB4421"/>
    <w:rsid w:val="00AB462F"/>
    <w:rsid w:val="00AB5B16"/>
    <w:rsid w:val="00AB6742"/>
    <w:rsid w:val="00AB7DF1"/>
    <w:rsid w:val="00AC253A"/>
    <w:rsid w:val="00AC2632"/>
    <w:rsid w:val="00AC4695"/>
    <w:rsid w:val="00AC4808"/>
    <w:rsid w:val="00AC78C2"/>
    <w:rsid w:val="00AD0F0D"/>
    <w:rsid w:val="00AD137F"/>
    <w:rsid w:val="00AD1F4D"/>
    <w:rsid w:val="00AD1F64"/>
    <w:rsid w:val="00AD2164"/>
    <w:rsid w:val="00AD5821"/>
    <w:rsid w:val="00AD6223"/>
    <w:rsid w:val="00AD63DF"/>
    <w:rsid w:val="00AD64A2"/>
    <w:rsid w:val="00AD6BBA"/>
    <w:rsid w:val="00AD7DA5"/>
    <w:rsid w:val="00AE02E6"/>
    <w:rsid w:val="00AE2D9F"/>
    <w:rsid w:val="00AE5F43"/>
    <w:rsid w:val="00AE6228"/>
    <w:rsid w:val="00AE6A8F"/>
    <w:rsid w:val="00AF2502"/>
    <w:rsid w:val="00AF6667"/>
    <w:rsid w:val="00AF6BB4"/>
    <w:rsid w:val="00AF759B"/>
    <w:rsid w:val="00B00718"/>
    <w:rsid w:val="00B00BC8"/>
    <w:rsid w:val="00B0326F"/>
    <w:rsid w:val="00B05681"/>
    <w:rsid w:val="00B05B9A"/>
    <w:rsid w:val="00B05EE9"/>
    <w:rsid w:val="00B075B7"/>
    <w:rsid w:val="00B11721"/>
    <w:rsid w:val="00B14594"/>
    <w:rsid w:val="00B14A5C"/>
    <w:rsid w:val="00B15300"/>
    <w:rsid w:val="00B1553F"/>
    <w:rsid w:val="00B15588"/>
    <w:rsid w:val="00B17436"/>
    <w:rsid w:val="00B2045D"/>
    <w:rsid w:val="00B20B5D"/>
    <w:rsid w:val="00B20CAA"/>
    <w:rsid w:val="00B24942"/>
    <w:rsid w:val="00B25CB6"/>
    <w:rsid w:val="00B27D27"/>
    <w:rsid w:val="00B303E8"/>
    <w:rsid w:val="00B3075C"/>
    <w:rsid w:val="00B30C90"/>
    <w:rsid w:val="00B36FDF"/>
    <w:rsid w:val="00B37563"/>
    <w:rsid w:val="00B407CF"/>
    <w:rsid w:val="00B42D4B"/>
    <w:rsid w:val="00B436B5"/>
    <w:rsid w:val="00B4381C"/>
    <w:rsid w:val="00B44B6E"/>
    <w:rsid w:val="00B464D2"/>
    <w:rsid w:val="00B47040"/>
    <w:rsid w:val="00B47C75"/>
    <w:rsid w:val="00B52328"/>
    <w:rsid w:val="00B5264A"/>
    <w:rsid w:val="00B52C2E"/>
    <w:rsid w:val="00B5558C"/>
    <w:rsid w:val="00B55698"/>
    <w:rsid w:val="00B55E31"/>
    <w:rsid w:val="00B57BFC"/>
    <w:rsid w:val="00B60630"/>
    <w:rsid w:val="00B61A33"/>
    <w:rsid w:val="00B62D2B"/>
    <w:rsid w:val="00B63CC5"/>
    <w:rsid w:val="00B63F1B"/>
    <w:rsid w:val="00B657AA"/>
    <w:rsid w:val="00B71720"/>
    <w:rsid w:val="00B72567"/>
    <w:rsid w:val="00B73270"/>
    <w:rsid w:val="00B76003"/>
    <w:rsid w:val="00B80C3B"/>
    <w:rsid w:val="00B8103F"/>
    <w:rsid w:val="00B82790"/>
    <w:rsid w:val="00B84B8B"/>
    <w:rsid w:val="00B85268"/>
    <w:rsid w:val="00B90794"/>
    <w:rsid w:val="00B92914"/>
    <w:rsid w:val="00BA1147"/>
    <w:rsid w:val="00BA1172"/>
    <w:rsid w:val="00BA22BB"/>
    <w:rsid w:val="00BA2630"/>
    <w:rsid w:val="00BA279D"/>
    <w:rsid w:val="00BA599C"/>
    <w:rsid w:val="00BA731A"/>
    <w:rsid w:val="00BA782D"/>
    <w:rsid w:val="00BB1A1E"/>
    <w:rsid w:val="00BB72A0"/>
    <w:rsid w:val="00BB78F4"/>
    <w:rsid w:val="00BB7BD5"/>
    <w:rsid w:val="00BC030A"/>
    <w:rsid w:val="00BC07EB"/>
    <w:rsid w:val="00BC2AF7"/>
    <w:rsid w:val="00BC2E54"/>
    <w:rsid w:val="00BC3E02"/>
    <w:rsid w:val="00BC51D0"/>
    <w:rsid w:val="00BC587D"/>
    <w:rsid w:val="00BC5DC7"/>
    <w:rsid w:val="00BC701C"/>
    <w:rsid w:val="00BC76DD"/>
    <w:rsid w:val="00BD0A40"/>
    <w:rsid w:val="00BD0C57"/>
    <w:rsid w:val="00BD1CD6"/>
    <w:rsid w:val="00BD1CEF"/>
    <w:rsid w:val="00BD2F83"/>
    <w:rsid w:val="00BD4DD4"/>
    <w:rsid w:val="00BD624C"/>
    <w:rsid w:val="00BE0D81"/>
    <w:rsid w:val="00BE18B0"/>
    <w:rsid w:val="00BE203E"/>
    <w:rsid w:val="00BE35D0"/>
    <w:rsid w:val="00BE3EDD"/>
    <w:rsid w:val="00BE53BA"/>
    <w:rsid w:val="00BE623F"/>
    <w:rsid w:val="00BE6F28"/>
    <w:rsid w:val="00BF205C"/>
    <w:rsid w:val="00BF363E"/>
    <w:rsid w:val="00C00A29"/>
    <w:rsid w:val="00C010D2"/>
    <w:rsid w:val="00C01E24"/>
    <w:rsid w:val="00C03945"/>
    <w:rsid w:val="00C0607E"/>
    <w:rsid w:val="00C076DC"/>
    <w:rsid w:val="00C1026D"/>
    <w:rsid w:val="00C10AD0"/>
    <w:rsid w:val="00C12324"/>
    <w:rsid w:val="00C1309C"/>
    <w:rsid w:val="00C149B1"/>
    <w:rsid w:val="00C15283"/>
    <w:rsid w:val="00C23053"/>
    <w:rsid w:val="00C258D9"/>
    <w:rsid w:val="00C26123"/>
    <w:rsid w:val="00C26BED"/>
    <w:rsid w:val="00C30999"/>
    <w:rsid w:val="00C31A75"/>
    <w:rsid w:val="00C31BE2"/>
    <w:rsid w:val="00C32116"/>
    <w:rsid w:val="00C33D13"/>
    <w:rsid w:val="00C34528"/>
    <w:rsid w:val="00C3498F"/>
    <w:rsid w:val="00C36092"/>
    <w:rsid w:val="00C36117"/>
    <w:rsid w:val="00C37BC7"/>
    <w:rsid w:val="00C400C6"/>
    <w:rsid w:val="00C435AE"/>
    <w:rsid w:val="00C47C29"/>
    <w:rsid w:val="00C50B1F"/>
    <w:rsid w:val="00C518BC"/>
    <w:rsid w:val="00C52212"/>
    <w:rsid w:val="00C52667"/>
    <w:rsid w:val="00C54BD0"/>
    <w:rsid w:val="00C55DDE"/>
    <w:rsid w:val="00C60703"/>
    <w:rsid w:val="00C61269"/>
    <w:rsid w:val="00C62809"/>
    <w:rsid w:val="00C62A94"/>
    <w:rsid w:val="00C62F0D"/>
    <w:rsid w:val="00C62FC4"/>
    <w:rsid w:val="00C64941"/>
    <w:rsid w:val="00C64D6F"/>
    <w:rsid w:val="00C67B33"/>
    <w:rsid w:val="00C719D6"/>
    <w:rsid w:val="00C74062"/>
    <w:rsid w:val="00C743D4"/>
    <w:rsid w:val="00C74F2A"/>
    <w:rsid w:val="00C77BA3"/>
    <w:rsid w:val="00C80D20"/>
    <w:rsid w:val="00C821D4"/>
    <w:rsid w:val="00C823E8"/>
    <w:rsid w:val="00C82F3C"/>
    <w:rsid w:val="00C851E7"/>
    <w:rsid w:val="00C85D0C"/>
    <w:rsid w:val="00C85D8A"/>
    <w:rsid w:val="00C85ED1"/>
    <w:rsid w:val="00C86347"/>
    <w:rsid w:val="00C8646F"/>
    <w:rsid w:val="00C86617"/>
    <w:rsid w:val="00C91E1C"/>
    <w:rsid w:val="00C92850"/>
    <w:rsid w:val="00C94294"/>
    <w:rsid w:val="00C94950"/>
    <w:rsid w:val="00C955E0"/>
    <w:rsid w:val="00C958CC"/>
    <w:rsid w:val="00C95E81"/>
    <w:rsid w:val="00C97A51"/>
    <w:rsid w:val="00CA5C26"/>
    <w:rsid w:val="00CA6A5D"/>
    <w:rsid w:val="00CB0A60"/>
    <w:rsid w:val="00CB103A"/>
    <w:rsid w:val="00CB1F60"/>
    <w:rsid w:val="00CB2523"/>
    <w:rsid w:val="00CB31B6"/>
    <w:rsid w:val="00CB537C"/>
    <w:rsid w:val="00CB6533"/>
    <w:rsid w:val="00CB69C6"/>
    <w:rsid w:val="00CB6DEA"/>
    <w:rsid w:val="00CB747B"/>
    <w:rsid w:val="00CB7800"/>
    <w:rsid w:val="00CC0B12"/>
    <w:rsid w:val="00CC1C06"/>
    <w:rsid w:val="00CC1E4B"/>
    <w:rsid w:val="00CC1E63"/>
    <w:rsid w:val="00CC31A4"/>
    <w:rsid w:val="00CC3EC1"/>
    <w:rsid w:val="00CC4F26"/>
    <w:rsid w:val="00CC4F90"/>
    <w:rsid w:val="00CC6D0D"/>
    <w:rsid w:val="00CD0AE8"/>
    <w:rsid w:val="00CD0C33"/>
    <w:rsid w:val="00CD2407"/>
    <w:rsid w:val="00CD253F"/>
    <w:rsid w:val="00CD3DDB"/>
    <w:rsid w:val="00CD71EF"/>
    <w:rsid w:val="00CD73F0"/>
    <w:rsid w:val="00CD74EC"/>
    <w:rsid w:val="00CE0586"/>
    <w:rsid w:val="00CE172B"/>
    <w:rsid w:val="00CE2504"/>
    <w:rsid w:val="00CE40EC"/>
    <w:rsid w:val="00CE6414"/>
    <w:rsid w:val="00CE73F5"/>
    <w:rsid w:val="00CF0D32"/>
    <w:rsid w:val="00CF139B"/>
    <w:rsid w:val="00CF43FE"/>
    <w:rsid w:val="00CF6039"/>
    <w:rsid w:val="00CF60D0"/>
    <w:rsid w:val="00CF7B6D"/>
    <w:rsid w:val="00D00F8C"/>
    <w:rsid w:val="00D035A6"/>
    <w:rsid w:val="00D0402B"/>
    <w:rsid w:val="00D051FD"/>
    <w:rsid w:val="00D060BF"/>
    <w:rsid w:val="00D06F50"/>
    <w:rsid w:val="00D129AF"/>
    <w:rsid w:val="00D13377"/>
    <w:rsid w:val="00D13B7F"/>
    <w:rsid w:val="00D157BA"/>
    <w:rsid w:val="00D1583B"/>
    <w:rsid w:val="00D15950"/>
    <w:rsid w:val="00D1756B"/>
    <w:rsid w:val="00D17884"/>
    <w:rsid w:val="00D213E3"/>
    <w:rsid w:val="00D226B2"/>
    <w:rsid w:val="00D23764"/>
    <w:rsid w:val="00D249F3"/>
    <w:rsid w:val="00D253B6"/>
    <w:rsid w:val="00D255A4"/>
    <w:rsid w:val="00D26495"/>
    <w:rsid w:val="00D26A28"/>
    <w:rsid w:val="00D308CD"/>
    <w:rsid w:val="00D31B3D"/>
    <w:rsid w:val="00D33913"/>
    <w:rsid w:val="00D33940"/>
    <w:rsid w:val="00D344B4"/>
    <w:rsid w:val="00D35AAD"/>
    <w:rsid w:val="00D37577"/>
    <w:rsid w:val="00D4375A"/>
    <w:rsid w:val="00D446E5"/>
    <w:rsid w:val="00D44739"/>
    <w:rsid w:val="00D44FB4"/>
    <w:rsid w:val="00D46BC7"/>
    <w:rsid w:val="00D5026B"/>
    <w:rsid w:val="00D51AA2"/>
    <w:rsid w:val="00D52E02"/>
    <w:rsid w:val="00D53B9F"/>
    <w:rsid w:val="00D53D61"/>
    <w:rsid w:val="00D5429A"/>
    <w:rsid w:val="00D54D10"/>
    <w:rsid w:val="00D5561F"/>
    <w:rsid w:val="00D55D17"/>
    <w:rsid w:val="00D578BB"/>
    <w:rsid w:val="00D617D2"/>
    <w:rsid w:val="00D61C32"/>
    <w:rsid w:val="00D62575"/>
    <w:rsid w:val="00D627C6"/>
    <w:rsid w:val="00D63B01"/>
    <w:rsid w:val="00D64109"/>
    <w:rsid w:val="00D64FB2"/>
    <w:rsid w:val="00D65246"/>
    <w:rsid w:val="00D67B2B"/>
    <w:rsid w:val="00D67CE8"/>
    <w:rsid w:val="00D7011C"/>
    <w:rsid w:val="00D70C14"/>
    <w:rsid w:val="00D70E0F"/>
    <w:rsid w:val="00D71E82"/>
    <w:rsid w:val="00D72DF3"/>
    <w:rsid w:val="00D72EAE"/>
    <w:rsid w:val="00D76600"/>
    <w:rsid w:val="00D76E70"/>
    <w:rsid w:val="00D806DC"/>
    <w:rsid w:val="00D80962"/>
    <w:rsid w:val="00D81AEE"/>
    <w:rsid w:val="00D848E2"/>
    <w:rsid w:val="00D85D31"/>
    <w:rsid w:val="00D85FA2"/>
    <w:rsid w:val="00D9067F"/>
    <w:rsid w:val="00D906C2"/>
    <w:rsid w:val="00D917C2"/>
    <w:rsid w:val="00D91913"/>
    <w:rsid w:val="00D91B52"/>
    <w:rsid w:val="00D92CC6"/>
    <w:rsid w:val="00D94150"/>
    <w:rsid w:val="00D9449F"/>
    <w:rsid w:val="00D9617A"/>
    <w:rsid w:val="00D962D1"/>
    <w:rsid w:val="00D9719E"/>
    <w:rsid w:val="00D979B1"/>
    <w:rsid w:val="00DA0125"/>
    <w:rsid w:val="00DA0F51"/>
    <w:rsid w:val="00DA16C0"/>
    <w:rsid w:val="00DA18FB"/>
    <w:rsid w:val="00DA49CF"/>
    <w:rsid w:val="00DA5A5C"/>
    <w:rsid w:val="00DA6253"/>
    <w:rsid w:val="00DB02CC"/>
    <w:rsid w:val="00DB0734"/>
    <w:rsid w:val="00DB2AD1"/>
    <w:rsid w:val="00DB3A68"/>
    <w:rsid w:val="00DB4141"/>
    <w:rsid w:val="00DB454C"/>
    <w:rsid w:val="00DB5A86"/>
    <w:rsid w:val="00DB6542"/>
    <w:rsid w:val="00DB6DBF"/>
    <w:rsid w:val="00DB74B2"/>
    <w:rsid w:val="00DB7D61"/>
    <w:rsid w:val="00DC0166"/>
    <w:rsid w:val="00DC03AC"/>
    <w:rsid w:val="00DC0D4B"/>
    <w:rsid w:val="00DC1DEA"/>
    <w:rsid w:val="00DC25AB"/>
    <w:rsid w:val="00DC3306"/>
    <w:rsid w:val="00DC385E"/>
    <w:rsid w:val="00DC4300"/>
    <w:rsid w:val="00DC6B31"/>
    <w:rsid w:val="00DC6F03"/>
    <w:rsid w:val="00DC7B14"/>
    <w:rsid w:val="00DD1599"/>
    <w:rsid w:val="00DD2544"/>
    <w:rsid w:val="00DD38E0"/>
    <w:rsid w:val="00DD49DF"/>
    <w:rsid w:val="00DD4EDC"/>
    <w:rsid w:val="00DD5C64"/>
    <w:rsid w:val="00DD6F3C"/>
    <w:rsid w:val="00DE1C6D"/>
    <w:rsid w:val="00DE2874"/>
    <w:rsid w:val="00DE4F4F"/>
    <w:rsid w:val="00DE7ABB"/>
    <w:rsid w:val="00DF12F5"/>
    <w:rsid w:val="00DF17BC"/>
    <w:rsid w:val="00DF45E7"/>
    <w:rsid w:val="00DF6821"/>
    <w:rsid w:val="00DF6A99"/>
    <w:rsid w:val="00E0534B"/>
    <w:rsid w:val="00E05ECB"/>
    <w:rsid w:val="00E0648C"/>
    <w:rsid w:val="00E067B2"/>
    <w:rsid w:val="00E06F1B"/>
    <w:rsid w:val="00E10896"/>
    <w:rsid w:val="00E110F8"/>
    <w:rsid w:val="00E11B3B"/>
    <w:rsid w:val="00E1233A"/>
    <w:rsid w:val="00E13853"/>
    <w:rsid w:val="00E14D23"/>
    <w:rsid w:val="00E14F5A"/>
    <w:rsid w:val="00E151EF"/>
    <w:rsid w:val="00E15746"/>
    <w:rsid w:val="00E15D5F"/>
    <w:rsid w:val="00E1630F"/>
    <w:rsid w:val="00E16CDF"/>
    <w:rsid w:val="00E20A51"/>
    <w:rsid w:val="00E22B1B"/>
    <w:rsid w:val="00E25E0A"/>
    <w:rsid w:val="00E26080"/>
    <w:rsid w:val="00E261F2"/>
    <w:rsid w:val="00E26EBA"/>
    <w:rsid w:val="00E27A57"/>
    <w:rsid w:val="00E32B6C"/>
    <w:rsid w:val="00E32E62"/>
    <w:rsid w:val="00E33FE6"/>
    <w:rsid w:val="00E34A9B"/>
    <w:rsid w:val="00E360CF"/>
    <w:rsid w:val="00E3626F"/>
    <w:rsid w:val="00E40866"/>
    <w:rsid w:val="00E40AE8"/>
    <w:rsid w:val="00E40FAF"/>
    <w:rsid w:val="00E423E7"/>
    <w:rsid w:val="00E423EA"/>
    <w:rsid w:val="00E4249E"/>
    <w:rsid w:val="00E42BF5"/>
    <w:rsid w:val="00E43E5F"/>
    <w:rsid w:val="00E45049"/>
    <w:rsid w:val="00E469ED"/>
    <w:rsid w:val="00E46BF0"/>
    <w:rsid w:val="00E51582"/>
    <w:rsid w:val="00E529BF"/>
    <w:rsid w:val="00E53A51"/>
    <w:rsid w:val="00E53C0F"/>
    <w:rsid w:val="00E548ED"/>
    <w:rsid w:val="00E55A31"/>
    <w:rsid w:val="00E57116"/>
    <w:rsid w:val="00E57294"/>
    <w:rsid w:val="00E57729"/>
    <w:rsid w:val="00E60130"/>
    <w:rsid w:val="00E607F3"/>
    <w:rsid w:val="00E60A89"/>
    <w:rsid w:val="00E60A91"/>
    <w:rsid w:val="00E61211"/>
    <w:rsid w:val="00E613C8"/>
    <w:rsid w:val="00E61551"/>
    <w:rsid w:val="00E61A39"/>
    <w:rsid w:val="00E64699"/>
    <w:rsid w:val="00E64C51"/>
    <w:rsid w:val="00E65602"/>
    <w:rsid w:val="00E660DD"/>
    <w:rsid w:val="00E70365"/>
    <w:rsid w:val="00E70418"/>
    <w:rsid w:val="00E71327"/>
    <w:rsid w:val="00E737B2"/>
    <w:rsid w:val="00E7472A"/>
    <w:rsid w:val="00E74B51"/>
    <w:rsid w:val="00E750E9"/>
    <w:rsid w:val="00E751BF"/>
    <w:rsid w:val="00E754D6"/>
    <w:rsid w:val="00E77746"/>
    <w:rsid w:val="00E77A92"/>
    <w:rsid w:val="00E8061D"/>
    <w:rsid w:val="00E81E50"/>
    <w:rsid w:val="00E84E53"/>
    <w:rsid w:val="00E84E9A"/>
    <w:rsid w:val="00E85A71"/>
    <w:rsid w:val="00E86D46"/>
    <w:rsid w:val="00E871BB"/>
    <w:rsid w:val="00E87472"/>
    <w:rsid w:val="00E87766"/>
    <w:rsid w:val="00E90F41"/>
    <w:rsid w:val="00E9106E"/>
    <w:rsid w:val="00EA2F62"/>
    <w:rsid w:val="00EA59E5"/>
    <w:rsid w:val="00EA7546"/>
    <w:rsid w:val="00EB02CC"/>
    <w:rsid w:val="00EB145B"/>
    <w:rsid w:val="00EB5074"/>
    <w:rsid w:val="00EB640A"/>
    <w:rsid w:val="00EB713F"/>
    <w:rsid w:val="00EB7AC2"/>
    <w:rsid w:val="00EB7E5D"/>
    <w:rsid w:val="00EC03D8"/>
    <w:rsid w:val="00EC0925"/>
    <w:rsid w:val="00EC16D3"/>
    <w:rsid w:val="00EC3E08"/>
    <w:rsid w:val="00EC423D"/>
    <w:rsid w:val="00EC497D"/>
    <w:rsid w:val="00EC541E"/>
    <w:rsid w:val="00EC5782"/>
    <w:rsid w:val="00EC6B93"/>
    <w:rsid w:val="00ED206F"/>
    <w:rsid w:val="00ED2108"/>
    <w:rsid w:val="00ED3E6E"/>
    <w:rsid w:val="00EE165E"/>
    <w:rsid w:val="00EE1812"/>
    <w:rsid w:val="00EE28C9"/>
    <w:rsid w:val="00EE4CFD"/>
    <w:rsid w:val="00EE5D44"/>
    <w:rsid w:val="00EE7B67"/>
    <w:rsid w:val="00EE7C68"/>
    <w:rsid w:val="00EF124F"/>
    <w:rsid w:val="00EF14D1"/>
    <w:rsid w:val="00EF20DE"/>
    <w:rsid w:val="00EF21D6"/>
    <w:rsid w:val="00EF225E"/>
    <w:rsid w:val="00EF2C48"/>
    <w:rsid w:val="00EF394C"/>
    <w:rsid w:val="00EF499D"/>
    <w:rsid w:val="00EF5794"/>
    <w:rsid w:val="00EF5834"/>
    <w:rsid w:val="00EF583F"/>
    <w:rsid w:val="00EF5FED"/>
    <w:rsid w:val="00EF64BE"/>
    <w:rsid w:val="00F012CD"/>
    <w:rsid w:val="00F01626"/>
    <w:rsid w:val="00F033F3"/>
    <w:rsid w:val="00F03A98"/>
    <w:rsid w:val="00F04BFE"/>
    <w:rsid w:val="00F05C46"/>
    <w:rsid w:val="00F062AA"/>
    <w:rsid w:val="00F063CA"/>
    <w:rsid w:val="00F079B6"/>
    <w:rsid w:val="00F100B3"/>
    <w:rsid w:val="00F11E87"/>
    <w:rsid w:val="00F13DD2"/>
    <w:rsid w:val="00F147DB"/>
    <w:rsid w:val="00F14E2C"/>
    <w:rsid w:val="00F1582C"/>
    <w:rsid w:val="00F16617"/>
    <w:rsid w:val="00F17237"/>
    <w:rsid w:val="00F20121"/>
    <w:rsid w:val="00F209CA"/>
    <w:rsid w:val="00F21CA0"/>
    <w:rsid w:val="00F24A4B"/>
    <w:rsid w:val="00F25265"/>
    <w:rsid w:val="00F25686"/>
    <w:rsid w:val="00F26BDE"/>
    <w:rsid w:val="00F274E5"/>
    <w:rsid w:val="00F27685"/>
    <w:rsid w:val="00F31A3B"/>
    <w:rsid w:val="00F369FD"/>
    <w:rsid w:val="00F4093B"/>
    <w:rsid w:val="00F42652"/>
    <w:rsid w:val="00F4283B"/>
    <w:rsid w:val="00F42F43"/>
    <w:rsid w:val="00F4518E"/>
    <w:rsid w:val="00F456E7"/>
    <w:rsid w:val="00F463C2"/>
    <w:rsid w:val="00F470A8"/>
    <w:rsid w:val="00F479FE"/>
    <w:rsid w:val="00F50339"/>
    <w:rsid w:val="00F5122F"/>
    <w:rsid w:val="00F52409"/>
    <w:rsid w:val="00F52E8E"/>
    <w:rsid w:val="00F54569"/>
    <w:rsid w:val="00F56E91"/>
    <w:rsid w:val="00F60D70"/>
    <w:rsid w:val="00F60DA0"/>
    <w:rsid w:val="00F618E8"/>
    <w:rsid w:val="00F61C36"/>
    <w:rsid w:val="00F61EF8"/>
    <w:rsid w:val="00F63309"/>
    <w:rsid w:val="00F64B55"/>
    <w:rsid w:val="00F66D44"/>
    <w:rsid w:val="00F720E3"/>
    <w:rsid w:val="00F72689"/>
    <w:rsid w:val="00F728EF"/>
    <w:rsid w:val="00F729F0"/>
    <w:rsid w:val="00F733EF"/>
    <w:rsid w:val="00F740A9"/>
    <w:rsid w:val="00F7433E"/>
    <w:rsid w:val="00F762F4"/>
    <w:rsid w:val="00F77433"/>
    <w:rsid w:val="00F80AB7"/>
    <w:rsid w:val="00F817CA"/>
    <w:rsid w:val="00F81FBA"/>
    <w:rsid w:val="00F82159"/>
    <w:rsid w:val="00F8469E"/>
    <w:rsid w:val="00F856B6"/>
    <w:rsid w:val="00F85CEE"/>
    <w:rsid w:val="00F86107"/>
    <w:rsid w:val="00F90817"/>
    <w:rsid w:val="00F90D4A"/>
    <w:rsid w:val="00F9132F"/>
    <w:rsid w:val="00F92094"/>
    <w:rsid w:val="00F94921"/>
    <w:rsid w:val="00F95075"/>
    <w:rsid w:val="00F95441"/>
    <w:rsid w:val="00F96515"/>
    <w:rsid w:val="00FA0A3D"/>
    <w:rsid w:val="00FA29AA"/>
    <w:rsid w:val="00FA48DC"/>
    <w:rsid w:val="00FA52A0"/>
    <w:rsid w:val="00FA5BEE"/>
    <w:rsid w:val="00FA5DA8"/>
    <w:rsid w:val="00FA6AF3"/>
    <w:rsid w:val="00FA727C"/>
    <w:rsid w:val="00FB1E84"/>
    <w:rsid w:val="00FB25BF"/>
    <w:rsid w:val="00FB3458"/>
    <w:rsid w:val="00FB4123"/>
    <w:rsid w:val="00FB5254"/>
    <w:rsid w:val="00FB5C04"/>
    <w:rsid w:val="00FB69ED"/>
    <w:rsid w:val="00FC04F3"/>
    <w:rsid w:val="00FC0D9F"/>
    <w:rsid w:val="00FC19BD"/>
    <w:rsid w:val="00FC2853"/>
    <w:rsid w:val="00FC360A"/>
    <w:rsid w:val="00FC406C"/>
    <w:rsid w:val="00FC46C2"/>
    <w:rsid w:val="00FC4B5B"/>
    <w:rsid w:val="00FC4CC1"/>
    <w:rsid w:val="00FC516A"/>
    <w:rsid w:val="00FC769A"/>
    <w:rsid w:val="00FC7B7B"/>
    <w:rsid w:val="00FD03F9"/>
    <w:rsid w:val="00FD0A43"/>
    <w:rsid w:val="00FD2666"/>
    <w:rsid w:val="00FD369B"/>
    <w:rsid w:val="00FD696B"/>
    <w:rsid w:val="00FD6CC3"/>
    <w:rsid w:val="00FD7321"/>
    <w:rsid w:val="00FD75D3"/>
    <w:rsid w:val="00FD76AE"/>
    <w:rsid w:val="00FE2434"/>
    <w:rsid w:val="00FE341A"/>
    <w:rsid w:val="00FE3D1F"/>
    <w:rsid w:val="00FE4629"/>
    <w:rsid w:val="00FE58C6"/>
    <w:rsid w:val="00FE6112"/>
    <w:rsid w:val="00FE7113"/>
    <w:rsid w:val="00FF09D2"/>
    <w:rsid w:val="00FF2F77"/>
    <w:rsid w:val="00FF4563"/>
    <w:rsid w:val="00FF4F30"/>
    <w:rsid w:val="00FF54BF"/>
    <w:rsid w:val="00FF5C78"/>
    <w:rsid w:val="00FF7D29"/>
    <w:rsid w:val="026AC5A0"/>
    <w:rsid w:val="0302DFB0"/>
    <w:rsid w:val="03647248"/>
    <w:rsid w:val="044BA579"/>
    <w:rsid w:val="04DC3826"/>
    <w:rsid w:val="054BC55D"/>
    <w:rsid w:val="05BAC476"/>
    <w:rsid w:val="05FFBB65"/>
    <w:rsid w:val="063934DC"/>
    <w:rsid w:val="07022979"/>
    <w:rsid w:val="071E2BEB"/>
    <w:rsid w:val="0753139A"/>
    <w:rsid w:val="080035DC"/>
    <w:rsid w:val="08A1B83D"/>
    <w:rsid w:val="092CEA7E"/>
    <w:rsid w:val="093142FA"/>
    <w:rsid w:val="09D85EE1"/>
    <w:rsid w:val="0AFDDA1B"/>
    <w:rsid w:val="0C3C6BA4"/>
    <w:rsid w:val="0C608499"/>
    <w:rsid w:val="0C641B06"/>
    <w:rsid w:val="0C85627C"/>
    <w:rsid w:val="0CACABBB"/>
    <w:rsid w:val="0D6B110E"/>
    <w:rsid w:val="0E0D2B2A"/>
    <w:rsid w:val="0E219784"/>
    <w:rsid w:val="0E3DCAAC"/>
    <w:rsid w:val="0F6D05CF"/>
    <w:rsid w:val="10A5EF29"/>
    <w:rsid w:val="11D235EF"/>
    <w:rsid w:val="1263F7CF"/>
    <w:rsid w:val="127FC60D"/>
    <w:rsid w:val="12B37275"/>
    <w:rsid w:val="12DFC76C"/>
    <w:rsid w:val="14869A73"/>
    <w:rsid w:val="14A83B40"/>
    <w:rsid w:val="151078A1"/>
    <w:rsid w:val="1571D868"/>
    <w:rsid w:val="1661DF13"/>
    <w:rsid w:val="17184D43"/>
    <w:rsid w:val="174DB480"/>
    <w:rsid w:val="17B3388F"/>
    <w:rsid w:val="18C4C103"/>
    <w:rsid w:val="18C70F33"/>
    <w:rsid w:val="19A8DCB6"/>
    <w:rsid w:val="19D210B7"/>
    <w:rsid w:val="1A3DC1A7"/>
    <w:rsid w:val="1AAFB876"/>
    <w:rsid w:val="1B0CCDB2"/>
    <w:rsid w:val="1B255D9C"/>
    <w:rsid w:val="1B558347"/>
    <w:rsid w:val="1C22172A"/>
    <w:rsid w:val="1C292D71"/>
    <w:rsid w:val="1C6DBEBE"/>
    <w:rsid w:val="1C7D2F10"/>
    <w:rsid w:val="1C9AEF11"/>
    <w:rsid w:val="1CBFCCF4"/>
    <w:rsid w:val="1D131FD0"/>
    <w:rsid w:val="1D8A68DC"/>
    <w:rsid w:val="1E333E35"/>
    <w:rsid w:val="1E7E78A5"/>
    <w:rsid w:val="1E99A3D8"/>
    <w:rsid w:val="1F36A868"/>
    <w:rsid w:val="1F4377F1"/>
    <w:rsid w:val="1FAC4FEC"/>
    <w:rsid w:val="20F4B10E"/>
    <w:rsid w:val="21B4A934"/>
    <w:rsid w:val="22BA3085"/>
    <w:rsid w:val="22CE87F2"/>
    <w:rsid w:val="2328B5C7"/>
    <w:rsid w:val="2409C1DA"/>
    <w:rsid w:val="2416E914"/>
    <w:rsid w:val="244D89D9"/>
    <w:rsid w:val="24C104EB"/>
    <w:rsid w:val="25395F46"/>
    <w:rsid w:val="2578E0D7"/>
    <w:rsid w:val="2614639B"/>
    <w:rsid w:val="265EDA80"/>
    <w:rsid w:val="26AFAD13"/>
    <w:rsid w:val="26B98744"/>
    <w:rsid w:val="26BBCADC"/>
    <w:rsid w:val="27314B22"/>
    <w:rsid w:val="2764C9D1"/>
    <w:rsid w:val="282E4E2D"/>
    <w:rsid w:val="286DB5B9"/>
    <w:rsid w:val="289DDB64"/>
    <w:rsid w:val="28D1963E"/>
    <w:rsid w:val="29D1E519"/>
    <w:rsid w:val="2A543F80"/>
    <w:rsid w:val="2A79035E"/>
    <w:rsid w:val="2B82718E"/>
    <w:rsid w:val="2BA524A5"/>
    <w:rsid w:val="2BA8A0CA"/>
    <w:rsid w:val="2BF3CE44"/>
    <w:rsid w:val="2DAF588A"/>
    <w:rsid w:val="2E28B1BE"/>
    <w:rsid w:val="2ECE7EED"/>
    <w:rsid w:val="2FB29AA0"/>
    <w:rsid w:val="30477F91"/>
    <w:rsid w:val="31D4FEE0"/>
    <w:rsid w:val="32D0AE5E"/>
    <w:rsid w:val="35824726"/>
    <w:rsid w:val="35B60DD6"/>
    <w:rsid w:val="35C2C0B9"/>
    <w:rsid w:val="35D1DC14"/>
    <w:rsid w:val="35DD0856"/>
    <w:rsid w:val="363504A1"/>
    <w:rsid w:val="364222A6"/>
    <w:rsid w:val="36C3E9B2"/>
    <w:rsid w:val="36F05B0C"/>
    <w:rsid w:val="3713A5DE"/>
    <w:rsid w:val="378FE4BA"/>
    <w:rsid w:val="37E20FD9"/>
    <w:rsid w:val="3810CEAB"/>
    <w:rsid w:val="3898DE50"/>
    <w:rsid w:val="38C3EE6F"/>
    <w:rsid w:val="38D845DC"/>
    <w:rsid w:val="390C9871"/>
    <w:rsid w:val="393CBE1C"/>
    <w:rsid w:val="39E30522"/>
    <w:rsid w:val="3A20A6FE"/>
    <w:rsid w:val="3AEC1784"/>
    <w:rsid w:val="3B45F9BC"/>
    <w:rsid w:val="3B689E61"/>
    <w:rsid w:val="3C16D70A"/>
    <w:rsid w:val="3C2B44A2"/>
    <w:rsid w:val="3CA02D2D"/>
    <w:rsid w:val="3CFAF2BD"/>
    <w:rsid w:val="3DBE9DF6"/>
    <w:rsid w:val="3E380C17"/>
    <w:rsid w:val="3E5EE3B9"/>
    <w:rsid w:val="3F40CF45"/>
    <w:rsid w:val="3F7B4378"/>
    <w:rsid w:val="40551F58"/>
    <w:rsid w:val="4068879C"/>
    <w:rsid w:val="40A17850"/>
    <w:rsid w:val="40E2C049"/>
    <w:rsid w:val="40FE68AC"/>
    <w:rsid w:val="422B216B"/>
    <w:rsid w:val="423C958E"/>
    <w:rsid w:val="426D55D3"/>
    <w:rsid w:val="4288BE6F"/>
    <w:rsid w:val="4292B546"/>
    <w:rsid w:val="42BC972D"/>
    <w:rsid w:val="44075F89"/>
    <w:rsid w:val="44629553"/>
    <w:rsid w:val="457ECF37"/>
    <w:rsid w:val="45BFEEF7"/>
    <w:rsid w:val="45E1366D"/>
    <w:rsid w:val="45F308BC"/>
    <w:rsid w:val="467ACBCE"/>
    <w:rsid w:val="46A44A71"/>
    <w:rsid w:val="46F03C64"/>
    <w:rsid w:val="470FB0BF"/>
    <w:rsid w:val="4768FF1B"/>
    <w:rsid w:val="476DAA30"/>
    <w:rsid w:val="47E3FF57"/>
    <w:rsid w:val="47F7B256"/>
    <w:rsid w:val="48131AF2"/>
    <w:rsid w:val="48CAF6DE"/>
    <w:rsid w:val="49D18EBA"/>
    <w:rsid w:val="4A199BC4"/>
    <w:rsid w:val="4AE9C4B1"/>
    <w:rsid w:val="4B20D9CD"/>
    <w:rsid w:val="4BBFCBC0"/>
    <w:rsid w:val="4BDB99FE"/>
    <w:rsid w:val="4C6B7E87"/>
    <w:rsid w:val="4D1E9FAE"/>
    <w:rsid w:val="4D23A36F"/>
    <w:rsid w:val="4DDBD70C"/>
    <w:rsid w:val="4EF32455"/>
    <w:rsid w:val="4F1BCBB9"/>
    <w:rsid w:val="4F45E44B"/>
    <w:rsid w:val="4F737988"/>
    <w:rsid w:val="4FD1168C"/>
    <w:rsid w:val="4FEDC5A6"/>
    <w:rsid w:val="51717CD2"/>
    <w:rsid w:val="517AC7C5"/>
    <w:rsid w:val="51AAED70"/>
    <w:rsid w:val="5218A351"/>
    <w:rsid w:val="521A7BC7"/>
    <w:rsid w:val="53638DAE"/>
    <w:rsid w:val="53FA6BD8"/>
    <w:rsid w:val="541CEC1E"/>
    <w:rsid w:val="55A069FE"/>
    <w:rsid w:val="565A227D"/>
    <w:rsid w:val="5673AE86"/>
    <w:rsid w:val="56EC7E33"/>
    <w:rsid w:val="5727B27F"/>
    <w:rsid w:val="57DA4C96"/>
    <w:rsid w:val="582D1A08"/>
    <w:rsid w:val="58689A2F"/>
    <w:rsid w:val="58C1FADC"/>
    <w:rsid w:val="5923F21B"/>
    <w:rsid w:val="5A5084FF"/>
    <w:rsid w:val="5A65BBE5"/>
    <w:rsid w:val="5A6C533D"/>
    <w:rsid w:val="5ABB6EBC"/>
    <w:rsid w:val="5AE1FAC1"/>
    <w:rsid w:val="5BEAF457"/>
    <w:rsid w:val="5C043485"/>
    <w:rsid w:val="5C2A5BE3"/>
    <w:rsid w:val="5D2348DA"/>
    <w:rsid w:val="5D3280DB"/>
    <w:rsid w:val="5D72BD05"/>
    <w:rsid w:val="5DEFDB5A"/>
    <w:rsid w:val="5E797C1F"/>
    <w:rsid w:val="5EF3458D"/>
    <w:rsid w:val="5FF2AE99"/>
    <w:rsid w:val="60454E0F"/>
    <w:rsid w:val="6165443B"/>
    <w:rsid w:val="61CF190D"/>
    <w:rsid w:val="61E557E8"/>
    <w:rsid w:val="61F9AF55"/>
    <w:rsid w:val="6217C44D"/>
    <w:rsid w:val="622D6A2F"/>
    <w:rsid w:val="629F5EA0"/>
    <w:rsid w:val="63A7355F"/>
    <w:rsid w:val="64B753D8"/>
    <w:rsid w:val="654FA235"/>
    <w:rsid w:val="6580B397"/>
    <w:rsid w:val="65BF6BDA"/>
    <w:rsid w:val="65DDF0C9"/>
    <w:rsid w:val="66EB3570"/>
    <w:rsid w:val="66F198FC"/>
    <w:rsid w:val="674DEDC3"/>
    <w:rsid w:val="67597590"/>
    <w:rsid w:val="6798DD1C"/>
    <w:rsid w:val="67AB2C9B"/>
    <w:rsid w:val="691204FE"/>
    <w:rsid w:val="69451EC3"/>
    <w:rsid w:val="6959FE3B"/>
    <w:rsid w:val="696FF179"/>
    <w:rsid w:val="6984AD8D"/>
    <w:rsid w:val="6A61C6C6"/>
    <w:rsid w:val="6AEBB4A4"/>
    <w:rsid w:val="6B49C85D"/>
    <w:rsid w:val="6C7D6C70"/>
    <w:rsid w:val="6D288144"/>
    <w:rsid w:val="6D53D921"/>
    <w:rsid w:val="6E2D6F5E"/>
    <w:rsid w:val="6E6E4D98"/>
    <w:rsid w:val="6F11E1C7"/>
    <w:rsid w:val="6F147235"/>
    <w:rsid w:val="6FB1068B"/>
    <w:rsid w:val="6FFA067F"/>
    <w:rsid w:val="70BB2F54"/>
    <w:rsid w:val="70D424E0"/>
    <w:rsid w:val="70EBB8AB"/>
    <w:rsid w:val="70ECA615"/>
    <w:rsid w:val="712DED13"/>
    <w:rsid w:val="7134846B"/>
    <w:rsid w:val="71CFD45E"/>
    <w:rsid w:val="71F677F1"/>
    <w:rsid w:val="7207C8F3"/>
    <w:rsid w:val="72269D9C"/>
    <w:rsid w:val="72C58F8F"/>
    <w:rsid w:val="72ED688D"/>
    <w:rsid w:val="73232C93"/>
    <w:rsid w:val="73407325"/>
    <w:rsid w:val="73C6373B"/>
    <w:rsid w:val="75644A39"/>
    <w:rsid w:val="7572AAFB"/>
    <w:rsid w:val="758499F0"/>
    <w:rsid w:val="75974120"/>
    <w:rsid w:val="7640236F"/>
    <w:rsid w:val="775A30E1"/>
    <w:rsid w:val="78036D3F"/>
    <w:rsid w:val="78792AEE"/>
    <w:rsid w:val="78F28005"/>
    <w:rsid w:val="796DB6EC"/>
    <w:rsid w:val="7A55F5EC"/>
    <w:rsid w:val="7AACCA05"/>
    <w:rsid w:val="7B59601F"/>
    <w:rsid w:val="7BD38BBD"/>
    <w:rsid w:val="7C186B1E"/>
    <w:rsid w:val="7D63337A"/>
    <w:rsid w:val="7DA29B06"/>
    <w:rsid w:val="7F182C7B"/>
    <w:rsid w:val="7F3D0A5E"/>
    <w:rsid w:val="7F7C71EA"/>
    <w:rsid w:val="7FC3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019E"/>
  <w15:chartTrackingRefBased/>
  <w15:docId w15:val="{51740529-54DD-4AC0-BD8C-5171C6ACA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5D0"/>
    <w:pPr>
      <w:spacing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6A5B20"/>
    <w:pPr>
      <w:jc w:val="center"/>
      <w:outlineLvl w:val="0"/>
    </w:pPr>
    <w:rPr>
      <w:sz w:val="28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E26080"/>
    <w:pPr>
      <w:outlineLvl w:val="1"/>
    </w:pPr>
    <w:rPr>
      <w:sz w:val="28"/>
    </w:rPr>
  </w:style>
  <w:style w:type="paragraph" w:styleId="Heading3">
    <w:name w:val="heading 3"/>
    <w:basedOn w:val="Subtitle"/>
    <w:next w:val="Normal"/>
    <w:link w:val="Heading3Char"/>
    <w:uiPriority w:val="9"/>
    <w:unhideWhenUsed/>
    <w:qFormat/>
    <w:rsid w:val="009F43E4"/>
    <w:p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1756B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2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9A0"/>
  </w:style>
  <w:style w:type="paragraph" w:styleId="Footer">
    <w:name w:val="footer"/>
    <w:basedOn w:val="Normal"/>
    <w:link w:val="FooterChar"/>
    <w:uiPriority w:val="99"/>
    <w:unhideWhenUsed/>
    <w:rsid w:val="00802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9A0"/>
  </w:style>
  <w:style w:type="paragraph" w:styleId="ListParagraph">
    <w:name w:val="List Paragraph"/>
    <w:basedOn w:val="Normal"/>
    <w:uiPriority w:val="34"/>
    <w:qFormat/>
    <w:rsid w:val="00E61A39"/>
    <w:pPr>
      <w:ind w:left="720"/>
      <w:contextualSpacing/>
    </w:pPr>
  </w:style>
  <w:style w:type="table" w:styleId="TableGrid">
    <w:name w:val="Table Grid"/>
    <w:basedOn w:val="TableNormal"/>
    <w:uiPriority w:val="39"/>
    <w:rsid w:val="005C0195"/>
    <w:pPr>
      <w:spacing w:after="0" w:line="240" w:lineRule="auto"/>
    </w:pPr>
    <w:rPr>
      <w:lang w:val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4008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58400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64699"/>
    <w:rPr>
      <w:rFonts w:cs="Arial"/>
      <w:b/>
      <w:bCs/>
      <w:szCs w:val="24"/>
      <w:lang w:val="es-ES"/>
    </w:rPr>
  </w:style>
  <w:style w:type="character" w:customStyle="1" w:styleId="TitleChar">
    <w:name w:val="Title Char"/>
    <w:basedOn w:val="DefaultParagraphFont"/>
    <w:link w:val="Title"/>
    <w:uiPriority w:val="10"/>
    <w:rsid w:val="00E64699"/>
    <w:rPr>
      <w:rFonts w:ascii="Arial" w:hAnsi="Arial" w:cs="Arial"/>
      <w:b/>
      <w:bCs/>
      <w:sz w:val="24"/>
      <w:szCs w:val="24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699"/>
    <w:rPr>
      <w:rFonts w:cs="Arial"/>
      <w:b/>
      <w:bCs/>
      <w:szCs w:val="24"/>
      <w:lang w:val="es-ES"/>
    </w:rPr>
  </w:style>
  <w:style w:type="character" w:customStyle="1" w:styleId="SubtitleChar">
    <w:name w:val="Subtitle Char"/>
    <w:basedOn w:val="DefaultParagraphFont"/>
    <w:link w:val="Subtitle"/>
    <w:uiPriority w:val="11"/>
    <w:rsid w:val="00E64699"/>
    <w:rPr>
      <w:rFonts w:ascii="Arial" w:hAnsi="Arial" w:cs="Arial"/>
      <w:b/>
      <w:bCs/>
      <w:sz w:val="24"/>
      <w:szCs w:val="24"/>
      <w:lang w:val="es-ES"/>
    </w:rPr>
  </w:style>
  <w:style w:type="paragraph" w:customStyle="1" w:styleId="Parrafos">
    <w:name w:val="Parrafos"/>
    <w:basedOn w:val="Normal"/>
    <w:link w:val="ParrafosChar"/>
    <w:qFormat/>
    <w:rsid w:val="002615E4"/>
    <w:rPr>
      <w:rFonts w:cs="Arial"/>
      <w:szCs w:val="24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6A5B20"/>
    <w:rPr>
      <w:rFonts w:ascii="Arial" w:hAnsi="Arial" w:cs="Arial"/>
      <w:b/>
      <w:bCs/>
      <w:sz w:val="28"/>
      <w:szCs w:val="24"/>
      <w:lang w:val="es-ES"/>
    </w:rPr>
  </w:style>
  <w:style w:type="character" w:customStyle="1" w:styleId="ParrafosChar">
    <w:name w:val="Parrafos Char"/>
    <w:basedOn w:val="DefaultParagraphFont"/>
    <w:link w:val="Parrafos"/>
    <w:rsid w:val="002615E4"/>
    <w:rPr>
      <w:rFonts w:ascii="Arial" w:hAnsi="Arial" w:cs="Arial"/>
      <w:sz w:val="24"/>
      <w:szCs w:val="24"/>
      <w:lang w:val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AB462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4C71"/>
    <w:pPr>
      <w:tabs>
        <w:tab w:val="right" w:leader="dot" w:pos="9350"/>
      </w:tabs>
      <w:spacing w:after="100"/>
    </w:pPr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26080"/>
    <w:rPr>
      <w:rFonts w:ascii="Arial" w:hAnsi="Arial" w:cs="Arial"/>
      <w:b/>
      <w:bCs/>
      <w:sz w:val="28"/>
      <w:szCs w:val="24"/>
      <w:lang w:val="es-ES"/>
    </w:rPr>
  </w:style>
  <w:style w:type="paragraph" w:styleId="TOC2">
    <w:name w:val="toc 2"/>
    <w:basedOn w:val="Normal"/>
    <w:next w:val="Normal"/>
    <w:autoRedefine/>
    <w:uiPriority w:val="39"/>
    <w:unhideWhenUsed/>
    <w:rsid w:val="008E1B85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9F43E4"/>
    <w:rPr>
      <w:rFonts w:ascii="Arial" w:hAnsi="Arial" w:cs="Arial"/>
      <w:b/>
      <w:bCs/>
      <w:sz w:val="24"/>
      <w:szCs w:val="24"/>
      <w:lang w:val="es-ES"/>
    </w:rPr>
  </w:style>
  <w:style w:type="paragraph" w:styleId="TOC3">
    <w:name w:val="toc 3"/>
    <w:basedOn w:val="Normal"/>
    <w:next w:val="Normal"/>
    <w:autoRedefine/>
    <w:uiPriority w:val="39"/>
    <w:unhideWhenUsed/>
    <w:rsid w:val="008E1B85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D1756B"/>
    <w:rPr>
      <w:rFonts w:ascii="Arial" w:hAnsi="Arial" w:cs="Arial"/>
      <w:b/>
      <w:bCs/>
      <w:sz w:val="24"/>
      <w:szCs w:val="24"/>
      <w:lang w:val="es-ES"/>
    </w:rPr>
  </w:style>
  <w:style w:type="paragraph" w:styleId="TOC4">
    <w:name w:val="toc 4"/>
    <w:basedOn w:val="Normal"/>
    <w:next w:val="Normal"/>
    <w:autoRedefine/>
    <w:uiPriority w:val="39"/>
    <w:unhideWhenUsed/>
    <w:rsid w:val="00D806DC"/>
    <w:pPr>
      <w:spacing w:after="100"/>
      <w:ind w:left="660"/>
    </w:pPr>
  </w:style>
  <w:style w:type="paragraph" w:styleId="NormalWeb">
    <w:name w:val="Normal (Web)"/>
    <w:basedOn w:val="Normal"/>
    <w:uiPriority w:val="99"/>
    <w:semiHidden/>
    <w:unhideWhenUsed/>
    <w:rsid w:val="00592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23DD5"/>
    <w:rPr>
      <w:b/>
      <w:bCs/>
    </w:rPr>
  </w:style>
  <w:style w:type="character" w:customStyle="1" w:styleId="markedcontent">
    <w:name w:val="markedcontent"/>
    <w:basedOn w:val="DefaultParagraphFont"/>
    <w:rsid w:val="00DE2874"/>
  </w:style>
  <w:style w:type="character" w:styleId="Emphasis">
    <w:name w:val="Emphasis"/>
    <w:basedOn w:val="DefaultParagraphFont"/>
    <w:uiPriority w:val="20"/>
    <w:qFormat/>
    <w:rsid w:val="000F4FDE"/>
    <w:rPr>
      <w:i/>
      <w:iCs/>
    </w:rPr>
  </w:style>
  <w:style w:type="character" w:customStyle="1" w:styleId="apple-converted-space">
    <w:name w:val="apple-converted-space"/>
    <w:basedOn w:val="DefaultParagraphFont"/>
    <w:rsid w:val="00B464D2"/>
  </w:style>
  <w:style w:type="paragraph" w:styleId="Bibliography">
    <w:name w:val="Bibliography"/>
    <w:basedOn w:val="Normal"/>
    <w:next w:val="Normal"/>
    <w:uiPriority w:val="37"/>
    <w:unhideWhenUsed/>
    <w:rsid w:val="00713128"/>
  </w:style>
  <w:style w:type="paragraph" w:styleId="FootnoteText">
    <w:name w:val="footnote text"/>
    <w:basedOn w:val="Normal"/>
    <w:link w:val="FootnoteTextChar"/>
    <w:uiPriority w:val="99"/>
    <w:semiHidden/>
    <w:unhideWhenUsed/>
    <w:rsid w:val="00941B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1B1F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41B1F"/>
    <w:rPr>
      <w:vertAlign w:val="superscript"/>
    </w:rPr>
  </w:style>
  <w:style w:type="paragraph" w:customStyle="1" w:styleId="gt-block">
    <w:name w:val="gt-block"/>
    <w:basedOn w:val="Normal"/>
    <w:rsid w:val="00F9492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CR" w:eastAsia="es-CR"/>
    </w:rPr>
  </w:style>
  <w:style w:type="paragraph" w:styleId="Caption">
    <w:name w:val="caption"/>
    <w:basedOn w:val="Normal"/>
    <w:next w:val="Normal"/>
    <w:uiPriority w:val="35"/>
    <w:unhideWhenUsed/>
    <w:qFormat/>
    <w:rsid w:val="00FC04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0486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1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7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1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71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279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534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10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7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662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5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656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67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20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5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79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4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3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5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5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1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3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2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6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Hil151</b:Tag>
    <b:SourceType>Book</b:SourceType>
    <b:Guid>{79499522-EA02-4CA1-A77F-071C0342FC17}</b:Guid>
    <b:Title>Investigación de operaciones.</b:Title>
    <b:Year>2015</b:Year>
    <b:Publisher>McGraw-Hill Education 10° edición, México.</b:Publisher>
    <b:Author>
      <b:Author>
        <b:NameList>
          <b:Person>
            <b:Last>Hillier</b:Last>
            <b:Middle>Frederick</b:Middle>
          </b:Person>
          <b:Person>
            <b:Last>Lieberman</b:Last>
            <b:Middle>Gerald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0C93FB40-F1D6-4612-AC21-634602129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2605</TotalTime>
  <Pages>14</Pages>
  <Words>1777</Words>
  <Characters>10131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11885</CharactersWithSpaces>
  <SharedDoc>false</SharedDoc>
  <HLinks>
    <vt:vector size="108" baseType="variant">
      <vt:variant>
        <vt:i4>1507386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_Toc107681479</vt:lpwstr>
      </vt:variant>
      <vt:variant>
        <vt:i4>1507386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_Toc107681478</vt:lpwstr>
      </vt:variant>
      <vt:variant>
        <vt:i4>1507386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_Toc107681477</vt:lpwstr>
      </vt:variant>
      <vt:variant>
        <vt:i4>1507386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_Toc107681476</vt:lpwstr>
      </vt:variant>
      <vt:variant>
        <vt:i4>1507386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_Toc107681475</vt:lpwstr>
      </vt:variant>
      <vt:variant>
        <vt:i4>1507386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_Toc107681474</vt:lpwstr>
      </vt:variant>
      <vt:variant>
        <vt:i4>1507386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_Toc107681473</vt:lpwstr>
      </vt:variant>
      <vt:variant>
        <vt:i4>1507386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_Toc107681472</vt:lpwstr>
      </vt:variant>
      <vt:variant>
        <vt:i4>1507386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_Toc107681471</vt:lpwstr>
      </vt:variant>
      <vt:variant>
        <vt:i4>1507386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_Toc107681470</vt:lpwstr>
      </vt:variant>
      <vt:variant>
        <vt:i4>1441850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_Toc107681469</vt:lpwstr>
      </vt:variant>
      <vt:variant>
        <vt:i4>1441850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_Toc107681468</vt:lpwstr>
      </vt:variant>
      <vt:variant>
        <vt:i4>1441850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_Toc107681467</vt:lpwstr>
      </vt:variant>
      <vt:variant>
        <vt:i4>1441850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_Toc107681466</vt:lpwstr>
      </vt:variant>
      <vt:variant>
        <vt:i4>1441850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_Toc107681465</vt:lpwstr>
      </vt:variant>
      <vt:variant>
        <vt:i4>1441850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_Toc107681464</vt:lpwstr>
      </vt:variant>
      <vt:variant>
        <vt:i4>1441850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_Toc107681463</vt:lpwstr>
      </vt:variant>
      <vt:variant>
        <vt:i4>1441850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_Toc107681462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kbaguilar@uned.cr</dc:creator>
  <cp:keywords/>
  <dc:description/>
  <cp:lastModifiedBy>Karla Bricelda Aguilar Gonzalez</cp:lastModifiedBy>
  <cp:revision>455</cp:revision>
  <cp:lastPrinted>2022-07-22T05:39:00Z</cp:lastPrinted>
  <dcterms:created xsi:type="dcterms:W3CDTF">2022-07-08T23:03:00Z</dcterms:created>
  <dcterms:modified xsi:type="dcterms:W3CDTF">2022-09-06T01:01:00Z</dcterms:modified>
</cp:coreProperties>
</file>