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70EB1A8F" w14:textId="77777777" w:rsidR="00514E6D" w:rsidRDefault="00F53B29">
      <w:pPr>
        <w:spacing w:line="8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7D326F17" wp14:editId="12DCC2CA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8A06E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n6uAEAAIA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3A29758F" wp14:editId="638FAEF0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35B" id="Shape 2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1A370BAD" wp14:editId="4CC7A132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E1D0" id="Shape 3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666D85D" w14:textId="77777777" w:rsidR="00514E6D" w:rsidRDefault="00F53B29">
      <w:pPr>
        <w:spacing w:line="275" w:lineRule="auto"/>
        <w:ind w:left="660" w:right="6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SCTR’s Pune Institute of Computer Technology Dhankawadi, Pune</w:t>
      </w:r>
    </w:p>
    <w:p w14:paraId="3287175E" w14:textId="77777777" w:rsidR="00514E6D" w:rsidRDefault="00514E6D">
      <w:pPr>
        <w:spacing w:line="200" w:lineRule="exact"/>
        <w:rPr>
          <w:sz w:val="24"/>
          <w:szCs w:val="24"/>
        </w:rPr>
      </w:pPr>
    </w:p>
    <w:p w14:paraId="039831BE" w14:textId="3D0398DD" w:rsidR="00F53B29" w:rsidRDefault="00F53B29" w:rsidP="00F53B29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A.Y. 202</w:t>
      </w:r>
      <w:r w:rsidR="00CC1268">
        <w:rPr>
          <w:b/>
          <w:sz w:val="36"/>
          <w:szCs w:val="28"/>
        </w:rPr>
        <w:t>3</w:t>
      </w:r>
      <w:r>
        <w:rPr>
          <w:b/>
          <w:sz w:val="36"/>
          <w:szCs w:val="28"/>
        </w:rPr>
        <w:t>-2</w:t>
      </w:r>
      <w:r w:rsidR="00CC1268">
        <w:rPr>
          <w:b/>
          <w:sz w:val="36"/>
          <w:szCs w:val="28"/>
        </w:rPr>
        <w:t>4</w:t>
      </w:r>
    </w:p>
    <w:p w14:paraId="00B8E92B" w14:textId="77777777" w:rsidR="00514E6D" w:rsidRDefault="00514E6D">
      <w:pPr>
        <w:spacing w:line="200" w:lineRule="exact"/>
        <w:rPr>
          <w:sz w:val="24"/>
          <w:szCs w:val="24"/>
        </w:rPr>
      </w:pPr>
    </w:p>
    <w:p w14:paraId="50D5D15D" w14:textId="77777777" w:rsidR="00514E6D" w:rsidRDefault="00514E6D">
      <w:pPr>
        <w:spacing w:line="337" w:lineRule="exact"/>
        <w:rPr>
          <w:sz w:val="24"/>
          <w:szCs w:val="24"/>
        </w:rPr>
      </w:pPr>
    </w:p>
    <w:p w14:paraId="35CDC636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WADL MINI PROJECT REPORT ON</w:t>
      </w:r>
    </w:p>
    <w:p w14:paraId="3239DA5D" w14:textId="77777777" w:rsidR="00514E6D" w:rsidRDefault="00514E6D">
      <w:pPr>
        <w:spacing w:line="200" w:lineRule="exact"/>
        <w:rPr>
          <w:sz w:val="24"/>
          <w:szCs w:val="24"/>
        </w:rPr>
      </w:pPr>
    </w:p>
    <w:p w14:paraId="707AE5F8" w14:textId="77777777" w:rsidR="00514E6D" w:rsidRDefault="00514E6D">
      <w:pPr>
        <w:spacing w:line="200" w:lineRule="exact"/>
        <w:rPr>
          <w:sz w:val="24"/>
          <w:szCs w:val="24"/>
        </w:rPr>
      </w:pPr>
    </w:p>
    <w:p w14:paraId="35D5402C" w14:textId="77777777" w:rsidR="00514E6D" w:rsidRDefault="00514E6D">
      <w:pPr>
        <w:spacing w:line="200" w:lineRule="exact"/>
        <w:rPr>
          <w:sz w:val="24"/>
          <w:szCs w:val="24"/>
        </w:rPr>
      </w:pPr>
    </w:p>
    <w:p w14:paraId="510BB32C" w14:textId="77777777" w:rsidR="00514E6D" w:rsidRDefault="00514E6D">
      <w:pPr>
        <w:spacing w:line="208" w:lineRule="exact"/>
        <w:rPr>
          <w:sz w:val="24"/>
          <w:szCs w:val="24"/>
        </w:rPr>
      </w:pPr>
    </w:p>
    <w:p w14:paraId="48E57AFF" w14:textId="70CE440E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“</w:t>
      </w:r>
      <w:r w:rsidR="00CC1268">
        <w:rPr>
          <w:rFonts w:ascii="Calibri" w:eastAsia="Calibri" w:hAnsi="Calibri" w:cs="Calibri"/>
          <w:b/>
          <w:bCs/>
          <w:sz w:val="44"/>
          <w:szCs w:val="44"/>
          <w:u w:val="single"/>
        </w:rPr>
        <w:t>CAMPUSNOTES</w:t>
      </w:r>
      <w:r>
        <w:rPr>
          <w:rFonts w:ascii="Calibri" w:eastAsia="Calibri" w:hAnsi="Calibri" w:cs="Calibri"/>
          <w:b/>
          <w:bCs/>
          <w:sz w:val="44"/>
          <w:szCs w:val="44"/>
        </w:rPr>
        <w:t>”</w:t>
      </w:r>
    </w:p>
    <w:p w14:paraId="26AC6493" w14:textId="77777777" w:rsidR="00514E6D" w:rsidRDefault="00514E6D">
      <w:pPr>
        <w:spacing w:line="200" w:lineRule="exact"/>
        <w:rPr>
          <w:sz w:val="24"/>
          <w:szCs w:val="24"/>
        </w:rPr>
      </w:pPr>
    </w:p>
    <w:p w14:paraId="3E9B305F" w14:textId="77777777" w:rsidR="00514E6D" w:rsidRDefault="00514E6D">
      <w:pPr>
        <w:spacing w:line="200" w:lineRule="exact"/>
        <w:rPr>
          <w:sz w:val="24"/>
          <w:szCs w:val="24"/>
        </w:rPr>
      </w:pPr>
    </w:p>
    <w:p w14:paraId="629B859A" w14:textId="77777777" w:rsidR="00514E6D" w:rsidRDefault="00514E6D">
      <w:pPr>
        <w:spacing w:line="200" w:lineRule="exact"/>
        <w:rPr>
          <w:sz w:val="24"/>
          <w:szCs w:val="24"/>
        </w:rPr>
      </w:pPr>
    </w:p>
    <w:p w14:paraId="03613DAA" w14:textId="77777777" w:rsidR="00514E6D" w:rsidRDefault="00514E6D">
      <w:pPr>
        <w:spacing w:line="261" w:lineRule="exact"/>
        <w:rPr>
          <w:sz w:val="24"/>
          <w:szCs w:val="24"/>
        </w:rPr>
      </w:pPr>
    </w:p>
    <w:p w14:paraId="448758A2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Submitted By</w:t>
      </w:r>
    </w:p>
    <w:p w14:paraId="17600955" w14:textId="77777777" w:rsidR="00514E6D" w:rsidRDefault="00514E6D">
      <w:pPr>
        <w:spacing w:line="158" w:lineRule="exact"/>
        <w:rPr>
          <w:sz w:val="24"/>
          <w:szCs w:val="24"/>
        </w:rPr>
      </w:pPr>
    </w:p>
    <w:p w14:paraId="5A52CA7C" w14:textId="6BECF5DC" w:rsidR="00514E6D" w:rsidRDefault="00CC1268">
      <w:pPr>
        <w:ind w:right="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33164</w:t>
      </w:r>
    </w:p>
    <w:p w14:paraId="7CA0EEEE" w14:textId="5823356C" w:rsidR="00CC1268" w:rsidRDefault="00CC1268">
      <w:pPr>
        <w:ind w:right="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33171</w:t>
      </w:r>
    </w:p>
    <w:p w14:paraId="59C54307" w14:textId="2DD9359A" w:rsidR="00CC1268" w:rsidRDefault="00CC1268">
      <w:pPr>
        <w:ind w:right="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33177</w:t>
      </w:r>
    </w:p>
    <w:p w14:paraId="00EA2A38" w14:textId="64FD7982" w:rsidR="00CC1268" w:rsidRDefault="00CC1268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33181</w:t>
      </w:r>
    </w:p>
    <w:p w14:paraId="352ED143" w14:textId="77777777" w:rsidR="00514E6D" w:rsidRDefault="00514E6D">
      <w:pPr>
        <w:spacing w:line="161" w:lineRule="exact"/>
        <w:rPr>
          <w:sz w:val="24"/>
          <w:szCs w:val="24"/>
        </w:rPr>
      </w:pPr>
    </w:p>
    <w:p w14:paraId="601EC57D" w14:textId="77777777" w:rsidR="00514E6D" w:rsidRDefault="00514E6D">
      <w:pPr>
        <w:spacing w:line="200" w:lineRule="exact"/>
        <w:rPr>
          <w:sz w:val="24"/>
          <w:szCs w:val="24"/>
        </w:rPr>
      </w:pPr>
    </w:p>
    <w:p w14:paraId="178B378F" w14:textId="77777777" w:rsidR="00514E6D" w:rsidRDefault="00514E6D">
      <w:pPr>
        <w:spacing w:line="200" w:lineRule="exact"/>
        <w:rPr>
          <w:sz w:val="24"/>
          <w:szCs w:val="24"/>
        </w:rPr>
      </w:pPr>
    </w:p>
    <w:p w14:paraId="52DF390C" w14:textId="77777777" w:rsidR="00514E6D" w:rsidRDefault="00514E6D">
      <w:pPr>
        <w:spacing w:line="359" w:lineRule="exact"/>
        <w:rPr>
          <w:sz w:val="24"/>
          <w:szCs w:val="24"/>
        </w:rPr>
      </w:pPr>
    </w:p>
    <w:p w14:paraId="589C61DE" w14:textId="77777777" w:rsidR="00514E6D" w:rsidRDefault="00F53B29">
      <w:pPr>
        <w:ind w:left="28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Under the guidance of</w:t>
      </w:r>
    </w:p>
    <w:p w14:paraId="026359B1" w14:textId="77777777" w:rsidR="00514E6D" w:rsidRDefault="00514E6D">
      <w:pPr>
        <w:spacing w:line="161" w:lineRule="exact"/>
        <w:rPr>
          <w:sz w:val="24"/>
          <w:szCs w:val="24"/>
        </w:rPr>
      </w:pPr>
    </w:p>
    <w:p w14:paraId="38749F30" w14:textId="2938790B" w:rsidR="00514E6D" w:rsidRDefault="00CC1268">
      <w:pPr>
        <w:ind w:left="27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Mrs. Amruta Patil</w:t>
      </w:r>
    </w:p>
    <w:p w14:paraId="6D0BBDA4" w14:textId="77777777" w:rsidR="00514E6D" w:rsidRDefault="00F53B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688" behindDoc="1" locked="0" layoutInCell="0" allowOverlap="1" wp14:anchorId="217FE198" wp14:editId="41FE434F">
            <wp:simplePos x="0" y="0"/>
            <wp:positionH relativeFrom="column">
              <wp:posOffset>2246630</wp:posOffset>
            </wp:positionH>
            <wp:positionV relativeFrom="paragraph">
              <wp:posOffset>546735</wp:posOffset>
            </wp:positionV>
            <wp:extent cx="1234440" cy="1234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5712" behindDoc="1" locked="0" layoutInCell="0" allowOverlap="1" wp14:anchorId="5269054A" wp14:editId="21FCCEB0">
            <wp:simplePos x="0" y="0"/>
            <wp:positionH relativeFrom="column">
              <wp:posOffset>2246630</wp:posOffset>
            </wp:positionH>
            <wp:positionV relativeFrom="paragraph">
              <wp:posOffset>546735</wp:posOffset>
            </wp:positionV>
            <wp:extent cx="1234440" cy="12344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773F2D" w14:textId="77777777" w:rsidR="00514E6D" w:rsidRDefault="00514E6D">
      <w:pPr>
        <w:spacing w:line="200" w:lineRule="exact"/>
        <w:rPr>
          <w:sz w:val="24"/>
          <w:szCs w:val="24"/>
        </w:rPr>
      </w:pPr>
    </w:p>
    <w:p w14:paraId="57BF9243" w14:textId="77777777" w:rsidR="00514E6D" w:rsidRDefault="00514E6D">
      <w:pPr>
        <w:spacing w:line="200" w:lineRule="exact"/>
        <w:rPr>
          <w:sz w:val="24"/>
          <w:szCs w:val="24"/>
        </w:rPr>
      </w:pPr>
    </w:p>
    <w:p w14:paraId="6B5B0A59" w14:textId="77777777" w:rsidR="00514E6D" w:rsidRDefault="00514E6D">
      <w:pPr>
        <w:spacing w:line="200" w:lineRule="exact"/>
        <w:rPr>
          <w:sz w:val="24"/>
          <w:szCs w:val="24"/>
        </w:rPr>
      </w:pPr>
    </w:p>
    <w:p w14:paraId="1EA8FBC2" w14:textId="77777777" w:rsidR="00514E6D" w:rsidRDefault="00514E6D">
      <w:pPr>
        <w:spacing w:line="200" w:lineRule="exact"/>
        <w:rPr>
          <w:sz w:val="24"/>
          <w:szCs w:val="24"/>
        </w:rPr>
      </w:pPr>
    </w:p>
    <w:p w14:paraId="53CF0C08" w14:textId="77777777" w:rsidR="00514E6D" w:rsidRDefault="00514E6D">
      <w:pPr>
        <w:spacing w:line="200" w:lineRule="exact"/>
        <w:rPr>
          <w:sz w:val="24"/>
          <w:szCs w:val="24"/>
        </w:rPr>
      </w:pPr>
    </w:p>
    <w:p w14:paraId="490D5E7B" w14:textId="77777777" w:rsidR="00514E6D" w:rsidRDefault="00514E6D">
      <w:pPr>
        <w:spacing w:line="200" w:lineRule="exact"/>
        <w:rPr>
          <w:sz w:val="24"/>
          <w:szCs w:val="24"/>
        </w:rPr>
      </w:pPr>
    </w:p>
    <w:p w14:paraId="20EE6AC7" w14:textId="77777777" w:rsidR="00514E6D" w:rsidRDefault="00514E6D">
      <w:pPr>
        <w:spacing w:line="200" w:lineRule="exact"/>
        <w:rPr>
          <w:sz w:val="24"/>
          <w:szCs w:val="24"/>
        </w:rPr>
      </w:pPr>
    </w:p>
    <w:p w14:paraId="758322D1" w14:textId="77777777" w:rsidR="00514E6D" w:rsidRDefault="00514E6D">
      <w:pPr>
        <w:spacing w:line="200" w:lineRule="exact"/>
        <w:rPr>
          <w:sz w:val="24"/>
          <w:szCs w:val="24"/>
        </w:rPr>
      </w:pPr>
    </w:p>
    <w:p w14:paraId="42DB938D" w14:textId="77777777" w:rsidR="00514E6D" w:rsidRDefault="00514E6D">
      <w:pPr>
        <w:spacing w:line="200" w:lineRule="exact"/>
        <w:rPr>
          <w:sz w:val="24"/>
          <w:szCs w:val="24"/>
        </w:rPr>
      </w:pPr>
    </w:p>
    <w:p w14:paraId="7CB86A27" w14:textId="77777777" w:rsidR="00514E6D" w:rsidRDefault="00514E6D">
      <w:pPr>
        <w:spacing w:line="200" w:lineRule="exact"/>
        <w:rPr>
          <w:sz w:val="24"/>
          <w:szCs w:val="24"/>
        </w:rPr>
      </w:pPr>
    </w:p>
    <w:p w14:paraId="49CD4384" w14:textId="77777777" w:rsidR="00514E6D" w:rsidRDefault="00514E6D">
      <w:pPr>
        <w:spacing w:line="200" w:lineRule="exact"/>
        <w:rPr>
          <w:sz w:val="24"/>
          <w:szCs w:val="24"/>
        </w:rPr>
      </w:pPr>
    </w:p>
    <w:p w14:paraId="62A407C7" w14:textId="77777777" w:rsidR="00514E6D" w:rsidRDefault="00514E6D">
      <w:pPr>
        <w:spacing w:line="200" w:lineRule="exact"/>
        <w:rPr>
          <w:sz w:val="24"/>
          <w:szCs w:val="24"/>
        </w:rPr>
      </w:pPr>
    </w:p>
    <w:p w14:paraId="49CB3B8D" w14:textId="77777777" w:rsidR="00514E6D" w:rsidRDefault="00514E6D">
      <w:pPr>
        <w:spacing w:line="200" w:lineRule="exact"/>
        <w:rPr>
          <w:sz w:val="24"/>
          <w:szCs w:val="24"/>
        </w:rPr>
      </w:pPr>
    </w:p>
    <w:p w14:paraId="14B87D65" w14:textId="77777777" w:rsidR="00514E6D" w:rsidRDefault="00514E6D">
      <w:pPr>
        <w:spacing w:line="200" w:lineRule="exact"/>
        <w:rPr>
          <w:sz w:val="24"/>
          <w:szCs w:val="24"/>
        </w:rPr>
      </w:pPr>
    </w:p>
    <w:p w14:paraId="04AF581F" w14:textId="77777777" w:rsidR="00514E6D" w:rsidRDefault="00514E6D">
      <w:pPr>
        <w:spacing w:line="200" w:lineRule="exact"/>
        <w:rPr>
          <w:sz w:val="24"/>
          <w:szCs w:val="24"/>
        </w:rPr>
      </w:pPr>
    </w:p>
    <w:p w14:paraId="55D45B3A" w14:textId="77777777" w:rsidR="00514E6D" w:rsidRDefault="00514E6D">
      <w:pPr>
        <w:spacing w:line="200" w:lineRule="exact"/>
        <w:rPr>
          <w:sz w:val="24"/>
          <w:szCs w:val="24"/>
        </w:rPr>
      </w:pPr>
    </w:p>
    <w:p w14:paraId="4EBCA23A" w14:textId="77777777" w:rsidR="00514E6D" w:rsidRDefault="00514E6D">
      <w:pPr>
        <w:spacing w:line="200" w:lineRule="exact"/>
        <w:rPr>
          <w:sz w:val="24"/>
          <w:szCs w:val="24"/>
        </w:rPr>
      </w:pPr>
    </w:p>
    <w:p w14:paraId="35A862F6" w14:textId="77777777" w:rsidR="00514E6D" w:rsidRDefault="00514E6D">
      <w:pPr>
        <w:spacing w:line="200" w:lineRule="exact"/>
        <w:rPr>
          <w:sz w:val="24"/>
          <w:szCs w:val="24"/>
        </w:rPr>
      </w:pPr>
    </w:p>
    <w:p w14:paraId="17E953AE" w14:textId="77777777" w:rsidR="00514E6D" w:rsidRDefault="00514E6D">
      <w:pPr>
        <w:spacing w:line="386" w:lineRule="exact"/>
        <w:rPr>
          <w:sz w:val="24"/>
          <w:szCs w:val="24"/>
        </w:rPr>
      </w:pPr>
    </w:p>
    <w:p w14:paraId="6D3C0BA8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DEPARTMENT OF INFORMATION TECHNOLOGY</w:t>
      </w:r>
    </w:p>
    <w:p w14:paraId="339816E1" w14:textId="77777777" w:rsidR="00514E6D" w:rsidRDefault="00514E6D">
      <w:pPr>
        <w:spacing w:line="160" w:lineRule="exact"/>
        <w:rPr>
          <w:sz w:val="24"/>
          <w:szCs w:val="24"/>
        </w:rPr>
      </w:pPr>
    </w:p>
    <w:p w14:paraId="6CB29079" w14:textId="23149CA1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ACADEMIC YEAR 202</w:t>
      </w:r>
      <w:r w:rsidR="00CC1268">
        <w:rPr>
          <w:rFonts w:ascii="Calibri" w:eastAsia="Calibri" w:hAnsi="Calibri" w:cs="Calibri"/>
          <w:b/>
          <w:bCs/>
          <w:sz w:val="36"/>
          <w:szCs w:val="36"/>
        </w:rPr>
        <w:t>3</w:t>
      </w:r>
      <w:r>
        <w:rPr>
          <w:rFonts w:ascii="Calibri" w:eastAsia="Calibri" w:hAnsi="Calibri" w:cs="Calibri"/>
          <w:b/>
          <w:bCs/>
          <w:sz w:val="36"/>
          <w:szCs w:val="36"/>
        </w:rPr>
        <w:t>-2</w:t>
      </w:r>
      <w:r w:rsidR="00CC1268">
        <w:rPr>
          <w:rFonts w:ascii="Calibri" w:eastAsia="Calibri" w:hAnsi="Calibri" w:cs="Calibri"/>
          <w:b/>
          <w:bCs/>
          <w:sz w:val="36"/>
          <w:szCs w:val="36"/>
        </w:rPr>
        <w:t>4</w:t>
      </w:r>
    </w:p>
    <w:p w14:paraId="30C082EB" w14:textId="77777777" w:rsidR="00514E6D" w:rsidRDefault="00514E6D">
      <w:pPr>
        <w:spacing w:line="237" w:lineRule="exact"/>
        <w:rPr>
          <w:sz w:val="24"/>
          <w:szCs w:val="24"/>
        </w:rPr>
      </w:pPr>
    </w:p>
    <w:p w14:paraId="646B2BAA" w14:textId="54BEF983" w:rsidR="00514E6D" w:rsidRDefault="00514E6D">
      <w:pPr>
        <w:jc w:val="right"/>
        <w:rPr>
          <w:sz w:val="20"/>
          <w:szCs w:val="20"/>
        </w:rPr>
      </w:pPr>
    </w:p>
    <w:p w14:paraId="7E76FEBB" w14:textId="77777777" w:rsidR="00514E6D" w:rsidRDefault="00F53B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7A91F181" wp14:editId="4BEACB36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5B0A8" id="Shape 6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CULz/huQEAAIA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79DED278" w14:textId="77777777" w:rsidR="00514E6D" w:rsidRDefault="00514E6D"/>
    <w:p w14:paraId="6B303183" w14:textId="77777777" w:rsidR="00D42728" w:rsidRPr="00D42728" w:rsidRDefault="00D42728" w:rsidP="00D42728"/>
    <w:p w14:paraId="14B96F81" w14:textId="77777777" w:rsidR="00D42728" w:rsidRPr="00D42728" w:rsidRDefault="00D42728" w:rsidP="00D42728"/>
    <w:p w14:paraId="348C0960" w14:textId="77777777" w:rsidR="00D42728" w:rsidRPr="00D42728" w:rsidRDefault="00D42728" w:rsidP="00D42728"/>
    <w:p w14:paraId="56292DB8" w14:textId="77777777" w:rsidR="00D42728" w:rsidRPr="00D42728" w:rsidRDefault="00D42728" w:rsidP="00D42728"/>
    <w:bookmarkStart w:id="1" w:name="page2"/>
    <w:bookmarkEnd w:id="1"/>
    <w:p w14:paraId="3809FE4A" w14:textId="68C9A354" w:rsidR="00514E6D" w:rsidRDefault="00F53B29" w:rsidP="00D42728">
      <w:pPr>
        <w:ind w:right="20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0982BF72" wp14:editId="77F7304F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AE1A4" id="Shape 7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ADVOKG5AQAAgA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610533DE" wp14:editId="1FA3BE84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A83FD" id="Shape 8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67D092E3" wp14:editId="479FEC80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02A9" id="Shape 9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ABSTRACT</w:t>
      </w:r>
    </w:p>
    <w:p w14:paraId="1A8BBB5D" w14:textId="7D9F9D32" w:rsidR="00CC1268" w:rsidRDefault="00CC1268">
      <w:pPr>
        <w:ind w:right="20"/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6F5E9321" w14:textId="1A3F3E85" w:rsidR="00CC1268" w:rsidRDefault="00CC1268">
      <w:pPr>
        <w:ind w:right="20"/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074E2C97" w14:textId="5D116024" w:rsidR="00CC1268" w:rsidRDefault="00CC1268">
      <w:pPr>
        <w:ind w:right="20"/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4E30564D" w14:textId="77777777" w:rsidR="00CC1268" w:rsidRPr="00D57F99" w:rsidRDefault="00CC1268" w:rsidP="00CC1268">
      <w:pPr>
        <w:ind w:right="20"/>
        <w:rPr>
          <w:rFonts w:asciiTheme="minorHAnsi" w:hAnsiTheme="minorHAnsi" w:cstheme="minorHAnsi"/>
          <w:sz w:val="24"/>
          <w:szCs w:val="24"/>
        </w:rPr>
      </w:pP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is a dynamic web application developed on the MERN (MongoDB, Express.js, React.js, Node.js) stack, tailored to meet the academic needs of engineering students. With a primary focus on providing an extensive repository of study materials and resources,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serves as a centralized hub for students seeking lecture notes, textbooks, and supplementary materials relevant to their coursework. Through its user-friendly interface, users can efficiently navigate through the platform, utilizing robust search functionalities to locate specific resources with ease.</w:t>
      </w:r>
    </w:p>
    <w:p w14:paraId="2F6B9FA4" w14:textId="77777777" w:rsidR="00CC1268" w:rsidRPr="00D57F99" w:rsidRDefault="00CC1268" w:rsidP="00CC1268">
      <w:pPr>
        <w:ind w:right="20"/>
        <w:rPr>
          <w:rFonts w:asciiTheme="minorHAnsi" w:hAnsiTheme="minorHAnsi" w:cstheme="minorHAnsi"/>
          <w:sz w:val="24"/>
          <w:szCs w:val="24"/>
        </w:rPr>
      </w:pPr>
    </w:p>
    <w:p w14:paraId="3399013D" w14:textId="0B12D89F" w:rsidR="00514E6D" w:rsidRPr="00D57F99" w:rsidRDefault="00CC1268" w:rsidP="00CC1268">
      <w:pPr>
        <w:ind w:right="20"/>
        <w:rPr>
          <w:rFonts w:asciiTheme="minorHAnsi" w:hAnsiTheme="minorHAnsi" w:cstheme="minorHAnsi"/>
          <w:sz w:val="20"/>
          <w:szCs w:val="20"/>
        </w:rPr>
      </w:pPr>
      <w:r w:rsidRPr="00D57F99">
        <w:rPr>
          <w:rFonts w:asciiTheme="minorHAnsi" w:hAnsiTheme="minorHAnsi" w:cstheme="minorHAnsi"/>
          <w:sz w:val="24"/>
          <w:szCs w:val="24"/>
        </w:rPr>
        <w:t xml:space="preserve">Moreover,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integrates advanced features such as note uploading capabilities, enabling users to contribute and share their own study materials with peers. Additionally, the inclusion of a chatbot feature enhances user interaction, providing instant assistance and guidance on academic queries. By fostering collaboration through interactive tools and facilitating real-time communication via the chatbot,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aims to revolutionize the accessibility and engagement of educational resources, ultimately enhancing the academic journey for engineering students in the digital age</w:t>
      </w:r>
    </w:p>
    <w:p w14:paraId="0FD1431A" w14:textId="77777777" w:rsidR="00514E6D" w:rsidRDefault="00514E6D">
      <w:pPr>
        <w:spacing w:line="200" w:lineRule="exact"/>
        <w:rPr>
          <w:sz w:val="20"/>
          <w:szCs w:val="20"/>
        </w:rPr>
      </w:pPr>
    </w:p>
    <w:p w14:paraId="6A07E9ED" w14:textId="77777777" w:rsidR="00514E6D" w:rsidRDefault="00514E6D">
      <w:pPr>
        <w:spacing w:line="200" w:lineRule="exact"/>
        <w:rPr>
          <w:sz w:val="20"/>
          <w:szCs w:val="20"/>
        </w:rPr>
      </w:pPr>
    </w:p>
    <w:p w14:paraId="4CA60CC0" w14:textId="77777777" w:rsidR="00514E6D" w:rsidRDefault="00514E6D">
      <w:pPr>
        <w:spacing w:line="200" w:lineRule="exact"/>
        <w:rPr>
          <w:sz w:val="20"/>
          <w:szCs w:val="20"/>
        </w:rPr>
      </w:pPr>
    </w:p>
    <w:p w14:paraId="194411EC" w14:textId="77777777" w:rsidR="00514E6D" w:rsidRDefault="00514E6D">
      <w:pPr>
        <w:spacing w:line="200" w:lineRule="exact"/>
        <w:rPr>
          <w:sz w:val="20"/>
          <w:szCs w:val="20"/>
        </w:rPr>
      </w:pPr>
    </w:p>
    <w:p w14:paraId="63703AFD" w14:textId="77777777" w:rsidR="00514E6D" w:rsidRDefault="00514E6D">
      <w:pPr>
        <w:spacing w:line="200" w:lineRule="exact"/>
        <w:rPr>
          <w:sz w:val="20"/>
          <w:szCs w:val="20"/>
        </w:rPr>
      </w:pPr>
    </w:p>
    <w:p w14:paraId="6393D4D9" w14:textId="77777777" w:rsidR="00514E6D" w:rsidRDefault="00514E6D">
      <w:pPr>
        <w:spacing w:line="200" w:lineRule="exact"/>
        <w:rPr>
          <w:sz w:val="20"/>
          <w:szCs w:val="20"/>
        </w:rPr>
      </w:pPr>
    </w:p>
    <w:p w14:paraId="395979F9" w14:textId="77777777" w:rsidR="00514E6D" w:rsidRDefault="00514E6D">
      <w:pPr>
        <w:spacing w:line="200" w:lineRule="exact"/>
        <w:rPr>
          <w:sz w:val="20"/>
          <w:szCs w:val="20"/>
        </w:rPr>
      </w:pPr>
    </w:p>
    <w:p w14:paraId="38A929F0" w14:textId="77777777" w:rsidR="00514E6D" w:rsidRDefault="00514E6D">
      <w:pPr>
        <w:spacing w:line="200" w:lineRule="exact"/>
        <w:rPr>
          <w:sz w:val="20"/>
          <w:szCs w:val="20"/>
        </w:rPr>
      </w:pPr>
    </w:p>
    <w:p w14:paraId="4CBAA5EB" w14:textId="77777777" w:rsidR="00514E6D" w:rsidRDefault="00514E6D">
      <w:pPr>
        <w:spacing w:line="200" w:lineRule="exact"/>
        <w:rPr>
          <w:sz w:val="20"/>
          <w:szCs w:val="20"/>
        </w:rPr>
      </w:pPr>
    </w:p>
    <w:p w14:paraId="2F7BF805" w14:textId="77777777" w:rsidR="00514E6D" w:rsidRDefault="00514E6D">
      <w:pPr>
        <w:spacing w:line="200" w:lineRule="exact"/>
        <w:rPr>
          <w:sz w:val="20"/>
          <w:szCs w:val="20"/>
        </w:rPr>
      </w:pPr>
    </w:p>
    <w:p w14:paraId="41E6B4E1" w14:textId="77777777" w:rsidR="00514E6D" w:rsidRDefault="00514E6D">
      <w:pPr>
        <w:spacing w:line="200" w:lineRule="exact"/>
        <w:rPr>
          <w:sz w:val="20"/>
          <w:szCs w:val="20"/>
        </w:rPr>
      </w:pPr>
    </w:p>
    <w:p w14:paraId="4AB5E624" w14:textId="77777777" w:rsidR="00514E6D" w:rsidRDefault="00514E6D">
      <w:pPr>
        <w:spacing w:line="200" w:lineRule="exact"/>
        <w:rPr>
          <w:sz w:val="20"/>
          <w:szCs w:val="20"/>
        </w:rPr>
      </w:pPr>
    </w:p>
    <w:p w14:paraId="3F4ADB14" w14:textId="77777777" w:rsidR="00514E6D" w:rsidRDefault="00514E6D">
      <w:pPr>
        <w:spacing w:line="200" w:lineRule="exact"/>
        <w:rPr>
          <w:sz w:val="20"/>
          <w:szCs w:val="20"/>
        </w:rPr>
      </w:pPr>
    </w:p>
    <w:p w14:paraId="35C36C9A" w14:textId="77777777" w:rsidR="00514E6D" w:rsidRDefault="00514E6D">
      <w:pPr>
        <w:spacing w:line="200" w:lineRule="exact"/>
        <w:rPr>
          <w:sz w:val="20"/>
          <w:szCs w:val="20"/>
        </w:rPr>
      </w:pPr>
    </w:p>
    <w:p w14:paraId="252A1DB9" w14:textId="77777777" w:rsidR="00514E6D" w:rsidRDefault="00514E6D">
      <w:pPr>
        <w:spacing w:line="200" w:lineRule="exact"/>
        <w:rPr>
          <w:sz w:val="20"/>
          <w:szCs w:val="20"/>
        </w:rPr>
      </w:pPr>
    </w:p>
    <w:p w14:paraId="5BC30A83" w14:textId="77777777" w:rsidR="00514E6D" w:rsidRDefault="00514E6D">
      <w:pPr>
        <w:spacing w:line="200" w:lineRule="exact"/>
        <w:rPr>
          <w:sz w:val="20"/>
          <w:szCs w:val="20"/>
        </w:rPr>
      </w:pPr>
    </w:p>
    <w:p w14:paraId="6477284B" w14:textId="77777777" w:rsidR="00514E6D" w:rsidRDefault="00514E6D">
      <w:pPr>
        <w:spacing w:line="200" w:lineRule="exact"/>
        <w:rPr>
          <w:sz w:val="20"/>
          <w:szCs w:val="20"/>
        </w:rPr>
      </w:pPr>
    </w:p>
    <w:p w14:paraId="4A51A3E1" w14:textId="77777777" w:rsidR="00514E6D" w:rsidRDefault="00514E6D">
      <w:pPr>
        <w:spacing w:line="200" w:lineRule="exact"/>
        <w:rPr>
          <w:sz w:val="20"/>
          <w:szCs w:val="20"/>
        </w:rPr>
      </w:pPr>
    </w:p>
    <w:p w14:paraId="3908D863" w14:textId="77777777" w:rsidR="00514E6D" w:rsidRDefault="00514E6D">
      <w:pPr>
        <w:spacing w:line="200" w:lineRule="exact"/>
        <w:rPr>
          <w:sz w:val="20"/>
          <w:szCs w:val="20"/>
        </w:rPr>
      </w:pPr>
    </w:p>
    <w:p w14:paraId="23622C27" w14:textId="77777777" w:rsidR="00514E6D" w:rsidRDefault="00514E6D">
      <w:pPr>
        <w:spacing w:line="200" w:lineRule="exact"/>
        <w:rPr>
          <w:sz w:val="20"/>
          <w:szCs w:val="20"/>
        </w:rPr>
      </w:pPr>
    </w:p>
    <w:p w14:paraId="08449403" w14:textId="77777777" w:rsidR="00514E6D" w:rsidRDefault="00514E6D">
      <w:pPr>
        <w:spacing w:line="200" w:lineRule="exact"/>
        <w:rPr>
          <w:sz w:val="20"/>
          <w:szCs w:val="20"/>
        </w:rPr>
      </w:pPr>
    </w:p>
    <w:p w14:paraId="49EEE146" w14:textId="77777777" w:rsidR="00514E6D" w:rsidRDefault="00514E6D">
      <w:pPr>
        <w:spacing w:line="200" w:lineRule="exact"/>
        <w:rPr>
          <w:sz w:val="20"/>
          <w:szCs w:val="20"/>
        </w:rPr>
      </w:pPr>
    </w:p>
    <w:p w14:paraId="6C451E62" w14:textId="77777777" w:rsidR="00514E6D" w:rsidRDefault="00514E6D">
      <w:pPr>
        <w:spacing w:line="200" w:lineRule="exact"/>
        <w:rPr>
          <w:sz w:val="20"/>
          <w:szCs w:val="20"/>
        </w:rPr>
      </w:pPr>
    </w:p>
    <w:p w14:paraId="32AB7B48" w14:textId="77777777" w:rsidR="00514E6D" w:rsidRDefault="00514E6D">
      <w:pPr>
        <w:spacing w:line="200" w:lineRule="exact"/>
        <w:rPr>
          <w:sz w:val="20"/>
          <w:szCs w:val="20"/>
        </w:rPr>
      </w:pPr>
    </w:p>
    <w:p w14:paraId="77A53F5C" w14:textId="77777777" w:rsidR="00514E6D" w:rsidRDefault="00514E6D">
      <w:pPr>
        <w:spacing w:line="200" w:lineRule="exact"/>
        <w:rPr>
          <w:sz w:val="20"/>
          <w:szCs w:val="20"/>
        </w:rPr>
      </w:pPr>
    </w:p>
    <w:p w14:paraId="197CB432" w14:textId="77777777" w:rsidR="00514E6D" w:rsidRDefault="00514E6D">
      <w:pPr>
        <w:spacing w:line="200" w:lineRule="exact"/>
        <w:rPr>
          <w:sz w:val="20"/>
          <w:szCs w:val="20"/>
        </w:rPr>
      </w:pPr>
    </w:p>
    <w:p w14:paraId="60199ABC" w14:textId="77777777" w:rsidR="00514E6D" w:rsidRDefault="00514E6D">
      <w:pPr>
        <w:spacing w:line="200" w:lineRule="exact"/>
        <w:rPr>
          <w:sz w:val="20"/>
          <w:szCs w:val="20"/>
        </w:rPr>
      </w:pPr>
    </w:p>
    <w:p w14:paraId="5151FD74" w14:textId="77777777" w:rsidR="00514E6D" w:rsidRDefault="00514E6D">
      <w:pPr>
        <w:spacing w:line="200" w:lineRule="exact"/>
        <w:rPr>
          <w:sz w:val="20"/>
          <w:szCs w:val="20"/>
        </w:rPr>
      </w:pPr>
    </w:p>
    <w:p w14:paraId="51753F34" w14:textId="77777777" w:rsidR="00514E6D" w:rsidRDefault="00514E6D">
      <w:pPr>
        <w:spacing w:line="200" w:lineRule="exact"/>
        <w:rPr>
          <w:sz w:val="20"/>
          <w:szCs w:val="20"/>
        </w:rPr>
      </w:pPr>
    </w:p>
    <w:p w14:paraId="1A069598" w14:textId="77777777" w:rsidR="00514E6D" w:rsidRDefault="00514E6D">
      <w:pPr>
        <w:spacing w:line="200" w:lineRule="exact"/>
        <w:rPr>
          <w:sz w:val="20"/>
          <w:szCs w:val="20"/>
        </w:rPr>
      </w:pPr>
    </w:p>
    <w:p w14:paraId="09A5AAAF" w14:textId="77777777" w:rsidR="00514E6D" w:rsidRDefault="00514E6D">
      <w:pPr>
        <w:spacing w:line="200" w:lineRule="exact"/>
        <w:rPr>
          <w:sz w:val="20"/>
          <w:szCs w:val="20"/>
        </w:rPr>
      </w:pPr>
    </w:p>
    <w:p w14:paraId="3391B379" w14:textId="77777777" w:rsidR="00514E6D" w:rsidRDefault="00514E6D">
      <w:pPr>
        <w:spacing w:line="200" w:lineRule="exact"/>
        <w:rPr>
          <w:sz w:val="20"/>
          <w:szCs w:val="20"/>
        </w:rPr>
      </w:pPr>
    </w:p>
    <w:p w14:paraId="779EEFC3" w14:textId="77777777" w:rsidR="00514E6D" w:rsidRDefault="00514E6D">
      <w:pPr>
        <w:spacing w:line="200" w:lineRule="exact"/>
        <w:rPr>
          <w:sz w:val="20"/>
          <w:szCs w:val="20"/>
        </w:rPr>
      </w:pPr>
    </w:p>
    <w:p w14:paraId="2760FEA2" w14:textId="77777777" w:rsidR="00514E6D" w:rsidRDefault="00514E6D">
      <w:pPr>
        <w:spacing w:line="200" w:lineRule="exact"/>
        <w:rPr>
          <w:sz w:val="20"/>
          <w:szCs w:val="20"/>
        </w:rPr>
      </w:pPr>
    </w:p>
    <w:p w14:paraId="4F154AD1" w14:textId="77777777" w:rsidR="00514E6D" w:rsidRDefault="00514E6D">
      <w:pPr>
        <w:spacing w:line="200" w:lineRule="exact"/>
        <w:rPr>
          <w:sz w:val="20"/>
          <w:szCs w:val="20"/>
        </w:rPr>
      </w:pPr>
    </w:p>
    <w:p w14:paraId="7EE41614" w14:textId="77777777" w:rsidR="00514E6D" w:rsidRDefault="00514E6D">
      <w:pPr>
        <w:spacing w:line="200" w:lineRule="exact"/>
        <w:rPr>
          <w:sz w:val="20"/>
          <w:szCs w:val="20"/>
        </w:rPr>
      </w:pPr>
    </w:p>
    <w:p w14:paraId="0F2FFB86" w14:textId="6D0CF019" w:rsidR="00514E6D" w:rsidRDefault="00514E6D">
      <w:pPr>
        <w:spacing w:line="200" w:lineRule="exact"/>
        <w:rPr>
          <w:sz w:val="20"/>
          <w:szCs w:val="20"/>
        </w:rPr>
      </w:pPr>
    </w:p>
    <w:p w14:paraId="2463F2F5" w14:textId="296C6EDB" w:rsidR="00CC1268" w:rsidRDefault="00CC1268">
      <w:pPr>
        <w:spacing w:line="200" w:lineRule="exact"/>
        <w:rPr>
          <w:sz w:val="20"/>
          <w:szCs w:val="20"/>
        </w:rPr>
      </w:pPr>
    </w:p>
    <w:bookmarkStart w:id="2" w:name="page3"/>
    <w:bookmarkEnd w:id="2"/>
    <w:p w14:paraId="16BEA8C6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02C5407C" wp14:editId="6447750A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D0429" id="Shape 11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tC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u4YSCwZ7VK4l&#10;GKM5g48MMfd2F7I8Pton/+j4z4i56iaZg+gn2NgFk+Goj4zF7NPVbDkmwnFzsfrYrJbYE465D58W&#10;7/N1FbDLWR9i+iKdIXnRUq1stgIYHB9jmqAXSN6OTiuxVVqXIBz29zqQI2Dbt2Wc2W9g2pIBhc+b&#10;VVOob5LxOUddxkscRiV8wFqZli6vIGC9BPHZCqwTWAKlpzXK0/Zs3ORVdm3vxGkXLoZio4sP50eZ&#10;X9LzuJz+83U2vwE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MKAq0K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2461EFFB" wp14:editId="5C403784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4EF43" id="Shape 12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269E99CC" wp14:editId="2D7EEE98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3BA5E" id="Shape 13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H+tp6K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INTRODUCTION</w:t>
      </w:r>
    </w:p>
    <w:p w14:paraId="2B5D71BF" w14:textId="77777777" w:rsidR="00514E6D" w:rsidRDefault="00514E6D">
      <w:pPr>
        <w:spacing w:line="200" w:lineRule="exact"/>
        <w:rPr>
          <w:sz w:val="20"/>
          <w:szCs w:val="20"/>
        </w:rPr>
      </w:pPr>
    </w:p>
    <w:p w14:paraId="3AE1809B" w14:textId="77777777" w:rsidR="00514E6D" w:rsidRDefault="00514E6D">
      <w:pPr>
        <w:spacing w:line="200" w:lineRule="exact"/>
        <w:rPr>
          <w:sz w:val="20"/>
          <w:szCs w:val="20"/>
        </w:rPr>
      </w:pPr>
    </w:p>
    <w:p w14:paraId="780F9A70" w14:textId="77777777" w:rsidR="00514E6D" w:rsidRDefault="00514E6D">
      <w:pPr>
        <w:spacing w:line="200" w:lineRule="exact"/>
        <w:rPr>
          <w:sz w:val="20"/>
          <w:szCs w:val="20"/>
        </w:rPr>
      </w:pPr>
    </w:p>
    <w:p w14:paraId="09A4BC9E" w14:textId="77777777" w:rsidR="00514E6D" w:rsidRDefault="00514E6D">
      <w:pPr>
        <w:spacing w:line="200" w:lineRule="exact"/>
        <w:rPr>
          <w:sz w:val="20"/>
          <w:szCs w:val="20"/>
        </w:rPr>
      </w:pPr>
    </w:p>
    <w:p w14:paraId="0FE4ABAE" w14:textId="77777777" w:rsidR="00514E6D" w:rsidRDefault="00514E6D">
      <w:pPr>
        <w:spacing w:line="200" w:lineRule="exact"/>
        <w:rPr>
          <w:sz w:val="20"/>
          <w:szCs w:val="20"/>
        </w:rPr>
      </w:pPr>
    </w:p>
    <w:p w14:paraId="529AE11E" w14:textId="77777777" w:rsidR="00514E6D" w:rsidRDefault="00514E6D">
      <w:pPr>
        <w:spacing w:line="200" w:lineRule="exact"/>
        <w:rPr>
          <w:sz w:val="20"/>
          <w:szCs w:val="20"/>
        </w:rPr>
      </w:pPr>
    </w:p>
    <w:p w14:paraId="1ABB0A80" w14:textId="79CAE600" w:rsidR="00514E6D" w:rsidRPr="00D57F99" w:rsidRDefault="00514E6D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53F8953E" w14:textId="5A09406B" w:rsidR="00CC1268" w:rsidRDefault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sz w:val="24"/>
          <w:szCs w:val="24"/>
        </w:rPr>
        <w:t xml:space="preserve">In today's digital world, learning is becoming more interactive and accessible thanks to technology.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is a new web platform designed specifically for engineering students. It's like a digital library where students can find all kinds of study materials, like notes and textbooks, for their courses. Using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is easy; you just search for what you need, and you can even upload your own notes to share with others.</w:t>
      </w:r>
    </w:p>
    <w:p w14:paraId="2FF92C27" w14:textId="77777777" w:rsidR="00D57F99" w:rsidRPr="00D57F99" w:rsidRDefault="00D57F99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59DF45C" w14:textId="77777777" w:rsidR="00CC1268" w:rsidRPr="00D57F99" w:rsidRDefault="00CC1268" w:rsidP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sz w:val="24"/>
          <w:szCs w:val="24"/>
        </w:rPr>
        <w:t xml:space="preserve">Through a user-friendly interface and intuitive search functionalities, students can effortlessly navigate the platform to locate and download relevant materials pertinent to their coursework. Additionally,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empowers students to actively engage in the learning process by facilitating the sharing of knowledge through note uploading capabilities. By enabling users to contribute their own study materials,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fosters a culture of peer-to-peer learning and collaboration, transcending the limitations of traditional learning environments.</w:t>
      </w:r>
    </w:p>
    <w:p w14:paraId="57B4490F" w14:textId="77777777" w:rsidR="00CC1268" w:rsidRPr="00D57F99" w:rsidRDefault="00CC1268" w:rsidP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72EEFCE4" w14:textId="75284CEC" w:rsidR="00CC1268" w:rsidRDefault="00CC1268" w:rsidP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sz w:val="24"/>
          <w:szCs w:val="24"/>
        </w:rPr>
        <w:t xml:space="preserve">Furthermore,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integrates cutting-edge features such as a chatbot, providing students with instant assistance and guidance on academic queries. This interactive feature not only enhances user experience but also encourages continuous learning and engagement. As such,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represents more than just a repository of resources; it symbolizes a dynamic ecosystem wherein students can connect, collaborate, and thrive in their academic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endeavors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>.</w:t>
      </w:r>
    </w:p>
    <w:p w14:paraId="261BE6D5" w14:textId="7BAF5900" w:rsidR="00D57F99" w:rsidRDefault="00D57F99" w:rsidP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0F64FD0" w14:textId="546086F3" w:rsidR="007273EF" w:rsidRDefault="007273EF" w:rsidP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625EE73" w14:textId="77777777" w:rsidR="007273EF" w:rsidRDefault="007273EF" w:rsidP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3B3E8031" w14:textId="67C8B995" w:rsidR="00D57F99" w:rsidRPr="007273EF" w:rsidRDefault="00D57F99" w:rsidP="00CC1268">
      <w:pPr>
        <w:spacing w:line="200" w:lineRule="exact"/>
        <w:rPr>
          <w:rFonts w:asciiTheme="minorHAnsi" w:hAnsiTheme="minorHAnsi" w:cstheme="minorHAnsi"/>
          <w:b/>
          <w:bCs/>
          <w:sz w:val="24"/>
          <w:szCs w:val="24"/>
        </w:rPr>
      </w:pPr>
    </w:p>
    <w:p w14:paraId="1A84648B" w14:textId="70ADF11B" w:rsidR="00D57F99" w:rsidRPr="007273EF" w:rsidRDefault="00D57F99" w:rsidP="00CC1268">
      <w:pPr>
        <w:spacing w:line="200" w:lineRule="exac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7273EF">
        <w:rPr>
          <w:rFonts w:asciiTheme="minorHAnsi" w:hAnsiTheme="minorHAnsi" w:cstheme="minorHAnsi"/>
          <w:b/>
          <w:bCs/>
          <w:sz w:val="24"/>
          <w:szCs w:val="24"/>
        </w:rPr>
        <w:t>CampusNotes</w:t>
      </w:r>
      <w:proofErr w:type="spellEnd"/>
      <w:r w:rsidRPr="007273EF">
        <w:rPr>
          <w:rFonts w:asciiTheme="minorHAnsi" w:hAnsiTheme="minorHAnsi" w:cstheme="minorHAnsi"/>
          <w:b/>
          <w:bCs/>
          <w:sz w:val="24"/>
          <w:szCs w:val="24"/>
        </w:rPr>
        <w:t xml:space="preserve"> provides following functionalities:</w:t>
      </w:r>
    </w:p>
    <w:p w14:paraId="5C0795CA" w14:textId="2A0A3F53" w:rsidR="00D57F99" w:rsidRDefault="00D57F99" w:rsidP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2C6AD563" w14:textId="65306C7F" w:rsidR="00D57F99" w:rsidRPr="00D57F99" w:rsidRDefault="00D57F99" w:rsidP="00D57F99">
      <w:pPr>
        <w:pStyle w:val="ListParagraph"/>
        <w:numPr>
          <w:ilvl w:val="0"/>
          <w:numId w:val="6"/>
        </w:num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b/>
          <w:bCs/>
          <w:sz w:val="24"/>
          <w:szCs w:val="24"/>
        </w:rPr>
        <w:t>Resource Repository:</w:t>
      </w:r>
      <w:r w:rsidRPr="00D57F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serves as a centralized repository of study materials, including lecture notes, textbooks, and reference materials, organized by course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D57F99">
        <w:rPr>
          <w:rFonts w:asciiTheme="minorHAnsi" w:hAnsiTheme="minorHAnsi" w:cstheme="minorHAnsi"/>
          <w:sz w:val="24"/>
          <w:szCs w:val="24"/>
        </w:rPr>
        <w:t>subject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9890B1D" w14:textId="77777777" w:rsidR="00D57F99" w:rsidRPr="00D57F99" w:rsidRDefault="00D57F99" w:rsidP="00D57F99">
      <w:pPr>
        <w:spacing w:line="200" w:lineRule="exac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7C0A56" w14:textId="5B237101" w:rsidR="00D57F99" w:rsidRPr="00D57F99" w:rsidRDefault="00D57F99" w:rsidP="00D57F99">
      <w:pPr>
        <w:pStyle w:val="ListParagraph"/>
        <w:numPr>
          <w:ilvl w:val="0"/>
          <w:numId w:val="6"/>
        </w:num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b/>
          <w:bCs/>
          <w:sz w:val="24"/>
          <w:szCs w:val="24"/>
        </w:rPr>
        <w:t>Search and Filter:</w:t>
      </w:r>
      <w:r w:rsidRPr="00D57F99">
        <w:rPr>
          <w:rFonts w:asciiTheme="minorHAnsi" w:hAnsiTheme="minorHAnsi" w:cstheme="minorHAnsi"/>
          <w:sz w:val="24"/>
          <w:szCs w:val="24"/>
        </w:rPr>
        <w:t xml:space="preserve"> Users can efficiently search and filter through </w:t>
      </w:r>
      <w:proofErr w:type="gramStart"/>
      <w:r w:rsidRPr="00D57F99">
        <w:rPr>
          <w:rFonts w:asciiTheme="minorHAnsi" w:hAnsiTheme="minorHAnsi" w:cstheme="minorHAnsi"/>
          <w:sz w:val="24"/>
          <w:szCs w:val="24"/>
        </w:rPr>
        <w:t>the  collection</w:t>
      </w:r>
      <w:proofErr w:type="gramEnd"/>
      <w:r w:rsidRPr="00D57F99">
        <w:rPr>
          <w:rFonts w:asciiTheme="minorHAnsi" w:hAnsiTheme="minorHAnsi" w:cstheme="minorHAnsi"/>
          <w:sz w:val="24"/>
          <w:szCs w:val="24"/>
        </w:rPr>
        <w:t xml:space="preserve"> of resources to find materials relevant to their specific needs, streamlining the process of resource discovery.</w:t>
      </w:r>
    </w:p>
    <w:p w14:paraId="66A564EC" w14:textId="77777777" w:rsidR="00D57F99" w:rsidRPr="00D57F99" w:rsidRDefault="00D57F99" w:rsidP="00D57F99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721DB036" w14:textId="79B31A03" w:rsidR="00D57F99" w:rsidRPr="00D57F99" w:rsidRDefault="00D57F99" w:rsidP="00D57F99">
      <w:pPr>
        <w:pStyle w:val="ListParagraph"/>
        <w:numPr>
          <w:ilvl w:val="0"/>
          <w:numId w:val="6"/>
        </w:num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b/>
          <w:bCs/>
          <w:sz w:val="24"/>
          <w:szCs w:val="24"/>
        </w:rPr>
        <w:t>Note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D57F99">
        <w:rPr>
          <w:rFonts w:asciiTheme="minorHAnsi" w:hAnsiTheme="minorHAnsi" w:cstheme="minorHAnsi"/>
          <w:b/>
          <w:bCs/>
          <w:sz w:val="24"/>
          <w:szCs w:val="24"/>
        </w:rPr>
        <w:t xml:space="preserve"> Upload:</w:t>
      </w:r>
      <w:r w:rsidRPr="00D57F99">
        <w:rPr>
          <w:rFonts w:asciiTheme="minorHAnsi" w:hAnsiTheme="minorHAnsi" w:cstheme="minorHAnsi"/>
          <w:sz w:val="24"/>
          <w:szCs w:val="24"/>
        </w:rPr>
        <w:t xml:space="preserve"> Students have the ability to contribute their own study materials, lecture notes, and other resources to the platform, fostering a culture of knowledge sharing and collaboration among peers.</w:t>
      </w:r>
    </w:p>
    <w:p w14:paraId="77FDF8D5" w14:textId="77777777" w:rsidR="00D57F99" w:rsidRPr="00D57F99" w:rsidRDefault="00D57F99" w:rsidP="00D57F99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53FEEE6" w14:textId="77777777" w:rsidR="00D57F99" w:rsidRPr="00D57F99" w:rsidRDefault="00D57F99" w:rsidP="00D57F99">
      <w:pPr>
        <w:pStyle w:val="ListParagraph"/>
        <w:numPr>
          <w:ilvl w:val="0"/>
          <w:numId w:val="6"/>
        </w:num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b/>
          <w:bCs/>
          <w:sz w:val="24"/>
          <w:szCs w:val="24"/>
        </w:rPr>
        <w:t>Chatbot Assistance:</w:t>
      </w:r>
      <w:r w:rsidRPr="00D57F99">
        <w:rPr>
          <w:rFonts w:asciiTheme="minorHAnsi" w:hAnsiTheme="minorHAnsi" w:cstheme="minorHAnsi"/>
          <w:sz w:val="24"/>
          <w:szCs w:val="24"/>
        </w:rPr>
        <w:t xml:space="preserve"> The integrated chatbot feature provides instant assistance and guidance to users, answering queries related to academic topics, resource navigation, and platform functionalities.</w:t>
      </w:r>
    </w:p>
    <w:p w14:paraId="60BCE091" w14:textId="77777777" w:rsidR="00D57F99" w:rsidRPr="00D57F99" w:rsidRDefault="00D57F99" w:rsidP="00D57F99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90013E9" w14:textId="12C45F5A" w:rsidR="00D57F99" w:rsidRPr="00D57F99" w:rsidRDefault="00D57F99" w:rsidP="00D57F99">
      <w:pPr>
        <w:pStyle w:val="ListParagraph"/>
        <w:numPr>
          <w:ilvl w:val="0"/>
          <w:numId w:val="6"/>
        </w:num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b/>
          <w:bCs/>
          <w:sz w:val="24"/>
          <w:szCs w:val="24"/>
        </w:rPr>
        <w:t>User Authentication:</w:t>
      </w:r>
      <w:r w:rsidRPr="00D57F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incorporates user authentication mechanisms, allowing registered users to personalize their experience</w:t>
      </w:r>
      <w:r>
        <w:rPr>
          <w:rFonts w:asciiTheme="minorHAnsi" w:hAnsiTheme="minorHAnsi" w:cstheme="minorHAnsi"/>
          <w:sz w:val="24"/>
          <w:szCs w:val="24"/>
        </w:rPr>
        <w:t xml:space="preserve"> and</w:t>
      </w:r>
      <w:r w:rsidRPr="00D57F99">
        <w:rPr>
          <w:rFonts w:asciiTheme="minorHAnsi" w:hAnsiTheme="minorHAnsi" w:cstheme="minorHAnsi"/>
          <w:sz w:val="24"/>
          <w:szCs w:val="24"/>
        </w:rPr>
        <w:t xml:space="preserve"> access additional features.</w:t>
      </w:r>
    </w:p>
    <w:p w14:paraId="1EF9C502" w14:textId="77777777" w:rsidR="00D57F99" w:rsidRPr="00D57F99" w:rsidRDefault="00D57F99" w:rsidP="00D57F99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62C1DEE" w14:textId="6F07A9DA" w:rsidR="00D57F99" w:rsidRPr="00D57F99" w:rsidRDefault="00D57F99" w:rsidP="00D57F99">
      <w:pPr>
        <w:pStyle w:val="ListParagraph"/>
        <w:numPr>
          <w:ilvl w:val="0"/>
          <w:numId w:val="6"/>
        </w:numPr>
        <w:spacing w:line="200" w:lineRule="exact"/>
        <w:rPr>
          <w:rFonts w:asciiTheme="minorHAnsi" w:hAnsiTheme="minorHAnsi" w:cstheme="minorHAnsi"/>
          <w:sz w:val="24"/>
          <w:szCs w:val="24"/>
        </w:rPr>
      </w:pPr>
      <w:r w:rsidRPr="00D57F99">
        <w:rPr>
          <w:rFonts w:asciiTheme="minorHAnsi" w:hAnsiTheme="minorHAnsi" w:cstheme="minorHAnsi"/>
          <w:b/>
          <w:bCs/>
          <w:sz w:val="24"/>
          <w:szCs w:val="24"/>
        </w:rPr>
        <w:t>Responsive Design:</w:t>
      </w:r>
      <w:r w:rsidRPr="00D57F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7F99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D57F99">
        <w:rPr>
          <w:rFonts w:asciiTheme="minorHAnsi" w:hAnsiTheme="minorHAnsi" w:cstheme="minorHAnsi"/>
          <w:sz w:val="24"/>
          <w:szCs w:val="24"/>
        </w:rPr>
        <w:t xml:space="preserve"> is designed with a responsive layout, ensuring compatibility across various devices, including desktops, laptops, tablets, and smartphones, for seamless accessibility anytime, anywhere.</w:t>
      </w:r>
    </w:p>
    <w:p w14:paraId="4D87F3DF" w14:textId="77777777" w:rsidR="00D57F99" w:rsidRPr="00D57F99" w:rsidRDefault="00D57F99" w:rsidP="00CC1268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51F19B5F" w14:textId="051FA17F" w:rsidR="00D57F99" w:rsidRDefault="00D57F99" w:rsidP="00CC1268">
      <w:pPr>
        <w:spacing w:line="200" w:lineRule="exact"/>
        <w:rPr>
          <w:sz w:val="24"/>
          <w:szCs w:val="24"/>
        </w:rPr>
      </w:pPr>
    </w:p>
    <w:p w14:paraId="298349FF" w14:textId="2CBA92B4" w:rsidR="00D57F99" w:rsidRDefault="00D57F99" w:rsidP="00CC1268">
      <w:pPr>
        <w:spacing w:line="200" w:lineRule="exact"/>
        <w:rPr>
          <w:sz w:val="24"/>
          <w:szCs w:val="24"/>
        </w:rPr>
      </w:pPr>
    </w:p>
    <w:p w14:paraId="0C9ADFC8" w14:textId="77777777" w:rsidR="00D57F99" w:rsidRDefault="00D57F99" w:rsidP="00CC1268">
      <w:pPr>
        <w:spacing w:line="200" w:lineRule="exact"/>
        <w:rPr>
          <w:sz w:val="24"/>
          <w:szCs w:val="24"/>
        </w:rPr>
      </w:pPr>
    </w:p>
    <w:p w14:paraId="5817142C" w14:textId="086DBA06" w:rsidR="00D57F99" w:rsidRDefault="00D57F99" w:rsidP="00CC1268">
      <w:pPr>
        <w:spacing w:line="200" w:lineRule="exact"/>
        <w:rPr>
          <w:sz w:val="24"/>
          <w:szCs w:val="24"/>
        </w:rPr>
      </w:pPr>
    </w:p>
    <w:p w14:paraId="74862A14" w14:textId="77777777" w:rsidR="00D57F99" w:rsidRPr="00CC1268" w:rsidRDefault="00D57F99" w:rsidP="00CC1268">
      <w:pPr>
        <w:spacing w:line="200" w:lineRule="exact"/>
        <w:rPr>
          <w:sz w:val="24"/>
          <w:szCs w:val="24"/>
        </w:rPr>
      </w:pPr>
    </w:p>
    <w:p w14:paraId="1DC9D8AE" w14:textId="483960E8" w:rsidR="00CC1268" w:rsidRDefault="00CC1268">
      <w:pPr>
        <w:spacing w:line="200" w:lineRule="exact"/>
        <w:rPr>
          <w:sz w:val="20"/>
          <w:szCs w:val="20"/>
        </w:rPr>
      </w:pPr>
    </w:p>
    <w:p w14:paraId="5C4787C9" w14:textId="77777777" w:rsidR="007273EF" w:rsidRDefault="007273EF">
      <w:pPr>
        <w:spacing w:line="200" w:lineRule="exact"/>
        <w:rPr>
          <w:sz w:val="20"/>
          <w:szCs w:val="20"/>
        </w:rPr>
      </w:pPr>
    </w:p>
    <w:p w14:paraId="4CB89366" w14:textId="5FFB8672" w:rsidR="00CC1268" w:rsidRDefault="00CC1268">
      <w:pPr>
        <w:spacing w:line="200" w:lineRule="exact"/>
        <w:rPr>
          <w:sz w:val="20"/>
          <w:szCs w:val="20"/>
        </w:rPr>
      </w:pPr>
    </w:p>
    <w:p w14:paraId="4F61ADD0" w14:textId="7155DBB4" w:rsidR="00CC1268" w:rsidRDefault="00CC1268">
      <w:pPr>
        <w:spacing w:line="200" w:lineRule="exact"/>
        <w:rPr>
          <w:sz w:val="20"/>
          <w:szCs w:val="20"/>
        </w:rPr>
      </w:pPr>
    </w:p>
    <w:p w14:paraId="5AB56970" w14:textId="7C9AD1CA" w:rsidR="00CC1268" w:rsidRDefault="00CC1268">
      <w:pPr>
        <w:spacing w:line="200" w:lineRule="exact"/>
        <w:rPr>
          <w:sz w:val="20"/>
          <w:szCs w:val="20"/>
        </w:rPr>
      </w:pPr>
    </w:p>
    <w:p w14:paraId="5A6F25FF" w14:textId="77777777" w:rsidR="00CC1268" w:rsidRDefault="00CC1268">
      <w:pPr>
        <w:spacing w:line="200" w:lineRule="exact"/>
        <w:rPr>
          <w:sz w:val="20"/>
          <w:szCs w:val="20"/>
        </w:rPr>
      </w:pPr>
    </w:p>
    <w:p w14:paraId="148E98BC" w14:textId="77777777" w:rsidR="00514E6D" w:rsidRDefault="00514E6D">
      <w:pPr>
        <w:spacing w:line="221" w:lineRule="exact"/>
        <w:rPr>
          <w:sz w:val="20"/>
          <w:szCs w:val="20"/>
        </w:rPr>
      </w:pPr>
    </w:p>
    <w:p w14:paraId="3D861BAB" w14:textId="7502C101" w:rsidR="00514E6D" w:rsidRDefault="00514E6D">
      <w:pPr>
        <w:ind w:left="8920"/>
        <w:rPr>
          <w:sz w:val="20"/>
          <w:szCs w:val="20"/>
        </w:rPr>
      </w:pPr>
    </w:p>
    <w:p w14:paraId="5CE051E0" w14:textId="05B3285F" w:rsidR="00514E6D" w:rsidRDefault="00514E6D">
      <w:pPr>
        <w:spacing w:line="20" w:lineRule="exact"/>
        <w:rPr>
          <w:sz w:val="20"/>
          <w:szCs w:val="20"/>
        </w:rPr>
      </w:pPr>
    </w:p>
    <w:p w14:paraId="24B1E7A7" w14:textId="77777777" w:rsidR="00514E6D" w:rsidRDefault="00514E6D">
      <w:pPr>
        <w:sectPr w:rsidR="00514E6D" w:rsidSect="00D42728">
          <w:footerReference w:type="default" r:id="rId9"/>
          <w:pgSz w:w="11900" w:h="16838"/>
          <w:pgMar w:top="1434" w:right="1426" w:bottom="416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040"/>
          </w:cols>
        </w:sectPr>
      </w:pPr>
    </w:p>
    <w:bookmarkStart w:id="3" w:name="page4"/>
    <w:bookmarkEnd w:id="3"/>
    <w:p w14:paraId="5810AD03" w14:textId="3F310C40" w:rsidR="00514E6D" w:rsidRDefault="00F53B29">
      <w:pPr>
        <w:ind w:right="20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76A656AA" wp14:editId="6657BCA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D6B0F" id="Shape 15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FLifb6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4EEE420A" wp14:editId="256869E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A86A9" id="Shape 16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BSR6+/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31B293F6" wp14:editId="2AE31930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9FBD4" id="Shape 17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FnoVFK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LITERATURE SURVEY</w:t>
      </w:r>
    </w:p>
    <w:p w14:paraId="57AFD21C" w14:textId="0F1C545E" w:rsidR="007273EF" w:rsidRDefault="007273EF">
      <w:pPr>
        <w:ind w:right="20"/>
        <w:jc w:val="center"/>
        <w:rPr>
          <w:sz w:val="20"/>
          <w:szCs w:val="20"/>
        </w:rPr>
      </w:pPr>
    </w:p>
    <w:p w14:paraId="3D45121E" w14:textId="77777777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  <w:r w:rsidRPr="007273EF">
        <w:rPr>
          <w:rFonts w:asciiTheme="minorHAnsi" w:hAnsiTheme="minorHAnsi" w:cstheme="minorHAnsi"/>
          <w:sz w:val="24"/>
          <w:szCs w:val="24"/>
        </w:rPr>
        <w:t xml:space="preserve">The development of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 xml:space="preserve"> draws inspiration from existing research and literature in several key areas related to educational technology, online learning platforms, and collaborative learning environments. The literature survey conducted for this project encompasses a variety of studies and publications that have informed the design and implementation of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>.</w:t>
      </w:r>
    </w:p>
    <w:p w14:paraId="1DD4CCF0" w14:textId="77777777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</w:p>
    <w:p w14:paraId="07C6C3F8" w14:textId="77777777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  <w:r w:rsidRPr="007273EF">
        <w:rPr>
          <w:rFonts w:asciiTheme="minorHAnsi" w:hAnsiTheme="minorHAnsi" w:cstheme="minorHAnsi"/>
          <w:sz w:val="24"/>
          <w:szCs w:val="24"/>
        </w:rPr>
        <w:t xml:space="preserve">Educational Technology and Online Learning Platforms: Numerous studies have explored the impact of educational technology on student learning outcomes and engagement. Research by Means et al. (2013) and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Picciano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 xml:space="preserve"> (2017) highlights the potential of online learning platforms to enhance student performance and facilitate flexible learning experiences. By leveraging insights from these studies,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 xml:space="preserve"> aims to harness the power of technology to create a user-friendly and accessible platform for engineering students.</w:t>
      </w:r>
    </w:p>
    <w:p w14:paraId="6F58BE15" w14:textId="77777777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</w:p>
    <w:p w14:paraId="3A81264A" w14:textId="77777777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  <w:r w:rsidRPr="007273EF">
        <w:rPr>
          <w:rFonts w:asciiTheme="minorHAnsi" w:hAnsiTheme="minorHAnsi" w:cstheme="minorHAnsi"/>
          <w:sz w:val="24"/>
          <w:szCs w:val="24"/>
        </w:rPr>
        <w:t xml:space="preserve">Collaborative Learning Environments: Collaborative learning has been identified as a valuable pedagogical approach that fosters active engagement and knowledge sharing among students. Studies by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Dillenbourg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 xml:space="preserve"> (1999) and Stahl (2002) emphasize the benefits of collaborative learning environments in promoting deeper understanding and critical thinking skills.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 xml:space="preserve"> integrates features such as discussion forums and note sharing capabilities to facilitate peer-to-peer interactions and collaborative learning experiences.</w:t>
      </w:r>
    </w:p>
    <w:p w14:paraId="07A6A5B3" w14:textId="77777777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</w:p>
    <w:p w14:paraId="1F2F7C13" w14:textId="77777777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  <w:r w:rsidRPr="007273EF">
        <w:rPr>
          <w:rFonts w:asciiTheme="minorHAnsi" w:hAnsiTheme="minorHAnsi" w:cstheme="minorHAnsi"/>
          <w:sz w:val="24"/>
          <w:szCs w:val="24"/>
        </w:rPr>
        <w:t xml:space="preserve">User Experience Design: User experience (UX) design principles play a crucial role in the development of effective online platforms. Research by Norman (2013) and Nielsen (2012) provides valuable insights into designing intuitive and user-friendly interfaces that enhance user satisfaction and engagement.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 xml:space="preserve"> prioritizes UX design considerations to ensure seamless navigation, efficient resource discovery, and personalized user experiences.</w:t>
      </w:r>
    </w:p>
    <w:p w14:paraId="7BB7B9A5" w14:textId="77777777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</w:p>
    <w:p w14:paraId="4CDD459B" w14:textId="5259D97D" w:rsidR="007273EF" w:rsidRPr="007273EF" w:rsidRDefault="007273EF" w:rsidP="007273EF">
      <w:pPr>
        <w:ind w:right="20"/>
        <w:rPr>
          <w:rFonts w:asciiTheme="minorHAnsi" w:hAnsiTheme="minorHAnsi" w:cstheme="minorHAnsi"/>
          <w:sz w:val="24"/>
          <w:szCs w:val="24"/>
        </w:rPr>
      </w:pPr>
      <w:r w:rsidRPr="007273EF">
        <w:rPr>
          <w:rFonts w:asciiTheme="minorHAnsi" w:hAnsiTheme="minorHAnsi" w:cstheme="minorHAnsi"/>
          <w:sz w:val="24"/>
          <w:szCs w:val="24"/>
        </w:rPr>
        <w:t xml:space="preserve">Chatbot Technology in Education: The integration of chatbot technology in educational settings has gained traction in recent years. Studies by He et al. (2019) and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Altrabsheh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 xml:space="preserve"> et al. (2020) explore the potential of chatbots to provide personalized learning support and assistance to students. </w:t>
      </w:r>
      <w:proofErr w:type="spellStart"/>
      <w:r w:rsidRPr="007273EF">
        <w:rPr>
          <w:rFonts w:asciiTheme="minorHAnsi" w:hAnsiTheme="minorHAnsi" w:cstheme="minorHAnsi"/>
          <w:sz w:val="24"/>
          <w:szCs w:val="24"/>
        </w:rPr>
        <w:t>CampusNotes</w:t>
      </w:r>
      <w:proofErr w:type="spellEnd"/>
      <w:r w:rsidRPr="007273EF">
        <w:rPr>
          <w:rFonts w:asciiTheme="minorHAnsi" w:hAnsiTheme="minorHAnsi" w:cstheme="minorHAnsi"/>
          <w:sz w:val="24"/>
          <w:szCs w:val="24"/>
        </w:rPr>
        <w:t xml:space="preserve"> incorporates a chatbot feature to offer instant help and guidance, drawing from the findings of these studies to enhance user interaction and support.</w:t>
      </w:r>
    </w:p>
    <w:p w14:paraId="12CA208A" w14:textId="77777777" w:rsidR="00514E6D" w:rsidRPr="007273EF" w:rsidRDefault="00514E6D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F4EF671" w14:textId="77777777" w:rsidR="00514E6D" w:rsidRPr="007273EF" w:rsidRDefault="00514E6D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351429D" w14:textId="77777777" w:rsidR="00514E6D" w:rsidRPr="007273EF" w:rsidRDefault="00514E6D">
      <w:pPr>
        <w:spacing w:line="382" w:lineRule="exact"/>
        <w:rPr>
          <w:rFonts w:asciiTheme="minorHAnsi" w:hAnsiTheme="minorHAnsi" w:cstheme="minorHAnsi"/>
          <w:sz w:val="24"/>
          <w:szCs w:val="24"/>
        </w:rPr>
      </w:pPr>
    </w:p>
    <w:p w14:paraId="1F755ABA" w14:textId="77777777" w:rsidR="00514E6D" w:rsidRPr="007273EF" w:rsidRDefault="00514E6D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7426554D" w14:textId="77777777" w:rsidR="00514E6D" w:rsidRPr="007273EF" w:rsidRDefault="00514E6D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7DA372F7" w14:textId="77777777" w:rsidR="00514E6D" w:rsidRDefault="00514E6D">
      <w:pPr>
        <w:spacing w:line="200" w:lineRule="exact"/>
        <w:rPr>
          <w:sz w:val="20"/>
          <w:szCs w:val="20"/>
        </w:rPr>
      </w:pPr>
    </w:p>
    <w:p w14:paraId="027E61A6" w14:textId="77777777" w:rsidR="00514E6D" w:rsidRDefault="00514E6D">
      <w:pPr>
        <w:spacing w:line="200" w:lineRule="exact"/>
        <w:rPr>
          <w:sz w:val="20"/>
          <w:szCs w:val="20"/>
        </w:rPr>
      </w:pPr>
    </w:p>
    <w:p w14:paraId="4574D0C8" w14:textId="3DFEB8CA" w:rsidR="00514E6D" w:rsidRDefault="00514E6D">
      <w:pPr>
        <w:spacing w:line="395" w:lineRule="exact"/>
        <w:rPr>
          <w:sz w:val="20"/>
          <w:szCs w:val="20"/>
        </w:rPr>
      </w:pPr>
    </w:p>
    <w:p w14:paraId="7003E72F" w14:textId="60C8F30E" w:rsidR="007273EF" w:rsidRDefault="007273EF">
      <w:pPr>
        <w:spacing w:line="395" w:lineRule="exact"/>
        <w:rPr>
          <w:sz w:val="20"/>
          <w:szCs w:val="20"/>
        </w:rPr>
      </w:pPr>
    </w:p>
    <w:p w14:paraId="18213907" w14:textId="4D958C52" w:rsidR="007273EF" w:rsidRDefault="007273EF">
      <w:pPr>
        <w:spacing w:line="395" w:lineRule="exact"/>
        <w:rPr>
          <w:sz w:val="20"/>
          <w:szCs w:val="20"/>
        </w:rPr>
      </w:pPr>
    </w:p>
    <w:p w14:paraId="7D350A44" w14:textId="76D7C2CB" w:rsidR="007273EF" w:rsidRDefault="007273EF">
      <w:pPr>
        <w:spacing w:line="395" w:lineRule="exact"/>
        <w:rPr>
          <w:sz w:val="20"/>
          <w:szCs w:val="20"/>
        </w:rPr>
      </w:pPr>
    </w:p>
    <w:p w14:paraId="4E58DBC2" w14:textId="77777777" w:rsidR="007273EF" w:rsidRDefault="007273EF">
      <w:pPr>
        <w:spacing w:line="395" w:lineRule="exact"/>
        <w:rPr>
          <w:sz w:val="20"/>
          <w:szCs w:val="20"/>
        </w:rPr>
      </w:pPr>
    </w:p>
    <w:p w14:paraId="2D7A5A55" w14:textId="4520724B" w:rsidR="00514E6D" w:rsidRDefault="00514E6D">
      <w:pPr>
        <w:jc w:val="right"/>
        <w:rPr>
          <w:sz w:val="20"/>
          <w:szCs w:val="20"/>
        </w:rPr>
      </w:pPr>
    </w:p>
    <w:p w14:paraId="49E838E8" w14:textId="77777777"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654A1197" wp14:editId="6591AED0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8B171" id="Shape 18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0Nf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O+yUBYM9KtcS&#10;jNGcwUeGmHu7C1keH+2Tf3T8Z8RcdZPMQfQTbOyCyXDUR8Zi9ulqthwT4bi5WH1sVkvsCcfch0+L&#10;9/m6CtjlrA8xfZHOkLxoqVY2WwEMjo8xTdALJG9Hp5XYKq1LEA77ex3IEbDt2zLO7DcwbcmAwufN&#10;qinUN8n4nKMu4yUOoxI+YK1MS5dXELBegvhsBdYJLIHS0xrlaXs2bvIqu7Z34rQLF0Ox0cWH86PM&#10;L+l5XE7/+Tqb3wA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AH20NfuQEAAII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6CDC07CD" w14:textId="77777777" w:rsidR="00514E6D" w:rsidRDefault="00514E6D">
      <w:pPr>
        <w:sectPr w:rsidR="00514E6D" w:rsidSect="00D42728">
          <w:pgSz w:w="11900" w:h="16838"/>
          <w:pgMar w:top="1434" w:right="1426" w:bottom="416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040"/>
          </w:cols>
        </w:sectPr>
      </w:pPr>
    </w:p>
    <w:bookmarkStart w:id="4" w:name="page5"/>
    <w:bookmarkEnd w:id="4"/>
    <w:p w14:paraId="50243669" w14:textId="77777777"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20EC3D0D" wp14:editId="21EEED3F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6AC78" id="Shape 19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Zg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uxUlFgz2qFxL&#10;MEZzBh8ZYu7tLmR5fLRP/tHxnxFz1U0yB9FPsLELJsNRHxmL2aer2XJMhOPmYvWxWS2xJxxzHz4t&#10;3ufrKmCXsz7E9EU6Q/KipVrZbAUwOD7GNEEvkLwdnVZiq7QuQTjs73UgR8C2b8s4s9/AtCUDCp83&#10;q6ZQ3yTjc466jJc4jEr4gLUyLV1eQcB6CeKzFVgnsARKT2uUp+3ZuMmr7NreidMuXAzFRhcfzo8y&#10;v6TncTn95+tsfgM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KNDdmC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66105556" wp14:editId="1BA6C113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7364F" id="Shape 20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AVRuRq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6749C0E7" wp14:editId="137A574E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80D28" id="Shape 2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B7pH4e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IMPLEMENTATION DETAILS</w:t>
      </w:r>
    </w:p>
    <w:p w14:paraId="18484C90" w14:textId="77777777" w:rsidR="00514E6D" w:rsidRDefault="00514E6D">
      <w:pPr>
        <w:spacing w:line="200" w:lineRule="exact"/>
        <w:rPr>
          <w:sz w:val="20"/>
          <w:szCs w:val="20"/>
        </w:rPr>
      </w:pPr>
    </w:p>
    <w:p w14:paraId="28ADF1CD" w14:textId="77777777" w:rsidR="00514E6D" w:rsidRDefault="00514E6D">
      <w:pPr>
        <w:spacing w:line="200" w:lineRule="exact"/>
        <w:rPr>
          <w:sz w:val="20"/>
          <w:szCs w:val="20"/>
        </w:rPr>
      </w:pPr>
    </w:p>
    <w:p w14:paraId="342215DF" w14:textId="77777777" w:rsidR="00514E6D" w:rsidRDefault="00514E6D">
      <w:pPr>
        <w:spacing w:line="309" w:lineRule="exact"/>
        <w:rPr>
          <w:sz w:val="20"/>
          <w:szCs w:val="20"/>
        </w:rPr>
      </w:pPr>
    </w:p>
    <w:p w14:paraId="1AADE208" w14:textId="354D1E69" w:rsidR="00514E6D" w:rsidRDefault="00F53B29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Web technologies used</w:t>
      </w:r>
      <w:r>
        <w:rPr>
          <w:rFonts w:ascii="Calibri" w:eastAsia="Calibri" w:hAnsi="Calibri" w:cs="Calibri"/>
          <w:sz w:val="32"/>
          <w:szCs w:val="32"/>
        </w:rPr>
        <w:t>:</w:t>
      </w:r>
    </w:p>
    <w:p w14:paraId="6A945FA9" w14:textId="5926B51A" w:rsidR="007273EF" w:rsidRDefault="007273EF">
      <w:pPr>
        <w:rPr>
          <w:rFonts w:ascii="Calibri" w:eastAsia="Calibri" w:hAnsi="Calibri" w:cs="Calibri"/>
          <w:sz w:val="32"/>
          <w:szCs w:val="32"/>
        </w:rPr>
      </w:pPr>
    </w:p>
    <w:p w14:paraId="3CFE9710" w14:textId="72EFF8C6" w:rsidR="007273EF" w:rsidRPr="007273EF" w:rsidRDefault="007273EF">
      <w:pPr>
        <w:rPr>
          <w:rFonts w:asciiTheme="minorHAnsi" w:eastAsia="Calibri" w:hAnsiTheme="minorHAnsi" w:cstheme="minorHAnsi"/>
          <w:sz w:val="24"/>
          <w:szCs w:val="24"/>
        </w:rPr>
      </w:pPr>
      <w:r w:rsidRPr="007273EF">
        <w:rPr>
          <w:rFonts w:asciiTheme="minorHAnsi" w:eastAsia="Calibri" w:hAnsiTheme="minorHAnsi" w:cstheme="minorHAnsi"/>
          <w:sz w:val="24"/>
          <w:szCs w:val="24"/>
        </w:rPr>
        <w:t>1.MongoDB</w:t>
      </w:r>
    </w:p>
    <w:p w14:paraId="7B27C4BA" w14:textId="2C05EA34" w:rsidR="007273EF" w:rsidRDefault="007273EF">
      <w:pPr>
        <w:rPr>
          <w:rFonts w:asciiTheme="minorHAnsi" w:eastAsia="Calibri" w:hAnsiTheme="minorHAnsi" w:cstheme="minorHAnsi"/>
          <w:sz w:val="24"/>
          <w:szCs w:val="24"/>
        </w:rPr>
      </w:pPr>
      <w:r w:rsidRPr="007273EF">
        <w:rPr>
          <w:rFonts w:asciiTheme="minorHAnsi" w:eastAsia="Calibri" w:hAnsiTheme="minorHAnsi" w:cstheme="minorHAnsi"/>
          <w:sz w:val="24"/>
          <w:szCs w:val="24"/>
        </w:rPr>
        <w:t>2.</w:t>
      </w:r>
      <w:r>
        <w:rPr>
          <w:rFonts w:asciiTheme="minorHAnsi" w:eastAsia="Calibri" w:hAnsiTheme="minorHAnsi" w:cstheme="minorHAnsi"/>
          <w:sz w:val="24"/>
          <w:szCs w:val="24"/>
        </w:rPr>
        <w:t>React</w:t>
      </w:r>
    </w:p>
    <w:p w14:paraId="79F6A6BA" w14:textId="1AB4327B" w:rsidR="007273EF" w:rsidRPr="007273EF" w:rsidRDefault="007273EF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3.Talwind CSS and material Tailwind</w:t>
      </w:r>
    </w:p>
    <w:p w14:paraId="758D79FE" w14:textId="33E71509" w:rsidR="007273EF" w:rsidRPr="007273EF" w:rsidRDefault="00A85473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4</w:t>
      </w:r>
      <w:r w:rsidR="007273EF" w:rsidRPr="007273EF">
        <w:rPr>
          <w:rFonts w:asciiTheme="minorHAnsi" w:eastAsia="Calibri" w:hAnsiTheme="minorHAnsi" w:cstheme="minorHAnsi"/>
          <w:sz w:val="24"/>
          <w:szCs w:val="24"/>
        </w:rPr>
        <w:t>.JavaScript</w:t>
      </w:r>
    </w:p>
    <w:p w14:paraId="4039CF1E" w14:textId="0CBF95C2" w:rsidR="007273EF" w:rsidRPr="007273EF" w:rsidRDefault="00A85473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5</w:t>
      </w:r>
      <w:r w:rsidR="007273EF" w:rsidRPr="007273EF">
        <w:rPr>
          <w:rFonts w:asciiTheme="minorHAnsi" w:eastAsia="Calibri" w:hAnsiTheme="minorHAnsi" w:cstheme="minorHAnsi"/>
          <w:sz w:val="24"/>
          <w:szCs w:val="24"/>
        </w:rPr>
        <w:t>.Express.js</w:t>
      </w:r>
    </w:p>
    <w:p w14:paraId="5933B377" w14:textId="544C1590" w:rsidR="007273EF" w:rsidRDefault="00A85473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6</w:t>
      </w:r>
      <w:r w:rsidR="007273EF" w:rsidRPr="007273EF">
        <w:rPr>
          <w:rFonts w:asciiTheme="minorHAnsi" w:eastAsia="Calibri" w:hAnsiTheme="minorHAnsi" w:cstheme="minorHAnsi"/>
          <w:sz w:val="24"/>
          <w:szCs w:val="24"/>
        </w:rPr>
        <w:t>.Node.js</w:t>
      </w:r>
    </w:p>
    <w:p w14:paraId="05E41B25" w14:textId="7655DB06" w:rsidR="00A85473" w:rsidRPr="007273EF" w:rsidRDefault="00A85473">
      <w:p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7.Google </w:t>
      </w:r>
      <w:proofErr w:type="gramStart"/>
      <w:r>
        <w:rPr>
          <w:rFonts w:asciiTheme="minorHAnsi" w:eastAsia="Calibri" w:hAnsiTheme="minorHAnsi" w:cstheme="minorHAnsi"/>
          <w:sz w:val="24"/>
          <w:szCs w:val="24"/>
        </w:rPr>
        <w:t>API(</w:t>
      </w:r>
      <w:proofErr w:type="gramEnd"/>
      <w:r>
        <w:rPr>
          <w:rFonts w:asciiTheme="minorHAnsi" w:eastAsia="Calibri" w:hAnsiTheme="minorHAnsi" w:cstheme="minorHAnsi"/>
          <w:sz w:val="24"/>
          <w:szCs w:val="24"/>
        </w:rPr>
        <w:t>drive)</w:t>
      </w:r>
    </w:p>
    <w:p w14:paraId="72AEDE9C" w14:textId="77777777" w:rsidR="00514E6D" w:rsidRDefault="00514E6D">
      <w:pPr>
        <w:spacing w:line="200" w:lineRule="exact"/>
        <w:rPr>
          <w:sz w:val="20"/>
          <w:szCs w:val="20"/>
        </w:rPr>
      </w:pPr>
    </w:p>
    <w:p w14:paraId="399F0E85" w14:textId="77777777" w:rsidR="00514E6D" w:rsidRDefault="00514E6D">
      <w:pPr>
        <w:spacing w:line="309" w:lineRule="exact"/>
        <w:rPr>
          <w:sz w:val="20"/>
          <w:szCs w:val="20"/>
        </w:rPr>
      </w:pPr>
    </w:p>
    <w:p w14:paraId="25FCC3EF" w14:textId="0A841D52" w:rsidR="00514E6D" w:rsidRDefault="00F53B29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 xml:space="preserve">Frontend </w:t>
      </w:r>
      <w:proofErr w:type="gramStart"/>
      <w:r>
        <w:rPr>
          <w:rFonts w:ascii="Calibri" w:eastAsia="Calibri" w:hAnsi="Calibri" w:cs="Calibri"/>
          <w:sz w:val="32"/>
          <w:szCs w:val="32"/>
          <w:u w:val="single"/>
        </w:rPr>
        <w:t>development</w:t>
      </w:r>
      <w:r w:rsidR="007273EF">
        <w:rPr>
          <w:rFonts w:ascii="Calibri" w:eastAsia="Calibri" w:hAnsi="Calibri" w:cs="Calibri"/>
          <w:sz w:val="32"/>
          <w:szCs w:val="32"/>
          <w:u w:val="single"/>
        </w:rPr>
        <w:t xml:space="preserve"> :</w:t>
      </w:r>
      <w:proofErr w:type="gramEnd"/>
    </w:p>
    <w:p w14:paraId="09658DC3" w14:textId="503F191E" w:rsidR="00A85473" w:rsidRDefault="00A85473">
      <w:pPr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 xml:space="preserve">Frontend development in </w:t>
      </w:r>
      <w:proofErr w:type="spellStart"/>
      <w:r w:rsidRPr="00A85473">
        <w:rPr>
          <w:rFonts w:ascii="Calibri" w:eastAsia="Calibri" w:hAnsi="Calibri" w:cs="Calibri"/>
          <w:sz w:val="24"/>
          <w:szCs w:val="24"/>
        </w:rPr>
        <w:t>CampusNotes</w:t>
      </w:r>
      <w:proofErr w:type="spellEnd"/>
      <w:r w:rsidRPr="00A85473">
        <w:rPr>
          <w:rFonts w:ascii="Calibri" w:eastAsia="Calibri" w:hAnsi="Calibri" w:cs="Calibri"/>
          <w:sz w:val="24"/>
          <w:szCs w:val="24"/>
        </w:rPr>
        <w:t xml:space="preserve"> focuses on creating an intuitive and engaging user interface (UI) using modern web technologies.</w:t>
      </w:r>
    </w:p>
    <w:p w14:paraId="1FB36AD1" w14:textId="4115A260" w:rsidR="00A85473" w:rsidRDefault="00A85473">
      <w:pPr>
        <w:rPr>
          <w:rFonts w:ascii="Calibri" w:eastAsia="Calibri" w:hAnsi="Calibri" w:cs="Calibri"/>
          <w:sz w:val="24"/>
          <w:szCs w:val="24"/>
        </w:rPr>
      </w:pPr>
    </w:p>
    <w:p w14:paraId="693BB534" w14:textId="4892BEF7" w:rsidR="00A85473" w:rsidRPr="00A85473" w:rsidRDefault="00A85473" w:rsidP="00A8547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UI Design:</w:t>
      </w:r>
    </w:p>
    <w:p w14:paraId="32A387C0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 xml:space="preserve">Wireframes and </w:t>
      </w:r>
      <w:proofErr w:type="spellStart"/>
      <w:r w:rsidRPr="00A85473">
        <w:rPr>
          <w:rFonts w:ascii="Calibri" w:eastAsia="Calibri" w:hAnsi="Calibri" w:cs="Calibri"/>
          <w:sz w:val="24"/>
          <w:szCs w:val="24"/>
        </w:rPr>
        <w:t>mockups</w:t>
      </w:r>
      <w:proofErr w:type="spellEnd"/>
      <w:r w:rsidRPr="00A85473">
        <w:rPr>
          <w:rFonts w:ascii="Calibri" w:eastAsia="Calibri" w:hAnsi="Calibri" w:cs="Calibri"/>
          <w:sz w:val="24"/>
          <w:szCs w:val="24"/>
        </w:rPr>
        <w:t xml:space="preserve"> guide the layout and structure of the application.</w:t>
      </w:r>
    </w:p>
    <w:p w14:paraId="469B8DE4" w14:textId="40B4D928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Emphasis on usability, accessibility, and aesthetics for engineering students' needs.</w:t>
      </w:r>
    </w:p>
    <w:p w14:paraId="74FB9BAF" w14:textId="77777777" w:rsidR="00A85473" w:rsidRPr="00A85473" w:rsidRDefault="00A85473" w:rsidP="00A85473">
      <w:pPr>
        <w:rPr>
          <w:rFonts w:ascii="Calibri" w:eastAsia="Calibri" w:hAnsi="Calibri" w:cs="Calibri"/>
          <w:sz w:val="24"/>
          <w:szCs w:val="24"/>
        </w:rPr>
      </w:pPr>
    </w:p>
    <w:p w14:paraId="714F8C4E" w14:textId="739085B4" w:rsidR="00A85473" w:rsidRPr="00A85473" w:rsidRDefault="00A85473" w:rsidP="00A8547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Component Architecture:</w:t>
      </w:r>
    </w:p>
    <w:p w14:paraId="13C68AE5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Utilizes React.js to create modular and reusable frontend components.</w:t>
      </w:r>
    </w:p>
    <w:p w14:paraId="42CB1EBA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Components organized hierarchically for maintainability and scalability.</w:t>
      </w:r>
    </w:p>
    <w:p w14:paraId="0D82A66C" w14:textId="77777777" w:rsidR="00A85473" w:rsidRDefault="00A85473" w:rsidP="00A85473">
      <w:pPr>
        <w:rPr>
          <w:rFonts w:ascii="Calibri" w:eastAsia="Calibri" w:hAnsi="Calibri" w:cs="Calibri"/>
          <w:sz w:val="24"/>
          <w:szCs w:val="24"/>
        </w:rPr>
      </w:pPr>
    </w:p>
    <w:p w14:paraId="4A4F4FBA" w14:textId="68373AD3" w:rsidR="00A85473" w:rsidRPr="00A85473" w:rsidRDefault="00A85473" w:rsidP="00A8547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Styling:</w:t>
      </w:r>
    </w:p>
    <w:p w14:paraId="5FB25F72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Tailwind CSS and Material Tailwind used for rapid prototyping and customization.</w:t>
      </w:r>
    </w:p>
    <w:p w14:paraId="59048030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Ensures consistency and responsiveness across different screen sizes and devices.</w:t>
      </w:r>
    </w:p>
    <w:p w14:paraId="750C0102" w14:textId="77777777" w:rsidR="00A85473" w:rsidRDefault="00A85473" w:rsidP="00A85473">
      <w:pPr>
        <w:rPr>
          <w:rFonts w:ascii="Calibri" w:eastAsia="Calibri" w:hAnsi="Calibri" w:cs="Calibri"/>
          <w:sz w:val="24"/>
          <w:szCs w:val="24"/>
        </w:rPr>
      </w:pPr>
    </w:p>
    <w:p w14:paraId="25542E93" w14:textId="688FAA87" w:rsidR="00A85473" w:rsidRPr="00A85473" w:rsidRDefault="00A85473" w:rsidP="00A8547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State Management:</w:t>
      </w:r>
    </w:p>
    <w:p w14:paraId="298B8496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proofErr w:type="spellStart"/>
      <w:r w:rsidRPr="00A85473">
        <w:rPr>
          <w:rFonts w:ascii="Calibri" w:eastAsia="Calibri" w:hAnsi="Calibri" w:cs="Calibri"/>
          <w:sz w:val="24"/>
          <w:szCs w:val="24"/>
        </w:rPr>
        <w:t>React's</w:t>
      </w:r>
      <w:proofErr w:type="spellEnd"/>
      <w:r w:rsidRPr="00A85473">
        <w:rPr>
          <w:rFonts w:ascii="Calibri" w:eastAsia="Calibri" w:hAnsi="Calibri" w:cs="Calibri"/>
          <w:sz w:val="24"/>
          <w:szCs w:val="24"/>
        </w:rPr>
        <w:t xml:space="preserve"> state management handles dynamic </w:t>
      </w:r>
      <w:proofErr w:type="spellStart"/>
      <w:r w:rsidRPr="00A85473">
        <w:rPr>
          <w:rFonts w:ascii="Calibri" w:eastAsia="Calibri" w:hAnsi="Calibri" w:cs="Calibri"/>
          <w:sz w:val="24"/>
          <w:szCs w:val="24"/>
        </w:rPr>
        <w:t>behavior</w:t>
      </w:r>
      <w:proofErr w:type="spellEnd"/>
      <w:r w:rsidRPr="00A85473">
        <w:rPr>
          <w:rFonts w:ascii="Calibri" w:eastAsia="Calibri" w:hAnsi="Calibri" w:cs="Calibri"/>
          <w:sz w:val="24"/>
          <w:szCs w:val="24"/>
        </w:rPr>
        <w:t xml:space="preserve"> and component state.</w:t>
      </w:r>
    </w:p>
    <w:p w14:paraId="686A3765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Manages data such as user preferences, search queries, and bookmarked resources.</w:t>
      </w:r>
    </w:p>
    <w:p w14:paraId="75556DB2" w14:textId="4A26AB9F" w:rsidR="00A85473" w:rsidRPr="00A85473" w:rsidRDefault="00A85473" w:rsidP="00A85473">
      <w:pPr>
        <w:rPr>
          <w:rFonts w:ascii="Calibri" w:eastAsia="Calibri" w:hAnsi="Calibri" w:cs="Calibri"/>
          <w:sz w:val="24"/>
          <w:szCs w:val="24"/>
        </w:rPr>
      </w:pPr>
    </w:p>
    <w:p w14:paraId="60D085A3" w14:textId="6A8DE02C" w:rsidR="00A85473" w:rsidRPr="00A85473" w:rsidRDefault="00A85473" w:rsidP="00A8547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User Interaction:</w:t>
      </w:r>
    </w:p>
    <w:p w14:paraId="3AA3AEC2" w14:textId="6A8DE02C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JavaScript event handling manages user interactions like clicks and inputs.</w:t>
      </w:r>
    </w:p>
    <w:p w14:paraId="34741B93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Event listeners trigger specific actions in response to user input.</w:t>
      </w:r>
    </w:p>
    <w:p w14:paraId="2BBBB778" w14:textId="77777777" w:rsidR="00A85473" w:rsidRDefault="00A85473" w:rsidP="00A85473">
      <w:pPr>
        <w:rPr>
          <w:rFonts w:ascii="Calibri" w:eastAsia="Calibri" w:hAnsi="Calibri" w:cs="Calibri"/>
          <w:sz w:val="24"/>
          <w:szCs w:val="24"/>
        </w:rPr>
      </w:pPr>
    </w:p>
    <w:p w14:paraId="2D071150" w14:textId="5B7A4E69" w:rsidR="00A85473" w:rsidRPr="00A85473" w:rsidRDefault="00A85473" w:rsidP="00A8547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Responsive Design:</w:t>
      </w:r>
    </w:p>
    <w:p w14:paraId="032FFCF0" w14:textId="77777777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Media queries and CSS flexbox/grid layouts ensure optimal viewing across devices.</w:t>
      </w:r>
    </w:p>
    <w:p w14:paraId="76031D88" w14:textId="6307329E" w:rsidR="00A85473" w:rsidRPr="00A85473" w:rsidRDefault="00A85473" w:rsidP="00A8547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5473">
        <w:rPr>
          <w:rFonts w:ascii="Calibri" w:eastAsia="Calibri" w:hAnsi="Calibri" w:cs="Calibri"/>
          <w:sz w:val="24"/>
          <w:szCs w:val="24"/>
        </w:rPr>
        <w:t>Adapts UI dynamically based on viewport dimensions for seamless accessibility.</w:t>
      </w:r>
    </w:p>
    <w:p w14:paraId="26944395" w14:textId="77777777" w:rsidR="007273EF" w:rsidRDefault="007273EF">
      <w:pPr>
        <w:rPr>
          <w:sz w:val="20"/>
          <w:szCs w:val="20"/>
        </w:rPr>
      </w:pPr>
    </w:p>
    <w:p w14:paraId="6CF56377" w14:textId="77777777" w:rsidR="00514E6D" w:rsidRDefault="00514E6D">
      <w:pPr>
        <w:spacing w:line="178" w:lineRule="exact"/>
        <w:rPr>
          <w:sz w:val="20"/>
          <w:szCs w:val="20"/>
        </w:rPr>
      </w:pPr>
    </w:p>
    <w:p w14:paraId="1CF5BC8D" w14:textId="1F3DF6E1" w:rsidR="00514E6D" w:rsidRDefault="00514E6D">
      <w:pPr>
        <w:spacing w:line="200" w:lineRule="exact"/>
        <w:rPr>
          <w:sz w:val="20"/>
          <w:szCs w:val="20"/>
        </w:rPr>
      </w:pPr>
    </w:p>
    <w:p w14:paraId="2734D1AF" w14:textId="305CE60A" w:rsidR="00A85473" w:rsidRDefault="00A85473">
      <w:pPr>
        <w:spacing w:line="200" w:lineRule="exact"/>
        <w:rPr>
          <w:sz w:val="20"/>
          <w:szCs w:val="20"/>
        </w:rPr>
      </w:pPr>
    </w:p>
    <w:p w14:paraId="76F1E1B3" w14:textId="386C8896" w:rsidR="00A85473" w:rsidRDefault="00A85473">
      <w:pPr>
        <w:spacing w:line="200" w:lineRule="exact"/>
        <w:rPr>
          <w:sz w:val="20"/>
          <w:szCs w:val="20"/>
        </w:rPr>
      </w:pPr>
    </w:p>
    <w:p w14:paraId="36C0C65F" w14:textId="1C870939" w:rsidR="00A85473" w:rsidRDefault="00A85473">
      <w:pPr>
        <w:spacing w:line="200" w:lineRule="exact"/>
        <w:rPr>
          <w:sz w:val="20"/>
          <w:szCs w:val="20"/>
        </w:rPr>
      </w:pPr>
    </w:p>
    <w:p w14:paraId="037999F7" w14:textId="6B144C6E" w:rsidR="00A85473" w:rsidRDefault="00A85473">
      <w:pPr>
        <w:spacing w:line="200" w:lineRule="exact"/>
        <w:rPr>
          <w:sz w:val="20"/>
          <w:szCs w:val="20"/>
        </w:rPr>
      </w:pPr>
    </w:p>
    <w:p w14:paraId="04A286FF" w14:textId="6A21A140" w:rsidR="00A85473" w:rsidRDefault="00A85473">
      <w:pPr>
        <w:spacing w:line="200" w:lineRule="exact"/>
        <w:rPr>
          <w:sz w:val="20"/>
          <w:szCs w:val="20"/>
        </w:rPr>
      </w:pPr>
    </w:p>
    <w:p w14:paraId="2734126E" w14:textId="77777777" w:rsidR="00A85473" w:rsidRDefault="00A85473">
      <w:pPr>
        <w:spacing w:line="200" w:lineRule="exact"/>
        <w:rPr>
          <w:sz w:val="20"/>
          <w:szCs w:val="20"/>
        </w:rPr>
      </w:pPr>
    </w:p>
    <w:p w14:paraId="1A4F2B7E" w14:textId="77777777" w:rsidR="00514E6D" w:rsidRDefault="00514E6D">
      <w:pPr>
        <w:spacing w:line="311" w:lineRule="exact"/>
        <w:rPr>
          <w:sz w:val="20"/>
          <w:szCs w:val="20"/>
        </w:rPr>
      </w:pPr>
    </w:p>
    <w:p w14:paraId="6A443213" w14:textId="2FACF13C" w:rsidR="00514E6D" w:rsidRDefault="00F53B29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Backend development</w:t>
      </w:r>
      <w:r w:rsidR="007273EF">
        <w:rPr>
          <w:rFonts w:ascii="Calibri" w:eastAsia="Calibri" w:hAnsi="Calibri" w:cs="Calibri"/>
          <w:sz w:val="32"/>
          <w:szCs w:val="32"/>
          <w:u w:val="single"/>
        </w:rPr>
        <w:t>:</w:t>
      </w:r>
    </w:p>
    <w:p w14:paraId="18AF5966" w14:textId="77777777" w:rsidR="00A85473" w:rsidRDefault="00A85473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75F114E7" w14:textId="5C31DC41" w:rsidR="00A85473" w:rsidRDefault="00A85473">
      <w:pPr>
        <w:rPr>
          <w:sz w:val="24"/>
          <w:szCs w:val="24"/>
        </w:rPr>
      </w:pPr>
      <w:r w:rsidRPr="00A85473">
        <w:rPr>
          <w:sz w:val="24"/>
          <w:szCs w:val="24"/>
        </w:rPr>
        <w:t xml:space="preserve">Backend development in </w:t>
      </w:r>
      <w:proofErr w:type="spellStart"/>
      <w:r w:rsidRPr="00A85473">
        <w:rPr>
          <w:sz w:val="24"/>
          <w:szCs w:val="24"/>
        </w:rPr>
        <w:t>CampusNotes</w:t>
      </w:r>
      <w:proofErr w:type="spellEnd"/>
      <w:r w:rsidRPr="00A85473">
        <w:rPr>
          <w:sz w:val="24"/>
          <w:szCs w:val="24"/>
        </w:rPr>
        <w:t xml:space="preserve"> focuses on building the server-side logic and infrastructure necessary to support the frontend interface and handle data processing tasks</w:t>
      </w:r>
      <w:r>
        <w:rPr>
          <w:sz w:val="24"/>
          <w:szCs w:val="24"/>
        </w:rPr>
        <w:t>.</w:t>
      </w:r>
    </w:p>
    <w:p w14:paraId="7FDB8C5D" w14:textId="24A4DB6D" w:rsidR="00A85473" w:rsidRDefault="00A85473">
      <w:pPr>
        <w:rPr>
          <w:sz w:val="24"/>
          <w:szCs w:val="24"/>
        </w:rPr>
      </w:pPr>
    </w:p>
    <w:p w14:paraId="17804E9D" w14:textId="1643401B" w:rsidR="00A85473" w:rsidRPr="00A85473" w:rsidRDefault="00A85473" w:rsidP="00A85473">
      <w:pPr>
        <w:pStyle w:val="ListParagraph"/>
        <w:numPr>
          <w:ilvl w:val="0"/>
          <w:numId w:val="8"/>
        </w:numPr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Server Setup:</w:t>
      </w:r>
    </w:p>
    <w:p w14:paraId="6B50CFDD" w14:textId="36119095" w:rsidR="00A85473" w:rsidRPr="00A85473" w:rsidRDefault="00A85473" w:rsidP="00A85473">
      <w:pPr>
        <w:pStyle w:val="ListParagraph"/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Utilizes Node.js and Express.js for server-side logic and routing.</w:t>
      </w:r>
    </w:p>
    <w:p w14:paraId="5AE471FA" w14:textId="77777777" w:rsidR="00A85473" w:rsidRDefault="00A85473" w:rsidP="00A85473">
      <w:pPr>
        <w:spacing w:line="313" w:lineRule="exact"/>
        <w:rPr>
          <w:rFonts w:asciiTheme="minorHAnsi" w:hAnsiTheme="minorHAnsi" w:cstheme="minorHAnsi"/>
          <w:sz w:val="24"/>
          <w:szCs w:val="24"/>
        </w:rPr>
      </w:pPr>
    </w:p>
    <w:p w14:paraId="1F0510C6" w14:textId="2CFF1829" w:rsidR="00A85473" w:rsidRPr="00A85473" w:rsidRDefault="00A85473" w:rsidP="00A85473">
      <w:pPr>
        <w:pStyle w:val="ListParagraph"/>
        <w:numPr>
          <w:ilvl w:val="0"/>
          <w:numId w:val="8"/>
        </w:numPr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Database Management:</w:t>
      </w:r>
    </w:p>
    <w:p w14:paraId="20613DB8" w14:textId="77777777" w:rsidR="00A85473" w:rsidRPr="00A85473" w:rsidRDefault="00A85473" w:rsidP="00A85473">
      <w:pPr>
        <w:pStyle w:val="ListParagraph"/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MongoDB is used for efficient data storage and retrieval.</w:t>
      </w:r>
    </w:p>
    <w:p w14:paraId="544C35E4" w14:textId="77777777" w:rsidR="00A85473" w:rsidRDefault="00A85473" w:rsidP="00A85473">
      <w:pPr>
        <w:spacing w:line="313" w:lineRule="exact"/>
        <w:rPr>
          <w:rFonts w:asciiTheme="minorHAnsi" w:hAnsiTheme="minorHAnsi" w:cstheme="minorHAnsi"/>
          <w:sz w:val="24"/>
          <w:szCs w:val="24"/>
        </w:rPr>
      </w:pPr>
    </w:p>
    <w:p w14:paraId="2F438EA6" w14:textId="0ABC4359" w:rsidR="00A85473" w:rsidRPr="00A85473" w:rsidRDefault="00A85473" w:rsidP="00A85473">
      <w:pPr>
        <w:pStyle w:val="ListParagraph"/>
        <w:numPr>
          <w:ilvl w:val="0"/>
          <w:numId w:val="8"/>
        </w:numPr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API Endpoints:</w:t>
      </w:r>
    </w:p>
    <w:p w14:paraId="4DC43F5C" w14:textId="77777777" w:rsidR="00A85473" w:rsidRPr="00A85473" w:rsidRDefault="00A85473" w:rsidP="00A85473">
      <w:pPr>
        <w:pStyle w:val="ListParagraph"/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Defines RESTful API endpoints for CRUD operations.</w:t>
      </w:r>
    </w:p>
    <w:p w14:paraId="3A24AC87" w14:textId="77777777" w:rsidR="00A85473" w:rsidRDefault="00A85473" w:rsidP="00A85473">
      <w:pPr>
        <w:spacing w:line="313" w:lineRule="exact"/>
        <w:rPr>
          <w:rFonts w:asciiTheme="minorHAnsi" w:hAnsiTheme="minorHAnsi" w:cstheme="minorHAnsi"/>
          <w:sz w:val="24"/>
          <w:szCs w:val="24"/>
        </w:rPr>
      </w:pPr>
    </w:p>
    <w:p w14:paraId="5B21236A" w14:textId="2BFB79CE" w:rsidR="00A85473" w:rsidRPr="00A85473" w:rsidRDefault="00A85473" w:rsidP="00A85473">
      <w:pPr>
        <w:pStyle w:val="ListParagraph"/>
        <w:numPr>
          <w:ilvl w:val="0"/>
          <w:numId w:val="8"/>
        </w:numPr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Authentication and Authorization:</w:t>
      </w:r>
    </w:p>
    <w:p w14:paraId="357A1977" w14:textId="03443EBB" w:rsidR="00A85473" w:rsidRPr="00A85473" w:rsidRDefault="00A85473" w:rsidP="00A85473">
      <w:pPr>
        <w:pStyle w:val="ListParagraph"/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Implements user authentication with JWT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Bcrypt</w:t>
      </w:r>
      <w:proofErr w:type="spellEnd"/>
      <w:r w:rsidRPr="00A8547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password hashing </w:t>
      </w:r>
      <w:r w:rsidRPr="00A85473">
        <w:rPr>
          <w:rFonts w:asciiTheme="minorHAnsi" w:hAnsiTheme="minorHAnsi" w:cstheme="minorHAnsi"/>
          <w:sz w:val="24"/>
          <w:szCs w:val="24"/>
        </w:rPr>
        <w:t>for secure access control.</w:t>
      </w:r>
    </w:p>
    <w:p w14:paraId="464D18D3" w14:textId="77777777" w:rsidR="00A85473" w:rsidRDefault="00A85473" w:rsidP="00A85473">
      <w:pPr>
        <w:spacing w:line="313" w:lineRule="exact"/>
        <w:rPr>
          <w:rFonts w:asciiTheme="minorHAnsi" w:hAnsiTheme="minorHAnsi" w:cstheme="minorHAnsi"/>
          <w:sz w:val="24"/>
          <w:szCs w:val="24"/>
        </w:rPr>
      </w:pPr>
    </w:p>
    <w:p w14:paraId="492053A1" w14:textId="16BE40AE" w:rsidR="00A85473" w:rsidRPr="00A85473" w:rsidRDefault="00A85473" w:rsidP="00A85473">
      <w:pPr>
        <w:pStyle w:val="ListParagraph"/>
        <w:numPr>
          <w:ilvl w:val="0"/>
          <w:numId w:val="8"/>
        </w:numPr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Middleware Integration:</w:t>
      </w:r>
    </w:p>
    <w:p w14:paraId="7835182F" w14:textId="77777777" w:rsidR="00A85473" w:rsidRPr="00A85473" w:rsidRDefault="00A85473" w:rsidP="00A85473">
      <w:pPr>
        <w:pStyle w:val="ListParagraph"/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Applies middleware for logging, error handling, and request processing.</w:t>
      </w:r>
    </w:p>
    <w:p w14:paraId="4A60FE30" w14:textId="77777777" w:rsidR="00A85473" w:rsidRDefault="00A85473" w:rsidP="00A85473">
      <w:pPr>
        <w:spacing w:line="313" w:lineRule="exact"/>
        <w:rPr>
          <w:rFonts w:asciiTheme="minorHAnsi" w:hAnsiTheme="minorHAnsi" w:cstheme="minorHAnsi"/>
          <w:sz w:val="24"/>
          <w:szCs w:val="24"/>
        </w:rPr>
      </w:pPr>
    </w:p>
    <w:p w14:paraId="6544452A" w14:textId="060449DD" w:rsidR="00A85473" w:rsidRPr="00A85473" w:rsidRDefault="00A85473" w:rsidP="00A85473">
      <w:pPr>
        <w:pStyle w:val="ListParagraph"/>
        <w:numPr>
          <w:ilvl w:val="0"/>
          <w:numId w:val="8"/>
        </w:numPr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File Handling:</w:t>
      </w:r>
    </w:p>
    <w:p w14:paraId="071E4982" w14:textId="4DB2FE52" w:rsidR="00A85473" w:rsidRPr="00A85473" w:rsidRDefault="00A85473" w:rsidP="00A85473">
      <w:pPr>
        <w:pStyle w:val="ListParagraph"/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 xml:space="preserve">Implements file upload/download functionalities using </w:t>
      </w:r>
      <w:proofErr w:type="spellStart"/>
      <w:r w:rsidRPr="00A85473">
        <w:rPr>
          <w:rFonts w:asciiTheme="minorHAnsi" w:hAnsiTheme="minorHAnsi" w:cstheme="minorHAnsi"/>
          <w:sz w:val="24"/>
          <w:szCs w:val="24"/>
        </w:rPr>
        <w:t>Multer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google drive API</w:t>
      </w:r>
      <w:r w:rsidRPr="00A85473">
        <w:rPr>
          <w:rFonts w:asciiTheme="minorHAnsi" w:hAnsiTheme="minorHAnsi" w:cstheme="minorHAnsi"/>
          <w:sz w:val="24"/>
          <w:szCs w:val="24"/>
        </w:rPr>
        <w:t>.</w:t>
      </w:r>
    </w:p>
    <w:p w14:paraId="20F7D572" w14:textId="77777777" w:rsidR="00A85473" w:rsidRDefault="00A85473" w:rsidP="00A85473">
      <w:pPr>
        <w:spacing w:line="313" w:lineRule="exact"/>
        <w:rPr>
          <w:rFonts w:asciiTheme="minorHAnsi" w:hAnsiTheme="minorHAnsi" w:cstheme="minorHAnsi"/>
          <w:sz w:val="24"/>
          <w:szCs w:val="24"/>
        </w:rPr>
      </w:pPr>
    </w:p>
    <w:p w14:paraId="25619D30" w14:textId="5EC44610" w:rsidR="00A85473" w:rsidRPr="00A85473" w:rsidRDefault="00A85473" w:rsidP="00A85473">
      <w:pPr>
        <w:pStyle w:val="ListParagraph"/>
        <w:numPr>
          <w:ilvl w:val="0"/>
          <w:numId w:val="8"/>
        </w:numPr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External Service Integration:</w:t>
      </w:r>
    </w:p>
    <w:p w14:paraId="2CD7F69B" w14:textId="77777777" w:rsidR="00A85473" w:rsidRPr="00A85473" w:rsidRDefault="00A85473" w:rsidP="00A85473">
      <w:pPr>
        <w:pStyle w:val="ListParagraph"/>
        <w:spacing w:line="313" w:lineRule="exact"/>
        <w:rPr>
          <w:rFonts w:asciiTheme="minorHAnsi" w:hAnsiTheme="minorHAnsi" w:cstheme="minorHAnsi"/>
          <w:sz w:val="24"/>
          <w:szCs w:val="24"/>
        </w:rPr>
      </w:pPr>
      <w:r w:rsidRPr="00A85473">
        <w:rPr>
          <w:rFonts w:asciiTheme="minorHAnsi" w:hAnsiTheme="minorHAnsi" w:cstheme="minorHAnsi"/>
          <w:sz w:val="24"/>
          <w:szCs w:val="24"/>
        </w:rPr>
        <w:t>Integrates external services like Google Drive API for accessing study materials.</w:t>
      </w:r>
    </w:p>
    <w:p w14:paraId="3D4E4BC7" w14:textId="77777777" w:rsidR="00A85473" w:rsidRDefault="00A85473">
      <w:pPr>
        <w:rPr>
          <w:rFonts w:asciiTheme="minorHAnsi" w:hAnsiTheme="minorHAnsi" w:cstheme="minorHAnsi"/>
          <w:sz w:val="24"/>
          <w:szCs w:val="24"/>
        </w:rPr>
      </w:pPr>
    </w:p>
    <w:p w14:paraId="6802438F" w14:textId="39E6BB30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3A7EC0A" w14:textId="3C17200A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E34E264" w14:textId="2DDE1076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3B2A5B8E" w14:textId="63072482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4108BD6" w14:textId="29D146D8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C97857D" w14:textId="3BE8EF04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722647CA" w14:textId="4764271D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83D4F23" w14:textId="1311D61F" w:rsidR="00761F81" w:rsidRDefault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E502606" w14:textId="53CF87F3" w:rsidR="00761F81" w:rsidRDefault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B9F51F6" w14:textId="0A183EA9" w:rsidR="00761F81" w:rsidRDefault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F288946" w14:textId="31271EE4" w:rsidR="00761F81" w:rsidRDefault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44D8F036" w14:textId="484023B3" w:rsidR="00761F81" w:rsidRDefault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FA66C42" w14:textId="0E93FED7" w:rsidR="00D42728" w:rsidRDefault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EA42FEE" w14:textId="77777777" w:rsidR="00D42728" w:rsidRDefault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654A80B" w14:textId="08BF97F3" w:rsidR="00761F81" w:rsidRDefault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7BB966D" w14:textId="2286C08C" w:rsidR="00761F81" w:rsidRDefault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6957262" w14:textId="6753493B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761F81">
        <w:rPr>
          <w:rFonts w:ascii="Calibri" w:eastAsia="Calibri" w:hAnsi="Calibri" w:cs="Calibri"/>
          <w:b/>
          <w:bCs/>
          <w:sz w:val="36"/>
          <w:szCs w:val="36"/>
        </w:rPr>
        <w:lastRenderedPageBreak/>
        <w:t>OUTPUT</w:t>
      </w:r>
    </w:p>
    <w:p w14:paraId="012D567F" w14:textId="435BF57E" w:rsidR="00C71C07" w:rsidRDefault="00C71C07" w:rsidP="00761F81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39E5B4D2" w14:textId="77777777" w:rsidR="00C71C07" w:rsidRPr="00761F81" w:rsidRDefault="00C71C07" w:rsidP="00C71C07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3E3C62B9" w14:textId="1A5CADE6" w:rsidR="00D57F99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Home page:</w:t>
      </w:r>
    </w:p>
    <w:p w14:paraId="7088145D" w14:textId="77777777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305C11EB" w14:textId="5E98B3EC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  <w:r w:rsidRPr="00C71C07">
        <w:rPr>
          <w:rFonts w:ascii="Calibri" w:eastAsia="Calibri" w:hAnsi="Calibri" w:cs="Calibri"/>
          <w:sz w:val="32"/>
          <w:szCs w:val="32"/>
          <w:u w:val="single"/>
        </w:rPr>
        <w:drawing>
          <wp:inline distT="0" distB="0" distL="0" distR="0" wp14:anchorId="233B4E03" wp14:editId="732CD7B8">
            <wp:extent cx="5736590" cy="296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8618" w14:textId="06A1C016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0652B009" w14:textId="2D380AE8" w:rsidR="00D42728" w:rsidRDefault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A07449D" w14:textId="77777777" w:rsidR="00D42728" w:rsidRDefault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D87CB52" w14:textId="09C656A2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Sign up Page:</w:t>
      </w:r>
    </w:p>
    <w:p w14:paraId="18F63A34" w14:textId="77777777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10A6BDD7" w14:textId="20124803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  <w:r w:rsidRPr="00C71C07">
        <w:rPr>
          <w:rFonts w:ascii="Calibri" w:eastAsia="Calibri" w:hAnsi="Calibri" w:cs="Calibri"/>
          <w:sz w:val="32"/>
          <w:szCs w:val="32"/>
          <w:u w:val="single"/>
        </w:rPr>
        <w:drawing>
          <wp:inline distT="0" distB="0" distL="0" distR="0" wp14:anchorId="78616CE9" wp14:editId="2BBCEC6A">
            <wp:extent cx="5736590" cy="2880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8765" w14:textId="670E71CF" w:rsidR="00D57F99" w:rsidRDefault="00D57F99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303102AB" w14:textId="6340263F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F082DB5" w14:textId="67CE4507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F3B1A4C" w14:textId="496CC002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C0EE3DE" w14:textId="12489F02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0708BDD0" w14:textId="77777777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5EAB5DB" w14:textId="631BFBAB" w:rsidR="00D57F99" w:rsidRDefault="00C71C07" w:rsidP="00C71C07">
      <w:pPr>
        <w:tabs>
          <w:tab w:val="left" w:pos="2143"/>
        </w:tabs>
        <w:rPr>
          <w:rFonts w:ascii="Calibri" w:eastAsia="Calibri" w:hAnsi="Calibri" w:cs="Calibri"/>
          <w:sz w:val="32"/>
          <w:szCs w:val="32"/>
          <w:u w:val="single"/>
        </w:rPr>
      </w:pPr>
      <w:proofErr w:type="spellStart"/>
      <w:r>
        <w:rPr>
          <w:rFonts w:ascii="Calibri" w:eastAsia="Calibri" w:hAnsi="Calibri" w:cs="Calibri"/>
          <w:sz w:val="32"/>
          <w:szCs w:val="32"/>
          <w:u w:val="single"/>
        </w:rPr>
        <w:t>SignIn</w:t>
      </w:r>
      <w:proofErr w:type="spellEnd"/>
      <w:r>
        <w:rPr>
          <w:rFonts w:ascii="Calibri" w:eastAsia="Calibri" w:hAnsi="Calibri" w:cs="Calibri"/>
          <w:sz w:val="32"/>
          <w:szCs w:val="32"/>
          <w:u w:val="single"/>
        </w:rPr>
        <w:t xml:space="preserve"> page:</w:t>
      </w:r>
    </w:p>
    <w:p w14:paraId="77D16C92" w14:textId="77777777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16199199" w14:textId="4392C3A2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  <w:r w:rsidRPr="00C71C07">
        <w:rPr>
          <w:rFonts w:ascii="Calibri" w:eastAsia="Calibri" w:hAnsi="Calibri" w:cs="Calibri"/>
          <w:sz w:val="32"/>
          <w:szCs w:val="32"/>
          <w:u w:val="single"/>
        </w:rPr>
        <w:drawing>
          <wp:inline distT="0" distB="0" distL="0" distR="0" wp14:anchorId="25522CA3" wp14:editId="0B055805">
            <wp:extent cx="5736590" cy="2743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08FF" w14:textId="09E67D56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A62EF75" w14:textId="46BEE17F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3DD94CA" w14:textId="77777777" w:rsidR="00D42728" w:rsidRDefault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CF26A11" w14:textId="5C9B1DD5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Profile Page:</w:t>
      </w:r>
    </w:p>
    <w:p w14:paraId="45D45F14" w14:textId="7F504EEA" w:rsidR="00C71C07" w:rsidRDefault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186FF25A" w14:textId="3E641F5D" w:rsidR="00761F81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  <w:r w:rsidRPr="00C71C07">
        <w:rPr>
          <w:rFonts w:ascii="Calibri" w:eastAsia="Calibri" w:hAnsi="Calibri" w:cs="Calibri"/>
          <w:sz w:val="32"/>
          <w:szCs w:val="32"/>
          <w:u w:val="single"/>
        </w:rPr>
        <w:drawing>
          <wp:inline distT="0" distB="0" distL="0" distR="0" wp14:anchorId="19CD5D5F" wp14:editId="7605405B">
            <wp:extent cx="5736590" cy="27444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FA58" w14:textId="7377C759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527A92D" w14:textId="1619362A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03F9B15" w14:textId="032D6CD1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00B44EE5" w14:textId="204346D1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0007D10" w14:textId="3DCA9DE6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11862DD" w14:textId="3F9577C0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41FD4D1" w14:textId="34344E7D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5B3CEDA" w14:textId="6E1358EF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7747BD8F" w14:textId="77777777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167C9729" w14:textId="654E12ED" w:rsidR="00C71C07" w:rsidRDefault="00C71C07" w:rsidP="00C71C07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Notes Upload Page:</w:t>
      </w:r>
    </w:p>
    <w:p w14:paraId="7F38F293" w14:textId="77777777" w:rsidR="00D42728" w:rsidRDefault="00D42728" w:rsidP="00C71C07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A7E99A8" w14:textId="0B879E6A" w:rsidR="00D42728" w:rsidRDefault="00C71C07" w:rsidP="00D42728">
      <w:pPr>
        <w:rPr>
          <w:rFonts w:ascii="Calibri" w:eastAsia="Calibri" w:hAnsi="Calibri" w:cs="Calibri"/>
          <w:sz w:val="32"/>
          <w:szCs w:val="32"/>
          <w:u w:val="single"/>
        </w:rPr>
      </w:pPr>
      <w:r w:rsidRPr="00C71C07">
        <w:rPr>
          <w:rFonts w:ascii="Calibri" w:eastAsia="Calibri" w:hAnsi="Calibri" w:cs="Calibri"/>
          <w:sz w:val="32"/>
          <w:szCs w:val="32"/>
          <w:u w:val="single"/>
        </w:rPr>
        <w:drawing>
          <wp:inline distT="0" distB="0" distL="0" distR="0" wp14:anchorId="64F80693" wp14:editId="1BDA05B2">
            <wp:extent cx="5736590" cy="27235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FC0E" w14:textId="3DFFACB1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1490E06A" w14:textId="46E377E5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1F7B710C" w14:textId="5DAC9F91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42725F15" w14:textId="77777777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EA18CE8" w14:textId="46A783DC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237A7833" w14:textId="7154B0FA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Search Notes Page:</w:t>
      </w:r>
    </w:p>
    <w:p w14:paraId="59164860" w14:textId="77777777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4513FC5" w14:textId="1C085BE2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6C69B808" w14:textId="4D7B7E79" w:rsidR="00761F81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  <w:r w:rsidRPr="00D42728">
        <w:rPr>
          <w:rFonts w:ascii="Calibri" w:eastAsia="Calibri" w:hAnsi="Calibri" w:cs="Calibri"/>
          <w:sz w:val="32"/>
          <w:szCs w:val="32"/>
          <w:u w:val="single"/>
        </w:rPr>
        <w:drawing>
          <wp:inline distT="0" distB="0" distL="0" distR="0" wp14:anchorId="1808A442" wp14:editId="24F8A167">
            <wp:extent cx="5736590" cy="27362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B5A9" w14:textId="10D8D5BC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734D1C25" w14:textId="703D9998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7EF9A7E9" w14:textId="0E282F8A" w:rsidR="00761F81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Chat Page:</w:t>
      </w:r>
    </w:p>
    <w:p w14:paraId="36B482FF" w14:textId="46123D83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44CEB25E" w14:textId="3E79F400" w:rsidR="00D42728" w:rsidRDefault="00D42728" w:rsidP="00D42728">
      <w:pPr>
        <w:rPr>
          <w:rFonts w:ascii="Calibri" w:eastAsia="Calibri" w:hAnsi="Calibri" w:cs="Calibri"/>
          <w:sz w:val="32"/>
          <w:szCs w:val="32"/>
          <w:u w:val="single"/>
        </w:rPr>
      </w:pPr>
      <w:r w:rsidRPr="00D42728">
        <w:rPr>
          <w:rFonts w:ascii="Calibri" w:eastAsia="Calibri" w:hAnsi="Calibri" w:cs="Calibri"/>
          <w:sz w:val="32"/>
          <w:szCs w:val="32"/>
          <w:u w:val="single"/>
        </w:rPr>
        <w:drawing>
          <wp:inline distT="0" distB="0" distL="0" distR="0" wp14:anchorId="67927ED0" wp14:editId="441F3BD7">
            <wp:extent cx="5736590" cy="27260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2BF6" w14:textId="0CEC382A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D3354C9" w14:textId="15487F56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949B154" w14:textId="3B24A800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84DE298" w14:textId="2EFA857C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BDFBC96" w14:textId="3152BED4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4E6F99EA" w14:textId="2A708A1D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A6F47C9" w14:textId="5A21CE46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DF32E9E" w14:textId="55503F69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29D7B16" w14:textId="6E87A998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5822BAC" w14:textId="4DD25534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91B7F10" w14:textId="4EE6541D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7535CB6D" w14:textId="2BCA0E35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18FD99B" w14:textId="069BB454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E61A3A8" w14:textId="22D0184B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2440A889" w14:textId="5F8E633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74809266" w14:textId="037D46BF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780FD23E" w14:textId="120191F5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1491A2D" w14:textId="4C7E16B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C39AF84" w14:textId="6C0F104D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8F14067" w14:textId="7A406E94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7E41774B" w14:textId="7D47727B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8FFCE8C" w14:textId="48A3A00F" w:rsidR="00D42728" w:rsidRDefault="00D42728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48403910" w14:textId="62D9FDF1" w:rsidR="00D42728" w:rsidRDefault="00D42728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FEFEC4D" w14:textId="12493971" w:rsidR="00D42728" w:rsidRDefault="00D42728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1E2D5402" w14:textId="66CC1C74" w:rsidR="00D42728" w:rsidRDefault="00D42728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F6C7099" w14:textId="77777777" w:rsidR="00D42728" w:rsidRDefault="00D42728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47F44B49" w14:textId="77777777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4CFF5C87" w14:textId="77777777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0128892A" w14:textId="77777777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0A1CAA0" w14:textId="77777777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50BA78F" w14:textId="77777777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081B2FBB" w14:textId="77777777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AFD8D35" w14:textId="3D707CEC" w:rsidR="00761F81" w:rsidRP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CONCLUSION</w:t>
      </w:r>
    </w:p>
    <w:p w14:paraId="2C1EEF57" w14:textId="77777777" w:rsidR="00761F81" w:rsidRDefault="00761F81" w:rsidP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B2817F9" w14:textId="55A99198" w:rsidR="00761F81" w:rsidRPr="00761F81" w:rsidRDefault="00761F81" w:rsidP="00761F81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761F81">
        <w:rPr>
          <w:rFonts w:ascii="Calibri" w:eastAsia="Calibri" w:hAnsi="Calibri" w:cs="Calibri"/>
          <w:sz w:val="24"/>
          <w:szCs w:val="24"/>
        </w:rPr>
        <w:t>CampusNotes</w:t>
      </w:r>
      <w:proofErr w:type="spellEnd"/>
      <w:r w:rsidRPr="00761F81">
        <w:rPr>
          <w:rFonts w:ascii="Calibri" w:eastAsia="Calibri" w:hAnsi="Calibri" w:cs="Calibri"/>
          <w:sz w:val="24"/>
          <w:szCs w:val="24"/>
        </w:rPr>
        <w:t xml:space="preserve"> is a helpful tool designed especially for engineering students. It combines modern web technology with easy-to-use interfaces to provide a platform where students can find study materials, collaborate with peers, and improve their learning experience. By focusing on simplicity, security, and accessibility, </w:t>
      </w:r>
      <w:proofErr w:type="spellStart"/>
      <w:r w:rsidRPr="00761F81">
        <w:rPr>
          <w:rFonts w:ascii="Calibri" w:eastAsia="Calibri" w:hAnsi="Calibri" w:cs="Calibri"/>
          <w:sz w:val="24"/>
          <w:szCs w:val="24"/>
        </w:rPr>
        <w:t>CampusNotes</w:t>
      </w:r>
      <w:proofErr w:type="spellEnd"/>
      <w:r w:rsidRPr="00761F81">
        <w:rPr>
          <w:rFonts w:ascii="Calibri" w:eastAsia="Calibri" w:hAnsi="Calibri" w:cs="Calibri"/>
          <w:sz w:val="24"/>
          <w:szCs w:val="24"/>
        </w:rPr>
        <w:t xml:space="preserve"> aims to make studying easier and more effective for engineering students everywhere. With </w:t>
      </w:r>
      <w:proofErr w:type="spellStart"/>
      <w:r w:rsidRPr="00761F81">
        <w:rPr>
          <w:rFonts w:ascii="Calibri" w:eastAsia="Calibri" w:hAnsi="Calibri" w:cs="Calibri"/>
          <w:sz w:val="24"/>
          <w:szCs w:val="24"/>
        </w:rPr>
        <w:t>CampusNotes</w:t>
      </w:r>
      <w:proofErr w:type="spellEnd"/>
      <w:r w:rsidRPr="00761F81">
        <w:rPr>
          <w:rFonts w:ascii="Calibri" w:eastAsia="Calibri" w:hAnsi="Calibri" w:cs="Calibri"/>
          <w:sz w:val="24"/>
          <w:szCs w:val="24"/>
        </w:rPr>
        <w:t>, students can access resources, connect with classmates, and succeed in their academic journey with confidence.</w:t>
      </w:r>
    </w:p>
    <w:p w14:paraId="39D0A237" w14:textId="4D050BFC" w:rsidR="00761F81" w:rsidRPr="00761F81" w:rsidRDefault="00761F81" w:rsidP="00761F81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761F81">
        <w:rPr>
          <w:rFonts w:ascii="Calibri" w:eastAsia="Calibri" w:hAnsi="Calibri" w:cs="Calibri"/>
          <w:sz w:val="24"/>
          <w:szCs w:val="24"/>
        </w:rPr>
        <w:t>CampusNotes</w:t>
      </w:r>
      <w:proofErr w:type="spellEnd"/>
      <w:r w:rsidRPr="00761F81">
        <w:rPr>
          <w:rFonts w:ascii="Calibri" w:eastAsia="Calibri" w:hAnsi="Calibri" w:cs="Calibri"/>
          <w:sz w:val="24"/>
          <w:szCs w:val="24"/>
        </w:rPr>
        <w:t xml:space="preserve"> represents a pivotal shift towards digital solutions in education, bridging the gap between traditional learning methods and contemporary technological advancements. As engineering students embrace this innovative platform, they gain access to a wealth of resources and tools to support their academic growth and success. With </w:t>
      </w:r>
      <w:proofErr w:type="spellStart"/>
      <w:r w:rsidRPr="00761F81">
        <w:rPr>
          <w:rFonts w:ascii="Calibri" w:eastAsia="Calibri" w:hAnsi="Calibri" w:cs="Calibri"/>
          <w:sz w:val="24"/>
          <w:szCs w:val="24"/>
        </w:rPr>
        <w:t>CampusNotes</w:t>
      </w:r>
      <w:proofErr w:type="spellEnd"/>
      <w:r w:rsidRPr="00761F81">
        <w:rPr>
          <w:rFonts w:ascii="Calibri" w:eastAsia="Calibri" w:hAnsi="Calibri" w:cs="Calibri"/>
          <w:sz w:val="24"/>
          <w:szCs w:val="24"/>
        </w:rPr>
        <w:t>, the future of engineering education is redefined, offering a dynamic and inclusive environment where students can thrive and excel in their pursuit of knowledge and excellence.</w:t>
      </w:r>
    </w:p>
    <w:p w14:paraId="13EBE802" w14:textId="77777777" w:rsidR="00761F81" w:rsidRDefault="00761F81" w:rsidP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5C3047E7" w14:textId="77777777" w:rsidR="00761F81" w:rsidRDefault="00761F81" w:rsidP="00761F81">
      <w:pPr>
        <w:rPr>
          <w:rFonts w:ascii="Calibri" w:eastAsia="Calibri" w:hAnsi="Calibri" w:cs="Calibri"/>
          <w:sz w:val="32"/>
          <w:szCs w:val="32"/>
          <w:u w:val="single"/>
        </w:rPr>
      </w:pPr>
    </w:p>
    <w:p w14:paraId="43434514" w14:textId="77777777" w:rsidR="00761F81" w:rsidRPr="00761F81" w:rsidRDefault="00761F81" w:rsidP="00761F81">
      <w:pPr>
        <w:rPr>
          <w:rFonts w:asciiTheme="minorHAnsi" w:eastAsia="Calibri" w:hAnsiTheme="minorHAnsi" w:cstheme="minorHAnsi"/>
          <w:sz w:val="32"/>
          <w:szCs w:val="32"/>
        </w:rPr>
      </w:pPr>
    </w:p>
    <w:p w14:paraId="14DF28B1" w14:textId="06BDFA25" w:rsidR="00761F81" w:rsidRPr="00761F81" w:rsidRDefault="00761F81">
      <w:pPr>
        <w:spacing w:line="176" w:lineRule="exact"/>
        <w:rPr>
          <w:rFonts w:asciiTheme="minorHAnsi" w:eastAsia="Calibri" w:hAnsiTheme="minorHAnsi" w:cstheme="minorHAnsi"/>
          <w:sz w:val="32"/>
          <w:szCs w:val="32"/>
        </w:rPr>
      </w:pPr>
    </w:p>
    <w:p w14:paraId="413203CE" w14:textId="36C8CFAD" w:rsidR="00761F81" w:rsidRPr="00761F81" w:rsidRDefault="00761F81">
      <w:pPr>
        <w:spacing w:line="176" w:lineRule="exact"/>
        <w:rPr>
          <w:rFonts w:asciiTheme="minorHAnsi" w:eastAsia="Calibri" w:hAnsiTheme="minorHAnsi" w:cstheme="minorHAnsi"/>
          <w:sz w:val="32"/>
          <w:szCs w:val="32"/>
        </w:rPr>
      </w:pPr>
    </w:p>
    <w:p w14:paraId="0201193F" w14:textId="77777777" w:rsidR="00761F81" w:rsidRPr="00761F81" w:rsidRDefault="00761F81" w:rsidP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7F3238D6" w14:textId="77777777" w:rsidR="00761F81" w:rsidRPr="00761F81" w:rsidRDefault="00761F81" w:rsidP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1EF71FB" w14:textId="29F475F0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225D442B" w14:textId="6F0CE02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BFF9999" w14:textId="77B45839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CA97426" w14:textId="6BD9AFF1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93F9E19" w14:textId="38A0EE2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0DC9261" w14:textId="78E848A9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23868CB" w14:textId="4918EEB7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C8ABA72" w14:textId="511FA1B2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458B1449" w14:textId="03962092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16C31AB" w14:textId="1EBA428B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A9784AB" w14:textId="51C97A79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96C5271" w14:textId="0BA394C4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D8EE345" w14:textId="0DB18D29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F810F1F" w14:textId="452DFF10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09EEABF" w14:textId="3BA06460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3377931" w14:textId="5230F6C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B7765E4" w14:textId="6E8CA781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2502EB3D" w14:textId="7C0741DF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D77097D" w14:textId="1AB3D575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010A334" w14:textId="1951B020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DDE71DF" w14:textId="09C372FE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2A1F28CE" w14:textId="086D38F6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12EEBD7" w14:textId="601A72F7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71B96217" w14:textId="6FF50FED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2770F5CE" w14:textId="3392994F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1A102B64" w14:textId="795D5DF0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DE9AC63" w14:textId="58871087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091FE95" w14:textId="0BE0776B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D51FCD1" w14:textId="0D5CB991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947A8C6" w14:textId="77777777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47F7B172" w14:textId="045F4001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52714D1" w14:textId="57568771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2D96DB02" w14:textId="0F5CB738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72ED8A80" w14:textId="1DE74252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4BE7F3F8" w14:textId="1C874311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C24B214" w14:textId="14D8A7C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6A8B057" w14:textId="2081E4E8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2374FF4" w14:textId="0F031BE9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5526C13" w14:textId="4608D1BE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B6352BE" w14:textId="0C6A325F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11B16D7" w14:textId="6748160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53815E1C" w14:textId="77777777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40C84FB" w14:textId="5F564F26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D2746F7" w14:textId="36DA2342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9877749" w14:textId="0CF82355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2670385E" w14:textId="3A2F2260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EFECE21" w14:textId="0A34DEB4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REFERENCES</w:t>
      </w:r>
    </w:p>
    <w:p w14:paraId="2950484E" w14:textId="07F2928F" w:rsidR="0080219C" w:rsidRDefault="0080219C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7FED3097" w14:textId="77777777" w:rsidR="0080219C" w:rsidRDefault="0080219C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07633EE0" w14:textId="77777777" w:rsidR="00761F81" w:rsidRPr="0080219C" w:rsidRDefault="00761F81" w:rsidP="0080219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80219C">
        <w:rPr>
          <w:rFonts w:ascii="Calibri" w:eastAsia="Calibri" w:hAnsi="Calibri" w:cs="Calibri"/>
          <w:sz w:val="24"/>
          <w:szCs w:val="24"/>
        </w:rPr>
        <w:t xml:space="preserve">"The Effect of Educational Technology on Student Learning Outcomes: A Meta-Analysis" by Robert B. </w:t>
      </w:r>
      <w:proofErr w:type="spellStart"/>
      <w:r w:rsidRPr="0080219C">
        <w:rPr>
          <w:rFonts w:ascii="Calibri" w:eastAsia="Calibri" w:hAnsi="Calibri" w:cs="Calibri"/>
          <w:sz w:val="24"/>
          <w:szCs w:val="24"/>
        </w:rPr>
        <w:t>Kozma</w:t>
      </w:r>
      <w:proofErr w:type="spellEnd"/>
      <w:r w:rsidRPr="0080219C">
        <w:rPr>
          <w:rFonts w:ascii="Calibri" w:eastAsia="Calibri" w:hAnsi="Calibri" w:cs="Calibri"/>
          <w:sz w:val="24"/>
          <w:szCs w:val="24"/>
        </w:rPr>
        <w:t>: https://www.researchgate.net/publication/222276467_The_Effect_of_Educational_Technology_on_Student_Learning_Outcomes_A_Meta-Analysis</w:t>
      </w:r>
    </w:p>
    <w:p w14:paraId="056FD066" w14:textId="77777777" w:rsidR="00761F81" w:rsidRPr="00761F81" w:rsidRDefault="00761F81" w:rsidP="00761F81">
      <w:pPr>
        <w:rPr>
          <w:rFonts w:ascii="Calibri" w:eastAsia="Calibri" w:hAnsi="Calibri" w:cs="Calibri"/>
          <w:sz w:val="24"/>
          <w:szCs w:val="24"/>
        </w:rPr>
      </w:pPr>
    </w:p>
    <w:p w14:paraId="2D9A954C" w14:textId="77777777" w:rsidR="00761F81" w:rsidRPr="0080219C" w:rsidRDefault="00761F81" w:rsidP="0080219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80219C">
        <w:rPr>
          <w:rFonts w:ascii="Calibri" w:eastAsia="Calibri" w:hAnsi="Calibri" w:cs="Calibri"/>
          <w:sz w:val="24"/>
          <w:szCs w:val="24"/>
        </w:rPr>
        <w:t>"Collaborative Learning: Cognitive and Computational Approaches" by Gerry Stahl: https://www.springer.com/gp/book/9789401060425</w:t>
      </w:r>
    </w:p>
    <w:p w14:paraId="1074EE1C" w14:textId="77777777" w:rsidR="00761F81" w:rsidRDefault="00761F81" w:rsidP="00761F8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38349D0E" w14:textId="77777777" w:rsidR="00761F81" w:rsidRPr="0080219C" w:rsidRDefault="00761F81" w:rsidP="0080219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80219C">
        <w:rPr>
          <w:rFonts w:ascii="Calibri" w:eastAsia="Calibri" w:hAnsi="Calibri" w:cs="Calibri"/>
          <w:sz w:val="24"/>
          <w:szCs w:val="24"/>
        </w:rPr>
        <w:t>React.js Official Documentation: https://reactjs.org/docs/getting-started.html</w:t>
      </w:r>
    </w:p>
    <w:p w14:paraId="5579F495" w14:textId="4355E647" w:rsidR="00761F81" w:rsidRPr="00761F81" w:rsidRDefault="00761F81" w:rsidP="00761F81">
      <w:pPr>
        <w:rPr>
          <w:rFonts w:ascii="Calibri" w:eastAsia="Calibri" w:hAnsi="Calibri" w:cs="Calibri"/>
          <w:sz w:val="24"/>
          <w:szCs w:val="24"/>
        </w:rPr>
      </w:pPr>
    </w:p>
    <w:p w14:paraId="42A8D172" w14:textId="77777777" w:rsidR="00761F81" w:rsidRPr="0080219C" w:rsidRDefault="00761F81" w:rsidP="0080219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80219C">
        <w:rPr>
          <w:rFonts w:ascii="Calibri" w:eastAsia="Calibri" w:hAnsi="Calibri" w:cs="Calibri"/>
          <w:sz w:val="24"/>
          <w:szCs w:val="24"/>
        </w:rPr>
        <w:t>Node.js Official Documentation: https://nodejs.org/en/docs/</w:t>
      </w:r>
    </w:p>
    <w:p w14:paraId="6177C9AB" w14:textId="77777777" w:rsidR="00761F81" w:rsidRPr="00761F81" w:rsidRDefault="00761F81" w:rsidP="00761F81">
      <w:pPr>
        <w:rPr>
          <w:rFonts w:ascii="Calibri" w:eastAsia="Calibri" w:hAnsi="Calibri" w:cs="Calibri"/>
          <w:sz w:val="24"/>
          <w:szCs w:val="24"/>
        </w:rPr>
      </w:pPr>
    </w:p>
    <w:p w14:paraId="4B809B5C" w14:textId="77777777" w:rsidR="00761F81" w:rsidRPr="0080219C" w:rsidRDefault="00761F81" w:rsidP="0080219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80219C">
        <w:rPr>
          <w:rFonts w:ascii="Calibri" w:eastAsia="Calibri" w:hAnsi="Calibri" w:cs="Calibri"/>
          <w:sz w:val="24"/>
          <w:szCs w:val="24"/>
        </w:rPr>
        <w:t>Express.js Official Documentation: https://expressjs.com/en/4x/api.html</w:t>
      </w:r>
    </w:p>
    <w:p w14:paraId="1FD4E407" w14:textId="77777777" w:rsidR="00761F81" w:rsidRPr="00761F81" w:rsidRDefault="00761F81" w:rsidP="00761F81">
      <w:pPr>
        <w:rPr>
          <w:rFonts w:ascii="Calibri" w:eastAsia="Calibri" w:hAnsi="Calibri" w:cs="Calibri"/>
          <w:sz w:val="24"/>
          <w:szCs w:val="24"/>
        </w:rPr>
      </w:pPr>
    </w:p>
    <w:p w14:paraId="453C9E95" w14:textId="77777777" w:rsidR="00761F81" w:rsidRPr="0080219C" w:rsidRDefault="00761F81" w:rsidP="0080219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80219C">
        <w:rPr>
          <w:rFonts w:ascii="Calibri" w:eastAsia="Calibri" w:hAnsi="Calibri" w:cs="Calibri"/>
          <w:sz w:val="24"/>
          <w:szCs w:val="24"/>
        </w:rPr>
        <w:t>MongoDB Official Documentation: https://docs.mongodb.com/</w:t>
      </w:r>
    </w:p>
    <w:p w14:paraId="419CA341" w14:textId="77777777" w:rsidR="00761F81" w:rsidRPr="00761F81" w:rsidRDefault="00761F81" w:rsidP="00761F81">
      <w:pPr>
        <w:rPr>
          <w:rFonts w:ascii="Calibri" w:eastAsia="Calibri" w:hAnsi="Calibri" w:cs="Calibri"/>
          <w:sz w:val="24"/>
          <w:szCs w:val="24"/>
        </w:rPr>
      </w:pPr>
    </w:p>
    <w:p w14:paraId="312FC862" w14:textId="77777777" w:rsidR="00761F81" w:rsidRPr="0080219C" w:rsidRDefault="00761F81" w:rsidP="0080219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80219C">
        <w:rPr>
          <w:rFonts w:ascii="Calibri" w:eastAsia="Calibri" w:hAnsi="Calibri" w:cs="Calibri"/>
          <w:sz w:val="24"/>
          <w:szCs w:val="24"/>
        </w:rPr>
        <w:t>Tailwind CSS Official Documentation: https://tailwindcss.com/docs</w:t>
      </w:r>
    </w:p>
    <w:p w14:paraId="1127344B" w14:textId="77777777" w:rsidR="00761F81" w:rsidRPr="00761F81" w:rsidRDefault="00761F81" w:rsidP="00761F81">
      <w:pPr>
        <w:rPr>
          <w:rFonts w:ascii="Calibri" w:eastAsia="Calibri" w:hAnsi="Calibri" w:cs="Calibri"/>
          <w:sz w:val="24"/>
          <w:szCs w:val="24"/>
        </w:rPr>
      </w:pPr>
    </w:p>
    <w:p w14:paraId="266E3332" w14:textId="503585FF" w:rsidR="00761F81" w:rsidRPr="0080219C" w:rsidRDefault="00761F81" w:rsidP="0080219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80219C">
        <w:rPr>
          <w:rFonts w:ascii="Calibri" w:eastAsia="Calibri" w:hAnsi="Calibri" w:cs="Calibri"/>
          <w:sz w:val="24"/>
          <w:szCs w:val="24"/>
        </w:rPr>
        <w:t xml:space="preserve">Material Tailwind Official Documentation: </w:t>
      </w:r>
      <w:hyperlink r:id="rId17" w:history="1">
        <w:r w:rsidRPr="0080219C">
          <w:rPr>
            <w:rStyle w:val="Hyperlink"/>
            <w:rFonts w:ascii="Calibri" w:eastAsia="Calibri" w:hAnsi="Calibri" w:cs="Calibri"/>
            <w:sz w:val="24"/>
            <w:szCs w:val="24"/>
          </w:rPr>
          <w:t>https://material-tailwind.com/docs</w:t>
        </w:r>
      </w:hyperlink>
    </w:p>
    <w:p w14:paraId="09CB10C4" w14:textId="4E4EE42D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43947C4C" w14:textId="3271434E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E2FDD0E" w14:textId="4D403422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31CD238" w14:textId="73B98E5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095FA25" w14:textId="65B6DD59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C604D26" w14:textId="657C6253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6FD4FAD8" w14:textId="58A81180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42B43E08" w14:textId="17BC8D47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3784A480" w14:textId="76A795D1" w:rsidR="00761F81" w:rsidRDefault="00761F81">
      <w:pPr>
        <w:spacing w:line="176" w:lineRule="exact"/>
        <w:rPr>
          <w:rFonts w:ascii="Calibri" w:eastAsia="Calibri" w:hAnsi="Calibri" w:cs="Calibri"/>
          <w:sz w:val="32"/>
          <w:szCs w:val="32"/>
          <w:u w:val="single"/>
        </w:rPr>
      </w:pPr>
    </w:p>
    <w:p w14:paraId="0F96DACD" w14:textId="1C002F5D" w:rsidR="00761F81" w:rsidRDefault="00761F81">
      <w:pPr>
        <w:spacing w:line="176" w:lineRule="exact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14B2564D" w14:textId="7FB0C911" w:rsidR="00761F81" w:rsidRPr="00761F81" w:rsidRDefault="00761F81">
      <w:pPr>
        <w:spacing w:line="176" w:lineRule="exact"/>
        <w:rPr>
          <w:rFonts w:ascii="Calibri" w:eastAsia="Calibri" w:hAnsi="Calibri" w:cs="Calibri"/>
          <w:b/>
          <w:bCs/>
          <w:sz w:val="32"/>
          <w:szCs w:val="32"/>
        </w:rPr>
      </w:pPr>
    </w:p>
    <w:sectPr w:rsidR="00761F81" w:rsidRPr="00761F81" w:rsidSect="00D42728">
      <w:pgSz w:w="11900" w:h="16838"/>
      <w:pgMar w:top="1434" w:right="1426" w:bottom="416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A9CB" w14:textId="77777777" w:rsidR="00423CC4" w:rsidRDefault="00423CC4" w:rsidP="00761F81">
      <w:r>
        <w:separator/>
      </w:r>
    </w:p>
  </w:endnote>
  <w:endnote w:type="continuationSeparator" w:id="0">
    <w:p w14:paraId="215870BD" w14:textId="77777777" w:rsidR="00423CC4" w:rsidRDefault="00423CC4" w:rsidP="0076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5164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0A639" w14:textId="0674A331" w:rsidR="00D42728" w:rsidRDefault="00D427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F47AA" w14:textId="77777777" w:rsidR="00D42728" w:rsidRDefault="00D42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5D51" w14:textId="77777777" w:rsidR="00423CC4" w:rsidRDefault="00423CC4" w:rsidP="00761F81">
      <w:r>
        <w:separator/>
      </w:r>
    </w:p>
  </w:footnote>
  <w:footnote w:type="continuationSeparator" w:id="0">
    <w:p w14:paraId="4AFE700C" w14:textId="77777777" w:rsidR="00423CC4" w:rsidRDefault="00423CC4" w:rsidP="0076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D28AD0C"/>
    <w:lvl w:ilvl="0" w:tplc="42562C84">
      <w:start w:val="1"/>
      <w:numFmt w:val="bullet"/>
      <w:lvlText w:val="\endash "/>
      <w:lvlJc w:val="left"/>
    </w:lvl>
    <w:lvl w:ilvl="1" w:tplc="51860D30">
      <w:numFmt w:val="decimal"/>
      <w:lvlText w:val=""/>
      <w:lvlJc w:val="left"/>
    </w:lvl>
    <w:lvl w:ilvl="2" w:tplc="2FBA7A66">
      <w:numFmt w:val="decimal"/>
      <w:lvlText w:val=""/>
      <w:lvlJc w:val="left"/>
    </w:lvl>
    <w:lvl w:ilvl="3" w:tplc="193A20F6">
      <w:numFmt w:val="decimal"/>
      <w:lvlText w:val=""/>
      <w:lvlJc w:val="left"/>
    </w:lvl>
    <w:lvl w:ilvl="4" w:tplc="EB583998">
      <w:numFmt w:val="decimal"/>
      <w:lvlText w:val=""/>
      <w:lvlJc w:val="left"/>
    </w:lvl>
    <w:lvl w:ilvl="5" w:tplc="E5F23978">
      <w:numFmt w:val="decimal"/>
      <w:lvlText w:val=""/>
      <w:lvlJc w:val="left"/>
    </w:lvl>
    <w:lvl w:ilvl="6" w:tplc="0F720D02">
      <w:numFmt w:val="decimal"/>
      <w:lvlText w:val=""/>
      <w:lvlJc w:val="left"/>
    </w:lvl>
    <w:lvl w:ilvl="7" w:tplc="401613F4">
      <w:numFmt w:val="decimal"/>
      <w:lvlText w:val=""/>
      <w:lvlJc w:val="left"/>
    </w:lvl>
    <w:lvl w:ilvl="8" w:tplc="EF3EC968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F3EEDC6"/>
    <w:lvl w:ilvl="0" w:tplc="66A8B030">
      <w:start w:val="1"/>
      <w:numFmt w:val="bullet"/>
      <w:lvlText w:val="•"/>
      <w:lvlJc w:val="left"/>
    </w:lvl>
    <w:lvl w:ilvl="1" w:tplc="C1A46A76">
      <w:numFmt w:val="decimal"/>
      <w:lvlText w:val=""/>
      <w:lvlJc w:val="left"/>
    </w:lvl>
    <w:lvl w:ilvl="2" w:tplc="8FB23DEA">
      <w:numFmt w:val="decimal"/>
      <w:lvlText w:val=""/>
      <w:lvlJc w:val="left"/>
    </w:lvl>
    <w:lvl w:ilvl="3" w:tplc="BF3A9DC0">
      <w:numFmt w:val="decimal"/>
      <w:lvlText w:val=""/>
      <w:lvlJc w:val="left"/>
    </w:lvl>
    <w:lvl w:ilvl="4" w:tplc="3ACAD67A">
      <w:numFmt w:val="decimal"/>
      <w:lvlText w:val=""/>
      <w:lvlJc w:val="left"/>
    </w:lvl>
    <w:lvl w:ilvl="5" w:tplc="B52E228C">
      <w:numFmt w:val="decimal"/>
      <w:lvlText w:val=""/>
      <w:lvlJc w:val="left"/>
    </w:lvl>
    <w:lvl w:ilvl="6" w:tplc="D2E2C47C">
      <w:numFmt w:val="decimal"/>
      <w:lvlText w:val=""/>
      <w:lvlJc w:val="left"/>
    </w:lvl>
    <w:lvl w:ilvl="7" w:tplc="460A4CF6">
      <w:numFmt w:val="decimal"/>
      <w:lvlText w:val=""/>
      <w:lvlJc w:val="left"/>
    </w:lvl>
    <w:lvl w:ilvl="8" w:tplc="F2E4991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4B88022"/>
    <w:lvl w:ilvl="0" w:tplc="31722EBC">
      <w:start w:val="1"/>
      <w:numFmt w:val="bullet"/>
      <w:lvlText w:val="➢"/>
      <w:lvlJc w:val="left"/>
    </w:lvl>
    <w:lvl w:ilvl="1" w:tplc="53F43420">
      <w:numFmt w:val="decimal"/>
      <w:lvlText w:val=""/>
      <w:lvlJc w:val="left"/>
    </w:lvl>
    <w:lvl w:ilvl="2" w:tplc="FA38F560">
      <w:numFmt w:val="decimal"/>
      <w:lvlText w:val=""/>
      <w:lvlJc w:val="left"/>
    </w:lvl>
    <w:lvl w:ilvl="3" w:tplc="0CCE8E74">
      <w:numFmt w:val="decimal"/>
      <w:lvlText w:val=""/>
      <w:lvlJc w:val="left"/>
    </w:lvl>
    <w:lvl w:ilvl="4" w:tplc="8FAAF814">
      <w:numFmt w:val="decimal"/>
      <w:lvlText w:val=""/>
      <w:lvlJc w:val="left"/>
    </w:lvl>
    <w:lvl w:ilvl="5" w:tplc="CCA6730C">
      <w:numFmt w:val="decimal"/>
      <w:lvlText w:val=""/>
      <w:lvlJc w:val="left"/>
    </w:lvl>
    <w:lvl w:ilvl="6" w:tplc="1F3A6768">
      <w:numFmt w:val="decimal"/>
      <w:lvlText w:val=""/>
      <w:lvlJc w:val="left"/>
    </w:lvl>
    <w:lvl w:ilvl="7" w:tplc="7AAEC0A0">
      <w:numFmt w:val="decimal"/>
      <w:lvlText w:val=""/>
      <w:lvlJc w:val="left"/>
    </w:lvl>
    <w:lvl w:ilvl="8" w:tplc="39F4D02C">
      <w:numFmt w:val="decimal"/>
      <w:lvlText w:val=""/>
      <w:lvlJc w:val="left"/>
    </w:lvl>
  </w:abstractNum>
  <w:abstractNum w:abstractNumId="3" w15:restartNumberingAfterBreak="0">
    <w:nsid w:val="3CC223E0"/>
    <w:multiLevelType w:val="hybridMultilevel"/>
    <w:tmpl w:val="EE20D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87CCD"/>
    <w:multiLevelType w:val="hybridMultilevel"/>
    <w:tmpl w:val="6E8E9CFE"/>
    <w:lvl w:ilvl="0" w:tplc="5F023C0E">
      <w:start w:val="1"/>
      <w:numFmt w:val="bullet"/>
      <w:lvlText w:val="•"/>
      <w:lvlJc w:val="left"/>
    </w:lvl>
    <w:lvl w:ilvl="1" w:tplc="3C08510C">
      <w:numFmt w:val="decimal"/>
      <w:lvlText w:val=""/>
      <w:lvlJc w:val="left"/>
    </w:lvl>
    <w:lvl w:ilvl="2" w:tplc="A126C68C">
      <w:numFmt w:val="decimal"/>
      <w:lvlText w:val=""/>
      <w:lvlJc w:val="left"/>
    </w:lvl>
    <w:lvl w:ilvl="3" w:tplc="98A228E4">
      <w:numFmt w:val="decimal"/>
      <w:lvlText w:val=""/>
      <w:lvlJc w:val="left"/>
    </w:lvl>
    <w:lvl w:ilvl="4" w:tplc="173E0F72">
      <w:numFmt w:val="decimal"/>
      <w:lvlText w:val=""/>
      <w:lvlJc w:val="left"/>
    </w:lvl>
    <w:lvl w:ilvl="5" w:tplc="F7CE3D08">
      <w:numFmt w:val="decimal"/>
      <w:lvlText w:val=""/>
      <w:lvlJc w:val="left"/>
    </w:lvl>
    <w:lvl w:ilvl="6" w:tplc="ECEA5AE4">
      <w:numFmt w:val="decimal"/>
      <w:lvlText w:val=""/>
      <w:lvlJc w:val="left"/>
    </w:lvl>
    <w:lvl w:ilvl="7" w:tplc="35F687A2">
      <w:numFmt w:val="decimal"/>
      <w:lvlText w:val=""/>
      <w:lvlJc w:val="left"/>
    </w:lvl>
    <w:lvl w:ilvl="8" w:tplc="DC3EF694">
      <w:numFmt w:val="decimal"/>
      <w:lvlText w:val=""/>
      <w:lvlJc w:val="left"/>
    </w:lvl>
  </w:abstractNum>
  <w:abstractNum w:abstractNumId="5" w15:restartNumberingAfterBreak="0">
    <w:nsid w:val="49D81D8D"/>
    <w:multiLevelType w:val="hybridMultilevel"/>
    <w:tmpl w:val="D646C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A7CCA"/>
    <w:multiLevelType w:val="hybridMultilevel"/>
    <w:tmpl w:val="6FFA2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53BA1"/>
    <w:multiLevelType w:val="hybridMultilevel"/>
    <w:tmpl w:val="C3285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558EC"/>
    <w:multiLevelType w:val="hybridMultilevel"/>
    <w:tmpl w:val="DA6AA952"/>
    <w:lvl w:ilvl="0" w:tplc="2776530C">
      <w:start w:val="1"/>
      <w:numFmt w:val="bullet"/>
      <w:lvlText w:val="•"/>
      <w:lvlJc w:val="left"/>
    </w:lvl>
    <w:lvl w:ilvl="1" w:tplc="47FAAA36">
      <w:numFmt w:val="decimal"/>
      <w:lvlText w:val=""/>
      <w:lvlJc w:val="left"/>
    </w:lvl>
    <w:lvl w:ilvl="2" w:tplc="5BF64BF6">
      <w:numFmt w:val="decimal"/>
      <w:lvlText w:val=""/>
      <w:lvlJc w:val="left"/>
    </w:lvl>
    <w:lvl w:ilvl="3" w:tplc="877C38A8">
      <w:numFmt w:val="decimal"/>
      <w:lvlText w:val=""/>
      <w:lvlJc w:val="left"/>
    </w:lvl>
    <w:lvl w:ilvl="4" w:tplc="E4C2677C">
      <w:numFmt w:val="decimal"/>
      <w:lvlText w:val=""/>
      <w:lvlJc w:val="left"/>
    </w:lvl>
    <w:lvl w:ilvl="5" w:tplc="9BC65FC4">
      <w:numFmt w:val="decimal"/>
      <w:lvlText w:val=""/>
      <w:lvlJc w:val="left"/>
    </w:lvl>
    <w:lvl w:ilvl="6" w:tplc="56C8B3FA">
      <w:numFmt w:val="decimal"/>
      <w:lvlText w:val=""/>
      <w:lvlJc w:val="left"/>
    </w:lvl>
    <w:lvl w:ilvl="7" w:tplc="FECEB19E">
      <w:numFmt w:val="decimal"/>
      <w:lvlText w:val=""/>
      <w:lvlJc w:val="left"/>
    </w:lvl>
    <w:lvl w:ilvl="8" w:tplc="A36614F4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6D"/>
    <w:rsid w:val="00265C66"/>
    <w:rsid w:val="00423CC4"/>
    <w:rsid w:val="00514E6D"/>
    <w:rsid w:val="005B5790"/>
    <w:rsid w:val="007273EF"/>
    <w:rsid w:val="00761F81"/>
    <w:rsid w:val="0080219C"/>
    <w:rsid w:val="00A85473"/>
    <w:rsid w:val="00BF4000"/>
    <w:rsid w:val="00C71C07"/>
    <w:rsid w:val="00CC1268"/>
    <w:rsid w:val="00D22C07"/>
    <w:rsid w:val="00D42728"/>
    <w:rsid w:val="00D57F99"/>
    <w:rsid w:val="00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E098"/>
  <w15:docId w15:val="{7DD04B55-0037-4E92-A03F-92C3CD79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F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F81"/>
  </w:style>
  <w:style w:type="paragraph" w:styleId="Footer">
    <w:name w:val="footer"/>
    <w:basedOn w:val="Normal"/>
    <w:link w:val="FooterChar"/>
    <w:uiPriority w:val="99"/>
    <w:unhideWhenUsed/>
    <w:rsid w:val="00761F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F81"/>
  </w:style>
  <w:style w:type="character" w:styleId="Hyperlink">
    <w:name w:val="Hyperlink"/>
    <w:basedOn w:val="DefaultParagraphFont"/>
    <w:uiPriority w:val="99"/>
    <w:unhideWhenUsed/>
    <w:rsid w:val="00761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21768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267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8506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26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9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508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material-tailwind.com/doc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33177_SHIVANJALI_23_24</cp:lastModifiedBy>
  <cp:revision>3</cp:revision>
  <dcterms:created xsi:type="dcterms:W3CDTF">2024-04-07T16:54:00Z</dcterms:created>
  <dcterms:modified xsi:type="dcterms:W3CDTF">2024-04-14T14:11:00Z</dcterms:modified>
</cp:coreProperties>
</file>