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2A4BE" w14:textId="77777777" w:rsidR="00F10AA7" w:rsidRDefault="00F10AA7" w:rsidP="00F10AA7">
      <w:pPr>
        <w:spacing w:before="1400" w:after="0"/>
        <w:jc w:val="center"/>
        <w:rPr>
          <w:b/>
          <w:color w:val="0E2841" w:themeColor="text2"/>
          <w:sz w:val="48"/>
        </w:rPr>
      </w:pPr>
      <w:r w:rsidRPr="00E20894">
        <w:rPr>
          <w:b/>
          <w:noProof/>
          <w:color w:val="156082" w:themeColor="accent1"/>
          <w:sz w:val="48"/>
        </w:rPr>
        <w:drawing>
          <wp:inline distT="0" distB="0" distL="0" distR="0" wp14:anchorId="761D2D2F" wp14:editId="585B5C42">
            <wp:extent cx="1744980" cy="1754656"/>
            <wp:effectExtent l="0" t="0" r="0" b="0"/>
            <wp:docPr id="132695987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032" cy="1759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6E331" w14:textId="77777777" w:rsidR="00F10AA7" w:rsidRPr="00F10AA7" w:rsidRDefault="00F10AA7" w:rsidP="00F10AA7">
      <w:pPr>
        <w:jc w:val="center"/>
        <w:rPr>
          <w:color w:val="156082" w:themeColor="accent1"/>
        </w:rPr>
      </w:pPr>
      <w:r w:rsidRPr="00F10AA7">
        <w:rPr>
          <w:b/>
          <w:color w:val="156082" w:themeColor="accent1"/>
          <w:sz w:val="48"/>
        </w:rPr>
        <w:t>CAMPUSSEGURO</w:t>
      </w:r>
    </w:p>
    <w:p w14:paraId="2176A44C" w14:textId="3EF8A719" w:rsidR="00F10AA7" w:rsidRPr="00F10AA7" w:rsidRDefault="00F10AA7" w:rsidP="00F10AA7">
      <w:pPr>
        <w:jc w:val="center"/>
        <w:rPr>
          <w:lang w:val="en-US"/>
        </w:rPr>
      </w:pPr>
      <w:r w:rsidRPr="00F10AA7">
        <w:rPr>
          <w:b/>
          <w:sz w:val="36"/>
          <w:lang w:val="en-US"/>
        </w:rPr>
        <w:t xml:space="preserve">MS03 </w:t>
      </w:r>
      <w:r>
        <w:rPr>
          <w:b/>
          <w:sz w:val="36"/>
          <w:lang w:val="en-US"/>
        </w:rPr>
        <w:t>–</w:t>
      </w:r>
      <w:r w:rsidRPr="00F10AA7">
        <w:rPr>
          <w:b/>
          <w:sz w:val="36"/>
          <w:lang w:val="en-US"/>
        </w:rPr>
        <w:t xml:space="preserve"> </w:t>
      </w:r>
      <w:r w:rsidRPr="00F10AA7">
        <w:rPr>
          <w:b/>
          <w:sz w:val="36"/>
          <w:lang w:val="en-US"/>
        </w:rPr>
        <w:t>BRIG</w:t>
      </w:r>
      <w:r>
        <w:rPr>
          <w:b/>
          <w:sz w:val="36"/>
          <w:lang w:val="en-US"/>
        </w:rPr>
        <w:t>ADISTAS E INCIDENTES</w:t>
      </w:r>
    </w:p>
    <w:p w14:paraId="5F89B4C0" w14:textId="77777777" w:rsidR="00F10AA7" w:rsidRPr="00F10AA7" w:rsidRDefault="00F10AA7" w:rsidP="00F10AA7">
      <w:pPr>
        <w:jc w:val="center"/>
        <w:rPr>
          <w:b/>
          <w:sz w:val="30"/>
          <w:lang w:val="en-US"/>
        </w:rPr>
      </w:pPr>
      <w:r w:rsidRPr="00F10AA7">
        <w:rPr>
          <w:b/>
          <w:sz w:val="30"/>
          <w:lang w:val="en-US"/>
        </w:rPr>
        <w:t>BACKLOG DE JIRA</w:t>
      </w:r>
    </w:p>
    <w:p w14:paraId="40E80BFB" w14:textId="77777777" w:rsidR="00F10AA7" w:rsidRPr="00F10AA7" w:rsidRDefault="00F10AA7" w:rsidP="00F10AA7">
      <w:pPr>
        <w:jc w:val="center"/>
        <w:rPr>
          <w:b/>
          <w:sz w:val="30"/>
          <w:lang w:val="en-US"/>
        </w:rPr>
      </w:pPr>
    </w:p>
    <w:p w14:paraId="21207B0C" w14:textId="5D101680" w:rsidR="00F10AA7" w:rsidRPr="004B553D" w:rsidRDefault="00F10AA7" w:rsidP="00F10AA7">
      <w:pPr>
        <w:jc w:val="center"/>
        <w:rPr>
          <w:i/>
          <w:iCs/>
          <w:sz w:val="22"/>
        </w:rPr>
      </w:pPr>
      <w:r w:rsidRPr="004B553D">
        <w:rPr>
          <w:i/>
          <w:iCs/>
          <w:sz w:val="22"/>
        </w:rPr>
        <w:t>Grupo: Zephyros · Proyecto: CampusSeguro · Microservicio: MS0</w:t>
      </w:r>
      <w:r>
        <w:rPr>
          <w:i/>
          <w:iCs/>
          <w:sz w:val="22"/>
        </w:rPr>
        <w:t>5</w:t>
      </w:r>
      <w:r w:rsidRPr="004B553D">
        <w:rPr>
          <w:i/>
          <w:iCs/>
          <w:sz w:val="22"/>
        </w:rPr>
        <w:t xml:space="preserve"> </w:t>
      </w:r>
      <w:r>
        <w:rPr>
          <w:i/>
          <w:iCs/>
          <w:sz w:val="22"/>
        </w:rPr>
        <w:t>–</w:t>
      </w:r>
      <w:r w:rsidRPr="004B553D">
        <w:rPr>
          <w:i/>
          <w:iCs/>
          <w:sz w:val="22"/>
        </w:rPr>
        <w:t xml:space="preserve"> </w:t>
      </w:r>
      <w:r>
        <w:rPr>
          <w:i/>
          <w:iCs/>
          <w:sz w:val="22"/>
        </w:rPr>
        <w:t>Brigadistas e Incidentes</w:t>
      </w:r>
    </w:p>
    <w:p w14:paraId="4F0E49EF" w14:textId="77777777" w:rsidR="00DB4F73" w:rsidRDefault="00DB4F73"/>
    <w:p w14:paraId="19FB222E" w14:textId="77777777" w:rsidR="00F10AA7" w:rsidRDefault="00F10AA7"/>
    <w:p w14:paraId="0563349D" w14:textId="77777777" w:rsidR="00F10AA7" w:rsidRDefault="00F10AA7"/>
    <w:p w14:paraId="1D6F4AC8" w14:textId="77777777" w:rsidR="00F10AA7" w:rsidRDefault="00F10AA7"/>
    <w:p w14:paraId="4ADE42DE" w14:textId="77777777" w:rsidR="00F10AA7" w:rsidRDefault="00F10AA7"/>
    <w:p w14:paraId="7295ADCD" w14:textId="77777777" w:rsidR="00F10AA7" w:rsidRDefault="00F10AA7"/>
    <w:p w14:paraId="0096C29E" w14:textId="77777777" w:rsidR="00F10AA7" w:rsidRDefault="00F10AA7"/>
    <w:p w14:paraId="60ECC1A6" w14:textId="77777777" w:rsidR="00F10AA7" w:rsidRDefault="00F10AA7"/>
    <w:p w14:paraId="75C4BC93" w14:textId="77777777" w:rsidR="00F10AA7" w:rsidRDefault="00F10AA7"/>
    <w:p w14:paraId="211D563C" w14:textId="77777777" w:rsidR="00F10AA7" w:rsidRDefault="00F10AA7"/>
    <w:p w14:paraId="7F01285D" w14:textId="77777777" w:rsidR="00F10AA7" w:rsidRDefault="00F10AA7"/>
    <w:p w14:paraId="5BACD043" w14:textId="77777777" w:rsidR="00F10AA7" w:rsidRDefault="00F10AA7"/>
    <w:p w14:paraId="1B029D49" w14:textId="77777777" w:rsidR="00F10AA7" w:rsidRDefault="00F10AA7"/>
    <w:p w14:paraId="3FA5EE1F" w14:textId="77777777" w:rsidR="00F10AA7" w:rsidRDefault="00F10AA7"/>
    <w:p w14:paraId="1524198B" w14:textId="77777777" w:rsidR="00F10AA7" w:rsidRDefault="00F10AA7"/>
    <w:p w14:paraId="5830E2E0" w14:textId="77777777" w:rsidR="00F10AA7" w:rsidRDefault="00F10AA7"/>
    <w:p w14:paraId="55C1161A" w14:textId="77777777" w:rsidR="00F10AA7" w:rsidRDefault="00F10AA7"/>
    <w:p w14:paraId="72373DE6" w14:textId="77777777" w:rsidR="00DB4F73" w:rsidRDefault="00000000">
      <w:pPr>
        <w:pStyle w:val="Ttulo1"/>
      </w:pPr>
      <w:r>
        <w:lastRenderedPageBreak/>
        <w:t>Convenciones</w:t>
      </w:r>
    </w:p>
    <w:p w14:paraId="7B72129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Estados (en pantalla / en código): incidente: Reportado REPORTED, Asignado ASSIGNED, En atención IN_PROGRESS, Resuelto RESOLVED, Cerrado CLOSED. Asignación: Vigente ACTIVE, Retirada WITHDRAWN. Brigadista: Activo o Inactivo. Prioridad: Emergencia, Urgencia moderada, Poca urgencia.</w:t>
      </w:r>
    </w:p>
    <w:p w14:paraId="623F807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 w:rsidRPr="00F10AA7">
        <w:rPr>
          <w:lang w:val="en-US"/>
        </w:rPr>
        <w:t xml:space="preserve">Stack: el mismo de MS03 (Java + Spring Boot + Maven, API REST, Spring Data JPA, PostgreSQL en Docker, React + Vite). </w:t>
      </w:r>
      <w:r>
        <w:t>Repositorio único con backend/, frontend/, database/ y docs/. Las versiones exactas están por confirmar con el squad.</w:t>
      </w:r>
    </w:p>
    <w:p w14:paraId="392F76B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Herramientas de diseño: flujos y diagramas en draw.io (los flujos de MS05 ya existen) y mockups en Figma. Todo artefacto se exporta a docs/design/ y se enlaza en el README.</w:t>
      </w:r>
    </w:p>
    <w:p w14:paraId="6CEB555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Arquitectura del backend: controller → service (interfaz + Impl) → repository → entity, con dto, exception, config, client (usuarios y roles, campus, eventos, auditoría) y mapper. El controller nunca accede al repository ni contiene lógica de negocio.</w:t>
      </w:r>
    </w:p>
    <w:p w14:paraId="1B3640F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Etiquetas de tareas: [DISEÑO] diagramas, mockups y contratos · [BD] base de datos · [BE] backend · [FE] frontend · [PRUEBAS] pruebas · [CALIDAD] análisis estático/dinámico y pipeline · [DOCS] documentación · [INT] integración con otros squads · [OPS] configuración y despliegue local.</w:t>
      </w:r>
    </w:p>
    <w:p w14:paraId="0B67843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MoSCoW: Must (indispensable para el MVP), Should (importante, no bloquea), Could (deseable), Won't (fuera de esta entrega). Cada historia justifica su prioridad.</w:t>
      </w:r>
    </w:p>
    <w:p w14:paraId="1D484A8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Gate de diseño: revisión en la que el equipo y el Product Owner aprueban requerimientos, flujos, mockups, modelo de datos, contrato OpenAPI y plan de pruebas (HU 0.1.1 a 0.1.6).</w:t>
      </w:r>
    </w:p>
    <w:p w14:paraId="79603CB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Dependencias externas: RF-AUT-01 (usuarios y roles), RF-CAMP-01 (edificios, zonas y puntos de encuentro), RF-EVE-01 (eventos) y el módulo de auditoría.</w:t>
      </w:r>
    </w:p>
    <w:p w14:paraId="7C06153D" w14:textId="77777777" w:rsidR="00DB4F73" w:rsidRDefault="00000000">
      <w:pPr>
        <w:pStyle w:val="Ttulo1"/>
      </w:pPr>
      <w:r>
        <w:t>Fases del proyecto</w:t>
      </w:r>
    </w:p>
    <w:tbl>
      <w:tblPr>
        <w:tblStyle w:val="Tablaconcuadrcula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072"/>
        <w:gridCol w:w="3072"/>
        <w:gridCol w:w="3072"/>
      </w:tblGrid>
      <w:tr w:rsidR="00DB4F73" w14:paraId="6D481B54" w14:textId="77777777">
        <w:trPr>
          <w:jc w:val="center"/>
        </w:trPr>
        <w:tc>
          <w:tcPr>
            <w:tcW w:w="3072" w:type="dxa"/>
            <w:shd w:val="clear" w:color="auto" w:fill="17365D"/>
            <w:vAlign w:val="center"/>
          </w:tcPr>
          <w:p w14:paraId="1069C092" w14:textId="77777777" w:rsidR="00DB4F73" w:rsidRDefault="00000000"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w="3072" w:type="dxa"/>
            <w:shd w:val="clear" w:color="auto" w:fill="17365D"/>
            <w:vAlign w:val="center"/>
          </w:tcPr>
          <w:p w14:paraId="440D5ACF" w14:textId="77777777" w:rsidR="00DB4F73" w:rsidRDefault="00000000"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w="3072" w:type="dxa"/>
            <w:shd w:val="clear" w:color="auto" w:fill="17365D"/>
            <w:vAlign w:val="center"/>
          </w:tcPr>
          <w:p w14:paraId="4F6192C3" w14:textId="77777777" w:rsidR="00DB4F73" w:rsidRDefault="00000000">
            <w:r>
              <w:rPr>
                <w:b/>
                <w:color w:val="FFFFFF"/>
                <w:sz w:val="18"/>
              </w:rPr>
              <w:t>Condición para avanzar</w:t>
            </w:r>
          </w:p>
        </w:tc>
      </w:tr>
      <w:tr w:rsidR="00DB4F73" w14:paraId="212EAD31" w14:textId="77777777">
        <w:trPr>
          <w:jc w:val="center"/>
        </w:trPr>
        <w:tc>
          <w:tcPr>
            <w:tcW w:w="3072" w:type="dxa"/>
            <w:shd w:val="clear" w:color="auto" w:fill="FFFFFF"/>
            <w:vAlign w:val="center"/>
          </w:tcPr>
          <w:p w14:paraId="024D5337" w14:textId="77777777" w:rsidR="00DB4F73" w:rsidRDefault="00000000">
            <w:r>
              <w:rPr>
                <w:sz w:val="18"/>
              </w:rPr>
              <w:t>1. Diseño y planeación</w:t>
            </w:r>
          </w:p>
        </w:tc>
        <w:tc>
          <w:tcPr>
            <w:tcW w:w="3072" w:type="dxa"/>
            <w:shd w:val="clear" w:color="auto" w:fill="FFFFFF"/>
            <w:vAlign w:val="center"/>
          </w:tcPr>
          <w:p w14:paraId="6B7E1575" w14:textId="77777777" w:rsidR="00DB4F73" w:rsidRDefault="00000000">
            <w:r>
              <w:rPr>
                <w:sz w:val="18"/>
              </w:rPr>
              <w:t>Épica 0 (HU 0.1.1 a 0.1.6 y 0.2.1 a 0.2.3): requerimientos, flujos, mockups, datos, contrato de la API, plan de pruebas y organización en Jira</w:t>
            </w:r>
          </w:p>
        </w:tc>
        <w:tc>
          <w:tcPr>
            <w:tcW w:w="3072" w:type="dxa"/>
            <w:shd w:val="clear" w:color="auto" w:fill="FFFFFF"/>
            <w:vAlign w:val="center"/>
          </w:tcPr>
          <w:p w14:paraId="5F0A1759" w14:textId="77777777" w:rsidR="00DB4F73" w:rsidRDefault="00000000">
            <w:r>
              <w:rPr>
                <w:sz w:val="18"/>
              </w:rPr>
              <w:t>Revisión de diseño aprobada (Gate de diseño)</w:t>
            </w:r>
          </w:p>
        </w:tc>
      </w:tr>
      <w:tr w:rsidR="00DB4F73" w14:paraId="4E109325" w14:textId="77777777">
        <w:trPr>
          <w:jc w:val="center"/>
        </w:trPr>
        <w:tc>
          <w:tcPr>
            <w:tcW w:w="3072" w:type="dxa"/>
            <w:shd w:val="clear" w:color="auto" w:fill="FFFFFF"/>
            <w:vAlign w:val="center"/>
          </w:tcPr>
          <w:p w14:paraId="16B6EDF2" w14:textId="77777777" w:rsidR="00DB4F73" w:rsidRDefault="00000000">
            <w:r>
              <w:rPr>
                <w:sz w:val="18"/>
              </w:rPr>
              <w:t>2. Implementación</w:t>
            </w:r>
          </w:p>
        </w:tc>
        <w:tc>
          <w:tcPr>
            <w:tcW w:w="3072" w:type="dxa"/>
            <w:shd w:val="clear" w:color="auto" w:fill="FFFFFF"/>
            <w:vAlign w:val="center"/>
          </w:tcPr>
          <w:p w14:paraId="02D318C9" w14:textId="77777777" w:rsidR="00DB4F73" w:rsidRDefault="00000000">
            <w:r>
              <w:rPr>
                <w:sz w:val="18"/>
              </w:rPr>
              <w:t>Épica 1 (fundamentos técnicos) y Épicas 2 a 4</w:t>
            </w:r>
          </w:p>
        </w:tc>
        <w:tc>
          <w:tcPr>
            <w:tcW w:w="3072" w:type="dxa"/>
            <w:shd w:val="clear" w:color="auto" w:fill="FFFFFF"/>
            <w:vAlign w:val="center"/>
          </w:tcPr>
          <w:p w14:paraId="776A8F83" w14:textId="77777777" w:rsidR="00DB4F73" w:rsidRDefault="00000000">
            <w:r>
              <w:rPr>
                <w:sz w:val="18"/>
              </w:rPr>
              <w:t>Cada HU cumple el DoD</w:t>
            </w:r>
          </w:p>
        </w:tc>
      </w:tr>
      <w:tr w:rsidR="00DB4F73" w14:paraId="7152E14C" w14:textId="77777777">
        <w:trPr>
          <w:jc w:val="center"/>
        </w:trPr>
        <w:tc>
          <w:tcPr>
            <w:tcW w:w="3072" w:type="dxa"/>
            <w:shd w:val="clear" w:color="auto" w:fill="FFFFFF"/>
            <w:vAlign w:val="center"/>
          </w:tcPr>
          <w:p w14:paraId="6CE9DB43" w14:textId="77777777" w:rsidR="00DB4F73" w:rsidRDefault="00000000">
            <w:r>
              <w:rPr>
                <w:sz w:val="18"/>
              </w:rPr>
              <w:t>3. Verificación</w:t>
            </w:r>
          </w:p>
        </w:tc>
        <w:tc>
          <w:tcPr>
            <w:tcW w:w="3072" w:type="dxa"/>
            <w:shd w:val="clear" w:color="auto" w:fill="FFFFFF"/>
            <w:vAlign w:val="center"/>
          </w:tcPr>
          <w:p w14:paraId="628D9DF6" w14:textId="77777777" w:rsidR="00DB4F73" w:rsidRDefault="00000000">
            <w:r>
              <w:rPr>
                <w:sz w:val="18"/>
              </w:rPr>
              <w:t>Épica 5: análisis estático y dinámico, E2E y evidencias</w:t>
            </w:r>
          </w:p>
        </w:tc>
        <w:tc>
          <w:tcPr>
            <w:tcW w:w="3072" w:type="dxa"/>
            <w:shd w:val="clear" w:color="auto" w:fill="FFFFFF"/>
            <w:vAlign w:val="center"/>
          </w:tcPr>
          <w:p w14:paraId="6DF1D3AF" w14:textId="77777777" w:rsidR="00DB4F73" w:rsidRDefault="00000000">
            <w:r>
              <w:rPr>
                <w:sz w:val="18"/>
              </w:rPr>
              <w:t>Quality gate en verde</w:t>
            </w:r>
          </w:p>
        </w:tc>
      </w:tr>
    </w:tbl>
    <w:p w14:paraId="139A2336" w14:textId="77777777" w:rsidR="00DB4F73" w:rsidRDefault="00000000">
      <w:pPr>
        <w:pStyle w:val="Ttulo1"/>
      </w:pPr>
      <w:r>
        <w:t>Definition of Ready (DoR) general</w:t>
      </w:r>
    </w:p>
    <w:p w14:paraId="1B45992C" w14:textId="77777777" w:rsidR="00DB4F73" w:rsidRDefault="00000000">
      <w:r>
        <w:t>Una HU de implementación entra a un sprint cuando:</w:t>
      </w:r>
    </w:p>
    <w:p w14:paraId="5811FC8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El requerimiento relacionado (Feature) fue revisado y acordado con el equipo.</w:t>
      </w:r>
    </w:p>
    <w:p w14:paraId="4512D00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Los artefactos de diseño que le aplican (flujos en draw.io, contrato OpenAPI, mockups en Figma) están aprobados en el Gate de diseño.</w:t>
      </w:r>
    </w:p>
    <w:p w14:paraId="7DC4048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Los campos, las reglas de validación y los códigos de error de la HU están definidos en el contrato OpenAPI y en el catálogo de errores.</w:t>
      </w:r>
    </w:p>
    <w:p w14:paraId="63EE49F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Las dependencias con RF-AUT-01, RF-CAMP-01, RF-EVE-01 y el módulo de auditoría están identificadas, y el contrato o un stub está disponible.</w:t>
      </w:r>
    </w:p>
    <w:p w14:paraId="4797847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Los criterios de aceptación son claros y verificables, y la HU es estimable y cabe en un sprint.</w:t>
      </w:r>
    </w:p>
    <w:p w14:paraId="1AC24C09" w14:textId="77777777" w:rsidR="00DB4F73" w:rsidRDefault="00000000">
      <w:pPr>
        <w:pStyle w:val="Ttulo1"/>
      </w:pPr>
      <w:r>
        <w:t>Definition of Done (DoD) general</w:t>
      </w:r>
    </w:p>
    <w:p w14:paraId="2AEBB795" w14:textId="77777777" w:rsidR="00DB4F73" w:rsidRDefault="00000000">
      <w:r>
        <w:t>Una HU está terminada cuando:</w:t>
      </w:r>
    </w:p>
    <w:p w14:paraId="2FEE9F7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La funcionalidad está entregada de punta a punta (API + pantalla si aplica), cumple los criterios de aceptación y se puede demostrar en el ambiente local con Docker.</w:t>
      </w:r>
    </w:p>
    <w:p w14:paraId="7067F43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lastRenderedPageBreak/>
        <w:t>La implementación respeta la arquitectura por capas y coincide con el diseño y el contrato OpenAPI. Si algo cambió, el diseño se actualizó.</w:t>
      </w:r>
    </w:p>
    <w:p w14:paraId="5F0FC77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Todos los errores esperados están manejados con excepciones propias y el GlobalExceptionHandler, con el formato de error estándar. No hay 500 para situaciones que corresponden a 400, 403, 404 o 409.</w:t>
      </w:r>
    </w:p>
    <w:p w14:paraId="7B647ED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Pruebas unitarias del service (Mockito), del controller (MockMvc) y de integración con PostgreSQL (Testcontainers) ejecutadas y aprobadas. Pruebas de componentes del frontend (Vitest + React Testing Library) cuando hay pantalla.</w:t>
      </w:r>
    </w:p>
    <w:p w14:paraId="5962F10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Cobertura de código nueva ≥ 80 % (JaCoCo y cobertura de Vitest).</w:t>
      </w:r>
    </w:p>
    <w:p w14:paraId="43C6256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Análisis estático en verde (SonarCloud), sin bugs ni vulnerabilidades críticas.</w:t>
      </w:r>
    </w:p>
    <w:p w14:paraId="239614F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Código revisado y aprobado mediante Pull Request, con el pipeline en verde.</w:t>
      </w:r>
    </w:p>
    <w:p w14:paraId="4FB04B0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Endpoint documentado en Swagger/OpenAPI, coincidiendo con docs/api/openapi.yaml.</w:t>
      </w:r>
    </w:p>
    <w:p w14:paraId="393B6E4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Logs sin datos sensibles. Sin secretos en el repositorio.</w:t>
      </w:r>
    </w:p>
    <w:p w14:paraId="3802D47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Las acciones relevantes quedan registradas en auditoría (RN-9).</w:t>
      </w:r>
    </w:p>
    <w:p w14:paraId="5F9CB86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Desplegada en el ambiente de pruebas y aceptada por el Product Owner.</w:t>
      </w:r>
    </w:p>
    <w:p w14:paraId="1A5C5BCF" w14:textId="77777777" w:rsidR="00DB4F73" w:rsidRDefault="00000000">
      <w:pPr>
        <w:pStyle w:val="Ttulo1"/>
      </w:pPr>
      <w:r>
        <w:t>Resumen del backlog</w:t>
      </w:r>
    </w:p>
    <w:tbl>
      <w:tblPr>
        <w:tblStyle w:val="Tablaconcuadrcula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536"/>
        <w:gridCol w:w="1536"/>
        <w:gridCol w:w="1536"/>
        <w:gridCol w:w="1536"/>
        <w:gridCol w:w="1536"/>
        <w:gridCol w:w="1536"/>
      </w:tblGrid>
      <w:tr w:rsidR="00DB4F73" w14:paraId="38BAF102" w14:textId="77777777">
        <w:trPr>
          <w:jc w:val="center"/>
        </w:trPr>
        <w:tc>
          <w:tcPr>
            <w:tcW w:w="1536" w:type="dxa"/>
            <w:shd w:val="clear" w:color="auto" w:fill="17365D"/>
            <w:vAlign w:val="center"/>
          </w:tcPr>
          <w:p w14:paraId="643AD3BD" w14:textId="77777777" w:rsidR="00DB4F73" w:rsidRDefault="00000000"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w="1536" w:type="dxa"/>
            <w:shd w:val="clear" w:color="auto" w:fill="17365D"/>
            <w:vAlign w:val="center"/>
          </w:tcPr>
          <w:p w14:paraId="3FD9D4B3" w14:textId="77777777" w:rsidR="00DB4F73" w:rsidRDefault="00000000">
            <w:r>
              <w:rPr>
                <w:b/>
                <w:color w:val="FFFFFF"/>
                <w:sz w:val="18"/>
              </w:rPr>
              <w:t>Features</w:t>
            </w:r>
          </w:p>
        </w:tc>
        <w:tc>
          <w:tcPr>
            <w:tcW w:w="1536" w:type="dxa"/>
            <w:shd w:val="clear" w:color="auto" w:fill="17365D"/>
            <w:vAlign w:val="center"/>
          </w:tcPr>
          <w:p w14:paraId="22C1A51B" w14:textId="77777777" w:rsidR="00DB4F73" w:rsidRDefault="00000000">
            <w:r>
              <w:rPr>
                <w:b/>
                <w:color w:val="FFFFFF"/>
                <w:sz w:val="18"/>
              </w:rPr>
              <w:t>Historias</w:t>
            </w:r>
          </w:p>
        </w:tc>
        <w:tc>
          <w:tcPr>
            <w:tcW w:w="1536" w:type="dxa"/>
            <w:shd w:val="clear" w:color="auto" w:fill="17365D"/>
            <w:vAlign w:val="center"/>
          </w:tcPr>
          <w:p w14:paraId="79E7BA9F" w14:textId="77777777" w:rsidR="00DB4F73" w:rsidRDefault="00000000">
            <w:r>
              <w:rPr>
                <w:b/>
                <w:color w:val="FFFFFF"/>
                <w:sz w:val="18"/>
              </w:rPr>
              <w:t>Must</w:t>
            </w:r>
          </w:p>
        </w:tc>
        <w:tc>
          <w:tcPr>
            <w:tcW w:w="1536" w:type="dxa"/>
            <w:shd w:val="clear" w:color="auto" w:fill="17365D"/>
            <w:vAlign w:val="center"/>
          </w:tcPr>
          <w:p w14:paraId="49EF6058" w14:textId="77777777" w:rsidR="00DB4F73" w:rsidRDefault="00000000">
            <w:r>
              <w:rPr>
                <w:b/>
                <w:color w:val="FFFFFF"/>
                <w:sz w:val="18"/>
              </w:rPr>
              <w:t>Should</w:t>
            </w:r>
          </w:p>
        </w:tc>
        <w:tc>
          <w:tcPr>
            <w:tcW w:w="1536" w:type="dxa"/>
            <w:shd w:val="clear" w:color="auto" w:fill="17365D"/>
            <w:vAlign w:val="center"/>
          </w:tcPr>
          <w:p w14:paraId="7F4FF019" w14:textId="77777777" w:rsidR="00DB4F73" w:rsidRDefault="00000000">
            <w:r>
              <w:rPr>
                <w:b/>
                <w:color w:val="FFFFFF"/>
                <w:sz w:val="18"/>
              </w:rPr>
              <w:t>Could</w:t>
            </w:r>
          </w:p>
        </w:tc>
      </w:tr>
      <w:tr w:rsidR="00DB4F73" w14:paraId="48710DAC" w14:textId="77777777">
        <w:trPr>
          <w:jc w:val="center"/>
        </w:trPr>
        <w:tc>
          <w:tcPr>
            <w:tcW w:w="1536" w:type="dxa"/>
            <w:shd w:val="clear" w:color="auto" w:fill="FFFFFF"/>
            <w:vAlign w:val="center"/>
          </w:tcPr>
          <w:p w14:paraId="76BCB25D" w14:textId="77777777" w:rsidR="00DB4F73" w:rsidRDefault="00000000">
            <w:r>
              <w:rPr>
                <w:sz w:val="18"/>
              </w:rPr>
              <w:t>0. Planeación y diseño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4013956B" w14:textId="77777777" w:rsidR="00DB4F73" w:rsidRDefault="00000000">
            <w:r>
              <w:rPr>
                <w:sz w:val="18"/>
              </w:rPr>
              <w:t>2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4A57F89F" w14:textId="2958D5C7" w:rsidR="00DB4F73" w:rsidRDefault="008C4985">
            <w:r>
              <w:rPr>
                <w:sz w:val="18"/>
              </w:rPr>
              <w:t>7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2BE9C1EE" w14:textId="2272DBC6" w:rsidR="00DB4F73" w:rsidRDefault="008C4985">
            <w:r>
              <w:rPr>
                <w:sz w:val="18"/>
              </w:rPr>
              <w:t>6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41C19CF4" w14:textId="77777777" w:rsidR="00DB4F73" w:rsidRDefault="00000000">
            <w:r>
              <w:rPr>
                <w:sz w:val="18"/>
              </w:rPr>
              <w:t>1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3BAF2025" w14:textId="77777777" w:rsidR="00DB4F73" w:rsidRDefault="00000000">
            <w:r>
              <w:rPr>
                <w:sz w:val="18"/>
              </w:rPr>
              <w:t>0</w:t>
            </w:r>
          </w:p>
        </w:tc>
      </w:tr>
      <w:tr w:rsidR="00DB4F73" w14:paraId="2EB27BC7" w14:textId="77777777">
        <w:trPr>
          <w:jc w:val="center"/>
        </w:trPr>
        <w:tc>
          <w:tcPr>
            <w:tcW w:w="1536" w:type="dxa"/>
            <w:shd w:val="clear" w:color="auto" w:fill="FFFFFF"/>
            <w:vAlign w:val="center"/>
          </w:tcPr>
          <w:p w14:paraId="34265E58" w14:textId="77777777" w:rsidR="00DB4F73" w:rsidRDefault="00000000">
            <w:r>
              <w:rPr>
                <w:sz w:val="18"/>
              </w:rPr>
              <w:t>1. Fundamentos técnicos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3EFE2E29" w14:textId="77777777" w:rsidR="00DB4F73" w:rsidRDefault="00000000">
            <w:r>
              <w:rPr>
                <w:sz w:val="18"/>
              </w:rPr>
              <w:t>3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383DACB8" w14:textId="77777777" w:rsidR="00DB4F73" w:rsidRDefault="00000000">
            <w:r>
              <w:rPr>
                <w:sz w:val="18"/>
              </w:rPr>
              <w:t>9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3117CFCF" w14:textId="77777777" w:rsidR="00DB4F73" w:rsidRDefault="00000000">
            <w:r>
              <w:rPr>
                <w:sz w:val="18"/>
              </w:rPr>
              <w:t>7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798BFE2E" w14:textId="77777777" w:rsidR="00DB4F73" w:rsidRDefault="00000000">
            <w:r>
              <w:rPr>
                <w:sz w:val="18"/>
              </w:rPr>
              <w:t>2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0AA31D94" w14:textId="77777777" w:rsidR="00DB4F73" w:rsidRDefault="00000000">
            <w:r>
              <w:rPr>
                <w:sz w:val="18"/>
              </w:rPr>
              <w:t>0</w:t>
            </w:r>
          </w:p>
        </w:tc>
      </w:tr>
      <w:tr w:rsidR="00DB4F73" w14:paraId="6D48B6E7" w14:textId="77777777">
        <w:trPr>
          <w:jc w:val="center"/>
        </w:trPr>
        <w:tc>
          <w:tcPr>
            <w:tcW w:w="1536" w:type="dxa"/>
            <w:shd w:val="clear" w:color="auto" w:fill="FFFFFF"/>
            <w:vAlign w:val="center"/>
          </w:tcPr>
          <w:p w14:paraId="10433FF0" w14:textId="77777777" w:rsidR="00DB4F73" w:rsidRDefault="00000000">
            <w:r>
              <w:rPr>
                <w:sz w:val="18"/>
              </w:rPr>
              <w:t>2. Gestión de brigadistas y asignaciones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7EF887F7" w14:textId="77777777" w:rsidR="00DB4F73" w:rsidRDefault="00000000">
            <w:r>
              <w:rPr>
                <w:sz w:val="18"/>
              </w:rPr>
              <w:t>3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1F850E43" w14:textId="77777777" w:rsidR="00DB4F73" w:rsidRDefault="00000000">
            <w:r>
              <w:rPr>
                <w:sz w:val="18"/>
              </w:rPr>
              <w:t>11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4E80D9CF" w14:textId="77777777" w:rsidR="00DB4F73" w:rsidRDefault="00000000">
            <w:r>
              <w:rPr>
                <w:sz w:val="18"/>
              </w:rPr>
              <w:t>7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4030C040" w14:textId="77777777" w:rsidR="00DB4F73" w:rsidRDefault="00000000">
            <w:r>
              <w:rPr>
                <w:sz w:val="18"/>
              </w:rPr>
              <w:t>3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294C403A" w14:textId="77777777" w:rsidR="00DB4F73" w:rsidRDefault="00000000">
            <w:r>
              <w:rPr>
                <w:sz w:val="18"/>
              </w:rPr>
              <w:t>1</w:t>
            </w:r>
          </w:p>
        </w:tc>
      </w:tr>
      <w:tr w:rsidR="00DB4F73" w14:paraId="0C13A1F6" w14:textId="77777777">
        <w:trPr>
          <w:jc w:val="center"/>
        </w:trPr>
        <w:tc>
          <w:tcPr>
            <w:tcW w:w="1536" w:type="dxa"/>
            <w:shd w:val="clear" w:color="auto" w:fill="FFFFFF"/>
            <w:vAlign w:val="center"/>
          </w:tcPr>
          <w:p w14:paraId="199DA0D9" w14:textId="77777777" w:rsidR="00DB4F73" w:rsidRDefault="00000000">
            <w:r>
              <w:rPr>
                <w:sz w:val="18"/>
              </w:rPr>
              <w:t>3. Atención de incidentes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4F307215" w14:textId="77777777" w:rsidR="00DB4F73" w:rsidRDefault="00000000">
            <w:r>
              <w:rPr>
                <w:sz w:val="18"/>
              </w:rPr>
              <w:t>4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109573E3" w14:textId="77777777" w:rsidR="00DB4F73" w:rsidRDefault="00000000">
            <w:r>
              <w:rPr>
                <w:sz w:val="18"/>
              </w:rPr>
              <w:t>15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508B804A" w14:textId="77777777" w:rsidR="00DB4F73" w:rsidRDefault="00000000">
            <w:r>
              <w:rPr>
                <w:sz w:val="18"/>
              </w:rPr>
              <w:t>10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12C572E6" w14:textId="77777777" w:rsidR="00DB4F73" w:rsidRDefault="00000000">
            <w:r>
              <w:rPr>
                <w:sz w:val="18"/>
              </w:rPr>
              <w:t>5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3BD59721" w14:textId="77777777" w:rsidR="00DB4F73" w:rsidRDefault="00000000">
            <w:r>
              <w:rPr>
                <w:sz w:val="18"/>
              </w:rPr>
              <w:t>0</w:t>
            </w:r>
          </w:p>
        </w:tc>
      </w:tr>
      <w:tr w:rsidR="00DB4F73" w14:paraId="3A59B100" w14:textId="77777777">
        <w:trPr>
          <w:jc w:val="center"/>
        </w:trPr>
        <w:tc>
          <w:tcPr>
            <w:tcW w:w="1536" w:type="dxa"/>
            <w:shd w:val="clear" w:color="auto" w:fill="FFFFFF"/>
            <w:vAlign w:val="center"/>
          </w:tcPr>
          <w:p w14:paraId="68390D17" w14:textId="77777777" w:rsidR="00DB4F73" w:rsidRDefault="00000000">
            <w:r>
              <w:rPr>
                <w:sz w:val="18"/>
              </w:rPr>
              <w:t>4. Supervisión y trazabilidad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6FB82A6E" w14:textId="77777777" w:rsidR="00DB4F73" w:rsidRDefault="00000000">
            <w:r>
              <w:rPr>
                <w:sz w:val="18"/>
              </w:rPr>
              <w:t>3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0740C091" w14:textId="77777777" w:rsidR="00DB4F73" w:rsidRDefault="00000000">
            <w:r>
              <w:rPr>
                <w:sz w:val="18"/>
              </w:rPr>
              <w:t>9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5A281EDD" w14:textId="77777777" w:rsidR="00DB4F73" w:rsidRDefault="00000000">
            <w:r>
              <w:rPr>
                <w:sz w:val="18"/>
              </w:rPr>
              <w:t>5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5034FA39" w14:textId="77777777" w:rsidR="00DB4F73" w:rsidRDefault="00000000">
            <w:r>
              <w:rPr>
                <w:sz w:val="18"/>
              </w:rPr>
              <w:t>4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1B7032CD" w14:textId="77777777" w:rsidR="00DB4F73" w:rsidRDefault="00000000">
            <w:r>
              <w:rPr>
                <w:sz w:val="18"/>
              </w:rPr>
              <w:t>0</w:t>
            </w:r>
          </w:p>
        </w:tc>
      </w:tr>
      <w:tr w:rsidR="00DB4F73" w14:paraId="062A5095" w14:textId="77777777">
        <w:trPr>
          <w:jc w:val="center"/>
        </w:trPr>
        <w:tc>
          <w:tcPr>
            <w:tcW w:w="1536" w:type="dxa"/>
            <w:shd w:val="clear" w:color="auto" w:fill="FFFFFF"/>
            <w:vAlign w:val="center"/>
          </w:tcPr>
          <w:p w14:paraId="1DE80E44" w14:textId="77777777" w:rsidR="00DB4F73" w:rsidRDefault="00000000">
            <w:r>
              <w:rPr>
                <w:sz w:val="18"/>
              </w:rPr>
              <w:t>5. Verificación de calidad y cierre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6A780232" w14:textId="77777777" w:rsidR="00DB4F73" w:rsidRDefault="00000000">
            <w:r>
              <w:rPr>
                <w:sz w:val="18"/>
              </w:rPr>
              <w:t>3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18F91A8C" w14:textId="77777777" w:rsidR="00DB4F73" w:rsidRDefault="00000000">
            <w:r>
              <w:rPr>
                <w:sz w:val="18"/>
              </w:rPr>
              <w:t>9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277C334B" w14:textId="77777777" w:rsidR="00DB4F73" w:rsidRDefault="00000000">
            <w:r>
              <w:rPr>
                <w:sz w:val="18"/>
              </w:rPr>
              <w:t>4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62C89431" w14:textId="77777777" w:rsidR="00DB4F73" w:rsidRDefault="00000000">
            <w:r>
              <w:rPr>
                <w:sz w:val="18"/>
              </w:rPr>
              <w:t>4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43EA14BC" w14:textId="77777777" w:rsidR="00DB4F73" w:rsidRDefault="00000000">
            <w:r>
              <w:rPr>
                <w:sz w:val="18"/>
              </w:rPr>
              <w:t>1</w:t>
            </w:r>
          </w:p>
        </w:tc>
      </w:tr>
      <w:tr w:rsidR="00DB4F73" w14:paraId="52A5C712" w14:textId="77777777">
        <w:trPr>
          <w:jc w:val="center"/>
        </w:trPr>
        <w:tc>
          <w:tcPr>
            <w:tcW w:w="1536" w:type="dxa"/>
            <w:shd w:val="clear" w:color="auto" w:fill="FFFFFF"/>
            <w:vAlign w:val="center"/>
          </w:tcPr>
          <w:p w14:paraId="20622744" w14:textId="77777777" w:rsidR="00DB4F73" w:rsidRDefault="00000000">
            <w:r>
              <w:rPr>
                <w:sz w:val="18"/>
              </w:rPr>
              <w:t>Total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70892BF3" w14:textId="77777777" w:rsidR="00DB4F73" w:rsidRDefault="00000000">
            <w:r>
              <w:rPr>
                <w:sz w:val="18"/>
              </w:rPr>
              <w:t>18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5967F7B8" w14:textId="77777777" w:rsidR="00DB4F73" w:rsidRDefault="00000000">
            <w:r>
              <w:rPr>
                <w:sz w:val="18"/>
              </w:rPr>
              <w:t>62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04974429" w14:textId="77777777" w:rsidR="00DB4F73" w:rsidRDefault="00000000">
            <w:r>
              <w:rPr>
                <w:sz w:val="18"/>
              </w:rPr>
              <w:t>41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3A1E851A" w14:textId="77777777" w:rsidR="00DB4F73" w:rsidRDefault="00000000">
            <w:r>
              <w:rPr>
                <w:sz w:val="18"/>
              </w:rPr>
              <w:t>19</w:t>
            </w:r>
          </w:p>
        </w:tc>
        <w:tc>
          <w:tcPr>
            <w:tcW w:w="1536" w:type="dxa"/>
            <w:shd w:val="clear" w:color="auto" w:fill="FFFFFF"/>
            <w:vAlign w:val="center"/>
          </w:tcPr>
          <w:p w14:paraId="3FE516BA" w14:textId="77777777" w:rsidR="00DB4F73" w:rsidRDefault="00000000">
            <w:r>
              <w:rPr>
                <w:sz w:val="18"/>
              </w:rPr>
              <w:t>2</w:t>
            </w:r>
          </w:p>
        </w:tc>
      </w:tr>
    </w:tbl>
    <w:p w14:paraId="3CD2CDCA" w14:textId="77777777" w:rsidR="00DB4F73" w:rsidRDefault="00000000">
      <w:pPr>
        <w:pStyle w:val="Ttulo1"/>
      </w:pPr>
      <w:r>
        <w:t>Cobertura de requerimientos</w:t>
      </w:r>
    </w:p>
    <w:tbl>
      <w:tblPr>
        <w:tblStyle w:val="Tablaconcuadrcula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608"/>
        <w:gridCol w:w="4608"/>
      </w:tblGrid>
      <w:tr w:rsidR="00DB4F73" w14:paraId="295A1E9E" w14:textId="77777777">
        <w:trPr>
          <w:jc w:val="center"/>
        </w:trPr>
        <w:tc>
          <w:tcPr>
            <w:tcW w:w="4608" w:type="dxa"/>
            <w:shd w:val="clear" w:color="auto" w:fill="17365D"/>
            <w:vAlign w:val="center"/>
          </w:tcPr>
          <w:p w14:paraId="7E2D8676" w14:textId="77777777" w:rsidR="00DB4F73" w:rsidRDefault="00000000">
            <w:r>
              <w:rPr>
                <w:b/>
                <w:color w:val="FFFFFF"/>
                <w:sz w:val="18"/>
              </w:rPr>
              <w:t>Requerimiento</w:t>
            </w:r>
          </w:p>
        </w:tc>
        <w:tc>
          <w:tcPr>
            <w:tcW w:w="4608" w:type="dxa"/>
            <w:shd w:val="clear" w:color="auto" w:fill="17365D"/>
            <w:vAlign w:val="center"/>
          </w:tcPr>
          <w:p w14:paraId="338C5308" w14:textId="77777777" w:rsidR="00DB4F73" w:rsidRDefault="00000000">
            <w:r>
              <w:rPr>
                <w:b/>
                <w:color w:val="FFFFFF"/>
                <w:sz w:val="18"/>
              </w:rPr>
              <w:t>Historias</w:t>
            </w:r>
          </w:p>
        </w:tc>
      </w:tr>
      <w:tr w:rsidR="00DB4F73" w14:paraId="15BA1D28" w14:textId="77777777">
        <w:trPr>
          <w:jc w:val="center"/>
        </w:trPr>
        <w:tc>
          <w:tcPr>
            <w:tcW w:w="4608" w:type="dxa"/>
            <w:shd w:val="clear" w:color="auto" w:fill="FFFFFF"/>
            <w:vAlign w:val="center"/>
          </w:tcPr>
          <w:p w14:paraId="01555C88" w14:textId="77777777" w:rsidR="00DB4F73" w:rsidRDefault="00000000">
            <w:r>
              <w:rPr>
                <w:sz w:val="18"/>
              </w:rPr>
              <w:t>RF-BEI-01 Asignar espacios a brigadistas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42CB8BAC" w14:textId="77777777" w:rsidR="00DB4F73" w:rsidRDefault="00000000">
            <w:r>
              <w:rPr>
                <w:sz w:val="18"/>
              </w:rPr>
              <w:t>2.1.1 a 2.1.4, 2.3.3, 3.4.2, 3.4.3</w:t>
            </w:r>
          </w:p>
        </w:tc>
      </w:tr>
      <w:tr w:rsidR="00DB4F73" w14:paraId="6921E39C" w14:textId="77777777">
        <w:trPr>
          <w:jc w:val="center"/>
        </w:trPr>
        <w:tc>
          <w:tcPr>
            <w:tcW w:w="4608" w:type="dxa"/>
            <w:shd w:val="clear" w:color="auto" w:fill="FFFFFF"/>
            <w:vAlign w:val="center"/>
          </w:tcPr>
          <w:p w14:paraId="1FFD340A" w14:textId="77777777" w:rsidR="00DB4F73" w:rsidRDefault="00000000">
            <w:r>
              <w:rPr>
                <w:sz w:val="18"/>
              </w:rPr>
              <w:t>RF-BEI-02 Buscar brigadista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4FC2396D" w14:textId="77777777" w:rsidR="00DB4F73" w:rsidRDefault="00000000">
            <w:r>
              <w:rPr>
                <w:sz w:val="18"/>
              </w:rPr>
              <w:t>2.2.1 a 2.2.4</w:t>
            </w:r>
          </w:p>
        </w:tc>
      </w:tr>
      <w:tr w:rsidR="00DB4F73" w14:paraId="4256BF8F" w14:textId="77777777">
        <w:trPr>
          <w:jc w:val="center"/>
        </w:trPr>
        <w:tc>
          <w:tcPr>
            <w:tcW w:w="4608" w:type="dxa"/>
            <w:shd w:val="clear" w:color="auto" w:fill="FFFFFF"/>
            <w:vAlign w:val="center"/>
          </w:tcPr>
          <w:p w14:paraId="5425CFC8" w14:textId="77777777" w:rsidR="00DB4F73" w:rsidRDefault="00000000">
            <w:r>
              <w:rPr>
                <w:sz w:val="18"/>
              </w:rPr>
              <w:t>RF-BEI-03 Activar brigadista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49A10C04" w14:textId="77777777" w:rsidR="00DB4F73" w:rsidRDefault="00000000">
            <w:r>
              <w:rPr>
                <w:sz w:val="18"/>
              </w:rPr>
              <w:t>2.3.1 a 2.3.3</w:t>
            </w:r>
          </w:p>
        </w:tc>
      </w:tr>
      <w:tr w:rsidR="00DB4F73" w14:paraId="1E09157D" w14:textId="77777777">
        <w:trPr>
          <w:jc w:val="center"/>
        </w:trPr>
        <w:tc>
          <w:tcPr>
            <w:tcW w:w="4608" w:type="dxa"/>
            <w:shd w:val="clear" w:color="auto" w:fill="FFFFFF"/>
            <w:vAlign w:val="center"/>
          </w:tcPr>
          <w:p w14:paraId="14FF9D14" w14:textId="77777777" w:rsidR="00DB4F73" w:rsidRDefault="00000000">
            <w:r>
              <w:rPr>
                <w:sz w:val="18"/>
              </w:rPr>
              <w:t>RF-BEI-04 Registrar incidente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2D39D0B9" w14:textId="77777777" w:rsidR="00DB4F73" w:rsidRDefault="00000000">
            <w:r>
              <w:rPr>
                <w:sz w:val="18"/>
              </w:rPr>
              <w:t>3.1.1 a 3.1.4</w:t>
            </w:r>
          </w:p>
        </w:tc>
      </w:tr>
      <w:tr w:rsidR="00DB4F73" w14:paraId="2DAB9623" w14:textId="77777777">
        <w:trPr>
          <w:jc w:val="center"/>
        </w:trPr>
        <w:tc>
          <w:tcPr>
            <w:tcW w:w="4608" w:type="dxa"/>
            <w:shd w:val="clear" w:color="auto" w:fill="FFFFFF"/>
            <w:vAlign w:val="center"/>
          </w:tcPr>
          <w:p w14:paraId="5D8A0C70" w14:textId="77777777" w:rsidR="00DB4F73" w:rsidRDefault="00000000">
            <w:r>
              <w:rPr>
                <w:sz w:val="18"/>
              </w:rPr>
              <w:t>RF-BEI-05 Editar incidente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140C0F17" w14:textId="77777777" w:rsidR="00DB4F73" w:rsidRDefault="00000000">
            <w:r>
              <w:rPr>
                <w:sz w:val="18"/>
              </w:rPr>
              <w:t>3.2.1 a 3.2.4</w:t>
            </w:r>
          </w:p>
        </w:tc>
      </w:tr>
      <w:tr w:rsidR="00DB4F73" w14:paraId="46C15876" w14:textId="77777777">
        <w:trPr>
          <w:jc w:val="center"/>
        </w:trPr>
        <w:tc>
          <w:tcPr>
            <w:tcW w:w="4608" w:type="dxa"/>
            <w:shd w:val="clear" w:color="auto" w:fill="FFFFFF"/>
            <w:vAlign w:val="center"/>
          </w:tcPr>
          <w:p w14:paraId="2AAB79B5" w14:textId="77777777" w:rsidR="00DB4F73" w:rsidRDefault="00000000">
            <w:r>
              <w:rPr>
                <w:sz w:val="18"/>
              </w:rPr>
              <w:t>RF-BEI-06 Consultar responsabilidades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0F68E90D" w14:textId="77777777" w:rsidR="00DB4F73" w:rsidRDefault="00000000">
            <w:r>
              <w:rPr>
                <w:sz w:val="18"/>
              </w:rPr>
              <w:t>4.1.1 a 4.1.3</w:t>
            </w:r>
          </w:p>
        </w:tc>
      </w:tr>
      <w:tr w:rsidR="00DB4F73" w14:paraId="617FFF7D" w14:textId="77777777">
        <w:trPr>
          <w:jc w:val="center"/>
        </w:trPr>
        <w:tc>
          <w:tcPr>
            <w:tcW w:w="4608" w:type="dxa"/>
            <w:shd w:val="clear" w:color="auto" w:fill="FFFFFF"/>
            <w:vAlign w:val="center"/>
          </w:tcPr>
          <w:p w14:paraId="026B7E50" w14:textId="77777777" w:rsidR="00DB4F73" w:rsidRDefault="00000000">
            <w:r>
              <w:rPr>
                <w:sz w:val="18"/>
              </w:rPr>
              <w:t>RF-BEI-07 Gestionar atención de incidentes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70D97590" w14:textId="77777777" w:rsidR="00DB4F73" w:rsidRDefault="00000000">
            <w:r>
              <w:rPr>
                <w:sz w:val="18"/>
              </w:rPr>
              <w:t>3.3.1 a 3.3.4, 3.4.1 a 3.4.3</w:t>
            </w:r>
          </w:p>
        </w:tc>
      </w:tr>
      <w:tr w:rsidR="00DB4F73" w14:paraId="2F15A800" w14:textId="77777777">
        <w:trPr>
          <w:jc w:val="center"/>
        </w:trPr>
        <w:tc>
          <w:tcPr>
            <w:tcW w:w="4608" w:type="dxa"/>
            <w:shd w:val="clear" w:color="auto" w:fill="FFFFFF"/>
            <w:vAlign w:val="center"/>
          </w:tcPr>
          <w:p w14:paraId="067937A7" w14:textId="77777777" w:rsidR="00DB4F73" w:rsidRDefault="00000000">
            <w:r>
              <w:rPr>
                <w:sz w:val="18"/>
              </w:rPr>
              <w:t>RF-BEI-08 Seguimiento y cierre de incidentes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7358C1F4" w14:textId="77777777" w:rsidR="00DB4F73" w:rsidRDefault="00000000">
            <w:r>
              <w:rPr>
                <w:sz w:val="18"/>
              </w:rPr>
              <w:t>4.2.1 a 4.2.3</w:t>
            </w:r>
          </w:p>
        </w:tc>
      </w:tr>
      <w:tr w:rsidR="00DB4F73" w14:paraId="07785AE6" w14:textId="77777777">
        <w:trPr>
          <w:jc w:val="center"/>
        </w:trPr>
        <w:tc>
          <w:tcPr>
            <w:tcW w:w="4608" w:type="dxa"/>
            <w:shd w:val="clear" w:color="auto" w:fill="FFFFFF"/>
            <w:vAlign w:val="center"/>
          </w:tcPr>
          <w:p w14:paraId="6CDAD34D" w14:textId="77777777" w:rsidR="00DB4F73" w:rsidRDefault="00000000">
            <w:r>
              <w:rPr>
                <w:sz w:val="18"/>
              </w:rPr>
              <w:t>RF-BEI-09 Auditoría</w:t>
            </w:r>
          </w:p>
        </w:tc>
        <w:tc>
          <w:tcPr>
            <w:tcW w:w="4608" w:type="dxa"/>
            <w:shd w:val="clear" w:color="auto" w:fill="FFFFFF"/>
            <w:vAlign w:val="center"/>
          </w:tcPr>
          <w:p w14:paraId="21E91FDE" w14:textId="77777777" w:rsidR="00DB4F73" w:rsidRDefault="00000000">
            <w:r>
              <w:rPr>
                <w:sz w:val="18"/>
              </w:rPr>
              <w:t>4.3.1 a 4.3.3 (y registro en cada historia de las épicas 2 y 3)</w:t>
            </w:r>
          </w:p>
        </w:tc>
      </w:tr>
    </w:tbl>
    <w:p w14:paraId="1D58DCE1" w14:textId="77777777" w:rsidR="00DB4F73" w:rsidRDefault="00000000">
      <w:pPr>
        <w:pStyle w:val="Ttulo1"/>
      </w:pPr>
      <w:r>
        <w:lastRenderedPageBreak/>
        <w:t>Épica 0: Planeación y diseño</w:t>
      </w:r>
    </w:p>
    <w:p w14:paraId="751E5590" w14:textId="77777777" w:rsidR="00DB4F73" w:rsidRDefault="00000000">
      <w:r>
        <w:rPr>
          <w:b/>
        </w:rPr>
        <w:t>Como</w:t>
      </w:r>
      <w:r>
        <w:t xml:space="preserve"> equipo Zephyros, </w:t>
      </w:r>
      <w:r>
        <w:rPr>
          <w:b/>
        </w:rPr>
        <w:t>quiero</w:t>
      </w:r>
      <w:r>
        <w:t xml:space="preserve"> planear MS05 y dejar aprobados los requerimientos, los flujos, los mockups, el diseño técnico y la organización en Jira antes de programar, </w:t>
      </w:r>
      <w:r>
        <w:rPr>
          <w:b/>
        </w:rPr>
        <w:t>para</w:t>
      </w:r>
      <w:r>
        <w:t xml:space="preserve"> implementar con claridad y sin retrabajo.</w:t>
      </w:r>
    </w:p>
    <w:p w14:paraId="27C56D80" w14:textId="77777777" w:rsidR="00DB4F73" w:rsidRDefault="00000000">
      <w:pPr>
        <w:pStyle w:val="Ttulo2"/>
      </w:pPr>
      <w:r>
        <w:t>Feature 0.1: Requerimientos y diseño de MS05 (RF-BEI-01 a RF-BEI-09)</w:t>
      </w:r>
    </w:p>
    <w:p w14:paraId="5C068876" w14:textId="77777777" w:rsidR="00DB4F73" w:rsidRDefault="00000000">
      <w:pPr>
        <w:pStyle w:val="Ttulo3"/>
      </w:pPr>
      <w:r>
        <w:t>HU 0.1.1: Revisión y consolidación de los requerimientos</w:t>
      </w:r>
    </w:p>
    <w:p w14:paraId="01AE0338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revisar los 9 requerimientos de MS05 y sus 12 reglas de negocio, </w:t>
      </w:r>
      <w:r>
        <w:rPr>
          <w:b/>
        </w:rPr>
        <w:t>para</w:t>
      </w:r>
      <w:r>
        <w:t xml:space="preserve"> tener una versión única, sin ambigüedades y acordada con el Product Owner.</w:t>
      </w:r>
    </w:p>
    <w:p w14:paraId="0BBE217C" w14:textId="77777777" w:rsidR="00DB4F73" w:rsidRDefault="00000000">
      <w:pPr>
        <w:pStyle w:val="Ttulo4"/>
      </w:pPr>
      <w:r>
        <w:t>DoR</w:t>
      </w:r>
    </w:p>
    <w:p w14:paraId="181756F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Documento Requerimientos_MS05_CampusSeguro (versión 28/09/2026) disponible para todo el equipo.</w:t>
      </w:r>
    </w:p>
    <w:p w14:paraId="5270D03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Dependencias RF-AUT-01, RF-CAMP-01 y RF-EVE-01 identificadas con el squad responsable.</w:t>
      </w:r>
    </w:p>
    <w:p w14:paraId="4CF08DEE" w14:textId="77777777" w:rsidR="00DB4F73" w:rsidRDefault="00000000">
      <w:pPr>
        <w:pStyle w:val="Ttulo4"/>
      </w:pPr>
      <w:r>
        <w:t>MoSCoW</w:t>
      </w:r>
    </w:p>
    <w:p w14:paraId="4381D19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sin requerimientos claros, el diseño y el código se construyen sobre supuestos.</w:t>
      </w:r>
    </w:p>
    <w:p w14:paraId="66530198" w14:textId="77777777" w:rsidR="00DB4F73" w:rsidRDefault="00000000">
      <w:pPr>
        <w:pStyle w:val="Ttulo4"/>
      </w:pPr>
      <w:r>
        <w:t>Criterios de aceptación</w:t>
      </w:r>
    </w:p>
    <w:p w14:paraId="19711FB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el equipo revisa RF-BEI-01 a RF-BEI-09, cuando termina la lectura, entonces cada inconsistencia queda registrada en la lista de Puntos por confirmar con responsable y fecha.</w:t>
      </w:r>
    </w:p>
    <w:p w14:paraId="7CCDD28E" w14:textId="4C4FD12B" w:rsidR="00DB4F73" w:rsidRDefault="00000000" w:rsidP="00F10AA7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cada regla de negocio (RN-1 a RN-12), entonces está trazada al menos a un requerimiento y a una historia del backlog.</w:t>
      </w:r>
    </w:p>
    <w:p w14:paraId="7F1394EF" w14:textId="77777777" w:rsidR="00DB4F73" w:rsidRDefault="00000000">
      <w:pPr>
        <w:pStyle w:val="Ttulo4"/>
      </w:pPr>
      <w:r>
        <w:t>DoD</w:t>
      </w:r>
    </w:p>
    <w:p w14:paraId="5E1A65D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Puntos por confirmar compartidos con el Product Owner y con los squads de MS01, Campus y Eventos.</w:t>
      </w:r>
    </w:p>
    <w:p w14:paraId="35C156D3" w14:textId="77777777" w:rsidR="00DB4F73" w:rsidRDefault="00000000">
      <w:pPr>
        <w:pStyle w:val="Ttulo4"/>
      </w:pPr>
      <w:r>
        <w:t>Tareas</w:t>
      </w:r>
    </w:p>
    <w:p w14:paraId="552CAA3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0.1.1.1 [DISEÑO] Lectura conjunta de los 9 RF y registro de ambigüedades (nombres de estados, catálogo de prioridades, borrado de incidentes, formatos de evidencia).</w:t>
      </w:r>
    </w:p>
    <w:p w14:paraId="2D8A66A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0.1.1.2 [DOCS] Matriz de trazabilidad RF-BEI y RN con las historias de este backlog.</w:t>
      </w:r>
    </w:p>
    <w:p w14:paraId="319105B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0.1.1.3 [DOCS] Lista de Puntos por confirmar con responsable y fecha límite.</w:t>
      </w:r>
    </w:p>
    <w:p w14:paraId="2395DAC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0.1.1.4 [PRUEBAS] Revisión cruzada de la matriz: cada RF y cada RN tiene al menos una HU.</w:t>
      </w:r>
    </w:p>
    <w:p w14:paraId="46F8050D" w14:textId="77777777" w:rsidR="00DB4F73" w:rsidRDefault="00000000">
      <w:pPr>
        <w:pStyle w:val="Ttulo3"/>
      </w:pPr>
      <w:r>
        <w:t>HU 0.1.2: Flujos de proceso en draw.io</w:t>
      </w:r>
    </w:p>
    <w:p w14:paraId="33E692FF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tener los flujos de los 9 requerimientos dibujados en draw.io, </w:t>
      </w:r>
      <w:r>
        <w:rPr>
          <w:b/>
        </w:rPr>
        <w:t>para</w:t>
      </w:r>
      <w:r>
        <w:t xml:space="preserve"> que todos entiendan el comportamiento esperado, incluidos los flujos alternos.</w:t>
      </w:r>
    </w:p>
    <w:p w14:paraId="2FA22138" w14:textId="77777777" w:rsidR="00DB4F73" w:rsidRDefault="00000000">
      <w:pPr>
        <w:pStyle w:val="Ttulo4"/>
      </w:pPr>
      <w:r>
        <w:t>DoR</w:t>
      </w:r>
    </w:p>
    <w:p w14:paraId="79E1405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0.1.1 terminada.</w:t>
      </w:r>
    </w:p>
    <w:p w14:paraId="516EA2D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Plantilla de calles (swimlanes) por actor acordada: Usuario, Brigadista, Coordinador, Sistema, Auditoría.</w:t>
      </w:r>
    </w:p>
    <w:p w14:paraId="1C69424F" w14:textId="77777777" w:rsidR="00DB4F73" w:rsidRDefault="00000000">
      <w:pPr>
        <w:pStyle w:val="Ttulo4"/>
      </w:pPr>
      <w:r>
        <w:t>MoSCoW</w:t>
      </w:r>
    </w:p>
    <w:p w14:paraId="0D21996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los flujos son insumo directo de los criterios de aceptación y de las pruebas.</w:t>
      </w:r>
    </w:p>
    <w:p w14:paraId="5D05FF6B" w14:textId="77777777" w:rsidR="00DB4F73" w:rsidRDefault="00000000">
      <w:pPr>
        <w:pStyle w:val="Ttulo4"/>
      </w:pPr>
      <w:r>
        <w:t>Criterios de aceptación</w:t>
      </w:r>
    </w:p>
    <w:p w14:paraId="4A249C4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cada RF-BEI, entonces existe una página en el archivo .drawio con su flujo básico y sus flujos alternos.</w:t>
      </w:r>
    </w:p>
    <w:p w14:paraId="798BA1D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lastRenderedPageBreak/>
        <w:t>Dado el flujo de estados del incidente, entonces muestra las transiciones válidas (Reportado → Asignado → En atención → Resuelto → Cerrado), las rechazadas y el bloqueo de Cerrado.</w:t>
      </w:r>
    </w:p>
    <w:p w14:paraId="7CCD67D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el equipo revisa los flujos, entonces coinciden con los pasos y excepciones del documento de requerimientos.</w:t>
      </w:r>
    </w:p>
    <w:p w14:paraId="6F165556" w14:textId="77777777" w:rsidR="00DB4F73" w:rsidRDefault="00000000">
      <w:pPr>
        <w:pStyle w:val="Ttulo4"/>
      </w:pPr>
      <w:r>
        <w:t>DoD</w:t>
      </w:r>
    </w:p>
    <w:p w14:paraId="46D4AC2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Archivo campusseguro-flujos-brigadistas.drawio exportado a docs/design/ y enlazado en el README.</w:t>
      </w:r>
    </w:p>
    <w:p w14:paraId="67DDC50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Aprobado en el Gate de diseño.</w:t>
      </w:r>
    </w:p>
    <w:p w14:paraId="41DDCFAD" w14:textId="77777777" w:rsidR="00DB4F73" w:rsidRDefault="00000000">
      <w:pPr>
        <w:pStyle w:val="Ttulo4"/>
      </w:pPr>
      <w:r>
        <w:t>Tareas</w:t>
      </w:r>
    </w:p>
    <w:p w14:paraId="75750A0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0.1.2.1 [DISEÑO] Flujos de gestión de brigadistas: asignar espacios (RF-BEI-01), buscar (RF-BEI-02) y activar/inactivar (RF-BEI-03).</w:t>
      </w:r>
    </w:p>
    <w:p w14:paraId="260E4A6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0.1.2.2 [DISEÑO] Flujos de incidentes: registrar (RF-BEI-04), editar y evidencias (RF-BEI-05).</w:t>
      </w:r>
    </w:p>
    <w:p w14:paraId="0D49B43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0.1.2.3 [DISEÑO] Flujos de consulta y atención: panel de responsabilidades (RF-BEI-06), estados, transiciones y reasignación (RF-BEI-07), seguimiento y cierre (RF-BEI-08).</w:t>
      </w:r>
    </w:p>
    <w:p w14:paraId="5F93E83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0.1.2.4 [DISEÑO] Flujo de auditoría (RF-BEI-09).</w:t>
      </w:r>
    </w:p>
    <w:p w14:paraId="48415DD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0.1.2.5 [PRUEBAS] Revisión de los flujos contra el documento de requerimientos y ajuste de diferencias.</w:t>
      </w:r>
    </w:p>
    <w:p w14:paraId="0EB9568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0.1.2.6 [DOCS] Exportar a PNG/PDF y enlazar en el README.</w:t>
      </w:r>
    </w:p>
    <w:p w14:paraId="773A0C1A" w14:textId="77777777" w:rsidR="00DB4F73" w:rsidRDefault="00000000">
      <w:pPr>
        <w:pStyle w:val="Ttulo3"/>
      </w:pPr>
      <w:r>
        <w:t>HU 0.1.3: Mockups de las pantallas en Figma</w:t>
      </w:r>
    </w:p>
    <w:p w14:paraId="08EF3A15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diseñar los mockups de las pantallas de MS05, </w:t>
      </w:r>
      <w:r>
        <w:rPr>
          <w:b/>
        </w:rPr>
        <w:t>para</w:t>
      </w:r>
      <w:r>
        <w:t xml:space="preserve"> validar la experiencia con el Product Owner antes de construir el frontend.</w:t>
      </w:r>
    </w:p>
    <w:p w14:paraId="5C93FC30" w14:textId="77777777" w:rsidR="00DB4F73" w:rsidRDefault="00000000">
      <w:pPr>
        <w:pStyle w:val="Ttulo4"/>
      </w:pPr>
      <w:r>
        <w:t>DoR</w:t>
      </w:r>
    </w:p>
    <w:p w14:paraId="343E9EF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Flujos de la HU 0.1.2 disponibles.</w:t>
      </w:r>
    </w:p>
    <w:p w14:paraId="6166632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Guía visual de CampusSeguro disponible (colores, tipografía, componentes).</w:t>
      </w:r>
    </w:p>
    <w:p w14:paraId="2FF6595C" w14:textId="77777777" w:rsidR="00DB4F73" w:rsidRDefault="00000000">
      <w:pPr>
        <w:pStyle w:val="Ttulo4"/>
      </w:pPr>
      <w:r>
        <w:t>MoSCoW</w:t>
      </w:r>
    </w:p>
    <w:p w14:paraId="18CEECE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el frontend de las épicas 2, 3 y 4 se construye sobre estos diseños.</w:t>
      </w:r>
    </w:p>
    <w:p w14:paraId="556207AB" w14:textId="77777777" w:rsidR="00DB4F73" w:rsidRDefault="00000000">
      <w:pPr>
        <w:pStyle w:val="Ttulo4"/>
      </w:pPr>
      <w:r>
        <w:t>Criterios de aceptación</w:t>
      </w:r>
    </w:p>
    <w:p w14:paraId="2CCD111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listado de pantallas del requerimiento, entonces existe un mockup para: Gestión de brigadistas (listado, búsqueda y asignación), Panel de responsabilidades, "Necesito ayuda" / Reportar incidente, Mis incidentes y edición, Incidentes (coordinador) y Auditoría.</w:t>
      </w:r>
    </w:p>
    <w:p w14:paraId="5215CE1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cada pantalla, entonces muestra los estados vacío, de carga y de error.</w:t>
      </w:r>
    </w:p>
    <w:p w14:paraId="2990125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el Product Owner revisa los mockups, entonces los aprueba o deja comentarios registrados.</w:t>
      </w:r>
    </w:p>
    <w:p w14:paraId="171B4541" w14:textId="77777777" w:rsidR="00DB4F73" w:rsidRDefault="00000000">
      <w:pPr>
        <w:pStyle w:val="Ttulo4"/>
      </w:pPr>
      <w:r>
        <w:t>DoD</w:t>
      </w:r>
    </w:p>
    <w:p w14:paraId="0C3C9F5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Enlace a Figma y exportación en docs/design/mockups/.</w:t>
      </w:r>
    </w:p>
    <w:p w14:paraId="0CB88B9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Aprobados en el Gate de diseño.</w:t>
      </w:r>
    </w:p>
    <w:p w14:paraId="1ECFFD4B" w14:textId="77777777" w:rsidR="00DB4F73" w:rsidRDefault="00000000">
      <w:pPr>
        <w:pStyle w:val="Ttulo4"/>
      </w:pPr>
      <w:r>
        <w:t>Tareas</w:t>
      </w:r>
    </w:p>
    <w:p w14:paraId="2C34ED2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0.1.3.1 [DISEÑO] Mockups del flujo de brigadistas: listado ordenado por apellido, lupa de búsqueda, desplegable de zona asignada e indicador Activo/Inactivo.</w:t>
      </w:r>
    </w:p>
    <w:p w14:paraId="0579DE6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0.1.3.2 [DISEÑO] Mockups del flujo de incidentes: botón "Necesito ayuda", formulario (ubicación, prioridad, descripción, hasta 5 evidencias) y "Mis incidentes".</w:t>
      </w:r>
    </w:p>
    <w:p w14:paraId="2F5535D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0.1.3.3 [DISEÑO] Mockups del panel de responsabilidades, la vista de incidentes del coordinador (filtros por prioridad, estado y zona) y la consulta de auditoría.</w:t>
      </w:r>
    </w:p>
    <w:p w14:paraId="72FE28B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0.1.3.4 [DISEÑO] Estados de interfaz: vacío, carga, error y mensajes de validación.</w:t>
      </w:r>
    </w:p>
    <w:p w14:paraId="1B6D624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0.1.3.5 [DOCS] Registro de la retroalimentación del Product Owner y de los cambios aplicados.</w:t>
      </w:r>
    </w:p>
    <w:p w14:paraId="4E611231" w14:textId="77777777" w:rsidR="00DB4F73" w:rsidRDefault="00000000">
      <w:pPr>
        <w:pStyle w:val="Ttulo3"/>
      </w:pPr>
      <w:r>
        <w:lastRenderedPageBreak/>
        <w:t>HU 0.1.4: Diseño del modelo de datos y de la arquitectura</w:t>
      </w:r>
    </w:p>
    <w:p w14:paraId="7D03C30E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diseñar el modelo de datos y la arquitectura de MS05, </w:t>
      </w:r>
      <w:r>
        <w:rPr>
          <w:b/>
        </w:rPr>
        <w:t>para</w:t>
      </w:r>
      <w:r>
        <w:t xml:space="preserve"> tener claro qué se va a construir y cómo se conecta con los demás servicios.</w:t>
      </w:r>
    </w:p>
    <w:p w14:paraId="145EE773" w14:textId="77777777" w:rsidR="00DB4F73" w:rsidRDefault="00000000">
      <w:pPr>
        <w:pStyle w:val="Ttulo4"/>
      </w:pPr>
      <w:r>
        <w:t>DoR</w:t>
      </w:r>
    </w:p>
    <w:p w14:paraId="17E1E7E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Requerimientos RF-BEI-01 a RF-BEI-09 revisados (HU 0.1.1).</w:t>
      </w:r>
    </w:p>
    <w:p w14:paraId="5089E9B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Reglas de negocio RN-1 a RN-12 consultadas. RN-6 (check-in) queda como PENDIENTE hasta confirmar el contrato con el módulo de check-in.</w:t>
      </w:r>
    </w:p>
    <w:p w14:paraId="55D92F02" w14:textId="77777777" w:rsidR="00DB4F73" w:rsidRDefault="00000000">
      <w:pPr>
        <w:pStyle w:val="Ttulo4"/>
      </w:pPr>
      <w:r>
        <w:t>MoSCoW</w:t>
      </w:r>
    </w:p>
    <w:p w14:paraId="07ED4BC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la base de datos y todas las capas dependen de este diseño.</w:t>
      </w:r>
    </w:p>
    <w:p w14:paraId="3580C1EC" w14:textId="77777777" w:rsidR="00DB4F73" w:rsidRDefault="00000000">
      <w:pPr>
        <w:pStyle w:val="Ttulo4"/>
      </w:pPr>
      <w:r>
        <w:t>Criterios de aceptación</w:t>
      </w:r>
    </w:p>
    <w:p w14:paraId="279C502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diseño terminado, cuando el equipo lo revisa, entonces cada diagrama es consistente con los requerimientos y entre sí.</w:t>
      </w:r>
    </w:p>
    <w:p w14:paraId="32BBC4B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cada regla de negocio confirmada, entonces existe al menos un elemento del diseño que la hace cumplir (estados y transiciones para RN-1 y RN-2, columnas de fecha por transición para RN-8, estados de asignación Vigente/Retirada para RN-12).</w:t>
      </w:r>
    </w:p>
    <w:p w14:paraId="687613B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diagrama de estados del incidente, entonces incluye todas las transiciones válidas con su actor y la condición de cada una.</w:t>
      </w:r>
    </w:p>
    <w:p w14:paraId="14E03E83" w14:textId="77777777" w:rsidR="00DB4F73" w:rsidRDefault="00000000">
      <w:pPr>
        <w:pStyle w:val="Ttulo4"/>
      </w:pPr>
      <w:r>
        <w:t>DoD</w:t>
      </w:r>
    </w:p>
    <w:p w14:paraId="79CADCF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Diagramas exportados a docs/design/ y enlazados en el README.</w:t>
      </w:r>
    </w:p>
    <w:p w14:paraId="768AC99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Aprobados en el Gate de diseño.</w:t>
      </w:r>
    </w:p>
    <w:p w14:paraId="45657190" w14:textId="77777777" w:rsidR="00DB4F73" w:rsidRDefault="00000000">
      <w:pPr>
        <w:pStyle w:val="Ttulo4"/>
      </w:pPr>
      <w:r>
        <w:t>Tareas</w:t>
      </w:r>
    </w:p>
    <w:p w14:paraId="43B35090" w14:textId="453D3552" w:rsidR="00DB4F73" w:rsidRDefault="00000000" w:rsidP="008C4985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0.1.4.1 [DISEÑO] Diagrama entidad-relación: brigadier_profile (estado Activo/Inactivo), assignments, incidents, incident_transitions, incident_evidence y audit_events. PK UUID, FK, cardinalidades, columnas created_at y updated_at.</w:t>
      </w:r>
    </w:p>
    <w:p w14:paraId="5126827F" w14:textId="717AF20E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0.1.4.</w:t>
      </w:r>
      <w:r w:rsidR="008C4985">
        <w:t>2</w:t>
      </w:r>
      <w:r>
        <w:t xml:space="preserve"> [DISEÑO] Restricciones e índices: único parcial (brigadista, ubicación, evento) para asignaciones Vigentes; índices por evento, estado, prioridad y ubicación; límite de 5 evidencias por incidente.</w:t>
      </w:r>
    </w:p>
    <w:p w14:paraId="4D692857" w14:textId="16A1E07B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0.1.4.</w:t>
      </w:r>
      <w:r w:rsidR="008C4985">
        <w:t>3</w:t>
      </w:r>
      <w:r>
        <w:t xml:space="preserve"> [DISEÑO] Diagrama de arquitectura: React, API Gateway, MS05, MS01 (usuarios y roles), Campus (RF-CAMP), Eventos (RF-EVE), módulo de auditoría y PostgreSQL, con protocolo y autenticación de cada conexión.</w:t>
      </w:r>
    </w:p>
    <w:p w14:paraId="0BEB5620" w14:textId="7E84F26E" w:rsidR="00DB4F73" w:rsidRDefault="00000000" w:rsidP="008C4985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0.1.4.</w:t>
      </w:r>
      <w:r w:rsidR="008C4985">
        <w:t>4</w:t>
      </w:r>
      <w:r>
        <w:t xml:space="preserve"> [DISEÑO] Diagrama de capas y paquetes del backend (controller, service, repository, entity, dto, mapper, exception, config, client).</w:t>
      </w:r>
    </w:p>
    <w:p w14:paraId="5E53C8F0" w14:textId="6000CDCB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0.1.4.</w:t>
      </w:r>
      <w:r w:rsidR="008C4985">
        <w:t>5</w:t>
      </w:r>
      <w:r>
        <w:t xml:space="preserve"> [DISEÑO] Diagrama de despliegue local: PostgreSQL con volumen, backend :8080, frontend :5173 y variables de entorno.</w:t>
      </w:r>
    </w:p>
    <w:p w14:paraId="4F508BAF" w14:textId="549149F1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0.1.4.</w:t>
      </w:r>
      <w:r w:rsidR="008C4985">
        <w:t>6</w:t>
      </w:r>
      <w:r>
        <w:t xml:space="preserve"> [DOCS] Exportar diagramas a docs/design/ y enlazarlos en el README.</w:t>
      </w:r>
    </w:p>
    <w:p w14:paraId="600B9303" w14:textId="77777777" w:rsidR="00DB4F73" w:rsidRDefault="00000000">
      <w:pPr>
        <w:pStyle w:val="Ttulo3"/>
      </w:pPr>
      <w:r>
        <w:t>HU 0.1.5: Contrato de la API y catálogo de errores</w:t>
      </w:r>
    </w:p>
    <w:p w14:paraId="3713BD25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definir el contrato OpenAPI y el catálogo de errores de MS05, </w:t>
      </w:r>
      <w:r>
        <w:rPr>
          <w:b/>
        </w:rPr>
        <w:t>para</w:t>
      </w:r>
      <w:r>
        <w:t xml:space="preserve"> que backend, frontend y los demás squads trabajen en paralelo sobre la misma interfaz.</w:t>
      </w:r>
    </w:p>
    <w:p w14:paraId="0B4C133B" w14:textId="77777777" w:rsidR="00DB4F73" w:rsidRDefault="00000000">
      <w:pPr>
        <w:pStyle w:val="Ttulo4"/>
      </w:pPr>
      <w:r>
        <w:t>DoR</w:t>
      </w:r>
    </w:p>
    <w:p w14:paraId="008A694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Modelo de datos (HU 0.1.4) y flujos (HU 0.1.2) disponibles.</w:t>
      </w:r>
    </w:p>
    <w:p w14:paraId="58F63830" w14:textId="77777777" w:rsidR="00DB4F73" w:rsidRDefault="00000000">
      <w:pPr>
        <w:pStyle w:val="Ttulo4"/>
      </w:pPr>
      <w:r>
        <w:t>MoSCoW</w:t>
      </w:r>
    </w:p>
    <w:p w14:paraId="78D6706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los criterios de aceptación y las pruebas de todas las HU se escriben contra este contrato.</w:t>
      </w:r>
    </w:p>
    <w:p w14:paraId="55A2814C" w14:textId="77777777" w:rsidR="00DB4F73" w:rsidRDefault="00000000">
      <w:pPr>
        <w:pStyle w:val="Ttulo4"/>
      </w:pPr>
      <w:r>
        <w:lastRenderedPageBreak/>
        <w:t>Criterios de aceptación</w:t>
      </w:r>
    </w:p>
    <w:p w14:paraId="564719D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cada RF-BEI, entonces existen sus endpoints con método, ruta, roles permitidos, cuerpo, parámetros y respuestas.</w:t>
      </w:r>
    </w:p>
    <w:p w14:paraId="00B7807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cada error esperado, entonces existe un código de error con su HTTP status y mensaje: VALIDATION_ERROR (400), UNAUTHORIZED (401), FORBIDDEN (403), NOT_FOUND (404), CONFLICT (409), INVALID_TRANSITION (409), INCIDENT_CLOSED (409), UNSUPPORTED_MEDIA_TYPE (415), EXTERNAL_SERVICE_UNAVAILABLE (503) y los específicos de cada HU.</w:t>
      </w:r>
    </w:p>
    <w:p w14:paraId="1AC8E90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listado de incidentes y de asignaciones, entonces el contrato define paginación y filtros comunes.</w:t>
      </w:r>
    </w:p>
    <w:p w14:paraId="28A1163A" w14:textId="77777777" w:rsidR="00DB4F73" w:rsidRDefault="00000000">
      <w:pPr>
        <w:pStyle w:val="Ttulo4"/>
      </w:pPr>
      <w:r>
        <w:t>DoD</w:t>
      </w:r>
    </w:p>
    <w:p w14:paraId="46DE7C2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docs/api/openapi.yaml validado y aprobado en el Gate de diseño.</w:t>
      </w:r>
    </w:p>
    <w:p w14:paraId="604D0A5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Catálogo de errores publicado en docs/api/errors.md.</w:t>
      </w:r>
    </w:p>
    <w:p w14:paraId="06938A6C" w14:textId="77777777" w:rsidR="00DB4F73" w:rsidRDefault="00000000">
      <w:pPr>
        <w:pStyle w:val="Ttulo4"/>
      </w:pPr>
      <w:r>
        <w:t>Tareas</w:t>
      </w:r>
    </w:p>
    <w:p w14:paraId="653215A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0.1.5.1 [DISEÑO] Endpoints de brigadistas y asignaciones (RF-BEI-01 a 03 y 06).</w:t>
      </w:r>
    </w:p>
    <w:p w14:paraId="4D752E9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0.1.5.2 [DISEÑO] Endpoints de incidentes, evidencias, transiciones y seguimiento (RF-BEI-04, 05, 07 y 08).</w:t>
      </w:r>
    </w:p>
    <w:p w14:paraId="2388191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0.1.5.3 [DISEÑO] Endpoint de consulta de auditoría (RF-BEI-09) y contratos con MS01, Campus y Eventos.</w:t>
      </w:r>
    </w:p>
    <w:p w14:paraId="373650F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0.1.5.4 [DISEÑO] Formato de error estándar (timestamp, status, code, message, path, details) y catálogo de códigos.</w:t>
      </w:r>
    </w:p>
    <w:p w14:paraId="39CD82A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0.1.5.5 [PRUEBAS] Validar el YAML con un linter de OpenAPI.</w:t>
      </w:r>
    </w:p>
    <w:p w14:paraId="1C1B0A5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0.1.5.6 [DOCS] Publicar el contrato y el catálogo de errores en docs/api/.</w:t>
      </w:r>
    </w:p>
    <w:p w14:paraId="546531BE" w14:textId="77777777" w:rsidR="00DB4F73" w:rsidRDefault="00000000">
      <w:pPr>
        <w:pStyle w:val="Ttulo2"/>
      </w:pPr>
      <w:r>
        <w:t>Feature 0.2: Organización en Jira</w:t>
      </w:r>
    </w:p>
    <w:p w14:paraId="4932390A" w14:textId="77777777" w:rsidR="00DB4F73" w:rsidRDefault="00000000">
      <w:pPr>
        <w:pStyle w:val="Ttulo3"/>
      </w:pPr>
      <w:r>
        <w:t>HU 0.2.1: Estructura del backlog en Jira</w:t>
      </w:r>
    </w:p>
    <w:p w14:paraId="26C30781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cargar el backlog en Jira con la jerarquía épica → feature → historia → tarea, </w:t>
      </w:r>
      <w:r>
        <w:rPr>
          <w:b/>
        </w:rPr>
        <w:t>para</w:t>
      </w:r>
      <w:r>
        <w:t xml:space="preserve"> hacer seguimiento del trabajo y del avance.</w:t>
      </w:r>
    </w:p>
    <w:p w14:paraId="2303B5A9" w14:textId="77777777" w:rsidR="00DB4F73" w:rsidRDefault="00000000">
      <w:pPr>
        <w:pStyle w:val="Ttulo4"/>
      </w:pPr>
      <w:r>
        <w:t>DoR</w:t>
      </w:r>
    </w:p>
    <w:p w14:paraId="605CC70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Backlog de MS05 aprobado por el equipo.</w:t>
      </w:r>
    </w:p>
    <w:p w14:paraId="624CE91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Proyecto de Jira creado y con acceso para todo el equipo.</w:t>
      </w:r>
    </w:p>
    <w:p w14:paraId="3B97912B" w14:textId="77777777" w:rsidR="00DB4F73" w:rsidRDefault="00000000">
      <w:pPr>
        <w:pStyle w:val="Ttulo4"/>
      </w:pPr>
      <w:r>
        <w:t>MoSCoW</w:t>
      </w:r>
    </w:p>
    <w:p w14:paraId="40A8E8B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sin el backlog en Jira no se puede planear ni medir el avance.</w:t>
      </w:r>
    </w:p>
    <w:p w14:paraId="2AF4F3B3" w14:textId="77777777" w:rsidR="00DB4F73" w:rsidRDefault="00000000">
      <w:pPr>
        <w:pStyle w:val="Ttulo4"/>
      </w:pPr>
      <w:r>
        <w:t>Criterios de aceptación</w:t>
      </w:r>
    </w:p>
    <w:p w14:paraId="1235E27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backlog, cuando se carga en Jira, entonces las 6 épicas, 18 features y 62 historias existen con su identificador de este documento (por ejemplo, HU 2.1.1).</w:t>
      </w:r>
    </w:p>
    <w:p w14:paraId="383E7B5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cada historia, entonces conserva el Como/quiero/para, el DoR, el DoD, los criterios de aceptación y la prioridad MoSCoW.</w:t>
      </w:r>
    </w:p>
    <w:p w14:paraId="500DF58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cada historia, entonces sus tareas están creadas como subtareas con su etiqueta ([DISEÑO], [BE], [FE], [PRUEBAS], [DOCS]).</w:t>
      </w:r>
    </w:p>
    <w:p w14:paraId="4291BFE5" w14:textId="77777777" w:rsidR="00DB4F73" w:rsidRDefault="00000000">
      <w:pPr>
        <w:pStyle w:val="Ttulo4"/>
      </w:pPr>
      <w:r>
        <w:t>DoD</w:t>
      </w:r>
    </w:p>
    <w:p w14:paraId="6C7B8B5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Backlog completo en Jira y revisado por el equipo.</w:t>
      </w:r>
    </w:p>
    <w:p w14:paraId="5A9D1F3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Enlace al tablero en el README.</w:t>
      </w:r>
    </w:p>
    <w:p w14:paraId="58C4153D" w14:textId="77777777" w:rsidR="00DB4F73" w:rsidRDefault="00000000">
      <w:pPr>
        <w:pStyle w:val="Ttulo4"/>
      </w:pPr>
      <w:r>
        <w:lastRenderedPageBreak/>
        <w:t>Tareas</w:t>
      </w:r>
    </w:p>
    <w:p w14:paraId="756FBA3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0.2.1.1 [DOCS] Definir tipos de issue (Epic, Feature como agrupador, Story, Sub-task), campos y etiquetas.</w:t>
      </w:r>
    </w:p>
    <w:p w14:paraId="5A4705B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0.2.1.2 [DOCS] Cargar épicas, features e historias (importación CSV o creación manual).</w:t>
      </w:r>
    </w:p>
    <w:p w14:paraId="71B38A4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0.2.1.3 [DOCS] Crear las subtareas con su etiqueta y vincularlas a su historia.</w:t>
      </w:r>
    </w:p>
    <w:p w14:paraId="0FCBF01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0.2.1.4 [PRUEBAS] Verificar que los conteos de Jira coinciden con el resumen del backlog.</w:t>
      </w:r>
    </w:p>
    <w:p w14:paraId="1DC5EA89" w14:textId="77777777" w:rsidR="00DB4F73" w:rsidRDefault="00000000">
      <w:pPr>
        <w:pStyle w:val="Ttulo3"/>
      </w:pPr>
      <w:r>
        <w:t>HU 0.2.2: Tablero, sprints y flujo de trabajo</w:t>
      </w:r>
    </w:p>
    <w:p w14:paraId="4CC3573F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configurar el tablero, el flujo de estados y los sprints, </w:t>
      </w:r>
      <w:r>
        <w:rPr>
          <w:b/>
        </w:rPr>
        <w:t>para</w:t>
      </w:r>
      <w:r>
        <w:t xml:space="preserve"> trabajar de forma ordenada con Scrum.</w:t>
      </w:r>
    </w:p>
    <w:p w14:paraId="7CF6DEAE" w14:textId="77777777" w:rsidR="00DB4F73" w:rsidRDefault="00000000">
      <w:pPr>
        <w:pStyle w:val="Ttulo4"/>
      </w:pPr>
      <w:r>
        <w:t>DoR</w:t>
      </w:r>
    </w:p>
    <w:p w14:paraId="25C9AE6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0.2.1 con las historias cargadas.</w:t>
      </w:r>
    </w:p>
    <w:p w14:paraId="45345C3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Duración del sprint y fechas de entrega acordadas con el equipo.</w:t>
      </w:r>
    </w:p>
    <w:p w14:paraId="04C1952D" w14:textId="77777777" w:rsidR="00DB4F73" w:rsidRDefault="00000000">
      <w:pPr>
        <w:pStyle w:val="Ttulo4"/>
      </w:pPr>
      <w:r>
        <w:t>MoSCoW</w:t>
      </w:r>
    </w:p>
    <w:p w14:paraId="11849CD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organiza el trabajo de todas las demás épicas.</w:t>
      </w:r>
    </w:p>
    <w:p w14:paraId="2782A8FF" w14:textId="77777777" w:rsidR="00DB4F73" w:rsidRDefault="00000000">
      <w:pPr>
        <w:pStyle w:val="Ttulo4"/>
      </w:pPr>
      <w:r>
        <w:t>Criterios de aceptación</w:t>
      </w:r>
    </w:p>
    <w:p w14:paraId="5A9A08E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tablero, entonces tiene las columnas Por hacer, En progreso, En revisión, En pruebas y Hecho, y una historia solo pasa a Hecho si cumple su DoD.</w:t>
      </w:r>
    </w:p>
    <w:p w14:paraId="6253ECE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plan de sprints, entonces las historias Must Have se programan primero respetando las dependencias entre épicas.</w:t>
      </w:r>
    </w:p>
    <w:p w14:paraId="48B3CD6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cada sprint, entonces tiene un objetivo y una capacidad estimada.</w:t>
      </w:r>
    </w:p>
    <w:p w14:paraId="34DBDBCF" w14:textId="77777777" w:rsidR="00DB4F73" w:rsidRDefault="00000000">
      <w:pPr>
        <w:pStyle w:val="Ttulo4"/>
      </w:pPr>
      <w:r>
        <w:t>DoD</w:t>
      </w:r>
    </w:p>
    <w:p w14:paraId="718C638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Tablero, flujo y sprints configurados.</w:t>
      </w:r>
    </w:p>
    <w:p w14:paraId="31D3D96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Plan de sprints publicado en docs/planning/.</w:t>
      </w:r>
    </w:p>
    <w:p w14:paraId="27486C2F" w14:textId="77777777" w:rsidR="00DB4F73" w:rsidRDefault="00000000">
      <w:pPr>
        <w:pStyle w:val="Ttulo4"/>
      </w:pPr>
      <w:r>
        <w:t>Tareas</w:t>
      </w:r>
    </w:p>
    <w:p w14:paraId="206B152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0.2.2.1 [DOCS] Configurar tablero y flujo de estados con las reglas de transición.</w:t>
      </w:r>
    </w:p>
    <w:p w14:paraId="471736F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0.2.2.2 [DOCS] Estimar las historias (puntos de historia) en una sesión de planning poker.</w:t>
      </w:r>
    </w:p>
    <w:p w14:paraId="60A535C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0.2.2.3 [DOCS] Planear los sprints según prioridad MoSCoW y dependencias.</w:t>
      </w:r>
    </w:p>
    <w:p w14:paraId="3D0C805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0.2.2.4 [CALIDAD] Definir y publicar la definición de "Hecho" en el tablero.</w:t>
      </w:r>
    </w:p>
    <w:p w14:paraId="193CEDC3" w14:textId="77777777" w:rsidR="00DB4F73" w:rsidRDefault="00000000">
      <w:pPr>
        <w:pStyle w:val="Ttulo1"/>
      </w:pPr>
      <w:r>
        <w:t>Épica 1: Fundamentos técnicos</w:t>
      </w:r>
    </w:p>
    <w:p w14:paraId="517A1580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dejar listos el proyecto, la base de datos, la seguridad, el manejo de errores, las integraciones y el pipeline, </w:t>
      </w:r>
      <w:r>
        <w:rPr>
          <w:b/>
        </w:rPr>
        <w:t>para</w:t>
      </w:r>
      <w:r>
        <w:t xml:space="preserve"> que las historias funcionales se construyan sobre una base común y estable.</w:t>
      </w:r>
    </w:p>
    <w:p w14:paraId="5397AA2A" w14:textId="77777777" w:rsidR="00DB4F73" w:rsidRDefault="00000000">
      <w:pPr>
        <w:pStyle w:val="Ttulo2"/>
      </w:pPr>
      <w:r>
        <w:t>Feature 1.1: Entorno y base de datos</w:t>
      </w:r>
    </w:p>
    <w:p w14:paraId="7C67DEDA" w14:textId="77777777" w:rsidR="00DB4F73" w:rsidRDefault="00000000">
      <w:pPr>
        <w:pStyle w:val="Ttulo3"/>
      </w:pPr>
      <w:r>
        <w:t>HU 1.1.1: Proyecto base y entorno local con Docker</w:t>
      </w:r>
    </w:p>
    <w:p w14:paraId="37DD49FB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un proyecto Spring Boot y un frontend React con PostgreSQL en Docker, </w:t>
      </w:r>
      <w:r>
        <w:rPr>
          <w:b/>
        </w:rPr>
        <w:t>para</w:t>
      </w:r>
      <w:r>
        <w:t xml:space="preserve"> que cualquier integrante levante MS05 con un solo comando.</w:t>
      </w:r>
    </w:p>
    <w:p w14:paraId="3F6BF488" w14:textId="77777777" w:rsidR="00DB4F73" w:rsidRDefault="00000000">
      <w:pPr>
        <w:pStyle w:val="Ttulo4"/>
      </w:pPr>
      <w:r>
        <w:t>DoR</w:t>
      </w:r>
    </w:p>
    <w:p w14:paraId="2B90D0C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Gate de diseño aprobado (HU 0.1.6).</w:t>
      </w:r>
    </w:p>
    <w:p w14:paraId="6DA67E8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Versiones de Java, Spring Boot, Node y PostgreSQL acordadas.</w:t>
      </w:r>
    </w:p>
    <w:p w14:paraId="27508371" w14:textId="77777777" w:rsidR="00DB4F73" w:rsidRDefault="00000000">
      <w:pPr>
        <w:pStyle w:val="Ttulo4"/>
      </w:pPr>
      <w:r>
        <w:lastRenderedPageBreak/>
        <w:t>MoSCoW</w:t>
      </w:r>
    </w:p>
    <w:p w14:paraId="56CF58B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todo el trabajo posterior depende del proyecto base.</w:t>
      </w:r>
    </w:p>
    <w:p w14:paraId="6B8A8BEA" w14:textId="77777777" w:rsidR="00DB4F73" w:rsidRDefault="00000000">
      <w:pPr>
        <w:pStyle w:val="Ttulo4"/>
      </w:pPr>
      <w:r>
        <w:t>Criterios de aceptación</w:t>
      </w:r>
    </w:p>
    <w:p w14:paraId="3D26756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equipo con Docker instalado, cuando se ejecuta docker compose up, entonces PostgreSQL, backend (:8080) y frontend (:5173) quedan funcionando.</w:t>
      </w:r>
    </w:p>
    <w:p w14:paraId="077227A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backend iniciado, cuando se consulta GET /actuator/health, entonces responde 200 con estado UP.</w:t>
      </w:r>
    </w:p>
    <w:p w14:paraId="4168704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repositorio, entonces la estructura de paquetes coincide con el diagrama de capas aprobado.</w:t>
      </w:r>
    </w:p>
    <w:p w14:paraId="5EA87DF4" w14:textId="77777777" w:rsidR="00DB4F73" w:rsidRDefault="00000000">
      <w:pPr>
        <w:pStyle w:val="Ttulo4"/>
      </w:pPr>
      <w:r>
        <w:t>DoD</w:t>
      </w:r>
    </w:p>
    <w:p w14:paraId="00F4E6E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README con pasos de instalación y variables de entorno (.env.example).</w:t>
      </w:r>
    </w:p>
    <w:p w14:paraId="4E4A65D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Sin secretos en el repositorio.</w:t>
      </w:r>
    </w:p>
    <w:p w14:paraId="17328922" w14:textId="77777777" w:rsidR="00DB4F73" w:rsidRDefault="00000000">
      <w:pPr>
        <w:pStyle w:val="Ttulo4"/>
      </w:pPr>
      <w:r>
        <w:t>Tareas</w:t>
      </w:r>
    </w:p>
    <w:p w14:paraId="08C3A4F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1.1.1.1 [DISEÑO] Confirmar la estructura de carpetas (backend/, frontend/, database/, docs/) y el contrato de variables de entorno.</w:t>
      </w:r>
    </w:p>
    <w:p w14:paraId="549D23E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1.1.1.2 [BE] Crear el proyecto Spring Boot con Maven y los paquetes por capas.</w:t>
      </w:r>
    </w:p>
    <w:p w14:paraId="2B770BE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1.1.1.3 [FE] Crear el proyecto React + Vite con estructura base.</w:t>
      </w:r>
    </w:p>
    <w:p w14:paraId="1110F64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1.1.1.4 [OPS] docker-compose con PostgreSQL (volumen), backend y frontend.</w:t>
      </w:r>
    </w:p>
    <w:p w14:paraId="52C5260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1.1.1.5 [PRUEBAS] Prueba de humo: el contexto de Spring carga y /actuator/health responde 200.</w:t>
      </w:r>
    </w:p>
    <w:p w14:paraId="7051071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1.1.1.6 [DOCS] README de instalación y ejecución local.</w:t>
      </w:r>
    </w:p>
    <w:p w14:paraId="6F8A567F" w14:textId="52A5F710" w:rsidR="00DB4F73" w:rsidRDefault="00000000">
      <w:pPr>
        <w:pStyle w:val="Ttulo3"/>
      </w:pPr>
      <w:r>
        <w:t>HU 1.1.2: Esquema de base de datos</w:t>
      </w:r>
    </w:p>
    <w:p w14:paraId="29252F43" w14:textId="6B87DE3D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crear el esquema de MS05 </w:t>
      </w:r>
      <w:r>
        <w:rPr>
          <w:b/>
        </w:rPr>
        <w:t>para</w:t>
      </w:r>
      <w:r>
        <w:t xml:space="preserve"> que todos trabajen con la misma estructura y se respeten las reglas de datos.</w:t>
      </w:r>
    </w:p>
    <w:p w14:paraId="2A3B7BBB" w14:textId="6DBFD385" w:rsidR="00DB4F73" w:rsidRDefault="00000000" w:rsidP="00B3563B">
      <w:pPr>
        <w:pStyle w:val="Ttulo4"/>
      </w:pPr>
      <w:r>
        <w:t>DoR</w:t>
      </w:r>
    </w:p>
    <w:p w14:paraId="47067EB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1.1.1 terminada.</w:t>
      </w:r>
    </w:p>
    <w:p w14:paraId="5F38EF47" w14:textId="77777777" w:rsidR="00DB4F73" w:rsidRDefault="00000000">
      <w:pPr>
        <w:pStyle w:val="Ttulo4"/>
      </w:pPr>
      <w:r>
        <w:t>MoSCoW</w:t>
      </w:r>
    </w:p>
    <w:p w14:paraId="26404FB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sin tablas no se puede guardar ninguna entidad del microservicio.</w:t>
      </w:r>
    </w:p>
    <w:p w14:paraId="0C3FAA14" w14:textId="77777777" w:rsidR="00DB4F73" w:rsidRDefault="00000000">
      <w:pPr>
        <w:pStyle w:val="Ttulo4"/>
      </w:pPr>
      <w:r>
        <w:t>Criterios de aceptación</w:t>
      </w:r>
    </w:p>
    <w:p w14:paraId="3A5F9C5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la tabla de asignaciones, cuando se inserta una segunda asignación Vigente idéntica (mismo brigadista, ubicación y evento), entonces la base la rechaza por la restricción única.</w:t>
      </w:r>
    </w:p>
    <w:p w14:paraId="00FD388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la tabla de evidencias, cuando se intenta insertar una sexta evidencia para el mismo incidente, entonces la regla de límite la rechaza.</w:t>
      </w:r>
    </w:p>
    <w:p w14:paraId="0D6E7B9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columna con CHECK (estado, prioridad, tipo de ubicación), cuando se inserta un valor fuera del catálogo, entonces la base lo rechaza.</w:t>
      </w:r>
    </w:p>
    <w:p w14:paraId="6287526D" w14:textId="77777777" w:rsidR="00DB4F73" w:rsidRDefault="00000000">
      <w:pPr>
        <w:pStyle w:val="Ttulo4"/>
      </w:pPr>
      <w:r>
        <w:t>DoD</w:t>
      </w:r>
    </w:p>
    <w:p w14:paraId="3CD28FF1" w14:textId="0AAB6B5A" w:rsidR="00DB4F73" w:rsidRDefault="00B3563B" w:rsidP="00B3563B">
      <w:pPr>
        <w:pStyle w:val="Prrafodelista"/>
        <w:numPr>
          <w:ilvl w:val="0"/>
          <w:numId w:val="1"/>
        </w:numPr>
        <w:spacing w:after="60"/>
        <w:ind w:left="360" w:hanging="216"/>
      </w:pPr>
      <w:r>
        <w:t>Esquema de la base datos</w:t>
      </w:r>
      <w:r w:rsidR="005B3735">
        <w:t xml:space="preserve"> creado</w:t>
      </w:r>
    </w:p>
    <w:p w14:paraId="170BCD38" w14:textId="44A8D176" w:rsidR="00B3563B" w:rsidRDefault="00B3563B" w:rsidP="00B3563B">
      <w:pPr>
        <w:pStyle w:val="Prrafodelista"/>
        <w:numPr>
          <w:ilvl w:val="0"/>
          <w:numId w:val="1"/>
        </w:numPr>
        <w:spacing w:after="60"/>
        <w:ind w:left="360" w:hanging="216"/>
      </w:pPr>
      <w:r>
        <w:t>Consulta</w:t>
      </w:r>
      <w:r w:rsidR="005B3735">
        <w:t>s especificas usando JPA implementadas y diseñadas</w:t>
      </w:r>
    </w:p>
    <w:p w14:paraId="0F408871" w14:textId="27DFEA7B" w:rsidR="00DB4F73" w:rsidRDefault="00000000" w:rsidP="00B3563B">
      <w:pPr>
        <w:pStyle w:val="Ttulo4"/>
      </w:pPr>
      <w:r>
        <w:t>Tareas</w:t>
      </w:r>
    </w:p>
    <w:p w14:paraId="39BF0BE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1.1.2.4 [BE] Entidades JPA y repositories base con auditoría de columnas (created_at, updated_at).</w:t>
      </w:r>
    </w:p>
    <w:p w14:paraId="7645EDE6" w14:textId="1A4B97EC" w:rsidR="00DB4F73" w:rsidRDefault="00000000" w:rsidP="008C4985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1.1.2.5 [PRUEBAS] Pruebas de integración con Testcontainers que verifican las restricciones y los CHECK.</w:t>
      </w:r>
    </w:p>
    <w:p w14:paraId="77E11226" w14:textId="77777777" w:rsidR="00DB4F73" w:rsidRDefault="00000000">
      <w:pPr>
        <w:pStyle w:val="Ttulo2"/>
      </w:pPr>
      <w:r>
        <w:lastRenderedPageBreak/>
        <w:t>Feature 1.2: Seguridad, errores e integraciones</w:t>
      </w:r>
    </w:p>
    <w:p w14:paraId="10822E86" w14:textId="77777777" w:rsidR="00DB4F73" w:rsidRDefault="00000000">
      <w:pPr>
        <w:pStyle w:val="Ttulo3"/>
      </w:pPr>
      <w:r>
        <w:t>HU 1.2.1: Autenticación JWT y control de roles</w:t>
      </w:r>
    </w:p>
    <w:p w14:paraId="6D3F81C0" w14:textId="77777777" w:rsidR="00DB4F73" w:rsidRDefault="00000000">
      <w:r>
        <w:rPr>
          <w:b/>
        </w:rPr>
        <w:t>Como</w:t>
      </w:r>
      <w:r>
        <w:t xml:space="preserve"> sistema, </w:t>
      </w:r>
      <w:r>
        <w:rPr>
          <w:b/>
        </w:rPr>
        <w:t>quiero</w:t>
      </w:r>
      <w:r>
        <w:t xml:space="preserve"> validar el token JWT y los roles en cada petición, </w:t>
      </w:r>
      <w:r>
        <w:rPr>
          <w:b/>
        </w:rPr>
        <w:t>para</w:t>
      </w:r>
      <w:r>
        <w:t xml:space="preserve"> que cada actor haga solo lo que le corresponde (RN-3 y RN-4).</w:t>
      </w:r>
    </w:p>
    <w:p w14:paraId="38618FFF" w14:textId="77777777" w:rsidR="00DB4F73" w:rsidRDefault="00000000">
      <w:pPr>
        <w:pStyle w:val="Ttulo4"/>
      </w:pPr>
      <w:r>
        <w:t>DoR</w:t>
      </w:r>
    </w:p>
    <w:p w14:paraId="11DDFD2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Formato del token JWT y lista de roles confirmados con el squad de autenticación (RF-AUT-01).</w:t>
      </w:r>
    </w:p>
    <w:p w14:paraId="0C46BBD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Contrato de errores 401 y 403 definido (HU 0.1.5).</w:t>
      </w:r>
    </w:p>
    <w:p w14:paraId="10A19ADA" w14:textId="77777777" w:rsidR="00DB4F73" w:rsidRDefault="00000000">
      <w:pPr>
        <w:pStyle w:val="Ttulo4"/>
      </w:pPr>
      <w:r>
        <w:t>MoSCoW</w:t>
      </w:r>
    </w:p>
    <w:p w14:paraId="22BE4BF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todos los endpoints exigen identidad y rol.</w:t>
      </w:r>
    </w:p>
    <w:p w14:paraId="7974904D" w14:textId="77777777" w:rsidR="00DB4F73" w:rsidRDefault="00000000">
      <w:pPr>
        <w:pStyle w:val="Ttulo4"/>
      </w:pPr>
      <w:r>
        <w:t>Criterios de aceptación</w:t>
      </w:r>
    </w:p>
    <w:p w14:paraId="07D0D0D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petición sin token o con token inválido o vencido, cuando llega a cualquier endpoint, entonces responde 401 con código UNAUTHORIZED.</w:t>
      </w:r>
    </w:p>
    <w:p w14:paraId="70E7725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token válido sin el rol requerido, cuando llama a un endpoint restringido, entonces responde 403 con código FORBIDDEN.</w:t>
      </w:r>
    </w:p>
    <w:p w14:paraId="7A1A1E9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token válido, entonces el servicio obtiene el id del usuario y su rol desde el token y no desde el cuerpo de la petición.</w:t>
      </w:r>
    </w:p>
    <w:p w14:paraId="57155110" w14:textId="77777777" w:rsidR="00DB4F73" w:rsidRDefault="00000000">
      <w:pPr>
        <w:pStyle w:val="Ttulo4"/>
      </w:pPr>
      <w:r>
        <w:t>DoD</w:t>
      </w:r>
    </w:p>
    <w:p w14:paraId="67D3BF8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Matriz rol → endpoint documentada en OpenAPI.</w:t>
      </w:r>
    </w:p>
    <w:p w14:paraId="4167B3C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Prueba de acceso por rol para cada grupo de endpoints.</w:t>
      </w:r>
    </w:p>
    <w:p w14:paraId="4267A371" w14:textId="77777777" w:rsidR="00DB4F73" w:rsidRDefault="00000000">
      <w:pPr>
        <w:pStyle w:val="Ttulo4"/>
      </w:pPr>
      <w:r>
        <w:t>Tareas</w:t>
      </w:r>
    </w:p>
    <w:p w14:paraId="1CF605F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1.2.1.1 [DISEÑO] Matriz rol → endpoint (Coordinador, Organizador, Brigadista, Usuario general, Auditor/Observador).</w:t>
      </w:r>
    </w:p>
    <w:p w14:paraId="254F750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1.2.1.2 [BE] Filtro de validación JWT y configuración de Spring Security con @PreAuthorize por rol.</w:t>
      </w:r>
    </w:p>
    <w:p w14:paraId="74494C0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1.2.1.3 [BE] Utilidad para obtener el usuario autenticado y su rol.</w:t>
      </w:r>
    </w:p>
    <w:p w14:paraId="3AF6BB7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1.2.1.4 [PRUEBAS] Pruebas MockMvc: sin token (401), rol incorrecto (403), rol correcto (200).</w:t>
      </w:r>
    </w:p>
    <w:p w14:paraId="268318C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1.2.1.5 [DOCS] Documentar el esquema de seguridad en OpenAPI.</w:t>
      </w:r>
    </w:p>
    <w:p w14:paraId="0E5B5661" w14:textId="77777777" w:rsidR="00DB4F73" w:rsidRDefault="00000000">
      <w:pPr>
        <w:pStyle w:val="Ttulo3"/>
      </w:pPr>
      <w:r>
        <w:t>HU 1.2.2: Manejo global de errores</w:t>
      </w:r>
    </w:p>
    <w:p w14:paraId="610D7BE9" w14:textId="77777777" w:rsidR="00DB4F73" w:rsidRDefault="00000000">
      <w:r>
        <w:rPr>
          <w:b/>
        </w:rPr>
        <w:t>Como</w:t>
      </w:r>
      <w:r>
        <w:t xml:space="preserve"> consumidor de la API, </w:t>
      </w:r>
      <w:r>
        <w:rPr>
          <w:b/>
        </w:rPr>
        <w:t>quiero</w:t>
      </w:r>
      <w:r>
        <w:t xml:space="preserve"> recibir errores con un formato único y códigos claros, </w:t>
      </w:r>
      <w:r>
        <w:rPr>
          <w:b/>
        </w:rPr>
        <w:t>para</w:t>
      </w:r>
      <w:r>
        <w:t xml:space="preserve"> mostrar mensajes correctos al usuario sin depender de detalles internos.</w:t>
      </w:r>
    </w:p>
    <w:p w14:paraId="5D578E15" w14:textId="77777777" w:rsidR="00DB4F73" w:rsidRDefault="00000000">
      <w:pPr>
        <w:pStyle w:val="Ttulo4"/>
      </w:pPr>
      <w:r>
        <w:t>DoR</w:t>
      </w:r>
    </w:p>
    <w:p w14:paraId="02F29FD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Catálogo de errores aprobado (HU 0.1.5).</w:t>
      </w:r>
    </w:p>
    <w:p w14:paraId="30E99C6B" w14:textId="77777777" w:rsidR="00DB4F73" w:rsidRDefault="00000000">
      <w:pPr>
        <w:pStyle w:val="Ttulo4"/>
      </w:pPr>
      <w:r>
        <w:t>MoSCoW</w:t>
      </w:r>
    </w:p>
    <w:p w14:paraId="0D22950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todas las historias dependen de excepciones y respuestas homogéneas.</w:t>
      </w:r>
    </w:p>
    <w:p w14:paraId="02BB39EF" w14:textId="77777777" w:rsidR="00DB4F73" w:rsidRDefault="00000000">
      <w:pPr>
        <w:pStyle w:val="Ttulo4"/>
      </w:pPr>
      <w:r>
        <w:t>Criterios de aceptación</w:t>
      </w:r>
    </w:p>
    <w:p w14:paraId="63AA2EE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error de validación, cuando ocurre, entonces responde 400 con VALIDATION_ERROR y la lista de campos inválidos.</w:t>
      </w:r>
    </w:p>
    <w:p w14:paraId="12D582A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recurso inexistente, entonces responde 404 con NOT_FOUND.</w:t>
      </w:r>
    </w:p>
    <w:p w14:paraId="2400FB8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regla de negocio incumplida, entonces responde 409 con el código específico de la regla.</w:t>
      </w:r>
    </w:p>
    <w:p w14:paraId="54BE6E3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error inesperado, entonces responde 500 con INTERNAL_ERROR sin exponer la traza ni datos sensibles.</w:t>
      </w:r>
    </w:p>
    <w:p w14:paraId="28971DB5" w14:textId="77777777" w:rsidR="00DB4F73" w:rsidRDefault="00000000">
      <w:pPr>
        <w:pStyle w:val="Ttulo4"/>
      </w:pPr>
      <w:r>
        <w:lastRenderedPageBreak/>
        <w:t>DoD</w:t>
      </w:r>
    </w:p>
    <w:p w14:paraId="485B678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GlobalExceptionHandler y jerarquía de excepciones propias documentados.</w:t>
      </w:r>
    </w:p>
    <w:p w14:paraId="75A0219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Ninguna situación esperada termina en 500.</w:t>
      </w:r>
    </w:p>
    <w:p w14:paraId="1B34FBB1" w14:textId="77777777" w:rsidR="00DB4F73" w:rsidRDefault="00000000">
      <w:pPr>
        <w:pStyle w:val="Ttulo4"/>
      </w:pPr>
      <w:r>
        <w:t>Tareas</w:t>
      </w:r>
    </w:p>
    <w:p w14:paraId="5AA86F5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1.2.2.1 [DISEÑO] Jerarquía de excepciones: validación, no encontrado, conflicto de regla, servicio externo no disponible.</w:t>
      </w:r>
    </w:p>
    <w:p w14:paraId="0AC5609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1.2.2.2 [BE] GlobalExceptionHandler (@RestControllerAdvice) con el formato de error estándar.</w:t>
      </w:r>
    </w:p>
    <w:p w14:paraId="5117227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1.2.2.3 [BE] Excepciones propias y mapeo a códigos HTTP.</w:t>
      </w:r>
    </w:p>
    <w:p w14:paraId="7F93515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1.2.2.4 [PRUEBAS] Pruebas MockMvc de cada tipo de error y del formato de respuesta.</w:t>
      </w:r>
    </w:p>
    <w:p w14:paraId="51A3F2A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1.2.2.5 [DOCS] Actualizar docs/api/errors.md.</w:t>
      </w:r>
    </w:p>
    <w:p w14:paraId="19A01914" w14:textId="44B38C41" w:rsidR="00DB4F73" w:rsidRDefault="00000000">
      <w:pPr>
        <w:pStyle w:val="Ttulo3"/>
      </w:pPr>
      <w:r>
        <w:t xml:space="preserve">HU 1.2.3: Clientes de integración con </w:t>
      </w:r>
      <w:r w:rsidR="009711FB">
        <w:t>Identidad</w:t>
      </w:r>
      <w:r>
        <w:t>, Campus y Eventos</w:t>
      </w:r>
    </w:p>
    <w:p w14:paraId="2DEEE125" w14:textId="77777777" w:rsidR="00DB4F73" w:rsidRDefault="00000000">
      <w:r>
        <w:rPr>
          <w:b/>
        </w:rPr>
        <w:t>Como</w:t>
      </w:r>
      <w:r>
        <w:t xml:space="preserve"> sistema, </w:t>
      </w:r>
      <w:r>
        <w:rPr>
          <w:b/>
        </w:rPr>
        <w:t>quiero</w:t>
      </w:r>
      <w:r>
        <w:t xml:space="preserve"> consultar usuarios y roles (RF-AUT-01), ubicaciones (RF-CAMP-01) y eventos (RF-EVE-01), </w:t>
      </w:r>
      <w:r>
        <w:rPr>
          <w:b/>
        </w:rPr>
        <w:t>para</w:t>
      </w:r>
      <w:r>
        <w:t xml:space="preserve"> validar que los brigadistas, las ubicaciones y los eventos existen y están vigentes.</w:t>
      </w:r>
    </w:p>
    <w:p w14:paraId="404009DB" w14:textId="77777777" w:rsidR="00DB4F73" w:rsidRDefault="00000000">
      <w:pPr>
        <w:pStyle w:val="Ttulo4"/>
      </w:pPr>
      <w:r>
        <w:t>DoR</w:t>
      </w:r>
    </w:p>
    <w:p w14:paraId="73C6DFF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Contratos de los tres servicios disponibles, o respuestas simuladas (stubs) acordadas.</w:t>
      </w:r>
    </w:p>
    <w:p w14:paraId="2F8BC70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Mecanismo de autenticación entre servicios definido.</w:t>
      </w:r>
    </w:p>
    <w:p w14:paraId="206004FB" w14:textId="77777777" w:rsidR="00DB4F73" w:rsidRDefault="00000000">
      <w:pPr>
        <w:pStyle w:val="Ttulo4"/>
      </w:pPr>
      <w:r>
        <w:t>MoSCoW</w:t>
      </w:r>
    </w:p>
    <w:p w14:paraId="1EABE10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RF-BEI-01, 03, 04 y 07 validan contra estos servicios.</w:t>
      </w:r>
    </w:p>
    <w:p w14:paraId="42E5C80D" w14:textId="77777777" w:rsidR="00DB4F73" w:rsidRDefault="00000000">
      <w:pPr>
        <w:pStyle w:val="Ttulo4"/>
      </w:pPr>
      <w:r>
        <w:t>Criterios de aceptación</w:t>
      </w:r>
    </w:p>
    <w:p w14:paraId="04387F2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id de brigadista, cuando se consulta a MS01, entonces se obtiene si existe, si está activo y si tiene el rol Brigadista.</w:t>
      </w:r>
    </w:p>
    <w:p w14:paraId="0671D7C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id de ubicación y su tipo (Edificio, Zona segura o Punto de encuentro), cuando se consulta a Campus, entonces se confirma si existe.</w:t>
      </w:r>
    </w:p>
    <w:p w14:paraId="586EB48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id de evento, cuando se consulta a Eventos, entonces se confirma si está activo.</w:t>
      </w:r>
    </w:p>
    <w:p w14:paraId="2A102F0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un servicio externo no responde, entonces MS05 responde 503 con EXTERNAL_SERVICE_UNAVAILABLE y no guarda datos parciales.</w:t>
      </w:r>
    </w:p>
    <w:p w14:paraId="49E8074A" w14:textId="77777777" w:rsidR="00DB4F73" w:rsidRDefault="00000000">
      <w:pPr>
        <w:pStyle w:val="Ttulo4"/>
      </w:pPr>
      <w:r>
        <w:t>DoD</w:t>
      </w:r>
    </w:p>
    <w:p w14:paraId="656C782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Clientes con tiempo de espera y reintento controlado.</w:t>
      </w:r>
    </w:p>
    <w:p w14:paraId="0D49401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Stubs disponibles para el perfil dev y para las pruebas.</w:t>
      </w:r>
    </w:p>
    <w:p w14:paraId="4E2C6B60" w14:textId="77777777" w:rsidR="00DB4F73" w:rsidRDefault="00000000">
      <w:pPr>
        <w:pStyle w:val="Ttulo4"/>
      </w:pPr>
      <w:r>
        <w:t>Tareas</w:t>
      </w:r>
    </w:p>
    <w:p w14:paraId="1920247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1.2.3.1 [DISEÑO] Definir los métodos mínimos requeridos a cada servicio y el comportamiento ante fallos.</w:t>
      </w:r>
    </w:p>
    <w:p w14:paraId="01245E0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1.2.3.2 [BE] Clientes UserClient, CampusClient y EventClient (interfaz + implementación REST).</w:t>
      </w:r>
    </w:p>
    <w:p w14:paraId="6B37CFC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1.2.3.3 [BE] Stubs para el perfil dev.</w:t>
      </w:r>
    </w:p>
    <w:p w14:paraId="572A65E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1.2.3.4 [INT] Confirmar con cada squad el contrato real y las credenciales entre servicios.</w:t>
      </w:r>
    </w:p>
    <w:p w14:paraId="109409E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1.2.3.5 [PRUEBAS] Pruebas con servidor simulado (WireMock): respuesta correcta, no encontrado y servicio caído.</w:t>
      </w:r>
    </w:p>
    <w:p w14:paraId="1A4C216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1.2.3.6 [DOCS] Documentar las dependencias externas y su comportamiento ante fallos.</w:t>
      </w:r>
    </w:p>
    <w:p w14:paraId="75AB5C3D" w14:textId="4FF4C81C" w:rsidR="00DB4F73" w:rsidRDefault="00000000">
      <w:pPr>
        <w:pStyle w:val="Ttulo2"/>
      </w:pPr>
      <w:r>
        <w:t>Feature 1.3: Calidad</w:t>
      </w:r>
      <w:r w:rsidR="009711FB">
        <w:t xml:space="preserve"> </w:t>
      </w:r>
      <w:r>
        <w:t>y base del frontend</w:t>
      </w:r>
    </w:p>
    <w:p w14:paraId="515C78C8" w14:textId="3D5A5A1C" w:rsidR="00DB4F73" w:rsidRDefault="00000000">
      <w:pPr>
        <w:pStyle w:val="Ttulo3"/>
      </w:pPr>
      <w:r>
        <w:t>HU 1.3.</w:t>
      </w:r>
      <w:r w:rsidR="009711FB">
        <w:t>1</w:t>
      </w:r>
      <w:r>
        <w:t>: Cobertura de código y análisis estático</w:t>
      </w:r>
    </w:p>
    <w:p w14:paraId="63927E93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medir la cobertura y analizar la calidad del código, </w:t>
      </w:r>
      <w:r>
        <w:rPr>
          <w:b/>
        </w:rPr>
        <w:t>para</w:t>
      </w:r>
      <w:r>
        <w:t xml:space="preserve"> mantener el estándar de calidad acordado.</w:t>
      </w:r>
    </w:p>
    <w:p w14:paraId="060EB927" w14:textId="77777777" w:rsidR="00DB4F73" w:rsidRDefault="00000000">
      <w:pPr>
        <w:pStyle w:val="Ttulo4"/>
      </w:pPr>
      <w:r>
        <w:lastRenderedPageBreak/>
        <w:t>DoR</w:t>
      </w:r>
    </w:p>
    <w:p w14:paraId="7DE1C84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1.3.1 terminada.</w:t>
      </w:r>
    </w:p>
    <w:p w14:paraId="59CD7E6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Cuenta de SonarCloud creada para el proyecto.</w:t>
      </w:r>
    </w:p>
    <w:p w14:paraId="3B77D046" w14:textId="77777777" w:rsidR="00DB4F73" w:rsidRDefault="00000000">
      <w:pPr>
        <w:pStyle w:val="Ttulo4"/>
      </w:pPr>
      <w:r>
        <w:t>MoSCoW</w:t>
      </w:r>
    </w:p>
    <w:p w14:paraId="7E7DDB8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el DoD lo exige, pero se puede activar una vez haya código para medir.</w:t>
      </w:r>
    </w:p>
    <w:p w14:paraId="3D5AC80B" w14:textId="77777777" w:rsidR="00DB4F73" w:rsidRDefault="00000000">
      <w:pPr>
        <w:pStyle w:val="Ttulo4"/>
      </w:pPr>
      <w:r>
        <w:t>Criterios de aceptación</w:t>
      </w:r>
    </w:p>
    <w:p w14:paraId="5EB9224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pipeline, cuando termina, entonces genera el reporte de JaCoCo (backend) y de cobertura de Vitest (frontend).</w:t>
      </w:r>
    </w:p>
    <w:p w14:paraId="7F6557F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análisis de SonarCloud, cuando el código nuevo tiene cobertura menor a 80 % o vulnerabilidades críticas, entonces el quality gate falla.</w:t>
      </w:r>
    </w:p>
    <w:p w14:paraId="6DED35F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README, entonces muestra las insignias de cobertura y de quality gate.</w:t>
      </w:r>
    </w:p>
    <w:p w14:paraId="403D03DA" w14:textId="77777777" w:rsidR="00DB4F73" w:rsidRDefault="00000000">
      <w:pPr>
        <w:pStyle w:val="Ttulo4"/>
      </w:pPr>
      <w:r>
        <w:t>DoD</w:t>
      </w:r>
    </w:p>
    <w:p w14:paraId="7FC98D0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Quality gate configurado y exigido en los Pull Requests.</w:t>
      </w:r>
    </w:p>
    <w:p w14:paraId="7234F0CE" w14:textId="77777777" w:rsidR="00DB4F73" w:rsidRDefault="00000000">
      <w:pPr>
        <w:pStyle w:val="Ttulo4"/>
      </w:pPr>
      <w:r>
        <w:t>Tareas</w:t>
      </w:r>
    </w:p>
    <w:p w14:paraId="7406FAF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1.3.2.1 [DISEÑO] Definir las reglas del quality gate y las exclusiones (DTOs, configuración).</w:t>
      </w:r>
    </w:p>
    <w:p w14:paraId="4AD6670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1.3.2.2 [CALIDAD] Configurar JaCoCo y la cobertura de Vitest.</w:t>
      </w:r>
    </w:p>
    <w:p w14:paraId="1E3BC2F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1.3.2.3 [CALIDAD] Integrar SonarCloud al pipeline.</w:t>
      </w:r>
    </w:p>
    <w:p w14:paraId="75B3AA3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1.3.2.4 [PRUEBAS] Verificar que el quality gate falla con cobertura insuficiente.</w:t>
      </w:r>
    </w:p>
    <w:p w14:paraId="0895DF1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1.3.2.5 [DOCS] Documentar las métricas y cómo leer los reportes.</w:t>
      </w:r>
    </w:p>
    <w:p w14:paraId="789B55FB" w14:textId="77777777" w:rsidR="00DB4F73" w:rsidRDefault="00000000">
      <w:pPr>
        <w:pStyle w:val="Ttulo3"/>
      </w:pPr>
      <w:r>
        <w:t>HU 1.3.3: Base del frontend: rutas por rol y cliente de la API</w:t>
      </w:r>
    </w:p>
    <w:p w14:paraId="7A3E70F8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un frontend con rutas protegidas por rol y un cliente de la API configurado, </w:t>
      </w:r>
      <w:r>
        <w:rPr>
          <w:b/>
        </w:rPr>
        <w:t>para</w:t>
      </w:r>
      <w:r>
        <w:t xml:space="preserve"> que las pantallas se construyan sobre una estructura común.</w:t>
      </w:r>
    </w:p>
    <w:p w14:paraId="4880E4C9" w14:textId="77777777" w:rsidR="00DB4F73" w:rsidRDefault="00000000">
      <w:pPr>
        <w:pStyle w:val="Ttulo4"/>
      </w:pPr>
      <w:r>
        <w:t>DoR</w:t>
      </w:r>
    </w:p>
    <w:p w14:paraId="13D5D54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Mockups aprobados (HU 0.1.3).</w:t>
      </w:r>
    </w:p>
    <w:p w14:paraId="0D62D71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Contrato OpenAPI aprobado (HU 0.1.5).</w:t>
      </w:r>
    </w:p>
    <w:p w14:paraId="23E3255D" w14:textId="77777777" w:rsidR="00DB4F73" w:rsidRDefault="00000000">
      <w:pPr>
        <w:pStyle w:val="Ttulo4"/>
      </w:pPr>
      <w:r>
        <w:t>MoSCoW</w:t>
      </w:r>
    </w:p>
    <w:p w14:paraId="5C1D329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todas las pantallas de las épicas 2, 3 y 4 la usan.</w:t>
      </w:r>
    </w:p>
    <w:p w14:paraId="672B4BA2" w14:textId="77777777" w:rsidR="00DB4F73" w:rsidRDefault="00000000">
      <w:pPr>
        <w:pStyle w:val="Ttulo4"/>
      </w:pPr>
      <w:r>
        <w:t>Criterios de aceptación</w:t>
      </w:r>
    </w:p>
    <w:p w14:paraId="0301723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sin sesión, cuando intenta abrir una ruta protegida, entonces es redirigido al inicio de sesión.</w:t>
      </w:r>
    </w:p>
    <w:p w14:paraId="6986DB0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con un rol sin permiso para una pantalla, cuando intenta abrirla, entonces ve un mensaje de acceso denegado.</w:t>
      </w:r>
    </w:p>
    <w:p w14:paraId="758D86D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cliente de la API, cuando recibe un error con el formato estándar, entonces muestra el mensaje al usuario sin mostrar detalles internos.</w:t>
      </w:r>
    </w:p>
    <w:p w14:paraId="517ADB25" w14:textId="77777777" w:rsidR="00DB4F73" w:rsidRDefault="00000000">
      <w:pPr>
        <w:pStyle w:val="Ttulo4"/>
      </w:pPr>
      <w:r>
        <w:t>DoD</w:t>
      </w:r>
    </w:p>
    <w:p w14:paraId="7135E9C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Menú hamburguesa con opciones según rol (Gestión de brigadistas, Panel de responsabilidades, Mis incidentes, Incidentes, Auditoría).</w:t>
      </w:r>
    </w:p>
    <w:p w14:paraId="3C56D1E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Pruebas de componentes con Vitest.</w:t>
      </w:r>
    </w:p>
    <w:p w14:paraId="69C098DC" w14:textId="77777777" w:rsidR="00DB4F73" w:rsidRDefault="00000000">
      <w:pPr>
        <w:pStyle w:val="Ttulo4"/>
      </w:pPr>
      <w:r>
        <w:t>Tareas</w:t>
      </w:r>
    </w:p>
    <w:p w14:paraId="1CB5245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1.3.3.1 [DISEÑO] Mapa de navegación y opciones del menú por rol.</w:t>
      </w:r>
    </w:p>
    <w:p w14:paraId="6C40C19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1.3.3.2 [FE] Enrutador con rutas protegidas por rol y contexto de sesión.</w:t>
      </w:r>
    </w:p>
    <w:p w14:paraId="0B50052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lastRenderedPageBreak/>
        <w:t>Tarea 1.3.3.3 [FE] Cliente HTTP con token JWT y manejo central de errores.</w:t>
      </w:r>
    </w:p>
    <w:p w14:paraId="17E2FC6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1.3.3.4 [FE] Componentes comunes: menú hamburguesa, tabla paginada, mensajes de error y estado vacío.</w:t>
      </w:r>
    </w:p>
    <w:p w14:paraId="79F963E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1.3.3.5 [PRUEBAS] Pruebas de componentes de rutas protegidas y del manejo de errores.</w:t>
      </w:r>
    </w:p>
    <w:p w14:paraId="6F79FA5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1.3.3.6 [DOCS] Documentar la estructura del frontend.</w:t>
      </w:r>
    </w:p>
    <w:p w14:paraId="3584E332" w14:textId="77777777" w:rsidR="00DB4F73" w:rsidRDefault="00000000">
      <w:pPr>
        <w:pStyle w:val="Ttulo1"/>
      </w:pPr>
      <w:r>
        <w:t>Épica 2: Gestión de brigadistas y asignaciones</w:t>
      </w:r>
    </w:p>
    <w:p w14:paraId="460CD30D" w14:textId="77777777" w:rsidR="00DB4F73" w:rsidRDefault="00000000">
      <w:r>
        <w:rPr>
          <w:b/>
        </w:rPr>
        <w:t>Como</w:t>
      </w:r>
      <w:r>
        <w:t xml:space="preserve"> coordinador de emergencia u organizador de eventos, </w:t>
      </w:r>
      <w:r>
        <w:rPr>
          <w:b/>
        </w:rPr>
        <w:t>quiero</w:t>
      </w:r>
      <w:r>
        <w:t xml:space="preserve"> asignar brigadistas a edificios, zonas y puntos de encuentro, encontrarlos fácilmente y saber cuáles están activos, </w:t>
      </w:r>
      <w:r>
        <w:rPr>
          <w:b/>
        </w:rPr>
        <w:t>para</w:t>
      </w:r>
      <w:r>
        <w:t xml:space="preserve"> que cada espacio tenga responsables disponibles durante un evento.</w:t>
      </w:r>
    </w:p>
    <w:p w14:paraId="7509640C" w14:textId="77777777" w:rsidR="00DB4F73" w:rsidRDefault="00000000">
      <w:pPr>
        <w:pStyle w:val="Ttulo2"/>
      </w:pPr>
      <w:r>
        <w:t>Feature 2.1: Asignación de espacios a brigadistas (RF-BEI-01)</w:t>
      </w:r>
    </w:p>
    <w:p w14:paraId="045027C2" w14:textId="77777777" w:rsidR="00DB4F73" w:rsidRDefault="00000000">
      <w:pPr>
        <w:pStyle w:val="Ttulo3"/>
      </w:pPr>
      <w:r>
        <w:t>HU 2.1.1: Asignar un brigadista a una ubicación</w:t>
      </w:r>
    </w:p>
    <w:p w14:paraId="1211F9A6" w14:textId="77777777" w:rsidR="00DB4F73" w:rsidRDefault="00000000">
      <w:r>
        <w:rPr>
          <w:b/>
        </w:rPr>
        <w:t>Como</w:t>
      </w:r>
      <w:r>
        <w:t xml:space="preserve"> coordinador u organizador, </w:t>
      </w:r>
      <w:r>
        <w:rPr>
          <w:b/>
        </w:rPr>
        <w:t>quiero</w:t>
      </w:r>
      <w:r>
        <w:t xml:space="preserve"> asignar un brigadista a un edificio, zona segura o punto de encuentro de un evento, </w:t>
      </w:r>
      <w:r>
        <w:rPr>
          <w:b/>
        </w:rPr>
        <w:t>para</w:t>
      </w:r>
      <w:r>
        <w:t xml:space="preserve"> que tenga a cargo los incidentes de ese espacio.</w:t>
      </w:r>
    </w:p>
    <w:p w14:paraId="56A3034F" w14:textId="77777777" w:rsidR="00DB4F73" w:rsidRDefault="00000000">
      <w:pPr>
        <w:pStyle w:val="Ttulo4"/>
      </w:pPr>
      <w:r>
        <w:t>DoR</w:t>
      </w:r>
    </w:p>
    <w:p w14:paraId="46C2DBC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Contrato POST de asignaciones aprobado en OpenAPI.</w:t>
      </w:r>
    </w:p>
    <w:p w14:paraId="3C75E7E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Clientes de MS01, Campus y Eventos disponibles o simulados (HU 1.2.3).</w:t>
      </w:r>
    </w:p>
    <w:p w14:paraId="124DC8B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Estados de asignación Vigente y Retirada definidos (RN-12).</w:t>
      </w:r>
    </w:p>
    <w:p w14:paraId="4D19880B" w14:textId="77777777" w:rsidR="00DB4F73" w:rsidRDefault="00000000">
      <w:pPr>
        <w:pStyle w:val="Ttulo4"/>
      </w:pPr>
      <w:r>
        <w:t>MoSCoW</w:t>
      </w:r>
    </w:p>
    <w:p w14:paraId="6784E1F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sin asignaciones no hay incidentes que atender (RF-BEI-01, RN-3).</w:t>
      </w:r>
    </w:p>
    <w:p w14:paraId="6FDE9880" w14:textId="77777777" w:rsidR="00DB4F73" w:rsidRDefault="00000000">
      <w:pPr>
        <w:pStyle w:val="Ttulo4"/>
      </w:pPr>
      <w:r>
        <w:t>Criterios de aceptación</w:t>
      </w:r>
    </w:p>
    <w:p w14:paraId="498D4E6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coordinador autenticado, un evento vigente, un brigadista activo con rol Brigadista y una ubicación existente, cuando envía la asignación, entonces responde 201 con idAsignacion, estado Vigente y fechaCreacion.</w:t>
      </w:r>
    </w:p>
    <w:p w14:paraId="4D06830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faltan campos obligatorios (brigadista o alcance), el evento no está vigente o un id no existe, cuando envía la asignación, entonces responde 400 con VALIDATION_ERROR indicando los campos inválidos.</w:t>
      </w:r>
    </w:p>
    <w:p w14:paraId="0DDDEF8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inactivo, cuando se intenta asignar, entonces responde 409 con BRIGADIER_INACTIVE y el mensaje "no se pueden hacer asignaciones a brigadistas inactivos".</w:t>
      </w:r>
    </w:p>
    <w:p w14:paraId="1639C55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ya existe una asignación Vigente con el mismo brigadista, ubicación y evento, cuando se intenta crear otra, entonces responde 409 con ASSIGNMENT_ALREADY_EXISTS.</w:t>
      </w:r>
    </w:p>
    <w:p w14:paraId="4153504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sin rol Coordinador u Organizador, cuando intenta asignar, entonces responde 403 con FORBIDDEN.</w:t>
      </w:r>
    </w:p>
    <w:p w14:paraId="343C635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la asignación se guarda, entonces queda registrada en auditoría con el usuario, la acción y el recurso (RN-9).</w:t>
      </w:r>
    </w:p>
    <w:p w14:paraId="0BBB60B1" w14:textId="77777777" w:rsidR="00DB4F73" w:rsidRDefault="00000000">
      <w:pPr>
        <w:pStyle w:val="Ttulo4"/>
      </w:pPr>
      <w:r>
        <w:t>DoD</w:t>
      </w:r>
    </w:p>
    <w:p w14:paraId="2E790B3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Endpoint y pantalla de asignación funcionando contra la base de datos real.</w:t>
      </w:r>
    </w:p>
    <w:p w14:paraId="74B1120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Una ubicación admite varios brigadistas y un brigadista varias ubicaciones.</w:t>
      </w:r>
    </w:p>
    <w:p w14:paraId="480E7655" w14:textId="77777777" w:rsidR="00DB4F73" w:rsidRDefault="00000000">
      <w:pPr>
        <w:pStyle w:val="Ttulo4"/>
      </w:pPr>
      <w:r>
        <w:t>Tareas</w:t>
      </w:r>
    </w:p>
    <w:p w14:paraId="6DDE6D3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2.1.1.1 [DISEÑO] Revisar el flujo "Asignar espacios" y el mockup del desplegable de zona por brigadista.</w:t>
      </w:r>
    </w:p>
    <w:p w14:paraId="0911157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2.1.1.2 [BE] AssignmentController (POST), AssignmentService con las validaciones y AssignmentRepository.</w:t>
      </w:r>
    </w:p>
    <w:p w14:paraId="6F70AC6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2.1.1.3 [BE] Validación de brigadista, ubicación y evento mediante los clientes (HU 1.2.3).</w:t>
      </w:r>
    </w:p>
    <w:p w14:paraId="5093AEA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lastRenderedPageBreak/>
        <w:t>Tarea 2.1.1.4 [BE] Registro de la acción en auditoría mediante AuditService (HU 4.3.1).</w:t>
      </w:r>
    </w:p>
    <w:p w14:paraId="4CA053F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2.1.1.5 [FE] Formulario de asignación: brigadista, tipo y ubicación, observaciones.</w:t>
      </w:r>
    </w:p>
    <w:p w14:paraId="3DC160D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2.1.1.6 [PRUEBAS] Unitarias del service (Mockito) para cada rechazo, MockMvc del controller y de integración con Testcontainers.</w:t>
      </w:r>
    </w:p>
    <w:p w14:paraId="3EAD614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2.1.1.7 [PRUEBAS] Pruebas de componentes del formulario (Vitest).</w:t>
      </w:r>
    </w:p>
    <w:p w14:paraId="1C7A226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2.1.1.8 [DOCS] Documentar el endpoint y los códigos de error en OpenAPI.</w:t>
      </w:r>
    </w:p>
    <w:p w14:paraId="1486D769" w14:textId="77777777" w:rsidR="00DB4F73" w:rsidRDefault="00000000">
      <w:pPr>
        <w:pStyle w:val="Ttulo3"/>
      </w:pPr>
      <w:r>
        <w:t>HU 2.1.2: Modificar una asignación vigente</w:t>
      </w:r>
    </w:p>
    <w:p w14:paraId="140292A4" w14:textId="77777777" w:rsidR="00DB4F73" w:rsidRDefault="00000000">
      <w:r>
        <w:rPr>
          <w:b/>
        </w:rPr>
        <w:t>Como</w:t>
      </w:r>
      <w:r>
        <w:t xml:space="preserve"> coordinador, </w:t>
      </w:r>
      <w:r>
        <w:rPr>
          <w:b/>
        </w:rPr>
        <w:t>quiero</w:t>
      </w:r>
      <w:r>
        <w:t xml:space="preserve"> cambiar la ubicación o las observaciones de una asignación vigente, </w:t>
      </w:r>
      <w:r>
        <w:rPr>
          <w:b/>
        </w:rPr>
        <w:t>para</w:t>
      </w:r>
      <w:r>
        <w:t xml:space="preserve"> corregir o ajustar la cobertura antes o durante el evento.</w:t>
      </w:r>
    </w:p>
    <w:p w14:paraId="41C05999" w14:textId="77777777" w:rsidR="00DB4F73" w:rsidRDefault="00000000">
      <w:pPr>
        <w:pStyle w:val="Ttulo4"/>
      </w:pPr>
      <w:r>
        <w:t>DoR</w:t>
      </w:r>
    </w:p>
    <w:p w14:paraId="0B3A090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2.1.1 terminada.</w:t>
      </w:r>
    </w:p>
    <w:p w14:paraId="4C78AE6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2: en qué momentos se permite modificar una asignación (solo sin eventos activos, o también durante el evento).</w:t>
      </w:r>
    </w:p>
    <w:p w14:paraId="4CC777FD" w14:textId="77777777" w:rsidR="00DB4F73" w:rsidRDefault="00000000">
      <w:pPr>
        <w:pStyle w:val="Ttulo4"/>
      </w:pPr>
      <w:r>
        <w:t>MoSCoW</w:t>
      </w:r>
    </w:p>
    <w:p w14:paraId="1B53053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el sistema funciona si se retira y se vuelve a crear la asignación, pero la edición evita perder el historial.</w:t>
      </w:r>
    </w:p>
    <w:p w14:paraId="5AFB124C" w14:textId="77777777" w:rsidR="00DB4F73" w:rsidRDefault="00000000">
      <w:pPr>
        <w:pStyle w:val="Ttulo4"/>
      </w:pPr>
      <w:r>
        <w:t>Criterios de aceptación</w:t>
      </w:r>
    </w:p>
    <w:p w14:paraId="6CF9E43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asignación Vigente, cuando el coordinador cambia la ubicación o las observaciones, entonces responde 200, guarda fechaActualizacion y deja el cambio en auditoría.</w:t>
      </w:r>
    </w:p>
    <w:p w14:paraId="49B526C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asignación Retirada, cuando se intenta modificar, entonces responde 409 con ASSIGNMENT_WITHDRAWN.</w:t>
      </w:r>
    </w:p>
    <w:p w14:paraId="459DE35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la nueva ubicación no existe o ya está asignada al mismo brigadista en el evento, entonces responde 400 con VALIDATION_ERROR o 409 con ASSIGNMENT_ALREADY_EXISTS.</w:t>
      </w:r>
    </w:p>
    <w:p w14:paraId="5527067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asignación inexistente, entonces responde 404 con NOT_FOUND.</w:t>
      </w:r>
    </w:p>
    <w:p w14:paraId="552F4A0F" w14:textId="77777777" w:rsidR="00DB4F73" w:rsidRDefault="00000000">
      <w:pPr>
        <w:pStyle w:val="Ttulo4"/>
      </w:pPr>
      <w:r>
        <w:t>DoD</w:t>
      </w:r>
    </w:p>
    <w:p w14:paraId="12390AF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Se conservan el id y la fecha de creación de la asignación.</w:t>
      </w:r>
    </w:p>
    <w:p w14:paraId="3165DC87" w14:textId="77777777" w:rsidR="00DB4F73" w:rsidRDefault="00000000">
      <w:pPr>
        <w:pStyle w:val="Ttulo4"/>
      </w:pPr>
      <w:r>
        <w:t>Tareas</w:t>
      </w:r>
    </w:p>
    <w:p w14:paraId="2BC9EF2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2.1.2.1 [DISEÑO] Confirmar con el Product Owner cuándo se permite editar y actualizar el flujo.</w:t>
      </w:r>
    </w:p>
    <w:p w14:paraId="7CE76E6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2.1.2.2 [BE] PUT/PATCH de asignación con las mismas validaciones de la HU 2.1.1.</w:t>
      </w:r>
    </w:p>
    <w:p w14:paraId="5584103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2.1.2.3 [FE] Edición de la asignación desde el listado de brigadistas.</w:t>
      </w:r>
    </w:p>
    <w:p w14:paraId="466F8FF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2.1.2.4 [PRUEBAS] Unitarias, MockMvc e integración de los casos 200, 404 y 409.</w:t>
      </w:r>
    </w:p>
    <w:p w14:paraId="40F292C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2.1.2.5 [DOCS] Actualizar OpenAPI.</w:t>
      </w:r>
    </w:p>
    <w:p w14:paraId="34F4CD68" w14:textId="77777777" w:rsidR="00DB4F73" w:rsidRDefault="00000000">
      <w:pPr>
        <w:pStyle w:val="Ttulo3"/>
      </w:pPr>
      <w:r>
        <w:t>HU 2.1.3: Retirar una asignación</w:t>
      </w:r>
    </w:p>
    <w:p w14:paraId="2E78D9B6" w14:textId="77777777" w:rsidR="00DB4F73" w:rsidRDefault="00000000">
      <w:r>
        <w:rPr>
          <w:b/>
        </w:rPr>
        <w:t>Como</w:t>
      </w:r>
      <w:r>
        <w:t xml:space="preserve"> coordinador, </w:t>
      </w:r>
      <w:r>
        <w:rPr>
          <w:b/>
        </w:rPr>
        <w:t>quiero</w:t>
      </w:r>
      <w:r>
        <w:t xml:space="preserve"> retirar una asignación vigente conservando el historial, </w:t>
      </w:r>
      <w:r>
        <w:rPr>
          <w:b/>
        </w:rPr>
        <w:t>para</w:t>
      </w:r>
      <w:r>
        <w:t xml:space="preserve"> liberar a un brigadista de una zona sin perder la trazabilidad.</w:t>
      </w:r>
    </w:p>
    <w:p w14:paraId="6D44E72B" w14:textId="77777777" w:rsidR="00DB4F73" w:rsidRDefault="00000000">
      <w:pPr>
        <w:pStyle w:val="Ttulo4"/>
      </w:pPr>
      <w:r>
        <w:t>DoR</w:t>
      </w:r>
    </w:p>
    <w:p w14:paraId="0765447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2.1.1 terminada.</w:t>
      </w:r>
    </w:p>
    <w:p w14:paraId="5300A68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3: qué debe ocurrir cuando se retira al único brigadista de una zona con incidentes sin resolver.</w:t>
      </w:r>
    </w:p>
    <w:p w14:paraId="5B0086D1" w14:textId="77777777" w:rsidR="00DB4F73" w:rsidRDefault="00000000">
      <w:pPr>
        <w:pStyle w:val="Ttulo4"/>
      </w:pPr>
      <w:r>
        <w:t>MoSCoW</w:t>
      </w:r>
    </w:p>
    <w:p w14:paraId="3E40E59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el coordinador debe poder retirar una asignación (RN-3 y RN-12).</w:t>
      </w:r>
    </w:p>
    <w:p w14:paraId="5AB53171" w14:textId="77777777" w:rsidR="00DB4F73" w:rsidRDefault="00000000">
      <w:pPr>
        <w:pStyle w:val="Ttulo4"/>
      </w:pPr>
      <w:r>
        <w:lastRenderedPageBreak/>
        <w:t>Criterios de aceptación</w:t>
      </w:r>
    </w:p>
    <w:p w14:paraId="7436967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asignación Vigente, cuando el coordinador la retira, entonces responde 200, el estado pasa a Retirada, la fila se conserva y la acción queda en auditoría.</w:t>
      </w:r>
    </w:p>
    <w:p w14:paraId="6D381C7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se retira la asignación, entonces el brigadista deja de ver los incidentes de esa zona y la etiqueta de zona muestra "Sin asignación".</w:t>
      </w:r>
    </w:p>
    <w:p w14:paraId="1CA8E02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la zona queda sin brigadistas y tiene incidentes sin resolver, entonces la respuesta informa al coordinador con una advertencia.</w:t>
      </w:r>
    </w:p>
    <w:p w14:paraId="15AC8A7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asignación ya Retirada, cuando se intenta retirar de nuevo, entonces responde 409 con ASSIGNMENT_WITHDRAWN.</w:t>
      </w:r>
    </w:p>
    <w:p w14:paraId="1749D87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asignación inexistente, entonces responde 404 con NOT_FOUND.</w:t>
      </w:r>
    </w:p>
    <w:p w14:paraId="07014AA2" w14:textId="77777777" w:rsidR="00DB4F73" w:rsidRDefault="00000000">
      <w:pPr>
        <w:pStyle w:val="Ttulo4"/>
      </w:pPr>
      <w:r>
        <w:t>DoD</w:t>
      </w:r>
    </w:p>
    <w:p w14:paraId="5798EBB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La asignación retirada no se elimina físicamente.</w:t>
      </w:r>
    </w:p>
    <w:p w14:paraId="209699AE" w14:textId="77777777" w:rsidR="00DB4F73" w:rsidRDefault="00000000">
      <w:pPr>
        <w:pStyle w:val="Ttulo4"/>
      </w:pPr>
      <w:r>
        <w:t>Tareas</w:t>
      </w:r>
    </w:p>
    <w:p w14:paraId="4C925A6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2.1.3.1 [DISEÑO] Revisar el flujo de retiro y el mensaje de advertencia en el mockup.</w:t>
      </w:r>
    </w:p>
    <w:p w14:paraId="25A362C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2.1.3.2 [BE] Operación de retiro: cambio de estado, fecha de retiro, advertencia de zona descubierta y auditoría.</w:t>
      </w:r>
    </w:p>
    <w:p w14:paraId="081271E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2.1.3.3 [BE] Filtro para que el brigadista no consulte incidentes de asignaciones Retiradas.</w:t>
      </w:r>
    </w:p>
    <w:p w14:paraId="46A9329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2.1.3.4 [FE] Acción "Retirar" con confirmación y etiqueta "Sin asignación".</w:t>
      </w:r>
    </w:p>
    <w:p w14:paraId="6406AC1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2.1.3.5 [PRUEBAS] Unitarias, MockMvc e integración (estado Retirada y conservación del historial).</w:t>
      </w:r>
    </w:p>
    <w:p w14:paraId="6F05A58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2.1.3.6 [DOCS] Actualizar OpenAPI.</w:t>
      </w:r>
    </w:p>
    <w:p w14:paraId="46AC39CF" w14:textId="77777777" w:rsidR="00DB4F73" w:rsidRDefault="00000000">
      <w:pPr>
        <w:pStyle w:val="Ttulo3"/>
      </w:pPr>
      <w:r>
        <w:t>HU 2.1.4: Asignación por defecto al iniciar un evento</w:t>
      </w:r>
    </w:p>
    <w:p w14:paraId="58328726" w14:textId="77777777" w:rsidR="00DB4F73" w:rsidRDefault="00000000">
      <w:r>
        <w:rPr>
          <w:b/>
        </w:rPr>
        <w:t>Como</w:t>
      </w:r>
      <w:r>
        <w:t xml:space="preserve"> coordinador, </w:t>
      </w:r>
      <w:r>
        <w:rPr>
          <w:b/>
        </w:rPr>
        <w:t>quiero</w:t>
      </w:r>
      <w:r>
        <w:t xml:space="preserve"> que al iniciar un evento se creen las asignaciones predefinidas, </w:t>
      </w:r>
      <w:r>
        <w:rPr>
          <w:b/>
        </w:rPr>
        <w:t>para</w:t>
      </w:r>
      <w:r>
        <w:t xml:space="preserve"> no asignar manualmente a todos los brigadistas cada vez.</w:t>
      </w:r>
    </w:p>
    <w:p w14:paraId="2577AB8D" w14:textId="77777777" w:rsidR="00DB4F73" w:rsidRDefault="00000000">
      <w:pPr>
        <w:pStyle w:val="Ttulo4"/>
      </w:pPr>
      <w:r>
        <w:t>DoR</w:t>
      </w:r>
    </w:p>
    <w:p w14:paraId="7AFD058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Contrato de la llamada desde RF-EVE-01 acordado con el squad de Eventos.</w:t>
      </w:r>
    </w:p>
    <w:p w14:paraId="57CA0CE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1: dónde se guardan las asignaciones predefinidas ("según la BD") y quién las mantiene.</w:t>
      </w:r>
    </w:p>
    <w:p w14:paraId="7D5E7D64" w14:textId="77777777" w:rsidR="00DB4F73" w:rsidRDefault="00000000">
      <w:pPr>
        <w:pStyle w:val="Ttulo4"/>
      </w:pPr>
      <w:r>
        <w:t>MoSCoW</w:t>
      </w:r>
    </w:p>
    <w:p w14:paraId="2CFD665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el coordinador puede asignar manualmente (HU 2.1.1), pero la automatización ahorra tiempo al iniciar el evento.</w:t>
      </w:r>
    </w:p>
    <w:p w14:paraId="104C82CF" w14:textId="77777777" w:rsidR="00DB4F73" w:rsidRDefault="00000000">
      <w:pPr>
        <w:pStyle w:val="Ttulo4"/>
      </w:pPr>
      <w:r>
        <w:t>Criterios de aceptación</w:t>
      </w:r>
    </w:p>
    <w:p w14:paraId="6242F93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Eventos notifica el inicio de un evento, cuando existen asignaciones predefinidas válidas, entonces se crean asignaciones Vigentes para ese evento.</w:t>
      </w:r>
    </w:p>
    <w:p w14:paraId="3E5EBD4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inactivo dentro de las asignaciones predefinidas, entonces esa asignación se omite y la respuesta informa que no se pueden asignar zonas a brigadistas inactivos.</w:t>
      </w:r>
    </w:p>
    <w:p w14:paraId="538FCC3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la misma notificación llega dos veces, entonces no se crean asignaciones duplicadas.</w:t>
      </w:r>
    </w:p>
    <w:p w14:paraId="4E99629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el servicio solo acepta llamadas de Eventos, entonces otro origen recibe 403 con FORBIDDEN.</w:t>
      </w:r>
    </w:p>
    <w:p w14:paraId="6D693A09" w14:textId="77777777" w:rsidR="00DB4F73" w:rsidRDefault="00000000">
      <w:pPr>
        <w:pStyle w:val="Ttulo4"/>
      </w:pPr>
      <w:r>
        <w:t>DoD</w:t>
      </w:r>
    </w:p>
    <w:p w14:paraId="78E4680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Cada asignación creada queda en auditoría con el origen "Eventos".</w:t>
      </w:r>
    </w:p>
    <w:p w14:paraId="6D7798A6" w14:textId="77777777" w:rsidR="00DB4F73" w:rsidRDefault="00000000">
      <w:pPr>
        <w:pStyle w:val="Ttulo4"/>
      </w:pPr>
      <w:r>
        <w:t>Tareas</w:t>
      </w:r>
    </w:p>
    <w:p w14:paraId="20281CD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2.1.4.1 [DISEÑO] Definir el contrato del servicio de inicio de evento y el resultado parcial (creadas y omitidas).</w:t>
      </w:r>
    </w:p>
    <w:p w14:paraId="3DE7BD7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2.1.4.2 [BD] Estructura de asignaciones predefinidas por brigadista y ubicación.</w:t>
      </w:r>
    </w:p>
    <w:p w14:paraId="7E5CA27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lastRenderedPageBreak/>
        <w:t>Tarea 2.1.4.3 [BE] Endpoint interno para el inicio de evento, idempotente y con auditoría.</w:t>
      </w:r>
    </w:p>
    <w:p w14:paraId="42D1DBC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2.1.4.4 [INT] Prueba conjunta con el squad de Eventos.</w:t>
      </w:r>
    </w:p>
    <w:p w14:paraId="07E9BA8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2.1.4.5 [PRUEBAS] Unitarias e integración: omisión de inactivos, idempotencia y rechazo de otros orígenes.</w:t>
      </w:r>
    </w:p>
    <w:p w14:paraId="2CA4FD2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2.1.4.6 [DOCS] Documentar el contrato con Eventos.</w:t>
      </w:r>
    </w:p>
    <w:p w14:paraId="509142B2" w14:textId="77777777" w:rsidR="00DB4F73" w:rsidRDefault="00000000">
      <w:pPr>
        <w:pStyle w:val="Ttulo2"/>
      </w:pPr>
      <w:r>
        <w:t>Feature 2.2: Búsqueda y listado de brigadistas (RF-BEI-02)</w:t>
      </w:r>
    </w:p>
    <w:p w14:paraId="6FB88BF7" w14:textId="77777777" w:rsidR="00DB4F73" w:rsidRDefault="00000000">
      <w:pPr>
        <w:pStyle w:val="Ttulo3"/>
      </w:pPr>
      <w:r>
        <w:t>HU 2.2.1: Listado de brigadistas con su estado y asignaciones</w:t>
      </w:r>
    </w:p>
    <w:p w14:paraId="15DE72C0" w14:textId="77777777" w:rsidR="00DB4F73" w:rsidRDefault="00000000">
      <w:r>
        <w:rPr>
          <w:b/>
        </w:rPr>
        <w:t>Como</w:t>
      </w:r>
      <w:r>
        <w:t xml:space="preserve"> coordinador u organizador, </w:t>
      </w:r>
      <w:r>
        <w:rPr>
          <w:b/>
        </w:rPr>
        <w:t>quiero</w:t>
      </w:r>
      <w:r>
        <w:t xml:space="preserve"> ver el listado de brigadistas ordenado alfabéticamente por apellido, con su estado y sus zonas, </w:t>
      </w:r>
      <w:r>
        <w:rPr>
          <w:b/>
        </w:rPr>
        <w:t>para</w:t>
      </w:r>
      <w:r>
        <w:t xml:space="preserve"> saber quién está disponible y dónde está asignado.</w:t>
      </w:r>
    </w:p>
    <w:p w14:paraId="11E4F882" w14:textId="77777777" w:rsidR="00DB4F73" w:rsidRDefault="00000000">
      <w:pPr>
        <w:pStyle w:val="Ttulo4"/>
      </w:pPr>
      <w:r>
        <w:t>DoR</w:t>
      </w:r>
    </w:p>
    <w:p w14:paraId="181E550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Mockup de Gestión de brigadistas aprobado.</w:t>
      </w:r>
    </w:p>
    <w:p w14:paraId="5EB0405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Cliente de MS01 disponible para obtener nombres y roles (HU 1.2.3).</w:t>
      </w:r>
    </w:p>
    <w:p w14:paraId="2AA1F552" w14:textId="77777777" w:rsidR="00DB4F73" w:rsidRDefault="00000000">
      <w:pPr>
        <w:pStyle w:val="Ttulo4"/>
      </w:pPr>
      <w:r>
        <w:t>MoSCoW</w:t>
      </w:r>
    </w:p>
    <w:p w14:paraId="224D13D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es la pantalla desde la que se hacen todas las asignaciones.</w:t>
      </w:r>
    </w:p>
    <w:p w14:paraId="01FF2322" w14:textId="77777777" w:rsidR="00DB4F73" w:rsidRDefault="00000000">
      <w:pPr>
        <w:pStyle w:val="Ttulo4"/>
      </w:pPr>
      <w:r>
        <w:t>Criterios de aceptación</w:t>
      </w:r>
    </w:p>
    <w:p w14:paraId="33F384C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coordinador u organizador autenticado, cuando abre Gestión de brigadistas, entonces recibe 200 con los brigadistas ordenados por apellido, cada uno con estado (Activo o Inactivo) y sus asignaciones Vigentes.</w:t>
      </w:r>
    </w:p>
    <w:p w14:paraId="20398D5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sin asignaciones, entonces muestra "Sin asignaciones".</w:t>
      </w:r>
    </w:p>
    <w:p w14:paraId="5AEFA17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sin permiso, entonces recibe 403 con FORBIDDEN.</w:t>
      </w:r>
    </w:p>
    <w:p w14:paraId="3613075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muchos brigadistas, entonces la respuesta está paginada.</w:t>
      </w:r>
    </w:p>
    <w:p w14:paraId="130C45CE" w14:textId="77777777" w:rsidR="00DB4F73" w:rsidRDefault="00000000">
      <w:pPr>
        <w:pStyle w:val="Ttulo4"/>
      </w:pPr>
      <w:r>
        <w:t>DoD</w:t>
      </w:r>
    </w:p>
    <w:p w14:paraId="58DEBD1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Pantalla funcionando con paginación y estados vacío y de error.</w:t>
      </w:r>
    </w:p>
    <w:p w14:paraId="7408D93E" w14:textId="77777777" w:rsidR="00DB4F73" w:rsidRDefault="00000000">
      <w:pPr>
        <w:pStyle w:val="Ttulo4"/>
      </w:pPr>
      <w:r>
        <w:t>Tareas</w:t>
      </w:r>
    </w:p>
    <w:p w14:paraId="1283211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2.2.1.1 [DISEÑO] Confirmar columnas del listado (nombre, estado, zona asignada).</w:t>
      </w:r>
    </w:p>
    <w:p w14:paraId="4B98B1F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2.2.1.2 [BE] GET de brigadistas con orden por apellido, paginación y unificación de datos de MS01 con asignaciones locales.</w:t>
      </w:r>
    </w:p>
    <w:p w14:paraId="3BF119D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2.2.1.3 [FE] Pantalla de listado con indicador de estado y desplegable de zona.</w:t>
      </w:r>
    </w:p>
    <w:p w14:paraId="2B7837C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2.2.1.4 [PRUEBAS] Unitarias del service, MockMvc (orden, paginación, 403) e integración.</w:t>
      </w:r>
    </w:p>
    <w:p w14:paraId="3E00806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2.2.1.5 [PRUEBAS] Pruebas de componentes del listado.</w:t>
      </w:r>
    </w:p>
    <w:p w14:paraId="344A77E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2.2.1.6 [DOCS] Actualizar OpenAPI.</w:t>
      </w:r>
    </w:p>
    <w:p w14:paraId="27E60719" w14:textId="77777777" w:rsidR="00DB4F73" w:rsidRDefault="00000000">
      <w:pPr>
        <w:pStyle w:val="Ttulo3"/>
      </w:pPr>
      <w:r>
        <w:t>HU 2.2.2: Buscar brigadistas por nombre o apellido</w:t>
      </w:r>
    </w:p>
    <w:p w14:paraId="3EAB166F" w14:textId="77777777" w:rsidR="00DB4F73" w:rsidRDefault="00000000">
      <w:r>
        <w:rPr>
          <w:b/>
        </w:rPr>
        <w:t>Como</w:t>
      </w:r>
      <w:r>
        <w:t xml:space="preserve"> coordinador u organizador, </w:t>
      </w:r>
      <w:r>
        <w:rPr>
          <w:b/>
        </w:rPr>
        <w:t>quiero</w:t>
      </w:r>
      <w:r>
        <w:t xml:space="preserve"> buscar un brigadista por nombre o apellido, </w:t>
      </w:r>
      <w:r>
        <w:rPr>
          <w:b/>
        </w:rPr>
        <w:t>para</w:t>
      </w:r>
      <w:r>
        <w:t xml:space="preserve"> encontrarlo rápido y modificar sus asignaciones.</w:t>
      </w:r>
    </w:p>
    <w:p w14:paraId="44887DAF" w14:textId="77777777" w:rsidR="00DB4F73" w:rsidRDefault="00000000">
      <w:pPr>
        <w:pStyle w:val="Ttulo4"/>
      </w:pPr>
      <w:r>
        <w:t>DoR</w:t>
      </w:r>
    </w:p>
    <w:p w14:paraId="434A88D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2.2.1 terminada.</w:t>
      </w:r>
    </w:p>
    <w:p w14:paraId="1D70EAB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4: la búsqueda es por coincidencia parcial sin distinguir mayúsculas ni tildes.</w:t>
      </w:r>
    </w:p>
    <w:p w14:paraId="0FE927F4" w14:textId="77777777" w:rsidR="00DB4F73" w:rsidRDefault="00000000">
      <w:pPr>
        <w:pStyle w:val="Ttulo4"/>
      </w:pPr>
      <w:r>
        <w:t>MoSCoW</w:t>
      </w:r>
    </w:p>
    <w:p w14:paraId="7EAE7B54" w14:textId="77777777" w:rsidR="00DB4F73" w:rsidRPr="00F10AA7" w:rsidRDefault="00000000">
      <w:pPr>
        <w:pStyle w:val="Prrafodelista"/>
        <w:numPr>
          <w:ilvl w:val="0"/>
          <w:numId w:val="1"/>
        </w:numPr>
        <w:spacing w:after="60"/>
        <w:ind w:left="360" w:hanging="216"/>
        <w:rPr>
          <w:lang w:val="en-US"/>
        </w:rPr>
      </w:pPr>
      <w:r w:rsidRPr="00F10AA7">
        <w:rPr>
          <w:lang w:val="en-US"/>
        </w:rPr>
        <w:t>Must Have: es el RF-BEI-02.</w:t>
      </w:r>
    </w:p>
    <w:p w14:paraId="06BE2E7E" w14:textId="77777777" w:rsidR="00DB4F73" w:rsidRDefault="00000000">
      <w:pPr>
        <w:pStyle w:val="Ttulo4"/>
      </w:pPr>
      <w:r>
        <w:lastRenderedPageBreak/>
        <w:t>Criterios de aceptación</w:t>
      </w:r>
    </w:p>
    <w:p w14:paraId="490A5DA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texto "mar", cuando se busca, entonces responde 200 con los brigadistas cuyo nombre o apellido contiene "mar", sin distinguir mayúsculas ni tildes.</w:t>
      </w:r>
    </w:p>
    <w:p w14:paraId="2DB8C81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resultado, entonces incluye nombre, estado (Activo o Inactivo) y asignaciones actuales o "Sin asignaciones".</w:t>
      </w:r>
    </w:p>
    <w:p w14:paraId="24E1A33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sin permiso, entonces recibe 403 con FORBIDDEN.</w:t>
      </w:r>
    </w:p>
    <w:p w14:paraId="7F3FC5BA" w14:textId="77777777" w:rsidR="00DB4F73" w:rsidRDefault="00000000">
      <w:pPr>
        <w:pStyle w:val="Ttulo4"/>
      </w:pPr>
      <w:r>
        <w:t>DoD</w:t>
      </w:r>
    </w:p>
    <w:p w14:paraId="4C9172B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Búsqueda con índice o consulta eficiente sobre el volumen esperado.</w:t>
      </w:r>
    </w:p>
    <w:p w14:paraId="02EAEA51" w14:textId="77777777" w:rsidR="00DB4F73" w:rsidRDefault="00000000">
      <w:pPr>
        <w:pStyle w:val="Ttulo4"/>
      </w:pPr>
      <w:r>
        <w:t>Tareas</w:t>
      </w:r>
    </w:p>
    <w:p w14:paraId="092BE75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2.2.2.1 [DISEÑO] Confirmar el comportamiento de la lupa y el campo de búsqueda.</w:t>
      </w:r>
    </w:p>
    <w:p w14:paraId="7457AEA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2.2.2.2 [BE] Parámetro de búsqueda en el GET de brigadistas con coincidencia parcial.</w:t>
      </w:r>
    </w:p>
    <w:p w14:paraId="62D3512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2.2.2.3 [FE] Campo de búsqueda con la lupa y resultados.</w:t>
      </w:r>
    </w:p>
    <w:p w14:paraId="5FDC839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2.2.2.4 [PRUEBAS] Unitarias (mayúsculas y tildes), MockMvc e integración.</w:t>
      </w:r>
    </w:p>
    <w:p w14:paraId="29B1AD9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2.2.2.5 [DOCS] Actualizar OpenAPI.</w:t>
      </w:r>
    </w:p>
    <w:p w14:paraId="205E7E36" w14:textId="77777777" w:rsidR="00DB4F73" w:rsidRDefault="00000000">
      <w:pPr>
        <w:pStyle w:val="Ttulo3"/>
      </w:pPr>
      <w:r>
        <w:t>HU 2.2.3: Validación de la búsqueda y resultados vacíos</w:t>
      </w:r>
    </w:p>
    <w:p w14:paraId="641CA21A" w14:textId="77777777" w:rsidR="00DB4F73" w:rsidRDefault="00000000">
      <w:r>
        <w:rPr>
          <w:b/>
        </w:rPr>
        <w:t>Como</w:t>
      </w:r>
      <w:r>
        <w:t xml:space="preserve"> coordinador u organizador, </w:t>
      </w:r>
      <w:r>
        <w:rPr>
          <w:b/>
        </w:rPr>
        <w:t>quiero</w:t>
      </w:r>
      <w:r>
        <w:t xml:space="preserve"> recibir mensajes claros cuando la búsqueda está vacía o no encuentra resultados, </w:t>
      </w:r>
      <w:r>
        <w:rPr>
          <w:b/>
        </w:rPr>
        <w:t>para</w:t>
      </w:r>
      <w:r>
        <w:t xml:space="preserve"> saber qué corregir.</w:t>
      </w:r>
    </w:p>
    <w:p w14:paraId="39839A09" w14:textId="77777777" w:rsidR="00DB4F73" w:rsidRDefault="00000000">
      <w:pPr>
        <w:pStyle w:val="Ttulo4"/>
      </w:pPr>
      <w:r>
        <w:t>DoR</w:t>
      </w:r>
    </w:p>
    <w:p w14:paraId="08B915E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2.2.2 terminada.</w:t>
      </w:r>
    </w:p>
    <w:p w14:paraId="3F89EF19" w14:textId="77777777" w:rsidR="00DB4F73" w:rsidRDefault="00000000">
      <w:pPr>
        <w:pStyle w:val="Ttulo4"/>
      </w:pPr>
      <w:r>
        <w:t>MoSCoW</w:t>
      </w:r>
    </w:p>
    <w:p w14:paraId="29A6640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mejora la experiencia, pero no impide buscar.</w:t>
      </w:r>
    </w:p>
    <w:p w14:paraId="6F593BFC" w14:textId="77777777" w:rsidR="00DB4F73" w:rsidRDefault="00000000">
      <w:pPr>
        <w:pStyle w:val="Ttulo4"/>
      </w:pPr>
      <w:r>
        <w:t>Criterios de aceptación</w:t>
      </w:r>
    </w:p>
    <w:p w14:paraId="4D5F16A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campo de búsqueda vacío, cuando se envía, entonces responde 400 con VALIDATION_ERROR y el mensaje "por favor ingrese un nombre o apellido".</w:t>
      </w:r>
    </w:p>
    <w:p w14:paraId="53F4D1E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texto sin coincidencias, entonces responde 200 con lista vacía y la pantalla muestra "No hay resultados compatibles con la búsqueda".</w:t>
      </w:r>
    </w:p>
    <w:p w14:paraId="7226089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texto de solo espacios, entonces se trata como vacío.</w:t>
      </w:r>
    </w:p>
    <w:p w14:paraId="3825BD50" w14:textId="77777777" w:rsidR="00DB4F73" w:rsidRDefault="00000000">
      <w:pPr>
        <w:pStyle w:val="Ttulo4"/>
      </w:pPr>
      <w:r>
        <w:t>DoD</w:t>
      </w:r>
    </w:p>
    <w:p w14:paraId="1ADC822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Mensajes definidos en el catálogo de textos de la interfaz.</w:t>
      </w:r>
    </w:p>
    <w:p w14:paraId="1879CEB6" w14:textId="77777777" w:rsidR="00DB4F73" w:rsidRDefault="00000000">
      <w:pPr>
        <w:pStyle w:val="Ttulo4"/>
      </w:pPr>
      <w:r>
        <w:t>Tareas</w:t>
      </w:r>
    </w:p>
    <w:p w14:paraId="13FBECF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2.2.3.1 [DISEÑO] Redactar los mensajes y el estado vacío del mockup.</w:t>
      </w:r>
    </w:p>
    <w:p w14:paraId="42BE993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2.2.3.2 [BE] Validación del parámetro de búsqueda.</w:t>
      </w:r>
    </w:p>
    <w:p w14:paraId="2507E85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2.2.3.3 [FE] Mensajes de validación y estado vacío.</w:t>
      </w:r>
    </w:p>
    <w:p w14:paraId="3B69D90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2.2.3.4 [PRUEBAS] Unitarias y MockMvc (vacío, solo espacios, sin resultados) y pruebas de componentes.</w:t>
      </w:r>
    </w:p>
    <w:p w14:paraId="66B8BA7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2.2.3.5 [DOCS] Documentar los mensajes en OpenAPI.</w:t>
      </w:r>
    </w:p>
    <w:p w14:paraId="57D5380C" w14:textId="77777777" w:rsidR="00DB4F73" w:rsidRDefault="00000000">
      <w:pPr>
        <w:pStyle w:val="Ttulo3"/>
      </w:pPr>
      <w:r>
        <w:t>HU 2.2.4: Asignar desde el resultado de la búsqueda</w:t>
      </w:r>
    </w:p>
    <w:p w14:paraId="29D40AA3" w14:textId="77777777" w:rsidR="00DB4F73" w:rsidRDefault="00000000">
      <w:r>
        <w:rPr>
          <w:b/>
        </w:rPr>
        <w:t>Como</w:t>
      </w:r>
      <w:r>
        <w:t xml:space="preserve"> coordinador u organizador, </w:t>
      </w:r>
      <w:r>
        <w:rPr>
          <w:b/>
        </w:rPr>
        <w:t>quiero</w:t>
      </w:r>
      <w:r>
        <w:t xml:space="preserve"> asignar una ubicación directamente desde el resultado de la búsqueda, </w:t>
      </w:r>
      <w:r>
        <w:rPr>
          <w:b/>
        </w:rPr>
        <w:t>para</w:t>
      </w:r>
      <w:r>
        <w:t xml:space="preserve"> no tener que volver al listado completo.</w:t>
      </w:r>
    </w:p>
    <w:p w14:paraId="46A8E6BB" w14:textId="77777777" w:rsidR="00DB4F73" w:rsidRDefault="00000000">
      <w:pPr>
        <w:pStyle w:val="Ttulo4"/>
      </w:pPr>
      <w:r>
        <w:t>DoR</w:t>
      </w:r>
    </w:p>
    <w:p w14:paraId="58A873C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2.1.1 y 2.2.2 terminadas.</w:t>
      </w:r>
    </w:p>
    <w:p w14:paraId="516E0C41" w14:textId="77777777" w:rsidR="00DB4F73" w:rsidRDefault="00000000">
      <w:pPr>
        <w:pStyle w:val="Ttulo4"/>
      </w:pPr>
      <w:r>
        <w:lastRenderedPageBreak/>
        <w:t>MoSCoW</w:t>
      </w:r>
    </w:p>
    <w:p w14:paraId="05D9029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Could Have: es una comodidad de interfaz; la asignación ya es posible desde el listado.</w:t>
      </w:r>
    </w:p>
    <w:p w14:paraId="714520B0" w14:textId="77777777" w:rsidR="00DB4F73" w:rsidRDefault="00000000">
      <w:pPr>
        <w:pStyle w:val="Ttulo4"/>
      </w:pPr>
      <w:r>
        <w:t>Criterios de aceptación</w:t>
      </w:r>
    </w:p>
    <w:p w14:paraId="0403E4D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resultado de búsqueda, cuando el coordinador usa el desplegable de zona, entonces abre el mismo formulario de asignación de la HU 2.1.1.</w:t>
      </w:r>
    </w:p>
    <w:p w14:paraId="246FE5E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la asignación se crea, entonces el resultado muestra la nueva zona sin repetir la búsqueda.</w:t>
      </w:r>
    </w:p>
    <w:p w14:paraId="73D38CC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la asignación falla, entonces se muestra el mensaje del error sin perder el texto buscado.</w:t>
      </w:r>
    </w:p>
    <w:p w14:paraId="15CDBC64" w14:textId="77777777" w:rsidR="00DB4F73" w:rsidRDefault="00000000">
      <w:pPr>
        <w:pStyle w:val="Ttulo4"/>
      </w:pPr>
      <w:r>
        <w:t>DoD</w:t>
      </w:r>
    </w:p>
    <w:p w14:paraId="10C0FE0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Se reutiliza el componente de asignación; no hay lógica duplicada.</w:t>
      </w:r>
    </w:p>
    <w:p w14:paraId="56DF1BA0" w14:textId="77777777" w:rsidR="00DB4F73" w:rsidRDefault="00000000">
      <w:pPr>
        <w:pStyle w:val="Ttulo4"/>
      </w:pPr>
      <w:r>
        <w:t>Tareas</w:t>
      </w:r>
    </w:p>
    <w:p w14:paraId="4833C05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2.2.4.1 [DISEÑO] Definir la interacción en el mockup.</w:t>
      </w:r>
    </w:p>
    <w:p w14:paraId="04667CB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2.2.4.2 [FE] Integrar el formulario de asignación en los resultados de búsqueda.</w:t>
      </w:r>
    </w:p>
    <w:p w14:paraId="6ACB00F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2.2.4.3 [PRUEBAS] Pruebas de componentes: asignación exitosa y con error.</w:t>
      </w:r>
    </w:p>
    <w:p w14:paraId="08F031E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2.2.4.4 [DOCS] Actualizar la guía de pantallas.</w:t>
      </w:r>
    </w:p>
    <w:p w14:paraId="01B78400" w14:textId="77777777" w:rsidR="00DB4F73" w:rsidRDefault="00000000">
      <w:pPr>
        <w:pStyle w:val="Ttulo2"/>
      </w:pPr>
      <w:r>
        <w:t>Feature 2.3: Activación e inactivación de brigadistas (RF-BEI-03)</w:t>
      </w:r>
    </w:p>
    <w:p w14:paraId="784FAAFF" w14:textId="77777777" w:rsidR="00DB4F73" w:rsidRDefault="00000000">
      <w:pPr>
        <w:pStyle w:val="Ttulo3"/>
      </w:pPr>
      <w:r>
        <w:t>HU 2.3.1: Activar mi estado como brigadista</w:t>
      </w:r>
    </w:p>
    <w:p w14:paraId="235FDEEB" w14:textId="77777777" w:rsidR="00DB4F73" w:rsidRDefault="00000000">
      <w:r>
        <w:rPr>
          <w:b/>
        </w:rPr>
        <w:t>Como</w:t>
      </w:r>
      <w:r>
        <w:t xml:space="preserve"> brigadista, </w:t>
      </w:r>
      <w:r>
        <w:rPr>
          <w:b/>
        </w:rPr>
        <w:t>quiero</w:t>
      </w:r>
      <w:r>
        <w:t xml:space="preserve"> activarme desde mi panel de responsabilidades, </w:t>
      </w:r>
      <w:r>
        <w:rPr>
          <w:b/>
        </w:rPr>
        <w:t>para</w:t>
      </w:r>
      <w:r>
        <w:t xml:space="preserve"> poder recibir asignaciones y gestionar incidentes.</w:t>
      </w:r>
    </w:p>
    <w:p w14:paraId="2FF7A587" w14:textId="77777777" w:rsidR="00DB4F73" w:rsidRDefault="00000000">
      <w:pPr>
        <w:pStyle w:val="Ttulo4"/>
      </w:pPr>
      <w:r>
        <w:t>DoR</w:t>
      </w:r>
    </w:p>
    <w:p w14:paraId="4A9602C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Mockup del panel de responsabilidades aprobado.</w:t>
      </w:r>
    </w:p>
    <w:p w14:paraId="77F6A61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5: los datos de entrada del RF-BEI-03 repiten los de la asignación; se asume que el único dato de entrada es la acción de alternar el estado.</w:t>
      </w:r>
    </w:p>
    <w:p w14:paraId="4C4E0FCD" w14:textId="77777777" w:rsidR="00DB4F73" w:rsidRDefault="00000000">
      <w:pPr>
        <w:pStyle w:val="Ttulo4"/>
      </w:pPr>
      <w:r>
        <w:t>MoSCoW</w:t>
      </w:r>
    </w:p>
    <w:p w14:paraId="69C110B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un brigadista inactivo no puede recibir asignaciones (RF-BEI-01).</w:t>
      </w:r>
    </w:p>
    <w:p w14:paraId="2EAA8C14" w14:textId="77777777" w:rsidR="00DB4F73" w:rsidRDefault="00000000">
      <w:pPr>
        <w:pStyle w:val="Ttulo4"/>
      </w:pPr>
      <w:r>
        <w:t>Criterios de aceptación</w:t>
      </w:r>
    </w:p>
    <w:p w14:paraId="5FCCA81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autenticado en estado Inactivo, cuando pulsa el botón de estado, entonces responde 200 con idActivacion, estado Activo y fechaCambioEstado.</w:t>
      </w:r>
    </w:p>
    <w:p w14:paraId="495874F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pasa a Activo, entonces vuelve a ver los incidentes de sus zonas asignadas.</w:t>
      </w:r>
    </w:p>
    <w:p w14:paraId="618CB51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sin rol Brigadista, entonces recibe 403 con FORBIDDEN.</w:t>
      </w:r>
    </w:p>
    <w:p w14:paraId="6E0C59D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cambio de estado, entonces queda en auditoría.</w:t>
      </w:r>
    </w:p>
    <w:p w14:paraId="6ADFA489" w14:textId="77777777" w:rsidR="00DB4F73" w:rsidRDefault="00000000">
      <w:pPr>
        <w:pStyle w:val="Ttulo4"/>
      </w:pPr>
      <w:r>
        <w:t>DoD</w:t>
      </w:r>
    </w:p>
    <w:p w14:paraId="20B7F95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El estado actual se muestra en el panel y se actualiza sin recargar.</w:t>
      </w:r>
    </w:p>
    <w:p w14:paraId="4CE5ECF4" w14:textId="77777777" w:rsidR="00DB4F73" w:rsidRDefault="00000000">
      <w:pPr>
        <w:pStyle w:val="Ttulo4"/>
      </w:pPr>
      <w:r>
        <w:t>Tareas</w:t>
      </w:r>
    </w:p>
    <w:p w14:paraId="2BC01EC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2.3.1.1 [DISEÑO] Revisar el flujo "Activar brigadista" y el botón de estado en el mockup.</w:t>
      </w:r>
    </w:p>
    <w:p w14:paraId="0468FBA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2.3.1.2 [BE] Operación de cambio de estado a Activo con fecha y auditoría.</w:t>
      </w:r>
    </w:p>
    <w:p w14:paraId="4A8BF7B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2.3.1.3 [FE] Botón de estado en el panel de responsabilidades.</w:t>
      </w:r>
    </w:p>
    <w:p w14:paraId="76AACF1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2.3.1.4 [PRUEBAS] Unitarias, MockMvc e integración; pruebas de componentes del botón.</w:t>
      </w:r>
    </w:p>
    <w:p w14:paraId="11D88F1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2.3.1.5 [DOCS] Actualizar OpenAPI.</w:t>
      </w:r>
    </w:p>
    <w:p w14:paraId="3BF6FD83" w14:textId="77777777" w:rsidR="00DB4F73" w:rsidRDefault="00000000">
      <w:pPr>
        <w:pStyle w:val="Ttulo3"/>
      </w:pPr>
      <w:r>
        <w:lastRenderedPageBreak/>
        <w:t>HU 2.3.2: Inactivar mi estado con validación de incidentes en atención</w:t>
      </w:r>
    </w:p>
    <w:p w14:paraId="0D686A5A" w14:textId="77777777" w:rsidR="00DB4F73" w:rsidRDefault="00000000">
      <w:r>
        <w:rPr>
          <w:b/>
        </w:rPr>
        <w:t>Como</w:t>
      </w:r>
      <w:r>
        <w:t xml:space="preserve"> brigadista, </w:t>
      </w:r>
      <w:r>
        <w:rPr>
          <w:b/>
        </w:rPr>
        <w:t>quiero</w:t>
      </w:r>
      <w:r>
        <w:t xml:space="preserve"> inactivarme cuando no puedo atender, </w:t>
      </w:r>
      <w:r>
        <w:rPr>
          <w:b/>
        </w:rPr>
        <w:t>para</w:t>
      </w:r>
      <w:r>
        <w:t xml:space="preserve"> que no me lleguen incidentes, salvo que tenga incidentes en atención.</w:t>
      </w:r>
    </w:p>
    <w:p w14:paraId="79C4B76A" w14:textId="77777777" w:rsidR="00DB4F73" w:rsidRDefault="00000000">
      <w:pPr>
        <w:pStyle w:val="Ttulo4"/>
      </w:pPr>
      <w:r>
        <w:t>DoR</w:t>
      </w:r>
    </w:p>
    <w:p w14:paraId="0ABD4A9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2.3.1 terminada.</w:t>
      </w:r>
    </w:p>
    <w:p w14:paraId="1AE3E1C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Estados del incidente definidos (HU 0.1.4).</w:t>
      </w:r>
    </w:p>
    <w:p w14:paraId="335904A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6: el flujo básico habla de incidentes "En atención" y la excepción habla de incidentes "sin resolver"; se asume que bloquean los incidentes Asignados y En atención a su cargo durante un evento vigente.</w:t>
      </w:r>
    </w:p>
    <w:p w14:paraId="79145C72" w14:textId="77777777" w:rsidR="00DB4F73" w:rsidRDefault="00000000">
      <w:pPr>
        <w:pStyle w:val="Ttulo4"/>
      </w:pPr>
      <w:r>
        <w:t>MoSCoW</w:t>
      </w:r>
    </w:p>
    <w:p w14:paraId="1D2B833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evita dejar incidentes en atención sin responsable.</w:t>
      </w:r>
    </w:p>
    <w:p w14:paraId="2954B95B" w14:textId="77777777" w:rsidR="00DB4F73" w:rsidRDefault="00000000">
      <w:pPr>
        <w:pStyle w:val="Ttulo4"/>
      </w:pPr>
      <w:r>
        <w:t>Criterios de aceptación</w:t>
      </w:r>
    </w:p>
    <w:p w14:paraId="3257A7A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Activo sin incidentes pendientes, cuando pulsa el botón, entonces responde 200 con estado Inactivo y deja de ver incidentes.</w:t>
      </w:r>
    </w:p>
    <w:p w14:paraId="67C6C7F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Activo con incidentes En atención en un evento vigente, cuando intenta inactivarse, entonces responde 409 con BRIGADIER_HAS_OPEN_INCIDENTS y el mensaje "debe resolver los incidentes asignados antes de desactivarse".</w:t>
      </w:r>
    </w:p>
    <w:p w14:paraId="4FF15D7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sin evento vigente, cuando se inactiva, entonces se permite.</w:t>
      </w:r>
    </w:p>
    <w:p w14:paraId="799A794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cambio de estado, entonces queda en auditoría.</w:t>
      </w:r>
    </w:p>
    <w:p w14:paraId="362CD3EB" w14:textId="77777777" w:rsidR="00DB4F73" w:rsidRDefault="00000000">
      <w:pPr>
        <w:pStyle w:val="Ttulo4"/>
      </w:pPr>
      <w:r>
        <w:t>DoD</w:t>
      </w:r>
    </w:p>
    <w:p w14:paraId="70CAC0E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La regla se valida en el service, no solo en la interfaz.</w:t>
      </w:r>
    </w:p>
    <w:p w14:paraId="2D57324A" w14:textId="77777777" w:rsidR="00DB4F73" w:rsidRDefault="00000000">
      <w:pPr>
        <w:pStyle w:val="Ttulo4"/>
      </w:pPr>
      <w:r>
        <w:t>Tareas</w:t>
      </w:r>
    </w:p>
    <w:p w14:paraId="053108B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2.3.2.1 [DISEÑO] Revisar el flujo de inactivación y la excepción A1.</w:t>
      </w:r>
    </w:p>
    <w:p w14:paraId="45291BE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2.3.2.2 [BE] Operación de cambio a Inactivo con consulta de incidentes pendientes.</w:t>
      </w:r>
    </w:p>
    <w:p w14:paraId="5520D75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2.3.2.3 [FE] Mensaje de bloqueo y confirmación al inactivarse.</w:t>
      </w:r>
    </w:p>
    <w:p w14:paraId="67F3188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2.3.2.4 [PRUEBAS] Unitarias (con y sin incidentes, con y sin evento vigente), MockMvc e integración.</w:t>
      </w:r>
    </w:p>
    <w:p w14:paraId="7401A62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2.3.2.5 [DOCS] Actualizar OpenAPI.</w:t>
      </w:r>
    </w:p>
    <w:p w14:paraId="7E50D4BA" w14:textId="77777777" w:rsidR="00DB4F73" w:rsidRDefault="00000000">
      <w:pPr>
        <w:pStyle w:val="Ttulo3"/>
      </w:pPr>
      <w:r>
        <w:t>HU 2.3.3: Efecto del estado del brigadista en las asignaciones y en la visibilidad</w:t>
      </w:r>
    </w:p>
    <w:p w14:paraId="7DFDCF64" w14:textId="77777777" w:rsidR="00DB4F73" w:rsidRDefault="00000000">
      <w:r>
        <w:rPr>
          <w:b/>
        </w:rPr>
        <w:t>Como</w:t>
      </w:r>
      <w:r>
        <w:t xml:space="preserve"> coordinador, </w:t>
      </w:r>
      <w:r>
        <w:rPr>
          <w:b/>
        </w:rPr>
        <w:t>quiero</w:t>
      </w:r>
      <w:r>
        <w:t xml:space="preserve"> que el estado del brigadista determine si recibe asignaciones y si ve incidentes, </w:t>
      </w:r>
      <w:r>
        <w:rPr>
          <w:b/>
        </w:rPr>
        <w:t>para</w:t>
      </w:r>
      <w:r>
        <w:t xml:space="preserve"> no asignar trabajo a quien no está disponible.</w:t>
      </w:r>
    </w:p>
    <w:p w14:paraId="0D0A17DB" w14:textId="77777777" w:rsidR="00DB4F73" w:rsidRDefault="00000000">
      <w:pPr>
        <w:pStyle w:val="Ttulo4"/>
      </w:pPr>
      <w:r>
        <w:t>DoR</w:t>
      </w:r>
    </w:p>
    <w:p w14:paraId="5741EF0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2.1.1, 2.3.1 y 2.3.2 terminadas.</w:t>
      </w:r>
    </w:p>
    <w:p w14:paraId="177B7114" w14:textId="77777777" w:rsidR="00DB4F73" w:rsidRDefault="00000000">
      <w:pPr>
        <w:pStyle w:val="Ttulo4"/>
      </w:pPr>
      <w:r>
        <w:t>MoSCoW</w:t>
      </w:r>
    </w:p>
    <w:p w14:paraId="75ADD31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sostiene la regla de que solo brigadistas activos reciben asignaciones.</w:t>
      </w:r>
    </w:p>
    <w:p w14:paraId="28874C55" w14:textId="77777777" w:rsidR="00DB4F73" w:rsidRDefault="00000000">
      <w:pPr>
        <w:pStyle w:val="Ttulo4"/>
      </w:pPr>
      <w:r>
        <w:t>Criterios de aceptación</w:t>
      </w:r>
    </w:p>
    <w:p w14:paraId="698816D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Inactivo, cuando se le intenta asignar una ubicación, entonces se rechaza con BRIGADIER_INACTIVE.</w:t>
      </w:r>
    </w:p>
    <w:p w14:paraId="24E13EA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Inactivo, cuando consulta su panel, entonces no ve incidentes pero sí su estado y sus asignaciones.</w:t>
      </w:r>
    </w:p>
    <w:p w14:paraId="702C580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lastRenderedPageBreak/>
        <w:t>Dado que un brigadista Activo recibe una asignación y una zona con incidentes Reportados, entonces esos incidentes pasan a Asignado (HU 3.3.1).</w:t>
      </w:r>
    </w:p>
    <w:p w14:paraId="70396DC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listado de brigadistas, entonces el estado mostrado coincide con el estado vigente.</w:t>
      </w:r>
    </w:p>
    <w:p w14:paraId="6634C9A6" w14:textId="77777777" w:rsidR="00DB4F73" w:rsidRDefault="00000000">
      <w:pPr>
        <w:pStyle w:val="Ttulo4"/>
      </w:pPr>
      <w:r>
        <w:t>DoD</w:t>
      </w:r>
    </w:p>
    <w:p w14:paraId="1228D03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Pruebas de extremo a extremo del estado en backend y pantalla.</w:t>
      </w:r>
    </w:p>
    <w:p w14:paraId="42C922A1" w14:textId="77777777" w:rsidR="00DB4F73" w:rsidRDefault="00000000">
      <w:pPr>
        <w:pStyle w:val="Ttulo4"/>
      </w:pPr>
      <w:r>
        <w:t>Tareas</w:t>
      </w:r>
    </w:p>
    <w:p w14:paraId="394240F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2.3.3.1 [DISEÑO] Tabla de decisiones: estado del brigadista vs. acciones permitidas.</w:t>
      </w:r>
    </w:p>
    <w:p w14:paraId="3DC44D8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2.3.3.2 [BE] Aplicar el filtro de estado en las consultas de incidentes y en las asignaciones.</w:t>
      </w:r>
    </w:p>
    <w:p w14:paraId="2EE00F0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2.3.3.3 [FE] Indicador de estado en el listado y en el panel; ocultar la lista de incidentes si está Inactivo.</w:t>
      </w:r>
    </w:p>
    <w:p w14:paraId="64ADACE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2.3.3.4 [PRUEBAS] Integración de la tabla de decisiones y pruebas de componentes.</w:t>
      </w:r>
    </w:p>
    <w:p w14:paraId="75CFE61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2.3.3.5 [DOCS] Documentar la tabla de decisiones.</w:t>
      </w:r>
    </w:p>
    <w:p w14:paraId="43BA48E9" w14:textId="77777777" w:rsidR="00DB4F73" w:rsidRDefault="00000000">
      <w:pPr>
        <w:pStyle w:val="Ttulo1"/>
      </w:pPr>
      <w:r>
        <w:t>Épica 3: Atención de incidentes</w:t>
      </w:r>
    </w:p>
    <w:p w14:paraId="5C8BDC99" w14:textId="77777777" w:rsidR="00DB4F73" w:rsidRDefault="00000000">
      <w:r>
        <w:rPr>
          <w:b/>
        </w:rPr>
        <w:t>Como</w:t>
      </w:r>
      <w:r>
        <w:t xml:space="preserve"> usuario del campus, </w:t>
      </w:r>
      <w:r>
        <w:rPr>
          <w:b/>
        </w:rPr>
        <w:t>quiero</w:t>
      </w:r>
      <w:r>
        <w:t xml:space="preserve"> pedir ayuda durante un evento y que un brigadista atienda mi incidente hasta resolverlo, </w:t>
      </w:r>
      <w:r>
        <w:rPr>
          <w:b/>
        </w:rPr>
        <w:t>para</w:t>
      </w:r>
      <w:r>
        <w:t xml:space="preserve"> recibir asistencia rápida y que el coordinador pueda cerrarlo con trazabilidad.</w:t>
      </w:r>
    </w:p>
    <w:p w14:paraId="7C9ABE22" w14:textId="77777777" w:rsidR="00DB4F73" w:rsidRDefault="00000000">
      <w:pPr>
        <w:pStyle w:val="Ttulo2"/>
      </w:pPr>
      <w:r>
        <w:t>Feature 3.1: Registro de incidentes (RF-BEI-04)</w:t>
      </w:r>
    </w:p>
    <w:p w14:paraId="577D1569" w14:textId="77777777" w:rsidR="00DB4F73" w:rsidRDefault="00000000">
      <w:pPr>
        <w:pStyle w:val="Ttulo3"/>
      </w:pPr>
      <w:r>
        <w:t>HU 3.1.1: Registrar un incidente propio ("Necesito ayuda")</w:t>
      </w:r>
    </w:p>
    <w:p w14:paraId="74AB4F1C" w14:textId="77777777" w:rsidR="00DB4F73" w:rsidRDefault="00000000">
      <w:r>
        <w:rPr>
          <w:b/>
        </w:rPr>
        <w:t>Como</w:t>
      </w:r>
      <w:r>
        <w:t xml:space="preserve"> usuario general (estudiante, profesor, personal, coordinador, organizador, administrador o brigadista), </w:t>
      </w:r>
      <w:r>
        <w:rPr>
          <w:b/>
        </w:rPr>
        <w:t>quiero</w:t>
      </w:r>
      <w:r>
        <w:t xml:space="preserve"> solicitar ayuda indicando la ubicación y la prioridad, </w:t>
      </w:r>
      <w:r>
        <w:rPr>
          <w:b/>
        </w:rPr>
        <w:t>para</w:t>
      </w:r>
      <w:r>
        <w:t xml:space="preserve"> que un brigadista atienda mi situación durante el evento.</w:t>
      </w:r>
    </w:p>
    <w:p w14:paraId="6B06C993" w14:textId="77777777" w:rsidR="00DB4F73" w:rsidRDefault="00000000">
      <w:pPr>
        <w:pStyle w:val="Ttulo4"/>
      </w:pPr>
      <w:r>
        <w:t>DoR</w:t>
      </w:r>
    </w:p>
    <w:p w14:paraId="7E6FF58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Flujo "Registrar incidente" y mockup del formulario aprobados.</w:t>
      </w:r>
    </w:p>
    <w:p w14:paraId="282B0FE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Catálogo de prioridades definido: Emergencia, Urgencia moderada y Poca urgencia.</w:t>
      </w:r>
    </w:p>
    <w:p w14:paraId="170D5B3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Clientes de Campus y Eventos disponibles o simulados (HU 1.2.3).</w:t>
      </w:r>
    </w:p>
    <w:p w14:paraId="76705DEF" w14:textId="77777777" w:rsidR="00DB4F73" w:rsidRDefault="00000000">
      <w:pPr>
        <w:pStyle w:val="Ttulo4"/>
      </w:pPr>
      <w:r>
        <w:t>MoSCoW</w:t>
      </w:r>
    </w:p>
    <w:p w14:paraId="4FD092A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es el núcleo de MS05 (RF-BEI-04).</w:t>
      </w:r>
    </w:p>
    <w:p w14:paraId="0F981CF8" w14:textId="77777777" w:rsidR="00DB4F73" w:rsidRDefault="00000000">
      <w:pPr>
        <w:pStyle w:val="Ttulo4"/>
      </w:pPr>
      <w:r>
        <w:t>Criterios de aceptación</w:t>
      </w:r>
    </w:p>
    <w:p w14:paraId="599BFDF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autenticado y un evento activo, cuando envía ubicación y prioridad válidas, entonces responde 201 con idIncidente, estado, idReportante (tomado del token JWT) y fechaReporte.</w:t>
      </w:r>
    </w:p>
    <w:p w14:paraId="506A6BC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el incidente es propio, entonces el nombre del afectado se guarda automáticamente con el nombre de quien reporta.</w:t>
      </w:r>
    </w:p>
    <w:p w14:paraId="1DB4BD7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con rol Auditor/Observador, cuando intenta registrar un incidente, entonces responde 403 con FORBIDDEN.</w:t>
      </w:r>
    </w:p>
    <w:p w14:paraId="39D4EC0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sin sesión, entonces responde 401 con UNAUTHORIZED.</w:t>
      </w:r>
    </w:p>
    <w:p w14:paraId="386F76B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el incidente se crea, entonces queda registrado en auditoría (RN-9).</w:t>
      </w:r>
    </w:p>
    <w:p w14:paraId="272986A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el mismo usuario ya reportó incidentes en el evento, entonces puede registrar otro (RN-5).</w:t>
      </w:r>
    </w:p>
    <w:p w14:paraId="7F203F8F" w14:textId="77777777" w:rsidR="00DB4F73" w:rsidRDefault="00000000">
      <w:pPr>
        <w:pStyle w:val="Ttulo4"/>
      </w:pPr>
      <w:r>
        <w:t>DoD</w:t>
      </w:r>
    </w:p>
    <w:p w14:paraId="1333514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Endpoint y pantalla funcionando de punta a punta.</w:t>
      </w:r>
    </w:p>
    <w:p w14:paraId="32C2D6A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El idReportante nunca se recibe del cuerpo de la petición.</w:t>
      </w:r>
    </w:p>
    <w:p w14:paraId="77B1C325" w14:textId="77777777" w:rsidR="00DB4F73" w:rsidRDefault="00000000">
      <w:pPr>
        <w:pStyle w:val="Ttulo4"/>
      </w:pPr>
      <w:r>
        <w:lastRenderedPageBreak/>
        <w:t>Tareas</w:t>
      </w:r>
    </w:p>
    <w:p w14:paraId="799853A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3.1.1.1 [DISEÑO] Revisar el flujo y el mockup del botón "Necesito ayuda" y del formulario.</w:t>
      </w:r>
    </w:p>
    <w:p w14:paraId="63CE3F8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3.1.1.2 [BE] IncidentController (POST), IncidentService e IncidentRepository; mapeo de DTO a entidad.</w:t>
      </w:r>
    </w:p>
    <w:p w14:paraId="7A68F73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3.1.1.3 [BE] Obtener el reportante desde el token y registrar la acción en auditoría.</w:t>
      </w:r>
    </w:p>
    <w:p w14:paraId="27E1B20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3.1.1.4 [FE] Botón "Necesito ayuda" por evento y formulario de incidente.</w:t>
      </w:r>
    </w:p>
    <w:p w14:paraId="1877B2D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3.1.1.5 [PRUEBAS] Unitarias del service (Mockito), MockMvc (201, 401 y 403) e integración con Testcontainers.</w:t>
      </w:r>
    </w:p>
    <w:p w14:paraId="431515C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3.1.1.6 [PRUEBAS] Pruebas de componentes del formulario.</w:t>
      </w:r>
    </w:p>
    <w:p w14:paraId="1AF1898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3.1.1.7 [DOCS] Documentar el endpoint y los errores en OpenAPI.</w:t>
      </w:r>
    </w:p>
    <w:p w14:paraId="3F35BACA" w14:textId="77777777" w:rsidR="00DB4F73" w:rsidRDefault="00000000">
      <w:pPr>
        <w:pStyle w:val="Ttulo3"/>
      </w:pPr>
      <w:r>
        <w:t>HU 3.1.2: Registrar un incidente en nombre de un tercero (brigadista)</w:t>
      </w:r>
    </w:p>
    <w:p w14:paraId="0B4B9A72" w14:textId="77777777" w:rsidR="00DB4F73" w:rsidRDefault="00000000">
      <w:r>
        <w:rPr>
          <w:b/>
        </w:rPr>
        <w:t>Como</w:t>
      </w:r>
      <w:r>
        <w:t xml:space="preserve"> brigadista activo, </w:t>
      </w:r>
      <w:r>
        <w:rPr>
          <w:b/>
        </w:rPr>
        <w:t>quiero</w:t>
      </w:r>
      <w:r>
        <w:t xml:space="preserve"> reportar un incidente de otra persona indicando su nombre, la ubicación y la prioridad, </w:t>
      </w:r>
      <w:r>
        <w:rPr>
          <w:b/>
        </w:rPr>
        <w:t>para</w:t>
      </w:r>
      <w:r>
        <w:t xml:space="preserve"> dejar registradas las situaciones que encuentro en campo.</w:t>
      </w:r>
    </w:p>
    <w:p w14:paraId="6E70D0B1" w14:textId="77777777" w:rsidR="00DB4F73" w:rsidRDefault="00000000">
      <w:pPr>
        <w:pStyle w:val="Ttulo4"/>
      </w:pPr>
      <w:r>
        <w:t>DoR</w:t>
      </w:r>
    </w:p>
    <w:p w14:paraId="790308D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3.1.1 terminada.</w:t>
      </w:r>
    </w:p>
    <w:p w14:paraId="0477FC2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Mockup del botón "Reportar incidente" en el panel de responsabilidades aprobado.</w:t>
      </w:r>
    </w:p>
    <w:p w14:paraId="0A110D02" w14:textId="77777777" w:rsidR="00DB4F73" w:rsidRDefault="00000000">
      <w:pPr>
        <w:pStyle w:val="Ttulo4"/>
      </w:pPr>
      <w:r>
        <w:t>MoSCoW</w:t>
      </w:r>
    </w:p>
    <w:p w14:paraId="4B2CB8F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es el segundo actor del RF-BEI-04.</w:t>
      </w:r>
    </w:p>
    <w:p w14:paraId="0DC131F4" w14:textId="77777777" w:rsidR="00DB4F73" w:rsidRDefault="00000000">
      <w:pPr>
        <w:pStyle w:val="Ttulo4"/>
      </w:pPr>
      <w:r>
        <w:t>Criterios de aceptación</w:t>
      </w:r>
    </w:p>
    <w:p w14:paraId="47A61D0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Activo y un evento activo, cuando envía nombreAfectado, ubicación y prioridad, entonces responde 201 y el idReportante es el brigadista.</w:t>
      </w:r>
    </w:p>
    <w:p w14:paraId="4AB4890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falta nombreAfectado en un reporte de brigadista, entonces responde 400 con VALIDATION_ERROR.</w:t>
      </w:r>
    </w:p>
    <w:p w14:paraId="0AF8E80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Inactivo o un usuario sin rol Brigadista, cuando intenta reportar a nombre de otra persona, entonces responde 403 con FORBIDDEN.</w:t>
      </w:r>
    </w:p>
    <w:p w14:paraId="09EAD16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no hay evento activo, entonces el botón "Reportar incidente" no se muestra y el endpoint responde 409 con EVENT_NOT_ACTIVE.</w:t>
      </w:r>
    </w:p>
    <w:p w14:paraId="10711DD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el incidente se crea, entonces queda en auditoría.</w:t>
      </w:r>
    </w:p>
    <w:p w14:paraId="5E9363E7" w14:textId="77777777" w:rsidR="00DB4F73" w:rsidRDefault="00000000">
      <w:pPr>
        <w:pStyle w:val="Ttulo4"/>
      </w:pPr>
      <w:r>
        <w:t>DoD</w:t>
      </w:r>
    </w:p>
    <w:p w14:paraId="576C6CB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El mismo endpoint atiende ambos casos, y la regla de nombreAfectado se aplica según el rol.</w:t>
      </w:r>
    </w:p>
    <w:p w14:paraId="75943DA3" w14:textId="77777777" w:rsidR="00DB4F73" w:rsidRDefault="00000000">
      <w:pPr>
        <w:pStyle w:val="Ttulo4"/>
      </w:pPr>
      <w:r>
        <w:t>Tareas</w:t>
      </w:r>
    </w:p>
    <w:p w14:paraId="530D922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3.1.2.1 [DISEÑO] Revisar el flujo alterno A2 y el formulario del brigadista.</w:t>
      </w:r>
    </w:p>
    <w:p w14:paraId="4AAC801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3.1.2.2 [BE] Regla de nombreAfectado obligatorio para brigadistas y validación del rol activo.</w:t>
      </w:r>
    </w:p>
    <w:p w14:paraId="56B9D1D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3.1.2.3 [FE] Botón "Reportar incidente" visible solo con evento activo y formulario con nombre del afectado.</w:t>
      </w:r>
    </w:p>
    <w:p w14:paraId="31B4BBE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3.1.2.4 [PRUEBAS] Unitarias, MockMvc (201, 400, 403, 409) e integración.</w:t>
      </w:r>
    </w:p>
    <w:p w14:paraId="7D99D56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3.1.2.5 [DOCS] Actualizar OpenAPI.</w:t>
      </w:r>
    </w:p>
    <w:p w14:paraId="119D9323" w14:textId="77777777" w:rsidR="00DB4F73" w:rsidRDefault="00000000">
      <w:pPr>
        <w:pStyle w:val="Ttulo3"/>
      </w:pPr>
      <w:r>
        <w:t>HU 3.1.3: Estado inicial del incidente según los brigadistas de la zona</w:t>
      </w:r>
    </w:p>
    <w:p w14:paraId="652265C7" w14:textId="77777777" w:rsidR="00DB4F73" w:rsidRDefault="00000000">
      <w:r>
        <w:rPr>
          <w:b/>
        </w:rPr>
        <w:t>Como</w:t>
      </w:r>
      <w:r>
        <w:t xml:space="preserve"> sistema, </w:t>
      </w:r>
      <w:r>
        <w:rPr>
          <w:b/>
        </w:rPr>
        <w:t>quiero</w:t>
      </w:r>
      <w:r>
        <w:t xml:space="preserve"> guardar el incidente como Asignado si la zona tiene brigadistas activos y como Reportado si no los tiene, </w:t>
      </w:r>
      <w:r>
        <w:rPr>
          <w:b/>
        </w:rPr>
        <w:t>para</w:t>
      </w:r>
      <w:r>
        <w:t xml:space="preserve"> que el incidente llegue al panel de quien puede atenderlo.</w:t>
      </w:r>
    </w:p>
    <w:p w14:paraId="73A768BE" w14:textId="77777777" w:rsidR="00DB4F73" w:rsidRDefault="00000000">
      <w:pPr>
        <w:pStyle w:val="Ttulo4"/>
      </w:pPr>
      <w:r>
        <w:t>DoR</w:t>
      </w:r>
    </w:p>
    <w:p w14:paraId="786A3EF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Asignaciones Vigentes disponibles (Feature 2.1).</w:t>
      </w:r>
    </w:p>
    <w:p w14:paraId="1EFEE3B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9: el brigadista ve "Pendiente" cuando el estado es Asignado.</w:t>
      </w:r>
    </w:p>
    <w:p w14:paraId="33720CA4" w14:textId="77777777" w:rsidR="00DB4F73" w:rsidRDefault="00000000">
      <w:pPr>
        <w:pStyle w:val="Ttulo4"/>
      </w:pPr>
      <w:r>
        <w:lastRenderedPageBreak/>
        <w:t>MoSCoW</w:t>
      </w:r>
    </w:p>
    <w:p w14:paraId="395BB56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define el punto de partida del ciclo de atención (RN-1).</w:t>
      </w:r>
    </w:p>
    <w:p w14:paraId="0E4B6214" w14:textId="77777777" w:rsidR="00DB4F73" w:rsidRDefault="00000000">
      <w:pPr>
        <w:pStyle w:val="Ttulo4"/>
      </w:pPr>
      <w:r>
        <w:t>Criterios de aceptación</w:t>
      </w:r>
    </w:p>
    <w:p w14:paraId="7CFE401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zona con al menos un brigadista Activo con asignación Vigente, cuando se registra un incidente en ella, entonces el estado es Asignado y se guarda la fecha y hora.</w:t>
      </w:r>
    </w:p>
    <w:p w14:paraId="40ED1C8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zona sin brigadistas Activos con asignación Vigente, entonces el estado es Reportado.</w:t>
      </w:r>
    </w:p>
    <w:p w14:paraId="636D2C9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asignación Retirada o un brigadista Inactivo, entonces no cuenta como cobertura de la zona.</w:t>
      </w:r>
    </w:p>
    <w:p w14:paraId="6E5518E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estado Asignado, entonces el brigadista lo ve como "Pendiente" en su panel.</w:t>
      </w:r>
    </w:p>
    <w:p w14:paraId="51A9A458" w14:textId="77777777" w:rsidR="00DB4F73" w:rsidRDefault="00000000">
      <w:pPr>
        <w:pStyle w:val="Ttulo4"/>
      </w:pPr>
      <w:r>
        <w:t>DoD</w:t>
      </w:r>
    </w:p>
    <w:p w14:paraId="7412ADF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La decisión se toma dentro de una sola transacción con el guardado del incidente.</w:t>
      </w:r>
    </w:p>
    <w:p w14:paraId="0BA9C3F1" w14:textId="77777777" w:rsidR="00DB4F73" w:rsidRDefault="00000000">
      <w:pPr>
        <w:pStyle w:val="Ttulo4"/>
      </w:pPr>
      <w:r>
        <w:t>Tareas</w:t>
      </w:r>
    </w:p>
    <w:p w14:paraId="0ACE9FF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3.1.3.1 [DISEÑO] Tabla de decisiones: asignación, estado del brigadista y estado inicial.</w:t>
      </w:r>
    </w:p>
    <w:p w14:paraId="33DA742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3.1.3.2 [BE] Consulta de cobertura de la zona y asignación del estado inicial dentro del service.</w:t>
      </w:r>
    </w:p>
    <w:p w14:paraId="5EA7F92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3.1.3.3 [BE] Registrar la transición inicial con fecha y hora (RN-8).</w:t>
      </w:r>
    </w:p>
    <w:p w14:paraId="6D0F25D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3.1.3.4 [PRUEBAS] Unitarias de cada fila de la tabla de decisiones e integración.</w:t>
      </w:r>
    </w:p>
    <w:p w14:paraId="792B718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3.1.3.5 [DOCS] Documentar la tabla de decisiones.</w:t>
      </w:r>
    </w:p>
    <w:p w14:paraId="12B06DAB" w14:textId="77777777" w:rsidR="00DB4F73" w:rsidRDefault="00000000">
      <w:pPr>
        <w:pStyle w:val="Ttulo3"/>
      </w:pPr>
      <w:r>
        <w:t>HU 3.1.4: Validaciones del registro de incidentes</w:t>
      </w:r>
    </w:p>
    <w:p w14:paraId="156BF032" w14:textId="77777777" w:rsidR="00DB4F73" w:rsidRDefault="00000000">
      <w:r>
        <w:rPr>
          <w:b/>
        </w:rPr>
        <w:t>Como</w:t>
      </w:r>
      <w:r>
        <w:t xml:space="preserve"> usuario, </w:t>
      </w:r>
      <w:r>
        <w:rPr>
          <w:b/>
        </w:rPr>
        <w:t>quiero</w:t>
      </w:r>
      <w:r>
        <w:t xml:space="preserve"> recibir mensajes claros cuando el reporte tiene datos inválidos, </w:t>
      </w:r>
      <w:r>
        <w:rPr>
          <w:b/>
        </w:rPr>
        <w:t>para</w:t>
      </w:r>
      <w:r>
        <w:t xml:space="preserve"> corregirlos y reenviar.</w:t>
      </w:r>
    </w:p>
    <w:p w14:paraId="68EA750B" w14:textId="77777777" w:rsidR="00DB4F73" w:rsidRDefault="00000000">
      <w:pPr>
        <w:pStyle w:val="Ttulo4"/>
      </w:pPr>
      <w:r>
        <w:t>DoR</w:t>
      </w:r>
    </w:p>
    <w:p w14:paraId="059920C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Catálogo de errores aprobado (HU 0.1.5).</w:t>
      </w:r>
    </w:p>
    <w:p w14:paraId="5E8A6C52" w14:textId="77777777" w:rsidR="00DB4F73" w:rsidRDefault="00000000">
      <w:pPr>
        <w:pStyle w:val="Ttulo4"/>
      </w:pPr>
      <w:r>
        <w:t>MoSCoW</w:t>
      </w:r>
    </w:p>
    <w:p w14:paraId="7F6A685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evita incidentes inválidos y sin ubicación.</w:t>
      </w:r>
    </w:p>
    <w:p w14:paraId="3030E629" w14:textId="77777777" w:rsidR="00DB4F73" w:rsidRDefault="00000000">
      <w:pPr>
        <w:pStyle w:val="Ttulo4"/>
      </w:pPr>
      <w:r>
        <w:t>Criterios de aceptación</w:t>
      </w:r>
    </w:p>
    <w:p w14:paraId="5EFA7AC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reporte sin ubicación o sin prioridad, cuando se envía, entonces responde 400 con VALIDATION_ERROR y la lista de campos faltantes.</w:t>
      </w:r>
    </w:p>
    <w:p w14:paraId="4A43F90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prioridad fuera del catálogo, entonces responde 400 con VALIDATION_ERROR.</w:t>
      </w:r>
    </w:p>
    <w:p w14:paraId="2CB492B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id de ubicación que no existe en Campus, entonces responde 400 con VALIDATION_ERROR.</w:t>
      </w:r>
    </w:p>
    <w:p w14:paraId="266DAA9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evento que no está activo, entonces responde 409 con EVENT_NOT_ACTIVE (RN-7).</w:t>
      </w:r>
    </w:p>
    <w:p w14:paraId="5836EF9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descripción con más de 1000 caracteres, entonces responde 400 con VALIDATION_ERROR.</w:t>
      </w:r>
    </w:p>
    <w:p w14:paraId="4E93958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Campus o Eventos no responden, entonces responde 503 con EXTERNAL_SERVICE_UNAVAILABLE y no guarda nada.</w:t>
      </w:r>
    </w:p>
    <w:p w14:paraId="0EDB618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el usuario corrige y reenvía, entonces el reporte se acepta.</w:t>
      </w:r>
    </w:p>
    <w:p w14:paraId="11399F49" w14:textId="77777777" w:rsidR="00DB4F73" w:rsidRDefault="00000000">
      <w:pPr>
        <w:pStyle w:val="Ttulo4"/>
      </w:pPr>
      <w:r>
        <w:t>DoD</w:t>
      </w:r>
    </w:p>
    <w:p w14:paraId="6AA0772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Cada error tiene su caso de prueba y su mensaje en la interfaz.</w:t>
      </w:r>
    </w:p>
    <w:p w14:paraId="2908FA60" w14:textId="77777777" w:rsidR="00DB4F73" w:rsidRDefault="00000000">
      <w:pPr>
        <w:pStyle w:val="Ttulo4"/>
      </w:pPr>
      <w:r>
        <w:t>Tareas</w:t>
      </w:r>
    </w:p>
    <w:p w14:paraId="587A067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3.1.4.1 [DISEÑO] Lista de validaciones y mensajes en español para cada campo.</w:t>
      </w:r>
    </w:p>
    <w:p w14:paraId="5C57226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3.1.4.2 [BE] Validaciones con Bean Validation y reglas de negocio en el service.</w:t>
      </w:r>
    </w:p>
    <w:p w14:paraId="15CEB59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3.1.4.3 [FE] Validación en el formulario y despliegue de los mensajes del servidor.</w:t>
      </w:r>
    </w:p>
    <w:p w14:paraId="361906D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3.1.4.4 [PRUEBAS] Unitarias y MockMvc de cada validación; pruebas de componentes del formulario.</w:t>
      </w:r>
    </w:p>
    <w:p w14:paraId="7929688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3.1.4.5 [DOCS] Actualizar OpenAPI con las respuestas de error.</w:t>
      </w:r>
    </w:p>
    <w:p w14:paraId="449B38B7" w14:textId="77777777" w:rsidR="00DB4F73" w:rsidRDefault="00000000">
      <w:pPr>
        <w:pStyle w:val="Ttulo2"/>
      </w:pPr>
      <w:r>
        <w:lastRenderedPageBreak/>
        <w:t>Feature 3.2: Edición de incidentes y evidencias (RF-BEI-05)</w:t>
      </w:r>
    </w:p>
    <w:p w14:paraId="11DB9721" w14:textId="77777777" w:rsidR="00DB4F73" w:rsidRDefault="00000000">
      <w:pPr>
        <w:pStyle w:val="Ttulo3"/>
      </w:pPr>
      <w:r>
        <w:t>HU 3.2.1: Editar la descripción de un incidente</w:t>
      </w:r>
    </w:p>
    <w:p w14:paraId="30418DE1" w14:textId="77777777" w:rsidR="00DB4F73" w:rsidRDefault="00000000">
      <w:r>
        <w:rPr>
          <w:b/>
        </w:rPr>
        <w:t>Como</w:t>
      </w:r>
      <w:r>
        <w:t xml:space="preserve"> usuario o brigadista, </w:t>
      </w:r>
      <w:r>
        <w:rPr>
          <w:b/>
        </w:rPr>
        <w:t>quiero</w:t>
      </w:r>
      <w:r>
        <w:t xml:space="preserve"> modificar la descripción de un incidente propio o a mi cargo, </w:t>
      </w:r>
      <w:r>
        <w:rPr>
          <w:b/>
        </w:rPr>
        <w:t>para</w:t>
      </w:r>
      <w:r>
        <w:t xml:space="preserve"> completar lo que ocurrió.</w:t>
      </w:r>
    </w:p>
    <w:p w14:paraId="5DECAFC0" w14:textId="77777777" w:rsidR="00DB4F73" w:rsidRDefault="00000000">
      <w:pPr>
        <w:pStyle w:val="Ttulo4"/>
      </w:pPr>
      <w:r>
        <w:t>DoR</w:t>
      </w:r>
    </w:p>
    <w:p w14:paraId="5C1F4FB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3.1.1 terminada.</w:t>
      </w:r>
    </w:p>
    <w:p w14:paraId="3842CA3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8: límite de caracteres de la descripción (1000 en el registro y 500 en la edición).</w:t>
      </w:r>
    </w:p>
    <w:p w14:paraId="7554A7E6" w14:textId="77777777" w:rsidR="00DB4F73" w:rsidRDefault="00000000">
      <w:pPr>
        <w:pStyle w:val="Ttulo4"/>
      </w:pPr>
      <w:r>
        <w:t>MoSCoW</w:t>
      </w:r>
    </w:p>
    <w:p w14:paraId="4BBA0F6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la descripción es opcional al registrar, pero ayuda a la atención.</w:t>
      </w:r>
    </w:p>
    <w:p w14:paraId="3BEE9F97" w14:textId="77777777" w:rsidR="00DB4F73" w:rsidRDefault="00000000">
      <w:pPr>
        <w:pStyle w:val="Ttulo4"/>
      </w:pPr>
      <w:r>
        <w:t>Criterios de aceptación</w:t>
      </w:r>
    </w:p>
    <w:p w14:paraId="4C6D394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propio que no está Cerrado, cuando el usuario cambia la descripción, entonces responde 200 y guarda el cambio.</w:t>
      </w:r>
    </w:p>
    <w:p w14:paraId="153B0EF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solo se permiten cambios en descripción y evidencia, cuando se envían otros campos, entonces se ignoran o se rechazan con 400.</w:t>
      </w:r>
    </w:p>
    <w:p w14:paraId="15BA001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de un tercero, cuando lo edita un usuario general, entonces responde 403 con FORBIDDEN; si lo edita un brigadista Activo, se permite.</w:t>
      </w:r>
    </w:p>
    <w:p w14:paraId="1BA2041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Cerrado, entonces responde 409 con INCIDENT_CLOSED y el mensaje "el incidente no admite modificaciones" (RN-2).</w:t>
      </w:r>
    </w:p>
    <w:p w14:paraId="3184A84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cambio, entonces queda en auditoría.</w:t>
      </w:r>
    </w:p>
    <w:p w14:paraId="49375F50" w14:textId="77777777" w:rsidR="00DB4F73" w:rsidRDefault="00000000">
      <w:pPr>
        <w:pStyle w:val="Ttulo4"/>
      </w:pPr>
      <w:r>
        <w:t>DoD</w:t>
      </w:r>
    </w:p>
    <w:p w14:paraId="6C50658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El estado del incidente no cambia al editar.</w:t>
      </w:r>
    </w:p>
    <w:p w14:paraId="6353508B" w14:textId="77777777" w:rsidR="00DB4F73" w:rsidRDefault="00000000">
      <w:pPr>
        <w:pStyle w:val="Ttulo4"/>
      </w:pPr>
      <w:r>
        <w:t>Tareas</w:t>
      </w:r>
    </w:p>
    <w:p w14:paraId="0E45CB6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3.2.1.1 [DISEÑO] Revisar el flujo de edición y el mockup de "Mis incidentes".</w:t>
      </w:r>
    </w:p>
    <w:p w14:paraId="2697E46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3.2.1.2 [BE] PATCH de descripción con validación de propietario o brigadista Activo y de estado.</w:t>
      </w:r>
    </w:p>
    <w:p w14:paraId="2C22756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3.2.1.3 [FE] Pantalla de edición con campo de descripción.</w:t>
      </w:r>
    </w:p>
    <w:p w14:paraId="40FDA69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3.2.1.4 [PRUEBAS] Unitarias, MockMvc (200, 400, 403, 409) e integración.</w:t>
      </w:r>
    </w:p>
    <w:p w14:paraId="5DEBAF1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3.2.1.5 [DOCS] Actualizar OpenAPI.</w:t>
      </w:r>
    </w:p>
    <w:p w14:paraId="35A9CC58" w14:textId="77777777" w:rsidR="00DB4F73" w:rsidRDefault="00000000">
      <w:pPr>
        <w:pStyle w:val="Ttulo3"/>
      </w:pPr>
      <w:r>
        <w:t>HU 3.2.2: Adjuntar evidencia a un incidente</w:t>
      </w:r>
    </w:p>
    <w:p w14:paraId="4E111985" w14:textId="77777777" w:rsidR="00DB4F73" w:rsidRDefault="00000000">
      <w:r>
        <w:rPr>
          <w:b/>
        </w:rPr>
        <w:t>Como</w:t>
      </w:r>
      <w:r>
        <w:t xml:space="preserve"> usuario o brigadista, </w:t>
      </w:r>
      <w:r>
        <w:rPr>
          <w:b/>
        </w:rPr>
        <w:t>quiero</w:t>
      </w:r>
      <w:r>
        <w:t xml:space="preserve"> adjuntar fotos, videos o documentos a un incidente, </w:t>
      </w:r>
      <w:r>
        <w:rPr>
          <w:b/>
        </w:rPr>
        <w:t>para</w:t>
      </w:r>
      <w:r>
        <w:t xml:space="preserve"> ayudar a quien lo atiende.</w:t>
      </w:r>
    </w:p>
    <w:p w14:paraId="010CDD16" w14:textId="77777777" w:rsidR="00DB4F73" w:rsidRDefault="00000000">
      <w:pPr>
        <w:pStyle w:val="Ttulo4"/>
      </w:pPr>
      <w:r>
        <w:t>DoR</w:t>
      </w:r>
    </w:p>
    <w:p w14:paraId="658A395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3.2.1 terminada.</w:t>
      </w:r>
    </w:p>
    <w:p w14:paraId="02C64F6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8: formatos permitidos (png, mp4 y pdf en RF-BEI-04/05; png, pdf, docs y mp4 en la RN-10) y tamaño máximo por archivo.</w:t>
      </w:r>
    </w:p>
    <w:p w14:paraId="0CE088A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Almacenamiento de archivos definido (disco local o servicio de objetos).</w:t>
      </w:r>
    </w:p>
    <w:p w14:paraId="1CE6E934" w14:textId="77777777" w:rsidR="00DB4F73" w:rsidRDefault="00000000">
      <w:pPr>
        <w:pStyle w:val="Ttulo4"/>
      </w:pPr>
      <w:r>
        <w:t>MoSCoW</w:t>
      </w:r>
    </w:p>
    <w:p w14:paraId="618D306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la evidencia es opcional.</w:t>
      </w:r>
    </w:p>
    <w:p w14:paraId="00866C59" w14:textId="77777777" w:rsidR="00DB4F73" w:rsidRDefault="00000000">
      <w:pPr>
        <w:pStyle w:val="Ttulo4"/>
      </w:pPr>
      <w:r>
        <w:t>Criterios de aceptación</w:t>
      </w:r>
    </w:p>
    <w:p w14:paraId="3FF73F7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que no está Cerrado con menos de 5 evidencias, cuando se adjunta un archivo png, mp4 o pdf, entonces responde 201 con idEvidencia, idUsuario (del token) y fechaRegistro.</w:t>
      </w:r>
    </w:p>
    <w:p w14:paraId="0B4992D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archivo con formato no permitido, entonces responde 415 con UNSUPPORTED_MEDIA_TYPE.</w:t>
      </w:r>
    </w:p>
    <w:p w14:paraId="2094122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lastRenderedPageBreak/>
        <w:t>Dado un incidente que ya tiene 5 evidencias, cuando se intenta adjuntar otra, entonces responde 400 con EVIDENCE_LIMIT_EXCEEDED.</w:t>
      </w:r>
    </w:p>
    <w:p w14:paraId="6B897B9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Cerrado, entonces responde 409 con INCIDENT_CLOSED.</w:t>
      </w:r>
    </w:p>
    <w:p w14:paraId="14585C9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se adjunta una evidencia, entonces queda en auditoría.</w:t>
      </w:r>
    </w:p>
    <w:p w14:paraId="1CE551B2" w14:textId="77777777" w:rsidR="00DB4F73" w:rsidRDefault="00000000">
      <w:pPr>
        <w:pStyle w:val="Ttulo4"/>
      </w:pPr>
      <w:r>
        <w:t>DoD</w:t>
      </w:r>
    </w:p>
    <w:p w14:paraId="247BD3A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Los archivos no se sirven sin autorización.</w:t>
      </w:r>
    </w:p>
    <w:p w14:paraId="3D73C48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El tipo se valida por contenido y no solo por extensión.</w:t>
      </w:r>
    </w:p>
    <w:p w14:paraId="1D462EA1" w14:textId="77777777" w:rsidR="00DB4F73" w:rsidRDefault="00000000">
      <w:pPr>
        <w:pStyle w:val="Ttulo4"/>
      </w:pPr>
      <w:r>
        <w:t>Tareas</w:t>
      </w:r>
    </w:p>
    <w:p w14:paraId="28779EF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3.2.2.1 [DISEÑO] Definir almacenamiento, límite de tamaño y estructura de carpetas.</w:t>
      </w:r>
    </w:p>
    <w:p w14:paraId="1019763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3.2.2.2 [BE] POST multipart de evidencia con validación de formato, cantidad y estado.</w:t>
      </w:r>
    </w:p>
    <w:p w14:paraId="3BD80C3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3.2.2.3 [BE] Servicio de almacenamiento (interfaz + implementación) y registro en auditoría.</w:t>
      </w:r>
    </w:p>
    <w:p w14:paraId="6A589E3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3.2.2.4 [FE] Selector de archivos con contador (máximo 5) y vista previa.</w:t>
      </w:r>
    </w:p>
    <w:p w14:paraId="64B9E1A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3.2.2.5 [PRUEBAS] Unitarias, MockMvc (201, 400, 409, 415) e integración; pruebas de componentes del selector.</w:t>
      </w:r>
    </w:p>
    <w:p w14:paraId="4A13407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3.2.2.6 [DOCS] Documentar formatos, límites y errores.</w:t>
      </w:r>
    </w:p>
    <w:p w14:paraId="5F9D5C9D" w14:textId="77777777" w:rsidR="00DB4F73" w:rsidRDefault="00000000">
      <w:pPr>
        <w:pStyle w:val="Ttulo3"/>
      </w:pPr>
      <w:r>
        <w:t>HU 3.2.3: Consultar las evidencias de un incidente</w:t>
      </w:r>
    </w:p>
    <w:p w14:paraId="32F6DA23" w14:textId="77777777" w:rsidR="00DB4F73" w:rsidRDefault="00000000">
      <w:r>
        <w:rPr>
          <w:b/>
        </w:rPr>
        <w:t>Como</w:t>
      </w:r>
      <w:r>
        <w:t xml:space="preserve"> usuario o brigadista, </w:t>
      </w:r>
      <w:r>
        <w:rPr>
          <w:b/>
        </w:rPr>
        <w:t>quiero</w:t>
      </w:r>
      <w:r>
        <w:t xml:space="preserve"> ver las evidencias de un incidente, </w:t>
      </w:r>
      <w:r>
        <w:rPr>
          <w:b/>
        </w:rPr>
        <w:t>para</w:t>
      </w:r>
      <w:r>
        <w:t xml:space="preserve"> revisar qué se ha adjuntado, quién lo hizo y cuándo.</w:t>
      </w:r>
    </w:p>
    <w:p w14:paraId="431B4828" w14:textId="77777777" w:rsidR="00DB4F73" w:rsidRDefault="00000000">
      <w:pPr>
        <w:pStyle w:val="Ttulo4"/>
      </w:pPr>
      <w:r>
        <w:t>DoR</w:t>
      </w:r>
    </w:p>
    <w:p w14:paraId="08ABFF6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3.2.2 terminada.</w:t>
      </w:r>
    </w:p>
    <w:p w14:paraId="4971AFDD" w14:textId="77777777" w:rsidR="00DB4F73" w:rsidRDefault="00000000">
      <w:pPr>
        <w:pStyle w:val="Ttulo4"/>
      </w:pPr>
      <w:r>
        <w:t>MoSCoW</w:t>
      </w:r>
    </w:p>
    <w:p w14:paraId="297499E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complementa la carga de evidencias.</w:t>
      </w:r>
    </w:p>
    <w:p w14:paraId="794062D1" w14:textId="77777777" w:rsidR="00DB4F73" w:rsidRDefault="00000000">
      <w:pPr>
        <w:pStyle w:val="Ttulo4"/>
      </w:pPr>
      <w:r>
        <w:t>Criterios de aceptación</w:t>
      </w:r>
    </w:p>
    <w:p w14:paraId="361BE57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con evidencias, cuando se consultan, entonces responde 200 con listaEvidencias (descripción, autor y fecha).</w:t>
      </w:r>
    </w:p>
    <w:p w14:paraId="673EAB5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sin evidencias, entonces responde 200 con una lista vacía, sin error.</w:t>
      </w:r>
    </w:p>
    <w:p w14:paraId="6A3F3F4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inexistente, entonces responde 404 con NOT_FOUND.</w:t>
      </w:r>
    </w:p>
    <w:p w14:paraId="176A91F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sin relación con el incidente y sin rol de brigadista, coordinador o auditor, entonces responde 403 con FORBIDDEN.</w:t>
      </w:r>
    </w:p>
    <w:p w14:paraId="6E6F1D34" w14:textId="77777777" w:rsidR="00DB4F73" w:rsidRDefault="00000000">
      <w:pPr>
        <w:pStyle w:val="Ttulo4"/>
      </w:pPr>
      <w:r>
        <w:t>DoD</w:t>
      </w:r>
    </w:p>
    <w:p w14:paraId="37C0379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Los archivos se descargan solo con autorización.</w:t>
      </w:r>
    </w:p>
    <w:p w14:paraId="64229F9C" w14:textId="77777777" w:rsidR="00DB4F73" w:rsidRDefault="00000000">
      <w:pPr>
        <w:pStyle w:val="Ttulo4"/>
      </w:pPr>
      <w:r>
        <w:t>Tareas</w:t>
      </w:r>
    </w:p>
    <w:p w14:paraId="1F51FD2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3.2.3.1 [DISEÑO] Definir la vista de evidencias en el mockup de detalle del incidente.</w:t>
      </w:r>
    </w:p>
    <w:p w14:paraId="2768FCE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3.2.3.2 [BE] GET de evidencias y descarga autorizada.</w:t>
      </w:r>
    </w:p>
    <w:p w14:paraId="01BB3E4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3.2.3.3 [FE] Lista de evidencias en el detalle del incidente.</w:t>
      </w:r>
    </w:p>
    <w:p w14:paraId="0750F62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3.2.3.4 [PRUEBAS] Unitarias, MockMvc (200, 403, 404) e integración.</w:t>
      </w:r>
    </w:p>
    <w:p w14:paraId="47FFC6C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3.2.3.5 [DOCS] Actualizar OpenAPI.</w:t>
      </w:r>
    </w:p>
    <w:p w14:paraId="3A7AA3BE" w14:textId="77777777" w:rsidR="00DB4F73" w:rsidRDefault="00000000">
      <w:pPr>
        <w:pStyle w:val="Ttulo3"/>
      </w:pPr>
      <w:r>
        <w:t>HU 3.2.4: Ver mis incidentes</w:t>
      </w:r>
    </w:p>
    <w:p w14:paraId="0DE8958E" w14:textId="77777777" w:rsidR="00DB4F73" w:rsidRDefault="00000000">
      <w:r>
        <w:rPr>
          <w:b/>
        </w:rPr>
        <w:t>Como</w:t>
      </w:r>
      <w:r>
        <w:t xml:space="preserve"> usuario, </w:t>
      </w:r>
      <w:r>
        <w:rPr>
          <w:b/>
        </w:rPr>
        <w:t>quiero</w:t>
      </w:r>
      <w:r>
        <w:t xml:space="preserve"> ver la lista de incidentes que he creado, </w:t>
      </w:r>
      <w:r>
        <w:rPr>
          <w:b/>
        </w:rPr>
        <w:t>para</w:t>
      </w:r>
      <w:r>
        <w:t xml:space="preserve"> hacer seguimiento y elegir cuál editar.</w:t>
      </w:r>
    </w:p>
    <w:p w14:paraId="2EBE20C9" w14:textId="77777777" w:rsidR="00DB4F73" w:rsidRDefault="00000000">
      <w:pPr>
        <w:pStyle w:val="Ttulo4"/>
      </w:pPr>
      <w:r>
        <w:lastRenderedPageBreak/>
        <w:t>DoR</w:t>
      </w:r>
    </w:p>
    <w:p w14:paraId="4EFC7B5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3.1.1 terminada.</w:t>
      </w:r>
    </w:p>
    <w:p w14:paraId="4714748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Mockup de "Mis incidentes" aprobado.</w:t>
      </w:r>
    </w:p>
    <w:p w14:paraId="76C804AF" w14:textId="77777777" w:rsidR="00DB4F73" w:rsidRDefault="00000000">
      <w:pPr>
        <w:pStyle w:val="Ttulo4"/>
      </w:pPr>
      <w:r>
        <w:t>MoSCoW</w:t>
      </w:r>
    </w:p>
    <w:p w14:paraId="7268A80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el usuario necesita ver el estado de su solicitud de ayuda.</w:t>
      </w:r>
    </w:p>
    <w:p w14:paraId="34022713" w14:textId="77777777" w:rsidR="00DB4F73" w:rsidRDefault="00000000">
      <w:pPr>
        <w:pStyle w:val="Ttulo4"/>
      </w:pPr>
      <w:r>
        <w:t>Criterios de aceptación</w:t>
      </w:r>
    </w:p>
    <w:p w14:paraId="51A1CF5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autenticado, cuando abre "Mis incidentes", entonces recibe 200 con sus incidentes (estado, ubicación, prioridad y fecha), más recientes primero.</w:t>
      </w:r>
    </w:p>
    <w:p w14:paraId="479CAC8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sin incidentes, entonces recibe una lista vacía y la pantalla muestra un mensaje.</w:t>
      </w:r>
    </w:p>
    <w:p w14:paraId="6093820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Cerrado, entonces aparece en la lista sin el botón de editar.</w:t>
      </w:r>
    </w:p>
    <w:p w14:paraId="15F0D96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un usuario consulta, entonces solo ve incidentes que él reportó o donde figura como afectado.</w:t>
      </w:r>
    </w:p>
    <w:p w14:paraId="53D041F8" w14:textId="77777777" w:rsidR="00DB4F73" w:rsidRDefault="00000000">
      <w:pPr>
        <w:pStyle w:val="Ttulo4"/>
      </w:pPr>
      <w:r>
        <w:t>DoD</w:t>
      </w:r>
    </w:p>
    <w:p w14:paraId="777F97D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Lista paginada.</w:t>
      </w:r>
    </w:p>
    <w:p w14:paraId="74F1F224" w14:textId="77777777" w:rsidR="00DB4F73" w:rsidRDefault="00000000">
      <w:pPr>
        <w:pStyle w:val="Ttulo4"/>
      </w:pPr>
      <w:r>
        <w:t>Tareas</w:t>
      </w:r>
    </w:p>
    <w:p w14:paraId="00E34ED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3.2.4.1 [DISEÑO] Confirmar columnas y acciones de la lista.</w:t>
      </w:r>
    </w:p>
    <w:p w14:paraId="2B540FA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3.2.4.2 [BE] GET de incidentes propios con paginación.</w:t>
      </w:r>
    </w:p>
    <w:p w14:paraId="52EA58E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3.2.4.3 [FE] Pantalla "Mis incidentes" con acción de editar.</w:t>
      </w:r>
    </w:p>
    <w:p w14:paraId="03629C3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3.2.4.4 [PRUEBAS] Unitarias, MockMvc e integración; pruebas de componentes.</w:t>
      </w:r>
    </w:p>
    <w:p w14:paraId="790E80A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3.2.4.5 [DOCS] Actualizar OpenAPI.</w:t>
      </w:r>
    </w:p>
    <w:p w14:paraId="3C6A6EBE" w14:textId="77777777" w:rsidR="00DB4F73" w:rsidRDefault="00000000">
      <w:pPr>
        <w:pStyle w:val="Ttulo2"/>
      </w:pPr>
      <w:r>
        <w:t>Feature 3.3: Ciclo de atención del incidente (RF-BEI-07)</w:t>
      </w:r>
    </w:p>
    <w:p w14:paraId="5A275466" w14:textId="77777777" w:rsidR="00DB4F73" w:rsidRDefault="00000000">
      <w:pPr>
        <w:pStyle w:val="Ttulo3"/>
      </w:pPr>
      <w:r>
        <w:t>HU 3.3.1: Pasar a Asignado los incidentes de una zona al asignar un brigadista</w:t>
      </w:r>
    </w:p>
    <w:p w14:paraId="31DDC40B" w14:textId="77777777" w:rsidR="00DB4F73" w:rsidRDefault="00000000">
      <w:r>
        <w:rPr>
          <w:b/>
        </w:rPr>
        <w:t>Como</w:t>
      </w:r>
      <w:r>
        <w:t xml:space="preserve"> coordinador, </w:t>
      </w:r>
      <w:r>
        <w:rPr>
          <w:b/>
        </w:rPr>
        <w:t>quiero</w:t>
      </w:r>
      <w:r>
        <w:t xml:space="preserve"> que los incidentes Reportados de una zona pasen a Asignado cuando asigno o activo a un brigadista allí, </w:t>
      </w:r>
      <w:r>
        <w:rPr>
          <w:b/>
        </w:rPr>
        <w:t>para</w:t>
      </w:r>
      <w:r>
        <w:t xml:space="preserve"> que no queden incidentes sin responsable.</w:t>
      </w:r>
    </w:p>
    <w:p w14:paraId="23B69E8F" w14:textId="77777777" w:rsidR="00DB4F73" w:rsidRDefault="00000000">
      <w:pPr>
        <w:pStyle w:val="Ttulo4"/>
      </w:pPr>
      <w:r>
        <w:t>DoR</w:t>
      </w:r>
    </w:p>
    <w:p w14:paraId="2FED8F2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2.1.1 y 3.1.3 terminadas.</w:t>
      </w:r>
    </w:p>
    <w:p w14:paraId="479944F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7: el RF dice que la transición registra "el responsable", pero una zona puede tener varios brigadistas.</w:t>
      </w:r>
    </w:p>
    <w:p w14:paraId="5DF6F531" w14:textId="77777777" w:rsidR="00DB4F73" w:rsidRDefault="00000000">
      <w:pPr>
        <w:pStyle w:val="Ttulo4"/>
      </w:pPr>
      <w:r>
        <w:t>MoSCoW</w:t>
      </w:r>
    </w:p>
    <w:p w14:paraId="66294D9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es la primera transición del ciclo (RN-1).</w:t>
      </w:r>
    </w:p>
    <w:p w14:paraId="599360B1" w14:textId="77777777" w:rsidR="00DB4F73" w:rsidRDefault="00000000">
      <w:pPr>
        <w:pStyle w:val="Ttulo4"/>
      </w:pPr>
      <w:r>
        <w:t>Criterios de aceptación</w:t>
      </w:r>
    </w:p>
    <w:p w14:paraId="05F14C4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zona con incidentes Reportados, cuando se asigna un brigadista Activo, entonces esos incidentes pasan a Asignado, con fecha y hora de la transición.</w:t>
      </w:r>
    </w:p>
    <w:p w14:paraId="150821C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el brigadista se activa teniendo una asignación Vigente, entonces los incidentes Reportados de su zona pasan a Asignado.</w:t>
      </w:r>
    </w:p>
    <w:p w14:paraId="74057F6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que ya está Asignado, En atención, Resuelto o Cerrado, entonces no cambia.</w:t>
      </w:r>
    </w:p>
    <w:p w14:paraId="11F65D2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la transición ocurre, entonces queda en auditoría y se guarda en el historial de transiciones.</w:t>
      </w:r>
    </w:p>
    <w:p w14:paraId="33607204" w14:textId="77777777" w:rsidR="00DB4F73" w:rsidRDefault="00000000">
      <w:pPr>
        <w:pStyle w:val="Ttulo4"/>
      </w:pPr>
      <w:r>
        <w:t>DoD</w:t>
      </w:r>
    </w:p>
    <w:p w14:paraId="1602DCE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La actualización masiva es atómica.</w:t>
      </w:r>
    </w:p>
    <w:p w14:paraId="06E1F892" w14:textId="77777777" w:rsidR="00DB4F73" w:rsidRDefault="00000000">
      <w:pPr>
        <w:pStyle w:val="Ttulo4"/>
      </w:pPr>
      <w:r>
        <w:lastRenderedPageBreak/>
        <w:t>Tareas</w:t>
      </w:r>
    </w:p>
    <w:p w14:paraId="26099A4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3.3.1.1 [DISEÑO] Revisar el flujo de estados y la transición automática.</w:t>
      </w:r>
    </w:p>
    <w:p w14:paraId="5971950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3.3.1.2 [BE] Servicio de transición automática invocado desde la asignación y la activación.</w:t>
      </w:r>
    </w:p>
    <w:p w14:paraId="756FF11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3.3.1.3 [BD] Tabla de historial de transiciones con estado anterior, estado nuevo y fecha.</w:t>
      </w:r>
    </w:p>
    <w:p w14:paraId="628098E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3.3.1.4 [PRUEBAS] Unitarias e integración (transacción y no afectar otros estados).</w:t>
      </w:r>
    </w:p>
    <w:p w14:paraId="7A76D3D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3.3.1.5 [DOCS] Documentar la regla en el diagrama de estados.</w:t>
      </w:r>
    </w:p>
    <w:p w14:paraId="3BAAF8D0" w14:textId="77777777" w:rsidR="00DB4F73" w:rsidRDefault="00000000">
      <w:pPr>
        <w:pStyle w:val="Ttulo3"/>
      </w:pPr>
      <w:r>
        <w:t>HU 3.3.2: Iniciar la atención de un incidente</w:t>
      </w:r>
    </w:p>
    <w:p w14:paraId="2918257F" w14:textId="77777777" w:rsidR="00DB4F73" w:rsidRDefault="00000000">
      <w:r>
        <w:rPr>
          <w:b/>
        </w:rPr>
        <w:t>Como</w:t>
      </w:r>
      <w:r>
        <w:t xml:space="preserve"> brigadista activo responsable de la zona, </w:t>
      </w:r>
      <w:r>
        <w:rPr>
          <w:b/>
        </w:rPr>
        <w:t>quiero</w:t>
      </w:r>
      <w:r>
        <w:t xml:space="preserve"> iniciar la atención de un incidente Asignado, </w:t>
      </w:r>
      <w:r>
        <w:rPr>
          <w:b/>
        </w:rPr>
        <w:t>para</w:t>
      </w:r>
      <w:r>
        <w:t xml:space="preserve"> informar que ya estoy atendiéndolo.</w:t>
      </w:r>
    </w:p>
    <w:p w14:paraId="1E633C20" w14:textId="77777777" w:rsidR="00DB4F73" w:rsidRDefault="00000000">
      <w:pPr>
        <w:pStyle w:val="Ttulo4"/>
      </w:pPr>
      <w:r>
        <w:t>DoR</w:t>
      </w:r>
    </w:p>
    <w:p w14:paraId="600659E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3.3.1 terminada.</w:t>
      </w:r>
    </w:p>
    <w:p w14:paraId="6EB51C8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Mockup del panel de responsabilidades con la acción "Iniciar atención" aprobado.</w:t>
      </w:r>
    </w:p>
    <w:p w14:paraId="35139CA4" w14:textId="77777777" w:rsidR="00DB4F73" w:rsidRDefault="00000000">
      <w:pPr>
        <w:pStyle w:val="Ttulo4"/>
      </w:pPr>
      <w:r>
        <w:t>MoSCoW</w:t>
      </w:r>
    </w:p>
    <w:p w14:paraId="4C6D0B5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segunda transición del ciclo (RN-1 y RN-4).</w:t>
      </w:r>
    </w:p>
    <w:p w14:paraId="0E5887DC" w14:textId="77777777" w:rsidR="00DB4F73" w:rsidRDefault="00000000">
      <w:pPr>
        <w:pStyle w:val="Ttulo4"/>
      </w:pPr>
      <w:r>
        <w:t>Criterios de aceptación</w:t>
      </w:r>
    </w:p>
    <w:p w14:paraId="7560BD7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Asignado de su zona, cuando el brigadista Activo inicia la atención, entonces responde 200 con estadoAnterior Asignado, estadoNuevo En atención, responsable y fechaCambio; se registra la hora de primera atención.</w:t>
      </w:r>
    </w:p>
    <w:p w14:paraId="1B506C9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que no está Asignado (por ejemplo, Reportado), entonces responde 409 con INVALID_TRANSITION.</w:t>
      </w:r>
    </w:p>
    <w:p w14:paraId="7761F2A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Inactivo o de otra zona, entonces responde 403 con FORBIDDEN.</w:t>
      </w:r>
    </w:p>
    <w:p w14:paraId="03A7EEA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la transición ocurre, entonces queda en auditoría.</w:t>
      </w:r>
    </w:p>
    <w:p w14:paraId="5C7B56C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varios incidentes, entonces el panel los ordena por prioridad y antigüedad.</w:t>
      </w:r>
    </w:p>
    <w:p w14:paraId="02BE0A63" w14:textId="77777777" w:rsidR="00DB4F73" w:rsidRDefault="00000000">
      <w:pPr>
        <w:pStyle w:val="Ttulo4"/>
      </w:pPr>
      <w:r>
        <w:t>DoD</w:t>
      </w:r>
    </w:p>
    <w:p w14:paraId="4FA11A8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La hora de primera atención queda disponible para analítica (RN-8).</w:t>
      </w:r>
    </w:p>
    <w:p w14:paraId="7282BCF3" w14:textId="77777777" w:rsidR="00DB4F73" w:rsidRDefault="00000000">
      <w:pPr>
        <w:pStyle w:val="Ttulo4"/>
      </w:pPr>
      <w:r>
        <w:t>Tareas</w:t>
      </w:r>
    </w:p>
    <w:p w14:paraId="1C97B15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3.3.2.1 [DISEÑO] Revisar el flujo "Transiciones" y el estado de los botones por estado del incidente.</w:t>
      </w:r>
    </w:p>
    <w:p w14:paraId="027A076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3.3.2.2 [BE] Endpoint de iniciar atención con validación de rol, estado y zona.</w:t>
      </w:r>
    </w:p>
    <w:p w14:paraId="1E7BD7B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3.3.2.3 [FE] Acción "Iniciar atención" en el panel.</w:t>
      </w:r>
    </w:p>
    <w:p w14:paraId="101019C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3.3.2.4 [PRUEBAS] Unitarias, MockMvc (200, 403, 409) e integración; pruebas de componentes.</w:t>
      </w:r>
    </w:p>
    <w:p w14:paraId="54BA711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3.3.2.5 [DOCS] Actualizar OpenAPI.</w:t>
      </w:r>
    </w:p>
    <w:p w14:paraId="0F90575F" w14:textId="77777777" w:rsidR="00DB4F73" w:rsidRDefault="00000000">
      <w:pPr>
        <w:pStyle w:val="Ttulo3"/>
      </w:pPr>
      <w:r>
        <w:t>HU 3.3.3: Resolver un incidente con observaciones</w:t>
      </w:r>
    </w:p>
    <w:p w14:paraId="2F7481D9" w14:textId="77777777" w:rsidR="00DB4F73" w:rsidRDefault="00000000">
      <w:r>
        <w:rPr>
          <w:b/>
        </w:rPr>
        <w:t>Como</w:t>
      </w:r>
      <w:r>
        <w:t xml:space="preserve"> brigadista responsable, </w:t>
      </w:r>
      <w:r>
        <w:rPr>
          <w:b/>
        </w:rPr>
        <w:t>quiero</w:t>
      </w:r>
      <w:r>
        <w:t xml:space="preserve"> marcar un incidente como Resuelto registrando observaciones, </w:t>
      </w:r>
      <w:r>
        <w:rPr>
          <w:b/>
        </w:rPr>
        <w:t>para</w:t>
      </w:r>
      <w:r>
        <w:t xml:space="preserve"> dejar constancia de lo que se hizo.</w:t>
      </w:r>
    </w:p>
    <w:p w14:paraId="23A62D5D" w14:textId="77777777" w:rsidR="00DB4F73" w:rsidRDefault="00000000">
      <w:pPr>
        <w:pStyle w:val="Ttulo4"/>
      </w:pPr>
      <w:r>
        <w:t>DoR</w:t>
      </w:r>
    </w:p>
    <w:p w14:paraId="3926FFD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3.3.2 terminada.</w:t>
      </w:r>
    </w:p>
    <w:p w14:paraId="283261C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7: la lista de campos de salida de la resolución (observaciones) no está en el RF.</w:t>
      </w:r>
    </w:p>
    <w:p w14:paraId="2FDEEF3C" w14:textId="77777777" w:rsidR="00DB4F73" w:rsidRDefault="00000000">
      <w:pPr>
        <w:pStyle w:val="Ttulo4"/>
      </w:pPr>
      <w:r>
        <w:t>MoSCoW</w:t>
      </w:r>
    </w:p>
    <w:p w14:paraId="168C8AA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tercera transición del ciclo (RN-1 y RN-4).</w:t>
      </w:r>
    </w:p>
    <w:p w14:paraId="28AF981C" w14:textId="77777777" w:rsidR="00DB4F73" w:rsidRDefault="00000000">
      <w:pPr>
        <w:pStyle w:val="Ttulo4"/>
      </w:pPr>
      <w:r>
        <w:lastRenderedPageBreak/>
        <w:t>Criterios de aceptación</w:t>
      </w:r>
    </w:p>
    <w:p w14:paraId="736B3E8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En atención del que es responsable, cuando el brigadista lo resuelve, entonces responde 200 con estadoNuevo Resuelto, fechaCambio y las observaciones guardadas.</w:t>
      </w:r>
    </w:p>
    <w:p w14:paraId="744B223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que no está En atención (por ejemplo, Reportado), entonces responde 409 con INVALID_TRANSITION.</w:t>
      </w:r>
    </w:p>
    <w:p w14:paraId="016BF84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que no es el responsable, entonces responde 403 con FORBIDDEN.</w:t>
      </w:r>
    </w:p>
    <w:p w14:paraId="2620E8C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la transición ocurre, entonces queda en auditoría con fecha y hora.</w:t>
      </w:r>
    </w:p>
    <w:p w14:paraId="578FE9F9" w14:textId="77777777" w:rsidR="00DB4F73" w:rsidRDefault="00000000">
      <w:pPr>
        <w:pStyle w:val="Ttulo4"/>
      </w:pPr>
      <w:r>
        <w:t>DoD</w:t>
      </w:r>
    </w:p>
    <w:p w14:paraId="470FD13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El tiempo de resolución se puede calcular a partir de las fechas de transición.</w:t>
      </w:r>
    </w:p>
    <w:p w14:paraId="44D9B505" w14:textId="77777777" w:rsidR="00DB4F73" w:rsidRDefault="00000000">
      <w:pPr>
        <w:pStyle w:val="Ttulo4"/>
      </w:pPr>
      <w:r>
        <w:t>Tareas</w:t>
      </w:r>
    </w:p>
    <w:p w14:paraId="6F0267B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3.3.3.1 [DISEÑO] Definir el campo de observaciones y su límite en el mockup.</w:t>
      </w:r>
    </w:p>
    <w:p w14:paraId="4A50DA3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3.3.3.2 [BE] Endpoint de resolver con validación y registro de observaciones.</w:t>
      </w:r>
    </w:p>
    <w:p w14:paraId="1ACFBBC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3.3.3.3 [FE] Acción "Resolver" con cuadro de observaciones.</w:t>
      </w:r>
    </w:p>
    <w:p w14:paraId="2E62C42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3.3.3.4 [PRUEBAS] Unitarias, MockMvc (200, 403, 409) e integración; pruebas de componentes.</w:t>
      </w:r>
    </w:p>
    <w:p w14:paraId="1E0C4C1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3.3.3.5 [DOCS] Actualizar OpenAPI.</w:t>
      </w:r>
    </w:p>
    <w:p w14:paraId="58CEBC41" w14:textId="77777777" w:rsidR="00DB4F73" w:rsidRDefault="00000000">
      <w:pPr>
        <w:pStyle w:val="Ttulo3"/>
      </w:pPr>
      <w:r>
        <w:t>HU 3.3.4: Cerrar un incidente resuelto</w:t>
      </w:r>
    </w:p>
    <w:p w14:paraId="0E18FD88" w14:textId="77777777" w:rsidR="00DB4F73" w:rsidRDefault="00000000">
      <w:r>
        <w:rPr>
          <w:b/>
        </w:rPr>
        <w:t>Como</w:t>
      </w:r>
      <w:r>
        <w:t xml:space="preserve"> coordinador de emergencia, </w:t>
      </w:r>
      <w:r>
        <w:rPr>
          <w:b/>
        </w:rPr>
        <w:t>quiero</w:t>
      </w:r>
      <w:r>
        <w:t xml:space="preserve"> cerrar un incidente Resuelto después de verificar la solución, </w:t>
      </w:r>
      <w:r>
        <w:rPr>
          <w:b/>
        </w:rPr>
        <w:t>para</w:t>
      </w:r>
      <w:r>
        <w:t xml:space="preserve"> finalizar su ciclo y evitar nuevas modificaciones.</w:t>
      </w:r>
    </w:p>
    <w:p w14:paraId="6FC2FDCE" w14:textId="77777777" w:rsidR="00DB4F73" w:rsidRDefault="00000000">
      <w:pPr>
        <w:pStyle w:val="Ttulo4"/>
      </w:pPr>
      <w:r>
        <w:t>DoR</w:t>
      </w:r>
    </w:p>
    <w:p w14:paraId="268FB8E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3.3.3 terminada.</w:t>
      </w:r>
    </w:p>
    <w:p w14:paraId="72B55380" w14:textId="77777777" w:rsidR="00DB4F73" w:rsidRDefault="00000000">
      <w:pPr>
        <w:pStyle w:val="Ttulo4"/>
      </w:pPr>
      <w:r>
        <w:t>MoSCoW</w:t>
      </w:r>
    </w:p>
    <w:p w14:paraId="315150A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cierra el ciclo (RN-1, RN-2 y RN-3).</w:t>
      </w:r>
    </w:p>
    <w:p w14:paraId="179114BB" w14:textId="77777777" w:rsidR="00DB4F73" w:rsidRDefault="00000000">
      <w:pPr>
        <w:pStyle w:val="Ttulo4"/>
      </w:pPr>
      <w:r>
        <w:t>Criterios de aceptación</w:t>
      </w:r>
    </w:p>
    <w:p w14:paraId="33D5048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Resuelto, cuando el coordinador lo cierra, entonces responde 200 con estadoNuevo Cerrado y fechaCambio.</w:t>
      </w:r>
    </w:p>
    <w:p w14:paraId="0E1B8A8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que no está Resuelto, entonces responde 409 con INVALID_TRANSITION.</w:t>
      </w:r>
    </w:p>
    <w:p w14:paraId="519E54E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que no es coordinador (incluido el brigadista), entonces responde 403 con FORBIDDEN.</w:t>
      </w:r>
    </w:p>
    <w:p w14:paraId="422CF9E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Cerrado, cuando se intenta modificar, entonces responde 409 con INCIDENT_CLOSED.</w:t>
      </w:r>
    </w:p>
    <w:p w14:paraId="527C5C7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la atención, la resolución y el cierre pueden ocurrir después de finalizado el evento, entonces el cierre se permite aunque el evento ya no esté activo (RN-7).</w:t>
      </w:r>
    </w:p>
    <w:p w14:paraId="07F47F5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cierre, entonces queda en auditoría.</w:t>
      </w:r>
    </w:p>
    <w:p w14:paraId="49C5662C" w14:textId="77777777" w:rsidR="00DB4F73" w:rsidRDefault="00000000">
      <w:pPr>
        <w:pStyle w:val="Ttulo4"/>
      </w:pPr>
      <w:r>
        <w:t>DoD</w:t>
      </w:r>
    </w:p>
    <w:p w14:paraId="34ED89B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Cerrado es un estado final: ninguna operación lo modifica.</w:t>
      </w:r>
    </w:p>
    <w:p w14:paraId="17C90242" w14:textId="77777777" w:rsidR="00DB4F73" w:rsidRDefault="00000000">
      <w:pPr>
        <w:pStyle w:val="Ttulo4"/>
      </w:pPr>
      <w:r>
        <w:t>Tareas</w:t>
      </w:r>
    </w:p>
    <w:p w14:paraId="15684A1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3.3.4.1 [DISEÑO] Revisar el flujo "Seguimiento y cierre" y el botón "Cerrar" del coordinador.</w:t>
      </w:r>
    </w:p>
    <w:p w14:paraId="5CEFED7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3.3.4.2 [BE] Endpoint de cierre con validación de rol y estado.</w:t>
      </w:r>
    </w:p>
    <w:p w14:paraId="7B769BA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3.3.4.3 [FE] Acción "Cerrar" visible solo para el coordinador y para incidentes Resueltos.</w:t>
      </w:r>
    </w:p>
    <w:p w14:paraId="103EBEF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3.3.4.4 [PRUEBAS] Unitarias, MockMvc (200, 403, 409) e integración; pruebas de componentes.</w:t>
      </w:r>
    </w:p>
    <w:p w14:paraId="5232086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3.3.4.5 [DOCS] Actualizar OpenAPI.</w:t>
      </w:r>
    </w:p>
    <w:p w14:paraId="6478B04E" w14:textId="77777777" w:rsidR="00DB4F73" w:rsidRDefault="00000000">
      <w:pPr>
        <w:pStyle w:val="Ttulo2"/>
      </w:pPr>
      <w:r>
        <w:lastRenderedPageBreak/>
        <w:t>Feature 3.4: Reglas del ciclo y reasignación (RF-BEI-07)</w:t>
      </w:r>
    </w:p>
    <w:p w14:paraId="05108139" w14:textId="77777777" w:rsidR="00DB4F73" w:rsidRDefault="00000000">
      <w:pPr>
        <w:pStyle w:val="Ttulo3"/>
      </w:pPr>
      <w:r>
        <w:t>HU 3.4.1: Validar las transiciones y bloquear incidentes cerrados</w:t>
      </w:r>
    </w:p>
    <w:p w14:paraId="653A15DC" w14:textId="77777777" w:rsidR="00DB4F73" w:rsidRDefault="00000000">
      <w:r>
        <w:rPr>
          <w:b/>
        </w:rPr>
        <w:t>Como</w:t>
      </w:r>
      <w:r>
        <w:t xml:space="preserve"> sistema, </w:t>
      </w:r>
      <w:r>
        <w:rPr>
          <w:b/>
        </w:rPr>
        <w:t>quiero</w:t>
      </w:r>
      <w:r>
        <w:t xml:space="preserve"> aceptar solo las transiciones válidas y bloquear toda modificación de un incidente Cerrado, </w:t>
      </w:r>
      <w:r>
        <w:rPr>
          <w:b/>
        </w:rPr>
        <w:t>para</w:t>
      </w:r>
      <w:r>
        <w:t xml:space="preserve"> cumplir RN-1 y RN-2.</w:t>
      </w:r>
    </w:p>
    <w:p w14:paraId="006594EF" w14:textId="77777777" w:rsidR="00DB4F73" w:rsidRDefault="00000000">
      <w:pPr>
        <w:pStyle w:val="Ttulo4"/>
      </w:pPr>
      <w:r>
        <w:t>DoR</w:t>
      </w:r>
    </w:p>
    <w:p w14:paraId="540F398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Diagrama de estados aprobado (HU 0.1.4).</w:t>
      </w:r>
    </w:p>
    <w:p w14:paraId="671F3D1F" w14:textId="77777777" w:rsidR="00DB4F73" w:rsidRDefault="00000000">
      <w:pPr>
        <w:pStyle w:val="Ttulo4"/>
      </w:pPr>
      <w:r>
        <w:t>MoSCoW</w:t>
      </w:r>
    </w:p>
    <w:p w14:paraId="3478BC4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garantiza la integridad del ciclo de vida.</w:t>
      </w:r>
    </w:p>
    <w:p w14:paraId="16DAFC55" w14:textId="77777777" w:rsidR="00DB4F73" w:rsidRDefault="00000000">
      <w:pPr>
        <w:pStyle w:val="Ttulo4"/>
      </w:pPr>
      <w:r>
        <w:t>Criterios de aceptación</w:t>
      </w:r>
    </w:p>
    <w:p w14:paraId="6A0EFFE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en cualquier estado, cuando se solicita una transición distinta a la siguiente en el orden Reportado → Asignado → En atención → Resuelto → Cerrado, entonces responde 409 con INVALID_TRANSITION.</w:t>
      </w:r>
    </w:p>
    <w:p w14:paraId="5C7B1AA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solicitud de retroceso (por ejemplo, Resuelto a En atención), entonces responde 409 con INVALID_TRANSITION.</w:t>
      </w:r>
    </w:p>
    <w:p w14:paraId="79BA502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Cerrado, cuando se intenta editar descripción, evidencia, responsable o estado, entonces responde 409 con INCIDENT_CLOSED.</w:t>
      </w:r>
    </w:p>
    <w:p w14:paraId="7BA2FAE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cada transición aceptada, entonces guarda fecha y hora, estado anterior, estado nuevo y usuario (RN-8).</w:t>
      </w:r>
    </w:p>
    <w:p w14:paraId="36807C69" w14:textId="77777777" w:rsidR="00DB4F73" w:rsidRDefault="00000000">
      <w:pPr>
        <w:pStyle w:val="Ttulo4"/>
      </w:pPr>
      <w:r>
        <w:t>DoD</w:t>
      </w:r>
    </w:p>
    <w:p w14:paraId="7A3191C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La regla vive en una sola clase (máquina de estados) usada por todos los casos de uso.</w:t>
      </w:r>
    </w:p>
    <w:p w14:paraId="5AB32E27" w14:textId="77777777" w:rsidR="00DB4F73" w:rsidRDefault="00000000">
      <w:pPr>
        <w:pStyle w:val="Ttulo4"/>
      </w:pPr>
      <w:r>
        <w:t>Tareas</w:t>
      </w:r>
    </w:p>
    <w:p w14:paraId="26FE6F8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3.4.1.1 [DISEÑO] Tabla de transiciones (estado actual, acción, actor, estado siguiente).</w:t>
      </w:r>
    </w:p>
    <w:p w14:paraId="0A08597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3.4.1.2 [BE] Clase de reglas de estado e integración en el service de incidentes.</w:t>
      </w:r>
    </w:p>
    <w:p w14:paraId="7D5D0D8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3.4.1.3 [PRUEBAS] Pruebas unitarias parametrizadas con todas las combinaciones de estado y acción.</w:t>
      </w:r>
    </w:p>
    <w:p w14:paraId="75DC27E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3.4.1.4 [PRUEBAS] Integración: intento de edición de un incidente Cerrado desde cada endpoint.</w:t>
      </w:r>
    </w:p>
    <w:p w14:paraId="19F4273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3.4.1.5 [DOCS] Publicar la tabla de transiciones.</w:t>
      </w:r>
    </w:p>
    <w:p w14:paraId="4691D993" w14:textId="77777777" w:rsidR="00DB4F73" w:rsidRDefault="00000000">
      <w:pPr>
        <w:pStyle w:val="Ttulo3"/>
      </w:pPr>
      <w:r>
        <w:t>HU 3.4.2: Reasignar la zona o el responsable de un incidente</w:t>
      </w:r>
    </w:p>
    <w:p w14:paraId="6454BFC1" w14:textId="77777777" w:rsidR="00DB4F73" w:rsidRDefault="00000000">
      <w:r>
        <w:rPr>
          <w:b/>
        </w:rPr>
        <w:t>Como</w:t>
      </w:r>
      <w:r>
        <w:t xml:space="preserve"> coordinador, </w:t>
      </w:r>
      <w:r>
        <w:rPr>
          <w:b/>
        </w:rPr>
        <w:t>quiero</w:t>
      </w:r>
      <w:r>
        <w:t xml:space="preserve"> reasignar una zona a otro brigadista (de forma temporal durante un evento), </w:t>
      </w:r>
      <w:r>
        <w:rPr>
          <w:b/>
        </w:rPr>
        <w:t>para</w:t>
      </w:r>
      <w:r>
        <w:t xml:space="preserve"> reforzar las zonas que necesitan más apoyo.</w:t>
      </w:r>
    </w:p>
    <w:p w14:paraId="224D49C6" w14:textId="77777777" w:rsidR="00DB4F73" w:rsidRDefault="00000000">
      <w:pPr>
        <w:pStyle w:val="Ttulo4"/>
      </w:pPr>
      <w:r>
        <w:t>DoR</w:t>
      </w:r>
    </w:p>
    <w:p w14:paraId="0A13F1A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2.1.1 y 3.3.1 terminadas.</w:t>
      </w:r>
    </w:p>
    <w:p w14:paraId="3A2B049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7: significado de "temporal" y si la reasignación modifica o crea una asignación.</w:t>
      </w:r>
    </w:p>
    <w:p w14:paraId="1F5AE12E" w14:textId="77777777" w:rsidR="00DB4F73" w:rsidRDefault="00000000">
      <w:pPr>
        <w:pStyle w:val="Ttulo4"/>
      </w:pPr>
      <w:r>
        <w:t>MoSCoW</w:t>
      </w:r>
    </w:p>
    <w:p w14:paraId="7C7D658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el coordinador puede retirar y asignar manualmente, pero la reasignación es más rápida durante un evento.</w:t>
      </w:r>
    </w:p>
    <w:p w14:paraId="71AC87EA" w14:textId="77777777" w:rsidR="00DB4F73" w:rsidRDefault="00000000">
      <w:pPr>
        <w:pStyle w:val="Ttulo4"/>
      </w:pPr>
      <w:r>
        <w:t>Criterios de aceptación</w:t>
      </w:r>
    </w:p>
    <w:p w14:paraId="02E70BB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Activo con asignación Vigente en el evento, cuando el coordinador reasigna una zona, entonces el responsable se actualiza sin modificar el estado del incidente y se registra en auditoría.</w:t>
      </w:r>
    </w:p>
    <w:p w14:paraId="74B9B1D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inexistente, Inactivo o sin asignación Vigente en el evento, entonces responde 409 con BRIGADIER_NOT_ELIGIBLE y el motivo.</w:t>
      </w:r>
    </w:p>
    <w:p w14:paraId="12E7713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lastRenderedPageBreak/>
        <w:t>Dado un incidente Resuelto o Cerrado, entonces responde 409 con INVALID_TRANSITION o INCIDENT_CLOSED según el caso.</w:t>
      </w:r>
    </w:p>
    <w:p w14:paraId="53EE8D0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que no es coordinador, entonces responde 403 con FORBIDDEN.</w:t>
      </w:r>
    </w:p>
    <w:p w14:paraId="01A4A3FB" w14:textId="77777777" w:rsidR="00DB4F73" w:rsidRDefault="00000000">
      <w:pPr>
        <w:pStyle w:val="Ttulo4"/>
      </w:pPr>
      <w:r>
        <w:t>DoD</w:t>
      </w:r>
    </w:p>
    <w:p w14:paraId="2433794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La reasignación conserva el historial del responsable anterior.</w:t>
      </w:r>
    </w:p>
    <w:p w14:paraId="65C048E5" w14:textId="77777777" w:rsidR="00DB4F73" w:rsidRDefault="00000000">
      <w:pPr>
        <w:pStyle w:val="Ttulo4"/>
      </w:pPr>
      <w:r>
        <w:t>Tareas</w:t>
      </w:r>
    </w:p>
    <w:p w14:paraId="1CB9761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3.4.2.1 [DISEÑO] Revisar el flujo "Reasignación" y el desplegable de zona por brigadista.</w:t>
      </w:r>
    </w:p>
    <w:p w14:paraId="11F2FF2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3.4.2.2 [BE] Endpoint de reasignación con validaciones y auditoría.</w:t>
      </w:r>
    </w:p>
    <w:p w14:paraId="323375F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3.4.2.3 [BD] Historial de responsables por incidente.</w:t>
      </w:r>
    </w:p>
    <w:p w14:paraId="7B41C67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3.4.2.4 [FE] Desplegable de reasignación en el listado de brigadistas.</w:t>
      </w:r>
    </w:p>
    <w:p w14:paraId="2568C55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3.4.2.5 [PRUEBAS] Unitarias, MockMvc (200, 403, 409) e integración.</w:t>
      </w:r>
    </w:p>
    <w:p w14:paraId="3F674DE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3.4.2.6 [DOCS] Actualizar OpenAPI.</w:t>
      </w:r>
    </w:p>
    <w:p w14:paraId="79258D8E" w14:textId="77777777" w:rsidR="00DB4F73" w:rsidRDefault="00000000">
      <w:pPr>
        <w:pStyle w:val="Ttulo3"/>
      </w:pPr>
      <w:r>
        <w:t>HU 3.4.3: Restricciones de reasignación con incidentes sin resolver</w:t>
      </w:r>
    </w:p>
    <w:p w14:paraId="30B48895" w14:textId="77777777" w:rsidR="00DB4F73" w:rsidRDefault="00000000">
      <w:r>
        <w:rPr>
          <w:b/>
        </w:rPr>
        <w:t>Como</w:t>
      </w:r>
      <w:r>
        <w:t xml:space="preserve"> coordinador, </w:t>
      </w:r>
      <w:r>
        <w:rPr>
          <w:b/>
        </w:rPr>
        <w:t>quiero</w:t>
      </w:r>
      <w:r>
        <w:t xml:space="preserve"> que el sistema impida dejar una zona sin brigadistas cuando tiene incidentes sin resolver, </w:t>
      </w:r>
      <w:r>
        <w:rPr>
          <w:b/>
        </w:rPr>
        <w:t>para</w:t>
      </w:r>
      <w:r>
        <w:t xml:space="preserve"> que ningún incidente quede sin responsable.</w:t>
      </w:r>
    </w:p>
    <w:p w14:paraId="18E889AF" w14:textId="77777777" w:rsidR="00DB4F73" w:rsidRDefault="00000000">
      <w:pPr>
        <w:pStyle w:val="Ttulo4"/>
      </w:pPr>
      <w:r>
        <w:t>DoR</w:t>
      </w:r>
    </w:p>
    <w:p w14:paraId="2BF6B1F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3.4.2 terminada.</w:t>
      </w:r>
    </w:p>
    <w:p w14:paraId="32168E8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3: acción esperada cuando se retira o reasigna al único brigadista de una zona.</w:t>
      </w:r>
    </w:p>
    <w:p w14:paraId="26668831" w14:textId="77777777" w:rsidR="00DB4F73" w:rsidRDefault="00000000">
      <w:pPr>
        <w:pStyle w:val="Ttulo4"/>
      </w:pPr>
      <w:r>
        <w:t>MoSCoW</w:t>
      </w:r>
    </w:p>
    <w:p w14:paraId="46838DA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protege la continuidad de la atención, pero no bloquea el flujo normal.</w:t>
      </w:r>
    </w:p>
    <w:p w14:paraId="3FDE0EF1" w14:textId="77777777" w:rsidR="00DB4F73" w:rsidRDefault="00000000">
      <w:pPr>
        <w:pStyle w:val="Ttulo4"/>
      </w:pPr>
      <w:r>
        <w:t>Criterios de aceptación</w:t>
      </w:r>
    </w:p>
    <w:p w14:paraId="44F0142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zona con un único brigadista Activo e incidentes sin resolver, cuando el coordinador intenta reasignarlo, entonces responde 409 con LAST_BRIGADIER_WITH_OPEN_INCIDENTS y la lista de incidentes pendientes.</w:t>
      </w:r>
    </w:p>
    <w:p w14:paraId="49413B5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zona con más de un brigadista, entonces la reasignación se permite.</w:t>
      </w:r>
    </w:p>
    <w:p w14:paraId="668F1E8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todos los incidentes de la zona están Resueltos o Cerrados, entonces la reasignación se permite.</w:t>
      </w:r>
    </w:p>
    <w:p w14:paraId="1B93D0C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el coordinador es bloqueado, entonces la interfaz muestra el motivo y los incidentes pendientes.</w:t>
      </w:r>
    </w:p>
    <w:p w14:paraId="10BE308D" w14:textId="77777777" w:rsidR="00DB4F73" w:rsidRDefault="00000000">
      <w:pPr>
        <w:pStyle w:val="Ttulo4"/>
      </w:pPr>
      <w:r>
        <w:t>DoD</w:t>
      </w:r>
    </w:p>
    <w:p w14:paraId="6B59502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El retiro de asignaciones (HU 2.1.3) no se bloquea: solo advierte al coordinador, según RF-BEI-01.</w:t>
      </w:r>
    </w:p>
    <w:p w14:paraId="5C6524E9" w14:textId="77777777" w:rsidR="00DB4F73" w:rsidRDefault="00000000">
      <w:pPr>
        <w:pStyle w:val="Ttulo4"/>
      </w:pPr>
      <w:r>
        <w:t>Tareas</w:t>
      </w:r>
    </w:p>
    <w:p w14:paraId="2F45EDC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3.4.3.1 [DISEÑO] Definir la regla y el mensaje en el flujo y el mockup.</w:t>
      </w:r>
    </w:p>
    <w:p w14:paraId="28BF39F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3.4.3.2 [BE] Consulta de cobertura e incidentes sin resolver y validación en la reasignación.</w:t>
      </w:r>
    </w:p>
    <w:p w14:paraId="4B208B2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3.4.3.3 [FE] Mensaje de bloqueo con la lista de incidentes pendientes.</w:t>
      </w:r>
    </w:p>
    <w:p w14:paraId="3A884F9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3.4.3.4 [PRUEBAS] Unitarias (uno o varios brigadistas; con o sin incidentes), MockMvc e integración.</w:t>
      </w:r>
    </w:p>
    <w:p w14:paraId="1A62DCB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3.4.3.5 [DOCS] Documentar la regla.</w:t>
      </w:r>
    </w:p>
    <w:p w14:paraId="5DBAA93B" w14:textId="77777777" w:rsidR="00DB4F73" w:rsidRDefault="00000000">
      <w:pPr>
        <w:pStyle w:val="Ttulo1"/>
      </w:pPr>
      <w:r>
        <w:t>Épica 4: Supervisión y trazabilidad</w:t>
      </w:r>
    </w:p>
    <w:p w14:paraId="5CFB1838" w14:textId="77777777" w:rsidR="00DB4F73" w:rsidRDefault="00000000">
      <w:r>
        <w:rPr>
          <w:b/>
        </w:rPr>
        <w:t>Como</w:t>
      </w:r>
      <w:r>
        <w:t xml:space="preserve"> brigadista, coordinador o auditor, </w:t>
      </w:r>
      <w:r>
        <w:rPr>
          <w:b/>
        </w:rPr>
        <w:t>quiero</w:t>
      </w:r>
      <w:r>
        <w:t xml:space="preserve"> ver mis responsabilidades, hacer seguimiento a los incidentes y consultar el historial de acciones, </w:t>
      </w:r>
      <w:r>
        <w:rPr>
          <w:b/>
        </w:rPr>
        <w:t>para</w:t>
      </w:r>
      <w:r>
        <w:t xml:space="preserve"> decidir con información actual y poder revisar lo que ocurrió después.</w:t>
      </w:r>
    </w:p>
    <w:p w14:paraId="27DD09BE" w14:textId="77777777" w:rsidR="00DB4F73" w:rsidRDefault="00000000">
      <w:pPr>
        <w:pStyle w:val="Ttulo2"/>
      </w:pPr>
      <w:r>
        <w:lastRenderedPageBreak/>
        <w:t>Feature 4.1: Panel de responsabilidades (RF-BEI-06)</w:t>
      </w:r>
    </w:p>
    <w:p w14:paraId="65CB78FD" w14:textId="77777777" w:rsidR="00DB4F73" w:rsidRDefault="00000000">
      <w:pPr>
        <w:pStyle w:val="Ttulo3"/>
      </w:pPr>
      <w:r>
        <w:t>HU 4.1.1: Panel propio del brigadista</w:t>
      </w:r>
    </w:p>
    <w:p w14:paraId="49ED803D" w14:textId="77777777" w:rsidR="00DB4F73" w:rsidRDefault="00000000">
      <w:r>
        <w:rPr>
          <w:b/>
        </w:rPr>
        <w:t>Como</w:t>
      </w:r>
      <w:r>
        <w:t xml:space="preserve"> brigadista, </w:t>
      </w:r>
      <w:r>
        <w:rPr>
          <w:b/>
        </w:rPr>
        <w:t>quiero</w:t>
      </w:r>
      <w:r>
        <w:t xml:space="preserve"> ver mis zonas asignadas y los incidentes a mi cargo ordenados por prioridad y antigüedad, </w:t>
      </w:r>
      <w:r>
        <w:rPr>
          <w:b/>
        </w:rPr>
        <w:t>para</w:t>
      </w:r>
      <w:r>
        <w:t xml:space="preserve"> saber qué atender primero.</w:t>
      </w:r>
    </w:p>
    <w:p w14:paraId="375D8771" w14:textId="77777777" w:rsidR="00DB4F73" w:rsidRDefault="00000000">
      <w:pPr>
        <w:pStyle w:val="Ttulo4"/>
      </w:pPr>
      <w:r>
        <w:t>DoR</w:t>
      </w:r>
    </w:p>
    <w:p w14:paraId="1A21C76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Mockup del panel de responsabilidades aprobado.</w:t>
      </w:r>
    </w:p>
    <w:p w14:paraId="1CEA991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2.1.1 y 3.1.3 terminadas.</w:t>
      </w:r>
    </w:p>
    <w:p w14:paraId="6F002B2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9: nombres de los estados que usa el panel ("En proceso" y "Completados" en RF-BEI-06 frente a En atención y Resuelto en RF-BEI-07).</w:t>
      </w:r>
    </w:p>
    <w:p w14:paraId="74842D30" w14:textId="77777777" w:rsidR="00DB4F73" w:rsidRDefault="00000000">
      <w:pPr>
        <w:pStyle w:val="Ttulo4"/>
      </w:pPr>
      <w:r>
        <w:t>MoSCoW</w:t>
      </w:r>
    </w:p>
    <w:p w14:paraId="0DC6894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es la herramienta de trabajo del brigadista durante el evento.</w:t>
      </w:r>
    </w:p>
    <w:p w14:paraId="148DC9A8" w14:textId="77777777" w:rsidR="00DB4F73" w:rsidRDefault="00000000">
      <w:pPr>
        <w:pStyle w:val="Ttulo4"/>
      </w:pPr>
      <w:r>
        <w:t>Criterios de aceptación</w:t>
      </w:r>
    </w:p>
    <w:p w14:paraId="1E7DE97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autenticado, cuando abre su panel, entonces responde 200 con asignaciones (solo las suyas, Vigentes) y tareasPendientes (incidentes con estado y ubicación) ordenados por prioridad (Emergencia primero) y luego por antigüedad.</w:t>
      </w:r>
    </w:p>
    <w:p w14:paraId="5F72D70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sin asignaciones Vigentes, entonces responde 200 con listas vacías, sin error.</w:t>
      </w:r>
    </w:p>
    <w:p w14:paraId="53B0A62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evento activo, entonces se priorizan los incidentes sin resolver del evento; una vez finalizado, se ordenan por fecha y prioridad.</w:t>
      </w:r>
    </w:p>
    <w:p w14:paraId="3AE2E1E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Inactivo, entonces ve su estado y asignaciones, pero no los incidentes.</w:t>
      </w:r>
    </w:p>
    <w:p w14:paraId="2D00926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sin rol Brigadista, entonces responde 403 con FORBIDDEN.</w:t>
      </w:r>
    </w:p>
    <w:p w14:paraId="09FCC067" w14:textId="77777777" w:rsidR="00DB4F73" w:rsidRDefault="00000000">
      <w:pPr>
        <w:pStyle w:val="Ttulo4"/>
      </w:pPr>
      <w:r>
        <w:t>DoD</w:t>
      </w:r>
    </w:p>
    <w:p w14:paraId="406DDA2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El brigadista se identifica solo por el token, nunca por un parámetro.</w:t>
      </w:r>
    </w:p>
    <w:p w14:paraId="5155EBFE" w14:textId="77777777" w:rsidR="00DB4F73" w:rsidRDefault="00000000">
      <w:pPr>
        <w:pStyle w:val="Ttulo4"/>
      </w:pPr>
      <w:r>
        <w:t>Tareas</w:t>
      </w:r>
    </w:p>
    <w:p w14:paraId="684B5E7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4.1.1.1 [DISEÑO] Revisar el flujo "Consultar responsabilidades" y el orden de los incidentes.</w:t>
      </w:r>
    </w:p>
    <w:p w14:paraId="2E73EA5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4.1.1.2 [BE] GET del panel propio con ordenamiento por prioridad y antigüedad.</w:t>
      </w:r>
    </w:p>
    <w:p w14:paraId="2FF2407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4.1.1.3 [FE] Pantalla del panel con zonas, incidentes y acciones según el estado del incidente.</w:t>
      </w:r>
    </w:p>
    <w:p w14:paraId="7BA09AF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4.1.1.4 [PRUEBAS] Unitarias del service (orden y filtros por estado), MockMvc e integración; pruebas de componentes.</w:t>
      </w:r>
    </w:p>
    <w:p w14:paraId="5B656E8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4.1.1.5 [DOCS] Actualizar OpenAPI.</w:t>
      </w:r>
    </w:p>
    <w:p w14:paraId="5D4E6D30" w14:textId="77777777" w:rsidR="00DB4F73" w:rsidRDefault="00000000">
      <w:pPr>
        <w:pStyle w:val="Ttulo3"/>
      </w:pPr>
      <w:r>
        <w:t>HU 4.1.2: Listado general de asignaciones (coordinador y auditor)</w:t>
      </w:r>
    </w:p>
    <w:p w14:paraId="24BFA81A" w14:textId="77777777" w:rsidR="00DB4F73" w:rsidRDefault="00000000">
      <w:r>
        <w:rPr>
          <w:b/>
        </w:rPr>
        <w:t>Como</w:t>
      </w:r>
      <w:r>
        <w:t xml:space="preserve"> coordinador o auditor, </w:t>
      </w:r>
      <w:r>
        <w:rPr>
          <w:b/>
        </w:rPr>
        <w:t>quiero</w:t>
      </w:r>
      <w:r>
        <w:t xml:space="preserve"> consultar el listado general de asignaciones con filtros y paginación, </w:t>
      </w:r>
      <w:r>
        <w:rPr>
          <w:b/>
        </w:rPr>
        <w:t>para</w:t>
      </w:r>
      <w:r>
        <w:t xml:space="preserve"> supervisar la cobertura de los eventos.</w:t>
      </w:r>
    </w:p>
    <w:p w14:paraId="67A0A2DE" w14:textId="77777777" w:rsidR="00DB4F73" w:rsidRDefault="00000000">
      <w:pPr>
        <w:pStyle w:val="Ttulo4"/>
      </w:pPr>
      <w:r>
        <w:t>DoR</w:t>
      </w:r>
    </w:p>
    <w:p w14:paraId="18950C0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2.1.1 terminada.</w:t>
      </w:r>
    </w:p>
    <w:p w14:paraId="28FBE35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Parámetros de filtro y paginación definidos en OpenAPI.</w:t>
      </w:r>
    </w:p>
    <w:p w14:paraId="624CE57B" w14:textId="77777777" w:rsidR="00DB4F73" w:rsidRDefault="00000000">
      <w:pPr>
        <w:pStyle w:val="Ttulo4"/>
      </w:pPr>
      <w:r>
        <w:t>MoSCoW</w:t>
      </w:r>
    </w:p>
    <w:p w14:paraId="3B0C82F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la supervisión es importante, pero el flujo operativo no depende de ella.</w:t>
      </w:r>
    </w:p>
    <w:p w14:paraId="6A090B0E" w14:textId="77777777" w:rsidR="00DB4F73" w:rsidRDefault="00000000">
      <w:pPr>
        <w:pStyle w:val="Ttulo4"/>
      </w:pPr>
      <w:r>
        <w:t>Criterios de aceptación</w:t>
      </w:r>
    </w:p>
    <w:p w14:paraId="77FA034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coordinador o auditor, cuando consulta el listado con filtros de evento, brigadista y estado, entonces responde 200 con los resultados y metadatosPaginacion (total y página actual).</w:t>
      </w:r>
    </w:p>
    <w:p w14:paraId="4D5DC4C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filtro inválido, entonces se ignora y se retorna el listado completo paginado.</w:t>
      </w:r>
    </w:p>
    <w:p w14:paraId="21526FB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lastRenderedPageBreak/>
        <w:t>Dado un auditor, entonces solo puede consultar (las operaciones de modificación responden 403).</w:t>
      </w:r>
    </w:p>
    <w:p w14:paraId="72958C0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sin esos roles, entonces responde 403 con FORBIDDEN.</w:t>
      </w:r>
    </w:p>
    <w:p w14:paraId="6E292D92" w14:textId="77777777" w:rsidR="00DB4F73" w:rsidRDefault="00000000">
      <w:pPr>
        <w:pStyle w:val="Ttulo4"/>
      </w:pPr>
      <w:r>
        <w:t>DoD</w:t>
      </w:r>
    </w:p>
    <w:p w14:paraId="3CC63C3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Paginación con tamaño máximo de página.</w:t>
      </w:r>
    </w:p>
    <w:p w14:paraId="1BFFEAE9" w14:textId="77777777" w:rsidR="00DB4F73" w:rsidRDefault="00000000">
      <w:pPr>
        <w:pStyle w:val="Ttulo4"/>
      </w:pPr>
      <w:r>
        <w:t>Tareas</w:t>
      </w:r>
    </w:p>
    <w:p w14:paraId="43E3AE9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4.1.2.1 [DISEÑO] Definir filtros, orden por defecto y tamaño de página.</w:t>
      </w:r>
    </w:p>
    <w:p w14:paraId="10AD5DF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4.1.2.2 [BE] GET general con filtros opcionales y paginación (Specification o consulta con parámetros opcionales).</w:t>
      </w:r>
    </w:p>
    <w:p w14:paraId="65FAFD1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4.1.2.3 [FE] Tabla de asignaciones con filtros y paginador.</w:t>
      </w:r>
    </w:p>
    <w:p w14:paraId="68CD0B5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4.1.2.4 [PRUEBAS] Unitarias (filtros válidos e inválidos), MockMvc (200, 403) e integración.</w:t>
      </w:r>
    </w:p>
    <w:p w14:paraId="1D38DF3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4.1.2.5 [DOCS] Actualizar OpenAPI.</w:t>
      </w:r>
    </w:p>
    <w:p w14:paraId="29D866A6" w14:textId="77777777" w:rsidR="00DB4F73" w:rsidRDefault="00000000">
      <w:pPr>
        <w:pStyle w:val="Ttulo3"/>
      </w:pPr>
      <w:r>
        <w:t>HU 4.1.3: Consulta puntual de una asignación</w:t>
      </w:r>
    </w:p>
    <w:p w14:paraId="6DE6B915" w14:textId="77777777" w:rsidR="00DB4F73" w:rsidRDefault="00000000">
      <w:r>
        <w:rPr>
          <w:b/>
        </w:rPr>
        <w:t>Como</w:t>
      </w:r>
      <w:r>
        <w:t xml:space="preserve"> coordinador, </w:t>
      </w:r>
      <w:r>
        <w:rPr>
          <w:b/>
        </w:rPr>
        <w:t>quiero</w:t>
      </w:r>
      <w:r>
        <w:t xml:space="preserve"> consultar el detalle de una asignación, </w:t>
      </w:r>
      <w:r>
        <w:rPr>
          <w:b/>
        </w:rPr>
        <w:t>para</w:t>
      </w:r>
      <w:r>
        <w:t xml:space="preserve"> revisar su estado, historial y observaciones.</w:t>
      </w:r>
    </w:p>
    <w:p w14:paraId="47573F1C" w14:textId="77777777" w:rsidR="00DB4F73" w:rsidRDefault="00000000">
      <w:pPr>
        <w:pStyle w:val="Ttulo4"/>
      </w:pPr>
      <w:r>
        <w:t>DoR</w:t>
      </w:r>
    </w:p>
    <w:p w14:paraId="791CDEF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4.1.2 terminada.</w:t>
      </w:r>
    </w:p>
    <w:p w14:paraId="63A2F370" w14:textId="77777777" w:rsidR="00DB4F73" w:rsidRDefault="00000000">
      <w:pPr>
        <w:pStyle w:val="Ttulo4"/>
      </w:pPr>
      <w:r>
        <w:t>MoSCoW</w:t>
      </w:r>
    </w:p>
    <w:p w14:paraId="7D61E8A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complementa el listado general.</w:t>
      </w:r>
    </w:p>
    <w:p w14:paraId="30263345" w14:textId="77777777" w:rsidR="00DB4F73" w:rsidRDefault="00000000">
      <w:pPr>
        <w:pStyle w:val="Ttulo4"/>
      </w:pPr>
      <w:r>
        <w:t>Criterios de aceptación</w:t>
      </w:r>
    </w:p>
    <w:p w14:paraId="44899C5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coordinador y una asignación existente, cuando la consulta, entonces responde 200 con brigadista, ubicación, estado, observaciones y fechas.</w:t>
      </w:r>
    </w:p>
    <w:p w14:paraId="6E3F408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asignación inexistente, entonces responde 404 con NOT_FOUND.</w:t>
      </w:r>
    </w:p>
    <w:p w14:paraId="0B9C024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sin rol Coordinador (ni Auditor en solo lectura), entonces responde 403 con FORBIDDEN.</w:t>
      </w:r>
    </w:p>
    <w:p w14:paraId="7B0FC896" w14:textId="77777777" w:rsidR="00DB4F73" w:rsidRDefault="00000000">
      <w:pPr>
        <w:pStyle w:val="Ttulo4"/>
      </w:pPr>
      <w:r>
        <w:t>DoD</w:t>
      </w:r>
    </w:p>
    <w:p w14:paraId="278F133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Consulta puntual disponible desde el listado general.</w:t>
      </w:r>
    </w:p>
    <w:p w14:paraId="36DFD31B" w14:textId="77777777" w:rsidR="00DB4F73" w:rsidRDefault="00000000">
      <w:pPr>
        <w:pStyle w:val="Ttulo4"/>
      </w:pPr>
      <w:r>
        <w:t>Tareas</w:t>
      </w:r>
    </w:p>
    <w:p w14:paraId="43B2954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4.1.3.1 [DISEÑO] Definir el detalle de la asignación en el mockup.</w:t>
      </w:r>
    </w:p>
    <w:p w14:paraId="35151F1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4.1.3.2 [BE] GET por id de asignación.</w:t>
      </w:r>
    </w:p>
    <w:p w14:paraId="06571AA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4.1.3.3 [FE] Vista de detalle.</w:t>
      </w:r>
    </w:p>
    <w:p w14:paraId="56A5B22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4.1.3.4 [PRUEBAS] Unitarias, MockMvc (200, 403, 404) e integración.</w:t>
      </w:r>
    </w:p>
    <w:p w14:paraId="2DB0ABA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4.1.3.5 [DOCS] Actualizar OpenAPI.</w:t>
      </w:r>
    </w:p>
    <w:p w14:paraId="6DB620EC" w14:textId="77777777" w:rsidR="00DB4F73" w:rsidRDefault="00000000">
      <w:pPr>
        <w:pStyle w:val="Ttulo2"/>
      </w:pPr>
      <w:r>
        <w:t>Feature 4.2: Seguimiento de incidentes (RF-BEI-08)</w:t>
      </w:r>
    </w:p>
    <w:p w14:paraId="7F19F637" w14:textId="77777777" w:rsidR="00DB4F73" w:rsidRDefault="00000000">
      <w:pPr>
        <w:pStyle w:val="Ttulo3"/>
      </w:pPr>
      <w:r>
        <w:t>HU 4.2.1: Listado de incidentes con filtros y orden</w:t>
      </w:r>
    </w:p>
    <w:p w14:paraId="22079F2F" w14:textId="77777777" w:rsidR="00DB4F73" w:rsidRDefault="00000000">
      <w:r>
        <w:rPr>
          <w:b/>
        </w:rPr>
        <w:t>Como</w:t>
      </w:r>
      <w:r>
        <w:t xml:space="preserve"> coordinador o brigadista, </w:t>
      </w:r>
      <w:r>
        <w:rPr>
          <w:b/>
        </w:rPr>
        <w:t>quiero</w:t>
      </w:r>
      <w:r>
        <w:t xml:space="preserve"> ver los incidentes ordenados por edificio, antigüedad, prioridad y estado, con filtros, </w:t>
      </w:r>
      <w:r>
        <w:rPr>
          <w:b/>
        </w:rPr>
        <w:t>para</w:t>
      </w:r>
      <w:r>
        <w:t xml:space="preserve"> hacer seguimiento a lo que sigue abierto.</w:t>
      </w:r>
    </w:p>
    <w:p w14:paraId="197283A7" w14:textId="77777777" w:rsidR="00DB4F73" w:rsidRDefault="00000000">
      <w:pPr>
        <w:pStyle w:val="Ttulo4"/>
      </w:pPr>
      <w:r>
        <w:t>DoR</w:t>
      </w:r>
    </w:p>
    <w:p w14:paraId="59314C4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Mockup de la vista "Incidentes" aprobado.</w:t>
      </w:r>
    </w:p>
    <w:p w14:paraId="5347F28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9: el filtro de prioridad cita un catálogo de "RF-BRI-07", que se asume como el catálogo de prioridades de MS05.</w:t>
      </w:r>
    </w:p>
    <w:p w14:paraId="0A2FB109" w14:textId="77777777" w:rsidR="00DB4F73" w:rsidRDefault="00000000">
      <w:pPr>
        <w:pStyle w:val="Ttulo4"/>
      </w:pPr>
      <w:r>
        <w:lastRenderedPageBreak/>
        <w:t>MoSCoW</w:t>
      </w:r>
    </w:p>
    <w:p w14:paraId="62A75C24" w14:textId="77777777" w:rsidR="00DB4F73" w:rsidRPr="00F10AA7" w:rsidRDefault="00000000">
      <w:pPr>
        <w:pStyle w:val="Prrafodelista"/>
        <w:numPr>
          <w:ilvl w:val="0"/>
          <w:numId w:val="1"/>
        </w:numPr>
        <w:spacing w:after="60"/>
        <w:ind w:left="360" w:hanging="216"/>
        <w:rPr>
          <w:lang w:val="en-US"/>
        </w:rPr>
      </w:pPr>
      <w:r w:rsidRPr="00F10AA7">
        <w:rPr>
          <w:lang w:val="en-US"/>
        </w:rPr>
        <w:t>Must Have: es el RF-BEI-08.</w:t>
      </w:r>
    </w:p>
    <w:p w14:paraId="4986C1EB" w14:textId="77777777" w:rsidR="00DB4F73" w:rsidRDefault="00000000">
      <w:pPr>
        <w:pStyle w:val="Ttulo4"/>
      </w:pPr>
      <w:r>
        <w:t>Criterios de aceptación</w:t>
      </w:r>
    </w:p>
    <w:p w14:paraId="51CA435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coordinador, cuando consulta incidentes con filtros opcionales de prioridad, estado (Reportado, Asignado, En atención, Resuelto o Cerrado) y zona, entonces responde 200 con el listado (prioridad, ubicación, estado, responsable y fecha de reporte) y metadatosPaginacion.</w:t>
      </w:r>
    </w:p>
    <w:p w14:paraId="57863AD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brigadista, entonces solo ve incidentes de sus ubicaciones asignadas o que reportó o tiene a cargo.</w:t>
      </w:r>
    </w:p>
    <w:p w14:paraId="538B587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filtro con valor inválido, entonces se ignora y se retorna el listado completo paginado.</w:t>
      </w:r>
    </w:p>
    <w:p w14:paraId="23CCABD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no hay incidentes con las condiciones, entonces responde 200 con lista vacía.</w:t>
      </w:r>
    </w:p>
    <w:p w14:paraId="7DE900D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sin rol, entonces responde 403 con FORBIDDEN.</w:t>
      </w:r>
    </w:p>
    <w:p w14:paraId="6ED2189C" w14:textId="77777777" w:rsidR="00DB4F73" w:rsidRDefault="00000000">
      <w:pPr>
        <w:pStyle w:val="Ttulo4"/>
      </w:pPr>
      <w:r>
        <w:t>DoD</w:t>
      </w:r>
    </w:p>
    <w:p w14:paraId="0D07171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Orden por defecto: prioridad, antigüedad y edificio.</w:t>
      </w:r>
    </w:p>
    <w:p w14:paraId="640D1E39" w14:textId="77777777" w:rsidR="00DB4F73" w:rsidRDefault="00000000">
      <w:pPr>
        <w:pStyle w:val="Ttulo4"/>
      </w:pPr>
      <w:r>
        <w:t>Tareas</w:t>
      </w:r>
    </w:p>
    <w:p w14:paraId="664D673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4.2.1.1 [DISEÑO] Definir orden por defecto y filtros disponibles por rol.</w:t>
      </w:r>
    </w:p>
    <w:p w14:paraId="427E9D0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4.2.1.2 [BE] GET de incidentes con filtros, orden y paginación; restricción de alcance para brigadistas.</w:t>
      </w:r>
    </w:p>
    <w:p w14:paraId="0E59DCE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4.2.1.3 [FE] Vista "Incidentes" con filtros, orden y paginador.</w:t>
      </w:r>
    </w:p>
    <w:p w14:paraId="287D0DF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4.2.1.4 [PRUEBAS] Unitarias (filtros y alcance por rol), MockMvc e integración con volumen de datos.</w:t>
      </w:r>
    </w:p>
    <w:p w14:paraId="608EB55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4.2.1.5 [DOCS] Actualizar OpenAPI.</w:t>
      </w:r>
    </w:p>
    <w:p w14:paraId="5DCEE1C8" w14:textId="77777777" w:rsidR="00DB4F73" w:rsidRDefault="00000000">
      <w:pPr>
        <w:pStyle w:val="Ttulo3"/>
      </w:pPr>
      <w:r>
        <w:t>HU 4.2.2: Consulta puntual de un incidente</w:t>
      </w:r>
    </w:p>
    <w:p w14:paraId="64B88B13" w14:textId="77777777" w:rsidR="00DB4F73" w:rsidRDefault="00000000">
      <w:r>
        <w:rPr>
          <w:b/>
        </w:rPr>
        <w:t>Como</w:t>
      </w:r>
      <w:r>
        <w:t xml:space="preserve"> coordinador o brigadista, </w:t>
      </w:r>
      <w:r>
        <w:rPr>
          <w:b/>
        </w:rPr>
        <w:t>quiero</w:t>
      </w:r>
      <w:r>
        <w:t xml:space="preserve"> ver el detalle completo de un incidente, </w:t>
      </w:r>
      <w:r>
        <w:rPr>
          <w:b/>
        </w:rPr>
        <w:t>para</w:t>
      </w:r>
      <w:r>
        <w:t xml:space="preserve"> conocer su responsable, ubicación, historial de estados y evidencias.</w:t>
      </w:r>
    </w:p>
    <w:p w14:paraId="16BC3471" w14:textId="77777777" w:rsidR="00DB4F73" w:rsidRDefault="00000000">
      <w:pPr>
        <w:pStyle w:val="Ttulo4"/>
      </w:pPr>
      <w:r>
        <w:t>DoR</w:t>
      </w:r>
    </w:p>
    <w:p w14:paraId="4D34930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4.2.1 y 3.2.3 terminadas.</w:t>
      </w:r>
    </w:p>
    <w:p w14:paraId="74F9C51D" w14:textId="77777777" w:rsidR="00DB4F73" w:rsidRDefault="00000000">
      <w:pPr>
        <w:pStyle w:val="Ttulo4"/>
      </w:pPr>
      <w:r>
        <w:t>MoSCoW</w:t>
      </w:r>
    </w:p>
    <w:p w14:paraId="2D0BEB9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es el insumo para decidir el cierre.</w:t>
      </w:r>
    </w:p>
    <w:p w14:paraId="3D5AA619" w14:textId="77777777" w:rsidR="00DB4F73" w:rsidRDefault="00000000">
      <w:pPr>
        <w:pStyle w:val="Ttulo4"/>
      </w:pPr>
      <w:r>
        <w:t>Criterios de aceptación</w:t>
      </w:r>
    </w:p>
    <w:p w14:paraId="59A2F28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existente, cuando lo consulta un coordinador o un brigadista autorizado, entonces responde 200 con identificador, evento, prioridad, ubicación, descripción, estado, reportante, responsable, fechas de cada transición y evidencias.</w:t>
      </w:r>
    </w:p>
    <w:p w14:paraId="5B3F495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inexistente, entonces responde 404 con NOT_FOUND.</w:t>
      </w:r>
    </w:p>
    <w:p w14:paraId="25EE353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sin relación con el incidente, entonces responde 403 con FORBIDDEN.</w:t>
      </w:r>
    </w:p>
    <w:p w14:paraId="3E7CADA4" w14:textId="77777777" w:rsidR="00DB4F73" w:rsidRDefault="00000000">
      <w:pPr>
        <w:pStyle w:val="Ttulo4"/>
      </w:pPr>
      <w:r>
        <w:t>DoD</w:t>
      </w:r>
    </w:p>
    <w:p w14:paraId="501E2F9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Las fechas de cada transición coinciden con el historial (RN-8).</w:t>
      </w:r>
    </w:p>
    <w:p w14:paraId="31138FFD" w14:textId="77777777" w:rsidR="00DB4F73" w:rsidRDefault="00000000">
      <w:pPr>
        <w:pStyle w:val="Ttulo4"/>
      </w:pPr>
      <w:r>
        <w:t>Tareas</w:t>
      </w:r>
    </w:p>
    <w:p w14:paraId="5687AD3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4.2.2.1 [DISEÑO] Definir el detalle del incidente y la línea de tiempo de estados.</w:t>
      </w:r>
    </w:p>
    <w:p w14:paraId="2E0DA5D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4.2.2.2 [BE] GET por id con transiciones y evidencias.</w:t>
      </w:r>
    </w:p>
    <w:p w14:paraId="5CA0418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4.2.2.3 [FE] Vista de detalle con línea de tiempo y acciones por rol.</w:t>
      </w:r>
    </w:p>
    <w:p w14:paraId="0AFE039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4.2.2.4 [PRUEBAS] Unitarias, MockMvc (200, 403, 404) e integración.</w:t>
      </w:r>
    </w:p>
    <w:p w14:paraId="4DDCE99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4.2.2.5 [DOCS] Actualizar OpenAPI.</w:t>
      </w:r>
    </w:p>
    <w:p w14:paraId="2EF9F3A3" w14:textId="77777777" w:rsidR="00DB4F73" w:rsidRDefault="00000000">
      <w:pPr>
        <w:pStyle w:val="Ttulo3"/>
      </w:pPr>
      <w:r>
        <w:lastRenderedPageBreak/>
        <w:t>HU 4.2.3: Incidentes activos e históricos</w:t>
      </w:r>
    </w:p>
    <w:p w14:paraId="46048D61" w14:textId="77777777" w:rsidR="00DB4F73" w:rsidRDefault="00000000">
      <w:r>
        <w:rPr>
          <w:b/>
        </w:rPr>
        <w:t>Como</w:t>
      </w:r>
      <w:r>
        <w:t xml:space="preserve"> coordinador o brigadista, </w:t>
      </w:r>
      <w:r>
        <w:rPr>
          <w:b/>
        </w:rPr>
        <w:t>quiero</w:t>
      </w:r>
      <w:r>
        <w:t xml:space="preserve"> ver los incidentes activos durante un evento y los históricos cuando no hay eventos activos, </w:t>
      </w:r>
      <w:r>
        <w:rPr>
          <w:b/>
        </w:rPr>
        <w:t>para</w:t>
      </w:r>
      <w:r>
        <w:t xml:space="preserve"> consultar el estado actual o revisar eventos pasados.</w:t>
      </w:r>
    </w:p>
    <w:p w14:paraId="37B0A1EC" w14:textId="77777777" w:rsidR="00DB4F73" w:rsidRDefault="00000000">
      <w:pPr>
        <w:pStyle w:val="Ttulo4"/>
      </w:pPr>
      <w:r>
        <w:t>DoR</w:t>
      </w:r>
    </w:p>
    <w:p w14:paraId="0E40B2D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4.2.1 terminada.</w:t>
      </w:r>
    </w:p>
    <w:p w14:paraId="631A200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10: el RF-BEI-08 permite "borrar" un incidente Resuelto, lo cual contradice la auditoría (RN-9) y la inmutabilidad posterior al cierre (RN-2). Esta historia no incluye borrado hasta que se confirme.</w:t>
      </w:r>
    </w:p>
    <w:p w14:paraId="7C4C57CE" w14:textId="77777777" w:rsidR="00DB4F73" w:rsidRDefault="00000000">
      <w:pPr>
        <w:pStyle w:val="Ttulo4"/>
      </w:pPr>
      <w:r>
        <w:t>MoSCoW</w:t>
      </w:r>
    </w:p>
    <w:p w14:paraId="17D165C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se puede usar el listado general con filtros mientras se implementa.</w:t>
      </w:r>
    </w:p>
    <w:p w14:paraId="573B864C" w14:textId="77777777" w:rsidR="00DB4F73" w:rsidRDefault="00000000">
      <w:pPr>
        <w:pStyle w:val="Ttulo4"/>
      </w:pPr>
      <w:r>
        <w:t>Criterios de aceptación</w:t>
      </w:r>
    </w:p>
    <w:p w14:paraId="219BF21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evento activo, cuando el coordinador abre la vista de incidentes, entonces ve por defecto los incidentes activos del evento.</w:t>
      </w:r>
    </w:p>
    <w:p w14:paraId="76A440F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no hay eventos activos, entonces ve el histórico ordenado por fecha y prioridad.</w:t>
      </w:r>
    </w:p>
    <w:p w14:paraId="165C217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brigadista, entonces aplica el mismo criterio dentro de su alcance.</w:t>
      </w:r>
    </w:p>
    <w:p w14:paraId="677B8F0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Cerrado, entonces no tiene acciones de edición en ninguna de las dos vistas.</w:t>
      </w:r>
    </w:p>
    <w:p w14:paraId="0A2B6C2C" w14:textId="77777777" w:rsidR="00DB4F73" w:rsidRDefault="00000000">
      <w:pPr>
        <w:pStyle w:val="Ttulo4"/>
      </w:pPr>
      <w:r>
        <w:t>DoD</w:t>
      </w:r>
    </w:p>
    <w:p w14:paraId="3EE178E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La vista se decide en el backend según el estado de los eventos y no solo en la interfaz.</w:t>
      </w:r>
    </w:p>
    <w:p w14:paraId="6AE8E4A0" w14:textId="77777777" w:rsidR="00DB4F73" w:rsidRDefault="00000000">
      <w:pPr>
        <w:pStyle w:val="Ttulo4"/>
      </w:pPr>
      <w:r>
        <w:t>Tareas</w:t>
      </w:r>
    </w:p>
    <w:p w14:paraId="0397C7B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4.2.3.1 [DISEÑO] Definir la regla de vista por defecto y su indicador en pantalla.</w:t>
      </w:r>
    </w:p>
    <w:p w14:paraId="70D649A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4.2.3.2 [BE] Parámetro de alcance (activos o históricos) y consulta del estado del evento mediante EventClient.</w:t>
      </w:r>
    </w:p>
    <w:p w14:paraId="67D40A5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4.2.3.3 [FE] Selector de vista activos e históricos.</w:t>
      </w:r>
    </w:p>
    <w:p w14:paraId="4C9CBB7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4.2.3.4 [PRUEBAS] Unitarias (con y sin evento activo), MockMvc e integración; pruebas de componentes.</w:t>
      </w:r>
    </w:p>
    <w:p w14:paraId="33CF94C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4.2.3.5 [DOCS] Documentar la regla.</w:t>
      </w:r>
    </w:p>
    <w:p w14:paraId="3D8A5427" w14:textId="77777777" w:rsidR="00DB4F73" w:rsidRDefault="00000000">
      <w:pPr>
        <w:pStyle w:val="Ttulo2"/>
      </w:pPr>
      <w:r>
        <w:t>Feature 4.3: Auditoría (RF-BEI-09)</w:t>
      </w:r>
    </w:p>
    <w:p w14:paraId="7ECB442A" w14:textId="77777777" w:rsidR="00DB4F73" w:rsidRDefault="00000000">
      <w:pPr>
        <w:pStyle w:val="Ttulo3"/>
      </w:pPr>
      <w:r>
        <w:t>HU 4.3.1: Registrar automáticamente las acciones relevantes</w:t>
      </w:r>
    </w:p>
    <w:p w14:paraId="570303F4" w14:textId="77777777" w:rsidR="00DB4F73" w:rsidRDefault="00000000">
      <w:r>
        <w:rPr>
          <w:b/>
        </w:rPr>
        <w:t>Como</w:t>
      </w:r>
      <w:r>
        <w:t xml:space="preserve"> sistema, </w:t>
      </w:r>
      <w:r>
        <w:rPr>
          <w:b/>
        </w:rPr>
        <w:t>quiero</w:t>
      </w:r>
      <w:r>
        <w:t xml:space="preserve"> guardar un registro de cada acción relevante de MS05, </w:t>
      </w:r>
      <w:r>
        <w:rPr>
          <w:b/>
        </w:rPr>
        <w:t>para</w:t>
      </w:r>
      <w:r>
        <w:t xml:space="preserve"> poder reconstruir quién hizo qué y cuándo (RN-9).</w:t>
      </w:r>
    </w:p>
    <w:p w14:paraId="29BB9BDB" w14:textId="77777777" w:rsidR="00DB4F73" w:rsidRDefault="00000000">
      <w:pPr>
        <w:pStyle w:val="Ttulo4"/>
      </w:pPr>
      <w:r>
        <w:t>DoR</w:t>
      </w:r>
    </w:p>
    <w:p w14:paraId="1D56EFD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Contrato con el módulo de auditoría definido (campos mínimos, y si se registra localmente o se envía al módulo).</w:t>
      </w:r>
    </w:p>
    <w:p w14:paraId="2B3B9EF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Punto por confirmar 10: significado de RN-11 (acceso directo a la base de datos de MS05 solo por el módulo de eventos).</w:t>
      </w:r>
    </w:p>
    <w:p w14:paraId="294E2261" w14:textId="77777777" w:rsidR="00DB4F73" w:rsidRDefault="00000000">
      <w:pPr>
        <w:pStyle w:val="Ttulo4"/>
      </w:pPr>
      <w:r>
        <w:t>MoSCoW</w:t>
      </w:r>
    </w:p>
    <w:p w14:paraId="3589A30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todas las historias de las épicas 2 y 3 dependen de poder registrar auditoría. Se implementa en el primer sprint de implementación.</w:t>
      </w:r>
    </w:p>
    <w:p w14:paraId="7C3F26F1" w14:textId="77777777" w:rsidR="00DB4F73" w:rsidRDefault="00000000">
      <w:pPr>
        <w:pStyle w:val="Ttulo4"/>
      </w:pPr>
      <w:r>
        <w:t>Criterios de aceptación</w:t>
      </w:r>
    </w:p>
    <w:p w14:paraId="1DC5D3A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 xml:space="preserve">Dado una acción auditable (asignación, retiro, activación, creación de incidente, cambio de estado, reasignación o evidencia), cuando ocurre, entonces se guarda un registro con idRegistro, tipoRegistro </w:t>
      </w:r>
      <w:r>
        <w:lastRenderedPageBreak/>
        <w:t>(Asignación, Solicitud, Incidente o Evidencia), usuarioOrigen, acción, recurso afectado, fechaHoraRegistro, evento (vacío si no había evento activo), origen y resultado.</w:t>
      </w:r>
    </w:p>
    <w:p w14:paraId="4954868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la acción falla por una regla de negocio, entonces se registra con el resultado de rechazo.</w:t>
      </w:r>
    </w:p>
    <w:p w14:paraId="4AB8D37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el registro de auditoría falla, entonces la acción principal se completa y el fallo se registra en el log con alerta, sin perder la operación (decisión a confirmar con el Product Owner).</w:t>
      </w:r>
    </w:p>
    <w:p w14:paraId="2F9626F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registro guardado, entonces no se puede modificar ni eliminar desde la API.</w:t>
      </w:r>
    </w:p>
    <w:p w14:paraId="2E61D9A7" w14:textId="77777777" w:rsidR="00DB4F73" w:rsidRDefault="00000000">
      <w:pPr>
        <w:pStyle w:val="Ttulo4"/>
      </w:pPr>
      <w:r>
        <w:t>DoD</w:t>
      </w:r>
    </w:p>
    <w:p w14:paraId="7AE7A22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AuditService reutilizable por todos los casos de uso.</w:t>
      </w:r>
    </w:p>
    <w:p w14:paraId="23456F4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Los registros no contienen datos sensibles (archivos ni contraseñas).</w:t>
      </w:r>
    </w:p>
    <w:p w14:paraId="39CA5227" w14:textId="77777777" w:rsidR="00DB4F73" w:rsidRDefault="00000000">
      <w:pPr>
        <w:pStyle w:val="Ttulo4"/>
      </w:pPr>
      <w:r>
        <w:t>Tareas</w:t>
      </w:r>
    </w:p>
    <w:p w14:paraId="21BE82D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4.3.1.1 [DISEÑO] Definir los tipos de acción, los campos y el contrato con el módulo de auditoría.</w:t>
      </w:r>
    </w:p>
    <w:p w14:paraId="24ADBEA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4.3.1.2 [BD] Tabla audit_events de solo inserción con índices por recurso, evento y fecha.</w:t>
      </w:r>
    </w:p>
    <w:p w14:paraId="3877087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4.3.1.3 [BE] AuditService y entidad; integración con el módulo de auditoría mediante AuditClient.</w:t>
      </w:r>
    </w:p>
    <w:p w14:paraId="498DBA1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4.3.1.4 [PRUEBAS] Unitarias (campos obligatorios, resultado de rechazo, fallo del módulo) e integración.</w:t>
      </w:r>
    </w:p>
    <w:p w14:paraId="5D28E8E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4.3.1.5 [DOCS] Documentar el catálogo de acciones auditables.</w:t>
      </w:r>
    </w:p>
    <w:p w14:paraId="057C0359" w14:textId="77777777" w:rsidR="00DB4F73" w:rsidRDefault="00000000">
      <w:pPr>
        <w:pStyle w:val="Ttulo3"/>
      </w:pPr>
      <w:r>
        <w:t>HU 4.3.2: Consultar el historial de auditoría</w:t>
      </w:r>
    </w:p>
    <w:p w14:paraId="01991280" w14:textId="77777777" w:rsidR="00DB4F73" w:rsidRDefault="00000000">
      <w:r>
        <w:rPr>
          <w:b/>
        </w:rPr>
        <w:t>Como</w:t>
      </w:r>
      <w:r>
        <w:t xml:space="preserve"> auditor o coordinador, </w:t>
      </w:r>
      <w:r>
        <w:rPr>
          <w:b/>
        </w:rPr>
        <w:t>quiero</w:t>
      </w:r>
      <w:r>
        <w:t xml:space="preserve"> consultar el historial de auditoría por recurso o evento, </w:t>
      </w:r>
      <w:r>
        <w:rPr>
          <w:b/>
        </w:rPr>
        <w:t>para</w:t>
      </w:r>
      <w:r>
        <w:t xml:space="preserve"> revisar lo ocurrido durante la operación.</w:t>
      </w:r>
    </w:p>
    <w:p w14:paraId="68676F92" w14:textId="77777777" w:rsidR="00DB4F73" w:rsidRDefault="00000000">
      <w:pPr>
        <w:pStyle w:val="Ttulo4"/>
      </w:pPr>
      <w:r>
        <w:t>DoR</w:t>
      </w:r>
    </w:p>
    <w:p w14:paraId="6330214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4.3.1 terminada.</w:t>
      </w:r>
    </w:p>
    <w:p w14:paraId="4879CC6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Mockup de la consulta de auditoría aprobado.</w:t>
      </w:r>
    </w:p>
    <w:p w14:paraId="03A27D6F" w14:textId="77777777" w:rsidR="00DB4F73" w:rsidRDefault="00000000">
      <w:pPr>
        <w:pStyle w:val="Ttulo4"/>
      </w:pPr>
      <w:r>
        <w:t>MoSCoW</w:t>
      </w:r>
    </w:p>
    <w:p w14:paraId="0BB2B6C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sin consulta, la auditoría no cumple su propósito.</w:t>
      </w:r>
    </w:p>
    <w:p w14:paraId="621AFDFB" w14:textId="77777777" w:rsidR="00DB4F73" w:rsidRDefault="00000000">
      <w:pPr>
        <w:pStyle w:val="Ttulo4"/>
      </w:pPr>
      <w:r>
        <w:t>Criterios de aceptación</w:t>
      </w:r>
    </w:p>
    <w:p w14:paraId="408E728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auditor o coordinador, cuando solicita el historial indicando un recurso o evento, entonces responde 200 con listaEventos ordenada cronológicamente (usuario o servicio, acción, recurso, fecha y hora, y resultado).</w:t>
      </w:r>
    </w:p>
    <w:p w14:paraId="33CC97E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recurso sin registros, entonces responde 200 con lista vacía, sin error.</w:t>
      </w:r>
    </w:p>
    <w:p w14:paraId="4AEC8A9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sin el rol requerido, entonces responde 403 con FORBIDDEN.</w:t>
      </w:r>
    </w:p>
    <w:p w14:paraId="6F8D2DC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listado extenso, entonces está paginado.</w:t>
      </w:r>
    </w:p>
    <w:p w14:paraId="1622E9BE" w14:textId="77777777" w:rsidR="00DB4F73" w:rsidRDefault="00000000">
      <w:pPr>
        <w:pStyle w:val="Ttulo4"/>
      </w:pPr>
      <w:r>
        <w:t>DoD</w:t>
      </w:r>
    </w:p>
    <w:p w14:paraId="546DD09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La consulta es de solo lectura.</w:t>
      </w:r>
    </w:p>
    <w:p w14:paraId="13E86EBA" w14:textId="77777777" w:rsidR="00DB4F73" w:rsidRDefault="00000000">
      <w:pPr>
        <w:pStyle w:val="Ttulo4"/>
      </w:pPr>
      <w:r>
        <w:t>Tareas</w:t>
      </w:r>
    </w:p>
    <w:p w14:paraId="56EC93A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4.3.2.1 [DISEÑO] Definir filtros (recurso, evento, rango de fechas) y orden.</w:t>
      </w:r>
    </w:p>
    <w:p w14:paraId="4CEA90A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4.3.2.2 [BE] GET de auditoría con filtros, paginación y control de rol.</w:t>
      </w:r>
    </w:p>
    <w:p w14:paraId="5DBCBFC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4.3.2.3 [FE] Pantalla de consulta de auditoría.</w:t>
      </w:r>
    </w:p>
    <w:p w14:paraId="2D15C5A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4.3.2.4 [PRUEBAS] Unitarias, MockMvc (200, 403) e integración; pruebas de componentes.</w:t>
      </w:r>
    </w:p>
    <w:p w14:paraId="374B7BE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4.3.2.5 [DOCS] Actualizar OpenAPI.</w:t>
      </w:r>
    </w:p>
    <w:p w14:paraId="65DCC1D4" w14:textId="77777777" w:rsidR="00DB4F73" w:rsidRDefault="00000000">
      <w:pPr>
        <w:pStyle w:val="Ttulo3"/>
      </w:pPr>
      <w:r>
        <w:lastRenderedPageBreak/>
        <w:t>HU 4.3.3: Cobertura de auditoría y fechas de transición</w:t>
      </w:r>
    </w:p>
    <w:p w14:paraId="6104C059" w14:textId="77777777" w:rsidR="00DB4F73" w:rsidRDefault="00000000">
      <w:r>
        <w:rPr>
          <w:b/>
        </w:rPr>
        <w:t>Como</w:t>
      </w:r>
      <w:r>
        <w:t xml:space="preserve"> auditor, </w:t>
      </w:r>
      <w:r>
        <w:rPr>
          <w:b/>
        </w:rPr>
        <w:t>quiero</w:t>
      </w:r>
      <w:r>
        <w:t xml:space="preserve"> tener certeza de que cada acción relevante y cada transición de estado quedó registrada con su fecha y hora, </w:t>
      </w:r>
      <w:r>
        <w:rPr>
          <w:b/>
        </w:rPr>
        <w:t>para</w:t>
      </w:r>
      <w:r>
        <w:t xml:space="preserve"> calcular indicadores como el tiempo hasta la primera atención (RN-8 y RN-9).</w:t>
      </w:r>
    </w:p>
    <w:p w14:paraId="0E540A79" w14:textId="77777777" w:rsidR="00DB4F73" w:rsidRDefault="00000000">
      <w:pPr>
        <w:pStyle w:val="Ttulo4"/>
      </w:pPr>
      <w:r>
        <w:t>DoR</w:t>
      </w:r>
    </w:p>
    <w:p w14:paraId="49228C4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HU 4.3.1 y las épicas 2 y 3 en desarrollo.</w:t>
      </w:r>
    </w:p>
    <w:p w14:paraId="4D6BCB0B" w14:textId="77777777" w:rsidR="00DB4F73" w:rsidRDefault="00000000">
      <w:pPr>
        <w:pStyle w:val="Ttulo4"/>
      </w:pPr>
      <w:r>
        <w:t>MoSCoW</w:t>
      </w:r>
    </w:p>
    <w:p w14:paraId="3B5943A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verifica la completitud; no añade nuevas funciones.</w:t>
      </w:r>
    </w:p>
    <w:p w14:paraId="6A846123" w14:textId="77777777" w:rsidR="00DB4F73" w:rsidRDefault="00000000">
      <w:pPr>
        <w:pStyle w:val="Ttulo4"/>
      </w:pPr>
      <w:r>
        <w:t>Criterios de aceptación</w:t>
      </w:r>
    </w:p>
    <w:p w14:paraId="738F59E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catálogo de acciones auditables, entonces cada acción tiene una prueba que comprueba que se genera su registro.</w:t>
      </w:r>
    </w:p>
    <w:p w14:paraId="5D78B2C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que recorre todo su ciclo, entonces existen registros para la creación, cada transición y cada evidencia, con fecha y hora ascendentes.</w:t>
      </w:r>
    </w:p>
    <w:p w14:paraId="7A6E8D0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con primera atención, entonces el tiempo desde el reporte hasta la primera atención se puede calcular solo con los registros.</w:t>
      </w:r>
    </w:p>
    <w:p w14:paraId="7E250321" w14:textId="77777777" w:rsidR="00DB4F73" w:rsidRDefault="00000000">
      <w:pPr>
        <w:pStyle w:val="Ttulo4"/>
      </w:pPr>
      <w:r>
        <w:t>DoD</w:t>
      </w:r>
    </w:p>
    <w:p w14:paraId="6CF6152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Informe de cobertura de auditoría en docs/testing/.</w:t>
      </w:r>
    </w:p>
    <w:p w14:paraId="379759DB" w14:textId="77777777" w:rsidR="00DB4F73" w:rsidRDefault="00000000">
      <w:pPr>
        <w:pStyle w:val="Ttulo4"/>
      </w:pPr>
      <w:r>
        <w:t>Tareas</w:t>
      </w:r>
    </w:p>
    <w:p w14:paraId="445EFFC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4.3.3.1 [DISEÑO] Matriz acción → registro esperado.</w:t>
      </w:r>
    </w:p>
    <w:p w14:paraId="0B881BC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4.3.3.2 [PRUEBAS] Pruebas de integración del ciclo completo del incidente verificando los registros.</w:t>
      </w:r>
    </w:p>
    <w:p w14:paraId="7F9DDBD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4.3.3.3 [PRUEBAS] Prueba de cálculo del tiempo hasta la primera atención.</w:t>
      </w:r>
    </w:p>
    <w:p w14:paraId="66076BF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4.3.3.4 [DOCS] Publicar el informe de cobertura.</w:t>
      </w:r>
    </w:p>
    <w:p w14:paraId="45C5F105" w14:textId="77777777" w:rsidR="00DB4F73" w:rsidRDefault="00000000">
      <w:pPr>
        <w:pStyle w:val="Ttulo1"/>
      </w:pPr>
      <w:r>
        <w:t>Épica 5: Verificación de calidad y cierre</w:t>
      </w:r>
    </w:p>
    <w:p w14:paraId="55BC242F" w14:textId="77777777" w:rsidR="00DB4F73" w:rsidRDefault="00000000">
      <w:r>
        <w:rPr>
          <w:b/>
        </w:rPr>
        <w:t>Como</w:t>
      </w:r>
      <w:r>
        <w:t xml:space="preserve"> equipo Zephyros, </w:t>
      </w:r>
      <w:r>
        <w:rPr>
          <w:b/>
        </w:rPr>
        <w:t>quiero</w:t>
      </w:r>
      <w:r>
        <w:t xml:space="preserve"> verificar MS05 con análisis estático y dinámico, pruebas de extremo a extremo y documentación final, </w:t>
      </w:r>
      <w:r>
        <w:rPr>
          <w:b/>
        </w:rPr>
        <w:t>para</w:t>
      </w:r>
      <w:r>
        <w:t xml:space="preserve"> entregar un microservicio probado, seguro y aceptado por el Product Owner.</w:t>
      </w:r>
    </w:p>
    <w:p w14:paraId="2DC4F0F9" w14:textId="77777777" w:rsidR="00DB4F73" w:rsidRDefault="00000000">
      <w:pPr>
        <w:pStyle w:val="Ttulo2"/>
      </w:pPr>
      <w:r>
        <w:t>Feature 5.1: Análisis de calidad y seguridad</w:t>
      </w:r>
    </w:p>
    <w:p w14:paraId="775D4863" w14:textId="77777777" w:rsidR="00DB4F73" w:rsidRDefault="00000000">
      <w:pPr>
        <w:pStyle w:val="Ttulo3"/>
      </w:pPr>
      <w:r>
        <w:t>HU 5.1.1: Análisis estático y quality gate final</w:t>
      </w:r>
    </w:p>
    <w:p w14:paraId="50AEE630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que el análisis estático de todo MS05 cumpla el quality gate, </w:t>
      </w:r>
      <w:r>
        <w:rPr>
          <w:b/>
        </w:rPr>
        <w:t>para</w:t>
      </w:r>
      <w:r>
        <w:t xml:space="preserve"> asegurar que el código entregado es mantenible y sin vulnerabilidades críticas.</w:t>
      </w:r>
    </w:p>
    <w:p w14:paraId="60C1B2C0" w14:textId="77777777" w:rsidR="00DB4F73" w:rsidRDefault="00000000">
      <w:pPr>
        <w:pStyle w:val="Ttulo4"/>
      </w:pPr>
      <w:r>
        <w:t>DoR</w:t>
      </w:r>
    </w:p>
    <w:p w14:paraId="01F35E8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Épicas 2, 3 y 4 con sus historias Must Have terminadas.</w:t>
      </w:r>
    </w:p>
    <w:p w14:paraId="707CF37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SonarCloud integrado en el pipeline (HU 1.3.2).</w:t>
      </w:r>
    </w:p>
    <w:p w14:paraId="049436EF" w14:textId="77777777" w:rsidR="00DB4F73" w:rsidRDefault="00000000">
      <w:pPr>
        <w:pStyle w:val="Ttulo4"/>
      </w:pPr>
      <w:r>
        <w:t>MoSCoW</w:t>
      </w:r>
    </w:p>
    <w:p w14:paraId="450C233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es el criterio de calidad exigido en el DoD general.</w:t>
      </w:r>
    </w:p>
    <w:p w14:paraId="7DAF3417" w14:textId="77777777" w:rsidR="00DB4F73" w:rsidRDefault="00000000">
      <w:pPr>
        <w:pStyle w:val="Ttulo4"/>
      </w:pPr>
      <w:r>
        <w:t>Criterios de aceptación</w:t>
      </w:r>
    </w:p>
    <w:p w14:paraId="456E4B0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código de MS05, cuando se ejecuta SonarCloud, entonces el quality gate está en verde.</w:t>
      </w:r>
    </w:p>
    <w:p w14:paraId="3340D19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lastRenderedPageBreak/>
        <w:t>Dado el reporte, entonces no hay bugs ni vulnerabilidades críticas abiertas y la cobertura es ≥ 80 %.</w:t>
      </w:r>
    </w:p>
    <w:p w14:paraId="58B642D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hallazgo que no se corrige, entonces queda justificado y aprobado en el reporte.</w:t>
      </w:r>
    </w:p>
    <w:p w14:paraId="632FCF0E" w14:textId="77777777" w:rsidR="00DB4F73" w:rsidRDefault="00000000">
      <w:pPr>
        <w:pStyle w:val="Ttulo4"/>
      </w:pPr>
      <w:r>
        <w:t>DoD</w:t>
      </w:r>
    </w:p>
    <w:p w14:paraId="3C2743D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Reporte final guardado en docs/testing/.</w:t>
      </w:r>
    </w:p>
    <w:p w14:paraId="4961B32B" w14:textId="77777777" w:rsidR="00DB4F73" w:rsidRDefault="00000000">
      <w:pPr>
        <w:pStyle w:val="Ttulo4"/>
      </w:pPr>
      <w:r>
        <w:t>Tareas</w:t>
      </w:r>
    </w:p>
    <w:p w14:paraId="4423575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5.1.1.1 [CALIDAD] Ejecutar el análisis completo y clasificar los hallazgos.</w:t>
      </w:r>
    </w:p>
    <w:p w14:paraId="1ADA222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5.1.1.2 [BE] Corregir los hallazgos de backend.</w:t>
      </w:r>
    </w:p>
    <w:p w14:paraId="3D5C4C6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5.1.1.3 [FE] Corregir los hallazgos de frontend.</w:t>
      </w:r>
    </w:p>
    <w:p w14:paraId="18EC651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5.1.1.4 [PRUEBAS] Completar pruebas para alcanzar la cobertura exigida.</w:t>
      </w:r>
    </w:p>
    <w:p w14:paraId="3FEECA0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5.1.1.5 [DOCS] Informe de calidad con los hallazgos y su estado.</w:t>
      </w:r>
    </w:p>
    <w:p w14:paraId="46C8F12A" w14:textId="77777777" w:rsidR="00DB4F73" w:rsidRDefault="00000000">
      <w:pPr>
        <w:pStyle w:val="Ttulo3"/>
      </w:pPr>
      <w:r>
        <w:t>HU 5.1.2: Análisis dinámico de seguridad (OWASP ZAP)</w:t>
      </w:r>
    </w:p>
    <w:p w14:paraId="25D8BFD0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ejecutar un análisis dinámico de seguridad contra la API, </w:t>
      </w:r>
      <w:r>
        <w:rPr>
          <w:b/>
        </w:rPr>
        <w:t>para</w:t>
      </w:r>
      <w:r>
        <w:t xml:space="preserve"> encontrar fallas de autenticación, autorización e inyección antes de la entrega.</w:t>
      </w:r>
    </w:p>
    <w:p w14:paraId="07434317" w14:textId="77777777" w:rsidR="00DB4F73" w:rsidRDefault="00000000">
      <w:pPr>
        <w:pStyle w:val="Ttulo4"/>
      </w:pPr>
      <w:r>
        <w:t>DoR</w:t>
      </w:r>
    </w:p>
    <w:p w14:paraId="3A71897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Ambiente de pruebas desplegado con datos de ejemplo.</w:t>
      </w:r>
    </w:p>
    <w:p w14:paraId="30B4933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Contrato OpenAPI actualizado para importarlo en ZAP.</w:t>
      </w:r>
    </w:p>
    <w:p w14:paraId="1A7FB8A3" w14:textId="77777777" w:rsidR="00DB4F73" w:rsidRDefault="00000000">
      <w:pPr>
        <w:pStyle w:val="Ttulo4"/>
      </w:pPr>
      <w:r>
        <w:t>MoSCoW</w:t>
      </w:r>
    </w:p>
    <w:p w14:paraId="30DB060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mejora la seguridad, pero no bloquea la funcionalidad.</w:t>
      </w:r>
    </w:p>
    <w:p w14:paraId="5D8318F3" w14:textId="77777777" w:rsidR="00DB4F73" w:rsidRDefault="00000000">
      <w:pPr>
        <w:pStyle w:val="Ttulo4"/>
      </w:pPr>
      <w:r>
        <w:t>Criterios de aceptación</w:t>
      </w:r>
    </w:p>
    <w:p w14:paraId="09611D6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contrato OpenAPI, cuando se ejecuta ZAP, entonces recorre todos los endpoints de MS05.</w:t>
      </w:r>
    </w:p>
    <w:p w14:paraId="6DB1232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reporte, entonces no quedan alertas de riesgo alto sin atender.</w:t>
      </w:r>
    </w:p>
    <w:p w14:paraId="3F9E4DE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cada endpoint restringido, entonces se verifica que rechaza peticiones sin token (401) y con rol incorrecto (403).</w:t>
      </w:r>
    </w:p>
    <w:p w14:paraId="371EB24A" w14:textId="77777777" w:rsidR="00DB4F73" w:rsidRDefault="00000000">
      <w:pPr>
        <w:pStyle w:val="Ttulo4"/>
      </w:pPr>
      <w:r>
        <w:t>DoD</w:t>
      </w:r>
    </w:p>
    <w:p w14:paraId="2FAA9CE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Reporte de ZAP guardado en docs/testing/.</w:t>
      </w:r>
    </w:p>
    <w:p w14:paraId="3F51D921" w14:textId="77777777" w:rsidR="00DB4F73" w:rsidRDefault="00000000">
      <w:pPr>
        <w:pStyle w:val="Ttulo4"/>
      </w:pPr>
      <w:r>
        <w:t>Tareas</w:t>
      </w:r>
    </w:p>
    <w:p w14:paraId="42039BF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5.1.2.1 [CALIDAD] Configurar y ejecutar ZAP contra el ambiente de pruebas.</w:t>
      </w:r>
    </w:p>
    <w:p w14:paraId="1F82DF1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5.1.2.2 [PRUEBAS] Pruebas manuales de acceso entre roles y de manipulación de identificadores.</w:t>
      </w:r>
    </w:p>
    <w:p w14:paraId="7AB5746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5.1.2.3 [BE] Corregir los hallazgos de riesgo alto o medio.</w:t>
      </w:r>
    </w:p>
    <w:p w14:paraId="1E40A29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5.1.2.4 [DOCS] Reporte con hallazgos y correcciones.</w:t>
      </w:r>
    </w:p>
    <w:p w14:paraId="30A938DE" w14:textId="77777777" w:rsidR="00DB4F73" w:rsidRDefault="00000000">
      <w:pPr>
        <w:pStyle w:val="Ttulo3"/>
      </w:pPr>
      <w:r>
        <w:t>HU 5.1.3: Pruebas de carga (k6)</w:t>
      </w:r>
    </w:p>
    <w:p w14:paraId="66F76C38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probar MS05 con muchas peticiones simultáneas, </w:t>
      </w:r>
      <w:r>
        <w:rPr>
          <w:b/>
        </w:rPr>
        <w:t>para</w:t>
      </w:r>
      <w:r>
        <w:t xml:space="preserve"> confirmar que soporta un evento con muchos incidentes reportados a la vez.</w:t>
      </w:r>
    </w:p>
    <w:p w14:paraId="3CFF9CCD" w14:textId="77777777" w:rsidR="00DB4F73" w:rsidRDefault="00000000">
      <w:pPr>
        <w:pStyle w:val="Ttulo4"/>
      </w:pPr>
      <w:r>
        <w:t>DoR</w:t>
      </w:r>
    </w:p>
    <w:p w14:paraId="352F330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Volumen esperado de usuarios y de incidentes por evento acordado con el Product Owner.</w:t>
      </w:r>
    </w:p>
    <w:p w14:paraId="6EC44843" w14:textId="77777777" w:rsidR="00DB4F73" w:rsidRDefault="00000000">
      <w:pPr>
        <w:pStyle w:val="Ttulo4"/>
      </w:pPr>
      <w:r>
        <w:t>MoSCoW</w:t>
      </w:r>
    </w:p>
    <w:p w14:paraId="7B15143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Could Have: es deseable, pero el volumen esperado del campus es moderado.</w:t>
      </w:r>
    </w:p>
    <w:p w14:paraId="72B4A4B1" w14:textId="77777777" w:rsidR="00DB4F73" w:rsidRDefault="00000000">
      <w:pPr>
        <w:pStyle w:val="Ttulo4"/>
      </w:pPr>
      <w:r>
        <w:lastRenderedPageBreak/>
        <w:t>Criterios de aceptación</w:t>
      </w:r>
    </w:p>
    <w:p w14:paraId="171F151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escenario de reporte masivo de incidentes, cuando se ejecuta k6, entonces el percentil 95 del tiempo de respuesta cumple el umbral acordado.</w:t>
      </w:r>
    </w:p>
    <w:p w14:paraId="1E79A1E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escenario, entonces la tasa de errores es menor al umbral definido.</w:t>
      </w:r>
    </w:p>
    <w:p w14:paraId="3B45B0E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listado de incidentes con muchos datos, entonces responde dentro del umbral con paginación.</w:t>
      </w:r>
    </w:p>
    <w:p w14:paraId="7BA06368" w14:textId="77777777" w:rsidR="00DB4F73" w:rsidRDefault="00000000">
      <w:pPr>
        <w:pStyle w:val="Ttulo4"/>
      </w:pPr>
      <w:r>
        <w:t>DoD</w:t>
      </w:r>
    </w:p>
    <w:p w14:paraId="531296A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Scripts de k6 versionados en el repositorio.</w:t>
      </w:r>
    </w:p>
    <w:p w14:paraId="0B2A408A" w14:textId="77777777" w:rsidR="00DB4F73" w:rsidRDefault="00000000">
      <w:pPr>
        <w:pStyle w:val="Ttulo4"/>
      </w:pPr>
      <w:r>
        <w:t>Tareas</w:t>
      </w:r>
    </w:p>
    <w:p w14:paraId="6EFAA6A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5.1.3.1 [DISEÑO] Definir los escenarios y los umbrales (reporte masivo, consulta del panel).</w:t>
      </w:r>
    </w:p>
    <w:p w14:paraId="20D746A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5.1.3.2 [PRUEBAS] Escribir y ejecutar los scripts de k6.</w:t>
      </w:r>
    </w:p>
    <w:p w14:paraId="7DBF531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5.1.3.3 [BE] Optimizar consultas o índices si no se cumplen los umbrales.</w:t>
      </w:r>
    </w:p>
    <w:p w14:paraId="2FE4211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5.1.3.4 [DOCS] Documentar resultados y limitaciones.</w:t>
      </w:r>
    </w:p>
    <w:p w14:paraId="5DD6CAAB" w14:textId="77777777" w:rsidR="00DB4F73" w:rsidRDefault="00000000">
      <w:pPr>
        <w:pStyle w:val="Ttulo2"/>
      </w:pPr>
      <w:r>
        <w:t>Feature 5.2: Pruebas integrales</w:t>
      </w:r>
    </w:p>
    <w:p w14:paraId="1429F55D" w14:textId="77777777" w:rsidR="00DB4F73" w:rsidRDefault="00000000">
      <w:pPr>
        <w:pStyle w:val="Ttulo3"/>
      </w:pPr>
      <w:r>
        <w:t>HU 5.2.1: Prueba E2E del ciclo completo de un incidente</w:t>
      </w:r>
    </w:p>
    <w:p w14:paraId="28B6B233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una prueba de extremo a extremo que recorra el ciclo del incidente en la interfaz, </w:t>
      </w:r>
      <w:r>
        <w:rPr>
          <w:b/>
        </w:rPr>
        <w:t>para</w:t>
      </w:r>
      <w:r>
        <w:t xml:space="preserve"> confirmar que las épicas 2, 3 y 4 funcionan juntas.</w:t>
      </w:r>
    </w:p>
    <w:p w14:paraId="03DF17F6" w14:textId="77777777" w:rsidR="00DB4F73" w:rsidRDefault="00000000">
      <w:pPr>
        <w:pStyle w:val="Ttulo4"/>
      </w:pPr>
      <w:r>
        <w:t>DoR</w:t>
      </w:r>
    </w:p>
    <w:p w14:paraId="20A6EC2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Historias Must Have de las épicas 2, 3 y 4 terminadas.</w:t>
      </w:r>
    </w:p>
    <w:p w14:paraId="3EBE0EA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Ambiente de pruebas con datos de ejemplo.</w:t>
      </w:r>
    </w:p>
    <w:p w14:paraId="1C43D908" w14:textId="77777777" w:rsidR="00DB4F73" w:rsidRDefault="00000000">
      <w:pPr>
        <w:pStyle w:val="Ttulo4"/>
      </w:pPr>
      <w:r>
        <w:t>MoSCoW</w:t>
      </w:r>
    </w:p>
    <w:p w14:paraId="71E9D7A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valida el flujo principal del microservicio.</w:t>
      </w:r>
    </w:p>
    <w:p w14:paraId="33021F85" w14:textId="77777777" w:rsidR="00DB4F73" w:rsidRDefault="00000000">
      <w:pPr>
        <w:pStyle w:val="Ttulo4"/>
      </w:pPr>
      <w:r>
        <w:t>Criterios de aceptación</w:t>
      </w:r>
    </w:p>
    <w:p w14:paraId="737FF7A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usuario que reporta un incidente en una zona con brigadista, cuando el brigadista inicia la atención, la resuelve y el coordinador la cierra, entonces el incidente pasa por Asignado, En atención, Resuelto y Cerrado, y cada pantalla refleja el estado correcto.</w:t>
      </w:r>
    </w:p>
    <w:p w14:paraId="0F4D70D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incidente Cerrado, cuando alguien intenta editarlo, entonces la interfaz lo impide y muestra el mensaje.</w:t>
      </w:r>
    </w:p>
    <w:p w14:paraId="28EE4BD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ciclo completo, entonces la consulta de auditoría muestra todas las acciones en orden.</w:t>
      </w:r>
    </w:p>
    <w:p w14:paraId="58E0FE67" w14:textId="77777777" w:rsidR="00DB4F73" w:rsidRDefault="00000000">
      <w:pPr>
        <w:pStyle w:val="Ttulo4"/>
      </w:pPr>
      <w:r>
        <w:t>DoD</w:t>
      </w:r>
    </w:p>
    <w:p w14:paraId="4A8C9A3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La prueba se ejecuta en el pipeline.</w:t>
      </w:r>
    </w:p>
    <w:p w14:paraId="0F0455C5" w14:textId="77777777" w:rsidR="00DB4F73" w:rsidRDefault="00000000">
      <w:pPr>
        <w:pStyle w:val="Ttulo4"/>
      </w:pPr>
      <w:r>
        <w:t>Tareas</w:t>
      </w:r>
    </w:p>
    <w:p w14:paraId="345B25B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5.2.1.1 [DISEÑO] Definir el escenario y los datos de prueba.</w:t>
      </w:r>
    </w:p>
    <w:p w14:paraId="27C3557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5.2.1.2 [PRUEBAS] Escribir la prueba con Playwright (reporte, atención, resolución, cierre, auditoría).</w:t>
      </w:r>
    </w:p>
    <w:p w14:paraId="0BB3A57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5.2.1.3 [PRUEBAS] Variante: zona sin brigadista (estado inicial Reportado) y posterior asignación.</w:t>
      </w:r>
    </w:p>
    <w:p w14:paraId="05DF357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5.2.1.4 [OPS] Ejecutar la prueba en el pipeline.</w:t>
      </w:r>
    </w:p>
    <w:p w14:paraId="5F123C3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5.2.1.5 [DOCS] Documentar cómo ejecutarla.</w:t>
      </w:r>
    </w:p>
    <w:p w14:paraId="599DEA97" w14:textId="77777777" w:rsidR="00DB4F73" w:rsidRDefault="00000000">
      <w:pPr>
        <w:pStyle w:val="Ttulo3"/>
      </w:pPr>
      <w:r>
        <w:t>HU 5.2.2: Prueba E2E de gestión de brigadistas</w:t>
      </w:r>
    </w:p>
    <w:p w14:paraId="1A3D9B6B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una prueba de extremo a extremo de la gestión de brigadistas, </w:t>
      </w:r>
      <w:r>
        <w:rPr>
          <w:b/>
        </w:rPr>
        <w:t>para</w:t>
      </w:r>
      <w:r>
        <w:t xml:space="preserve"> confirmar que asignar, buscar y activar funcionan en la interfaz.</w:t>
      </w:r>
    </w:p>
    <w:p w14:paraId="48801550" w14:textId="77777777" w:rsidR="00DB4F73" w:rsidRDefault="00000000">
      <w:pPr>
        <w:pStyle w:val="Ttulo4"/>
      </w:pPr>
      <w:r>
        <w:lastRenderedPageBreak/>
        <w:t>DoR</w:t>
      </w:r>
    </w:p>
    <w:p w14:paraId="74BE75C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Historias Must Have de la épica 2 terminadas.</w:t>
      </w:r>
    </w:p>
    <w:p w14:paraId="49BA2E36" w14:textId="77777777" w:rsidR="00DB4F73" w:rsidRDefault="00000000">
      <w:pPr>
        <w:pStyle w:val="Ttulo4"/>
      </w:pPr>
      <w:r>
        <w:t>MoSCoW</w:t>
      </w:r>
    </w:p>
    <w:p w14:paraId="068BA77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la épica 2 ya tiene pruebas automáticas por capa.</w:t>
      </w:r>
    </w:p>
    <w:p w14:paraId="36A4052D" w14:textId="77777777" w:rsidR="00DB4F73" w:rsidRDefault="00000000">
      <w:pPr>
        <w:pStyle w:val="Ttulo4"/>
      </w:pPr>
      <w:r>
        <w:t>Criterios de aceptación</w:t>
      </w:r>
    </w:p>
    <w:p w14:paraId="4D6768B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coordinador, cuando busca un brigadista, lo asigna a una zona y después lo retira, entonces cada paso se refleja en el listado.</w:t>
      </w:r>
    </w:p>
    <w:p w14:paraId="1329E8E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brigadista, cuando se inactiva sin incidentes pendientes y luego se activa, entonces el estado cambia en el panel.</w:t>
      </w:r>
    </w:p>
    <w:p w14:paraId="49D8183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brigadista Inactivo, cuando el coordinador intenta asignarlo, entonces la interfaz muestra el rechazo.</w:t>
      </w:r>
    </w:p>
    <w:p w14:paraId="0225E853" w14:textId="77777777" w:rsidR="00DB4F73" w:rsidRDefault="00000000">
      <w:pPr>
        <w:pStyle w:val="Ttulo4"/>
      </w:pPr>
      <w:r>
        <w:t>DoD</w:t>
      </w:r>
    </w:p>
    <w:p w14:paraId="034E72A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La prueba se ejecuta en el pipeline.</w:t>
      </w:r>
    </w:p>
    <w:p w14:paraId="73920501" w14:textId="77777777" w:rsidR="00DB4F73" w:rsidRDefault="00000000">
      <w:pPr>
        <w:pStyle w:val="Ttulo4"/>
      </w:pPr>
      <w:r>
        <w:t>Tareas</w:t>
      </w:r>
    </w:p>
    <w:p w14:paraId="43D6E40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5.2.2.1 [DISEÑO] Definir el escenario y los datos.</w:t>
      </w:r>
    </w:p>
    <w:p w14:paraId="25F5DB3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5.2.2.2 [PRUEBAS] Escribir la prueba con Playwright.</w:t>
      </w:r>
    </w:p>
    <w:p w14:paraId="63E8D46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5.2.2.3 [OPS] Incluirla en el pipeline.</w:t>
      </w:r>
    </w:p>
    <w:p w14:paraId="76296F6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5.2.2.4 [DOCS] Documentar el escenario.</w:t>
      </w:r>
    </w:p>
    <w:p w14:paraId="2EA473AD" w14:textId="77777777" w:rsidR="00DB4F73" w:rsidRDefault="00000000">
      <w:pPr>
        <w:pStyle w:val="Ttulo3"/>
      </w:pPr>
      <w:r>
        <w:t>HU 5.2.3: Pruebas de contrato con los servicios externos</w:t>
      </w:r>
    </w:p>
    <w:p w14:paraId="75F68DFC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probar las integraciones con usuarios y roles, Campus, Eventos y auditoría, </w:t>
      </w:r>
      <w:r>
        <w:rPr>
          <w:b/>
        </w:rPr>
        <w:t>para</w:t>
      </w:r>
      <w:r>
        <w:t xml:space="preserve"> detectar cambios incompatibles de los otros squads.</w:t>
      </w:r>
    </w:p>
    <w:p w14:paraId="0EB1EA18" w14:textId="77777777" w:rsidR="00DB4F73" w:rsidRDefault="00000000">
      <w:pPr>
        <w:pStyle w:val="Ttulo4"/>
      </w:pPr>
      <w:r>
        <w:t>DoR</w:t>
      </w:r>
    </w:p>
    <w:p w14:paraId="5A6E63C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Contratos reales o versionados de MS01, Campus, Eventos y auditoría disponibles.</w:t>
      </w:r>
    </w:p>
    <w:p w14:paraId="57F68097" w14:textId="77777777" w:rsidR="00DB4F73" w:rsidRDefault="00000000">
      <w:pPr>
        <w:pStyle w:val="Ttulo4"/>
      </w:pPr>
      <w:r>
        <w:t>MoSCoW</w:t>
      </w:r>
    </w:p>
    <w:p w14:paraId="26AFFCA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protege la integración, pero depende del avance de los otros squads.</w:t>
      </w:r>
    </w:p>
    <w:p w14:paraId="487C0CF9" w14:textId="77777777" w:rsidR="00DB4F73" w:rsidRDefault="00000000">
      <w:pPr>
        <w:pStyle w:val="Ttulo4"/>
      </w:pPr>
      <w:r>
        <w:t>Criterios de aceptación</w:t>
      </w:r>
    </w:p>
    <w:p w14:paraId="5A0A8DC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cada servicio externo, entonces existe una prueba de contrato con la respuesta esperada y las respuestas de error.</w:t>
      </w:r>
    </w:p>
    <w:p w14:paraId="61EE565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que un servicio cambia su contrato, entonces la prueba falla en el pipeline.</w:t>
      </w:r>
    </w:p>
    <w:p w14:paraId="0F73779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ambiente de integración, entonces una prueba conjunta confirma el flujo de inicio de evento (HU 2.1.4).</w:t>
      </w:r>
    </w:p>
    <w:p w14:paraId="5BC08F5C" w14:textId="77777777" w:rsidR="00DB4F73" w:rsidRDefault="00000000">
      <w:pPr>
        <w:pStyle w:val="Ttulo4"/>
      </w:pPr>
      <w:r>
        <w:t>DoD</w:t>
      </w:r>
    </w:p>
    <w:p w14:paraId="0548A7A6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Pruebas de contrato versionadas.</w:t>
      </w:r>
    </w:p>
    <w:p w14:paraId="4F543C02" w14:textId="77777777" w:rsidR="00DB4F73" w:rsidRDefault="00000000">
      <w:pPr>
        <w:pStyle w:val="Ttulo4"/>
      </w:pPr>
      <w:r>
        <w:t>Tareas</w:t>
      </w:r>
    </w:p>
    <w:p w14:paraId="6D8EF51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5.2.3.1 [INT] Acordar con cada squad la versión del contrato a probar.</w:t>
      </w:r>
    </w:p>
    <w:p w14:paraId="205E31F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5.2.3.2 [PRUEBAS] Escribir las pruebas de contrato (por ejemplo, con WireMock y contratos compartidos).</w:t>
      </w:r>
    </w:p>
    <w:p w14:paraId="58AF1E0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5.2.3.3 [OPS] Ejecutarlas en el pipeline.</w:t>
      </w:r>
    </w:p>
    <w:p w14:paraId="511EE75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5.2.3.4 [DOCS] Documentar versiones y responsables.</w:t>
      </w:r>
    </w:p>
    <w:p w14:paraId="299D48A0" w14:textId="77777777" w:rsidR="00DB4F73" w:rsidRDefault="00000000">
      <w:pPr>
        <w:pStyle w:val="Ttulo2"/>
      </w:pPr>
      <w:r>
        <w:lastRenderedPageBreak/>
        <w:t>Feature 5.3: Documentación y entrega</w:t>
      </w:r>
    </w:p>
    <w:p w14:paraId="11F7E411" w14:textId="77777777" w:rsidR="00DB4F73" w:rsidRDefault="00000000">
      <w:pPr>
        <w:pStyle w:val="Ttulo3"/>
      </w:pPr>
      <w:r>
        <w:t>HU 5.3.1: Documentación final del microservicio</w:t>
      </w:r>
    </w:p>
    <w:p w14:paraId="6DF50DA8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dejar la documentación final de MS05 actualizada, </w:t>
      </w:r>
      <w:r>
        <w:rPr>
          <w:b/>
        </w:rPr>
        <w:t>para</w:t>
      </w:r>
      <w:r>
        <w:t xml:space="preserve"> que otras personas puedan instalarlo, usarlo y mantenerlo.</w:t>
      </w:r>
    </w:p>
    <w:p w14:paraId="6D19C9AF" w14:textId="77777777" w:rsidR="00DB4F73" w:rsidRDefault="00000000">
      <w:pPr>
        <w:pStyle w:val="Ttulo4"/>
      </w:pPr>
      <w:r>
        <w:t>DoR</w:t>
      </w:r>
    </w:p>
    <w:p w14:paraId="115B2EE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Funcionalidad terminada o congelada.</w:t>
      </w:r>
    </w:p>
    <w:p w14:paraId="7222C574" w14:textId="77777777" w:rsidR="00DB4F73" w:rsidRDefault="00000000">
      <w:pPr>
        <w:pStyle w:val="Ttulo4"/>
      </w:pPr>
      <w:r>
        <w:t>MoSCoW</w:t>
      </w:r>
    </w:p>
    <w:p w14:paraId="3AFDF12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forma parte de la entrega.</w:t>
      </w:r>
    </w:p>
    <w:p w14:paraId="3B19EC8B" w14:textId="77777777" w:rsidR="00DB4F73" w:rsidRDefault="00000000">
      <w:pPr>
        <w:pStyle w:val="Ttulo4"/>
      </w:pPr>
      <w:r>
        <w:t>Criterios de aceptación</w:t>
      </w:r>
    </w:p>
    <w:p w14:paraId="6C9455E1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README, entonces explica requisitos, instalación con Docker, variables de entorno, ejecución y pruebas.</w:t>
      </w:r>
    </w:p>
    <w:p w14:paraId="11AF7A3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OpenAPI, entonces coincide con los endpoints implementados.</w:t>
      </w:r>
    </w:p>
    <w:p w14:paraId="13F09C5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repositorio, entonces incluye los diagramas finales, el catálogo de errores y una guía de uso por rol.</w:t>
      </w:r>
    </w:p>
    <w:p w14:paraId="10A9D7C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una persona nueva, cuando sigue el README, entonces levanta el microservicio sin ayuda.</w:t>
      </w:r>
    </w:p>
    <w:p w14:paraId="5EC87710" w14:textId="77777777" w:rsidR="00DB4F73" w:rsidRDefault="00000000">
      <w:pPr>
        <w:pStyle w:val="Ttulo4"/>
      </w:pPr>
      <w:r>
        <w:t>DoD</w:t>
      </w:r>
    </w:p>
    <w:p w14:paraId="4B8C855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Documentación revisada por una persona que no la escribió.</w:t>
      </w:r>
    </w:p>
    <w:p w14:paraId="68E537D8" w14:textId="77777777" w:rsidR="00DB4F73" w:rsidRDefault="00000000">
      <w:pPr>
        <w:pStyle w:val="Ttulo4"/>
      </w:pPr>
      <w:r>
        <w:t>Tareas</w:t>
      </w:r>
    </w:p>
    <w:p w14:paraId="3C9C4B5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5.3.1.1 [DOCS] Actualizar README, OpenAPI y catálogo de errores.</w:t>
      </w:r>
    </w:p>
    <w:p w14:paraId="5303E5D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5.3.1.2 [DOCS] Guía de uso por rol (usuario, brigadista, coordinador, auditor).</w:t>
      </w:r>
    </w:p>
    <w:p w14:paraId="5795EFCE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5.3.1.3 [DISEÑO] Actualizar los diagramas y mockups con lo realmente construido.</w:t>
      </w:r>
    </w:p>
    <w:p w14:paraId="2E1D853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5.3.1.4 [PRUEBAS] Revisión cruzada: seguir el README desde cero.</w:t>
      </w:r>
    </w:p>
    <w:p w14:paraId="3D8D08A4" w14:textId="77777777" w:rsidR="00DB4F73" w:rsidRDefault="00000000">
      <w:pPr>
        <w:pStyle w:val="Ttulo3"/>
      </w:pPr>
      <w:r>
        <w:t>HU 5.3.2: Informe de pruebas y cobertura</w:t>
      </w:r>
    </w:p>
    <w:p w14:paraId="66915E1B" w14:textId="77777777" w:rsidR="00DB4F73" w:rsidRDefault="00000000">
      <w:r>
        <w:rPr>
          <w:b/>
        </w:rPr>
        <w:t>Como</w:t>
      </w:r>
      <w:r>
        <w:t xml:space="preserve"> equipo de desarrollo, </w:t>
      </w:r>
      <w:r>
        <w:rPr>
          <w:b/>
        </w:rPr>
        <w:t>quiero</w:t>
      </w:r>
      <w:r>
        <w:t xml:space="preserve"> un informe que consolide las pruebas y la cobertura, </w:t>
      </w:r>
      <w:r>
        <w:rPr>
          <w:b/>
        </w:rPr>
        <w:t>para</w:t>
      </w:r>
      <w:r>
        <w:t xml:space="preserve"> demostrar que cada requerimiento fue verificado.</w:t>
      </w:r>
    </w:p>
    <w:p w14:paraId="71D42C8A" w14:textId="77777777" w:rsidR="00DB4F73" w:rsidRDefault="00000000">
      <w:pPr>
        <w:pStyle w:val="Ttulo4"/>
      </w:pPr>
      <w:r>
        <w:t>DoR</w:t>
      </w:r>
    </w:p>
    <w:p w14:paraId="73BD9833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Matriz de trazabilidad de la HU 0.1.1.</w:t>
      </w:r>
    </w:p>
    <w:p w14:paraId="4B84D649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Pruebas de las épicas anteriores ejecutadas.</w:t>
      </w:r>
    </w:p>
    <w:p w14:paraId="421D8ECD" w14:textId="77777777" w:rsidR="00DB4F73" w:rsidRDefault="00000000">
      <w:pPr>
        <w:pStyle w:val="Ttulo4"/>
      </w:pPr>
      <w:r>
        <w:t>MoSCoW</w:t>
      </w:r>
    </w:p>
    <w:p w14:paraId="02FC37F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Should Have: da evidencia de calidad al Product Owner.</w:t>
      </w:r>
    </w:p>
    <w:p w14:paraId="20FC1BB5" w14:textId="77777777" w:rsidR="00DB4F73" w:rsidRDefault="00000000">
      <w:pPr>
        <w:pStyle w:val="Ttulo4"/>
      </w:pPr>
      <w:r>
        <w:t>Criterios de aceptación</w:t>
      </w:r>
    </w:p>
    <w:p w14:paraId="02BFB6D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cada RF-BEI y cada RN, entonces el informe indica las pruebas que lo verifican.</w:t>
      </w:r>
    </w:p>
    <w:p w14:paraId="0FD6168C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informe, entonces muestra cobertura de backend y frontend, resultados de las pruebas y hallazgos abiertos.</w:t>
      </w:r>
    </w:p>
    <w:p w14:paraId="232BB46F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un requerimiento sin pruebas, entonces queda marcado como brecha.</w:t>
      </w:r>
    </w:p>
    <w:p w14:paraId="5EB5B9F3" w14:textId="77777777" w:rsidR="00DB4F73" w:rsidRDefault="00000000">
      <w:pPr>
        <w:pStyle w:val="Ttulo4"/>
      </w:pPr>
      <w:r>
        <w:t>DoD</w:t>
      </w:r>
    </w:p>
    <w:p w14:paraId="7CAB7EE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Informe publicado en docs/testing/informe.md.</w:t>
      </w:r>
    </w:p>
    <w:p w14:paraId="5A2F9B9C" w14:textId="77777777" w:rsidR="00DB4F73" w:rsidRDefault="00000000">
      <w:pPr>
        <w:pStyle w:val="Ttulo4"/>
      </w:pPr>
      <w:r>
        <w:lastRenderedPageBreak/>
        <w:t>Tareas</w:t>
      </w:r>
    </w:p>
    <w:p w14:paraId="6F71A515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5.3.2.1 [PRUEBAS] Consolidar resultados de JaCoCo, Vitest, Playwright, ZAP y k6.</w:t>
      </w:r>
    </w:p>
    <w:p w14:paraId="75D708AB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5.3.2.2 [DOCS] Completar la matriz de trazabilidad con las pruebas.</w:t>
      </w:r>
    </w:p>
    <w:p w14:paraId="557473A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5.3.2.3 [DOCS] Redactar el informe con las brechas y los riesgos.</w:t>
      </w:r>
    </w:p>
    <w:p w14:paraId="6F854D97" w14:textId="77777777" w:rsidR="00DB4F73" w:rsidRDefault="00000000">
      <w:pPr>
        <w:pStyle w:val="Ttulo3"/>
      </w:pPr>
      <w:r>
        <w:t>HU 5.3.3: Demo y aceptación del Product Owner</w:t>
      </w:r>
    </w:p>
    <w:p w14:paraId="67FE9316" w14:textId="77777777" w:rsidR="00DB4F73" w:rsidRDefault="00000000">
      <w:r>
        <w:rPr>
          <w:b/>
        </w:rPr>
        <w:t>Como</w:t>
      </w:r>
      <w:r>
        <w:t xml:space="preserve"> Product Owner, </w:t>
      </w:r>
      <w:r>
        <w:rPr>
          <w:b/>
        </w:rPr>
        <w:t>quiero</w:t>
      </w:r>
      <w:r>
        <w:t xml:space="preserve"> ver una demostración de MS05 y aceptar la entrega, </w:t>
      </w:r>
      <w:r>
        <w:rPr>
          <w:b/>
        </w:rPr>
        <w:t>para</w:t>
      </w:r>
      <w:r>
        <w:t xml:space="preserve"> confirmar que cumple lo acordado.</w:t>
      </w:r>
    </w:p>
    <w:p w14:paraId="2C5DAF4D" w14:textId="77777777" w:rsidR="00DB4F73" w:rsidRDefault="00000000">
      <w:pPr>
        <w:pStyle w:val="Ttulo4"/>
      </w:pPr>
      <w:r>
        <w:t>DoR</w:t>
      </w:r>
    </w:p>
    <w:p w14:paraId="211ADD90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Historias Must Have terminadas y ambiente de pruebas estable.</w:t>
      </w:r>
    </w:p>
    <w:p w14:paraId="1EB2A6D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Guion de demostración listo.</w:t>
      </w:r>
    </w:p>
    <w:p w14:paraId="46B68108" w14:textId="77777777" w:rsidR="00DB4F73" w:rsidRDefault="00000000">
      <w:pPr>
        <w:pStyle w:val="Ttulo4"/>
      </w:pPr>
      <w:r>
        <w:t>MoSCoW</w:t>
      </w:r>
    </w:p>
    <w:p w14:paraId="6280F954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Must Have: sin aceptación no hay entrega.</w:t>
      </w:r>
    </w:p>
    <w:p w14:paraId="08E9FB2A" w14:textId="77777777" w:rsidR="00DB4F73" w:rsidRDefault="00000000">
      <w:pPr>
        <w:pStyle w:val="Ttulo4"/>
      </w:pPr>
      <w:r>
        <w:t>Criterios de aceptación</w:t>
      </w:r>
    </w:p>
    <w:p w14:paraId="1355201A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guion, cuando el equipo hace la demostración, entonces se recorren los flujos de brigadistas, incidentes, panel, seguimiento y auditoría.</w:t>
      </w:r>
    </w:p>
    <w:p w14:paraId="43BD2E8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feedback del Product Owner, entonces queda registrado y se clasifica en cambios inmediatos y backlog futuro.</w:t>
      </w:r>
    </w:p>
    <w:p w14:paraId="4BADF962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Dado el acta, entonces indica la aceptación o los puntos pendientes.</w:t>
      </w:r>
    </w:p>
    <w:p w14:paraId="6C44FB5E" w14:textId="77777777" w:rsidR="00DB4F73" w:rsidRDefault="00000000">
      <w:pPr>
        <w:pStyle w:val="Ttulo4"/>
      </w:pPr>
      <w:r>
        <w:t>DoD</w:t>
      </w:r>
    </w:p>
    <w:p w14:paraId="2D6C2C0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Acta de aceptación en docs/planning/.</w:t>
      </w:r>
    </w:p>
    <w:p w14:paraId="29E1CB28" w14:textId="77777777" w:rsidR="00DB4F73" w:rsidRDefault="00000000">
      <w:pPr>
        <w:pStyle w:val="Ttulo4"/>
      </w:pPr>
      <w:r>
        <w:t>Tareas</w:t>
      </w:r>
    </w:p>
    <w:p w14:paraId="563B835D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5.3.3.1 [DOCS] Guion de la demostración.</w:t>
      </w:r>
    </w:p>
    <w:p w14:paraId="442B6BB7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5.3.3.2 [PRUEBAS] Ensayo completo de la demostración en el ambiente de pruebas.</w:t>
      </w:r>
    </w:p>
    <w:p w14:paraId="50D018A8" w14:textId="77777777" w:rsidR="00DB4F73" w:rsidRDefault="00000000">
      <w:pPr>
        <w:pStyle w:val="Prrafodelista"/>
        <w:numPr>
          <w:ilvl w:val="0"/>
          <w:numId w:val="1"/>
        </w:numPr>
        <w:spacing w:after="60"/>
        <w:ind w:left="360" w:hanging="216"/>
      </w:pPr>
      <w:r>
        <w:t>Tarea 5.3.3.3 [DOCS] Acta de aceptación y registro del feedback.</w:t>
      </w:r>
    </w:p>
    <w:p w14:paraId="5A4EC251" w14:textId="77777777" w:rsidR="00DB4F73" w:rsidRDefault="00000000">
      <w:r>
        <w:t>Puntos por confirmar</w:t>
      </w:r>
    </w:p>
    <w:p w14:paraId="1A817CBD" w14:textId="77777777" w:rsidR="00DB4F73" w:rsidRDefault="00000000">
      <w:r>
        <w:t>Estos puntos son ambigüedades o contradicciones del documento de requerimientos. Cada uno indica el supuesto con el que se escribió el backlog y las historias que se verían afectadas.</w:t>
      </w:r>
    </w:p>
    <w:tbl>
      <w:tblPr>
        <w:tblStyle w:val="Tablaconcuadrcula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304"/>
        <w:gridCol w:w="2304"/>
        <w:gridCol w:w="2304"/>
        <w:gridCol w:w="2304"/>
      </w:tblGrid>
      <w:tr w:rsidR="00DB4F73" w14:paraId="50BE16DB" w14:textId="77777777">
        <w:trPr>
          <w:jc w:val="center"/>
        </w:trPr>
        <w:tc>
          <w:tcPr>
            <w:tcW w:w="2304" w:type="dxa"/>
            <w:shd w:val="clear" w:color="auto" w:fill="17365D"/>
            <w:vAlign w:val="center"/>
          </w:tcPr>
          <w:p w14:paraId="749B13EE" w14:textId="77777777" w:rsidR="00DB4F73" w:rsidRDefault="00000000">
            <w:r>
              <w:rPr>
                <w:b/>
                <w:color w:val="FFFFFF"/>
                <w:sz w:val="18"/>
              </w:rPr>
              <w:t>N.º</w:t>
            </w:r>
          </w:p>
        </w:tc>
        <w:tc>
          <w:tcPr>
            <w:tcW w:w="2304" w:type="dxa"/>
            <w:shd w:val="clear" w:color="auto" w:fill="17365D"/>
            <w:vAlign w:val="center"/>
          </w:tcPr>
          <w:p w14:paraId="7C589748" w14:textId="77777777" w:rsidR="00DB4F73" w:rsidRDefault="00000000"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w="2304" w:type="dxa"/>
            <w:shd w:val="clear" w:color="auto" w:fill="17365D"/>
            <w:vAlign w:val="center"/>
          </w:tcPr>
          <w:p w14:paraId="6DB08EE1" w14:textId="77777777" w:rsidR="00DB4F73" w:rsidRDefault="00000000">
            <w:r>
              <w:rPr>
                <w:b/>
                <w:color w:val="FFFFFF"/>
                <w:sz w:val="18"/>
              </w:rPr>
              <w:t>Supuesto del backlog</w:t>
            </w:r>
          </w:p>
        </w:tc>
        <w:tc>
          <w:tcPr>
            <w:tcW w:w="2304" w:type="dxa"/>
            <w:shd w:val="clear" w:color="auto" w:fill="17365D"/>
            <w:vAlign w:val="center"/>
          </w:tcPr>
          <w:p w14:paraId="296632F8" w14:textId="77777777" w:rsidR="00DB4F73" w:rsidRDefault="00000000">
            <w:r>
              <w:rPr>
                <w:b/>
                <w:color w:val="FFFFFF"/>
                <w:sz w:val="18"/>
              </w:rPr>
              <w:t>Historias</w:t>
            </w:r>
          </w:p>
        </w:tc>
      </w:tr>
      <w:tr w:rsidR="00DB4F73" w14:paraId="13918016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277FA355" w14:textId="77777777" w:rsidR="00DB4F73" w:rsidRDefault="00000000">
            <w:r>
              <w:rPr>
                <w:sz w:val="18"/>
              </w:rPr>
              <w:t>1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66A9AA33" w14:textId="77777777" w:rsidR="00DB4F73" w:rsidRDefault="00000000">
            <w:r>
              <w:rPr>
                <w:sz w:val="18"/>
              </w:rPr>
              <w:t>RF-BEI-01 A6: las asignaciones por defecto se toman "según la BD"; no se dice dónde se guardan ni quién las mantiene.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15F35AD2" w14:textId="77777777" w:rsidR="00DB4F73" w:rsidRDefault="00000000">
            <w:r>
              <w:rPr>
                <w:sz w:val="18"/>
              </w:rPr>
              <w:t>Se guardan en MS05 y las mantiene el coordinador u organizador.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33EFDA2B" w14:textId="77777777" w:rsidR="00DB4F73" w:rsidRDefault="00000000">
            <w:r>
              <w:rPr>
                <w:sz w:val="18"/>
              </w:rPr>
              <w:t>2.1.4</w:t>
            </w:r>
          </w:p>
        </w:tc>
      </w:tr>
      <w:tr w:rsidR="00DB4F73" w14:paraId="755EE8F8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4FEB8503" w14:textId="77777777" w:rsidR="00DB4F73" w:rsidRDefault="00000000">
            <w:r>
              <w:rPr>
                <w:sz w:val="18"/>
              </w:rPr>
              <w:t>2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195AA6B3" w14:textId="77777777" w:rsidR="00DB4F73" w:rsidRDefault="00000000">
            <w:r>
              <w:rPr>
                <w:sz w:val="18"/>
              </w:rPr>
              <w:t>RF-BEI-01: la asignación previa se puede modificar solo sin eventos activos, pero A4 permite modificar una asignación vigente sin esa condición.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45B9D600" w14:textId="77777777" w:rsidR="00DB4F73" w:rsidRDefault="00000000">
            <w:r>
              <w:rPr>
                <w:sz w:val="18"/>
              </w:rPr>
              <w:t>Editar solo sin eventos activos; durante el evento solo se reasigna.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0553A7F4" w14:textId="77777777" w:rsidR="00DB4F73" w:rsidRDefault="00000000">
            <w:r>
              <w:rPr>
                <w:sz w:val="18"/>
              </w:rPr>
              <w:t>2.1.2, 3.4.2</w:t>
            </w:r>
          </w:p>
        </w:tc>
      </w:tr>
      <w:tr w:rsidR="00DB4F73" w14:paraId="317BED73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551C6E2D" w14:textId="77777777" w:rsidR="00DB4F73" w:rsidRDefault="00000000">
            <w:r>
              <w:rPr>
                <w:sz w:val="18"/>
              </w:rPr>
              <w:t>3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3EBB8665" w14:textId="77777777" w:rsidR="00DB4F73" w:rsidRDefault="00000000">
            <w:r>
              <w:rPr>
                <w:sz w:val="18"/>
              </w:rPr>
              <w:t xml:space="preserve">RF-BEI-01 A5 solo informa al coordinador cuando se retira al único brigadista de una zona; RF-BEI-07 dice que no se </w:t>
            </w:r>
            <w:r>
              <w:rPr>
                <w:sz w:val="18"/>
              </w:rPr>
              <w:lastRenderedPageBreak/>
              <w:t>puede reasignar.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3B1FA68F" w14:textId="77777777" w:rsidR="00DB4F73" w:rsidRDefault="00000000">
            <w:r>
              <w:rPr>
                <w:sz w:val="18"/>
              </w:rPr>
              <w:lastRenderedPageBreak/>
              <w:t xml:space="preserve">El retiro se permite con advertencia; la reasignación del único brigadista con incidentes sin resolver se bloquea </w:t>
            </w:r>
            <w:r>
              <w:rPr>
                <w:sz w:val="18"/>
              </w:rPr>
              <w:lastRenderedPageBreak/>
              <w:t>(409).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48459BEF" w14:textId="77777777" w:rsidR="00DB4F73" w:rsidRDefault="00000000">
            <w:r>
              <w:rPr>
                <w:sz w:val="18"/>
              </w:rPr>
              <w:lastRenderedPageBreak/>
              <w:t>2.1.3, 3.4.3</w:t>
            </w:r>
          </w:p>
        </w:tc>
      </w:tr>
      <w:tr w:rsidR="00DB4F73" w14:paraId="5777296B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7A513582" w14:textId="77777777" w:rsidR="00DB4F73" w:rsidRDefault="00000000">
            <w:r>
              <w:rPr>
                <w:sz w:val="18"/>
              </w:rPr>
              <w:t>4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187EA92D" w14:textId="77777777" w:rsidR="00DB4F73" w:rsidRDefault="00000000">
            <w:r>
              <w:rPr>
                <w:sz w:val="18"/>
              </w:rPr>
              <w:t>RF-BEI-02: no define si la búsqueda distingue mayúsculas o tildes.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4E2CDB05" w14:textId="77777777" w:rsidR="00DB4F73" w:rsidRDefault="00000000">
            <w:r>
              <w:rPr>
                <w:sz w:val="18"/>
              </w:rPr>
              <w:t>Coincidencia parcial, sin distinguir mayúsculas ni tildes.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29DB2715" w14:textId="77777777" w:rsidR="00DB4F73" w:rsidRDefault="00000000">
            <w:r>
              <w:rPr>
                <w:sz w:val="18"/>
              </w:rPr>
              <w:t>2.2.2</w:t>
            </w:r>
          </w:p>
        </w:tc>
      </w:tr>
      <w:tr w:rsidR="00DB4F73" w14:paraId="39DC7D26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117CD114" w14:textId="77777777" w:rsidR="00DB4F73" w:rsidRDefault="00000000">
            <w:r>
              <w:rPr>
                <w:sz w:val="18"/>
              </w:rPr>
              <w:t>5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7C6DB29F" w14:textId="77777777" w:rsidR="00DB4F73" w:rsidRDefault="00000000">
            <w:r>
              <w:rPr>
                <w:sz w:val="18"/>
              </w:rPr>
              <w:t>RF-BEI-03: los datos de entrada repiten los de la asignación ("Vigente / Retirada").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176A6D1C" w14:textId="77777777" w:rsidR="00DB4F73" w:rsidRDefault="00000000">
            <w:r>
              <w:rPr>
                <w:sz w:val="18"/>
              </w:rPr>
              <w:t>El único dato de entrada es la acción de alternar el estado del brigadista.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68E87BA6" w14:textId="77777777" w:rsidR="00DB4F73" w:rsidRDefault="00000000">
            <w:r>
              <w:rPr>
                <w:sz w:val="18"/>
              </w:rPr>
              <w:t>2.3.1</w:t>
            </w:r>
          </w:p>
        </w:tc>
      </w:tr>
      <w:tr w:rsidR="00DB4F73" w14:paraId="2A6E406E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5AB9FF95" w14:textId="77777777" w:rsidR="00DB4F73" w:rsidRDefault="00000000">
            <w:r>
              <w:rPr>
                <w:sz w:val="18"/>
              </w:rPr>
              <w:t>6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2C8EDCBC" w14:textId="77777777" w:rsidR="00DB4F73" w:rsidRDefault="00000000">
            <w:r>
              <w:rPr>
                <w:sz w:val="18"/>
              </w:rPr>
              <w:t>RF-BEI-03: el flujo habla de incidentes "En atención" y la excepción de incidentes "sin resolver".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7FB6D775" w14:textId="77777777" w:rsidR="00DB4F73" w:rsidRDefault="00000000">
            <w:r>
              <w:rPr>
                <w:sz w:val="18"/>
              </w:rPr>
              <w:t>Bloquean los incidentes Asignados y En atención del brigadista durante un evento vigente.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2474A86E" w14:textId="77777777" w:rsidR="00DB4F73" w:rsidRDefault="00000000">
            <w:r>
              <w:rPr>
                <w:sz w:val="18"/>
              </w:rPr>
              <w:t>2.3.2</w:t>
            </w:r>
          </w:p>
        </w:tc>
      </w:tr>
      <w:tr w:rsidR="00DB4F73" w14:paraId="242AE478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62AA85D7" w14:textId="77777777" w:rsidR="00DB4F73" w:rsidRDefault="00000000">
            <w:r>
              <w:rPr>
                <w:sz w:val="18"/>
              </w:rPr>
              <w:t>7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42DD66B1" w14:textId="77777777" w:rsidR="00DB4F73" w:rsidRDefault="00000000">
            <w:r>
              <w:rPr>
                <w:sz w:val="18"/>
              </w:rPr>
              <w:t>RF-BEI-07: una zona puede tener varios brigadistas, pero la transición registra "el responsable"; no se define el campo de observaciones al resolver ni qué significa reasignar "temporalmente".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42B9691F" w14:textId="77777777" w:rsidR="00DB4F73" w:rsidRDefault="00000000">
            <w:r>
              <w:rPr>
                <w:sz w:val="18"/>
              </w:rPr>
              <w:t>Responsable = quien inicia la atención; observaciones de texto libre; la reasignación cambia el responsable y conserva el historial.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5E02956A" w14:textId="77777777" w:rsidR="00DB4F73" w:rsidRDefault="00000000">
            <w:r>
              <w:rPr>
                <w:sz w:val="18"/>
              </w:rPr>
              <w:t>3.3.1, 3.3.3, 3.4.2</w:t>
            </w:r>
          </w:p>
        </w:tc>
      </w:tr>
      <w:tr w:rsidR="00DB4F73" w14:paraId="3D091083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1C8B84B8" w14:textId="77777777" w:rsidR="00DB4F73" w:rsidRDefault="00000000">
            <w:r>
              <w:rPr>
                <w:sz w:val="18"/>
              </w:rPr>
              <w:t>8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2F6F585E" w14:textId="77777777" w:rsidR="00DB4F73" w:rsidRDefault="00000000">
            <w:r>
              <w:rPr>
                <w:sz w:val="18"/>
              </w:rPr>
              <w:t>RF-BEI-04/05 permiten png, mp4 y pdf; RN-10 agrega docs. También difieren el límite de la descripción (1000 y 500 caracteres) y falta el tamaño máximo de archivo.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5D9DD99A" w14:textId="77777777" w:rsidR="00DB4F73" w:rsidRDefault="00000000">
            <w:r>
              <w:rPr>
                <w:sz w:val="18"/>
              </w:rPr>
              <w:t>Se aceptan png, mp4 y pdf; descripción de hasta 1000 caracteres; tamaño máximo por definir.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0BB1BF6B" w14:textId="77777777" w:rsidR="00DB4F73" w:rsidRDefault="00000000">
            <w:r>
              <w:rPr>
                <w:sz w:val="18"/>
              </w:rPr>
              <w:t>3.1.4, 3.2.1, 3.2.2</w:t>
            </w:r>
          </w:p>
        </w:tc>
      </w:tr>
      <w:tr w:rsidR="00DB4F73" w14:paraId="7A3996EC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1FCB449D" w14:textId="77777777" w:rsidR="00DB4F73" w:rsidRDefault="00000000">
            <w:r>
              <w:rPr>
                <w:sz w:val="18"/>
              </w:rPr>
              <w:t>9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5413F867" w14:textId="77777777" w:rsidR="00DB4F73" w:rsidRDefault="00000000">
            <w:r>
              <w:rPr>
                <w:sz w:val="18"/>
              </w:rPr>
              <w:t>Nombres y referencias: el brigadista ve "Pendiente" para Asignado; RF-BEI-06 usa "En proceso" y "Completados"; RF-BEI-08 cita "RF-BRI-07"; RN-6 exige datos del check-in sin contrato definido.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1D2D5831" w14:textId="77777777" w:rsidR="00DB4F73" w:rsidRDefault="00000000">
            <w:r>
              <w:rPr>
                <w:sz w:val="18"/>
              </w:rPr>
              <w:t>Se usan los cinco estados de RN-1; "Pendiente" es solo una etiqueta de pantalla; RN-6 queda fuera de esta entrega.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6F9D224B" w14:textId="77777777" w:rsidR="00DB4F73" w:rsidRDefault="00000000">
            <w:r>
              <w:rPr>
                <w:sz w:val="18"/>
              </w:rPr>
              <w:t>3.1.3, 4.1.1, 4.2.1</w:t>
            </w:r>
          </w:p>
        </w:tc>
      </w:tr>
      <w:tr w:rsidR="00DB4F73" w14:paraId="7B901A53" w14:textId="77777777">
        <w:trPr>
          <w:jc w:val="center"/>
        </w:trPr>
        <w:tc>
          <w:tcPr>
            <w:tcW w:w="2304" w:type="dxa"/>
            <w:shd w:val="clear" w:color="auto" w:fill="FFFFFF"/>
            <w:vAlign w:val="center"/>
          </w:tcPr>
          <w:p w14:paraId="0E5FC95C" w14:textId="77777777" w:rsidR="00DB4F73" w:rsidRDefault="00000000">
            <w:r>
              <w:rPr>
                <w:sz w:val="18"/>
              </w:rPr>
              <w:t>10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0BBC7803" w14:textId="77777777" w:rsidR="00DB4F73" w:rsidRDefault="00000000">
            <w:r>
              <w:rPr>
                <w:sz w:val="18"/>
              </w:rPr>
              <w:t>RF-BEI-08 permite borrar un incidente Resuelto, lo que contradice RN-2 y RN-9; RN-11 dice que solo el módulo de eventos accede a la base de datos de MS05.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5854B74C" w14:textId="77777777" w:rsidR="00DB4F73" w:rsidRDefault="00000000">
            <w:r>
              <w:rPr>
                <w:sz w:val="18"/>
              </w:rPr>
              <w:t>No hay borrado de incidentes; todo acceso a la base se hace solo a través de la API de MS05.</w:t>
            </w:r>
          </w:p>
        </w:tc>
        <w:tc>
          <w:tcPr>
            <w:tcW w:w="2304" w:type="dxa"/>
            <w:shd w:val="clear" w:color="auto" w:fill="FFFFFF"/>
            <w:vAlign w:val="center"/>
          </w:tcPr>
          <w:p w14:paraId="4508BEE4" w14:textId="77777777" w:rsidR="00DB4F73" w:rsidRDefault="00000000">
            <w:r>
              <w:rPr>
                <w:sz w:val="18"/>
              </w:rPr>
              <w:t>4.2.3, 4.3.1</w:t>
            </w:r>
          </w:p>
        </w:tc>
      </w:tr>
    </w:tbl>
    <w:p w14:paraId="624ED8C3" w14:textId="77777777" w:rsidR="00DB4F73" w:rsidRDefault="00DB4F73"/>
    <w:sectPr w:rsidR="00DB4F73">
      <w:headerReference w:type="default" r:id="rId8"/>
      <w:footerReference w:type="default" r:id="rId9"/>
      <w:pgSz w:w="12240" w:h="15840"/>
      <w:pgMar w:top="1080" w:right="1224" w:bottom="1080" w:left="1224" w:header="504" w:footer="5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D399B" w14:textId="77777777" w:rsidR="00F21013" w:rsidRPr="00FD615E" w:rsidRDefault="00F21013">
      <w:pPr>
        <w:spacing w:after="0" w:line="240" w:lineRule="auto"/>
      </w:pPr>
      <w:r w:rsidRPr="00FD615E">
        <w:separator/>
      </w:r>
    </w:p>
  </w:endnote>
  <w:endnote w:type="continuationSeparator" w:id="0">
    <w:p w14:paraId="403574B5" w14:textId="77777777" w:rsidR="00F21013" w:rsidRPr="00FD615E" w:rsidRDefault="00F21013">
      <w:pPr>
        <w:spacing w:after="0" w:line="240" w:lineRule="auto"/>
      </w:pPr>
      <w:r w:rsidRPr="00FD615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753CE" w14:textId="77777777" w:rsidR="006A5296" w:rsidRPr="00FD615E" w:rsidRDefault="00000000">
    <w:pPr>
      <w:jc w:val="center"/>
    </w:pPr>
    <w:r w:rsidRPr="00FD615E">
      <w:rPr>
        <w:color w:val="5A6473"/>
        <w:sz w:val="16"/>
      </w:rPr>
      <w:t>Backlog de Jira · MS05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0DA02" w14:textId="77777777" w:rsidR="00F21013" w:rsidRPr="00FD615E" w:rsidRDefault="00F21013">
      <w:pPr>
        <w:spacing w:after="0" w:line="240" w:lineRule="auto"/>
      </w:pPr>
      <w:r w:rsidRPr="00FD615E">
        <w:separator/>
      </w:r>
    </w:p>
  </w:footnote>
  <w:footnote w:type="continuationSeparator" w:id="0">
    <w:p w14:paraId="5DBBB304" w14:textId="77777777" w:rsidR="00F21013" w:rsidRPr="00FD615E" w:rsidRDefault="00F21013">
      <w:pPr>
        <w:spacing w:after="0" w:line="240" w:lineRule="auto"/>
      </w:pPr>
      <w:r w:rsidRPr="00FD615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1CEDA" w14:textId="77777777" w:rsidR="006A5296" w:rsidRPr="00FD615E" w:rsidRDefault="00000000">
    <w:pPr>
      <w:jc w:val="center"/>
    </w:pPr>
    <w:r w:rsidRPr="00FD615E">
      <w:rPr>
        <w:color w:val="5A6473"/>
        <w:sz w:val="16"/>
      </w:rPr>
      <w:t>CAMPUSSEGURO · MS05 - BRIGADISTAS E INCIDENTES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C40444"/>
    <w:multiLevelType w:val="hybridMultilevel"/>
    <w:tmpl w:val="7E18C720"/>
    <w:lvl w:ilvl="0" w:tplc="CBE48510">
      <w:start w:val="1"/>
      <w:numFmt w:val="bullet"/>
      <w:lvlText w:val="•"/>
      <w:lvlJc w:val="left"/>
      <w:pPr>
        <w:ind w:left="720" w:hanging="360"/>
      </w:pPr>
    </w:lvl>
    <w:lvl w:ilvl="1" w:tplc="47FAA27E">
      <w:start w:val="1"/>
      <w:numFmt w:val="bullet"/>
      <w:lvlText w:val="o"/>
      <w:lvlJc w:val="left"/>
      <w:pPr>
        <w:ind w:left="1440" w:hanging="360"/>
      </w:pPr>
    </w:lvl>
    <w:lvl w:ilvl="2" w:tplc="44A25B5A">
      <w:start w:val="1"/>
      <w:numFmt w:val="bullet"/>
      <w:lvlText w:val="▪"/>
      <w:lvlJc w:val="left"/>
      <w:pPr>
        <w:ind w:left="2160" w:hanging="360"/>
      </w:pPr>
    </w:lvl>
    <w:lvl w:ilvl="3" w:tplc="ED30D988">
      <w:start w:val="1"/>
      <w:numFmt w:val="bullet"/>
      <w:lvlText w:val="•"/>
      <w:lvlJc w:val="left"/>
      <w:pPr>
        <w:ind w:left="2880" w:hanging="360"/>
      </w:pPr>
    </w:lvl>
    <w:lvl w:ilvl="4" w:tplc="E4040C0C">
      <w:start w:val="1"/>
      <w:numFmt w:val="bullet"/>
      <w:lvlText w:val="o"/>
      <w:lvlJc w:val="left"/>
      <w:pPr>
        <w:ind w:left="3600" w:hanging="360"/>
      </w:pPr>
    </w:lvl>
    <w:lvl w:ilvl="5" w:tplc="81EA677A">
      <w:start w:val="1"/>
      <w:numFmt w:val="bullet"/>
      <w:lvlText w:val="▪"/>
      <w:lvlJc w:val="left"/>
      <w:pPr>
        <w:ind w:left="4320" w:hanging="360"/>
      </w:pPr>
    </w:lvl>
    <w:lvl w:ilvl="6" w:tplc="4BAA16C4">
      <w:start w:val="1"/>
      <w:numFmt w:val="bullet"/>
      <w:lvlText w:val="•"/>
      <w:lvlJc w:val="left"/>
      <w:pPr>
        <w:ind w:left="5040" w:hanging="360"/>
      </w:pPr>
    </w:lvl>
    <w:lvl w:ilvl="7" w:tplc="D2848F88">
      <w:start w:val="1"/>
      <w:numFmt w:val="bullet"/>
      <w:lvlText w:val="o"/>
      <w:lvlJc w:val="left"/>
      <w:pPr>
        <w:ind w:left="5760" w:hanging="360"/>
      </w:pPr>
    </w:lvl>
    <w:lvl w:ilvl="8" w:tplc="E89E8A98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E5F3081"/>
    <w:multiLevelType w:val="hybridMultilevel"/>
    <w:tmpl w:val="08608C8E"/>
    <w:lvl w:ilvl="0" w:tplc="93FA60C0">
      <w:start w:val="1"/>
      <w:numFmt w:val="decimal"/>
      <w:lvlText w:val="%1."/>
      <w:lvlJc w:val="left"/>
      <w:pPr>
        <w:ind w:left="720" w:hanging="360"/>
      </w:pPr>
    </w:lvl>
    <w:lvl w:ilvl="1" w:tplc="274C0620">
      <w:start w:val="1"/>
      <w:numFmt w:val="lowerLetter"/>
      <w:lvlText w:val="%2."/>
      <w:lvlJc w:val="left"/>
      <w:pPr>
        <w:ind w:left="1440" w:hanging="360"/>
      </w:pPr>
    </w:lvl>
    <w:lvl w:ilvl="2" w:tplc="65C6CD94">
      <w:start w:val="1"/>
      <w:numFmt w:val="lowerRoman"/>
      <w:lvlText w:val="%3."/>
      <w:lvlJc w:val="left"/>
      <w:pPr>
        <w:ind w:left="2160" w:hanging="360"/>
      </w:pPr>
    </w:lvl>
    <w:lvl w:ilvl="3" w:tplc="3208E3C8">
      <w:start w:val="1"/>
      <w:numFmt w:val="decimal"/>
      <w:lvlText w:val="%4."/>
      <w:lvlJc w:val="left"/>
      <w:pPr>
        <w:ind w:left="2880" w:hanging="360"/>
      </w:pPr>
    </w:lvl>
    <w:lvl w:ilvl="4" w:tplc="0D0039E2">
      <w:start w:val="1"/>
      <w:numFmt w:val="lowerLetter"/>
      <w:lvlText w:val="%5."/>
      <w:lvlJc w:val="left"/>
      <w:pPr>
        <w:ind w:left="3600" w:hanging="360"/>
      </w:pPr>
    </w:lvl>
    <w:lvl w:ilvl="5" w:tplc="DE7CDD12">
      <w:start w:val="1"/>
      <w:numFmt w:val="lowerRoman"/>
      <w:lvlText w:val="%6."/>
      <w:lvlJc w:val="left"/>
      <w:pPr>
        <w:ind w:left="4320" w:hanging="360"/>
      </w:pPr>
    </w:lvl>
    <w:lvl w:ilvl="6" w:tplc="B3F669A6">
      <w:start w:val="1"/>
      <w:numFmt w:val="decimal"/>
      <w:lvlText w:val="%7."/>
      <w:lvlJc w:val="left"/>
      <w:pPr>
        <w:ind w:left="5040" w:hanging="360"/>
      </w:pPr>
    </w:lvl>
    <w:lvl w:ilvl="7" w:tplc="9B9C1E40">
      <w:start w:val="1"/>
      <w:numFmt w:val="lowerLetter"/>
      <w:lvlText w:val="%8."/>
      <w:lvlJc w:val="left"/>
      <w:pPr>
        <w:ind w:left="5760" w:hanging="360"/>
      </w:pPr>
    </w:lvl>
    <w:lvl w:ilvl="8" w:tplc="CB364E62">
      <w:start w:val="1"/>
      <w:numFmt w:val="lowerRoman"/>
      <w:lvlText w:val="%9."/>
      <w:lvlJc w:val="left"/>
      <w:pPr>
        <w:ind w:left="6480" w:hanging="360"/>
      </w:pPr>
    </w:lvl>
  </w:abstractNum>
  <w:num w:numId="1" w16cid:durableId="1126004031">
    <w:abstractNumId w:val="0"/>
  </w:num>
  <w:num w:numId="2" w16cid:durableId="1896431854">
    <w:abstractNumId w:val="0"/>
  </w:num>
  <w:num w:numId="3" w16cid:durableId="1604068722">
    <w:abstractNumId w:val="0"/>
  </w:num>
  <w:num w:numId="4" w16cid:durableId="956327758">
    <w:abstractNumId w:val="0"/>
  </w:num>
  <w:num w:numId="5" w16cid:durableId="1266841749">
    <w:abstractNumId w:val="0"/>
  </w:num>
  <w:num w:numId="6" w16cid:durableId="1985550268">
    <w:abstractNumId w:val="0"/>
  </w:num>
  <w:num w:numId="7" w16cid:durableId="633026922">
    <w:abstractNumId w:val="0"/>
  </w:num>
  <w:num w:numId="8" w16cid:durableId="1650555513">
    <w:abstractNumId w:val="0"/>
  </w:num>
  <w:num w:numId="9" w16cid:durableId="1368992070">
    <w:abstractNumId w:val="0"/>
  </w:num>
  <w:num w:numId="10" w16cid:durableId="1852068937">
    <w:abstractNumId w:val="0"/>
  </w:num>
  <w:num w:numId="11" w16cid:durableId="2036229856">
    <w:abstractNumId w:val="0"/>
  </w:num>
  <w:num w:numId="12" w16cid:durableId="332729406">
    <w:abstractNumId w:val="0"/>
  </w:num>
  <w:num w:numId="13" w16cid:durableId="529612874">
    <w:abstractNumId w:val="0"/>
  </w:num>
  <w:num w:numId="14" w16cid:durableId="1778983050">
    <w:abstractNumId w:val="0"/>
  </w:num>
  <w:num w:numId="15" w16cid:durableId="1523935289">
    <w:abstractNumId w:val="0"/>
  </w:num>
  <w:num w:numId="16" w16cid:durableId="1168981781">
    <w:abstractNumId w:val="0"/>
  </w:num>
  <w:num w:numId="17" w16cid:durableId="1381635938">
    <w:abstractNumId w:val="0"/>
  </w:num>
  <w:num w:numId="18" w16cid:durableId="1270313854">
    <w:abstractNumId w:val="0"/>
  </w:num>
  <w:num w:numId="19" w16cid:durableId="691996336">
    <w:abstractNumId w:val="0"/>
  </w:num>
  <w:num w:numId="20" w16cid:durableId="271863893">
    <w:abstractNumId w:val="0"/>
  </w:num>
  <w:num w:numId="21" w16cid:durableId="1134367290">
    <w:abstractNumId w:val="0"/>
  </w:num>
  <w:num w:numId="22" w16cid:durableId="1753551505">
    <w:abstractNumId w:val="0"/>
  </w:num>
  <w:num w:numId="23" w16cid:durableId="1156534606">
    <w:abstractNumId w:val="0"/>
  </w:num>
  <w:num w:numId="24" w16cid:durableId="893733409">
    <w:abstractNumId w:val="0"/>
  </w:num>
  <w:num w:numId="25" w16cid:durableId="1412122926">
    <w:abstractNumId w:val="0"/>
  </w:num>
  <w:num w:numId="26" w16cid:durableId="706181142">
    <w:abstractNumId w:val="0"/>
  </w:num>
  <w:num w:numId="27" w16cid:durableId="1431465594">
    <w:abstractNumId w:val="0"/>
  </w:num>
  <w:num w:numId="28" w16cid:durableId="1427727794">
    <w:abstractNumId w:val="0"/>
  </w:num>
  <w:num w:numId="29" w16cid:durableId="186136728">
    <w:abstractNumId w:val="0"/>
  </w:num>
  <w:num w:numId="30" w16cid:durableId="160049924">
    <w:abstractNumId w:val="0"/>
  </w:num>
  <w:num w:numId="31" w16cid:durableId="1341929628">
    <w:abstractNumId w:val="0"/>
  </w:num>
  <w:num w:numId="32" w16cid:durableId="1322654512">
    <w:abstractNumId w:val="0"/>
  </w:num>
  <w:num w:numId="33" w16cid:durableId="834567924">
    <w:abstractNumId w:val="0"/>
  </w:num>
  <w:num w:numId="34" w16cid:durableId="737703619">
    <w:abstractNumId w:val="0"/>
  </w:num>
  <w:num w:numId="35" w16cid:durableId="880047484">
    <w:abstractNumId w:val="0"/>
  </w:num>
  <w:num w:numId="36" w16cid:durableId="1028798319">
    <w:abstractNumId w:val="0"/>
  </w:num>
  <w:num w:numId="37" w16cid:durableId="479999558">
    <w:abstractNumId w:val="0"/>
  </w:num>
  <w:num w:numId="38" w16cid:durableId="666245999">
    <w:abstractNumId w:val="0"/>
  </w:num>
  <w:num w:numId="39" w16cid:durableId="1262450921">
    <w:abstractNumId w:val="0"/>
  </w:num>
  <w:num w:numId="40" w16cid:durableId="995959801">
    <w:abstractNumId w:val="0"/>
  </w:num>
  <w:num w:numId="41" w16cid:durableId="227619728">
    <w:abstractNumId w:val="0"/>
  </w:num>
  <w:num w:numId="42" w16cid:durableId="856503138">
    <w:abstractNumId w:val="0"/>
  </w:num>
  <w:num w:numId="43" w16cid:durableId="1653216927">
    <w:abstractNumId w:val="0"/>
  </w:num>
  <w:num w:numId="44" w16cid:durableId="424156136">
    <w:abstractNumId w:val="0"/>
  </w:num>
  <w:num w:numId="45" w16cid:durableId="392312316">
    <w:abstractNumId w:val="0"/>
  </w:num>
  <w:num w:numId="46" w16cid:durableId="1440366987">
    <w:abstractNumId w:val="0"/>
  </w:num>
  <w:num w:numId="47" w16cid:durableId="1401706863">
    <w:abstractNumId w:val="0"/>
  </w:num>
  <w:num w:numId="48" w16cid:durableId="778645268">
    <w:abstractNumId w:val="0"/>
  </w:num>
  <w:num w:numId="49" w16cid:durableId="2011173218">
    <w:abstractNumId w:val="0"/>
  </w:num>
  <w:num w:numId="50" w16cid:durableId="1895002961">
    <w:abstractNumId w:val="0"/>
  </w:num>
  <w:num w:numId="51" w16cid:durableId="2058966658">
    <w:abstractNumId w:val="0"/>
  </w:num>
  <w:num w:numId="52" w16cid:durableId="1635326230">
    <w:abstractNumId w:val="0"/>
  </w:num>
  <w:num w:numId="53" w16cid:durableId="1057827071">
    <w:abstractNumId w:val="0"/>
  </w:num>
  <w:num w:numId="54" w16cid:durableId="908004880">
    <w:abstractNumId w:val="0"/>
  </w:num>
  <w:num w:numId="55" w16cid:durableId="889682738">
    <w:abstractNumId w:val="0"/>
  </w:num>
  <w:num w:numId="56" w16cid:durableId="1379401953">
    <w:abstractNumId w:val="0"/>
  </w:num>
  <w:num w:numId="57" w16cid:durableId="953829710">
    <w:abstractNumId w:val="0"/>
  </w:num>
  <w:num w:numId="58" w16cid:durableId="1186292301">
    <w:abstractNumId w:val="0"/>
  </w:num>
  <w:num w:numId="59" w16cid:durableId="370612602">
    <w:abstractNumId w:val="0"/>
  </w:num>
  <w:num w:numId="60" w16cid:durableId="707724364">
    <w:abstractNumId w:val="0"/>
  </w:num>
  <w:num w:numId="61" w16cid:durableId="1284380452">
    <w:abstractNumId w:val="0"/>
  </w:num>
  <w:num w:numId="62" w16cid:durableId="832838818">
    <w:abstractNumId w:val="0"/>
  </w:num>
  <w:num w:numId="63" w16cid:durableId="1118641222">
    <w:abstractNumId w:val="0"/>
  </w:num>
  <w:num w:numId="64" w16cid:durableId="127941876">
    <w:abstractNumId w:val="0"/>
  </w:num>
  <w:num w:numId="65" w16cid:durableId="757291751">
    <w:abstractNumId w:val="0"/>
  </w:num>
  <w:num w:numId="66" w16cid:durableId="214389334">
    <w:abstractNumId w:val="0"/>
  </w:num>
  <w:num w:numId="67" w16cid:durableId="1642610626">
    <w:abstractNumId w:val="0"/>
  </w:num>
  <w:num w:numId="68" w16cid:durableId="171654631">
    <w:abstractNumId w:val="0"/>
  </w:num>
  <w:num w:numId="69" w16cid:durableId="594441928">
    <w:abstractNumId w:val="0"/>
  </w:num>
  <w:num w:numId="70" w16cid:durableId="684984989">
    <w:abstractNumId w:val="0"/>
  </w:num>
  <w:num w:numId="71" w16cid:durableId="808520846">
    <w:abstractNumId w:val="0"/>
  </w:num>
  <w:num w:numId="72" w16cid:durableId="1321890439">
    <w:abstractNumId w:val="0"/>
  </w:num>
  <w:num w:numId="73" w16cid:durableId="356465615">
    <w:abstractNumId w:val="0"/>
  </w:num>
  <w:num w:numId="74" w16cid:durableId="1596672488">
    <w:abstractNumId w:val="0"/>
  </w:num>
  <w:num w:numId="75" w16cid:durableId="1307854721">
    <w:abstractNumId w:val="0"/>
  </w:num>
  <w:num w:numId="76" w16cid:durableId="165822945">
    <w:abstractNumId w:val="0"/>
  </w:num>
  <w:num w:numId="77" w16cid:durableId="1715153689">
    <w:abstractNumId w:val="0"/>
  </w:num>
  <w:num w:numId="78" w16cid:durableId="1174420734">
    <w:abstractNumId w:val="0"/>
  </w:num>
  <w:num w:numId="79" w16cid:durableId="619071128">
    <w:abstractNumId w:val="0"/>
  </w:num>
  <w:num w:numId="80" w16cid:durableId="2008511216">
    <w:abstractNumId w:val="0"/>
  </w:num>
  <w:num w:numId="81" w16cid:durableId="920140108">
    <w:abstractNumId w:val="0"/>
  </w:num>
  <w:num w:numId="82" w16cid:durableId="1900093198">
    <w:abstractNumId w:val="0"/>
  </w:num>
  <w:num w:numId="83" w16cid:durableId="1488522217">
    <w:abstractNumId w:val="0"/>
  </w:num>
  <w:num w:numId="84" w16cid:durableId="2141148474">
    <w:abstractNumId w:val="0"/>
  </w:num>
  <w:num w:numId="85" w16cid:durableId="1033648897">
    <w:abstractNumId w:val="0"/>
  </w:num>
  <w:num w:numId="86" w16cid:durableId="38014974">
    <w:abstractNumId w:val="0"/>
  </w:num>
  <w:num w:numId="87" w16cid:durableId="499389620">
    <w:abstractNumId w:val="0"/>
  </w:num>
  <w:num w:numId="88" w16cid:durableId="1257129497">
    <w:abstractNumId w:val="1"/>
    <w:lvlOverride w:ilvl="0">
      <w:startOverride w:val="1"/>
    </w:lvlOverride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5296"/>
    <w:rsid w:val="002F056A"/>
    <w:rsid w:val="0051214B"/>
    <w:rsid w:val="005B3735"/>
    <w:rsid w:val="00634B47"/>
    <w:rsid w:val="006A5296"/>
    <w:rsid w:val="00763409"/>
    <w:rsid w:val="008C4985"/>
    <w:rsid w:val="009711FB"/>
    <w:rsid w:val="00A97F09"/>
    <w:rsid w:val="00AA6144"/>
    <w:rsid w:val="00AD2B0B"/>
    <w:rsid w:val="00B3563B"/>
    <w:rsid w:val="00D46FCB"/>
    <w:rsid w:val="00DB4F73"/>
    <w:rsid w:val="00E20894"/>
    <w:rsid w:val="00F10AA7"/>
    <w:rsid w:val="00F21013"/>
    <w:rsid w:val="00F41D45"/>
    <w:rsid w:val="00FD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F3181"/>
  <w15:docId w15:val="{2A91BCE5-4256-4CB7-9689-6166179D6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eastAsia="Arial" w:hAnsi="Arial"/>
      <w:sz w:val="21"/>
      <w:lang w:val="es-CO"/>
    </w:rPr>
  </w:style>
  <w:style w:type="paragraph" w:styleId="Ttulo1">
    <w:name w:val="heading 1"/>
    <w:basedOn w:val="Normal"/>
    <w:next w:val="Normal"/>
    <w:uiPriority w:val="9"/>
    <w:qFormat/>
    <w:rsid w:val="00763409"/>
    <w:pPr>
      <w:keepNext/>
      <w:spacing w:before="200"/>
      <w:outlineLvl w:val="0"/>
    </w:pPr>
    <w:rPr>
      <w:b/>
      <w:color w:val="365F91"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00"/>
      <w:outlineLvl w:val="1"/>
    </w:pPr>
    <w:rPr>
      <w:b/>
      <w:color w:val="4F81BD"/>
      <w:sz w:val="30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00"/>
      <w:outlineLvl w:val="2"/>
    </w:pPr>
    <w:rPr>
      <w:b/>
      <w:color w:val="4F81BD"/>
      <w:sz w:val="26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00"/>
      <w:outlineLvl w:val="3"/>
    </w:pPr>
    <w:rPr>
      <w:b/>
      <w:color w:val="365F91"/>
      <w:sz w:val="22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contextualSpacing/>
    </w:pPr>
    <w:rPr>
      <w:b/>
      <w:color w:val="17365D"/>
      <w:sz w:val="40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rsid w:val="00763409"/>
    <w:pPr>
      <w:ind w:left="720"/>
      <w:contextualSpacing/>
    </w:pPr>
    <w:rPr>
      <w:sz w:val="20"/>
    </w:r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41</Pages>
  <Words>14022</Words>
  <Characters>77124</Characters>
  <Application>Microsoft Office Word</Application>
  <DocSecurity>0</DocSecurity>
  <Lines>642</Lines>
  <Paragraphs>181</Paragraphs>
  <ScaleCrop>false</ScaleCrop>
  <Company/>
  <LinksUpToDate>false</LinksUpToDate>
  <CharactersWithSpaces>90965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MS05 – Brigadistas e Incidentes</dc:title>
  <dc:description>Claude Docs node/27eedd21-bd68@7 docx-w7</dc:description>
  <cp:lastModifiedBy>DERLY VALERIA PACHON PINZON</cp:lastModifiedBy>
  <cp:revision>17</cp:revision>
  <dcterms:created xsi:type="dcterms:W3CDTF">2026-10-23T05:53:00Z</dcterms:created>
  <dcterms:modified xsi:type="dcterms:W3CDTF">2026-10-24T05:00:00Z</dcterms:modified>
</cp:coreProperties>
</file>