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E30A" w14:textId="77777777" w:rsidR="004A12B2" w:rsidRDefault="00000000">
      <w:pPr>
        <w:spacing w:before="2400" w:after="120"/>
      </w:pPr>
      <w:r>
        <w:rPr>
          <w:b/>
          <w:bCs/>
          <w:color w:val="2F5496"/>
          <w:sz w:val="28"/>
          <w:szCs w:val="28"/>
        </w:rPr>
        <w:t>CAMPUSSEGURO</w:t>
      </w:r>
    </w:p>
    <w:p w14:paraId="75E2DF14" w14:textId="77777777" w:rsidR="004A12B2" w:rsidRDefault="00000000">
      <w:pPr>
        <w:spacing w:after="120"/>
      </w:pPr>
      <w:r>
        <w:rPr>
          <w:b/>
          <w:bCs/>
          <w:color w:val="1F3864"/>
          <w:sz w:val="52"/>
          <w:szCs w:val="52"/>
        </w:rPr>
        <w:t>MS03 - Alertas y Emergencias</w:t>
      </w:r>
    </w:p>
    <w:p w14:paraId="1B950A90" w14:textId="77777777" w:rsidR="004A12B2" w:rsidRDefault="00000000">
      <w:pPr>
        <w:pBdr>
          <w:bottom w:val="single" w:sz="12" w:space="6" w:color="1F3864"/>
        </w:pBdr>
        <w:spacing w:after="360"/>
      </w:pPr>
      <w:r>
        <w:rPr>
          <w:color w:val="404040"/>
          <w:sz w:val="24"/>
          <w:szCs w:val="24"/>
        </w:rPr>
        <w:t>Desarrollo y Operaciones de Software · Análisis de Requerimientos</w:t>
      </w:r>
    </w:p>
    <w:p w14:paraId="3FC2F960" w14:textId="77777777" w:rsidR="004A12B2" w:rsidRDefault="00000000">
      <w:pPr>
        <w:spacing w:after="80"/>
      </w:pPr>
      <w:r>
        <w:rPr>
          <w:b/>
          <w:bCs/>
          <w:sz w:val="22"/>
          <w:szCs w:val="22"/>
        </w:rPr>
        <w:t xml:space="preserve">Grupo: </w:t>
      </w:r>
      <w:r>
        <w:rPr>
          <w:sz w:val="22"/>
          <w:szCs w:val="22"/>
        </w:rPr>
        <w:t>Zephyros</w:t>
      </w:r>
    </w:p>
    <w:p w14:paraId="35E5A128" w14:textId="77777777" w:rsidR="004A12B2" w:rsidRDefault="00000000">
      <w:pPr>
        <w:spacing w:after="360"/>
      </w:pPr>
      <w:r>
        <w:rPr>
          <w:b/>
          <w:bCs/>
          <w:sz w:val="22"/>
          <w:szCs w:val="22"/>
        </w:rPr>
        <w:t xml:space="preserve">Fecha: </w:t>
      </w:r>
      <w:r>
        <w:rPr>
          <w:sz w:val="22"/>
          <w:szCs w:val="22"/>
        </w:rPr>
        <w:t>27/09/2026</w:t>
      </w:r>
    </w:p>
    <w:p w14:paraId="456447BC" w14:textId="77777777" w:rsidR="004A12B2" w:rsidRDefault="00000000">
      <w:pPr>
        <w:spacing w:after="120"/>
      </w:pPr>
      <w:r>
        <w:rPr>
          <w:sz w:val="22"/>
          <w:szCs w:val="22"/>
        </w:rPr>
        <w:t>Este documento detalla, cada uno de los requerimientos funcionales del microservicio MS03 - Alertas y Emergencias, incluyendo su funcionalidad, datos de entrada y salida, flujo básico y flujo alterno. Al final se incluyen las reglas de negocio, abreviaturas e historial de revisión aplicables a todos los requerimientos.</w:t>
      </w:r>
    </w:p>
    <w:p w14:paraId="3320C6B9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RF-ALT-01</w:t>
      </w:r>
    </w:p>
    <w:p w14:paraId="0B746F5E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76CF30F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198E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1D1A" w14:textId="77777777" w:rsidR="004A12B2" w:rsidRDefault="00000000">
            <w:r>
              <w:rPr>
                <w:sz w:val="18"/>
                <w:szCs w:val="18"/>
              </w:rPr>
              <w:t>RF-ALT-01</w:t>
            </w:r>
          </w:p>
        </w:tc>
      </w:tr>
      <w:tr w:rsidR="004A12B2" w14:paraId="172B1DD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F26A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8F46" w14:textId="77777777" w:rsidR="004A12B2" w:rsidRDefault="00000000">
            <w:r>
              <w:rPr>
                <w:sz w:val="18"/>
                <w:szCs w:val="18"/>
              </w:rPr>
              <w:t>Crear alerta</w:t>
            </w:r>
          </w:p>
        </w:tc>
      </w:tr>
      <w:tr w:rsidR="004A12B2" w14:paraId="6B24CEB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776D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84E3" w14:textId="77777777" w:rsidR="004A12B2" w:rsidRDefault="00000000">
            <w:r>
              <w:rPr>
                <w:sz w:val="18"/>
                <w:szCs w:val="18"/>
              </w:rPr>
              <w:t>Permite registrar una nueva alerta con la información necesaria para su gestión posterior (tipo, alcance, instrucciones y destinatarios). La alerta puede ser creada directamente por el coordinador de emergencia desde la interfaz web, o solicitada por el microservicio de Simulacros (MS06) al programar un simulacro.</w:t>
            </w:r>
          </w:p>
        </w:tc>
      </w:tr>
      <w:tr w:rsidR="004A12B2" w14:paraId="1232FD3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D236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6783" w14:textId="77777777" w:rsidR="004A12B2" w:rsidRDefault="00000000"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POST /api/v1/alertas, expuesto por MS03.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lo consume a través del API Gateway autenticando la solicitud con token JWT. MS06 consume el mismo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directamente en la comunicación entre microservicios, autenticado con un token de servicio.</w:t>
            </w:r>
          </w:p>
        </w:tc>
      </w:tr>
      <w:tr w:rsidR="004A12B2" w14:paraId="747AE963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B451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6E01" w14:textId="77777777" w:rsidR="004A12B2" w:rsidRDefault="00000000">
            <w:r>
              <w:rPr>
                <w:sz w:val="18"/>
                <w:szCs w:val="18"/>
              </w:rPr>
              <w:t>Coordinador de emergencia / MS06 (Simulacros)</w:t>
            </w:r>
          </w:p>
        </w:tc>
      </w:tr>
      <w:tr w:rsidR="004A12B2" w14:paraId="55D1F7D0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70AE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847A" w14:textId="77777777" w:rsidR="004A12B2" w:rsidRDefault="00000000">
            <w:r>
              <w:rPr>
                <w:sz w:val="18"/>
                <w:szCs w:val="18"/>
              </w:rPr>
              <w:t>El actor debe estar autenticado. Para creación manual, debe tener el rol Coordinador de emergencia. Para creación automática, la solicitud debe provenir de MS06 con un origen válido. Los edificios o zonas referenciados en el alcance deben existir en MS02, y los usuarios o roles referenciados en los destinatarios deben existir en MS01.</w:t>
            </w:r>
          </w:p>
        </w:tc>
      </w:tr>
    </w:tbl>
    <w:p w14:paraId="731CC8F1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1EB8F3C9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B25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D04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2CB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BBD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83C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04495313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29FB" w14:textId="77777777" w:rsidR="004A12B2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525B" w14:textId="77777777" w:rsidR="004A12B2" w:rsidRDefault="00000000">
            <w:r>
              <w:rPr>
                <w:sz w:val="18"/>
                <w:szCs w:val="18"/>
              </w:rPr>
              <w:t>Categoría de la alerta (por ejemplo: Sismo, Simulacro, Incendio, Otro).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5488" w14:textId="77777777" w:rsidR="004A12B2" w:rsidRDefault="00000000">
            <w:r>
              <w:rPr>
                <w:sz w:val="18"/>
                <w:szCs w:val="18"/>
              </w:rPr>
              <w:t>Texto (lista)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DFB0" w14:textId="77777777" w:rsidR="004A12B2" w:rsidRDefault="00000000">
            <w:r>
              <w:rPr>
                <w:sz w:val="18"/>
                <w:szCs w:val="18"/>
              </w:rPr>
              <w:t>Debe pertenecer a un catálogo predefinido de tipos.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4D90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0C57A1AA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B781" w14:textId="77777777" w:rsidR="004A12B2" w:rsidRDefault="00000000">
            <w:r>
              <w:rPr>
                <w:sz w:val="18"/>
                <w:szCs w:val="18"/>
              </w:rPr>
              <w:t>alcance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7ACC" w14:textId="77777777" w:rsidR="004A12B2" w:rsidRDefault="00000000">
            <w:r>
              <w:rPr>
                <w:sz w:val="18"/>
                <w:szCs w:val="18"/>
              </w:rPr>
              <w:t xml:space="preserve">Define si la alerta se dirige a todo el campus o a edificios/zonas específicas. Incluye el tipo de alcance y, si aplica, la lista de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de edificios o zonas.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C106" w14:textId="77777777" w:rsidR="004A12B2" w:rsidRDefault="00000000">
            <w:r>
              <w:rPr>
                <w:sz w:val="18"/>
                <w:szCs w:val="18"/>
              </w:rPr>
              <w:t>Objeto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+ lista de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BFA5" w14:textId="77777777" w:rsidR="004A12B2" w:rsidRDefault="00000000">
            <w:r>
              <w:rPr>
                <w:sz w:val="18"/>
                <w:szCs w:val="18"/>
              </w:rPr>
              <w:t xml:space="preserve">Si el tipo es "Edificios específicos", la lista no puede estar vacía y los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deben existir en MS02.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0D2E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65B55EB9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A54A" w14:textId="77777777" w:rsidR="004A12B2" w:rsidRDefault="00000000">
            <w:r>
              <w:rPr>
                <w:sz w:val="18"/>
                <w:szCs w:val="18"/>
              </w:rPr>
              <w:t>instrucciones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DA02" w14:textId="77777777" w:rsidR="004A12B2" w:rsidRDefault="00000000">
            <w:r>
              <w:rPr>
                <w:sz w:val="18"/>
                <w:szCs w:val="18"/>
              </w:rPr>
              <w:t>Texto con las recomendaciones o pasos a seguir que se mostrarán a los destinatarios.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3533" w14:textId="77777777" w:rsidR="004A12B2" w:rsidRDefault="00000000">
            <w:r>
              <w:rPr>
                <w:sz w:val="18"/>
                <w:szCs w:val="18"/>
              </w:rPr>
              <w:t>Texto largo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C163" w14:textId="77777777" w:rsidR="004A12B2" w:rsidRDefault="00000000">
            <w:r>
              <w:rPr>
                <w:sz w:val="18"/>
                <w:szCs w:val="18"/>
              </w:rPr>
              <w:t>Longitud máxima definida (por ejemplo, 1000 caracteres).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E755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18484B91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DDE8" w14:textId="77777777" w:rsidR="004A12B2" w:rsidRDefault="00000000">
            <w:r>
              <w:rPr>
                <w:sz w:val="18"/>
                <w:szCs w:val="18"/>
              </w:rPr>
              <w:t>destinatarios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1367" w14:textId="77777777" w:rsidR="004A12B2" w:rsidRDefault="00000000">
            <w:r>
              <w:rPr>
                <w:sz w:val="18"/>
                <w:szCs w:val="18"/>
              </w:rPr>
              <w:t>Lista de usuarios o roles que deben recibir la alerta (por ejemplo: todos los estudiantes, personal de un edificio).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35A7" w14:textId="77777777" w:rsidR="004A12B2" w:rsidRDefault="00000000"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de usuario o de roles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1C56" w14:textId="77777777" w:rsidR="004A12B2" w:rsidRDefault="00000000">
            <w:r>
              <w:rPr>
                <w:sz w:val="18"/>
                <w:szCs w:val="18"/>
              </w:rPr>
              <w:t>Debe contener al menos un destinatario o rol válido, existente en MS01.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F2D2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0642E3F5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B518" w14:textId="77777777" w:rsidR="004A12B2" w:rsidRDefault="00000000">
            <w:r>
              <w:rPr>
                <w:sz w:val="18"/>
                <w:szCs w:val="18"/>
              </w:rPr>
              <w:t>origen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3521" w14:textId="77777777" w:rsidR="004A12B2" w:rsidRDefault="00000000">
            <w:r>
              <w:rPr>
                <w:sz w:val="18"/>
                <w:szCs w:val="18"/>
              </w:rPr>
              <w:t>Indica si la alerta fue creada manualmente o solicitada por MS06, y en este último caso el ID del simulacro asociado.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23E7" w14:textId="77777777" w:rsidR="004A12B2" w:rsidRDefault="00000000">
            <w:r>
              <w:rPr>
                <w:sz w:val="18"/>
                <w:szCs w:val="18"/>
              </w:rPr>
              <w:t>Objeto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+ 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4AEF" w14:textId="77777777" w:rsidR="004A12B2" w:rsidRDefault="00000000">
            <w:r>
              <w:rPr>
                <w:sz w:val="18"/>
                <w:szCs w:val="18"/>
              </w:rPr>
              <w:t>Si origen es "Simulacro", debe incluir el ID del simulacro correspondiente.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6998" w14:textId="77777777" w:rsidR="004A12B2" w:rsidRDefault="00000000">
            <w:r>
              <w:rPr>
                <w:sz w:val="18"/>
                <w:szCs w:val="18"/>
              </w:rPr>
              <w:t>No (por defecto: manual)</w:t>
            </w:r>
          </w:p>
        </w:tc>
      </w:tr>
    </w:tbl>
    <w:p w14:paraId="4F2FEBAB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5DED627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EBC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A69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56A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2B2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FD0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5E8017C1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5667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B231" w14:textId="77777777" w:rsidR="004A12B2" w:rsidRDefault="00000000">
            <w:r>
              <w:rPr>
                <w:sz w:val="18"/>
                <w:szCs w:val="18"/>
              </w:rPr>
              <w:t>Identificador único generado para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D68B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7D0C" w14:textId="77777777" w:rsidR="004A12B2" w:rsidRDefault="00000000">
            <w:r>
              <w:rPr>
                <w:sz w:val="18"/>
                <w:szCs w:val="18"/>
              </w:rPr>
              <w:t>Generado automáticamente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F43A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077BBD04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3A46" w14:textId="77777777" w:rsidR="004A12B2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969A" w14:textId="77777777" w:rsidR="004A12B2" w:rsidRDefault="00000000">
            <w:r>
              <w:rPr>
                <w:sz w:val="18"/>
                <w:szCs w:val="18"/>
              </w:rPr>
              <w:t>Estado inicial de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5F7E" w14:textId="77777777" w:rsidR="004A12B2" w:rsidRDefault="00000000">
            <w:r>
              <w:rPr>
                <w:sz w:val="18"/>
                <w:szCs w:val="18"/>
              </w:rPr>
              <w:t>Texto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64E8" w14:textId="77777777" w:rsidR="004A12B2" w:rsidRDefault="00000000">
            <w:r>
              <w:rPr>
                <w:sz w:val="18"/>
                <w:szCs w:val="18"/>
              </w:rPr>
              <w:t>Siempre "Borrador" al momento de crearse.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BCC6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4B3FA9C6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0810" w14:textId="77777777" w:rsidR="004A12B2" w:rsidRDefault="00000000">
            <w:proofErr w:type="spellStart"/>
            <w:r>
              <w:rPr>
                <w:sz w:val="18"/>
                <w:szCs w:val="18"/>
              </w:rPr>
              <w:lastRenderedPageBreak/>
              <w:t>fechaCreacion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1DD6" w14:textId="77777777" w:rsidR="004A12B2" w:rsidRDefault="00000000">
            <w:r>
              <w:rPr>
                <w:sz w:val="18"/>
                <w:szCs w:val="18"/>
              </w:rPr>
              <w:t>Fecha y hora de creación del registro.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7448" w14:textId="77777777" w:rsidR="004A12B2" w:rsidRDefault="00000000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CA51" w14:textId="77777777" w:rsidR="004A12B2" w:rsidRDefault="00000000">
            <w:r>
              <w:rPr>
                <w:sz w:val="18"/>
                <w:szCs w:val="18"/>
              </w:rPr>
              <w:t>Generada automáticamente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6F4C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6460F1CF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1236F4A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8D1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344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2C9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311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7FEB75F2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A3F2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647D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E6A1" w14:textId="77777777" w:rsidR="004A12B2" w:rsidRDefault="00000000">
            <w:r>
              <w:rPr>
                <w:sz w:val="18"/>
                <w:szCs w:val="18"/>
              </w:rPr>
              <w:t>Ingresa a la interfaz de creación de alertas y diligencia tipo, alcance, instrucciones y destinatarios.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7272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C836A4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D2E8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C9D9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732F" w14:textId="77777777" w:rsidR="004A12B2" w:rsidRDefault="00000000">
            <w:r>
              <w:rPr>
                <w:sz w:val="18"/>
                <w:szCs w:val="18"/>
              </w:rPr>
              <w:t xml:space="preserve">Valida que los campos obligatorios estén completos y que los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referenciados existan.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9464" w14:textId="77777777" w:rsidR="004A12B2" w:rsidRDefault="00000000">
            <w:r>
              <w:rPr>
                <w:sz w:val="18"/>
                <w:szCs w:val="18"/>
              </w:rPr>
              <w:t>Si un campo obligatorio falta o un ID no existe, ver Flujo alterno A1.</w:t>
            </w:r>
          </w:p>
        </w:tc>
      </w:tr>
      <w:tr w:rsidR="004A12B2" w14:paraId="388123C7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67EF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130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E0FB" w14:textId="77777777" w:rsidR="004A12B2" w:rsidRDefault="00000000">
            <w:r>
              <w:rPr>
                <w:sz w:val="18"/>
                <w:szCs w:val="18"/>
              </w:rPr>
              <w:t>Genera el identificador de la alerta y la guarda en estado Borrador.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F24B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D7D200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5EC9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288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7EEA" w14:textId="77777777" w:rsidR="004A12B2" w:rsidRDefault="00000000">
            <w:r>
              <w:rPr>
                <w:sz w:val="18"/>
                <w:szCs w:val="18"/>
              </w:rPr>
              <w:t>Registra la acción de creación en el módulo de auditoría.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8F80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428298B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8AE9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CD9C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9FA7" w14:textId="77777777" w:rsidR="004A12B2" w:rsidRDefault="00000000">
            <w:r>
              <w:rPr>
                <w:sz w:val="18"/>
                <w:szCs w:val="18"/>
              </w:rPr>
              <w:t>Retorna al coordinador la confirmación con el identificador y el estado de la alerta creada.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BC88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27290F6D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2459BB4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A0D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5171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172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336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18750C4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69DD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F94F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241D" w14:textId="77777777" w:rsidR="004A12B2" w:rsidRDefault="00000000">
            <w:r>
              <w:rPr>
                <w:sz w:val="18"/>
                <w:szCs w:val="18"/>
              </w:rPr>
              <w:t>Detecta que uno o más campos obligatorios no fueron diligenciados o que un ID referenciado no existe.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5344" w14:textId="77777777" w:rsidR="004A12B2" w:rsidRDefault="00000000">
            <w:r>
              <w:rPr>
                <w:sz w:val="18"/>
                <w:szCs w:val="18"/>
              </w:rPr>
              <w:t>Se rechaza la operación y se retorna un mensaje indicando el campo o campos inválidos.</w:t>
            </w:r>
          </w:p>
        </w:tc>
      </w:tr>
      <w:tr w:rsidR="004A12B2" w14:paraId="7B2F022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D371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7E5A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168A" w14:textId="77777777" w:rsidR="004A12B2" w:rsidRDefault="00000000">
            <w:r>
              <w:rPr>
                <w:sz w:val="18"/>
                <w:szCs w:val="18"/>
              </w:rPr>
              <w:t>Corrige la información señalada y reintenta el envío.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8FC9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4F93C1D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C20E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6C06" w14:textId="77777777" w:rsidR="004A12B2" w:rsidRDefault="00000000">
            <w:r>
              <w:rPr>
                <w:sz w:val="18"/>
                <w:szCs w:val="18"/>
              </w:rPr>
              <w:t>MS06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1352" w14:textId="77777777" w:rsidR="004A12B2" w:rsidRDefault="00000000">
            <w:r>
              <w:rPr>
                <w:sz w:val="18"/>
                <w:szCs w:val="18"/>
              </w:rPr>
              <w:t>Envía una solicitud de creación indicando tipo, instrucciones, alcance derivado del escenario del simulacro, destinatarios derivados de los participantes y el ID del simulacro de origen.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1544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13D624B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5EA0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1F6D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89D2" w14:textId="77777777" w:rsidR="004A12B2" w:rsidRDefault="00000000">
            <w:r>
              <w:rPr>
                <w:sz w:val="18"/>
                <w:szCs w:val="18"/>
              </w:rPr>
              <w:t>Aplica las mismas validaciones del flujo básico y crea la alerta asociándola al simulacro de origen.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DC02" w14:textId="77777777" w:rsidR="004A12B2" w:rsidRDefault="00000000">
            <w:r>
              <w:rPr>
                <w:sz w:val="18"/>
                <w:szCs w:val="18"/>
              </w:rPr>
              <w:t>Si los datos son incompletos, se rechaza y se informa el motivo a MS06.</w:t>
            </w:r>
          </w:p>
        </w:tc>
      </w:tr>
      <w:tr w:rsidR="004A12B2" w14:paraId="53C946C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C2AB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D33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CE8D" w14:textId="77777777" w:rsidR="004A12B2" w:rsidRDefault="00000000">
            <w:r>
              <w:rPr>
                <w:sz w:val="18"/>
                <w:szCs w:val="18"/>
              </w:rPr>
              <w:t>Retorna a MS06 el identificador de la alerta creada.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F4CD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6BADD048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RF-ALT-02</w:t>
      </w:r>
    </w:p>
    <w:p w14:paraId="061C41A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130DE661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B7DA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CB10" w14:textId="77777777" w:rsidR="004A12B2" w:rsidRDefault="00000000">
            <w:r>
              <w:rPr>
                <w:sz w:val="18"/>
                <w:szCs w:val="18"/>
              </w:rPr>
              <w:t>RF-ALT-02</w:t>
            </w:r>
          </w:p>
        </w:tc>
      </w:tr>
      <w:tr w:rsidR="004A12B2" w14:paraId="2F752B2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C83F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C46B" w14:textId="77777777" w:rsidR="004A12B2" w:rsidRDefault="00000000">
            <w:r>
              <w:rPr>
                <w:sz w:val="18"/>
                <w:szCs w:val="18"/>
              </w:rPr>
              <w:t>Consultar alertas</w:t>
            </w:r>
          </w:p>
        </w:tc>
      </w:tr>
      <w:tr w:rsidR="004A12B2" w14:paraId="0198648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D27C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ABED" w14:textId="77777777" w:rsidR="004A12B2" w:rsidRDefault="00000000">
            <w:r>
              <w:rPr>
                <w:sz w:val="18"/>
                <w:szCs w:val="18"/>
              </w:rPr>
              <w:t>Permite consultar la información completa de una alerta específica mediante su identificador, así como obtener un listado de las alertas registradas con filtros por estado y por rango de fechas, con paginación.</w:t>
            </w:r>
          </w:p>
        </w:tc>
      </w:tr>
      <w:tr w:rsidR="004A12B2" w14:paraId="066515A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BF05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FCF5" w14:textId="77777777" w:rsidR="004A12B2" w:rsidRDefault="00000000"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GET /api/v1/alertas/{id} y GET /api/v1/</w:t>
            </w:r>
            <w:proofErr w:type="spellStart"/>
            <w:r>
              <w:rPr>
                <w:sz w:val="18"/>
                <w:szCs w:val="18"/>
              </w:rPr>
              <w:t>alertas?estado</w:t>
            </w:r>
            <w:proofErr w:type="spellEnd"/>
            <w:r>
              <w:rPr>
                <w:sz w:val="18"/>
                <w:szCs w:val="18"/>
              </w:rPr>
              <w:t>=&amp;</w:t>
            </w:r>
            <w:proofErr w:type="spellStart"/>
            <w:r>
              <w:rPr>
                <w:sz w:val="18"/>
                <w:szCs w:val="18"/>
              </w:rPr>
              <w:t>fechaInicio</w:t>
            </w:r>
            <w:proofErr w:type="spellEnd"/>
            <w:r>
              <w:rPr>
                <w:sz w:val="18"/>
                <w:szCs w:val="18"/>
              </w:rPr>
              <w:t>=&amp;</w:t>
            </w:r>
            <w:proofErr w:type="spellStart"/>
            <w:r>
              <w:rPr>
                <w:sz w:val="18"/>
                <w:szCs w:val="18"/>
              </w:rPr>
              <w:t>fechaFin</w:t>
            </w:r>
            <w:proofErr w:type="spellEnd"/>
            <w:r>
              <w:rPr>
                <w:sz w:val="18"/>
                <w:szCs w:val="18"/>
              </w:rPr>
              <w:t>=&amp;page=&amp;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 xml:space="preserve">=, expuestos por MS03.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los consume a través del API Gateway con token JWT. Otros microservicios, como MS06, pueden invocar directamente GET /api/v1/alertas/{id} para conocer el estado de una alerta.</w:t>
            </w:r>
          </w:p>
        </w:tc>
      </w:tr>
      <w:tr w:rsidR="004A12B2" w14:paraId="1E19786E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688E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F4F6" w14:textId="77777777" w:rsidR="004A12B2" w:rsidRDefault="00000000">
            <w:r>
              <w:rPr>
                <w:sz w:val="18"/>
                <w:szCs w:val="18"/>
              </w:rPr>
              <w:t>Coordinador de emergencia, Auditor/Observador, MS06 (Simulacros)</w:t>
            </w:r>
          </w:p>
        </w:tc>
      </w:tr>
      <w:tr w:rsidR="004A12B2" w14:paraId="6ADE9AB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DF7D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9BD9" w14:textId="77777777" w:rsidR="004A12B2" w:rsidRDefault="00000000">
            <w:r>
              <w:rPr>
                <w:sz w:val="18"/>
                <w:szCs w:val="18"/>
              </w:rPr>
              <w:t>El actor debe estar autenticado. Para el listado general se requiere el rol Coordinador de emergencia o Auditor/Observador. Para la consulta puntual de estado, cualquier microservicio autenticado internamente puede consultarla.</w:t>
            </w:r>
          </w:p>
        </w:tc>
      </w:tr>
    </w:tbl>
    <w:p w14:paraId="78E231DF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5855B565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3EA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9C9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BD8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A80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FE8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42A1931A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C58C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6E3D" w14:textId="77777777" w:rsidR="004A12B2" w:rsidRDefault="00000000">
            <w:r>
              <w:rPr>
                <w:sz w:val="18"/>
                <w:szCs w:val="18"/>
              </w:rPr>
              <w:t>Identificador de la alerta a consultar de forma puntual.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0708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94D2" w14:textId="77777777" w:rsidR="004A12B2" w:rsidRDefault="00000000">
            <w:r>
              <w:rPr>
                <w:sz w:val="18"/>
                <w:szCs w:val="18"/>
              </w:rPr>
              <w:t>Debe corresponder a una alerta existente. Obligatorio solo para la consulta puntual.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311B" w14:textId="77777777" w:rsidR="004A12B2" w:rsidRDefault="00000000">
            <w:r>
              <w:rPr>
                <w:sz w:val="18"/>
                <w:szCs w:val="18"/>
              </w:rPr>
              <w:t>Sí (consulta puntual)</w:t>
            </w:r>
          </w:p>
        </w:tc>
      </w:tr>
      <w:tr w:rsidR="004A12B2" w14:paraId="3DE2596E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326C" w14:textId="77777777" w:rsidR="004A12B2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3B3E" w14:textId="77777777" w:rsidR="004A12B2" w:rsidRDefault="00000000">
            <w:r>
              <w:rPr>
                <w:sz w:val="18"/>
                <w:szCs w:val="18"/>
              </w:rPr>
              <w:t>Filtro por estado de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837B" w14:textId="77777777" w:rsidR="004A12B2" w:rsidRDefault="00000000">
            <w:r>
              <w:rPr>
                <w:sz w:val="18"/>
                <w:szCs w:val="18"/>
              </w:rPr>
              <w:t>Texto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C3DF" w14:textId="77777777" w:rsidR="004A12B2" w:rsidRDefault="00000000">
            <w:r>
              <w:rPr>
                <w:sz w:val="18"/>
                <w:szCs w:val="18"/>
              </w:rPr>
              <w:t>Valor perteneciente al catálogo de estados: Borrador, Programada, Activa, Finalizada, Archivada.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3912" w14:textId="77777777" w:rsidR="004A12B2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A12B2" w14:paraId="24742C60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AE66" w14:textId="77777777" w:rsidR="004A12B2" w:rsidRDefault="00000000">
            <w:proofErr w:type="spellStart"/>
            <w:r>
              <w:rPr>
                <w:sz w:val="18"/>
                <w:szCs w:val="18"/>
              </w:rPr>
              <w:t>fechaInicio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fechaFin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45EF" w14:textId="77777777" w:rsidR="004A12B2" w:rsidRDefault="00000000">
            <w:r>
              <w:rPr>
                <w:sz w:val="18"/>
                <w:szCs w:val="18"/>
              </w:rPr>
              <w:t>Rango de fechas para filtrar el listado de alertas.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DB95" w14:textId="77777777" w:rsidR="004A12B2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C356" w14:textId="77777777" w:rsidR="004A12B2" w:rsidRDefault="00000000">
            <w:proofErr w:type="spellStart"/>
            <w:r>
              <w:rPr>
                <w:sz w:val="18"/>
                <w:szCs w:val="18"/>
              </w:rPr>
              <w:t>fechaInicio</w:t>
            </w:r>
            <w:proofErr w:type="spellEnd"/>
            <w:r>
              <w:rPr>
                <w:sz w:val="18"/>
                <w:szCs w:val="18"/>
              </w:rPr>
              <w:t xml:space="preserve"> no puede ser posterior a </w:t>
            </w:r>
            <w:proofErr w:type="spellStart"/>
            <w:r>
              <w:rPr>
                <w:sz w:val="18"/>
                <w:szCs w:val="18"/>
              </w:rPr>
              <w:t>fechaFin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9CC6" w14:textId="77777777" w:rsidR="004A12B2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A12B2" w14:paraId="5D1EE95D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2D8D" w14:textId="77777777" w:rsidR="004A12B2" w:rsidRDefault="00000000">
            <w:r>
              <w:rPr>
                <w:sz w:val="18"/>
                <w:szCs w:val="18"/>
              </w:rPr>
              <w:t xml:space="preserve">page /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496C" w14:textId="77777777" w:rsidR="004A12B2" w:rsidRDefault="00000000">
            <w:r>
              <w:rPr>
                <w:sz w:val="18"/>
                <w:szCs w:val="18"/>
              </w:rPr>
              <w:t>Parámetros de paginación del listado.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8DDA" w14:textId="77777777" w:rsidR="004A12B2" w:rsidRDefault="00000000">
            <w:r>
              <w:rPr>
                <w:sz w:val="18"/>
                <w:szCs w:val="18"/>
              </w:rPr>
              <w:t>Numérico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A0F6" w14:textId="77777777" w:rsidR="004A12B2" w:rsidRDefault="00000000">
            <w:r>
              <w:rPr>
                <w:sz w:val="18"/>
                <w:szCs w:val="18"/>
              </w:rPr>
              <w:t xml:space="preserve">Valores positivos;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  <w:r>
              <w:rPr>
                <w:sz w:val="18"/>
                <w:szCs w:val="18"/>
              </w:rPr>
              <w:t xml:space="preserve"> no puede superar el tamaño máximo de página definido.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E31E" w14:textId="77777777" w:rsidR="004A12B2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05EB6B2E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2376"/>
        <w:gridCol w:w="1381"/>
        <w:gridCol w:w="3106"/>
        <w:gridCol w:w="1285"/>
      </w:tblGrid>
      <w:tr w:rsidR="004A12B2" w14:paraId="651B2EA2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87B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818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FB6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4C5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D98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586EBD54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F7F5" w14:textId="77777777" w:rsidR="004A12B2" w:rsidRDefault="00000000">
            <w:r>
              <w:rPr>
                <w:sz w:val="18"/>
                <w:szCs w:val="18"/>
              </w:rPr>
              <w:t>alerta (consulta puntual)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5C8D" w14:textId="77777777" w:rsidR="004A12B2" w:rsidRDefault="00000000">
            <w:r>
              <w:rPr>
                <w:sz w:val="18"/>
                <w:szCs w:val="18"/>
              </w:rPr>
              <w:t>Información completa de la alerta: identificador, tipo, alcance, instrucciones, destinatarios, estado y fechas relevantes.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724D" w14:textId="77777777" w:rsidR="004A12B2" w:rsidRDefault="00000000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CF17" w14:textId="77777777" w:rsidR="004A12B2" w:rsidRDefault="00000000">
            <w:r>
              <w:rPr>
                <w:sz w:val="18"/>
                <w:szCs w:val="18"/>
              </w:rPr>
              <w:t>Se retorna únicamente si el identificador existe.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540A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0AF660B2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141C" w14:textId="77777777" w:rsidR="004A12B2" w:rsidRDefault="00000000">
            <w:r>
              <w:rPr>
                <w:sz w:val="18"/>
                <w:szCs w:val="18"/>
              </w:rPr>
              <w:t>listado (consulta general)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52C8" w14:textId="77777777" w:rsidR="004A12B2" w:rsidRDefault="00000000">
            <w:r>
              <w:rPr>
                <w:sz w:val="18"/>
                <w:szCs w:val="18"/>
              </w:rPr>
              <w:t>Lista de alertas con sus datos principales: identificador, tipo, alcance, estado y fecha.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AFFA" w14:textId="77777777" w:rsidR="004A12B2" w:rsidRDefault="00000000">
            <w:r>
              <w:rPr>
                <w:sz w:val="18"/>
                <w:szCs w:val="18"/>
              </w:rPr>
              <w:t>Lista de objetos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E443" w14:textId="77777777" w:rsidR="004A12B2" w:rsidRDefault="00000000">
            <w:r>
              <w:rPr>
                <w:sz w:val="18"/>
                <w:szCs w:val="18"/>
              </w:rPr>
              <w:t>Filtrada según los parámetros recibidos.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9B09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5E916BBE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3786" w14:textId="77777777" w:rsidR="004A12B2" w:rsidRDefault="00000000">
            <w:proofErr w:type="spellStart"/>
            <w:r>
              <w:rPr>
                <w:sz w:val="18"/>
                <w:szCs w:val="18"/>
              </w:rPr>
              <w:t>metadatosPaginacion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E59F" w14:textId="77777777" w:rsidR="004A12B2" w:rsidRDefault="00000000">
            <w:r>
              <w:rPr>
                <w:sz w:val="18"/>
                <w:szCs w:val="18"/>
              </w:rPr>
              <w:t>Información de paginación: total de registros y página actual.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EBB6" w14:textId="77777777" w:rsidR="004A12B2" w:rsidRDefault="00000000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9523" w14:textId="77777777" w:rsidR="004A12B2" w:rsidRDefault="00000000">
            <w:r>
              <w:rPr>
                <w:sz w:val="18"/>
                <w:szCs w:val="18"/>
              </w:rPr>
              <w:t>Se retorna junto con el listado.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2878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0BDF4473" w14:textId="77777777" w:rsidR="004A12B2" w:rsidRDefault="00000000">
      <w:pPr>
        <w:pStyle w:val="Ttulo2"/>
        <w:keepNext/>
      </w:pPr>
      <w:r>
        <w:lastRenderedPageBreak/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67E23B66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9CE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714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8F3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92A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11484187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9D48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BC35" w14:textId="77777777" w:rsidR="004A12B2" w:rsidRDefault="00000000">
            <w:r>
              <w:rPr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0A35" w14:textId="77777777" w:rsidR="004A12B2" w:rsidRDefault="00000000">
            <w:r>
              <w:rPr>
                <w:sz w:val="18"/>
                <w:szCs w:val="18"/>
              </w:rPr>
              <w:t>Solicita la información de una alerta específica indicando su identificador.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5BA4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7F1A79D9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8C33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34D4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7A9D" w14:textId="77777777" w:rsidR="004A12B2" w:rsidRDefault="00000000">
            <w:r>
              <w:rPr>
                <w:sz w:val="18"/>
                <w:szCs w:val="18"/>
              </w:rPr>
              <w:t>Verifica que la alerta exista.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AB76" w14:textId="77777777" w:rsidR="004A12B2" w:rsidRDefault="00000000">
            <w:r>
              <w:rPr>
                <w:sz w:val="18"/>
                <w:szCs w:val="18"/>
              </w:rPr>
              <w:t>Si no existe, ver Flujo alterno A1.</w:t>
            </w:r>
          </w:p>
        </w:tc>
      </w:tr>
      <w:tr w:rsidR="004A12B2" w14:paraId="0058D150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6B93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B60D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EDC8" w14:textId="77777777" w:rsidR="004A12B2" w:rsidRDefault="00000000">
            <w:r>
              <w:rPr>
                <w:sz w:val="18"/>
                <w:szCs w:val="18"/>
              </w:rPr>
              <w:t>Retorna la información completa de la alerta solicitada.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026C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6A62A913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6AE58C4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34E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E1C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45B1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6C3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2BDE9311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A95C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E3FF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829B" w14:textId="77777777" w:rsidR="004A12B2" w:rsidRDefault="00000000">
            <w:r>
              <w:rPr>
                <w:sz w:val="18"/>
                <w:szCs w:val="18"/>
              </w:rPr>
              <w:t>Detecta que el identificador no corresponde a ninguna alerta registrada.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6467" w14:textId="77777777" w:rsidR="004A12B2" w:rsidRDefault="00000000">
            <w:r>
              <w:rPr>
                <w:sz w:val="18"/>
                <w:szCs w:val="18"/>
              </w:rPr>
              <w:t>Retorna un error controlado indicando que el recurso no existe.</w:t>
            </w:r>
          </w:p>
        </w:tc>
      </w:tr>
      <w:tr w:rsidR="004A12B2" w14:paraId="247877D5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D03D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7E91" w14:textId="77777777" w:rsidR="004A12B2" w:rsidRDefault="00000000">
            <w:r>
              <w:rPr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4251" w14:textId="77777777" w:rsidR="004A12B2" w:rsidRDefault="00000000">
            <w:r>
              <w:rPr>
                <w:sz w:val="18"/>
                <w:szCs w:val="18"/>
              </w:rPr>
              <w:t>Solicita el listado de alertas indicando opcionalmente estado y rango de fechas.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D565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7164B6C1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EED6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5404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1A35" w14:textId="77777777" w:rsidR="004A12B2" w:rsidRDefault="00000000">
            <w:r>
              <w:rPr>
                <w:sz w:val="18"/>
                <w:szCs w:val="18"/>
              </w:rPr>
              <w:t>Aplica los filtros recibidos y pagina los resultados.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4DBB" w14:textId="77777777" w:rsidR="004A12B2" w:rsidRDefault="00000000">
            <w:r>
              <w:rPr>
                <w:sz w:val="18"/>
                <w:szCs w:val="18"/>
              </w:rPr>
              <w:t>Si ningún filtro es válido, se ignora y se retorna el listado completo paginado.</w:t>
            </w:r>
          </w:p>
        </w:tc>
      </w:tr>
      <w:tr w:rsidR="004A12B2" w14:paraId="1E2364DD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F051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23F9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EB69" w14:textId="77777777" w:rsidR="004A12B2" w:rsidRDefault="00000000">
            <w:r>
              <w:rPr>
                <w:sz w:val="18"/>
                <w:szCs w:val="18"/>
              </w:rPr>
              <w:t>Retorna el listado filtrado junto con los metadatos de paginación.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00D3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4EE12D54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RF-ALT-03</w:t>
      </w:r>
    </w:p>
    <w:p w14:paraId="2F94CE7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1BAA903E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F0EF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F4E3" w14:textId="77777777" w:rsidR="004A12B2" w:rsidRDefault="00000000">
            <w:r>
              <w:rPr>
                <w:sz w:val="18"/>
                <w:szCs w:val="18"/>
              </w:rPr>
              <w:t>RF-ALT-03</w:t>
            </w:r>
          </w:p>
        </w:tc>
      </w:tr>
      <w:tr w:rsidR="004A12B2" w14:paraId="0A0AFCE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63F3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61C7" w14:textId="77777777" w:rsidR="004A12B2" w:rsidRDefault="00000000">
            <w:r>
              <w:rPr>
                <w:sz w:val="18"/>
                <w:szCs w:val="18"/>
              </w:rPr>
              <w:t>Editar alerta</w:t>
            </w:r>
          </w:p>
        </w:tc>
      </w:tr>
      <w:tr w:rsidR="004A12B2" w14:paraId="343F0ECC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6CE1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E5B5" w14:textId="77777777" w:rsidR="004A12B2" w:rsidRDefault="00000000">
            <w:r>
              <w:rPr>
                <w:sz w:val="18"/>
                <w:szCs w:val="18"/>
              </w:rPr>
              <w:t>Permite modificar los datos de una alerta (tipo, alcance, instrucciones, destinatarios) mientras esta se encuentre en un estado que lo permita: Borrador o Programada.</w:t>
            </w:r>
          </w:p>
        </w:tc>
      </w:tr>
      <w:tr w:rsidR="004A12B2" w14:paraId="285F957F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6ADE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C0C7" w14:textId="77777777" w:rsidR="004A12B2" w:rsidRDefault="00000000"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PUT /api/v1/alertas/{id}, expuesto por MS03 y consumido por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a través del API Gateway con autenticación JWT.</w:t>
            </w:r>
          </w:p>
        </w:tc>
      </w:tr>
      <w:tr w:rsidR="004A12B2" w14:paraId="6F5E423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6DEB5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C117" w14:textId="77777777" w:rsidR="004A12B2" w:rsidRDefault="00000000">
            <w:r>
              <w:rPr>
                <w:sz w:val="18"/>
                <w:szCs w:val="18"/>
              </w:rPr>
              <w:t>Coordinador de emergencia</w:t>
            </w:r>
          </w:p>
        </w:tc>
      </w:tr>
      <w:tr w:rsidR="004A12B2" w14:paraId="1E6D2FE2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B817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F822" w14:textId="77777777" w:rsidR="004A12B2" w:rsidRDefault="00000000">
            <w:r>
              <w:rPr>
                <w:sz w:val="18"/>
                <w:szCs w:val="18"/>
              </w:rPr>
              <w:t>El actor debe estar autenticado con el rol Coordinador de emergencia. La alerta debe existir y encontrarse en estado Borrador o Programada.</w:t>
            </w:r>
          </w:p>
        </w:tc>
      </w:tr>
    </w:tbl>
    <w:p w14:paraId="5DD2AA92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65C9B742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891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205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22C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64E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546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7CA2D60F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3AC4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383C" w14:textId="77777777" w:rsidR="004A12B2" w:rsidRDefault="00000000">
            <w:r>
              <w:rPr>
                <w:sz w:val="18"/>
                <w:szCs w:val="18"/>
              </w:rPr>
              <w:t>Identificador de la alerta a modificar.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3721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C4F4" w14:textId="77777777" w:rsidR="004A12B2" w:rsidRDefault="00000000">
            <w:r>
              <w:rPr>
                <w:sz w:val="18"/>
                <w:szCs w:val="18"/>
              </w:rPr>
              <w:t>Debe corresponder a una alerta existente.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A7ED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22D600F6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E8AD" w14:textId="77777777" w:rsidR="004A12B2" w:rsidRDefault="00000000">
            <w:r>
              <w:rPr>
                <w:sz w:val="18"/>
                <w:szCs w:val="18"/>
              </w:rPr>
              <w:t>tipo, alcance, instrucciones, destinatarios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E5A0" w14:textId="77777777" w:rsidR="004A12B2" w:rsidRDefault="00000000">
            <w:r>
              <w:rPr>
                <w:sz w:val="18"/>
                <w:szCs w:val="18"/>
              </w:rPr>
              <w:t>Mismos campos y reglas descritos en RF-ALT-01. Solo se actualizan los campos incluidos en la solicitud.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0E7C" w14:textId="77777777" w:rsidR="004A12B2" w:rsidRDefault="00000000">
            <w:r>
              <w:rPr>
                <w:sz w:val="18"/>
                <w:szCs w:val="18"/>
              </w:rPr>
              <w:t>Ver RF-ALT-01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5920" w14:textId="77777777" w:rsidR="004A12B2" w:rsidRDefault="00000000">
            <w:r>
              <w:rPr>
                <w:sz w:val="18"/>
                <w:szCs w:val="18"/>
              </w:rPr>
              <w:t>Se aplican las mismas reglas de validación de RF-ALT-01 a cada campo enviado.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15AA" w14:textId="77777777" w:rsidR="004A12B2" w:rsidRDefault="00000000">
            <w:r>
              <w:rPr>
                <w:sz w:val="18"/>
                <w:szCs w:val="18"/>
              </w:rPr>
              <w:t>Al menos uno de estos campos</w:t>
            </w:r>
          </w:p>
        </w:tc>
      </w:tr>
    </w:tbl>
    <w:p w14:paraId="06EFADEB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2427"/>
        <w:gridCol w:w="1431"/>
        <w:gridCol w:w="3229"/>
        <w:gridCol w:w="1292"/>
      </w:tblGrid>
      <w:tr w:rsidR="004A12B2" w14:paraId="6A92E96B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CDF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3C0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5E7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E23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14A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6250CF01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8D08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399C" w14:textId="77777777" w:rsidR="004A12B2" w:rsidRDefault="00000000">
            <w:r>
              <w:rPr>
                <w:sz w:val="18"/>
                <w:szCs w:val="18"/>
              </w:rPr>
              <w:t>Identificador de la alerta modificada.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D703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508C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0F7B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13C3607E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33BA" w14:textId="77777777" w:rsidR="004A12B2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42A9" w14:textId="77777777" w:rsidR="004A12B2" w:rsidRDefault="00000000">
            <w:r>
              <w:rPr>
                <w:sz w:val="18"/>
                <w:szCs w:val="18"/>
              </w:rPr>
              <w:t>Estado vigente de la alerta luego de la edición.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09F1" w14:textId="77777777" w:rsidR="004A12B2" w:rsidRDefault="00000000">
            <w:r>
              <w:rPr>
                <w:sz w:val="18"/>
                <w:szCs w:val="18"/>
              </w:rPr>
              <w:t>Texto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0D09" w14:textId="77777777" w:rsidR="004A12B2" w:rsidRDefault="00000000">
            <w:r>
              <w:rPr>
                <w:sz w:val="18"/>
                <w:szCs w:val="18"/>
              </w:rPr>
              <w:t>No cambia como resultado de esta operación.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EBBC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7C3CCF15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8968" w14:textId="77777777" w:rsidR="004A12B2" w:rsidRDefault="00000000">
            <w:proofErr w:type="spellStart"/>
            <w:r>
              <w:rPr>
                <w:sz w:val="18"/>
                <w:szCs w:val="18"/>
              </w:rPr>
              <w:t>fechaActualizacion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2723" w14:textId="77777777" w:rsidR="004A12B2" w:rsidRDefault="00000000">
            <w:r>
              <w:rPr>
                <w:sz w:val="18"/>
                <w:szCs w:val="18"/>
              </w:rPr>
              <w:t>Fecha y hora en que se aplicó el cambio.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20B7" w14:textId="77777777" w:rsidR="004A12B2" w:rsidRDefault="00000000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CC65" w14:textId="77777777" w:rsidR="004A12B2" w:rsidRDefault="00000000">
            <w:r>
              <w:rPr>
                <w:sz w:val="18"/>
                <w:szCs w:val="18"/>
              </w:rPr>
              <w:t>Generada automáticamente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1635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43E1650B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4E5BE6A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401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B90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449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492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60E50585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A41D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AC86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6F29" w14:textId="77777777" w:rsidR="004A12B2" w:rsidRDefault="00000000">
            <w:r>
              <w:rPr>
                <w:sz w:val="18"/>
                <w:szCs w:val="18"/>
              </w:rPr>
              <w:t>Selecciona la alerta a modificar y edita los campos requeridos.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79F9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1CB3D68D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A4C5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F129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7256" w14:textId="77777777" w:rsidR="004A12B2" w:rsidRDefault="00000000">
            <w:r>
              <w:rPr>
                <w:sz w:val="18"/>
                <w:szCs w:val="18"/>
              </w:rPr>
              <w:t>Verifica que la alerta se encuentre en un estado editable (Borrador o Programada).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08D0" w14:textId="77777777" w:rsidR="004A12B2" w:rsidRDefault="00000000">
            <w:r>
              <w:rPr>
                <w:sz w:val="18"/>
                <w:szCs w:val="18"/>
              </w:rPr>
              <w:t>Si el estado no lo permite, ver Flujo alterno A1.</w:t>
            </w:r>
          </w:p>
        </w:tc>
      </w:tr>
      <w:tr w:rsidR="004A12B2" w14:paraId="53758AC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A189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D51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C8C6" w14:textId="77777777" w:rsidR="004A12B2" w:rsidRDefault="00000000">
            <w:r>
              <w:rPr>
                <w:sz w:val="18"/>
                <w:szCs w:val="18"/>
              </w:rPr>
              <w:t>Valida los datos ingresados con las mismas reglas de la creación.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F952" w14:textId="77777777" w:rsidR="004A12B2" w:rsidRDefault="00000000">
            <w:r>
              <w:rPr>
                <w:sz w:val="18"/>
                <w:szCs w:val="18"/>
              </w:rPr>
              <w:t>Si los datos son inválidos, ver Flujo alterno A2.</w:t>
            </w:r>
          </w:p>
        </w:tc>
      </w:tr>
      <w:tr w:rsidR="004A12B2" w14:paraId="49D83B5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6215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BA84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093B" w14:textId="77777777" w:rsidR="004A12B2" w:rsidRDefault="00000000">
            <w:r>
              <w:rPr>
                <w:sz w:val="18"/>
                <w:szCs w:val="18"/>
              </w:rPr>
              <w:t>Guarda los cambios y registra la fecha de actualización.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0DE1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6CDEA203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5BB2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6746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B755" w14:textId="77777777" w:rsidR="004A12B2" w:rsidRDefault="00000000">
            <w:r>
              <w:rPr>
                <w:sz w:val="18"/>
                <w:szCs w:val="18"/>
              </w:rPr>
              <w:t>Registra la acción de edición en el módulo de auditoría.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F59F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33FA3158" w14:textId="77777777" w:rsidR="004A12B2" w:rsidRDefault="00000000">
      <w:pPr>
        <w:pStyle w:val="Ttulo2"/>
        <w:keepNext/>
      </w:pPr>
      <w:r>
        <w:lastRenderedPageBreak/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7114CA1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D84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124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4E3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69B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7B0740D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10D8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157F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799C" w14:textId="77777777" w:rsidR="004A12B2" w:rsidRDefault="00000000">
            <w:r>
              <w:rPr>
                <w:sz w:val="18"/>
                <w:szCs w:val="18"/>
              </w:rPr>
              <w:t>Detecta que la alerta se encuentra en un estado distinto de Borrador o Programada (Activa, Finalizada o Archivada).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32A9" w14:textId="77777777" w:rsidR="004A12B2" w:rsidRDefault="00000000">
            <w:r>
              <w:rPr>
                <w:sz w:val="18"/>
                <w:szCs w:val="18"/>
              </w:rPr>
              <w:t>Se rechaza la operación indicando que la alerta no puede modificarse en su estado actual.</w:t>
            </w:r>
          </w:p>
        </w:tc>
      </w:tr>
      <w:tr w:rsidR="004A12B2" w14:paraId="21DBF2BB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F123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A9C0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0304" w14:textId="77777777" w:rsidR="004A12B2" w:rsidRDefault="00000000">
            <w:r>
              <w:rPr>
                <w:sz w:val="18"/>
                <w:szCs w:val="18"/>
              </w:rPr>
              <w:t>Detecta datos inválidos en los campos enviados (por ejemplo, un ID de edificio inexistente).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893E" w14:textId="77777777" w:rsidR="004A12B2" w:rsidRDefault="00000000">
            <w:r>
              <w:rPr>
                <w:sz w:val="18"/>
                <w:szCs w:val="18"/>
              </w:rPr>
              <w:t>Se rechaza la operación indicando el campo o campos inválidos.</w:t>
            </w:r>
          </w:p>
        </w:tc>
      </w:tr>
    </w:tbl>
    <w:p w14:paraId="0DFBB64B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RF-ALT-04</w:t>
      </w:r>
    </w:p>
    <w:p w14:paraId="0C8D243B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4977F76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9BC4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67C0" w14:textId="77777777" w:rsidR="004A12B2" w:rsidRDefault="00000000">
            <w:r>
              <w:rPr>
                <w:sz w:val="18"/>
                <w:szCs w:val="18"/>
              </w:rPr>
              <w:t>RF-ALT-04</w:t>
            </w:r>
          </w:p>
        </w:tc>
      </w:tr>
      <w:tr w:rsidR="004A12B2" w14:paraId="0FF034A5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35A3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746C" w14:textId="77777777" w:rsidR="004A12B2" w:rsidRDefault="00000000">
            <w:r>
              <w:rPr>
                <w:sz w:val="18"/>
                <w:szCs w:val="18"/>
              </w:rPr>
              <w:t>Gestionar ciclo de vida de la alerta</w:t>
            </w:r>
          </w:p>
        </w:tc>
      </w:tr>
      <w:tr w:rsidR="004A12B2" w14:paraId="20D9997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5684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BEC0" w14:textId="77777777" w:rsidR="004A12B2" w:rsidRDefault="00000000">
            <w:r>
              <w:rPr>
                <w:sz w:val="18"/>
                <w:szCs w:val="18"/>
              </w:rPr>
              <w:t>Administra los estados por los que atraviesa una alerta (Borrador, Programada, Activa, Finalizada, Archivada) y las acciones que producen cada transición: programar, activar (manual o automáticamente al llegar la fecha y hora establecidas), finalizar y archivar.</w:t>
            </w:r>
          </w:p>
        </w:tc>
      </w:tr>
      <w:tr w:rsidR="004A12B2" w14:paraId="7CF5AEB3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B87A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0926" w14:textId="77777777" w:rsidR="004A12B2" w:rsidRDefault="00000000"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PATCH /api/v1/alertas/{id}/programar, PATCH /api/v1/alertas/{id}/activar, PATCH /api/v1/alertas/{id}/finalizar y PATCH /api/v1/alertas/{id}/archivar, expuestos por MS03. Las acciones manuales se consumen desde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a través del API Gateway. La activación automática es ejecutada internamente por un proceso programado (</w:t>
            </w:r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  <w:r>
              <w:rPr>
                <w:sz w:val="18"/>
                <w:szCs w:val="18"/>
              </w:rPr>
              <w:t>) dentro de MS03 que revisa periódicamente las alertas pendientes de activación.</w:t>
            </w:r>
          </w:p>
        </w:tc>
      </w:tr>
      <w:tr w:rsidR="004A12B2" w14:paraId="2FF32AE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F632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CF08" w14:textId="77777777" w:rsidR="004A12B2" w:rsidRDefault="00000000">
            <w:r>
              <w:rPr>
                <w:sz w:val="18"/>
                <w:szCs w:val="18"/>
              </w:rPr>
              <w:t xml:space="preserve">Coordinador de emergencia (acciones manuales) / Sistema - </w:t>
            </w:r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  <w:r>
              <w:rPr>
                <w:sz w:val="18"/>
                <w:szCs w:val="18"/>
              </w:rPr>
              <w:t xml:space="preserve"> interno (activación automática)</w:t>
            </w:r>
          </w:p>
        </w:tc>
      </w:tr>
      <w:tr w:rsidR="004A12B2" w14:paraId="394899F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3803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9F3D" w14:textId="77777777" w:rsidR="004A12B2" w:rsidRDefault="00000000">
            <w:r>
              <w:rPr>
                <w:sz w:val="18"/>
                <w:szCs w:val="18"/>
              </w:rPr>
              <w:t xml:space="preserve">Para las acciones manuales, el actor debe estar autenticado con el rol Coordinador de emergencia. La alerta debe existir y encontrarse en el estado previo válido para la transición solicitada (ver Reglas de negocio </w:t>
            </w:r>
            <w:proofErr w:type="spellStart"/>
            <w:r>
              <w:rPr>
                <w:sz w:val="18"/>
                <w:szCs w:val="18"/>
              </w:rPr>
              <w:t>N.°</w:t>
            </w:r>
            <w:proofErr w:type="spellEnd"/>
            <w:r>
              <w:rPr>
                <w:sz w:val="18"/>
                <w:szCs w:val="18"/>
              </w:rPr>
              <w:t xml:space="preserve"> 1).</w:t>
            </w:r>
          </w:p>
        </w:tc>
      </w:tr>
    </w:tbl>
    <w:p w14:paraId="3147520D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2381"/>
        <w:gridCol w:w="1418"/>
        <w:gridCol w:w="3137"/>
        <w:gridCol w:w="1292"/>
      </w:tblGrid>
      <w:tr w:rsidR="004A12B2" w14:paraId="3D90157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94D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C6F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907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77C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D0C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1F9B37DE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78C1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6DFC" w14:textId="77777777" w:rsidR="004A12B2" w:rsidRDefault="00000000">
            <w:r>
              <w:rPr>
                <w:sz w:val="18"/>
                <w:szCs w:val="18"/>
              </w:rPr>
              <w:t>Identificador de la alerta sobre la que se aplica la transición.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4FA3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FA0E" w14:textId="77777777" w:rsidR="004A12B2" w:rsidRDefault="00000000">
            <w:r>
              <w:rPr>
                <w:sz w:val="18"/>
                <w:szCs w:val="18"/>
              </w:rPr>
              <w:t>Debe corresponder a una alerta existente.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BCC2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4B55D73B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0DE0" w14:textId="77777777" w:rsidR="004A12B2" w:rsidRDefault="00000000">
            <w:proofErr w:type="spellStart"/>
            <w:r>
              <w:rPr>
                <w:sz w:val="18"/>
                <w:szCs w:val="18"/>
              </w:rPr>
              <w:t>fechaHoraActivacion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1621" w14:textId="77777777" w:rsidR="004A12B2" w:rsidRDefault="00000000">
            <w:r>
              <w:rPr>
                <w:sz w:val="18"/>
                <w:szCs w:val="18"/>
              </w:rPr>
              <w:t>Fecha y hora en que debe activarse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BBF7" w14:textId="77777777" w:rsidR="004A12B2" w:rsidRDefault="00000000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D39E" w14:textId="77777777" w:rsidR="004A12B2" w:rsidRDefault="00000000">
            <w:r>
              <w:rPr>
                <w:sz w:val="18"/>
                <w:szCs w:val="18"/>
              </w:rPr>
              <w:t>Debe ser posterior a la fecha y hora actuales.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028E" w14:textId="77777777" w:rsidR="004A12B2" w:rsidRDefault="00000000">
            <w:r>
              <w:rPr>
                <w:sz w:val="18"/>
                <w:szCs w:val="18"/>
              </w:rPr>
              <w:t>Sí (solo para la acción "programar")</w:t>
            </w:r>
          </w:p>
        </w:tc>
      </w:tr>
    </w:tbl>
    <w:p w14:paraId="372EBD83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46C3FCA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249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216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310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822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FD3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361183E2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774B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7646" w14:textId="77777777" w:rsidR="004A12B2" w:rsidRDefault="00000000">
            <w:r>
              <w:rPr>
                <w:sz w:val="18"/>
                <w:szCs w:val="18"/>
              </w:rPr>
              <w:t>Identificador de la alerta.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4933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075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57F6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4B624BA4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5755" w14:textId="77777777" w:rsidR="004A12B2" w:rsidRDefault="00000000">
            <w:proofErr w:type="spellStart"/>
            <w:r>
              <w:rPr>
                <w:sz w:val="18"/>
                <w:szCs w:val="18"/>
              </w:rPr>
              <w:t>estadoAnterior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estadoNuevo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36BE" w14:textId="77777777" w:rsidR="004A12B2" w:rsidRDefault="00000000">
            <w:r>
              <w:rPr>
                <w:sz w:val="18"/>
                <w:szCs w:val="18"/>
              </w:rPr>
              <w:t>Estados antes y después de aplicar la transición.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C8DB" w14:textId="77777777" w:rsidR="004A12B2" w:rsidRDefault="00000000">
            <w:r>
              <w:rPr>
                <w:sz w:val="18"/>
                <w:szCs w:val="18"/>
              </w:rPr>
              <w:t>Texto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2504" w14:textId="77777777" w:rsidR="004A12B2" w:rsidRDefault="00000000">
            <w:r>
              <w:rPr>
                <w:sz w:val="18"/>
                <w:szCs w:val="18"/>
              </w:rPr>
              <w:t>Deben corresponder a una transición válida.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F1C8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5E85A2CA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9F15" w14:textId="77777777" w:rsidR="004A12B2" w:rsidRDefault="00000000">
            <w:proofErr w:type="spellStart"/>
            <w:r>
              <w:rPr>
                <w:sz w:val="18"/>
                <w:szCs w:val="18"/>
              </w:rPr>
              <w:t>fechaCambio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AD90" w14:textId="77777777" w:rsidR="004A12B2" w:rsidRDefault="00000000">
            <w:r>
              <w:rPr>
                <w:sz w:val="18"/>
                <w:szCs w:val="18"/>
              </w:rPr>
              <w:t>Fecha y hora en que ocurrió la transición.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4B58" w14:textId="77777777" w:rsidR="004A12B2" w:rsidRDefault="00000000">
            <w:r>
              <w:rPr>
                <w:sz w:val="18"/>
                <w:szCs w:val="18"/>
              </w:rPr>
              <w:t>Fecha/hora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6D98" w14:textId="77777777" w:rsidR="004A12B2" w:rsidRDefault="00000000">
            <w:r>
              <w:rPr>
                <w:sz w:val="18"/>
                <w:szCs w:val="18"/>
              </w:rPr>
              <w:t>Generada automáticamente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5F60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47C31312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6B70B57E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84C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03E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B7A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F38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71D031D0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A419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40B4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0943" w14:textId="77777777" w:rsidR="004A12B2" w:rsidRDefault="00000000">
            <w:r>
              <w:rPr>
                <w:sz w:val="18"/>
                <w:szCs w:val="18"/>
              </w:rPr>
              <w:t>Indica la fecha y hora de activación para una alerta en estado Borrador.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414D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81189F3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E8BB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24A1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EE08" w14:textId="77777777" w:rsidR="004A12B2" w:rsidRDefault="00000000">
            <w:r>
              <w:rPr>
                <w:sz w:val="18"/>
                <w:szCs w:val="18"/>
              </w:rPr>
              <w:t>Valida que la fecha sea futura y que la alerta se encuentre en estado Borrador.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95EE" w14:textId="77777777" w:rsidR="004A12B2" w:rsidRDefault="00000000">
            <w:r>
              <w:rPr>
                <w:sz w:val="18"/>
                <w:szCs w:val="18"/>
              </w:rPr>
              <w:t>Si la validación falla, ver Flujo alterno A4.</w:t>
            </w:r>
          </w:p>
        </w:tc>
      </w:tr>
      <w:tr w:rsidR="004A12B2" w14:paraId="089F249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1BD9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353E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4417" w14:textId="77777777" w:rsidR="004A12B2" w:rsidRDefault="00000000">
            <w:r>
              <w:rPr>
                <w:sz w:val="18"/>
                <w:szCs w:val="18"/>
              </w:rPr>
              <w:t>Cambia el estado de la alerta a Programada.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2BE1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1916CCF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8421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C692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AE0C" w14:textId="77777777" w:rsidR="004A12B2" w:rsidRDefault="00000000">
            <w:r>
              <w:rPr>
                <w:sz w:val="18"/>
                <w:szCs w:val="18"/>
              </w:rPr>
              <w:t>En caso de requerirlo, activa manualmente la alerta antes de la fecha programada.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E87C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4D3128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EDFD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C1DA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91DA" w14:textId="77777777" w:rsidR="004A12B2" w:rsidRDefault="00000000">
            <w:r>
              <w:rPr>
                <w:sz w:val="18"/>
                <w:szCs w:val="18"/>
              </w:rPr>
              <w:t>Cambia el estado de la alerta a Activa y dispara el envío de notificaciones (RF-ALT-05).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20DF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45222F46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C20D" w14:textId="77777777" w:rsidR="004A12B2" w:rsidRDefault="00000000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5F3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896F" w14:textId="77777777" w:rsidR="004A12B2" w:rsidRDefault="00000000">
            <w:r>
              <w:rPr>
                <w:sz w:val="18"/>
                <w:szCs w:val="18"/>
              </w:rPr>
              <w:t>Registra la transición en el módulo de auditoría.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59F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4B7C6267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2B8991D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D85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7F8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51A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7E4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5AE03BA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6895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F6CB" w14:textId="77777777" w:rsidR="004A12B2" w:rsidRDefault="00000000">
            <w:r>
              <w:rPr>
                <w:sz w:val="18"/>
                <w:szCs w:val="18"/>
              </w:rPr>
              <w:t>Sistema (</w:t>
            </w:r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9B58" w14:textId="77777777" w:rsidR="004A12B2" w:rsidRDefault="00000000">
            <w:r>
              <w:rPr>
                <w:sz w:val="18"/>
                <w:szCs w:val="18"/>
              </w:rPr>
              <w:t>Revisa periódicamente las alertas en estado Programada y detecta que la fecha y hora de activación de una de ellas ya se cumplió.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5163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7A95952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2739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AB9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CF29" w14:textId="77777777" w:rsidR="004A12B2" w:rsidRDefault="00000000">
            <w:r>
              <w:rPr>
                <w:sz w:val="18"/>
                <w:szCs w:val="18"/>
              </w:rPr>
              <w:t>Cambia el estado de la alerta a Activa y dispara el envío de notificaciones.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50E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6167E2C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7826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2871" w14:textId="77777777" w:rsidR="004A12B2" w:rsidRDefault="00000000">
            <w:r>
              <w:rPr>
                <w:sz w:val="18"/>
                <w:szCs w:val="18"/>
              </w:rPr>
              <w:t>Coordinador o MS06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3A56" w14:textId="77777777" w:rsidR="004A12B2" w:rsidRDefault="00000000">
            <w:r>
              <w:rPr>
                <w:sz w:val="18"/>
                <w:szCs w:val="18"/>
              </w:rPr>
              <w:t>Solicita finalizar una alerta que se encuentra en estado Activa.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D36C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600DA42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A305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DAC5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9D3E" w14:textId="77777777" w:rsidR="004A12B2" w:rsidRDefault="00000000">
            <w:r>
              <w:rPr>
                <w:sz w:val="18"/>
                <w:szCs w:val="18"/>
              </w:rPr>
              <w:t>Verifica que la alerta esté en estado Activa y cambia su estado a Finalizada.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4005" w14:textId="77777777" w:rsidR="004A12B2" w:rsidRDefault="00000000">
            <w:r>
              <w:rPr>
                <w:sz w:val="18"/>
                <w:szCs w:val="18"/>
              </w:rPr>
              <w:t>Si la alerta ya está finalizada, se confirma el estado sin generar error.</w:t>
            </w:r>
          </w:p>
        </w:tc>
      </w:tr>
      <w:tr w:rsidR="004A12B2" w14:paraId="075EECCB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D2AC" w14:textId="77777777" w:rsidR="004A12B2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C8E7" w14:textId="77777777" w:rsidR="004A12B2" w:rsidRDefault="00000000">
            <w:r>
              <w:rPr>
                <w:sz w:val="18"/>
                <w:szCs w:val="18"/>
              </w:rPr>
              <w:t>Coordinador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3D82" w14:textId="77777777" w:rsidR="004A12B2" w:rsidRDefault="00000000">
            <w:r>
              <w:rPr>
                <w:sz w:val="18"/>
                <w:szCs w:val="18"/>
              </w:rPr>
              <w:t>Solicita archivar una alerta que se encuentra en estado Finalizada.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53CD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C337F87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CB09" w14:textId="77777777" w:rsidR="004A12B2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0750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693F" w14:textId="77777777" w:rsidR="004A12B2" w:rsidRDefault="00000000">
            <w:r>
              <w:rPr>
                <w:sz w:val="18"/>
                <w:szCs w:val="18"/>
              </w:rPr>
              <w:t>Verifica que la alerta esté en estado Finalizada, cambia su estado a Archivada e impide futuras modificaciones.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5FEA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7E67B0D1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50FC" w14:textId="77777777" w:rsidR="004A12B2" w:rsidRDefault="00000000">
            <w:r>
              <w:rPr>
                <w:sz w:val="18"/>
                <w:szCs w:val="18"/>
              </w:rPr>
              <w:t>A4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9F74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D8B2" w14:textId="77777777" w:rsidR="004A12B2" w:rsidRDefault="00000000">
            <w:r>
              <w:rPr>
                <w:sz w:val="18"/>
                <w:szCs w:val="18"/>
              </w:rPr>
              <w:t>Detecta que la transición solicitada no corresponde al estado actual de la alerta (por ejemplo, activar una alerta ya finalizada).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D6F1" w14:textId="77777777" w:rsidR="004A12B2" w:rsidRDefault="00000000">
            <w:r>
              <w:rPr>
                <w:sz w:val="18"/>
                <w:szCs w:val="18"/>
              </w:rPr>
              <w:t>Se rechaza la operación con un error controlado.</w:t>
            </w:r>
          </w:p>
        </w:tc>
      </w:tr>
    </w:tbl>
    <w:p w14:paraId="6AF736E3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RF-ALT-05</w:t>
      </w:r>
    </w:p>
    <w:p w14:paraId="2901912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6BC11B62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AA21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9998" w14:textId="77777777" w:rsidR="004A12B2" w:rsidRDefault="00000000">
            <w:r>
              <w:rPr>
                <w:sz w:val="18"/>
                <w:szCs w:val="18"/>
              </w:rPr>
              <w:t>RF-ALT-05</w:t>
            </w:r>
          </w:p>
        </w:tc>
      </w:tr>
      <w:tr w:rsidR="004A12B2" w14:paraId="0F723974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5D29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D0B9" w14:textId="77777777" w:rsidR="004A12B2" w:rsidRDefault="00000000">
            <w:r>
              <w:rPr>
                <w:sz w:val="18"/>
                <w:szCs w:val="18"/>
              </w:rPr>
              <w:t>Notificar alerta</w:t>
            </w:r>
          </w:p>
        </w:tc>
      </w:tr>
      <w:tr w:rsidR="004A12B2" w14:paraId="1BCEF77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CE5D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9A9A" w14:textId="3C47938C" w:rsidR="004A12B2" w:rsidRDefault="00000000">
            <w:r>
              <w:rPr>
                <w:sz w:val="18"/>
                <w:szCs w:val="18"/>
              </w:rPr>
              <w:t xml:space="preserve">Envía notificaciones </w:t>
            </w:r>
            <w:r w:rsidR="00D07D86">
              <w:rPr>
                <w:sz w:val="18"/>
                <w:szCs w:val="18"/>
              </w:rPr>
              <w:t>vía correo electrónico</w:t>
            </w:r>
            <w:r>
              <w:rPr>
                <w:sz w:val="18"/>
                <w:szCs w:val="18"/>
              </w:rPr>
              <w:t xml:space="preserve"> </w:t>
            </w:r>
            <w:r w:rsidR="00F23600">
              <w:rPr>
                <w:sz w:val="18"/>
                <w:szCs w:val="18"/>
              </w:rPr>
              <w:t xml:space="preserve">mediante </w:t>
            </w:r>
            <w:proofErr w:type="spellStart"/>
            <w:r w:rsidR="00F23600" w:rsidRPr="00F23600">
              <w:rPr>
                <w:b/>
                <w:bCs/>
                <w:sz w:val="18"/>
                <w:szCs w:val="18"/>
              </w:rPr>
              <w:t>Resend</w:t>
            </w:r>
            <w:proofErr w:type="spellEnd"/>
            <w:r w:rsidR="00F23600" w:rsidRPr="00F23600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 los destinatarios definidos cuando una alerta pasa a estado Activa, y permite que cada destinatario confirme que la recibió.</w:t>
            </w:r>
          </w:p>
        </w:tc>
      </w:tr>
      <w:tr w:rsidR="004A12B2" w14:paraId="70EAA2AC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4AD2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5C23" w14:textId="66B4BD66" w:rsidR="004A12B2" w:rsidRDefault="00000000">
            <w:r>
              <w:rPr>
                <w:sz w:val="18"/>
                <w:szCs w:val="18"/>
              </w:rPr>
              <w:t>El envío se dispara internamente cuando MS03 procesa la transición a estado Activa (ver RF-ALT-04)</w:t>
            </w:r>
            <w:r w:rsidR="00D07D8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La confirmación de recepción se expone mediante el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POST /api/v1/alertas/{id}/confirmaciones, consumido por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a través del API Gateway con autenticación JWT.</w:t>
            </w:r>
          </w:p>
        </w:tc>
      </w:tr>
      <w:tr w:rsidR="004A12B2" w14:paraId="5930B3F6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9944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BE69" w14:textId="77777777" w:rsidR="004A12B2" w:rsidRDefault="00000000">
            <w:r>
              <w:rPr>
                <w:sz w:val="18"/>
                <w:szCs w:val="18"/>
              </w:rPr>
              <w:t>Sistema (envío de notificación) / Usuario destinatario (confirmación)</w:t>
            </w:r>
          </w:p>
        </w:tc>
      </w:tr>
      <w:tr w:rsidR="004A12B2" w14:paraId="7C5BD24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BAE9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4E9D" w14:textId="77777777" w:rsidR="004A12B2" w:rsidRDefault="00000000">
            <w:r>
              <w:rPr>
                <w:sz w:val="18"/>
                <w:szCs w:val="18"/>
              </w:rPr>
              <w:t>La alerta debe estar en estado Activa. Para confirmar la recepción, el usuario debe estar autenticado y ser parte de los destinatarios definidos para esa alerta.</w:t>
            </w:r>
          </w:p>
        </w:tc>
      </w:tr>
    </w:tbl>
    <w:p w14:paraId="699F91B6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497"/>
        <w:gridCol w:w="1448"/>
        <w:gridCol w:w="3325"/>
        <w:gridCol w:w="1311"/>
      </w:tblGrid>
      <w:tr w:rsidR="004A12B2" w14:paraId="7B4E87A2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E6B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783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A4A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6A2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9CA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668E6E45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514F" w14:textId="77777777" w:rsidR="004A12B2" w:rsidRDefault="00000000">
            <w:r>
              <w:rPr>
                <w:sz w:val="18"/>
                <w:szCs w:val="18"/>
              </w:rPr>
              <w:t>destinatarios y tokens de dispositivo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F621" w14:textId="77777777" w:rsidR="004A12B2" w:rsidRDefault="00000000">
            <w:r>
              <w:rPr>
                <w:sz w:val="18"/>
                <w:szCs w:val="18"/>
              </w:rPr>
              <w:t>Información necesaria para el envío, tomada de la alerta y de los tokens de dispositivo registrados por cada usuario.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0CD5" w14:textId="77777777" w:rsidR="004A12B2" w:rsidRDefault="00000000">
            <w:r>
              <w:rPr>
                <w:sz w:val="18"/>
                <w:szCs w:val="18"/>
              </w:rPr>
              <w:t>Interno del sistema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D0DBD" w14:textId="77777777" w:rsidR="004A12B2" w:rsidRDefault="00000000">
            <w:r>
              <w:rPr>
                <w:sz w:val="18"/>
                <w:szCs w:val="18"/>
              </w:rPr>
              <w:t>Se obtiene de datos ya almacenados; no es un dato ingresado manualmente.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D4A4" w14:textId="77777777" w:rsidR="004A12B2" w:rsidRDefault="00000000">
            <w:r>
              <w:rPr>
                <w:sz w:val="18"/>
                <w:szCs w:val="18"/>
              </w:rPr>
              <w:t>Sí (generado internamente)</w:t>
            </w:r>
          </w:p>
        </w:tc>
      </w:tr>
      <w:tr w:rsidR="004A12B2" w14:paraId="0A4B0377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2CFB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  <w:r>
              <w:rPr>
                <w:sz w:val="18"/>
                <w:szCs w:val="18"/>
              </w:rPr>
              <w:t xml:space="preserve"> (confirmación)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397B" w14:textId="77777777" w:rsidR="004A12B2" w:rsidRDefault="00000000">
            <w:r>
              <w:rPr>
                <w:sz w:val="18"/>
                <w:szCs w:val="18"/>
              </w:rPr>
              <w:t>Identificador de la alerta que se confirma, tomado de la URL.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E22E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AA0E" w14:textId="77777777" w:rsidR="004A12B2" w:rsidRDefault="00000000">
            <w:r>
              <w:rPr>
                <w:sz w:val="18"/>
                <w:szCs w:val="18"/>
              </w:rPr>
              <w:t>Debe corresponder a una alerta en estado Activa.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CB24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61D79FD3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A878" w14:textId="77777777" w:rsidR="004A12B2" w:rsidRDefault="00000000">
            <w:proofErr w:type="spellStart"/>
            <w:r>
              <w:rPr>
                <w:sz w:val="18"/>
                <w:szCs w:val="18"/>
              </w:rPr>
              <w:t>idUsuario</w:t>
            </w:r>
            <w:proofErr w:type="spellEnd"/>
            <w:r>
              <w:rPr>
                <w:sz w:val="18"/>
                <w:szCs w:val="18"/>
              </w:rPr>
              <w:t xml:space="preserve"> (confirmación)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054C" w14:textId="77777777" w:rsidR="004A12B2" w:rsidRDefault="00000000">
            <w:r>
              <w:rPr>
                <w:sz w:val="18"/>
                <w:szCs w:val="18"/>
              </w:rPr>
              <w:t>Identificador del usuario que confirma, obtenido del token JWT.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F845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49BA" w14:textId="77777777" w:rsidR="004A12B2" w:rsidRDefault="00000000">
            <w:r>
              <w:rPr>
                <w:sz w:val="18"/>
                <w:szCs w:val="18"/>
              </w:rPr>
              <w:t>El usuario debe corresponder a un destinatario de la alerta.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5C89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281B5A5D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1CAD775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6D2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B3C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E89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2E9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3E1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5E82C675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FCE0" w14:textId="77777777" w:rsidR="004A12B2" w:rsidRDefault="00000000">
            <w:proofErr w:type="spellStart"/>
            <w:r>
              <w:rPr>
                <w:sz w:val="18"/>
                <w:szCs w:val="18"/>
              </w:rPr>
              <w:t>resultadoEnvio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0707" w14:textId="77777777" w:rsidR="004A12B2" w:rsidRDefault="00000000">
            <w:r>
              <w:rPr>
                <w:sz w:val="18"/>
                <w:szCs w:val="18"/>
              </w:rPr>
              <w:t>Resultado del envío por destinatario: enviado o fallido, usado para el seguimiento interno de entregas.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4F5D" w14:textId="77777777" w:rsidR="004A12B2" w:rsidRDefault="00000000">
            <w:r>
              <w:rPr>
                <w:sz w:val="18"/>
                <w:szCs w:val="18"/>
              </w:rPr>
              <w:t>Lista de objetos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88FD" w14:textId="77777777" w:rsidR="004A12B2" w:rsidRDefault="00000000">
            <w:r>
              <w:rPr>
                <w:sz w:val="18"/>
                <w:szCs w:val="18"/>
              </w:rPr>
              <w:t>Generado internamente por el sistema.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2275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6F918B73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5C2E" w14:textId="77777777" w:rsidR="004A12B2" w:rsidRDefault="00000000">
            <w:proofErr w:type="spellStart"/>
            <w:r>
              <w:rPr>
                <w:sz w:val="18"/>
                <w:szCs w:val="18"/>
              </w:rPr>
              <w:t>confirmacion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D34" w14:textId="77777777" w:rsidR="004A12B2" w:rsidRDefault="00000000">
            <w:r>
              <w:rPr>
                <w:sz w:val="18"/>
                <w:szCs w:val="18"/>
              </w:rPr>
              <w:t>Registro de la confirmación de recepción con fecha y hora.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F4B1" w14:textId="77777777" w:rsidR="004A12B2" w:rsidRDefault="00000000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0D6E" w14:textId="77777777" w:rsidR="004A12B2" w:rsidRDefault="00000000">
            <w:r>
              <w:rPr>
                <w:sz w:val="18"/>
                <w:szCs w:val="18"/>
              </w:rPr>
              <w:t>Único por usuario y alerta.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1AC9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3D9FB356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3708924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CE1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59F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6FB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732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3FB549E0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EDFC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B2DC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ABB7" w14:textId="77777777" w:rsidR="004A12B2" w:rsidRDefault="00000000">
            <w:r>
              <w:rPr>
                <w:sz w:val="18"/>
                <w:szCs w:val="18"/>
              </w:rPr>
              <w:t>Al activarse la alerta, obtiene la lista de destinatarios y sus tokens de dispositivo.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66D2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43A8905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EA12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8A4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D806" w14:textId="57CF0558" w:rsidR="004A12B2" w:rsidRDefault="00000000">
            <w:r>
              <w:rPr>
                <w:sz w:val="18"/>
                <w:szCs w:val="18"/>
              </w:rPr>
              <w:t xml:space="preserve">Envía la notificación a cada destinatario mediante </w:t>
            </w:r>
            <w:r w:rsidR="00D07D86">
              <w:rPr>
                <w:sz w:val="18"/>
                <w:szCs w:val="18"/>
              </w:rPr>
              <w:t>correo electrónico.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340D" w14:textId="77777777" w:rsidR="004A12B2" w:rsidRDefault="00000000">
            <w:r>
              <w:rPr>
                <w:sz w:val="18"/>
                <w:szCs w:val="18"/>
              </w:rPr>
              <w:t>Si el envío a un destinatario falla, ver Flujo alterno A1.</w:t>
            </w:r>
          </w:p>
        </w:tc>
      </w:tr>
      <w:tr w:rsidR="004A12B2" w14:paraId="584CC88C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4D98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A0F3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7739" w14:textId="77777777" w:rsidR="004A12B2" w:rsidRDefault="00000000">
            <w:r>
              <w:rPr>
                <w:sz w:val="18"/>
                <w:szCs w:val="18"/>
              </w:rPr>
              <w:t>Registra el resultado de cada envío.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A397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29ACE543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83E5" w14:textId="77777777" w:rsidR="004A12B2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A449" w14:textId="77777777" w:rsidR="004A12B2" w:rsidRDefault="00000000">
            <w:r>
              <w:rPr>
                <w:sz w:val="18"/>
                <w:szCs w:val="18"/>
              </w:rPr>
              <w:t>Usuario destinatario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51EC" w14:textId="1B590B1B" w:rsidR="004A12B2" w:rsidRDefault="00000000">
            <w:r>
              <w:rPr>
                <w:sz w:val="18"/>
                <w:szCs w:val="18"/>
              </w:rPr>
              <w:t xml:space="preserve">Recibe la notificación en su </w:t>
            </w:r>
            <w:r w:rsidR="00D07D86">
              <w:rPr>
                <w:sz w:val="18"/>
                <w:szCs w:val="18"/>
              </w:rPr>
              <w:t>correo</w:t>
            </w:r>
            <w:r>
              <w:rPr>
                <w:sz w:val="18"/>
                <w:szCs w:val="18"/>
              </w:rPr>
              <w:t xml:space="preserve"> y consulta la alerta.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9690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4A12DB7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F1BC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B48F" w14:textId="77777777" w:rsidR="004A12B2" w:rsidRDefault="00000000">
            <w:r>
              <w:rPr>
                <w:sz w:val="18"/>
                <w:szCs w:val="18"/>
              </w:rPr>
              <w:t>Usuario destinatario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7DB6" w14:textId="77777777" w:rsidR="004A12B2" w:rsidRDefault="00000000">
            <w:r>
              <w:rPr>
                <w:sz w:val="18"/>
                <w:szCs w:val="18"/>
              </w:rPr>
              <w:t>Confirma que recibió la alerta desde la aplicación.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6598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1A700F2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B9D8" w14:textId="77777777" w:rsidR="004A12B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70AD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9B8E" w14:textId="77777777" w:rsidR="004A12B2" w:rsidRDefault="00000000">
            <w:r>
              <w:rPr>
                <w:sz w:val="18"/>
                <w:szCs w:val="18"/>
              </w:rPr>
              <w:t>Registra la confirmación de recepción con fecha y hora.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500E" w14:textId="77777777" w:rsidR="004A12B2" w:rsidRDefault="00000000">
            <w:r>
              <w:rPr>
                <w:sz w:val="18"/>
                <w:szCs w:val="18"/>
              </w:rPr>
              <w:t>Si ya existía una confirmación previa, ver Flujo alterno A2.</w:t>
            </w:r>
          </w:p>
        </w:tc>
      </w:tr>
    </w:tbl>
    <w:p w14:paraId="58019AB0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0280FA5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3E2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834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2E5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505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6E2C0A0F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7C19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84EE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71A2" w14:textId="5624425E" w:rsidR="004A12B2" w:rsidRDefault="00000000">
            <w:r>
              <w:rPr>
                <w:sz w:val="18"/>
                <w:szCs w:val="18"/>
              </w:rPr>
              <w:t xml:space="preserve">Detecta que el envío a un destinatario específico falló (por ejemplo, token de dispositivo inválido o servicio de </w:t>
            </w:r>
            <w:proofErr w:type="spellStart"/>
            <w:r w:rsidR="00F23600">
              <w:rPr>
                <w:sz w:val="18"/>
                <w:szCs w:val="18"/>
              </w:rPr>
              <w:t>Resend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1F28" w14:textId="77777777" w:rsidR="004A12B2" w:rsidRDefault="00000000">
            <w:r>
              <w:rPr>
                <w:sz w:val="18"/>
                <w:szCs w:val="18"/>
              </w:rPr>
              <w:t>Registra el fallo sin afectar el estado de la alerta ni el envío a los demás destinatarios.</w:t>
            </w:r>
          </w:p>
        </w:tc>
      </w:tr>
      <w:tr w:rsidR="004A12B2" w14:paraId="28E300D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DB0F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A0CC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7D7C" w14:textId="77777777" w:rsidR="004A12B2" w:rsidRDefault="00000000">
            <w:r>
              <w:rPr>
                <w:sz w:val="18"/>
                <w:szCs w:val="18"/>
              </w:rPr>
              <w:t>Detecta que el usuario ya había confirmado previamente la recepción de esa alerta.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F3E9" w14:textId="77777777" w:rsidR="004A12B2" w:rsidRDefault="00000000">
            <w:r>
              <w:rPr>
                <w:sz w:val="18"/>
                <w:szCs w:val="18"/>
              </w:rPr>
              <w:t>No duplica el registro y retorna la confirmación ya existente.</w:t>
            </w:r>
          </w:p>
        </w:tc>
      </w:tr>
      <w:tr w:rsidR="004A12B2" w14:paraId="158B8A2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3816" w14:textId="77777777" w:rsidR="004A12B2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60C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D83A" w14:textId="77777777" w:rsidR="004A12B2" w:rsidRDefault="00000000">
            <w:r>
              <w:rPr>
                <w:sz w:val="18"/>
                <w:szCs w:val="18"/>
              </w:rPr>
              <w:t>Detecta que la alerta indicada no se encuentra en estado Activa.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1C88" w14:textId="77777777" w:rsidR="004A12B2" w:rsidRDefault="00000000">
            <w:r>
              <w:rPr>
                <w:sz w:val="18"/>
                <w:szCs w:val="18"/>
              </w:rPr>
              <w:t>Rechaza la confirmación indicando que la alerta no está vigente.</w:t>
            </w:r>
          </w:p>
        </w:tc>
      </w:tr>
    </w:tbl>
    <w:p w14:paraId="2540315F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RF-ALT-06</w:t>
      </w:r>
    </w:p>
    <w:p w14:paraId="2AB2C143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2BD5701A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E036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4C49" w14:textId="77777777" w:rsidR="004A12B2" w:rsidRDefault="00000000">
            <w:r>
              <w:rPr>
                <w:sz w:val="18"/>
                <w:szCs w:val="18"/>
              </w:rPr>
              <w:t>RF-ALT-06</w:t>
            </w:r>
          </w:p>
        </w:tc>
      </w:tr>
      <w:tr w:rsidR="004A12B2" w14:paraId="43E4D5C2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5848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9CE4" w14:textId="77777777" w:rsidR="004A12B2" w:rsidRDefault="00000000">
            <w:r>
              <w:rPr>
                <w:sz w:val="18"/>
                <w:szCs w:val="18"/>
              </w:rPr>
              <w:t>Integración con simulacros</w:t>
            </w:r>
          </w:p>
        </w:tc>
      </w:tr>
      <w:tr w:rsidR="004A12B2" w14:paraId="31B72F1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41ED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01C1" w14:textId="77777777" w:rsidR="004A12B2" w:rsidRDefault="00000000">
            <w:r>
              <w:rPr>
                <w:sz w:val="18"/>
                <w:szCs w:val="18"/>
              </w:rPr>
              <w:t>Permite que MS06 (Simulacros) solicite a MS03 la creación o programación de una alerta asociada a un simulacro, y le notifique la finalización del simulacro para que la alerta correspondiente finalice de forma coordinada.</w:t>
            </w:r>
          </w:p>
        </w:tc>
      </w:tr>
      <w:tr w:rsidR="004A12B2" w14:paraId="37764B37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675C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24BE" w14:textId="77777777" w:rsidR="004A12B2" w:rsidRDefault="00000000"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POST /api/v1/alertas (ver RF-ALT-01, con origen "Simulacro") y PATCH /api/v1/alertas/{id}/finalizar (ver RF-ALT-04), invocados directamente por MS06 hacia MS03. Es comunicación servicio a servicio, autenticada mediante un token de servicio acordado entre ambos </w:t>
            </w:r>
            <w:proofErr w:type="spellStart"/>
            <w:r>
              <w:rPr>
                <w:sz w:val="18"/>
                <w:szCs w:val="18"/>
              </w:rPr>
              <w:t>squads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A12B2" w14:paraId="4F014B1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4DAD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D7BD" w14:textId="77777777" w:rsidR="004A12B2" w:rsidRDefault="00000000">
            <w:r>
              <w:rPr>
                <w:sz w:val="18"/>
                <w:szCs w:val="18"/>
              </w:rPr>
              <w:t>MS06 (Simulacros)</w:t>
            </w:r>
          </w:p>
        </w:tc>
      </w:tr>
      <w:tr w:rsidR="004A12B2" w14:paraId="6DDEAAE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C4F6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0B20" w14:textId="77777777" w:rsidR="004A12B2" w:rsidRDefault="00000000">
            <w:r>
              <w:rPr>
                <w:sz w:val="18"/>
                <w:szCs w:val="18"/>
              </w:rPr>
              <w:t>El simulacro debe existir en MS06 y contar con la información necesaria (escenario, participantes y fechas) para derivar los datos de la alerta.</w:t>
            </w:r>
          </w:p>
        </w:tc>
      </w:tr>
    </w:tbl>
    <w:p w14:paraId="124F6FC9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13B87B8F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1BE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5B5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CE9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152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552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0B0919E1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CE07" w14:textId="77777777" w:rsidR="004A12B2" w:rsidRDefault="00000000">
            <w:r>
              <w:rPr>
                <w:sz w:val="18"/>
                <w:szCs w:val="18"/>
              </w:rPr>
              <w:t>datos de creación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BB68" w14:textId="77777777" w:rsidR="004A12B2" w:rsidRDefault="00000000">
            <w:r>
              <w:rPr>
                <w:sz w:val="18"/>
                <w:szCs w:val="18"/>
              </w:rPr>
              <w:t>Mismos campos de RF-ALT-01 (tipo, alcance, instrucciones, destinatarios) derivados del simulacro, más el identificador del simulacro de origen.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6EF5" w14:textId="77777777" w:rsidR="004A12B2" w:rsidRDefault="00000000">
            <w:r>
              <w:rPr>
                <w:sz w:val="18"/>
                <w:szCs w:val="18"/>
              </w:rPr>
              <w:t>Ver RF-ALT-01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6F50" w14:textId="77777777" w:rsidR="004A12B2" w:rsidRDefault="00000000">
            <w:r>
              <w:rPr>
                <w:sz w:val="18"/>
                <w:szCs w:val="18"/>
              </w:rPr>
              <w:t>Se aplican las mismas reglas de validación de RF-ALT-01.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46C1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4A12B2" w14:paraId="5ACA7586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9651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  <w:r>
              <w:rPr>
                <w:sz w:val="18"/>
                <w:szCs w:val="18"/>
              </w:rPr>
              <w:t xml:space="preserve"> (finalización)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8980" w14:textId="77777777" w:rsidR="004A12B2" w:rsidRDefault="00000000">
            <w:r>
              <w:rPr>
                <w:sz w:val="18"/>
                <w:szCs w:val="18"/>
              </w:rPr>
              <w:t>Identificador de la alerta asociada al simulacro que debe finalizarse.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D8E2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005D" w14:textId="77777777" w:rsidR="004A12B2" w:rsidRDefault="00000000">
            <w:r>
              <w:rPr>
                <w:sz w:val="18"/>
                <w:szCs w:val="18"/>
              </w:rPr>
              <w:t>Debe corresponder a una alerta asociada al simulacro que notifica la finalización.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B459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240B828D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063CA37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322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5D87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E4B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8D01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416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120C8B4B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F0C8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  <w:r>
              <w:rPr>
                <w:sz w:val="18"/>
                <w:szCs w:val="18"/>
              </w:rPr>
              <w:t xml:space="preserve"> creada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1FB8" w14:textId="77777777" w:rsidR="004A12B2" w:rsidRDefault="00000000">
            <w:r>
              <w:rPr>
                <w:sz w:val="18"/>
                <w:szCs w:val="18"/>
              </w:rPr>
              <w:t>Identificador de la alerta creada a partir de la solicitud de MS06.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A15F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96F3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AF2A" w14:textId="77777777" w:rsidR="004A12B2" w:rsidRDefault="00000000">
            <w:r>
              <w:rPr>
                <w:sz w:val="18"/>
                <w:szCs w:val="18"/>
              </w:rPr>
              <w:t>Sí (solo en la solicitud de creación)</w:t>
            </w:r>
          </w:p>
        </w:tc>
      </w:tr>
      <w:tr w:rsidR="004A12B2" w14:paraId="53297652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7618" w14:textId="77777777" w:rsidR="004A12B2" w:rsidRDefault="00000000">
            <w:r>
              <w:rPr>
                <w:sz w:val="18"/>
                <w:szCs w:val="18"/>
              </w:rPr>
              <w:t>confirmación de finalización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32E3" w14:textId="77777777" w:rsidR="004A12B2" w:rsidRDefault="00000000">
            <w:r>
              <w:rPr>
                <w:sz w:val="18"/>
                <w:szCs w:val="18"/>
              </w:rPr>
              <w:t>Confirmación del cambio de estado de la alerta a Finalizada.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02D5" w14:textId="77777777" w:rsidR="004A12B2" w:rsidRDefault="00000000">
            <w:r>
              <w:rPr>
                <w:sz w:val="18"/>
                <w:szCs w:val="18"/>
              </w:rPr>
              <w:t>Objeto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9372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7619" w14:textId="77777777" w:rsidR="004A12B2" w:rsidRDefault="00000000">
            <w:r>
              <w:rPr>
                <w:sz w:val="18"/>
                <w:szCs w:val="18"/>
              </w:rPr>
              <w:t>Sí (solo en la solicitud de finalización)</w:t>
            </w:r>
          </w:p>
        </w:tc>
      </w:tr>
    </w:tbl>
    <w:p w14:paraId="78AD0E70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7EC1B45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D90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6CA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7E4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B021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39650608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129E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2D6A" w14:textId="77777777" w:rsidR="004A12B2" w:rsidRDefault="00000000">
            <w:r>
              <w:rPr>
                <w:sz w:val="18"/>
                <w:szCs w:val="18"/>
              </w:rPr>
              <w:t>MS06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F235" w14:textId="77777777" w:rsidR="004A12B2" w:rsidRDefault="00000000">
            <w:r>
              <w:rPr>
                <w:sz w:val="18"/>
                <w:szCs w:val="18"/>
              </w:rPr>
              <w:t>Envía una solicitud de creación de alerta con los datos derivados del simulacro y el ID del simulacro de origen.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A5A9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0E7B6B8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3F3D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FB4D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816F" w14:textId="77777777" w:rsidR="004A12B2" w:rsidRDefault="00000000">
            <w:r>
              <w:rPr>
                <w:sz w:val="18"/>
                <w:szCs w:val="18"/>
              </w:rPr>
              <w:t>Valida y crea la alerta en estado Borrador o Programada (según si incluye fecha de activación), asociándola al simulacro.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253D" w14:textId="77777777" w:rsidR="004A12B2" w:rsidRDefault="00000000">
            <w:r>
              <w:rPr>
                <w:sz w:val="18"/>
                <w:szCs w:val="18"/>
              </w:rPr>
              <w:t>Si los datos son incompletos, ver Flujo alterno A2.</w:t>
            </w:r>
          </w:p>
        </w:tc>
      </w:tr>
      <w:tr w:rsidR="004A12B2" w14:paraId="5AC5B262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EA9F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ACE7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FD45" w14:textId="77777777" w:rsidR="004A12B2" w:rsidRDefault="00000000">
            <w:r>
              <w:rPr>
                <w:sz w:val="18"/>
                <w:szCs w:val="18"/>
              </w:rPr>
              <w:t>Retorna a MS06 el identificador de la alerta creada.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3AB9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0B13805B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3802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9FD6" w14:textId="77777777" w:rsidR="004A12B2" w:rsidRDefault="00000000">
            <w:r>
              <w:rPr>
                <w:sz w:val="18"/>
                <w:szCs w:val="18"/>
              </w:rPr>
              <w:t>MS06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9900" w14:textId="77777777" w:rsidR="004A12B2" w:rsidRDefault="00000000">
            <w:r>
              <w:rPr>
                <w:sz w:val="18"/>
                <w:szCs w:val="18"/>
              </w:rPr>
              <w:t>Al finalizar el simulacro, envía la solicitud de finalización de la alerta asociada.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810C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347B084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D21E" w14:textId="77777777" w:rsidR="004A12B2" w:rsidRDefault="00000000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7F1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BBE4" w14:textId="77777777" w:rsidR="004A12B2" w:rsidRDefault="00000000">
            <w:r>
              <w:rPr>
                <w:sz w:val="18"/>
                <w:szCs w:val="18"/>
              </w:rPr>
              <w:t>Cambia el estado de la alerta asociada a Finalizada.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F876" w14:textId="77777777" w:rsidR="004A12B2" w:rsidRDefault="00000000">
            <w:r>
              <w:rPr>
                <w:sz w:val="18"/>
                <w:szCs w:val="18"/>
              </w:rPr>
              <w:t>Si la alerta ya estaba finalizada, ver Flujo alterno A1.</w:t>
            </w:r>
          </w:p>
        </w:tc>
      </w:tr>
    </w:tbl>
    <w:p w14:paraId="004B9624" w14:textId="77777777" w:rsidR="004A12B2" w:rsidRDefault="00000000">
      <w:pPr>
        <w:pStyle w:val="Ttulo2"/>
        <w:keepNext/>
      </w:pPr>
      <w:r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316"/>
        <w:gridCol w:w="3564"/>
      </w:tblGrid>
      <w:tr w:rsidR="004A12B2" w14:paraId="4F9DFF69" w14:textId="77777777" w:rsidTr="001058D3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A2E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E1EC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E6C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94DE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63A227FB" w14:textId="77777777" w:rsidTr="001058D3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353C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33B0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A834" w14:textId="77777777" w:rsidR="004A12B2" w:rsidRDefault="00000000">
            <w:r>
              <w:rPr>
                <w:sz w:val="18"/>
                <w:szCs w:val="18"/>
              </w:rPr>
              <w:t>Detecta que la alerta asociada ya se encuentra en estado Finalizada.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8E62" w14:textId="77777777" w:rsidR="004A12B2" w:rsidRDefault="00000000">
            <w:r>
              <w:rPr>
                <w:sz w:val="18"/>
                <w:szCs w:val="18"/>
              </w:rPr>
              <w:t>No genera error y confirma a MS06 el estado actual.</w:t>
            </w:r>
          </w:p>
        </w:tc>
      </w:tr>
      <w:tr w:rsidR="004A12B2" w14:paraId="7D82AF51" w14:textId="77777777" w:rsidTr="001058D3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B50E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B102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41D1" w14:textId="77777777" w:rsidR="004A12B2" w:rsidRDefault="00000000">
            <w:r>
              <w:rPr>
                <w:sz w:val="18"/>
                <w:szCs w:val="18"/>
              </w:rPr>
              <w:t>Detecta que la solicitud de creación enviada por MS06 no incluye los datos obligatorios.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A938" w14:textId="77777777" w:rsidR="004A12B2" w:rsidRDefault="00000000">
            <w:r>
              <w:rPr>
                <w:sz w:val="18"/>
                <w:szCs w:val="18"/>
              </w:rPr>
              <w:t>Rechaza la solicitud e informa a MS06 el motivo del rechazo.</w:t>
            </w:r>
          </w:p>
        </w:tc>
      </w:tr>
      <w:tr w:rsidR="001058D3" w14:paraId="18C3BDC8" w14:textId="77777777" w:rsidTr="001058D3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2DAD" w14:textId="4A7786CE" w:rsidR="001058D3" w:rsidRDefault="00105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3EA2" w14:textId="65554872" w:rsidR="001058D3" w:rsidRDefault="001058D3" w:rsidP="001058D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3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9F33" w14:textId="6A64450C" w:rsidR="001058D3" w:rsidRDefault="001058D3">
            <w:pPr>
              <w:rPr>
                <w:sz w:val="18"/>
                <w:szCs w:val="18"/>
              </w:rPr>
            </w:pPr>
            <w:r w:rsidRPr="001058D3">
              <w:rPr>
                <w:sz w:val="18"/>
                <w:szCs w:val="18"/>
              </w:rPr>
              <w:t xml:space="preserve">Detecta que el microservicio de </w:t>
            </w:r>
            <w:r>
              <w:rPr>
                <w:sz w:val="18"/>
                <w:szCs w:val="18"/>
              </w:rPr>
              <w:t>simulacros</w:t>
            </w:r>
            <w:r w:rsidRPr="001058D3">
              <w:rPr>
                <w:sz w:val="18"/>
                <w:szCs w:val="18"/>
              </w:rPr>
              <w:t xml:space="preserve"> no está funcionando (error de conexión o tiempo de espera agotado) y no puede obtener los eventos de la alerta consultada.</w:t>
            </w:r>
          </w:p>
        </w:tc>
        <w:tc>
          <w:tcPr>
            <w:tcW w:w="35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32E9" w14:textId="3E749480" w:rsidR="001058D3" w:rsidRDefault="001058D3" w:rsidP="001058D3">
            <w:pPr>
              <w:rPr>
                <w:sz w:val="18"/>
                <w:szCs w:val="18"/>
              </w:rPr>
            </w:pPr>
            <w:r w:rsidRPr="001058D3">
              <w:rPr>
                <w:sz w:val="18"/>
                <w:szCs w:val="18"/>
              </w:rPr>
              <w:t xml:space="preserve">Rechaza la solicitud con un error de servicio no disponible (HTTP 503) y un mensaje indicando que </w:t>
            </w:r>
            <w:r>
              <w:rPr>
                <w:sz w:val="18"/>
                <w:szCs w:val="18"/>
              </w:rPr>
              <w:t xml:space="preserve">el simulacro no está </w:t>
            </w:r>
            <w:proofErr w:type="gramStart"/>
            <w:r>
              <w:rPr>
                <w:sz w:val="18"/>
                <w:szCs w:val="18"/>
              </w:rPr>
              <w:t>disponible.</w:t>
            </w:r>
            <w:r w:rsidRPr="001058D3">
              <w:rPr>
                <w:sz w:val="18"/>
                <w:szCs w:val="18"/>
              </w:rPr>
              <w:t>.</w:t>
            </w:r>
            <w:proofErr w:type="gramEnd"/>
          </w:p>
        </w:tc>
      </w:tr>
    </w:tbl>
    <w:p w14:paraId="198CBECC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ANÁLISIS DE REQUERIMIENTOS · RF-ALT-07</w:t>
      </w:r>
    </w:p>
    <w:p w14:paraId="47806210" w14:textId="77777777" w:rsidR="004A12B2" w:rsidRDefault="00000000">
      <w:pPr>
        <w:pStyle w:val="Ttulo2"/>
        <w:keepNext/>
      </w:pPr>
      <w:r>
        <w:t>FUNCIONALIDAD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A12B2" w14:paraId="28CBE25D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E45E" w14:textId="77777777" w:rsidR="004A12B2" w:rsidRDefault="00000000">
            <w:r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BAD9" w14:textId="77777777" w:rsidR="004A12B2" w:rsidRDefault="00000000">
            <w:r>
              <w:rPr>
                <w:sz w:val="18"/>
                <w:szCs w:val="18"/>
              </w:rPr>
              <w:t>RF-ALT-07</w:t>
            </w:r>
          </w:p>
        </w:tc>
      </w:tr>
      <w:tr w:rsidR="004A12B2" w14:paraId="6E03783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C0DC" w14:textId="77777777" w:rsidR="004A12B2" w:rsidRDefault="00000000">
            <w:r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7ECF" w14:textId="77777777" w:rsidR="004A12B2" w:rsidRDefault="00000000">
            <w:r>
              <w:rPr>
                <w:sz w:val="18"/>
                <w:szCs w:val="18"/>
              </w:rPr>
              <w:t>Auditoría</w:t>
            </w:r>
          </w:p>
        </w:tc>
      </w:tr>
      <w:tr w:rsidR="004A12B2" w14:paraId="2029EB8B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4FA5" w14:textId="77777777" w:rsidR="004A12B2" w:rsidRDefault="00000000">
            <w:r>
              <w:rPr>
                <w:b/>
                <w:bCs/>
                <w:sz w:val="18"/>
                <w:szCs w:val="18"/>
              </w:rPr>
              <w:t>Descripción: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291C" w14:textId="77777777" w:rsidR="004A12B2" w:rsidRDefault="00000000">
            <w:r>
              <w:rPr>
                <w:sz w:val="18"/>
                <w:szCs w:val="18"/>
              </w:rPr>
              <w:t>Registra las acciones relevantes realizadas sobre las alertas (creación, edición, cambios de estado, notificación), indicando el usuario o servicio que la realizó, la acción ejecutada y la fecha y hora en que ocurrió, y permite su consulta.</w:t>
            </w:r>
          </w:p>
        </w:tc>
      </w:tr>
      <w:tr w:rsidR="004A12B2" w14:paraId="13FF69DD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FB35" w14:textId="77777777" w:rsidR="004A12B2" w:rsidRDefault="00000000">
            <w:r>
              <w:rPr>
                <w:b/>
                <w:bCs/>
                <w:sz w:val="18"/>
                <w:szCs w:val="18"/>
              </w:rPr>
              <w:t>Cómo se ejecutará: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CD35" w14:textId="77777777" w:rsidR="004A12B2" w:rsidRDefault="00000000">
            <w:r>
              <w:rPr>
                <w:sz w:val="18"/>
                <w:szCs w:val="18"/>
              </w:rPr>
              <w:t xml:space="preserve">El registro se realiza internamente en MS03 cada vez que ocurre una acción auditable, invocado desde los demás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del servicio. La consulta se expone mediante el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GET /api/v1/alertas/{id}/auditoria, consumido por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a través del API Gateway con autenticación JWT.</w:t>
            </w:r>
          </w:p>
        </w:tc>
      </w:tr>
      <w:tr w:rsidR="004A12B2" w14:paraId="23D332B3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F437" w14:textId="77777777" w:rsidR="004A12B2" w:rsidRDefault="00000000">
            <w:r>
              <w:rPr>
                <w:b/>
                <w:bCs/>
                <w:sz w:val="18"/>
                <w:szCs w:val="18"/>
              </w:rPr>
              <w:t>Actor principal: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ACE8" w14:textId="77777777" w:rsidR="004A12B2" w:rsidRDefault="00000000">
            <w:r>
              <w:rPr>
                <w:sz w:val="18"/>
                <w:szCs w:val="18"/>
              </w:rPr>
              <w:t>Sistema (registro) / Auditor - Observador (consulta)</w:t>
            </w:r>
          </w:p>
        </w:tc>
      </w:tr>
      <w:tr w:rsidR="004A12B2" w14:paraId="2B08B8CA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BE83" w14:textId="77777777" w:rsidR="004A12B2" w:rsidRDefault="00000000">
            <w:r>
              <w:rPr>
                <w:b/>
                <w:bCs/>
                <w:sz w:val="18"/>
                <w:szCs w:val="18"/>
              </w:rPr>
              <w:t>Precondiciones:</w:t>
            </w:r>
          </w:p>
        </w:tc>
        <w:tc>
          <w:tcPr>
            <w:tcW w:w="78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9E5A" w14:textId="77777777" w:rsidR="004A12B2" w:rsidRDefault="00000000">
            <w:r>
              <w:rPr>
                <w:sz w:val="18"/>
                <w:szCs w:val="18"/>
              </w:rPr>
              <w:t>Para consultar, el actor debe estar autenticado con el rol Auditor/Observador o Coordinador de emergencia.</w:t>
            </w:r>
          </w:p>
        </w:tc>
      </w:tr>
    </w:tbl>
    <w:p w14:paraId="08A5EBE9" w14:textId="77777777" w:rsidR="004A12B2" w:rsidRDefault="00000000">
      <w:pPr>
        <w:pStyle w:val="Ttulo2"/>
        <w:keepNext/>
      </w:pPr>
      <w:r>
        <w:t>DATOS DE ENTRADA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96"/>
        <w:gridCol w:w="1448"/>
        <w:gridCol w:w="3325"/>
        <w:gridCol w:w="1311"/>
      </w:tblGrid>
      <w:tr w:rsidR="004A12B2" w14:paraId="2046257E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80AE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482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491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0A8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39E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0CF83836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0CB2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usuarioOrigen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fechaHora</w:t>
            </w:r>
            <w:proofErr w:type="spellEnd"/>
            <w:r>
              <w:rPr>
                <w:sz w:val="18"/>
                <w:szCs w:val="18"/>
              </w:rPr>
              <w:t xml:space="preserve"> (registro)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CBCC" w14:textId="77777777" w:rsidR="004A12B2" w:rsidRDefault="00000000">
            <w:r>
              <w:rPr>
                <w:sz w:val="18"/>
                <w:szCs w:val="18"/>
              </w:rPr>
              <w:t>Datos del evento auditable: identificador de la alerta, usuario o servicio que ejecuta la acción, tipo de acción (creación, edición, activación, etc.) y fecha/hora.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47BA" w14:textId="77777777" w:rsidR="004A12B2" w:rsidRDefault="00000000">
            <w:r>
              <w:rPr>
                <w:sz w:val="18"/>
                <w:szCs w:val="18"/>
              </w:rPr>
              <w:t>Interno del sistema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4C49" w14:textId="77777777" w:rsidR="004A12B2" w:rsidRDefault="00000000">
            <w:r>
              <w:rPr>
                <w:sz w:val="18"/>
                <w:szCs w:val="18"/>
              </w:rPr>
              <w:t>Generado automáticamente al ocurrir cada acción auditable.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82AF" w14:textId="77777777" w:rsidR="004A12B2" w:rsidRDefault="00000000">
            <w:r>
              <w:rPr>
                <w:sz w:val="18"/>
                <w:szCs w:val="18"/>
              </w:rPr>
              <w:t>Sí (generado internamente)</w:t>
            </w:r>
          </w:p>
        </w:tc>
      </w:tr>
      <w:tr w:rsidR="004A12B2" w14:paraId="4F1A4BE3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31C8" w14:textId="77777777" w:rsidR="004A12B2" w:rsidRDefault="00000000">
            <w:proofErr w:type="spellStart"/>
            <w:r>
              <w:rPr>
                <w:sz w:val="18"/>
                <w:szCs w:val="18"/>
              </w:rPr>
              <w:t>idAlerta</w:t>
            </w:r>
            <w:proofErr w:type="spellEnd"/>
            <w:r>
              <w:rPr>
                <w:sz w:val="18"/>
                <w:szCs w:val="18"/>
              </w:rPr>
              <w:t xml:space="preserve"> (consulta)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880B" w14:textId="77777777" w:rsidR="004A12B2" w:rsidRDefault="00000000">
            <w:r>
              <w:rPr>
                <w:sz w:val="18"/>
                <w:szCs w:val="18"/>
              </w:rPr>
              <w:t>Identificador de la alerta cuya auditoría se desea consultar.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E54A" w14:textId="77777777" w:rsidR="004A12B2" w:rsidRDefault="00000000">
            <w:r>
              <w:rPr>
                <w:sz w:val="18"/>
                <w:szCs w:val="18"/>
              </w:rPr>
              <w:t>Texto (UUID)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12D0" w14:textId="77777777" w:rsidR="004A12B2" w:rsidRDefault="00000000">
            <w:r>
              <w:rPr>
                <w:sz w:val="18"/>
                <w:szCs w:val="18"/>
              </w:rPr>
              <w:t>Debe corresponder a una alerta existente.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819E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3EDE13DD" w14:textId="77777777" w:rsidR="004A12B2" w:rsidRDefault="00000000">
      <w:pPr>
        <w:pStyle w:val="Ttulo2"/>
        <w:keepNext/>
      </w:pPr>
      <w:r>
        <w:t>DATOS DE SALIDA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450"/>
        <w:gridCol w:w="3330"/>
        <w:gridCol w:w="1300"/>
      </w:tblGrid>
      <w:tr w:rsidR="004A12B2" w14:paraId="14A2B16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DB4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06E4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449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9CE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7001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4A12B2" w14:paraId="0B307FCC" w14:textId="77777777"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8A7E" w14:textId="77777777" w:rsidR="004A12B2" w:rsidRDefault="00000000">
            <w:proofErr w:type="spellStart"/>
            <w:r>
              <w:rPr>
                <w:sz w:val="18"/>
                <w:szCs w:val="18"/>
              </w:rPr>
              <w:t>listaEventos</w:t>
            </w:r>
            <w:proofErr w:type="spellEnd"/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E7F5" w14:textId="77777777" w:rsidR="004A12B2" w:rsidRDefault="00000000">
            <w:r>
              <w:rPr>
                <w:sz w:val="18"/>
                <w:szCs w:val="18"/>
              </w:rPr>
              <w:t>Lista de eventos de auditoría de la alerta, cada uno con usuario/servicio, acción y fecha/hora, ordenados cronológicamente.</w:t>
            </w:r>
          </w:p>
        </w:tc>
        <w:tc>
          <w:tcPr>
            <w:tcW w:w="14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4FDC" w14:textId="77777777" w:rsidR="004A12B2" w:rsidRDefault="00000000">
            <w:r>
              <w:rPr>
                <w:sz w:val="18"/>
                <w:szCs w:val="18"/>
              </w:rPr>
              <w:t>Lista de objetos</w:t>
            </w:r>
          </w:p>
        </w:tc>
        <w:tc>
          <w:tcPr>
            <w:tcW w:w="33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8B0E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73A5" w14:textId="77777777" w:rsidR="004A12B2" w:rsidRDefault="00000000">
            <w:r>
              <w:rPr>
                <w:sz w:val="18"/>
                <w:szCs w:val="18"/>
              </w:rPr>
              <w:t>Sí</w:t>
            </w:r>
          </w:p>
        </w:tc>
      </w:tr>
    </w:tbl>
    <w:p w14:paraId="5EA37C84" w14:textId="77777777" w:rsidR="004A12B2" w:rsidRDefault="00000000">
      <w:pPr>
        <w:pStyle w:val="Ttulo2"/>
        <w:keepNext/>
      </w:pPr>
      <w:r>
        <w:t>FLUJO BÁSICO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5080"/>
        <w:gridCol w:w="2800"/>
      </w:tblGrid>
      <w:tr w:rsidR="004A12B2" w14:paraId="61A774F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B1C3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6F9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CC78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D34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2E69FF6D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DF0E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116C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4775" w14:textId="77777777" w:rsidR="004A12B2" w:rsidRDefault="00000000">
            <w:r>
              <w:rPr>
                <w:sz w:val="18"/>
                <w:szCs w:val="18"/>
              </w:rPr>
              <w:t>Detecta que ocurrió una acción auditable sobre una alerta (por ejemplo, su creación o un cambio de estado).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2A91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154077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D117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26B0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04C7" w14:textId="77777777" w:rsidR="004A12B2" w:rsidRDefault="00000000">
            <w:r>
              <w:rPr>
                <w:sz w:val="18"/>
                <w:szCs w:val="18"/>
              </w:rPr>
              <w:t>Registra el evento con el usuario o servicio responsable, la acción y la fecha y hora.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3424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4A12B2" w14:paraId="566B34CE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5261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1267" w14:textId="77777777" w:rsidR="004A12B2" w:rsidRDefault="00000000">
            <w:r>
              <w:rPr>
                <w:sz w:val="18"/>
                <w:szCs w:val="18"/>
              </w:rPr>
              <w:t>Auditor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D7FA" w14:textId="77777777" w:rsidR="004A12B2" w:rsidRDefault="00000000">
            <w:r>
              <w:rPr>
                <w:sz w:val="18"/>
                <w:szCs w:val="18"/>
              </w:rPr>
              <w:t>Solicita el historial de auditoría de una alerta específica.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7480" w14:textId="77777777" w:rsidR="004A12B2" w:rsidRDefault="00000000">
            <w:r>
              <w:rPr>
                <w:sz w:val="18"/>
                <w:szCs w:val="18"/>
              </w:rPr>
              <w:t>Si el actor no tiene el rol requerido, ver Flujo alterno A2.</w:t>
            </w:r>
          </w:p>
        </w:tc>
      </w:tr>
      <w:tr w:rsidR="004A12B2" w14:paraId="42696DFA" w14:textId="77777777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A8A9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55D4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5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7836" w14:textId="77777777" w:rsidR="004A12B2" w:rsidRDefault="00000000">
            <w:r>
              <w:rPr>
                <w:sz w:val="18"/>
                <w:szCs w:val="18"/>
              </w:rPr>
              <w:t>Retorna la lista de eventos registrados para esa alerta.</w:t>
            </w:r>
          </w:p>
        </w:tc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936D" w14:textId="77777777" w:rsidR="004A12B2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61ACDE32" w14:textId="77777777" w:rsidR="004A12B2" w:rsidRDefault="00000000">
      <w:pPr>
        <w:pStyle w:val="Ttulo2"/>
        <w:keepNext/>
      </w:pPr>
      <w:r>
        <w:lastRenderedPageBreak/>
        <w:t>FLUJO ALTERNO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174"/>
        <w:gridCol w:w="3706"/>
      </w:tblGrid>
      <w:tr w:rsidR="004A12B2" w14:paraId="3AC865C7" w14:textId="77777777" w:rsidTr="00C025B1">
        <w:trPr>
          <w:cantSplit/>
          <w:tblHeader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FDD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7E4B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1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E4E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5936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4A12B2" w14:paraId="2C025A37" w14:textId="77777777" w:rsidTr="00C025B1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521E" w14:textId="77777777" w:rsidR="004A12B2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2609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1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F8A4" w14:textId="77777777" w:rsidR="004A12B2" w:rsidRDefault="00000000">
            <w:r>
              <w:rPr>
                <w:sz w:val="18"/>
                <w:szCs w:val="18"/>
              </w:rPr>
              <w:t>Detecta que la alerta consultada no tiene eventos registrados (caso poco probable, ya que la creación siempre genera uno).</w:t>
            </w:r>
          </w:p>
        </w:tc>
        <w:tc>
          <w:tcPr>
            <w:tcW w:w="3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8F76" w14:textId="77777777" w:rsidR="004A12B2" w:rsidRDefault="00000000">
            <w:r>
              <w:rPr>
                <w:sz w:val="18"/>
                <w:szCs w:val="18"/>
              </w:rPr>
              <w:t>Retorna una lista vacía sin error.</w:t>
            </w:r>
          </w:p>
        </w:tc>
      </w:tr>
      <w:tr w:rsidR="004A12B2" w14:paraId="6A8573A3" w14:textId="77777777" w:rsidTr="00C025B1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BA3B" w14:textId="77777777" w:rsidR="004A12B2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69DD" w14:textId="77777777" w:rsidR="004A12B2" w:rsidRDefault="00000000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1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03A6" w14:textId="77777777" w:rsidR="004A12B2" w:rsidRDefault="00000000">
            <w:r>
              <w:rPr>
                <w:sz w:val="18"/>
                <w:szCs w:val="18"/>
              </w:rPr>
              <w:t>Detecta que el actor no cuenta con el rol requerido para consultar la auditoría.</w:t>
            </w:r>
          </w:p>
        </w:tc>
        <w:tc>
          <w:tcPr>
            <w:tcW w:w="3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D245" w14:textId="77777777" w:rsidR="004A12B2" w:rsidRDefault="00000000">
            <w:r>
              <w:rPr>
                <w:sz w:val="18"/>
                <w:szCs w:val="18"/>
              </w:rPr>
              <w:t>Rechaza la solicitud con un error de autorización.</w:t>
            </w:r>
          </w:p>
        </w:tc>
      </w:tr>
      <w:tr w:rsidR="00943A3D" w14:paraId="1B1699B8" w14:textId="77777777" w:rsidTr="00C025B1">
        <w:trPr>
          <w:cantSplit/>
        </w:trPr>
        <w:tc>
          <w:tcPr>
            <w:tcW w:w="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08C2" w14:textId="0FEB3248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BCDD" w14:textId="21F2BF31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1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4194" w14:textId="3392A944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Detecta que el microservicio de auditoria </w:t>
            </w:r>
            <w:r w:rsidR="002776E0">
              <w:rPr>
                <w:sz w:val="18"/>
                <w:szCs w:val="18"/>
              </w:rPr>
              <w:t xml:space="preserve">no está funcionando </w:t>
            </w:r>
            <w:r w:rsidR="00C025B1">
              <w:rPr>
                <w:sz w:val="18"/>
                <w:szCs w:val="18"/>
              </w:rPr>
              <w:t>(error de conexión o tiempo de espera agotado) y no puede obtener los eventos de la alerta consultada.</w:t>
            </w:r>
          </w:p>
        </w:tc>
        <w:tc>
          <w:tcPr>
            <w:tcW w:w="37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95B1" w14:textId="27366898" w:rsidR="00943A3D" w:rsidRDefault="00C025B1">
            <w:pPr>
              <w:rPr>
                <w:sz w:val="18"/>
                <w:szCs w:val="18"/>
              </w:rPr>
            </w:pPr>
            <w:r w:rsidRPr="00C025B1">
              <w:rPr>
                <w:sz w:val="18"/>
                <w:szCs w:val="18"/>
              </w:rPr>
              <w:t>Rechaza la solicitud con un error de servicio no disponible (HTTP 503) y un mensaje indicando que la consulta de auditoría no puede completarse en este momento. Registra el fallo en el log del sistema.</w:t>
            </w:r>
          </w:p>
        </w:tc>
      </w:tr>
    </w:tbl>
    <w:p w14:paraId="54285F18" w14:textId="77777777" w:rsidR="004A12B2" w:rsidRDefault="00000000">
      <w:pPr>
        <w:pStyle w:val="Ttulo1"/>
        <w:pageBreakBefore/>
        <w:pBdr>
          <w:bottom w:val="single" w:sz="8" w:space="4" w:color="1F3864"/>
        </w:pBdr>
      </w:pPr>
      <w:r>
        <w:lastRenderedPageBreak/>
        <w:t>REGLAS DE NEGOCIO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180"/>
      </w:tblGrid>
      <w:tr w:rsidR="004A12B2" w14:paraId="095B2AC6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0645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43C9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A12B2" w14:paraId="1D1E9688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9C9D" w14:textId="77777777" w:rsidR="004A12B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ECBB" w14:textId="77777777" w:rsidR="004A12B2" w:rsidRDefault="00000000">
            <w:r>
              <w:rPr>
                <w:sz w:val="18"/>
                <w:szCs w:val="18"/>
              </w:rPr>
              <w:t>Una alerta solo puede transitar entre estados siguiendo el flujo: Borrador → Programada → Activa → Finalizada → Archivada. No se permiten saltos ni retrocesos.</w:t>
            </w:r>
          </w:p>
        </w:tc>
      </w:tr>
      <w:tr w:rsidR="004A12B2" w14:paraId="16CD0847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95A8" w14:textId="77777777" w:rsidR="004A12B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14FD" w14:textId="77777777" w:rsidR="004A12B2" w:rsidRDefault="00000000">
            <w:r>
              <w:rPr>
                <w:sz w:val="18"/>
                <w:szCs w:val="18"/>
              </w:rPr>
              <w:t>Una alerta solo puede editarse (RF-ALT-03) mientras se encuentra en estado Borrador o Programada.</w:t>
            </w:r>
          </w:p>
        </w:tc>
      </w:tr>
      <w:tr w:rsidR="004A12B2" w14:paraId="709293C4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4184" w14:textId="77777777" w:rsidR="004A12B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47DC" w14:textId="77777777" w:rsidR="004A12B2" w:rsidRDefault="00000000">
            <w:r>
              <w:rPr>
                <w:sz w:val="18"/>
                <w:szCs w:val="18"/>
              </w:rPr>
              <w:t xml:space="preserve">Una alerta en estado Archivada no puede modificarse </w:t>
            </w:r>
            <w:proofErr w:type="gramStart"/>
            <w:r>
              <w:rPr>
                <w:sz w:val="18"/>
                <w:szCs w:val="18"/>
              </w:rPr>
              <w:t>bajo ninguna circunstancia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4A12B2" w14:paraId="607BCAD1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C608" w14:textId="77777777" w:rsidR="004A12B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F641" w14:textId="77777777" w:rsidR="004A12B2" w:rsidRDefault="00000000">
            <w:r>
              <w:rPr>
                <w:sz w:val="18"/>
                <w:szCs w:val="18"/>
              </w:rPr>
              <w:t>La activación automática de una alerta Programada debe ejecutarse dentro de una tolerancia definida respecto a la fecha y hora establecidas.</w:t>
            </w:r>
          </w:p>
        </w:tc>
      </w:tr>
      <w:tr w:rsidR="004A12B2" w14:paraId="7A59637D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9E67" w14:textId="77777777" w:rsidR="004A12B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8D2A" w14:textId="77777777" w:rsidR="004A12B2" w:rsidRDefault="00000000">
            <w:r>
              <w:rPr>
                <w:sz w:val="18"/>
                <w:szCs w:val="18"/>
              </w:rPr>
              <w:t>Activar una alerta que ya se encuentra activa no debe generar un nuevo envío de notificaciones (idempotencia).</w:t>
            </w:r>
          </w:p>
        </w:tc>
      </w:tr>
      <w:tr w:rsidR="004A12B2" w14:paraId="3386E86E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AD71" w14:textId="77777777" w:rsidR="004A12B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ABC9" w14:textId="77777777" w:rsidR="004A12B2" w:rsidRDefault="00000000">
            <w:r>
              <w:rPr>
                <w:sz w:val="18"/>
                <w:szCs w:val="18"/>
              </w:rPr>
              <w:t>Un usuario destinatario solo puede registrar una confirmación de recepción por alerta.</w:t>
            </w:r>
          </w:p>
        </w:tc>
      </w:tr>
      <w:tr w:rsidR="004A12B2" w14:paraId="3516428C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9675" w14:textId="77777777" w:rsidR="004A12B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DFD1" w14:textId="77777777" w:rsidR="004A12B2" w:rsidRDefault="00000000">
            <w:r>
              <w:rPr>
                <w:sz w:val="18"/>
                <w:szCs w:val="18"/>
              </w:rPr>
              <w:t>Toda acción relevante sobre una alerta (creación, edición, cambio de estado) debe quedar registrada en el módulo de auditoría con el usuario o servicio responsable, la acción y la fecha/hora.</w:t>
            </w:r>
          </w:p>
        </w:tc>
      </w:tr>
      <w:tr w:rsidR="004A12B2" w14:paraId="44AA64D9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C4CF" w14:textId="77777777" w:rsidR="004A12B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0BC5" w14:textId="77777777" w:rsidR="004A12B2" w:rsidRDefault="00000000">
            <w:r>
              <w:rPr>
                <w:sz w:val="18"/>
                <w:szCs w:val="18"/>
              </w:rPr>
              <w:t xml:space="preserve">Ningún microservicio distinto de MS03 puede acceder directamente a la base de datos de alertas; toda interacción debe realizarse mediante los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expuestos.</w:t>
            </w:r>
          </w:p>
        </w:tc>
      </w:tr>
      <w:tr w:rsidR="004A12B2" w14:paraId="129D4513" w14:textId="77777777"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C254" w14:textId="77777777" w:rsidR="004A12B2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91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0721" w14:textId="77777777" w:rsidR="004A12B2" w:rsidRDefault="00000000">
            <w:r>
              <w:rPr>
                <w:sz w:val="18"/>
                <w:szCs w:val="18"/>
              </w:rPr>
              <w:t>Las solicitudes provenientes de MS06 deben incluir el identificador del simulacro de origen, para mantener la trazabilidad entre ambos servicios.</w:t>
            </w:r>
          </w:p>
        </w:tc>
      </w:tr>
    </w:tbl>
    <w:p w14:paraId="366F9357" w14:textId="77777777" w:rsidR="004A12B2" w:rsidRDefault="00000000">
      <w:pPr>
        <w:pStyle w:val="Ttulo1"/>
        <w:pBdr>
          <w:bottom w:val="single" w:sz="8" w:space="4" w:color="1F3864"/>
        </w:pBdr>
      </w:pPr>
      <w:r>
        <w:t>ABREVIATURAS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4A12B2" w14:paraId="22501B67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353D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Abreviatura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4DB0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4A12B2" w14:paraId="526CF24C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F650" w14:textId="77777777" w:rsidR="004A12B2" w:rsidRDefault="00000000">
            <w:r>
              <w:rPr>
                <w:sz w:val="18"/>
                <w:szCs w:val="18"/>
              </w:rPr>
              <w:t>RF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483B" w14:textId="77777777" w:rsidR="004A12B2" w:rsidRDefault="00000000">
            <w:r>
              <w:rPr>
                <w:sz w:val="18"/>
                <w:szCs w:val="18"/>
              </w:rPr>
              <w:t>Requerimiento Funcional</w:t>
            </w:r>
          </w:p>
        </w:tc>
      </w:tr>
      <w:tr w:rsidR="004A12B2" w14:paraId="264ECDB1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38E8" w14:textId="77777777" w:rsidR="004A12B2" w:rsidRDefault="00000000">
            <w:r>
              <w:rPr>
                <w:sz w:val="18"/>
                <w:szCs w:val="18"/>
              </w:rPr>
              <w:t>MS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FA51" w14:textId="77777777" w:rsidR="004A12B2" w:rsidRDefault="00000000">
            <w:r>
              <w:rPr>
                <w:sz w:val="18"/>
                <w:szCs w:val="18"/>
              </w:rPr>
              <w:t>Microservicio</w:t>
            </w:r>
          </w:p>
        </w:tc>
      </w:tr>
      <w:tr w:rsidR="004A12B2" w14:paraId="676DD3AB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D817" w14:textId="77777777" w:rsidR="004A12B2" w:rsidRDefault="00000000">
            <w:r>
              <w:rPr>
                <w:sz w:val="18"/>
                <w:szCs w:val="18"/>
              </w:rPr>
              <w:t>MS01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CD91" w14:textId="77777777" w:rsidR="004A12B2" w:rsidRDefault="00000000">
            <w:r>
              <w:rPr>
                <w:sz w:val="18"/>
                <w:szCs w:val="18"/>
              </w:rPr>
              <w:t>Microservicio de Identidad y acceso</w:t>
            </w:r>
          </w:p>
        </w:tc>
      </w:tr>
      <w:tr w:rsidR="004A12B2" w14:paraId="378CC2B8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3676" w14:textId="77777777" w:rsidR="004A12B2" w:rsidRDefault="00000000">
            <w:r>
              <w:rPr>
                <w:sz w:val="18"/>
                <w:szCs w:val="18"/>
              </w:rPr>
              <w:t>MS02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49EC" w14:textId="77777777" w:rsidR="004A12B2" w:rsidRDefault="00000000">
            <w:r>
              <w:rPr>
                <w:sz w:val="18"/>
                <w:szCs w:val="18"/>
              </w:rPr>
              <w:t>Microservicio de Campus y seguridad</w:t>
            </w:r>
          </w:p>
        </w:tc>
      </w:tr>
      <w:tr w:rsidR="004A12B2" w14:paraId="3EDA7319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DA79" w14:textId="77777777" w:rsidR="004A12B2" w:rsidRDefault="00000000">
            <w:r>
              <w:rPr>
                <w:sz w:val="18"/>
                <w:szCs w:val="18"/>
              </w:rPr>
              <w:t>MS03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0E54" w14:textId="77777777" w:rsidR="004A12B2" w:rsidRDefault="00000000">
            <w:r>
              <w:rPr>
                <w:sz w:val="18"/>
                <w:szCs w:val="18"/>
              </w:rPr>
              <w:t>Microservicio de Alertas y emergencias</w:t>
            </w:r>
          </w:p>
        </w:tc>
      </w:tr>
      <w:tr w:rsidR="004A12B2" w14:paraId="7ACD6F43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63F7" w14:textId="77777777" w:rsidR="004A12B2" w:rsidRDefault="00000000">
            <w:r>
              <w:rPr>
                <w:sz w:val="18"/>
                <w:szCs w:val="18"/>
              </w:rPr>
              <w:t>MS06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EB6C" w14:textId="77777777" w:rsidR="004A12B2" w:rsidRDefault="00000000">
            <w:r>
              <w:rPr>
                <w:sz w:val="18"/>
                <w:szCs w:val="18"/>
              </w:rPr>
              <w:t>Microservicio de Simulacros</w:t>
            </w:r>
          </w:p>
        </w:tc>
      </w:tr>
      <w:tr w:rsidR="004A12B2" w14:paraId="1DCBEF2E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6629" w14:textId="77777777" w:rsidR="004A12B2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0072" w14:textId="77777777" w:rsidR="004A12B2" w:rsidRDefault="00000000">
            <w:r>
              <w:rPr>
                <w:sz w:val="18"/>
                <w:szCs w:val="18"/>
              </w:rPr>
              <w:t>JSON Web Token</w:t>
            </w:r>
          </w:p>
        </w:tc>
      </w:tr>
      <w:tr w:rsidR="004A12B2" w14:paraId="795A5FAA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826A" w14:textId="77777777" w:rsidR="004A12B2" w:rsidRDefault="00000000">
            <w:r>
              <w:rPr>
                <w:sz w:val="18"/>
                <w:szCs w:val="18"/>
              </w:rPr>
              <w:t>FCM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FA05" w14:textId="77777777" w:rsidR="004A12B2" w:rsidRDefault="00000000">
            <w:proofErr w:type="spellStart"/>
            <w:r>
              <w:rPr>
                <w:sz w:val="18"/>
                <w:szCs w:val="18"/>
              </w:rPr>
              <w:t>Firebase</w:t>
            </w:r>
            <w:proofErr w:type="spellEnd"/>
            <w:r>
              <w:rPr>
                <w:sz w:val="18"/>
                <w:szCs w:val="18"/>
              </w:rPr>
              <w:t xml:space="preserve"> Cloud </w:t>
            </w:r>
            <w:proofErr w:type="spellStart"/>
            <w:r>
              <w:rPr>
                <w:sz w:val="18"/>
                <w:szCs w:val="18"/>
              </w:rPr>
              <w:t>Messaging</w:t>
            </w:r>
            <w:proofErr w:type="spellEnd"/>
          </w:p>
        </w:tc>
      </w:tr>
      <w:tr w:rsidR="004A12B2" w14:paraId="64D8352E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F266" w14:textId="77777777" w:rsidR="004A12B2" w:rsidRDefault="00000000">
            <w:r>
              <w:rPr>
                <w:sz w:val="18"/>
                <w:szCs w:val="18"/>
              </w:rPr>
              <w:t>API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ED6D" w14:textId="77777777" w:rsidR="004A12B2" w:rsidRDefault="00000000">
            <w:r>
              <w:rPr>
                <w:sz w:val="18"/>
                <w:szCs w:val="18"/>
              </w:rPr>
              <w:t>Interfaz de Programación de Aplicaciones (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Programming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Interface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4A12B2" w14:paraId="6BB1A1AD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0398" w14:textId="77777777" w:rsidR="004A12B2" w:rsidRDefault="00000000">
            <w:r>
              <w:rPr>
                <w:sz w:val="18"/>
                <w:szCs w:val="18"/>
              </w:rPr>
              <w:t>REST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CEE9" w14:textId="77777777" w:rsidR="004A12B2" w:rsidRDefault="00000000">
            <w:proofErr w:type="spellStart"/>
            <w:r>
              <w:rPr>
                <w:sz w:val="18"/>
                <w:szCs w:val="18"/>
              </w:rPr>
              <w:t>Representational</w:t>
            </w:r>
            <w:proofErr w:type="spellEnd"/>
            <w:r>
              <w:rPr>
                <w:sz w:val="18"/>
                <w:szCs w:val="18"/>
              </w:rPr>
              <w:t xml:space="preserve"> State Transfer</w:t>
            </w:r>
          </w:p>
        </w:tc>
      </w:tr>
      <w:tr w:rsidR="004A12B2" w14:paraId="122DF33B" w14:textId="77777777"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4C4E" w14:textId="77777777" w:rsidR="004A12B2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80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19E4" w14:textId="77777777" w:rsidR="004A12B2" w:rsidRDefault="00000000">
            <w:r>
              <w:rPr>
                <w:sz w:val="18"/>
                <w:szCs w:val="18"/>
              </w:rPr>
              <w:t>Identificador Único Universal (</w:t>
            </w:r>
            <w:proofErr w:type="spellStart"/>
            <w:r>
              <w:rPr>
                <w:sz w:val="18"/>
                <w:szCs w:val="18"/>
              </w:rPr>
              <w:t>Universally</w:t>
            </w:r>
            <w:proofErr w:type="spellEnd"/>
            <w:r>
              <w:rPr>
                <w:sz w:val="18"/>
                <w:szCs w:val="18"/>
              </w:rPr>
              <w:t xml:space="preserve"> Unique </w:t>
            </w:r>
            <w:proofErr w:type="spellStart"/>
            <w:r>
              <w:rPr>
                <w:sz w:val="18"/>
                <w:szCs w:val="18"/>
              </w:rPr>
              <w:t>Identifier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7D8E924" w14:textId="77777777" w:rsidR="004A12B2" w:rsidRDefault="00000000">
      <w:pPr>
        <w:pStyle w:val="Ttulo1"/>
        <w:pBdr>
          <w:bottom w:val="single" w:sz="8" w:space="4" w:color="1F3864"/>
        </w:pBdr>
      </w:pPr>
      <w:r>
        <w:t>HISTORIAL DE REVISIÓN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300"/>
        <w:gridCol w:w="4780"/>
      </w:tblGrid>
      <w:tr w:rsidR="004A12B2" w14:paraId="5C706AB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C13A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9BEC" w14:textId="64BA4991" w:rsidR="004A12B2" w:rsidRDefault="00943A3D">
            <w:r>
              <w:rPr>
                <w:b/>
                <w:bCs/>
                <w:color w:val="FFFFFF"/>
                <w:sz w:val="18"/>
                <w:szCs w:val="18"/>
              </w:rPr>
              <w:t>Revisado por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7C02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394F" w14:textId="77777777" w:rsidR="004A12B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4A12B2" w14:paraId="0D575650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87E1" w14:textId="77777777" w:rsidR="004A12B2" w:rsidRDefault="00000000">
            <w:r>
              <w:rPr>
                <w:sz w:val="18"/>
                <w:szCs w:val="18"/>
              </w:rPr>
              <w:t>Equipo Zephyros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B2AF" w14:textId="729F1577" w:rsidR="004A12B2" w:rsidRDefault="00943A3D">
            <w:r>
              <w:rPr>
                <w:sz w:val="18"/>
                <w:szCs w:val="18"/>
              </w:rPr>
              <w:t>Rodrigo Gualtero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A54A" w14:textId="77777777" w:rsidR="004A12B2" w:rsidRDefault="00000000">
            <w:r>
              <w:rPr>
                <w:sz w:val="18"/>
                <w:szCs w:val="18"/>
              </w:rPr>
              <w:t>27/09/2026</w:t>
            </w:r>
          </w:p>
        </w:tc>
        <w:tc>
          <w:tcPr>
            <w:tcW w:w="4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C6D4" w14:textId="77777777" w:rsidR="004A12B2" w:rsidRDefault="00000000">
            <w:r>
              <w:rPr>
                <w:sz w:val="18"/>
                <w:szCs w:val="18"/>
              </w:rPr>
              <w:t>Versión inicial del documento de análisis de requerimientos de MS03 - Alertas y Emergencias.</w:t>
            </w:r>
          </w:p>
        </w:tc>
      </w:tr>
      <w:tr w:rsidR="00943A3D" w14:paraId="39202CD8" w14:textId="77777777"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F772" w14:textId="1F01F2F8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Zephyros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B259" w14:textId="315AD018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C351" w14:textId="09F5E47A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05/10/2026</w:t>
            </w:r>
          </w:p>
        </w:tc>
        <w:tc>
          <w:tcPr>
            <w:tcW w:w="47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E31A" w14:textId="0D19161E" w:rsidR="00943A3D" w:rsidRDefault="00943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Agrupación de los requerimientos de </w:t>
            </w:r>
            <w:proofErr w:type="spellStart"/>
            <w:r>
              <w:rPr>
                <w:sz w:val="18"/>
                <w:szCs w:val="18"/>
              </w:rPr>
              <w:t>front</w:t>
            </w:r>
            <w:proofErr w:type="spellEnd"/>
            <w:r>
              <w:rPr>
                <w:sz w:val="18"/>
                <w:szCs w:val="18"/>
              </w:rPr>
              <w:t xml:space="preserve"> y análisis de nuevos flujos alternos.</w:t>
            </w:r>
          </w:p>
        </w:tc>
      </w:tr>
    </w:tbl>
    <w:p w14:paraId="6A96EB36" w14:textId="77777777" w:rsidR="00B47E4A" w:rsidRDefault="00B47E4A"/>
    <w:sectPr w:rsidR="00B47E4A">
      <w:headerReference w:type="default" r:id="rId7"/>
      <w:pgSz w:w="12240" w:h="15840"/>
      <w:pgMar w:top="1300" w:right="1080" w:bottom="1000" w:left="1080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935F" w14:textId="77777777" w:rsidR="00BA7B4D" w:rsidRDefault="00BA7B4D">
      <w:r>
        <w:separator/>
      </w:r>
    </w:p>
  </w:endnote>
  <w:endnote w:type="continuationSeparator" w:id="0">
    <w:p w14:paraId="13B05B10" w14:textId="77777777" w:rsidR="00BA7B4D" w:rsidRDefault="00BA7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379FF" w14:textId="77777777" w:rsidR="00BA7B4D" w:rsidRDefault="00BA7B4D">
      <w:r>
        <w:separator/>
      </w:r>
    </w:p>
  </w:footnote>
  <w:footnote w:type="continuationSeparator" w:id="0">
    <w:p w14:paraId="4A1E4924" w14:textId="77777777" w:rsidR="00BA7B4D" w:rsidRDefault="00BA7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100B" w14:textId="77777777" w:rsidR="004A12B2" w:rsidRDefault="00000000">
    <w:r>
      <w:rPr>
        <w:color w:val="595959"/>
        <w:sz w:val="16"/>
        <w:szCs w:val="16"/>
      </w:rPr>
      <w:t xml:space="preserve">Proyecto: </w:t>
    </w:r>
    <w:proofErr w:type="spellStart"/>
    <w:r>
      <w:rPr>
        <w:color w:val="595959"/>
        <w:sz w:val="16"/>
        <w:szCs w:val="16"/>
      </w:rPr>
      <w:t>CampusSeguro</w:t>
    </w:r>
    <w:proofErr w:type="spellEnd"/>
    <w:r>
      <w:rPr>
        <w:color w:val="595959"/>
        <w:sz w:val="16"/>
        <w:szCs w:val="16"/>
      </w:rPr>
      <w:t xml:space="preserve"> | DOSW 2026 |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05F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  <w:p w14:paraId="47F13FBA" w14:textId="77777777" w:rsidR="004A12B2" w:rsidRDefault="00000000">
    <w:pPr>
      <w:pBdr>
        <w:bottom w:val="single" w:sz="6" w:space="2" w:color="8EA9DB"/>
      </w:pBdr>
    </w:pPr>
    <w:r>
      <w:rPr>
        <w:color w:val="595959"/>
        <w:sz w:val="16"/>
        <w:szCs w:val="16"/>
      </w:rPr>
      <w:t>MS03 - Alertas y Emergencias · Grupo Zephyros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71272"/>
    <w:multiLevelType w:val="hybridMultilevel"/>
    <w:tmpl w:val="99BC5E0E"/>
    <w:lvl w:ilvl="0" w:tplc="9CAA8D70">
      <w:start w:val="1"/>
      <w:numFmt w:val="bullet"/>
      <w:lvlText w:val="●"/>
      <w:lvlJc w:val="left"/>
      <w:pPr>
        <w:ind w:left="720" w:hanging="360"/>
      </w:pPr>
    </w:lvl>
    <w:lvl w:ilvl="1" w:tplc="9168AD16">
      <w:start w:val="1"/>
      <w:numFmt w:val="bullet"/>
      <w:lvlText w:val="○"/>
      <w:lvlJc w:val="left"/>
      <w:pPr>
        <w:ind w:left="1440" w:hanging="360"/>
      </w:pPr>
    </w:lvl>
    <w:lvl w:ilvl="2" w:tplc="C81EAE48">
      <w:start w:val="1"/>
      <w:numFmt w:val="bullet"/>
      <w:lvlText w:val="■"/>
      <w:lvlJc w:val="left"/>
      <w:pPr>
        <w:ind w:left="2160" w:hanging="360"/>
      </w:pPr>
    </w:lvl>
    <w:lvl w:ilvl="3" w:tplc="8E12D57E">
      <w:start w:val="1"/>
      <w:numFmt w:val="bullet"/>
      <w:lvlText w:val="●"/>
      <w:lvlJc w:val="left"/>
      <w:pPr>
        <w:ind w:left="2880" w:hanging="360"/>
      </w:pPr>
    </w:lvl>
    <w:lvl w:ilvl="4" w:tplc="B9D46A8E">
      <w:start w:val="1"/>
      <w:numFmt w:val="bullet"/>
      <w:lvlText w:val="○"/>
      <w:lvlJc w:val="left"/>
      <w:pPr>
        <w:ind w:left="3600" w:hanging="360"/>
      </w:pPr>
    </w:lvl>
    <w:lvl w:ilvl="5" w:tplc="25E89632">
      <w:start w:val="1"/>
      <w:numFmt w:val="bullet"/>
      <w:lvlText w:val="■"/>
      <w:lvlJc w:val="left"/>
      <w:pPr>
        <w:ind w:left="4320" w:hanging="360"/>
      </w:pPr>
    </w:lvl>
    <w:lvl w:ilvl="6" w:tplc="7B9439F0">
      <w:start w:val="1"/>
      <w:numFmt w:val="bullet"/>
      <w:lvlText w:val="●"/>
      <w:lvlJc w:val="left"/>
      <w:pPr>
        <w:ind w:left="5040" w:hanging="360"/>
      </w:pPr>
    </w:lvl>
    <w:lvl w:ilvl="7" w:tplc="11C4EFBC">
      <w:start w:val="1"/>
      <w:numFmt w:val="bullet"/>
      <w:lvlText w:val="●"/>
      <w:lvlJc w:val="left"/>
      <w:pPr>
        <w:ind w:left="5760" w:hanging="360"/>
      </w:pPr>
    </w:lvl>
    <w:lvl w:ilvl="8" w:tplc="8932A49C">
      <w:start w:val="1"/>
      <w:numFmt w:val="bullet"/>
      <w:lvlText w:val="●"/>
      <w:lvlJc w:val="left"/>
      <w:pPr>
        <w:ind w:left="6480" w:hanging="360"/>
      </w:pPr>
    </w:lvl>
  </w:abstractNum>
  <w:num w:numId="1" w16cid:durableId="2122331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2B2"/>
    <w:rsid w:val="001058D3"/>
    <w:rsid w:val="00137DA5"/>
    <w:rsid w:val="00186F5A"/>
    <w:rsid w:val="00190CA9"/>
    <w:rsid w:val="002776E0"/>
    <w:rsid w:val="00297B2D"/>
    <w:rsid w:val="004A12B2"/>
    <w:rsid w:val="00583FAA"/>
    <w:rsid w:val="00943A3D"/>
    <w:rsid w:val="009F70A1"/>
    <w:rsid w:val="00A205F3"/>
    <w:rsid w:val="00B47E4A"/>
    <w:rsid w:val="00BA7B4D"/>
    <w:rsid w:val="00BD3134"/>
    <w:rsid w:val="00C025B1"/>
    <w:rsid w:val="00D07D86"/>
    <w:rsid w:val="00F2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52EF"/>
  <w15:docId w15:val="{E97D7C78-544B-423E-A2FF-67C64706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Revisin">
    <w:name w:val="Revision"/>
    <w:hidden/>
    <w:uiPriority w:val="99"/>
    <w:semiHidden/>
    <w:rsid w:val="00A205F3"/>
  </w:style>
  <w:style w:type="character" w:styleId="Refdecomentario">
    <w:name w:val="annotation reference"/>
    <w:basedOn w:val="Fuentedeprrafopredeter"/>
    <w:uiPriority w:val="99"/>
    <w:semiHidden/>
    <w:unhideWhenUsed/>
    <w:rsid w:val="00A205F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205F3"/>
  </w:style>
  <w:style w:type="character" w:customStyle="1" w:styleId="TextocomentarioCar">
    <w:name w:val="Texto comentario Car"/>
    <w:basedOn w:val="Fuentedeprrafopredeter"/>
    <w:link w:val="Textocomentario"/>
    <w:uiPriority w:val="99"/>
    <w:rsid w:val="00A205F3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05F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05F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236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3600"/>
  </w:style>
  <w:style w:type="paragraph" w:styleId="Piedepgina">
    <w:name w:val="footer"/>
    <w:basedOn w:val="Normal"/>
    <w:link w:val="PiedepginaCar"/>
    <w:uiPriority w:val="99"/>
    <w:unhideWhenUsed/>
    <w:rsid w:val="00F236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16</Pages>
  <Words>3793</Words>
  <Characters>20865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DERLY VALERIA PACHON PINZON</cp:lastModifiedBy>
  <cp:revision>7</cp:revision>
  <dcterms:created xsi:type="dcterms:W3CDTF">2026-09-28T11:30:00Z</dcterms:created>
  <dcterms:modified xsi:type="dcterms:W3CDTF">2026-10-15T03:18:00Z</dcterms:modified>
</cp:coreProperties>
</file>