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06E" w:rsidRDefault="00F1006E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સેટ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ઢોસા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(Set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Dhosa</w:t>
      </w:r>
      <w:proofErr w:type="spellEnd"/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આ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વાનગી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કર્નાટક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અને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બેંગ્લોરમાં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ખુબ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જ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ફેમસ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છે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ત્યાના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લોકો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રેગ્યુલર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આ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વાનગીનો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ઉપયોગ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કરે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છે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એટલે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તેને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ટ્રેડીશનલ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ઢોસા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પણ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કહે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છે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પરંતુ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એનું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રીયલ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નામ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છે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સેટ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ઢોસા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સામગ્ર</w:t>
      </w:r>
      <w:proofErr w:type="gramStart"/>
      <w:r>
        <w:rPr>
          <w:rFonts w:ascii="Shruti" w:hAnsi="Shruti" w:cs="Shruti"/>
          <w:color w:val="141823"/>
          <w:sz w:val="21"/>
          <w:szCs w:val="21"/>
          <w:shd w:val="clear" w:color="auto" w:fill="FFFFFF"/>
        </w:rPr>
        <w:t>ી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2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કપ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ચોખા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1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કપ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પૌઆ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1/2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કપ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અડદની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દાળ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1/2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ટી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સ્પુન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મેથી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સાદું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મીઠું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આયોડાઇઝ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નહી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સ્વાદ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પ્રમાણે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તેલ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જરૂરિયાત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મુજબ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રીત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ચોખા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ધોઈ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પુરતા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પાણીમાં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કલાક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માટે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ભીંજવી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દો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અડદની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દાળ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મેથી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ધોઈ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પુરતા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પાણીમાં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કલાક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માટે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ભીંજવી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દો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પૌઆને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પીસતા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પહેલા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ધોઈ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લેવા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મિક્સર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માં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અડદની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દાળ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મેથી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મીઠું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પૌઆ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એક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કપ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પાણી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નાખી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સોફટી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બને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ત્યાં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સુધી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પીસી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લેવું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જરૂર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પડે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તો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વધારે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પાણી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નાખી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શકાય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 (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પાણી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વધુ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ન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પડે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તેનુ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ધ્યાન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રાખવુ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નહી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તો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ખીરૂ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પતલુ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થઈ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જશે</w:t>
      </w:r>
      <w:proofErr w:type="spellEnd"/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મિશ્રણને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બાઉલમાં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કાઢી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લો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મિક્સર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માં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ચોખા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1/4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કપ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પાણી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નાખી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સ્મુથ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પેસ્ટ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બનાવો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હવે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ચોખાના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મિશ્રણને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બીજા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મિશ્રણ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સાથે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સારી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રીતે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મિક્સ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કરી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લો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તવાને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ગરમ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કરી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ચમચો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ભરીને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ખીરૂ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ઠાલવો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મિશ્રણ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હળવા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હાથે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ચોપડો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</w:t>
      </w:r>
      <w:proofErr w:type="gramEnd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ાદા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ઢોસાની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જેમ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ફેરવવું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નહી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તવાને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થોડીવાર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માટે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ઢાંકી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દો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જેથી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ઢોસો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અંદરથી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પણ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રંધાય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પછી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પલટાવીને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પણ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થોડું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શેકો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એટલે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તૈયાર</w:t>
      </w:r>
      <w:proofErr w:type="spellEnd"/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ઉપર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સ્પાઈસી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મસાલા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છાંટી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ગરમાગરમ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ચટણી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સાથે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સર્વ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કરો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(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નોંધઃ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ક્રીસ્પી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ઢોસા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માટે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ગેસની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આંચ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ધીમી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કરો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અને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વધુ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વખત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માટે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રાંધો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.)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રસોઈની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રાણ</w:t>
      </w:r>
      <w:proofErr w:type="gram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ઉર્વી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સેઠિયા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lastRenderedPageBreak/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આપ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આ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વાનગી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Whats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App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અથવા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Facebook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પર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શેર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કરી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અમારો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ઉત્સાહ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અચૂક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  <w:shd w:val="clear" w:color="auto" w:fill="FFFFFF"/>
        </w:rPr>
        <w:t>વધારજો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</w:p>
    <w:p w:rsidR="00F1006E" w:rsidRDefault="00F1006E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F1006E" w:rsidRDefault="00F1006E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F1006E" w:rsidRDefault="00F1006E" w:rsidP="00F1006E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Shruti" w:hAnsi="Shruti" w:cs="Shruti"/>
          <w:color w:val="141823"/>
          <w:sz w:val="21"/>
          <w:szCs w:val="21"/>
        </w:rPr>
        <w:t>પંજાબી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સ્ટાઈલ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ઢોકળીનું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શાક</w:t>
      </w:r>
      <w:proofErr w:type="spellEnd"/>
    </w:p>
    <w:p w:rsidR="00F1006E" w:rsidRDefault="00F1006E" w:rsidP="00F1006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Shruti" w:hAnsi="Shruti" w:cs="Shruti"/>
          <w:color w:val="141823"/>
          <w:sz w:val="21"/>
          <w:szCs w:val="21"/>
        </w:rPr>
        <w:t>સામગ્ર</w:t>
      </w:r>
      <w:proofErr w:type="gramStart"/>
      <w:r>
        <w:rPr>
          <w:rFonts w:ascii="Shruti" w:hAnsi="Shruti" w:cs="Shruti"/>
          <w:color w:val="141823"/>
          <w:sz w:val="21"/>
          <w:szCs w:val="21"/>
        </w:rPr>
        <w:t>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:</w:t>
      </w:r>
      <w:proofErr w:type="gramEnd"/>
    </w:p>
    <w:p w:rsidR="00F1006E" w:rsidRDefault="00F1006E" w:rsidP="00F1006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Shruti" w:hAnsi="Shruti" w:cs="Shruti"/>
          <w:color w:val="141823"/>
          <w:sz w:val="21"/>
          <w:szCs w:val="21"/>
        </w:rPr>
        <w:t>૧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કપ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ચણાનો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લોટ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.</w:t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૫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કપ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પાણી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/</w:t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૪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tsp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હળદર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tsp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લાલ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મરચું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.</w:t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૫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tsp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ધાણાજીરું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મીઠું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tbsp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ઘી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+</w:t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તેલ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tsp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જીરું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ખડા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મસાલા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ચપટી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હિંગ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નંગ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ઝીણી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સમારેલી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ડુંગળી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૨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ટમેટાની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પ્યોરી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tsp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લસણ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આદુની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પેસ્ટ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tsp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પંજાબી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ગરમ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મસાલો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લીલું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લસણ</w:t>
      </w:r>
      <w:proofErr w:type="spellEnd"/>
    </w:p>
    <w:p w:rsidR="00F1006E" w:rsidRDefault="00F1006E" w:rsidP="00F1006E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Shruti" w:hAnsi="Shruti" w:cs="Shruti"/>
          <w:color w:val="141823"/>
          <w:sz w:val="21"/>
          <w:szCs w:val="21"/>
        </w:rPr>
        <w:t>રીત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:</w:t>
      </w:r>
    </w:p>
    <w:p w:rsidR="00F1006E" w:rsidRDefault="00F1006E" w:rsidP="00F1006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Shruti" w:hAnsi="Shruti" w:cs="Shruti"/>
          <w:color w:val="141823"/>
          <w:sz w:val="21"/>
          <w:szCs w:val="21"/>
        </w:rPr>
        <w:t>એક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વાસણમાં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ચણાનો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લોટ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મ</w:t>
      </w:r>
      <w:proofErr w:type="gramEnd"/>
      <w:r>
        <w:rPr>
          <w:rFonts w:ascii="Shruti" w:hAnsi="Shruti" w:cs="Shruti"/>
          <w:color w:val="141823"/>
          <w:sz w:val="21"/>
          <w:szCs w:val="21"/>
        </w:rPr>
        <w:t>ીઠું</w:t>
      </w:r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હળદર</w:t>
      </w:r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લાલ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મરચું</w:t>
      </w:r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ધાણાજીરું</w:t>
      </w:r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પાણી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મિક્ષ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કરવું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એક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પેનમાં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Shruti" w:hAnsi="Shruti" w:cs="Shruti"/>
          <w:color w:val="141823"/>
          <w:sz w:val="21"/>
          <w:szCs w:val="21"/>
        </w:rPr>
        <w:t>આ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મિક્ષણને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Shruti" w:hAnsi="Shruti" w:cs="Shruti"/>
          <w:color w:val="141823"/>
          <w:sz w:val="21"/>
          <w:szCs w:val="21"/>
        </w:rPr>
        <w:t>૫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મિનીટ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પકાવું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પછી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એક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પ્લેટને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તેલવાળી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કરી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તેમાં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પાથરવું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ઠ</w:t>
      </w:r>
      <w:proofErr w:type="gramEnd"/>
      <w:r>
        <w:rPr>
          <w:rFonts w:ascii="Shruti" w:hAnsi="Shruti" w:cs="Shruti"/>
          <w:color w:val="141823"/>
          <w:sz w:val="21"/>
          <w:szCs w:val="21"/>
        </w:rPr>
        <w:t>ંડુ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થઇ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જાય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એટલે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કાપા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પાડી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લેવા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</w:p>
    <w:p w:rsidR="00F1006E" w:rsidRDefault="00F1006E" w:rsidP="00F1006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Shruti" w:hAnsi="Shruti" w:cs="Shruti"/>
          <w:color w:val="141823"/>
          <w:sz w:val="21"/>
          <w:szCs w:val="21"/>
        </w:rPr>
        <w:t>પછી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એક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કડાઈમાં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તેલ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અને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ઘી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જીરું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ખડ</w:t>
      </w:r>
      <w:proofErr w:type="gramEnd"/>
      <w:r>
        <w:rPr>
          <w:rFonts w:ascii="Shruti" w:hAnsi="Shruti" w:cs="Shruti"/>
          <w:color w:val="141823"/>
          <w:sz w:val="21"/>
          <w:szCs w:val="21"/>
        </w:rPr>
        <w:t>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મસાલા</w:t>
      </w:r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હિંગ</w:t>
      </w:r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નાખવી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હવે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તેમાં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આદુ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લસણની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પેસ્ટ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નાખી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હલાવી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લેવું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ડ</w:t>
      </w:r>
      <w:proofErr w:type="gramEnd"/>
      <w:r>
        <w:rPr>
          <w:rFonts w:ascii="Shruti" w:hAnsi="Shruti" w:cs="Shruti"/>
          <w:color w:val="141823"/>
          <w:sz w:val="21"/>
          <w:szCs w:val="21"/>
        </w:rPr>
        <w:t>ુંગળી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નાખી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સાતળવી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પછી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તેમાં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ટમેટાની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પ્યોરી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,</w:t>
      </w:r>
      <w:r>
        <w:rPr>
          <w:rFonts w:ascii="Shruti" w:hAnsi="Shruti" w:cs="Shruti"/>
          <w:color w:val="141823"/>
          <w:sz w:val="21"/>
          <w:szCs w:val="21"/>
        </w:rPr>
        <w:t>પ</w:t>
      </w:r>
      <w:proofErr w:type="gramEnd"/>
      <w:r>
        <w:rPr>
          <w:rFonts w:ascii="Shruti" w:hAnsi="Shruti" w:cs="Shruti"/>
          <w:color w:val="141823"/>
          <w:sz w:val="21"/>
          <w:szCs w:val="21"/>
        </w:rPr>
        <w:t>ંજાબી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ગરમ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મસાલા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નાખી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હલાવું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</w:p>
    <w:p w:rsidR="00F1006E" w:rsidRDefault="00F1006E" w:rsidP="00F1006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હવે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તેમાં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ઢોકળી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નાખી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ઢાંકી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સીજવા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દેવું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લીલું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લસણ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નાખી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ગાર્નીશ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કરવું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તો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તૈયાર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છે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પંજાબી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સ્ટાઈલ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ઢોકળીનું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શાક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F1006E" w:rsidRDefault="00F1006E" w:rsidP="00F1006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Shruti" w:hAnsi="Shruti" w:cs="Shruti"/>
          <w:color w:val="141823"/>
          <w:sz w:val="21"/>
          <w:szCs w:val="21"/>
        </w:rPr>
        <w:t>રસોઈની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રાણ</w:t>
      </w:r>
      <w:proofErr w:type="gramStart"/>
      <w:r>
        <w:rPr>
          <w:rFonts w:ascii="Shruti" w:hAnsi="Shruti" w:cs="Shruti"/>
          <w:color w:val="141823"/>
          <w:sz w:val="21"/>
          <w:szCs w:val="21"/>
        </w:rPr>
        <w:t>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નૈના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બેન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ભોજક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સાભાર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હિરલ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રાકેશ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ગામી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(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જામનગર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)</w:t>
      </w:r>
    </w:p>
    <w:p w:rsidR="00F1006E" w:rsidRDefault="00F1006E" w:rsidP="00F1006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lastRenderedPageBreak/>
        <w:t>આપ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Shruti" w:hAnsi="Shruti" w:cs="Shruti"/>
          <w:color w:val="141823"/>
          <w:sz w:val="21"/>
          <w:szCs w:val="21"/>
        </w:rPr>
        <w:t>આ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વાનગી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Whats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App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અથવા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Facebook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શેર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કરી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અમારો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ઉત્સાહ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અચૂક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વધારજો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A7338A" w:rsidRDefault="00A7338A" w:rsidP="00F1006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A7338A" w:rsidRDefault="00A7338A" w:rsidP="00F1006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A7338A" w:rsidRPr="00A7338A" w:rsidRDefault="00A7338A" w:rsidP="00A73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જો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ઘરમાં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કોઈને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રીંગળ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ભાવતાં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હોય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તો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આ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વાનગી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એને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ખવડાવશો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તો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ચોક્કસ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જ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ભાવવા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લાગશે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.</w:t>
      </w:r>
      <w:proofErr w:type="gram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તો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જોઈએ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તેની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રીત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.</w:t>
      </w:r>
      <w:proofErr w:type="gram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b/>
          <w:bCs/>
          <w:color w:val="000000"/>
          <w:sz w:val="20"/>
        </w:rPr>
        <w:t>સામગ્રી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નાનાં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ગોળ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રીંગણ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૮થી ૧૦</w:t>
      </w:r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દહીંનો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મસકો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અથવા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પનીર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૧/૨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કપ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મરચાંની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ભૂકી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૧</w:t>
      </w:r>
      <w:r w:rsidRPr="00A7338A">
        <w:rPr>
          <w:rFonts w:ascii="Shruti" w:eastAsia="Times New Roman" w:hAnsi="Shruti" w:cs="Shruti"/>
          <w:color w:val="000000"/>
          <w:sz w:val="20"/>
        </w:rPr>
        <w:t> </w:t>
      </w:r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૧/૨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ટીસ્પૂન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હળદર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</w:rPr>
        <w:t> </w:t>
      </w:r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૧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ધાણાજીરું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</w:rPr>
        <w:t> </w:t>
      </w:r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૧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ટે.સ્પૂન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આદું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૧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ટુકડો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વાટીને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લસણ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૮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કળી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વાટીને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ગરમ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મસાલો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૧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ટીસ્પૂન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ચોખ્ખું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ઘી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.</w:t>
      </w:r>
      <w:proofErr w:type="gram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proofErr w:type="gramStart"/>
      <w:r w:rsidRPr="00A7338A">
        <w:rPr>
          <w:rFonts w:ascii="Shruti" w:eastAsia="Times New Roman" w:hAnsi="Shruti" w:cs="Shruti"/>
          <w:b/>
          <w:bCs/>
          <w:color w:val="000000"/>
          <w:sz w:val="20"/>
        </w:rPr>
        <w:t>ગ્રેવી</w:t>
      </w:r>
      <w:proofErr w:type="spellEnd"/>
      <w:r w:rsidRPr="00A7338A">
        <w:rPr>
          <w:rFonts w:ascii="Shruti" w:eastAsia="Times New Roman" w:hAnsi="Shruti" w:cs="Shruti"/>
          <w:b/>
          <w:bCs/>
          <w:color w:val="000000"/>
          <w:sz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b/>
          <w:bCs/>
          <w:color w:val="000000"/>
          <w:sz w:val="20"/>
        </w:rPr>
        <w:t>માટે</w:t>
      </w:r>
      <w:proofErr w:type="spellEnd"/>
      <w:r w:rsidRPr="00A7338A">
        <w:rPr>
          <w:rFonts w:ascii="Shruti" w:eastAsia="Times New Roman" w:hAnsi="Shruti" w:cs="Shruti"/>
          <w:b/>
          <w:bCs/>
          <w:color w:val="000000"/>
          <w:sz w:val="20"/>
        </w:rPr>
        <w:t> </w:t>
      </w:r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મસાલો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કરી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વાટવોઃ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વટાણા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અથવા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તુવેરના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લીલવાં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બાફેલાં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૧ ૧/૨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કપ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કાંદા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૩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છીણીને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કોપરાનું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ખમણ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.</w:t>
      </w:r>
      <w:proofErr w:type="gram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ધાણા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ટે.સ્પૂન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આદુ-મરચાં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ટે.સ્પૂન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લસણ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૬થી ૮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કળી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મરી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૮થી ૧૦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દાણા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તજ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ટુકડા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જીરું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૧/૪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ટી.સ્પૂન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ખસખસ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૧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ટે.સ્પૂન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કોથમીર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૧/૨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ગડી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ચોખ્ખું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ઘી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 xml:space="preserve"> ૩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  <w:shd w:val="clear" w:color="auto" w:fill="FFFFFF"/>
        </w:rPr>
        <w:t>ટે.સ્પૂન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  <w:proofErr w:type="spellStart"/>
      <w:r w:rsidRPr="00A7338A">
        <w:rPr>
          <w:rFonts w:ascii="Shruti" w:eastAsia="Times New Roman" w:hAnsi="Shruti" w:cs="Shruti"/>
          <w:b/>
          <w:bCs/>
          <w:color w:val="000000"/>
          <w:sz w:val="20"/>
        </w:rPr>
        <w:t>રીત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br/>
      </w:r>
    </w:p>
    <w:p w:rsidR="00A7338A" w:rsidRPr="00A7338A" w:rsidRDefault="00A7338A" w:rsidP="00A7338A">
      <w:pPr>
        <w:numPr>
          <w:ilvl w:val="0"/>
          <w:numId w:val="1"/>
        </w:numPr>
        <w:shd w:val="clear" w:color="auto" w:fill="FFFFFF"/>
        <w:spacing w:after="0" w:line="315" w:lineRule="atLeast"/>
        <w:ind w:left="225"/>
        <w:jc w:val="both"/>
        <w:rPr>
          <w:rFonts w:ascii="Shruti" w:eastAsia="Times New Roman" w:hAnsi="Shruti" w:cs="Shruti"/>
          <w:color w:val="000000"/>
          <w:sz w:val="20"/>
          <w:szCs w:val="20"/>
        </w:rPr>
      </w:pP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lastRenderedPageBreak/>
        <w:t>રીંગણનાં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ડીટાં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આખાં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રાખી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સંભારિયાની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જેમ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ઊભા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ચાર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ચીરા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કાપવા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મીઠાના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પાણીમાં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રીંગણ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૧/૨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કલાક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રાખવાં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ચારણીમાં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કાઢી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પાણી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નિતારી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દેવું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>.</w:t>
      </w:r>
    </w:p>
    <w:p w:rsidR="00A7338A" w:rsidRPr="00A7338A" w:rsidRDefault="00A7338A" w:rsidP="00A7338A">
      <w:pPr>
        <w:numPr>
          <w:ilvl w:val="0"/>
          <w:numId w:val="1"/>
        </w:numPr>
        <w:shd w:val="clear" w:color="auto" w:fill="FFFFFF"/>
        <w:spacing w:after="0" w:line="315" w:lineRule="atLeast"/>
        <w:ind w:left="225"/>
        <w:jc w:val="both"/>
        <w:rPr>
          <w:rFonts w:ascii="Shruti" w:eastAsia="Times New Roman" w:hAnsi="Shruti" w:cs="Shruti"/>
          <w:color w:val="000000"/>
          <w:sz w:val="20"/>
          <w:szCs w:val="20"/>
        </w:rPr>
      </w:pP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દહીંના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મસકામાં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આદું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,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લસણની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લૂગદી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તથા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બાકીનો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મસાલો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ભેળવવો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>.</w:t>
      </w:r>
    </w:p>
    <w:p w:rsidR="00A7338A" w:rsidRPr="00A7338A" w:rsidRDefault="00A7338A" w:rsidP="00A7338A">
      <w:pPr>
        <w:numPr>
          <w:ilvl w:val="0"/>
          <w:numId w:val="1"/>
        </w:numPr>
        <w:shd w:val="clear" w:color="auto" w:fill="FFFFFF"/>
        <w:spacing w:after="0" w:line="315" w:lineRule="atLeast"/>
        <w:ind w:left="225"/>
        <w:jc w:val="both"/>
        <w:rPr>
          <w:rFonts w:ascii="Shruti" w:eastAsia="Times New Roman" w:hAnsi="Shruti" w:cs="Shruti"/>
          <w:color w:val="000000"/>
          <w:sz w:val="20"/>
          <w:szCs w:val="20"/>
        </w:rPr>
      </w:pP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હાંડવાની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છીછરી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તપેલીમાં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ઘી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ગરમ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મૂકી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સંભાર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-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ભરેલાં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રીંગણ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છૂટાં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છૂટાં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મૂકવા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સાચવીને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રીંગણ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ચારેબાજુ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પલટાવવાં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ઢાંકણ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ઢાંકી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રીંગણ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ધીમા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તાપે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ચઢવા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દેવાં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ઢાંકણમાં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ઉપર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પાણી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મૂકવું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થોડી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થોડી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વારે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રીંગણ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પલટાવતાં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રહેવું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અને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છીબામાંથી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એક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એક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ચમચો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પાણી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રેડતા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જવું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>.</w:t>
      </w:r>
    </w:p>
    <w:p w:rsidR="00A7338A" w:rsidRPr="00A7338A" w:rsidRDefault="00A7338A" w:rsidP="00A7338A">
      <w:pPr>
        <w:numPr>
          <w:ilvl w:val="0"/>
          <w:numId w:val="1"/>
        </w:numPr>
        <w:shd w:val="clear" w:color="auto" w:fill="FFFFFF"/>
        <w:spacing w:after="0" w:line="315" w:lineRule="atLeast"/>
        <w:ind w:left="225"/>
        <w:jc w:val="both"/>
        <w:rPr>
          <w:rFonts w:ascii="Shruti" w:eastAsia="Times New Roman" w:hAnsi="Shruti" w:cs="Shruti"/>
          <w:color w:val="000000"/>
          <w:sz w:val="20"/>
          <w:szCs w:val="20"/>
        </w:rPr>
      </w:pP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રીંગણ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ચઢી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જાય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પછી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નીચે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ઉતારી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બાજુ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રાખવાં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ગ્રેવી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માટે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તપેલીમાં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ઘી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ગરમ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મૂકી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છીણેલો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કાંદો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વઘારવો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>.</w:t>
      </w:r>
    </w:p>
    <w:p w:rsidR="00A7338A" w:rsidRPr="00A7338A" w:rsidRDefault="00A7338A" w:rsidP="00A7338A">
      <w:pPr>
        <w:numPr>
          <w:ilvl w:val="0"/>
          <w:numId w:val="1"/>
        </w:numPr>
        <w:shd w:val="clear" w:color="auto" w:fill="FFFFFF"/>
        <w:spacing w:after="0" w:line="315" w:lineRule="atLeast"/>
        <w:ind w:left="225"/>
        <w:jc w:val="both"/>
        <w:rPr>
          <w:rFonts w:ascii="Shruti" w:eastAsia="Times New Roman" w:hAnsi="Shruti" w:cs="Shruti"/>
          <w:color w:val="000000"/>
          <w:sz w:val="20"/>
          <w:szCs w:val="20"/>
        </w:rPr>
      </w:pP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કાંદો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ગુલાબી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થાય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એટલે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વાટેલા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મસાલાની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લૂગદી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નાખવી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૫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મિનિટ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મસાલો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સાંતળવો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જરૂર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પડે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તો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જરા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પાણી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છાંટવું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>.</w:t>
      </w:r>
    </w:p>
    <w:p w:rsidR="00A7338A" w:rsidRPr="00A7338A" w:rsidRDefault="00A7338A" w:rsidP="00A7338A">
      <w:pPr>
        <w:numPr>
          <w:ilvl w:val="0"/>
          <w:numId w:val="1"/>
        </w:numPr>
        <w:shd w:val="clear" w:color="auto" w:fill="FFFFFF"/>
        <w:spacing w:after="0" w:line="315" w:lineRule="atLeast"/>
        <w:ind w:left="225"/>
        <w:jc w:val="both"/>
        <w:rPr>
          <w:rFonts w:ascii="Shruti" w:eastAsia="Times New Roman" w:hAnsi="Shruti" w:cs="Shruti"/>
          <w:color w:val="000000"/>
          <w:sz w:val="20"/>
          <w:szCs w:val="20"/>
        </w:rPr>
      </w:pP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મસાલો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સાંતળાઈ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જાય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અને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ઘી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ઉપર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આવે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એટલે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વટાણા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નાખવા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૫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મિનિટ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હલાવ્યા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પછી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ગરમ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પાણી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રેડી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ગ્રેવી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જરૂર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પૂરતી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પાતળી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કરવી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>.</w:t>
      </w:r>
    </w:p>
    <w:p w:rsidR="00A7338A" w:rsidRPr="00A7338A" w:rsidRDefault="00A7338A" w:rsidP="00A7338A">
      <w:pPr>
        <w:numPr>
          <w:ilvl w:val="0"/>
          <w:numId w:val="1"/>
        </w:numPr>
        <w:shd w:val="clear" w:color="auto" w:fill="FFFFFF"/>
        <w:spacing w:after="0" w:line="315" w:lineRule="atLeast"/>
        <w:ind w:left="225"/>
        <w:jc w:val="both"/>
        <w:rPr>
          <w:rFonts w:ascii="Shruti" w:eastAsia="Times New Roman" w:hAnsi="Shruti" w:cs="Shruti"/>
          <w:color w:val="000000"/>
          <w:sz w:val="20"/>
          <w:szCs w:val="20"/>
        </w:rPr>
      </w:pP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ઉકળવા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આવે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એટલે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તાપ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ધીમો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કરી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સાચવીને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રીંગણ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કરીમાં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ગોઠવી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દેવાં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ધીમા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તાપે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૫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મિનિટ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રાખી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ઉતારી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લેવી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.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પીરસતી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વખતે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ઉપર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કોથમીર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 xml:space="preserve"> </w:t>
      </w:r>
      <w:proofErr w:type="spellStart"/>
      <w:r w:rsidRPr="00A7338A">
        <w:rPr>
          <w:rFonts w:ascii="Shruti" w:eastAsia="Times New Roman" w:hAnsi="Shruti" w:cs="Shruti"/>
          <w:color w:val="000000"/>
          <w:sz w:val="20"/>
          <w:szCs w:val="20"/>
        </w:rPr>
        <w:t>ભભરાવવી</w:t>
      </w:r>
      <w:proofErr w:type="spellEnd"/>
      <w:r w:rsidRPr="00A7338A">
        <w:rPr>
          <w:rFonts w:ascii="Shruti" w:eastAsia="Times New Roman" w:hAnsi="Shruti" w:cs="Shruti"/>
          <w:color w:val="000000"/>
          <w:sz w:val="20"/>
          <w:szCs w:val="20"/>
        </w:rPr>
        <w:t>.</w:t>
      </w:r>
    </w:p>
    <w:p w:rsidR="00F1006E" w:rsidRDefault="00F1006E"/>
    <w:p w:rsidR="00A7338A" w:rsidRDefault="00A7338A"/>
    <w:p w:rsidR="00A7338A" w:rsidRDefault="00A7338A"/>
    <w:p w:rsidR="00A7338A" w:rsidRDefault="00A7338A"/>
    <w:p w:rsidR="00A7338A" w:rsidRDefault="00A7338A" w:rsidP="00A7338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Shruti" w:hAnsi="Shruti" w:cs="Shruti"/>
          <w:color w:val="141823"/>
          <w:sz w:val="21"/>
          <w:szCs w:val="21"/>
        </w:rPr>
        <w:t>તવા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ભીંડી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Tava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Bhindi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)</w:t>
      </w:r>
    </w:p>
    <w:p w:rsidR="00A7338A" w:rsidRDefault="00A7338A" w:rsidP="00A7338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Shruti" w:hAnsi="Shruti" w:cs="Shruti"/>
          <w:color w:val="141823"/>
          <w:sz w:val="21"/>
          <w:szCs w:val="21"/>
        </w:rPr>
        <w:t>સામગ્ર</w:t>
      </w:r>
      <w:proofErr w:type="gramStart"/>
      <w:r>
        <w:rPr>
          <w:rFonts w:ascii="Shruti" w:hAnsi="Shruti" w:cs="Shruti"/>
          <w:color w:val="141823"/>
          <w:sz w:val="21"/>
          <w:szCs w:val="21"/>
        </w:rPr>
        <w:t>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:</w:t>
      </w:r>
      <w:proofErr w:type="gramEnd"/>
    </w:p>
    <w:p w:rsidR="00A7338A" w:rsidRDefault="00A7338A" w:rsidP="00A7338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Shruti" w:hAnsi="Shruti" w:cs="Shruti"/>
          <w:color w:val="141823"/>
          <w:sz w:val="21"/>
          <w:szCs w:val="21"/>
        </w:rPr>
        <w:t>ભીંડા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– </w:t>
      </w:r>
      <w:r>
        <w:rPr>
          <w:rFonts w:ascii="Shruti" w:hAnsi="Shruti" w:cs="Shruti"/>
          <w:color w:val="141823"/>
          <w:sz w:val="21"/>
          <w:szCs w:val="21"/>
        </w:rPr>
        <w:t>૨૫૦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ગ્રામ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ડુંગળી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– </w:t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નંગ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અજમો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– </w:t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ચમચી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ધાણા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પાઉડર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– </w:t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ચમચી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વરિયાળીનો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ભૂકો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– </w:t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ચમચી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હળદર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પા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ચમચી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મરચું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પા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ચમચી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આમચૂર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પા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ચમચી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ગરમમસાલો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પા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ચમચી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મીઠું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–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સ્વાદ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મુજબ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તેલ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– </w:t>
      </w:r>
      <w:r>
        <w:rPr>
          <w:rStyle w:val="textexposedshow"/>
          <w:rFonts w:ascii="Shruti" w:hAnsi="Shruti" w:cs="Shruti"/>
          <w:color w:val="141823"/>
          <w:sz w:val="21"/>
          <w:szCs w:val="21"/>
        </w:rPr>
        <w:t>૧</w:t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Shruti" w:hAnsi="Shruti" w:cs="Shruti"/>
          <w:color w:val="141823"/>
          <w:sz w:val="21"/>
          <w:szCs w:val="21"/>
        </w:rPr>
        <w:t>ચમચો</w:t>
      </w:r>
      <w:proofErr w:type="spellEnd"/>
    </w:p>
    <w:p w:rsidR="00A7338A" w:rsidRDefault="00A7338A" w:rsidP="00A7338A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Shruti" w:hAnsi="Shruti" w:cs="Shruti"/>
          <w:color w:val="141823"/>
          <w:sz w:val="21"/>
          <w:szCs w:val="21"/>
        </w:rPr>
        <w:t>રી</w:t>
      </w:r>
      <w:proofErr w:type="gramStart"/>
      <w:r>
        <w:rPr>
          <w:rFonts w:ascii="Shruti" w:hAnsi="Shruti" w:cs="Shruti"/>
          <w:color w:val="141823"/>
          <w:sz w:val="21"/>
          <w:szCs w:val="21"/>
        </w:rPr>
        <w:t>ત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:</w:t>
      </w:r>
      <w:proofErr w:type="gramEnd"/>
    </w:p>
    <w:p w:rsidR="00A7338A" w:rsidRDefault="00A7338A" w:rsidP="00A7338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lastRenderedPageBreak/>
        <w:t>સૌપ્રથમ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ભીંડાને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ધોઇને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લૂછી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દરેક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ભીંડાને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વચમાંથી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કાપો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મૂકો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ડુંગળી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બારીક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સમારી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તેમાં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અજમા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સિવાયની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બધી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સામગ્રી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મિક્સ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કરી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r>
        <w:rPr>
          <w:rFonts w:ascii="Shruti" w:hAnsi="Shruti" w:cs="Shruti"/>
          <w:color w:val="141823"/>
          <w:sz w:val="21"/>
          <w:szCs w:val="21"/>
        </w:rPr>
        <w:t>આ</w:t>
      </w:r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મિશ્રણને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ભીંડામાં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ભરો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એક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કડાઇમાં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તેલ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ગરમ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કરી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તેમાં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અજમો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સાંતળો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અને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ભીંડા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નાખો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થોડી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વાર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સુધી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સાંતળીને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ભીંડા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નરમ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થાય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એટલે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આંચ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પરથી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ઉતારી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ભીંડાને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કડાઇની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કિનારી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પર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ચડાવી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દો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proofErr w:type="gramStart"/>
      <w:r>
        <w:rPr>
          <w:rFonts w:ascii="Shruti" w:hAnsi="Shruti" w:cs="Shruti"/>
          <w:color w:val="141823"/>
          <w:sz w:val="21"/>
          <w:szCs w:val="21"/>
        </w:rPr>
        <w:t>સર્વ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કરતાં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પહેલાં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ફરીથી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કડાઇમાં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થોડું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તેલ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મૂકી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સાંતળી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Shruti" w:hAnsi="Shruti" w:cs="Shruti"/>
          <w:color w:val="141823"/>
          <w:sz w:val="21"/>
          <w:szCs w:val="21"/>
        </w:rPr>
        <w:t>લો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  <w:proofErr w:type="gramEnd"/>
    </w:p>
    <w:p w:rsidR="00A7338A" w:rsidRDefault="00A7338A">
      <w:r>
        <w:br w:type="page"/>
      </w:r>
    </w:p>
    <w:p w:rsidR="00A7338A" w:rsidRDefault="00A7338A">
      <w:r>
        <w:lastRenderedPageBreak/>
        <w:br w:type="page"/>
      </w:r>
    </w:p>
    <w:p w:rsidR="00A7338A" w:rsidRDefault="00A7338A"/>
    <w:sectPr w:rsidR="00A7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004CB"/>
    <w:multiLevelType w:val="multilevel"/>
    <w:tmpl w:val="C64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06E"/>
    <w:rsid w:val="00736818"/>
    <w:rsid w:val="00A7338A"/>
    <w:rsid w:val="00F1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1006E"/>
  </w:style>
  <w:style w:type="paragraph" w:styleId="NormalWeb">
    <w:name w:val="Normal (Web)"/>
    <w:basedOn w:val="Normal"/>
    <w:uiPriority w:val="99"/>
    <w:semiHidden/>
    <w:unhideWhenUsed/>
    <w:rsid w:val="00F1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006E"/>
  </w:style>
  <w:style w:type="character" w:styleId="Strong">
    <w:name w:val="Strong"/>
    <w:basedOn w:val="DefaultParagraphFont"/>
    <w:uiPriority w:val="22"/>
    <w:qFormat/>
    <w:rsid w:val="00A733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2015-12-19T08:57:00Z</dcterms:created>
  <dcterms:modified xsi:type="dcterms:W3CDTF">2015-12-19T12:46:00Z</dcterms:modified>
</cp:coreProperties>
</file>