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Stocking App (by Stephen Turner)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BASIC COURSE: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system displays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Stocking activity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stocker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clicks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Restocking button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or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Receiving button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If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stocker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clicks the Restocking button, the system displays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Restocking activity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that lists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Products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missing from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Shelves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stocker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clicks a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Product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and the system displays its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Product Stock activity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stocker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enters the quantity of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Product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they move from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Bulk Stock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Shelf Stock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and clicks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Move button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The system subtracts the entered number from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Product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’s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Bulk Stock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and adds to its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Shelf Stock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The system displays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Restocking activity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and removes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Product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from the list.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If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stocker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clicks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Receiving button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the system displays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Receiving activity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that lists newly-arriving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Products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stocker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clicks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Pick Up button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For each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Product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the system adds the new quantity to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Product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’s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Bulk Stock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The system then displays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Receiving activity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and removes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Product(s)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from the list.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stocker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clicks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Back Arrow button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and the system displays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Stocking activity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ALTERNATE COURSES: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Stocker not logged in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The system invokes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Login use case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Stocker enters quantity greater than bulk stock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The system displays a toast that states “Insufficient stock: enter a quantity less than &lt;bulk_stock&gt;.” and displays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Product Stock activity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Stocker enters quantity less than zero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The system displays a toast that states “Insufficient stock: enter a quantity greater than zero.” and displays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Product Stock activity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New Product has no entry in Cloud Database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The system saves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Product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to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Cloud Database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and initializes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Shelf Stock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to zero and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Bulk Stock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to the new quantity.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323850</wp:posOffset>
                </wp:positionH>
                <wp:positionV relativeFrom="paragraph">
                  <wp:posOffset>95250</wp:posOffset>
                </wp:positionV>
                <wp:extent cx="2632029" cy="20955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6725" y="600075"/>
                          <a:ext cx="2632029" cy="2095500"/>
                          <a:chOff x="466725" y="600075"/>
                          <a:chExt cx="5734050" cy="4543500"/>
                        </a:xfrm>
                      </wpg:grpSpPr>
                      <wps:wsp>
                        <wps:cNvSpPr/>
                        <wps:cNvPr id="23" name="Shape 23"/>
                        <wps:spPr>
                          <a:xfrm>
                            <a:off x="466725" y="600075"/>
                            <a:ext cx="2781300" cy="454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466725" y="600075"/>
                            <a:ext cx="27813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Stocking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747675" y="1333500"/>
                            <a:ext cx="2219400" cy="590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Restocking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747675" y="2190525"/>
                            <a:ext cx="2219400" cy="590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Receiving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" name="Shape 2"/>
                        <wps:spPr>
                          <a:xfrm>
                            <a:off x="3419475" y="600075"/>
                            <a:ext cx="2781300" cy="454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419475" y="600075"/>
                            <a:ext cx="27813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tocking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476475" y="833475"/>
                            <a:ext cx="43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3505125" y="1181100"/>
                            <a:ext cx="2476500" cy="3144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3505125" y="1609725"/>
                            <a:ext cx="2476500" cy="3144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3505125" y="2038350"/>
                            <a:ext cx="2476500" cy="3144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3505125" y="2466975"/>
                            <a:ext cx="2476500" cy="3144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 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1" name="Shape 31"/>
                        <wps:spPr>
                          <a:xfrm>
                            <a:off x="3505125" y="2895600"/>
                            <a:ext cx="2476500" cy="3144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 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2" name="Shape 32"/>
                        <wps:spPr>
                          <a:xfrm>
                            <a:off x="3505125" y="3324225"/>
                            <a:ext cx="2476500" cy="3144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 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3505125" y="3752850"/>
                            <a:ext cx="2476500" cy="3144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 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4" name="Shape 34"/>
                        <wps:spPr>
                          <a:xfrm>
                            <a:off x="3505125" y="4181475"/>
                            <a:ext cx="2476500" cy="3144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 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5" name="Shape 35"/>
                        <wps:spPr>
                          <a:xfrm>
                            <a:off x="3505125" y="4610100"/>
                            <a:ext cx="2476500" cy="3144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 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3505125" y="5038725"/>
                            <a:ext cx="2476500" cy="1047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7" name="Shape 37"/>
                        <wps:spPr>
                          <a:xfrm>
                            <a:off x="6076950" y="1181100"/>
                            <a:ext cx="66600" cy="3857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8" name="Shape 38"/>
                        <wps:spPr>
                          <a:xfrm>
                            <a:off x="6076950" y="1181100"/>
                            <a:ext cx="66600" cy="390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323850</wp:posOffset>
                </wp:positionH>
                <wp:positionV relativeFrom="paragraph">
                  <wp:posOffset>95250</wp:posOffset>
                </wp:positionV>
                <wp:extent cx="2632029" cy="20955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2029" cy="209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3028950</wp:posOffset>
                </wp:positionH>
                <wp:positionV relativeFrom="paragraph">
                  <wp:posOffset>95250</wp:posOffset>
                </wp:positionV>
                <wp:extent cx="2643188" cy="209617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19475" y="600075"/>
                          <a:ext cx="2643188" cy="2096170"/>
                          <a:chOff x="3419475" y="600075"/>
                          <a:chExt cx="5734050" cy="4543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419475" y="600075"/>
                            <a:ext cx="2781300" cy="454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419475" y="600075"/>
                            <a:ext cx="27813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 Stock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476475" y="833475"/>
                            <a:ext cx="43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6372225" y="600075"/>
                            <a:ext cx="2781300" cy="454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6372225" y="600075"/>
                            <a:ext cx="2781300" cy="4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Receiving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6429225" y="833475"/>
                            <a:ext cx="43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6457875" y="1181100"/>
                            <a:ext cx="2476500" cy="3144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6457875" y="1609725"/>
                            <a:ext cx="2476500" cy="3144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6457875" y="2038350"/>
                            <a:ext cx="2476500" cy="3144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6457875" y="2466975"/>
                            <a:ext cx="2476500" cy="3144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 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6457875" y="2895600"/>
                            <a:ext cx="2476500" cy="3144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 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6457875" y="3324225"/>
                            <a:ext cx="2476500" cy="3144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 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6457875" y="3752850"/>
                            <a:ext cx="2476500" cy="3144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 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9029700" y="1181100"/>
                            <a:ext cx="66600" cy="2886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9029700" y="1181100"/>
                            <a:ext cx="66600" cy="1019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633825" y="1190700"/>
                            <a:ext cx="23526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Quantity in Bulk:		233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633825" y="1609725"/>
                            <a:ext cx="23526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Quantity to Move: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3633825" y="4181475"/>
                            <a:ext cx="2352600" cy="752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Move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5286375" y="1609725"/>
                            <a:ext cx="699900" cy="295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334000" y="1652625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6586575" y="4181475"/>
                            <a:ext cx="2352600" cy="752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Pick Up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3028950</wp:posOffset>
                </wp:positionH>
                <wp:positionV relativeFrom="paragraph">
                  <wp:posOffset>95250</wp:posOffset>
                </wp:positionV>
                <wp:extent cx="2643188" cy="209617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3188" cy="2096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