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3910" w14:textId="4715B0F2" w:rsidR="008C7D26" w:rsidRDefault="00872DFE">
      <w:pPr>
        <w:rPr>
          <w:lang w:val="es-ES"/>
        </w:rPr>
      </w:pPr>
      <w:r>
        <w:rPr>
          <w:lang w:val="es-ES"/>
        </w:rPr>
        <w:t>TABLA DE VUELOS</w:t>
      </w:r>
    </w:p>
    <w:p w14:paraId="2631FD45" w14:textId="660444F4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 xml:space="preserve">En este data set queremos saber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cual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fue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ó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cuales fueron las causas que provocaron accidentes en los aviones y dejaron fatalidades, vamos a identificar la aeronave, la empresa, tipo de </w:t>
      </w:r>
      <w:proofErr w:type="spellStart"/>
      <w:proofErr w:type="gramStart"/>
      <w:r>
        <w:rPr>
          <w:rFonts w:ascii="Arial" w:hAnsi="Arial" w:cs="Arial"/>
          <w:color w:val="D5D5D5"/>
          <w:shd w:val="clear" w:color="auto" w:fill="383838"/>
        </w:rPr>
        <w:t>daño,lugar</w:t>
      </w:r>
      <w:proofErr w:type="spellEnd"/>
      <w:proofErr w:type="gramEnd"/>
      <w:r>
        <w:rPr>
          <w:rFonts w:ascii="Arial" w:hAnsi="Arial" w:cs="Arial"/>
          <w:color w:val="D5D5D5"/>
          <w:shd w:val="clear" w:color="auto" w:fill="383838"/>
        </w:rPr>
        <w:t xml:space="preserve"> del siniestro y en fase del vuelo </w:t>
      </w:r>
      <w:r>
        <w:rPr>
          <w:rFonts w:ascii="Arial" w:hAnsi="Arial" w:cs="Arial"/>
          <w:color w:val="D5D5D5"/>
          <w:shd w:val="clear" w:color="auto" w:fill="383838"/>
        </w:rPr>
        <w:t>ocurrió</w:t>
      </w:r>
    </w:p>
    <w:p w14:paraId="08F25363" w14:textId="4CD626A5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</w:p>
    <w:p w14:paraId="4E957842" w14:textId="199E3FC1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>TABLA DE OIL</w:t>
      </w:r>
    </w:p>
    <w:p w14:paraId="67007CBE" w14:textId="6A09995C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 xml:space="preserve">En este data set queremos saber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donde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fueron causadas los daños de los viaductos de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petroleo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y para ello usaremos el campo pipeline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Location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, pipeline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Type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, queremos saber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que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tipo de producto se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desperdicio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durante el daño y para eso usaremos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Licuid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Type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, usaremos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tambien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las perdidas monetarias del producto con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lost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commodity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costs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y por </w:t>
      </w:r>
      <w:proofErr w:type="gramStart"/>
      <w:r>
        <w:rPr>
          <w:rFonts w:ascii="Arial" w:hAnsi="Arial" w:cs="Arial"/>
          <w:color w:val="D5D5D5"/>
          <w:shd w:val="clear" w:color="auto" w:fill="383838"/>
        </w:rPr>
        <w:t>ultimo</w:t>
      </w:r>
      <w:proofErr w:type="gramEnd"/>
      <w:r>
        <w:rPr>
          <w:rFonts w:ascii="Arial" w:hAnsi="Arial" w:cs="Arial"/>
          <w:color w:val="D5D5D5"/>
          <w:shd w:val="clear" w:color="auto" w:fill="383838"/>
        </w:rPr>
        <w:t xml:space="preserve"> usaremos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operator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name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saber a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que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empresa le ocurrieron estos problemas.</w:t>
      </w:r>
    </w:p>
    <w:p w14:paraId="0D4D4AD9" w14:textId="693D13F0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</w:p>
    <w:p w14:paraId="6732C55D" w14:textId="07290656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 xml:space="preserve">TABLA AMAZON </w:t>
      </w:r>
    </w:p>
    <w:p w14:paraId="4BE4C71D" w14:textId="74ED6DA1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 xml:space="preserve">En este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dataset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vamos a usar la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informacion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determinar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cual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es el producto que mayor consumen los usuarios de la plataforma, para ello vamos a usar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Type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que nos muestra si es una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Movie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ó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si es un TV Show vamos a identificar ese producto usando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title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saber el nombre del producto, vamos a usar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counrty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saber en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que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pais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se consume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mas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el producto y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tambien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usaremos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listed_in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identificar el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genero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del producto.</w:t>
      </w:r>
    </w:p>
    <w:p w14:paraId="53939E91" w14:textId="6136FBDD" w:rsidR="00DD597A" w:rsidRDefault="00DD597A">
      <w:pPr>
        <w:rPr>
          <w:rFonts w:ascii="Arial" w:hAnsi="Arial" w:cs="Arial"/>
          <w:color w:val="D5D5D5"/>
          <w:shd w:val="clear" w:color="auto" w:fill="383838"/>
        </w:rPr>
      </w:pPr>
    </w:p>
    <w:p w14:paraId="1569294D" w14:textId="06D11542" w:rsidR="00DD597A" w:rsidRPr="00872DFE" w:rsidRDefault="00DD597A">
      <w:pPr>
        <w:rPr>
          <w:lang w:val="es-ES"/>
        </w:rPr>
      </w:pPr>
      <w:r w:rsidRPr="00DD597A">
        <w:rPr>
          <w:lang w:val="es-ES"/>
        </w:rPr>
        <w:t>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</w:t>
      </w:r>
    </w:p>
    <w:sectPr w:rsidR="00DD597A" w:rsidRPr="00872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FE"/>
    <w:rsid w:val="00734CAA"/>
    <w:rsid w:val="00872DFE"/>
    <w:rsid w:val="008C7D26"/>
    <w:rsid w:val="00DD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D35C"/>
  <w15:chartTrackingRefBased/>
  <w15:docId w15:val="{0870EF85-5182-447D-9297-BEC56C7F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2023-10-02T05:30:00Z</dcterms:created>
  <dcterms:modified xsi:type="dcterms:W3CDTF">2023-10-02T05:30:00Z</dcterms:modified>
</cp:coreProperties>
</file>