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39E" w:rsidRDefault="0061136F">
      <w:r>
        <w:t>Concert Hall</w:t>
      </w:r>
    </w:p>
    <w:p w:rsidR="0061136F" w:rsidRDefault="0061136F">
      <w:r>
        <w:t>A concert hall has three seating categories: Orchestra, Main floor, and Balcony. Orchestra seats are$25. Main floor seats are $30, and Balcony seats are $15. The manager wants a program that allows him to enter the number of tickets sold in each seating category. The program should calculate and display the amount of revenue generated by each seating category, as well as the total revenue.</w:t>
      </w:r>
    </w:p>
    <w:p w:rsidR="0061136F" w:rsidRDefault="0061136F">
      <w:r>
        <w:t>Create an IPO chart for the problem. Document found on class website</w:t>
      </w:r>
    </w:p>
    <w:p w:rsidR="0061136F" w:rsidRDefault="0061136F">
      <w:r>
        <w:t>First test 50- Orchestra, 100-Main Floor, and 75- Balcony.</w:t>
      </w:r>
    </w:p>
    <w:p w:rsidR="0061136F" w:rsidRDefault="0061136F">
      <w:r>
        <w:t>Second test 30, 25, and 99.</w:t>
      </w:r>
    </w:p>
    <w:p w:rsidR="0061136F" w:rsidRDefault="0061136F">
      <w:r>
        <w:t xml:space="preserve">Save and Run the program into </w:t>
      </w:r>
      <w:proofErr w:type="spellStart"/>
      <w:r>
        <w:t>Github</w:t>
      </w:r>
      <w:proofErr w:type="spellEnd"/>
      <w:r>
        <w:t>. Place the link in your Website</w:t>
      </w:r>
      <w:bookmarkStart w:id="0" w:name="_GoBack"/>
      <w:bookmarkEnd w:id="0"/>
      <w:r>
        <w:t xml:space="preserve"> </w:t>
      </w:r>
    </w:p>
    <w:sectPr w:rsidR="00611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36F"/>
    <w:rsid w:val="0061136F"/>
    <w:rsid w:val="00B7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lisadmin</dc:creator>
  <cp:lastModifiedBy>lisadmin</cp:lastModifiedBy>
  <cp:revision>1</cp:revision>
  <dcterms:created xsi:type="dcterms:W3CDTF">2017-03-31T14:23:00Z</dcterms:created>
  <dcterms:modified xsi:type="dcterms:W3CDTF">2017-03-31T14:27:00Z</dcterms:modified>
</cp:coreProperties>
</file>