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4754" w14:textId="42E56730" w:rsidR="00544A58" w:rsidRDefault="009320FA" w:rsidP="00DF6070">
      <w:pPr>
        <w:spacing w:line="480" w:lineRule="auto"/>
        <w:jc w:val="right"/>
        <w:rPr>
          <w:rFonts w:ascii="Times New Roman" w:hAnsi="Times New Roman" w:cs="Times New Roman"/>
          <w:sz w:val="24"/>
          <w:szCs w:val="24"/>
        </w:rPr>
      </w:pPr>
      <w:r>
        <w:rPr>
          <w:rFonts w:ascii="Times New Roman" w:hAnsi="Times New Roman" w:cs="Times New Roman"/>
          <w:sz w:val="24"/>
          <w:szCs w:val="24"/>
        </w:rPr>
        <w:t>Camrin Stilwell</w:t>
      </w:r>
    </w:p>
    <w:p w14:paraId="69B2375D" w14:textId="7599153C" w:rsidR="009320FA" w:rsidRDefault="009320FA" w:rsidP="00DF6070">
      <w:pPr>
        <w:spacing w:line="480" w:lineRule="auto"/>
        <w:jc w:val="right"/>
        <w:rPr>
          <w:rFonts w:ascii="Times New Roman" w:hAnsi="Times New Roman" w:cs="Times New Roman"/>
          <w:sz w:val="24"/>
          <w:szCs w:val="24"/>
        </w:rPr>
      </w:pPr>
      <w:r>
        <w:rPr>
          <w:rFonts w:ascii="Times New Roman" w:hAnsi="Times New Roman" w:cs="Times New Roman"/>
          <w:sz w:val="24"/>
          <w:szCs w:val="24"/>
        </w:rPr>
        <w:t>CS 250</w:t>
      </w:r>
    </w:p>
    <w:p w14:paraId="26193FC1" w14:textId="60A2684E" w:rsidR="009320FA" w:rsidRDefault="009320FA" w:rsidP="00DF6070">
      <w:pPr>
        <w:spacing w:line="480" w:lineRule="auto"/>
        <w:jc w:val="right"/>
        <w:rPr>
          <w:rFonts w:ascii="Times New Roman" w:hAnsi="Times New Roman" w:cs="Times New Roman"/>
          <w:sz w:val="24"/>
          <w:szCs w:val="24"/>
        </w:rPr>
      </w:pPr>
      <w:r>
        <w:rPr>
          <w:rFonts w:ascii="Times New Roman" w:hAnsi="Times New Roman" w:cs="Times New Roman"/>
          <w:sz w:val="24"/>
          <w:szCs w:val="24"/>
        </w:rPr>
        <w:t>4/14/23</w:t>
      </w:r>
    </w:p>
    <w:p w14:paraId="7AB0615F" w14:textId="1514AC98" w:rsidR="009320FA" w:rsidRDefault="009320FA" w:rsidP="00DF607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Sprint Review and Retrospective</w:t>
      </w:r>
    </w:p>
    <w:p w14:paraId="189854F5" w14:textId="77777777" w:rsidR="009D6EDF" w:rsidRDefault="009D6EDF" w:rsidP="00DF6070">
      <w:pPr>
        <w:pStyle w:val="NormalWeb"/>
        <w:spacing w:before="0" w:beforeAutospacing="0" w:after="0" w:afterAutospacing="0" w:line="480" w:lineRule="auto"/>
        <w:rPr>
          <w:rStyle w:val="Strong"/>
          <w:color w:val="0E101A"/>
        </w:rPr>
      </w:pPr>
      <w:r>
        <w:rPr>
          <w:rStyle w:val="Strong"/>
          <w:color w:val="0E101A"/>
        </w:rPr>
        <w:t>Demonstrate how the various roles on your Scrum-agile Team specifically contributed to the success of the SNHU Travel project.</w:t>
      </w:r>
    </w:p>
    <w:p w14:paraId="3A5C9B9F" w14:textId="77777777" w:rsidR="009D6EDF" w:rsidRDefault="009D6EDF" w:rsidP="00DF6070">
      <w:pPr>
        <w:pStyle w:val="NormalWeb"/>
        <w:spacing w:before="0" w:beforeAutospacing="0" w:after="0" w:afterAutospacing="0" w:line="480" w:lineRule="auto"/>
        <w:rPr>
          <w:color w:val="0E101A"/>
        </w:rPr>
      </w:pPr>
    </w:p>
    <w:p w14:paraId="26FFEA36" w14:textId="34A4C688" w:rsidR="009D6EDF" w:rsidRDefault="009D6EDF" w:rsidP="00DF6070">
      <w:pPr>
        <w:pStyle w:val="NormalWeb"/>
        <w:spacing w:before="0" w:beforeAutospacing="0" w:after="0" w:afterAutospacing="0" w:line="480" w:lineRule="auto"/>
        <w:ind w:firstLine="720"/>
        <w:rPr>
          <w:color w:val="0E101A"/>
        </w:rPr>
      </w:pPr>
      <w:r>
        <w:rPr>
          <w:color w:val="0E101A"/>
        </w:rPr>
        <w:t>When considering the Scrum-agile Team that helped contribute to the success of the SNHU Travel project, there are important roles to address: Product Owner, Scrum Master, Developer, Tester, which can have multiple team members for specific roles. The Product Owner communicated the ideas and goals provided by the client and customers who have used and purchased through SNHU Travel. The Scrum Master facilitates and applies practices to the team that can help remove issues that are present by focusing on them. They also advised flexibility in communication between all roles and helped improve the team’s workflow to reach the desired goal for the SNHU Travel project. Developers who worked on the SNHU Travel project have the skills to make the project possible by managing tasks, reporting on the progress, and overall impact on the quality of the project. Testers give feedback on how the SNHU Travel project runs. They also report back on the test status and provide documentation of issues and the quality of the project. Having a Scrum-agile Team for the development of the project depicts the success of the completed SNHU Travel project.</w:t>
      </w:r>
    </w:p>
    <w:p w14:paraId="409F823A" w14:textId="77777777" w:rsidR="009D6EDF" w:rsidRDefault="009D6EDF" w:rsidP="00DF6070">
      <w:pPr>
        <w:pStyle w:val="NormalWeb"/>
        <w:spacing w:before="0" w:beforeAutospacing="0" w:after="0" w:afterAutospacing="0" w:line="480" w:lineRule="auto"/>
        <w:rPr>
          <w:rStyle w:val="Strong"/>
          <w:color w:val="0E101A"/>
        </w:rPr>
      </w:pPr>
    </w:p>
    <w:p w14:paraId="42C8DDBA" w14:textId="0DCB0585" w:rsidR="009D6EDF" w:rsidRDefault="009D6EDF" w:rsidP="00DF6070">
      <w:pPr>
        <w:pStyle w:val="NormalWeb"/>
        <w:spacing w:before="0" w:beforeAutospacing="0" w:after="0" w:afterAutospacing="0" w:line="480" w:lineRule="auto"/>
        <w:rPr>
          <w:rStyle w:val="Strong"/>
          <w:color w:val="0E101A"/>
        </w:rPr>
      </w:pPr>
      <w:r>
        <w:rPr>
          <w:rStyle w:val="Strong"/>
          <w:color w:val="0E101A"/>
        </w:rPr>
        <w:lastRenderedPageBreak/>
        <w:t>Describe how a Scrum-agile approach to the SDLC helped each of the user stories come to completion.</w:t>
      </w:r>
    </w:p>
    <w:p w14:paraId="23E3C2BD" w14:textId="77777777" w:rsidR="009D6EDF" w:rsidRDefault="009D6EDF" w:rsidP="00DF6070">
      <w:pPr>
        <w:pStyle w:val="NormalWeb"/>
        <w:spacing w:before="0" w:beforeAutospacing="0" w:after="0" w:afterAutospacing="0" w:line="480" w:lineRule="auto"/>
        <w:rPr>
          <w:color w:val="0E101A"/>
        </w:rPr>
      </w:pPr>
    </w:p>
    <w:p w14:paraId="2EEF06AE" w14:textId="4AA7FA07" w:rsidR="009D6EDF" w:rsidRDefault="009D6EDF" w:rsidP="00DF6070">
      <w:pPr>
        <w:pStyle w:val="NormalWeb"/>
        <w:spacing w:before="0" w:beforeAutospacing="0" w:after="0" w:afterAutospacing="0" w:line="480" w:lineRule="auto"/>
        <w:ind w:firstLine="720"/>
        <w:rPr>
          <w:color w:val="0E101A"/>
        </w:rPr>
      </w:pPr>
      <w:r>
        <w:rPr>
          <w:color w:val="0E101A"/>
        </w:rPr>
        <w:t>A Scrum-agile approach to the SDLC efficiently completed each user story in the SNHU Travel project. This approach supported each user story by focusing time and cost on what customers look forward to in the project. In addition, based on the roles within the Scrum-agile Team also heavily influenced the success of the project by communicating and contributing to completing the user stories. The successful completion of the SNHU Travel project reflects how practical the Scrum-agile approach is to SDLC. </w:t>
      </w:r>
    </w:p>
    <w:p w14:paraId="25FE0171" w14:textId="77777777" w:rsidR="009D6EDF" w:rsidRDefault="009D6EDF" w:rsidP="00DF6070">
      <w:pPr>
        <w:pStyle w:val="NormalWeb"/>
        <w:spacing w:before="0" w:beforeAutospacing="0" w:after="0" w:afterAutospacing="0" w:line="480" w:lineRule="auto"/>
        <w:rPr>
          <w:rStyle w:val="Strong"/>
          <w:color w:val="0E101A"/>
        </w:rPr>
      </w:pPr>
    </w:p>
    <w:p w14:paraId="22E02072" w14:textId="73B29B55" w:rsidR="009D6EDF" w:rsidRDefault="009D6EDF" w:rsidP="00DF6070">
      <w:pPr>
        <w:pStyle w:val="NormalWeb"/>
        <w:spacing w:before="0" w:beforeAutospacing="0" w:after="0" w:afterAutospacing="0" w:line="480" w:lineRule="auto"/>
        <w:rPr>
          <w:rStyle w:val="Strong"/>
          <w:color w:val="0E101A"/>
        </w:rPr>
      </w:pPr>
      <w:r>
        <w:rPr>
          <w:rStyle w:val="Strong"/>
          <w:color w:val="0E101A"/>
        </w:rPr>
        <w:t>Describe how a Scrum-agile approach supported project completion when the project was interrupted and changed direction.</w:t>
      </w:r>
    </w:p>
    <w:p w14:paraId="7AD6ADC1" w14:textId="77777777" w:rsidR="009D6EDF" w:rsidRDefault="009D6EDF" w:rsidP="00DF6070">
      <w:pPr>
        <w:pStyle w:val="NormalWeb"/>
        <w:spacing w:before="0" w:beforeAutospacing="0" w:after="0" w:afterAutospacing="0" w:line="480" w:lineRule="auto"/>
        <w:rPr>
          <w:color w:val="0E101A"/>
        </w:rPr>
      </w:pPr>
    </w:p>
    <w:p w14:paraId="0B498A16" w14:textId="038299D6" w:rsidR="009D6EDF" w:rsidRDefault="009D6EDF" w:rsidP="00DF6070">
      <w:pPr>
        <w:pStyle w:val="NormalWeb"/>
        <w:spacing w:before="0" w:beforeAutospacing="0" w:after="0" w:afterAutospacing="0" w:line="480" w:lineRule="auto"/>
        <w:ind w:firstLine="720"/>
        <w:rPr>
          <w:color w:val="0E101A"/>
        </w:rPr>
      </w:pPr>
      <w:r>
        <w:rPr>
          <w:color w:val="0E101A"/>
        </w:rPr>
        <w:t xml:space="preserve">A Scrum-agile approach supported the completion even when the project was interrupted and changed. The Scrum-agile Team understood and adapted to what was needed to change quickly and efficiently, maintaining the project’s integrity and quality. An example was when the client notified the Product Owner of wanting to focus on the new booking tool for detox/wellness travel. Even as a temporary setback, the team updated the project by keeping the same schedule, deprioritizing other stories in the Product Backlog, and focusing on the new content feature. This depicts how practical the Scrum-agile approach is </w:t>
      </w:r>
      <w:r w:rsidR="005A6529">
        <w:rPr>
          <w:color w:val="0E101A"/>
        </w:rPr>
        <w:t>for</w:t>
      </w:r>
      <w:r>
        <w:rPr>
          <w:color w:val="0E101A"/>
        </w:rPr>
        <w:t xml:space="preserve"> the team to allow them to work together, meet deadlines by the client, and still produce a high-quality project.</w:t>
      </w:r>
    </w:p>
    <w:p w14:paraId="176D2A9C" w14:textId="77777777" w:rsidR="00B83786" w:rsidRDefault="00B83786" w:rsidP="00DF6070">
      <w:pPr>
        <w:pStyle w:val="NormalWeb"/>
        <w:spacing w:before="0" w:beforeAutospacing="0" w:after="0" w:afterAutospacing="0" w:line="480" w:lineRule="auto"/>
        <w:ind w:firstLine="720"/>
        <w:rPr>
          <w:color w:val="0E101A"/>
        </w:rPr>
      </w:pPr>
    </w:p>
    <w:p w14:paraId="1F432B36" w14:textId="77777777" w:rsidR="009D6EDF" w:rsidRDefault="009D6EDF" w:rsidP="00DF6070">
      <w:pPr>
        <w:pStyle w:val="NormalWeb"/>
        <w:spacing w:before="0" w:beforeAutospacing="0" w:after="0" w:afterAutospacing="0" w:line="480" w:lineRule="auto"/>
        <w:rPr>
          <w:rStyle w:val="Strong"/>
          <w:color w:val="0E101A"/>
        </w:rPr>
      </w:pPr>
      <w:r>
        <w:rPr>
          <w:rStyle w:val="Strong"/>
          <w:color w:val="0E101A"/>
        </w:rPr>
        <w:lastRenderedPageBreak/>
        <w:t>Demonstrate your ability to communicate effectively with your team by providing samples of your communication. </w:t>
      </w:r>
    </w:p>
    <w:p w14:paraId="36CD78B9" w14:textId="77777777" w:rsidR="009D6EDF" w:rsidRDefault="009D6EDF" w:rsidP="00DF6070">
      <w:pPr>
        <w:pStyle w:val="NormalWeb"/>
        <w:spacing w:before="0" w:beforeAutospacing="0" w:after="0" w:afterAutospacing="0" w:line="480" w:lineRule="auto"/>
        <w:rPr>
          <w:color w:val="0E101A"/>
        </w:rPr>
      </w:pPr>
    </w:p>
    <w:p w14:paraId="6EDD7973" w14:textId="77777777" w:rsidR="009D6EDF" w:rsidRDefault="009D6EDF" w:rsidP="00DF6070">
      <w:pPr>
        <w:pStyle w:val="NormalWeb"/>
        <w:spacing w:before="0" w:beforeAutospacing="0" w:after="0" w:afterAutospacing="0" w:line="480" w:lineRule="auto"/>
        <w:ind w:firstLine="720"/>
        <w:rPr>
          <w:color w:val="0E101A"/>
        </w:rPr>
      </w:pPr>
      <w:r>
        <w:rPr>
          <w:color w:val="0E101A"/>
        </w:rPr>
        <w:t>Communication is vital to influence the Scrum-agile environment effectively. The team is continuously evolving to keep up with any changes and demands that may arise regarding the SNHU Travel project. An important way to communicate with everyone on the team is by having daily meetings. These meetings do not need to be long and can help bring awareness to what everyone is working on; a Scrum Master can also keep track of what needs to be addressed and help find solutions to any issues that team members may have. A Scrum-agile Team will also have Sprint Reviews as another way to communicate important information. These meetings are held at the end of every sprint, allowing the team to review the work completed during the sprint and get feedback from stakeholders on where the project is in development. Sprint Reviews keep everyone on the team on the same page and communicates to the team any areas that need to be improved. It is also important to email or create a meeting with the Product Owner regarding any questions or concerns that may arise, which then can be addressed to management for further instructions and information. All these ways of communicating were essential to completing the SNHU Travel project. </w:t>
      </w:r>
    </w:p>
    <w:p w14:paraId="731BD8CD" w14:textId="77777777" w:rsidR="00DF6070" w:rsidRDefault="00DF6070" w:rsidP="00DF6070">
      <w:pPr>
        <w:pStyle w:val="NormalWeb"/>
        <w:spacing w:before="0" w:beforeAutospacing="0" w:after="0" w:afterAutospacing="0" w:line="480" w:lineRule="auto"/>
        <w:ind w:firstLine="720"/>
        <w:rPr>
          <w:color w:val="0E101A"/>
        </w:rPr>
      </w:pPr>
    </w:p>
    <w:p w14:paraId="418931E1" w14:textId="77777777" w:rsidR="009D6EDF" w:rsidRDefault="009D6EDF" w:rsidP="00DF6070">
      <w:pPr>
        <w:pStyle w:val="NormalWeb"/>
        <w:spacing w:before="0" w:beforeAutospacing="0" w:after="0" w:afterAutospacing="0" w:line="480" w:lineRule="auto"/>
        <w:rPr>
          <w:rStyle w:val="Strong"/>
          <w:color w:val="0E101A"/>
        </w:rPr>
      </w:pPr>
      <w:r>
        <w:rPr>
          <w:rStyle w:val="Strong"/>
          <w:color w:val="0E101A"/>
        </w:rPr>
        <w:t>Evaluate the organizational tools and Scrum-agile principles that helped your team be successful.</w:t>
      </w:r>
    </w:p>
    <w:p w14:paraId="397822A2" w14:textId="77777777" w:rsidR="009D6EDF" w:rsidRDefault="009D6EDF" w:rsidP="00DF6070">
      <w:pPr>
        <w:pStyle w:val="NormalWeb"/>
        <w:spacing w:before="0" w:beforeAutospacing="0" w:after="0" w:afterAutospacing="0" w:line="480" w:lineRule="auto"/>
        <w:rPr>
          <w:color w:val="0E101A"/>
        </w:rPr>
      </w:pPr>
    </w:p>
    <w:p w14:paraId="474B5D61" w14:textId="201AD538" w:rsidR="009D6EDF" w:rsidRDefault="009D6EDF" w:rsidP="00DF6070">
      <w:pPr>
        <w:pStyle w:val="NormalWeb"/>
        <w:spacing w:before="0" w:beforeAutospacing="0" w:after="0" w:afterAutospacing="0" w:line="480" w:lineRule="auto"/>
        <w:ind w:firstLine="720"/>
        <w:rPr>
          <w:color w:val="0E101A"/>
        </w:rPr>
      </w:pPr>
      <w:r>
        <w:rPr>
          <w:color w:val="0E101A"/>
        </w:rPr>
        <w:t xml:space="preserve">Organizational tools and Scrum-agile principles that helped the team be successful in this project were making plans, time estimations, scheduled meetings, and retrospectives. Both </w:t>
      </w:r>
      <w:r>
        <w:rPr>
          <w:color w:val="0E101A"/>
        </w:rPr>
        <w:lastRenderedPageBreak/>
        <w:t>making plans and time estimations work hand in hand when it comes to understanding what would work and how much time to spend on each user’s story and task and creating a schedule from this. Furthermore, when creating the schedule, meetings are essential to incorporate as team members need to know what others are working on, where they are in the project’s process and additional tasks that need to be met by other members. Documentation of these meetings such as creating task boards or sharing documents, can help set a pace for the team to stay on time for deadlines, Sprint Reviews, and other important points in the software development process. Lastly, retrospectives, or in this case, Sprint Reviews, were important to incorporate as a tool to reflect on the work completed during the sprint, obtain feedback on what content or features need to be improved, and resolve issues that hinder the completion of the project. </w:t>
      </w:r>
    </w:p>
    <w:p w14:paraId="273B5C36" w14:textId="77777777" w:rsidR="009D6EDF" w:rsidRDefault="009D6EDF" w:rsidP="00DF6070">
      <w:pPr>
        <w:pStyle w:val="NormalWeb"/>
        <w:spacing w:before="0" w:beforeAutospacing="0" w:after="0" w:afterAutospacing="0" w:line="480" w:lineRule="auto"/>
        <w:ind w:firstLine="720"/>
        <w:rPr>
          <w:color w:val="0E101A"/>
        </w:rPr>
      </w:pPr>
    </w:p>
    <w:p w14:paraId="314A2782" w14:textId="77777777" w:rsidR="009D6EDF" w:rsidRDefault="009D6EDF" w:rsidP="00DF6070">
      <w:pPr>
        <w:pStyle w:val="NormalWeb"/>
        <w:spacing w:before="0" w:beforeAutospacing="0" w:after="0" w:afterAutospacing="0" w:line="480" w:lineRule="auto"/>
        <w:rPr>
          <w:rStyle w:val="Strong"/>
          <w:color w:val="0E101A"/>
        </w:rPr>
      </w:pPr>
      <w:r>
        <w:rPr>
          <w:rStyle w:val="Strong"/>
          <w:color w:val="0E101A"/>
        </w:rPr>
        <w:t>Assess the effectiveness of the Scrum-agile approach for the SNHU Travel project.</w:t>
      </w:r>
    </w:p>
    <w:p w14:paraId="4D0DBC77" w14:textId="77777777" w:rsidR="009D6EDF" w:rsidRDefault="009D6EDF" w:rsidP="00DF6070">
      <w:pPr>
        <w:pStyle w:val="NormalWeb"/>
        <w:spacing w:before="0" w:beforeAutospacing="0" w:after="0" w:afterAutospacing="0" w:line="480" w:lineRule="auto"/>
        <w:rPr>
          <w:color w:val="0E101A"/>
        </w:rPr>
      </w:pPr>
    </w:p>
    <w:p w14:paraId="6791833C" w14:textId="738F1042" w:rsidR="009320FA" w:rsidRPr="009320FA" w:rsidRDefault="00FD5346" w:rsidP="00FD5346">
      <w:pPr>
        <w:spacing w:line="480" w:lineRule="auto"/>
        <w:ind w:firstLine="720"/>
        <w:rPr>
          <w:rFonts w:ascii="Times New Roman" w:hAnsi="Times New Roman" w:cs="Times New Roman"/>
          <w:b/>
          <w:bCs/>
          <w:sz w:val="24"/>
          <w:szCs w:val="24"/>
        </w:rPr>
      </w:pPr>
      <w:r w:rsidRPr="00FD5346">
        <w:rPr>
          <w:rFonts w:ascii="Times New Roman" w:eastAsia="Times New Roman" w:hAnsi="Times New Roman" w:cs="Times New Roman"/>
          <w:color w:val="0E101A"/>
          <w:kern w:val="0"/>
          <w:sz w:val="24"/>
          <w:szCs w:val="24"/>
          <w14:ligatures w14:val="none"/>
        </w:rPr>
        <w:t>The Scrum-agile approach was effective for the SNHU Travel project. This approach supported a fast-paced and efficient development process which then, in return, reflects the high-quality project made for the client. This approach was also flexible, which helped the team adapt to many situations they encountered during development. However, the Scrum-agile approach only suits some projects as it can be challenging to start, and a certain amount of experience is needed to incorporate this approach. Overall, the Scrum-agile approach was well suited for this project, supporting team building and collaboration between different roles to maintain high-quality content in the SNHU Travel project.</w:t>
      </w:r>
    </w:p>
    <w:sectPr w:rsidR="009320FA" w:rsidRPr="0093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FA"/>
    <w:rsid w:val="00097A9D"/>
    <w:rsid w:val="000B17D8"/>
    <w:rsid w:val="00182BAF"/>
    <w:rsid w:val="00217537"/>
    <w:rsid w:val="003C37D1"/>
    <w:rsid w:val="004407B2"/>
    <w:rsid w:val="00440EFC"/>
    <w:rsid w:val="004E7610"/>
    <w:rsid w:val="00544A58"/>
    <w:rsid w:val="00580BEC"/>
    <w:rsid w:val="005A6529"/>
    <w:rsid w:val="006542E8"/>
    <w:rsid w:val="006F4D16"/>
    <w:rsid w:val="00706BD2"/>
    <w:rsid w:val="007E4B4A"/>
    <w:rsid w:val="009320FA"/>
    <w:rsid w:val="009974EF"/>
    <w:rsid w:val="009C0C68"/>
    <w:rsid w:val="009D6EDF"/>
    <w:rsid w:val="00A231DE"/>
    <w:rsid w:val="00B83786"/>
    <w:rsid w:val="00C81A68"/>
    <w:rsid w:val="00C90897"/>
    <w:rsid w:val="00DF6070"/>
    <w:rsid w:val="00ED21E6"/>
    <w:rsid w:val="00FD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DB58"/>
  <w15:chartTrackingRefBased/>
  <w15:docId w15:val="{FFBFEEA4-ED5C-4C26-AB09-90FD7C27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6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Camrin</dc:creator>
  <cp:keywords/>
  <dc:description/>
  <cp:lastModifiedBy>Camrin</cp:lastModifiedBy>
  <cp:revision>6</cp:revision>
  <dcterms:created xsi:type="dcterms:W3CDTF">2023-04-14T21:03:00Z</dcterms:created>
  <dcterms:modified xsi:type="dcterms:W3CDTF">2023-04-15T21:51:00Z</dcterms:modified>
</cp:coreProperties>
</file>