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081A" w14:textId="393B08EF" w:rsidR="000B0278" w:rsidRPr="00123454" w:rsidRDefault="009D10A2" w:rsidP="00715D8D">
      <w:pPr>
        <w:pStyle w:val="Heading1"/>
        <w:jc w:val="right"/>
      </w:pPr>
      <w:r w:rsidRPr="00123454">
        <w:t xml:space="preserve">CAP4830 </w:t>
      </w:r>
    </w:p>
    <w:p w14:paraId="28D29237" w14:textId="209D886B" w:rsidR="009D10A2" w:rsidRPr="00123454" w:rsidRDefault="009D10A2" w:rsidP="00715D8D">
      <w:pPr>
        <w:pStyle w:val="Heading1"/>
        <w:jc w:val="right"/>
      </w:pPr>
      <w:r w:rsidRPr="00123454">
        <w:t>Homework 2</w:t>
      </w:r>
    </w:p>
    <w:p w14:paraId="56873069" w14:textId="28BEF898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41539578" w14:textId="1086C47F" w:rsidR="00F6469C" w:rsidRPr="00123454" w:rsidRDefault="00F6469C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b/>
          <w:bCs/>
          <w:color w:val="000000" w:themeColor="text1"/>
          <w:sz w:val="20"/>
          <w:szCs w:val="20"/>
        </w:rPr>
        <w:t>In</w:t>
      </w:r>
      <w:r w:rsidR="00C36A3B" w:rsidRPr="00123454">
        <w:rPr>
          <w:rFonts w:cstheme="minorHAnsi"/>
          <w:b/>
          <w:bCs/>
          <w:color w:val="000000" w:themeColor="text1"/>
          <w:sz w:val="20"/>
          <w:szCs w:val="20"/>
        </w:rPr>
        <w:t>structions</w:t>
      </w:r>
      <w:r w:rsidR="00C36A3B" w:rsidRPr="00123454">
        <w:rPr>
          <w:rFonts w:cstheme="minorHAnsi"/>
          <w:color w:val="000000" w:themeColor="text1"/>
          <w:sz w:val="20"/>
          <w:szCs w:val="20"/>
        </w:rPr>
        <w:t>:</w:t>
      </w:r>
    </w:p>
    <w:p w14:paraId="1D2CE8F2" w14:textId="2F74E509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Download the excel file for this assignment from canvas and complete the steps below.</w:t>
      </w:r>
      <w:r w:rsidR="008B2498" w:rsidRPr="00123454">
        <w:rPr>
          <w:rFonts w:cstheme="minorHAnsi"/>
          <w:color w:val="000000" w:themeColor="text1"/>
          <w:sz w:val="20"/>
          <w:szCs w:val="20"/>
        </w:rPr>
        <w:t xml:space="preserve">  All the needed R code</w:t>
      </w:r>
      <w:r w:rsidR="00C457E4" w:rsidRPr="00123454">
        <w:rPr>
          <w:rFonts w:cstheme="minorHAnsi"/>
          <w:color w:val="000000" w:themeColor="text1"/>
          <w:sz w:val="20"/>
          <w:szCs w:val="20"/>
        </w:rPr>
        <w:t xml:space="preserve"> for this homework</w:t>
      </w:r>
      <w:r w:rsidR="008B2498" w:rsidRPr="00123454">
        <w:rPr>
          <w:rFonts w:cstheme="minorHAnsi"/>
          <w:color w:val="000000" w:themeColor="text1"/>
          <w:sz w:val="20"/>
          <w:szCs w:val="20"/>
        </w:rPr>
        <w:t xml:space="preserve"> can be found in Module 10.</w:t>
      </w:r>
    </w:p>
    <w:p w14:paraId="052C96D4" w14:textId="1AA2FB37" w:rsidR="00D254CE" w:rsidRPr="00123454" w:rsidRDefault="00D254CE">
      <w:pPr>
        <w:rPr>
          <w:rFonts w:cstheme="minorHAnsi"/>
          <w:color w:val="000000" w:themeColor="text1"/>
          <w:sz w:val="20"/>
          <w:szCs w:val="20"/>
        </w:rPr>
      </w:pPr>
    </w:p>
    <w:p w14:paraId="2BECFFEF" w14:textId="55768E7B" w:rsidR="00D254CE" w:rsidRPr="00123454" w:rsidRDefault="00D254CE" w:rsidP="00D254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trong"/>
          <w:rFonts w:cstheme="minorHAnsi"/>
          <w:b w:val="0"/>
          <w:bCs w:val="0"/>
          <w:color w:val="000000" w:themeColor="text1"/>
          <w:sz w:val="20"/>
          <w:szCs w:val="20"/>
        </w:rPr>
      </w:pPr>
      <w:r w:rsidRPr="00123454">
        <w:rPr>
          <w:rFonts w:cstheme="minorHAnsi"/>
          <w:b/>
          <w:bCs/>
          <w:color w:val="000000" w:themeColor="text1"/>
          <w:sz w:val="20"/>
          <w:szCs w:val="20"/>
        </w:rPr>
        <w:t>Important</w:t>
      </w:r>
      <w:r w:rsidRPr="00123454">
        <w:rPr>
          <w:rFonts w:cstheme="minorHAnsi"/>
          <w:color w:val="000000" w:themeColor="text1"/>
          <w:sz w:val="20"/>
          <w:szCs w:val="20"/>
        </w:rPr>
        <w:t xml:space="preserve">: Do not copy someone’s code. You may be randomly selected to explain your code. If you cannot explain your code, you will get a zero for the homework grade. If you are </w:t>
      </w:r>
      <w:proofErr w:type="gramStart"/>
      <w:r w:rsidRPr="00123454">
        <w:rPr>
          <w:rFonts w:cstheme="minorHAnsi"/>
          <w:color w:val="000000" w:themeColor="text1"/>
          <w:sz w:val="20"/>
          <w:szCs w:val="20"/>
        </w:rPr>
        <w:t>stuck</w:t>
      </w:r>
      <w:proofErr w:type="gramEnd"/>
      <w:r w:rsidRPr="00123454">
        <w:rPr>
          <w:rFonts w:cstheme="minorHAnsi"/>
          <w:color w:val="000000" w:themeColor="text1"/>
          <w:sz w:val="20"/>
          <w:szCs w:val="20"/>
        </w:rPr>
        <w:t xml:space="preserve"> please ask me. I will gladly help you. Remember the goal is to learn. </w:t>
      </w:r>
      <w:r w:rsidRPr="00123454">
        <w:rPr>
          <w:rFonts w:cstheme="minorHAnsi"/>
          <w:color w:val="000000" w:themeColor="text1"/>
          <w:sz w:val="20"/>
          <w:szCs w:val="20"/>
        </w:rPr>
        <w:sym w:font="Wingdings" w:char="F04A"/>
      </w:r>
    </w:p>
    <w:p w14:paraId="057122A4" w14:textId="56C2D1B0" w:rsidR="00D254CE" w:rsidRPr="00123454" w:rsidRDefault="00D254CE" w:rsidP="00D254CE">
      <w:pPr>
        <w:pStyle w:val="NormalWeb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23454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r w:rsidRPr="00123454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Due Date:</w:t>
      </w:r>
      <w:r w:rsidRPr="001234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If you email me this homework, I will not except it. Do not wait until 11:58pm to upload it. If you are late and you email it to me </w:t>
      </w:r>
      <w:proofErr w:type="gramStart"/>
      <w:r w:rsidRPr="00123454">
        <w:rPr>
          <w:rFonts w:asciiTheme="minorHAnsi" w:hAnsiTheme="minorHAnsi" w:cstheme="minorHAnsi"/>
          <w:color w:val="000000" w:themeColor="text1"/>
          <w:sz w:val="20"/>
          <w:szCs w:val="20"/>
        </w:rPr>
        <w:t>stating</w:t>
      </w:r>
      <w:proofErr w:type="gramEnd"/>
      <w:r w:rsidRPr="001234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there was issues with canvas uploading it. I will not except it. Own your work and problems.</w:t>
      </w:r>
    </w:p>
    <w:p w14:paraId="798C294B" w14:textId="77777777" w:rsidR="00D254CE" w:rsidRPr="00123454" w:rsidRDefault="00D254CE">
      <w:pPr>
        <w:rPr>
          <w:rFonts w:cstheme="minorHAnsi"/>
          <w:color w:val="000000" w:themeColor="text1"/>
          <w:sz w:val="20"/>
          <w:szCs w:val="20"/>
        </w:rPr>
      </w:pPr>
    </w:p>
    <w:p w14:paraId="41756426" w14:textId="4F8FE9FC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5F103CC4" w14:textId="63496597" w:rsidR="009D10A2" w:rsidRPr="00123454" w:rsidRDefault="00C36A3B">
      <w:pPr>
        <w:rPr>
          <w:rFonts w:cstheme="minorHAnsi"/>
          <w:i/>
          <w:iCs/>
          <w:color w:val="000000" w:themeColor="text1"/>
          <w:sz w:val="20"/>
          <w:szCs w:val="20"/>
          <w:u w:val="single"/>
        </w:rPr>
      </w:pPr>
      <w:r w:rsidRPr="00123454">
        <w:rPr>
          <w:rFonts w:cstheme="minorHAnsi"/>
          <w:i/>
          <w:iCs/>
          <w:color w:val="000000" w:themeColor="text1"/>
          <w:sz w:val="20"/>
          <w:szCs w:val="20"/>
          <w:u w:val="single"/>
        </w:rPr>
        <w:t xml:space="preserve">The excel file </w:t>
      </w:r>
      <w:r w:rsidR="00D254CE" w:rsidRPr="00123454">
        <w:rPr>
          <w:rFonts w:cstheme="minorHAnsi"/>
          <w:i/>
          <w:iCs/>
          <w:color w:val="000000" w:themeColor="text1"/>
          <w:sz w:val="20"/>
          <w:szCs w:val="20"/>
          <w:u w:val="single"/>
        </w:rPr>
        <w:t>has</w:t>
      </w:r>
      <w:r w:rsidRPr="00123454">
        <w:rPr>
          <w:rFonts w:cstheme="minorHAnsi"/>
          <w:i/>
          <w:iCs/>
          <w:color w:val="000000" w:themeColor="text1"/>
          <w:sz w:val="20"/>
          <w:szCs w:val="20"/>
          <w:u w:val="single"/>
        </w:rPr>
        <w:t xml:space="preserve"> data on the following:</w:t>
      </w:r>
    </w:p>
    <w:p w14:paraId="22D7BDCF" w14:textId="49996053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430"/>
        <w:gridCol w:w="6930"/>
      </w:tblGrid>
      <w:tr w:rsidR="00123454" w:rsidRPr="009D10A2" w14:paraId="522B7197" w14:textId="77777777" w:rsidTr="00241CD0">
        <w:trPr>
          <w:trHeight w:val="260"/>
          <w:tblHeader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9002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UNRATE_PCH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7260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Unemployment Rate, Percent Change, Quarterly, Seasonally Adjusted</w:t>
            </w:r>
          </w:p>
        </w:tc>
      </w:tr>
      <w:tr w:rsidR="00123454" w:rsidRPr="009D10A2" w14:paraId="65C15569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87D8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DFII10_PCH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4914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10-Year Treasury Inflation-Indexed Security, Constant Maturity, Percent Change, Quarterly, Not Seasonally Adjusted</w:t>
            </w:r>
          </w:p>
        </w:tc>
      </w:tr>
      <w:tr w:rsidR="00123454" w:rsidRPr="009D10A2" w14:paraId="3A25D29B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927B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CPILFESL_PCH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63C2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Consumer Price Index for All Urban Consumers: All Items Less Food and Energy in U.S. City Average, Percent Change, Quarterly, Seasonally Adjusted</w:t>
            </w:r>
          </w:p>
        </w:tc>
      </w:tr>
      <w:tr w:rsidR="00123454" w:rsidRPr="009D10A2" w14:paraId="5ACB16F7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68F0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XTEITT01CNM156S_PCH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96DB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Ratio of Exports to Imports for China, Percent Change, Quarterly, Seasonally Adjusted</w:t>
            </w:r>
          </w:p>
        </w:tc>
      </w:tr>
      <w:tr w:rsidR="00123454" w:rsidRPr="009D10A2" w14:paraId="1039A8B7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DF8B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DCOILWTICO_PCH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9ADC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Crude Oil Prices: West Texas Intermediate (WTI) - Cushing, Oklahoma, Percent Change, Quarterly, Not Seasonally Adjusted</w:t>
            </w:r>
          </w:p>
        </w:tc>
      </w:tr>
      <w:tr w:rsidR="00123454" w:rsidRPr="009D10A2" w14:paraId="1F5A4D36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3034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PCOPPUSDM_PCH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E574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Global price of Copper, Percent Change, Quarterly, Not Seasonally Adjusted</w:t>
            </w:r>
          </w:p>
        </w:tc>
      </w:tr>
      <w:tr w:rsidR="00123454" w:rsidRPr="009D10A2" w14:paraId="38919E88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E1B0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PCE_PCH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0B4F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Personal Consumption Expenditures, Percent Change, Quarterly, Seasonally Adjusted Annual Rate</w:t>
            </w:r>
          </w:p>
        </w:tc>
      </w:tr>
      <w:tr w:rsidR="00123454" w:rsidRPr="009D10A2" w14:paraId="7C3C5B44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9029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WPU101_PCH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5D0C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Producer Price Index by Commodity: Metals and Metal Products: Iron and Steel, Percent Change, Quarterly, Not Seasonally Adjusted</w:t>
            </w:r>
          </w:p>
        </w:tc>
      </w:tr>
      <w:tr w:rsidR="00123454" w:rsidRPr="009D10A2" w14:paraId="17F8E9AA" w14:textId="77777777" w:rsidTr="009D10A2">
        <w:trPr>
          <w:trHeight w:val="26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2B9A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GPDIC1_PCH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7C00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Real Gross Private Domestic Investment, Percent Change, Quarterly, Seasonally Adjusted Annual Rate</w:t>
            </w:r>
          </w:p>
        </w:tc>
      </w:tr>
      <w:tr w:rsidR="00123454" w:rsidRPr="009D10A2" w14:paraId="6E02AB23" w14:textId="77777777" w:rsidTr="00343702">
        <w:trPr>
          <w:trHeight w:val="387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D42F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RRVRUSQ156N_PCH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D61C" w14:textId="77777777" w:rsidR="009D10A2" w:rsidRPr="009D10A2" w:rsidRDefault="009D10A2" w:rsidP="009D10A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10A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Rental Vacancy Rate for the United States, Percent Change, Quarterly, Not Seasonally Adjusted</w:t>
            </w:r>
          </w:p>
        </w:tc>
      </w:tr>
    </w:tbl>
    <w:p w14:paraId="1C113DDA" w14:textId="78C1EFF2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431F1385" w14:textId="1A3CB1DB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257FDE8D" w14:textId="3781ABFB" w:rsidR="009D10A2" w:rsidRPr="00123454" w:rsidRDefault="00D254CE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123454">
        <w:rPr>
          <w:rFonts w:cstheme="minorHAnsi"/>
          <w:b/>
          <w:bCs/>
          <w:color w:val="000000" w:themeColor="text1"/>
          <w:sz w:val="20"/>
          <w:szCs w:val="20"/>
        </w:rPr>
        <w:br w:type="column"/>
      </w:r>
      <w:r w:rsidR="009D10A2" w:rsidRPr="00123454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Please complete the following steps:</w:t>
      </w:r>
    </w:p>
    <w:p w14:paraId="645C014C" w14:textId="38AAA2C4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</w:p>
    <w:p w14:paraId="05331119" w14:textId="5CAE0F0B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0) Complete information below:</w:t>
      </w:r>
    </w:p>
    <w:p w14:paraId="1C84068B" w14:textId="0FFBCB68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</w:p>
    <w:p w14:paraId="49B6FE24" w14:textId="0FC121D8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NAME:</w:t>
      </w:r>
    </w:p>
    <w:p w14:paraId="7F3C0833" w14:textId="1B49970C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PANTHER ID:</w:t>
      </w:r>
    </w:p>
    <w:p w14:paraId="052260A7" w14:textId="7F489AB1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CERTIFICATION: </w:t>
      </w:r>
      <w:r w:rsidRPr="00123454">
        <w:rPr>
          <w:rFonts w:cstheme="minorHAnsi"/>
          <w:color w:val="000000" w:themeColor="text1"/>
          <w:sz w:val="20"/>
          <w:szCs w:val="20"/>
        </w:rPr>
        <w:tab/>
        <w:t xml:space="preserve">I understand FIU’s academic policies, and I certify that this </w:t>
      </w:r>
    </w:p>
    <w:p w14:paraId="12E2A071" w14:textId="460D176D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 </w:t>
      </w:r>
      <w:r w:rsidRPr="00123454">
        <w:rPr>
          <w:rFonts w:cstheme="minorHAnsi"/>
          <w:color w:val="000000" w:themeColor="text1"/>
          <w:sz w:val="20"/>
          <w:szCs w:val="20"/>
        </w:rPr>
        <w:tab/>
      </w:r>
      <w:r w:rsidRPr="00123454">
        <w:rPr>
          <w:rFonts w:cstheme="minorHAnsi"/>
          <w:color w:val="000000" w:themeColor="text1"/>
          <w:sz w:val="20"/>
          <w:szCs w:val="20"/>
        </w:rPr>
        <w:tab/>
        <w:t>work is my own and that none of it is the work of any other person.</w:t>
      </w:r>
    </w:p>
    <w:p w14:paraId="71347967" w14:textId="77777777" w:rsidR="00D254CE" w:rsidRPr="00123454" w:rsidRDefault="00D254CE">
      <w:pPr>
        <w:rPr>
          <w:rFonts w:cstheme="minorHAnsi"/>
          <w:color w:val="000000" w:themeColor="text1"/>
          <w:sz w:val="20"/>
          <w:szCs w:val="20"/>
        </w:rPr>
      </w:pPr>
    </w:p>
    <w:p w14:paraId="08304698" w14:textId="3F10EB9E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</w:p>
    <w:p w14:paraId="072BE14C" w14:textId="5E3EB7FC" w:rsidR="00C36A3B" w:rsidRPr="00123454" w:rsidRDefault="00C36A3B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Copy this header </w:t>
      </w:r>
      <w:r w:rsidR="00D254CE" w:rsidRPr="00123454">
        <w:rPr>
          <w:rFonts w:cstheme="minorHAnsi"/>
          <w:color w:val="000000" w:themeColor="text1"/>
          <w:sz w:val="20"/>
          <w:szCs w:val="20"/>
        </w:rPr>
        <w:t>with your information fill</w:t>
      </w:r>
      <w:r w:rsidR="008B2498" w:rsidRPr="00123454">
        <w:rPr>
          <w:rFonts w:cstheme="minorHAnsi"/>
          <w:color w:val="000000" w:themeColor="text1"/>
          <w:sz w:val="20"/>
          <w:szCs w:val="20"/>
        </w:rPr>
        <w:t>ed</w:t>
      </w:r>
      <w:r w:rsidR="00D254CE" w:rsidRPr="00123454">
        <w:rPr>
          <w:rFonts w:cstheme="minorHAnsi"/>
          <w:color w:val="000000" w:themeColor="text1"/>
          <w:sz w:val="20"/>
          <w:szCs w:val="20"/>
        </w:rPr>
        <w:t>-in on the top of your r-script.</w:t>
      </w:r>
    </w:p>
    <w:p w14:paraId="29EAE48F" w14:textId="4246EE9F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#=============================================================================</w:t>
      </w:r>
    </w:p>
    <w:p w14:paraId="334F16C5" w14:textId="47531842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# PROGRAMMER: </w:t>
      </w:r>
      <w:r w:rsidR="00C73BC1">
        <w:rPr>
          <w:rFonts w:cstheme="minorHAnsi"/>
          <w:color w:val="000000" w:themeColor="text1"/>
          <w:sz w:val="20"/>
          <w:szCs w:val="20"/>
        </w:rPr>
        <w:t>Camron Cisneros</w:t>
      </w:r>
    </w:p>
    <w:p w14:paraId="7C294EB7" w14:textId="1965B9FA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PANTHER ID: Your panther ID</w:t>
      </w:r>
    </w:p>
    <w:p w14:paraId="4899B949" w14:textId="77777777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</w:t>
      </w:r>
    </w:p>
    <w:p w14:paraId="26F3991D" w14:textId="55EBE4CF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CLASS: COP2210</w:t>
      </w:r>
    </w:p>
    <w:p w14:paraId="6A45A6A1" w14:textId="555C7940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SECTION: Your class section: example U01</w:t>
      </w:r>
    </w:p>
    <w:p w14:paraId="0D165811" w14:textId="20276A5E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 SEMESTER: The current semester: example Spring 2021</w:t>
      </w:r>
    </w:p>
    <w:p w14:paraId="2D3D3508" w14:textId="61DAE073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# CLASSTIME: Your CAP4830 course meeting </w:t>
      </w:r>
      <w:proofErr w:type="gramStart"/>
      <w:r w:rsidRPr="00123454">
        <w:rPr>
          <w:rFonts w:cstheme="minorHAnsi"/>
          <w:color w:val="000000" w:themeColor="text1"/>
          <w:sz w:val="20"/>
          <w:szCs w:val="20"/>
        </w:rPr>
        <w:t>time :example</w:t>
      </w:r>
      <w:proofErr w:type="gramEnd"/>
      <w:r w:rsidRPr="00123454">
        <w:rPr>
          <w:rFonts w:cstheme="minorHAnsi"/>
          <w:color w:val="000000" w:themeColor="text1"/>
          <w:sz w:val="20"/>
          <w:szCs w:val="20"/>
        </w:rPr>
        <w:t xml:space="preserve"> T/TH 9:00-10:15 am</w:t>
      </w:r>
    </w:p>
    <w:p w14:paraId="39157D20" w14:textId="4101C82D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</w:p>
    <w:p w14:paraId="086DF8E3" w14:textId="40812B4C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# CERTIFICATION: I understand FIU’s academic policies, and I certify that this </w:t>
      </w:r>
    </w:p>
    <w:p w14:paraId="00E622B7" w14:textId="141EDD05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 xml:space="preserve">#                </w:t>
      </w:r>
      <w:proofErr w:type="gramStart"/>
      <w:r w:rsidRPr="00123454">
        <w:rPr>
          <w:rFonts w:cstheme="minorHAnsi"/>
          <w:color w:val="000000" w:themeColor="text1"/>
          <w:sz w:val="20"/>
          <w:szCs w:val="20"/>
        </w:rPr>
        <w:t>work</w:t>
      </w:r>
      <w:proofErr w:type="gramEnd"/>
      <w:r w:rsidRPr="00123454">
        <w:rPr>
          <w:rFonts w:cstheme="minorHAnsi"/>
          <w:color w:val="000000" w:themeColor="text1"/>
          <w:sz w:val="20"/>
          <w:szCs w:val="20"/>
        </w:rPr>
        <w:t xml:space="preserve"> is my own and that none of it is the work of any other person.</w:t>
      </w:r>
    </w:p>
    <w:p w14:paraId="7F11C91A" w14:textId="685CE4CD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</w:p>
    <w:p w14:paraId="166DF39D" w14:textId="77777777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  <w:r w:rsidRPr="00123454">
        <w:rPr>
          <w:rFonts w:cstheme="minorHAnsi"/>
          <w:color w:val="000000" w:themeColor="text1"/>
          <w:sz w:val="20"/>
          <w:szCs w:val="20"/>
        </w:rPr>
        <w:t>#=============================================================================</w:t>
      </w:r>
    </w:p>
    <w:p w14:paraId="4EC27E23" w14:textId="13277AEC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</w:p>
    <w:p w14:paraId="6CA35BA4" w14:textId="77777777" w:rsidR="00D254CE" w:rsidRPr="00123454" w:rsidRDefault="00D254CE" w:rsidP="00D254CE">
      <w:pPr>
        <w:rPr>
          <w:rFonts w:cstheme="minorHAnsi"/>
          <w:color w:val="000000" w:themeColor="text1"/>
          <w:sz w:val="20"/>
          <w:szCs w:val="20"/>
        </w:rPr>
      </w:pPr>
    </w:p>
    <w:p w14:paraId="435DE58F" w14:textId="043C841B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20A4BB87" w14:textId="1C2191AD" w:rsidR="009D10A2" w:rsidRPr="009628E0" w:rsidRDefault="009D10A2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1) Read the excel </w:t>
      </w:r>
      <w:proofErr w:type="gramStart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file  “</w:t>
      </w:r>
      <w:proofErr w:type="gramEnd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CAP4830_HW2_Data.xlsx” data into R and store the imported data in a variable named “</w:t>
      </w:r>
      <w:proofErr w:type="spellStart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modelData</w:t>
      </w:r>
      <w:proofErr w:type="spellEnd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”.</w:t>
      </w:r>
    </w:p>
    <w:p w14:paraId="233725B1" w14:textId="4EDE4B86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41043DEE" w14:textId="5AC89CAA" w:rsidR="009D10A2" w:rsidRPr="00123454" w:rsidRDefault="009D10A2">
      <w:pPr>
        <w:rPr>
          <w:rFonts w:cstheme="minorHAnsi"/>
          <w:color w:val="000000" w:themeColor="text1"/>
          <w:sz w:val="20"/>
          <w:szCs w:val="20"/>
        </w:rPr>
      </w:pPr>
    </w:p>
    <w:p w14:paraId="5D2F115A" w14:textId="716CC7ED" w:rsidR="009D10A2" w:rsidRPr="009628E0" w:rsidRDefault="009D10A2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2) Output the names of the </w:t>
      </w:r>
      <w:proofErr w:type="spellStart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modelData</w:t>
      </w:r>
      <w:proofErr w:type="spellEnd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dataframe</w:t>
      </w:r>
      <w:proofErr w:type="spellEnd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.</w:t>
      </w:r>
    </w:p>
    <w:p w14:paraId="72FD8607" w14:textId="7D95A877" w:rsidR="009D10A2" w:rsidRPr="009628E0" w:rsidRDefault="008B249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cstheme="minorHAnsi"/>
          <w:b/>
          <w:bCs/>
          <w:color w:val="000000" w:themeColor="text1"/>
          <w:sz w:val="20"/>
          <w:szCs w:val="20"/>
        </w:rPr>
        <w:t>Paste</w:t>
      </w:r>
      <w:r w:rsidR="009D10A2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your R console output below:</w:t>
      </w:r>
    </w:p>
    <w:p w14:paraId="5BAC4CA0" w14:textId="77777777" w:rsidR="00343702" w:rsidRPr="00343702" w:rsidRDefault="00343702" w:rsidP="00343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3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"DATE"                "UNRATE_PCH"         </w:t>
      </w:r>
    </w:p>
    <w:p w14:paraId="7C048F0E" w14:textId="77777777" w:rsidR="00343702" w:rsidRPr="00343702" w:rsidRDefault="00343702" w:rsidP="00343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3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"DFII10_PCH"          "CPILFESL_PCH"       </w:t>
      </w:r>
    </w:p>
    <w:p w14:paraId="55F112BB" w14:textId="77777777" w:rsidR="00343702" w:rsidRPr="00343702" w:rsidRDefault="00343702" w:rsidP="00343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3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"XTEITT01CNM156S_PCH" "DCOILWTICO_PCH"     </w:t>
      </w:r>
    </w:p>
    <w:p w14:paraId="1C687983" w14:textId="77777777" w:rsidR="00343702" w:rsidRPr="00343702" w:rsidRDefault="00343702" w:rsidP="00343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3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"PCOPPUSDM_PCH"       "PCE_PCH"            </w:t>
      </w:r>
    </w:p>
    <w:p w14:paraId="6F0A4771" w14:textId="77777777" w:rsidR="00343702" w:rsidRPr="00343702" w:rsidRDefault="00343702" w:rsidP="00343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3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"WPU101_PCH"          "GPDIC1_PCH"         </w:t>
      </w:r>
    </w:p>
    <w:p w14:paraId="7863A45F" w14:textId="77777777" w:rsidR="00343702" w:rsidRPr="00343702" w:rsidRDefault="00343702" w:rsidP="00343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3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"RRVRUSQ156N_PCH" </w:t>
      </w:r>
    </w:p>
    <w:p w14:paraId="24F5D400" w14:textId="05D2C05C" w:rsidR="009D10A2" w:rsidRPr="009628E0" w:rsidRDefault="009D10A2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6435BF0" w14:textId="3655EF2C" w:rsidR="009D10A2" w:rsidRPr="009628E0" w:rsidRDefault="009D10A2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3) Create a variable </w:t>
      </w:r>
      <w:r w:rsidR="00740AEE" w:rsidRPr="009628E0">
        <w:rPr>
          <w:rFonts w:cstheme="minorHAnsi"/>
          <w:b/>
          <w:bCs/>
          <w:color w:val="000000" w:themeColor="text1"/>
          <w:sz w:val="20"/>
          <w:szCs w:val="20"/>
        </w:rPr>
        <w:t>with name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740AEE" w:rsidRPr="009628E0">
        <w:rPr>
          <w:rFonts w:cstheme="minorHAnsi"/>
          <w:b/>
          <w:bCs/>
          <w:color w:val="000000" w:themeColor="text1"/>
          <w:sz w:val="20"/>
          <w:szCs w:val="20"/>
        </w:rPr>
        <w:t>“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>model1</w:t>
      </w:r>
      <w:r w:rsidR="00740AEE" w:rsidRPr="009628E0">
        <w:rPr>
          <w:rFonts w:cstheme="minorHAnsi"/>
          <w:b/>
          <w:bCs/>
          <w:color w:val="000000" w:themeColor="text1"/>
          <w:sz w:val="20"/>
          <w:szCs w:val="20"/>
        </w:rPr>
        <w:t>”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that stores </w:t>
      </w:r>
      <w:r w:rsidR="00740AEE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the 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>estimate of the linear model</w:t>
      </w:r>
      <w:r w:rsidR="00740AEE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shown below</w:t>
      </w:r>
    </w:p>
    <w:p w14:paraId="48732AE0" w14:textId="77777777" w:rsidR="00740AEE" w:rsidRPr="009628E0" w:rsidRDefault="00740AEE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14:paraId="7278CA7D" w14:textId="197944CB" w:rsidR="009D10A2" w:rsidRPr="009628E0" w:rsidRDefault="009D10A2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UNRATE_PCH = b_0 </w:t>
      </w:r>
      <w:proofErr w:type="gramStart"/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+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 b</w:t>
      </w:r>
      <w:proofErr w:type="gramEnd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_1*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DFII10_PCH + b_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2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* CPILFESL_PCH + b_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3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* XTEITT01CNM156S_PCH </w:t>
      </w:r>
    </w:p>
    <w:p w14:paraId="3BA2C827" w14:textId="4F5541EE" w:rsidR="00740AEE" w:rsidRPr="009628E0" w:rsidRDefault="009D10A2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                            +  b_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4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* DCOILWTICO_PCH + b_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5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* PCOPPUSDM_PCH + b_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6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* PCE_PCH </w:t>
      </w:r>
    </w:p>
    <w:p w14:paraId="18C31F46" w14:textId="0CAC1019" w:rsidR="009D10A2" w:rsidRPr="009628E0" w:rsidRDefault="009D10A2" w:rsidP="00740AEE">
      <w:pPr>
        <w:ind w:left="720" w:firstLine="72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+ b_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7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* WPU101_PCH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+ b_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8 * GPDIC1_PCH + b_9 * RRVRUSQ156N_PCH</w:t>
      </w:r>
    </w:p>
    <w:p w14:paraId="784C9003" w14:textId="2C3DC17F" w:rsidR="00740AEE" w:rsidRPr="009628E0" w:rsidRDefault="00740AEE" w:rsidP="00740AEE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14:paraId="5834E918" w14:textId="059421A7" w:rsidR="00740AEE" w:rsidRPr="009628E0" w:rsidRDefault="008B2498" w:rsidP="00740AEE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P</w:t>
      </w:r>
      <w:r w:rsidR="00740AE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aste you model’s summary below:</w:t>
      </w:r>
    </w:p>
    <w:p w14:paraId="73E2CA53" w14:textId="7E4C84B0" w:rsidR="00740AEE" w:rsidRPr="00123454" w:rsidRDefault="00740AEE" w:rsidP="00740AEE">
      <w:pPr>
        <w:rPr>
          <w:rFonts w:eastAsia="Times New Roman" w:cstheme="minorHAnsi"/>
          <w:b/>
          <w:bCs/>
          <w:color w:val="000000" w:themeColor="text1"/>
          <w:sz w:val="16"/>
          <w:szCs w:val="16"/>
        </w:rPr>
      </w:pPr>
      <w:r w:rsidRPr="00123454">
        <w:rPr>
          <w:rFonts w:eastAsia="Times New Roman" w:cstheme="minorHAnsi"/>
          <w:b/>
          <w:bCs/>
          <w:color w:val="000000" w:themeColor="text1"/>
          <w:sz w:val="16"/>
          <w:szCs w:val="16"/>
        </w:rPr>
        <w:t xml:space="preserve">Hint: use </w:t>
      </w:r>
      <w:proofErr w:type="spellStart"/>
      <w:r w:rsidRPr="00123454">
        <w:rPr>
          <w:rFonts w:eastAsia="Times New Roman" w:cstheme="minorHAnsi"/>
          <w:b/>
          <w:bCs/>
          <w:color w:val="000000" w:themeColor="text1"/>
          <w:sz w:val="16"/>
          <w:szCs w:val="16"/>
        </w:rPr>
        <w:t>lm</w:t>
      </w:r>
      <w:proofErr w:type="spellEnd"/>
      <w:r w:rsidRPr="00123454">
        <w:rPr>
          <w:rFonts w:eastAsia="Times New Roman" w:cstheme="minorHAnsi"/>
          <w:b/>
          <w:bCs/>
          <w:color w:val="000000" w:themeColor="text1"/>
          <w:sz w:val="16"/>
          <w:szCs w:val="16"/>
        </w:rPr>
        <w:t xml:space="preserve"> and summary</w:t>
      </w:r>
    </w:p>
    <w:p w14:paraId="7CB1A8E4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6A93ECB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UNRATE_PCH ~ DFII10_PCH + CPILFESL_PCH + XTEITT01CNM156S_PCH + </w:t>
      </w:r>
    </w:p>
    <w:p w14:paraId="65DAD746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DCOILWTICO_PCH + PCOPPUSDM_PCH + PCE_PCH + WPU101_PCH + GPDIC1_PCH + </w:t>
      </w:r>
    </w:p>
    <w:p w14:paraId="178176FE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RRVRUSQ156N_PCH, data = </w:t>
      </w:r>
      <w:proofErr w:type="spell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modelData</w:t>
      </w:r>
      <w:proofErr w:type="spell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CBEAA97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A3452A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27A11BB9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6AB15C46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-26.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514  -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5.337  -1.006   4.151  46.473 </w:t>
      </w:r>
    </w:p>
    <w:p w14:paraId="312DE1FE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438AB7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22D6638" w14:textId="2A477D54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</w:t>
      </w:r>
      <w:r w:rsidR="00C72CA7"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(&gt;|t|)</w:t>
      </w:r>
    </w:p>
    <w:p w14:paraId="02B76716" w14:textId="6C25F2C9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14.37184    5.14506   2.793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0.006960 **</w:t>
      </w:r>
    </w:p>
    <w:p w14:paraId="50FA6A51" w14:textId="1BFC4D39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DFII10_PCH            0.08225    0.01558   5.279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1.83e-06 ***</w:t>
      </w:r>
    </w:p>
    <w:p w14:paraId="31CD8F87" w14:textId="67BF8094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CPILFESL_PCH         -5.49906   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11.04301  -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0.498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0.620298    </w:t>
      </w:r>
    </w:p>
    <w:p w14:paraId="36080051" w14:textId="25B92138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XTEITT01CNM156S_PCH   1.39234    0.36109   3.856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0.000280 ***</w:t>
      </w:r>
    </w:p>
    <w:p w14:paraId="6C00E7D5" w14:textId="5758F11B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DCOILWTICO_PCH        0.62693    0.17573   3.568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0.000709 ***</w:t>
      </w:r>
    </w:p>
    <w:p w14:paraId="79CAD05C" w14:textId="7BA7C731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PCOPPUSDM_PCH         0.13167    0.15203   0.866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0.389834    </w:t>
      </w:r>
    </w:p>
    <w:p w14:paraId="74A84E88" w14:textId="3B062CC3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PCE_PCH             -12.01936    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1.73121  -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6.943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2.91e-09 ***</w:t>
      </w:r>
    </w:p>
    <w:p w14:paraId="77D9B402" w14:textId="6ECC2C84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WPU101_PCH           -0.19723    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0.27059  -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0.729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0.468844    </w:t>
      </w:r>
    </w:p>
    <w:p w14:paraId="75DBB3A0" w14:textId="1E1CC76B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GPDIC1_PCH           -0.52205    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0.57422  -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0.909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0.366849    </w:t>
      </w:r>
    </w:p>
    <w:p w14:paraId="0886E78E" w14:textId="5DA229DB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RRVRUSQ156N_PCH      -0.01746    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0.41295  -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0.042</w:t>
      </w:r>
      <w:r w:rsid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C72CA7"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0.966409    </w:t>
      </w:r>
    </w:p>
    <w:p w14:paraId="3A6DF1C0" w14:textId="65F1162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4E5903ED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</w:t>
      </w:r>
    </w:p>
    <w:p w14:paraId="47F86893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 ‘***’ 0.001 ‘**’ 0.01 ‘*’ 0.05 ‘.’ 0.1 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1FD0A233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EB4D5B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12.6 on 61 degrees of freedom</w:t>
      </w:r>
    </w:p>
    <w:p w14:paraId="5B0352D4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0.8446,</w:t>
      </w: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0.8217 </w:t>
      </w:r>
    </w:p>
    <w:p w14:paraId="298D86C1" w14:textId="77777777" w:rsidR="00F6000C" w:rsidRPr="00F6000C" w:rsidRDefault="00F6000C" w:rsidP="00F60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36.84 on 9 and 61 </w:t>
      </w:r>
      <w:proofErr w:type="gramStart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F600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05E13949" w14:textId="2C5F53E7" w:rsidR="008649AB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27F28F86" w14:textId="7BA15AC9" w:rsidR="008649AB" w:rsidRPr="009628E0" w:rsidRDefault="008649AB" w:rsidP="008649AB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4) List all the estimate parameters from step 3 that are statistically significant for all </w:t>
      </w:r>
      <m:oMath>
        <m:r>
          <m:rPr>
            <m:nor/>
          </m:rPr>
          <w:rPr>
            <w:rFonts w:eastAsia="Times New Roman" w:cstheme="minorHAnsi"/>
            <w:b/>
            <w:bCs/>
            <w:color w:val="000000" w:themeColor="text1"/>
            <w:sz w:val="20"/>
            <w:szCs w:val="20"/>
          </w:rPr>
          <m:t>α ≤ 0.05</m:t>
        </m:r>
      </m:oMath>
    </w:p>
    <w:p w14:paraId="6022891A" w14:textId="77777777" w:rsidR="008649AB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44A3BD18" w14:textId="77777777" w:rsidR="001E5D5B" w:rsidRPr="001E5D5B" w:rsidRDefault="001E5D5B" w:rsidP="001E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D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1E5D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1E5D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0.006960 ** </w:t>
      </w:r>
    </w:p>
    <w:p w14:paraId="1C87F9B3" w14:textId="708C3EB0" w:rsidR="005D3D64" w:rsidRPr="001E5D5B" w:rsidRDefault="001E5D5B" w:rsidP="001E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5D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DFII10_PCH          1.83e-06 ***</w:t>
      </w:r>
    </w:p>
    <w:p w14:paraId="341998F6" w14:textId="77777777" w:rsidR="001E5D5B" w:rsidRDefault="001E5D5B" w:rsidP="001E5D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XTEITT01CNM156S_PCH 0.000280 ***</w:t>
      </w:r>
    </w:p>
    <w:p w14:paraId="550DDEA5" w14:textId="77777777" w:rsidR="001E5D5B" w:rsidRDefault="001E5D5B" w:rsidP="001E5D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DCOILWTICO_PCH      0.000709 ***</w:t>
      </w:r>
    </w:p>
    <w:p w14:paraId="13319776" w14:textId="77777777" w:rsidR="001E5D5B" w:rsidRDefault="001E5D5B" w:rsidP="001E5D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PCE_PCH             2.91e-09 ***</w:t>
      </w:r>
    </w:p>
    <w:p w14:paraId="6B0226FA" w14:textId="3869DECC" w:rsidR="005D3D64" w:rsidRPr="009628E0" w:rsidRDefault="008649AB" w:rsidP="00740AEE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123454">
        <w:rPr>
          <w:rFonts w:eastAsia="Times New Roman" w:cstheme="minorHAnsi"/>
          <w:color w:val="000000" w:themeColor="text1"/>
          <w:sz w:val="20"/>
          <w:szCs w:val="20"/>
        </w:rPr>
        <w:br w:type="column"/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lastRenderedPageBreak/>
        <w:t>5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) Plot the 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model1’s 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residual 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D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e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n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s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ity Function </w:t>
      </w:r>
    </w:p>
    <w:p w14:paraId="3BB674D1" w14:textId="1A41B2F0" w:rsidR="008649AB" w:rsidRPr="009628E0" w:rsidRDefault="008649AB" w:rsidP="00740AEE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Paste the plot below:</w:t>
      </w:r>
    </w:p>
    <w:p w14:paraId="657A618D" w14:textId="22FD3930" w:rsidR="008649AB" w:rsidRPr="00123454" w:rsidRDefault="008649A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6787AD8B" w14:textId="6F313A81" w:rsidR="008649AB" w:rsidRPr="00123454" w:rsidRDefault="001E5D5B" w:rsidP="00740AEE">
      <w:pPr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noProof/>
          <w:color w:val="000000" w:themeColor="text1"/>
          <w:sz w:val="20"/>
          <w:szCs w:val="20"/>
        </w:rPr>
        <w:drawing>
          <wp:inline distT="0" distB="0" distL="0" distR="0" wp14:anchorId="06AF6249" wp14:editId="6178D75E">
            <wp:extent cx="1627234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70" cy="267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486F3" w14:textId="000A224D" w:rsidR="008649AB" w:rsidRPr="009628E0" w:rsidRDefault="008649AB" w:rsidP="00740AEE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14:paraId="1FD28791" w14:textId="1038BEFD" w:rsidR="008649AB" w:rsidRPr="009628E0" w:rsidRDefault="008649AB" w:rsidP="00740AEE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6)</w:t>
      </w:r>
      <w:r w:rsidR="001E5D5B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Check the model1’s residual normality using the Shapiro test. Paste your results below and explain your finding in one to two sentences. </w:t>
      </w: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6C039C31" w14:textId="77777777" w:rsidR="002E4FE4" w:rsidRPr="00123454" w:rsidRDefault="002E4FE4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2BC7A745" w14:textId="77777777" w:rsidR="002E4FE4" w:rsidRPr="002E4FE4" w:rsidRDefault="002E4FE4" w:rsidP="002E4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F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Shapiro-Wilk normality test</w:t>
      </w:r>
    </w:p>
    <w:p w14:paraId="2568CD12" w14:textId="77777777" w:rsidR="002E4FE4" w:rsidRPr="002E4FE4" w:rsidRDefault="002E4FE4" w:rsidP="002E4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8FFE8F" w14:textId="77777777" w:rsidR="002E4FE4" w:rsidRPr="002E4FE4" w:rsidRDefault="002E4FE4" w:rsidP="002E4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F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2E4F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2E4F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(model1)</w:t>
      </w:r>
    </w:p>
    <w:p w14:paraId="6F2597AD" w14:textId="618BEB0D" w:rsidR="002E4FE4" w:rsidRDefault="002E4FE4" w:rsidP="002E4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F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0.87998, p-value = 6.009e-06</w:t>
      </w:r>
    </w:p>
    <w:p w14:paraId="4FC53740" w14:textId="5BE570CF" w:rsidR="002E4FE4" w:rsidRDefault="002E4FE4" w:rsidP="002E4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2597E2" w14:textId="589FA7D0" w:rsidR="002E4FE4" w:rsidRDefault="002E4FE4" w:rsidP="002E4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Reject the Null hypothesis because the p-value is less than 0.05.</w:t>
      </w:r>
    </w:p>
    <w:p w14:paraId="72F799B6" w14:textId="4F5E4477" w:rsidR="002E4FE4" w:rsidRPr="002E4FE4" w:rsidRDefault="002E4FE4" w:rsidP="002E4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This tells us that residuals are not normally distributed.</w:t>
      </w:r>
    </w:p>
    <w:p w14:paraId="4CD34F67" w14:textId="619A0F83" w:rsidR="00740AEE" w:rsidRPr="00123454" w:rsidRDefault="00740AEE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58859FCA" w14:textId="194FEB5E" w:rsidR="005D3D64" w:rsidRPr="00123454" w:rsidRDefault="005D3D64" w:rsidP="00740AEE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1C8082FC" w14:textId="39B9B405" w:rsidR="00324B15" w:rsidRPr="00324B15" w:rsidRDefault="008649AB" w:rsidP="00324B15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bookmarkStart w:id="0" w:name="OLE_LINK1"/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7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) Create model2 which is a refinement of model1 by remov</w:t>
      </w:r>
      <w:r w:rsidR="00C457E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ing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all regressor</w:t>
      </w:r>
      <w:r w:rsidR="00C457E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s that are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statistically insignificant </w:t>
      </w:r>
      <w:r w:rsidR="0012672A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with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 w:themeColor="text1"/>
            <w:sz w:val="20"/>
            <w:szCs w:val="20"/>
          </w:rPr>
          <m:t>∝ =0.55</m:t>
        </m:r>
      </m:oMath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12672A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. Hence you are removing regressors with 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p</w:t>
      </w:r>
      <w:r w:rsidR="0012672A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-value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F6269E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&gt;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0.55</w:t>
      </w:r>
      <w:r w:rsidR="00C457E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. Paste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you model’s summary below:</w:t>
      </w:r>
      <w:bookmarkEnd w:id="0"/>
      <w:r w:rsidR="00324B15" w:rsidRPr="00324B1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br/>
      </w:r>
    </w:p>
    <w:p w14:paraId="29FD7993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C2DD0D8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UNRATE_PCH ~ DFII10_PCH + XTEITT01CNM156S_PCH + </w:t>
      </w:r>
    </w:p>
    <w:p w14:paraId="04B1E383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DCOILWTICO_PCH + PCOPPUSDM_PCH + PCE_PCH + WPU101_PCH + GPDIC1_PCH, </w:t>
      </w:r>
    </w:p>
    <w:p w14:paraId="3771C194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data = </w:t>
      </w:r>
      <w:proofErr w:type="spell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modelData</w:t>
      </w:r>
      <w:proofErr w:type="spell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21C0BF5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036A88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31AA38D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000F7EB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-26.</w:t>
      </w:r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759  -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5.317  -0.428   3.823  46.332 </w:t>
      </w:r>
    </w:p>
    <w:p w14:paraId="3033C5D8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39C749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3C9F10DD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 </w:t>
      </w:r>
      <w:proofErr w:type="spell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3D56C3DB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12.07281    1.85399   6.512 1.41e-08 ***</w:t>
      </w:r>
    </w:p>
    <w:p w14:paraId="44A46CAB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DFII10_PCH            0.08323    0.01509   5.516 6.94e-07 ***</w:t>
      </w:r>
    </w:p>
    <w:p w14:paraId="72E9BA3A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XTEITT01CNM156S_PCH   1.39019    0.34763   3.999 0.000170 ***</w:t>
      </w:r>
    </w:p>
    <w:p w14:paraId="0B9A48AC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DCOILWTICO_PCH        0.61623    0.16376   3.763 0.000371 ***</w:t>
      </w:r>
    </w:p>
    <w:p w14:paraId="38E29CDE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PCOPPUSDM_PCH         0.13504    0.14965   0.902 0.370286    </w:t>
      </w:r>
    </w:p>
    <w:p w14:paraId="68A8B4D5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PCE_PCH             -12.39692    </w:t>
      </w:r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1.40444  -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8.827 1.29e-12 ***</w:t>
      </w:r>
    </w:p>
    <w:p w14:paraId="2B2E3475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WPU101_PCH           -0.18866    </w:t>
      </w:r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0.26449  -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0.713 0.478296    </w:t>
      </w:r>
    </w:p>
    <w:p w14:paraId="269F479E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GPDIC1_PCH           -0.46499    </w:t>
      </w:r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0.55128  -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0.843 0.402154    </w:t>
      </w:r>
    </w:p>
    <w:p w14:paraId="478B4D71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626C81C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58D7AEC4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5871D0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Residual standard error: 12.43 on 63 degrees of freedom</w:t>
      </w:r>
    </w:p>
    <w:p w14:paraId="0D1325E3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0.844,</w:t>
      </w: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0.8266 </w:t>
      </w:r>
    </w:p>
    <w:p w14:paraId="32A12977" w14:textId="77777777" w:rsidR="004F2514" w:rsidRPr="004F2514" w:rsidRDefault="004F2514" w:rsidP="004F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48.68 on 7 and 63 </w:t>
      </w:r>
      <w:proofErr w:type="gramStart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4F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21D41355" w14:textId="5FF66AC2" w:rsidR="005D3D64" w:rsidRPr="00123454" w:rsidRDefault="005D3D64" w:rsidP="005D3D64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0B6A8E3D" w14:textId="47115D47" w:rsidR="005D3D64" w:rsidRPr="009628E0" w:rsidRDefault="008649AB" w:rsidP="005D3D64">
      <w:pPr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8</w:t>
      </w:r>
      <w:r w:rsidR="005D3D6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) What is the difference in your Adjusted R between model1 and model2</w:t>
      </w:r>
      <w:r w:rsidR="00123454"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06F85BB2" w14:textId="541A9757" w:rsidR="008649AB" w:rsidRDefault="009A041E" w:rsidP="005D3D64">
      <w:pPr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Adjusted R-Squared(model1) = .8217             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sqrt(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>.8217) = .90647</w:t>
      </w:r>
    </w:p>
    <w:p w14:paraId="4CF59AC8" w14:textId="55B83A9C" w:rsidR="009A041E" w:rsidRDefault="009A041E" w:rsidP="005D3D64">
      <w:pPr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Adjusted R-Squared(model2) = .82</w:t>
      </w:r>
      <w:r w:rsidR="004F2514">
        <w:rPr>
          <w:rFonts w:eastAsia="Times New Roman" w:cstheme="minorHAnsi"/>
          <w:color w:val="000000" w:themeColor="text1"/>
          <w:sz w:val="20"/>
          <w:szCs w:val="20"/>
        </w:rPr>
        <w:t>66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sqrt(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>.8293) = .9</w:t>
      </w:r>
      <w:r w:rsidR="004F2514">
        <w:rPr>
          <w:rFonts w:eastAsia="Times New Roman" w:cstheme="minorHAnsi"/>
          <w:color w:val="000000" w:themeColor="text1"/>
          <w:sz w:val="20"/>
          <w:szCs w:val="20"/>
        </w:rPr>
        <w:t>0918</w:t>
      </w:r>
    </w:p>
    <w:p w14:paraId="569F69B9" w14:textId="3636CB20" w:rsidR="009A041E" w:rsidRPr="009A041E" w:rsidRDefault="009A041E" w:rsidP="009A041E">
      <w:pPr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</w:t>
      </w:r>
      <w:r w:rsidRPr="009A041E">
        <w:rPr>
          <w:rFonts w:eastAsia="Times New Roman" w:cstheme="minorHAnsi"/>
          <w:color w:val="000000" w:themeColor="text1"/>
          <w:sz w:val="20"/>
          <w:szCs w:val="20"/>
        </w:rPr>
        <w:t>0.</w:t>
      </w:r>
      <w:r w:rsidR="004F2514" w:rsidRPr="004F2514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F2514">
        <w:rPr>
          <w:rFonts w:eastAsia="Times New Roman" w:cstheme="minorHAnsi"/>
          <w:color w:val="000000" w:themeColor="text1"/>
          <w:sz w:val="20"/>
          <w:szCs w:val="20"/>
        </w:rPr>
        <w:t xml:space="preserve">8266 </w:t>
      </w:r>
      <w:r w:rsidRPr="009A041E">
        <w:rPr>
          <w:rFonts w:eastAsia="Times New Roman" w:cstheme="minorHAnsi"/>
          <w:color w:val="000000" w:themeColor="text1"/>
          <w:sz w:val="20"/>
          <w:szCs w:val="20"/>
        </w:rPr>
        <w:t>- 0.8217 = 0.00</w:t>
      </w:r>
      <w:r w:rsidR="004F2514">
        <w:rPr>
          <w:rFonts w:eastAsia="Times New Roman" w:cstheme="minorHAnsi"/>
          <w:color w:val="000000" w:themeColor="text1"/>
          <w:sz w:val="20"/>
          <w:szCs w:val="20"/>
        </w:rPr>
        <w:t>49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 xml:space="preserve">  .</w:t>
      </w:r>
      <w:proofErr w:type="gramEnd"/>
      <w:r w:rsidR="004F2514" w:rsidRPr="004F2514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F2514">
        <w:rPr>
          <w:rFonts w:eastAsia="Times New Roman" w:cstheme="minorHAnsi"/>
          <w:color w:val="000000" w:themeColor="text1"/>
          <w:sz w:val="20"/>
          <w:szCs w:val="20"/>
        </w:rPr>
        <w:t>90918</w:t>
      </w:r>
      <w:r>
        <w:rPr>
          <w:rFonts w:eastAsia="Times New Roman" w:cstheme="minorHAnsi"/>
          <w:color w:val="000000" w:themeColor="text1"/>
          <w:sz w:val="20"/>
          <w:szCs w:val="20"/>
        </w:rPr>
        <w:t>- .90647 = .00</w:t>
      </w:r>
      <w:r w:rsidR="004F2514">
        <w:rPr>
          <w:rFonts w:eastAsia="Times New Roman" w:cstheme="minorHAnsi"/>
          <w:color w:val="000000" w:themeColor="text1"/>
          <w:sz w:val="20"/>
          <w:szCs w:val="20"/>
        </w:rPr>
        <w:t>271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14:paraId="5274FA6D" w14:textId="77777777" w:rsidR="009A041E" w:rsidRPr="00123454" w:rsidRDefault="009A041E" w:rsidP="005D3D64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0CC5679D" w14:textId="0C249747" w:rsidR="008649AB" w:rsidRPr="00123454" w:rsidRDefault="008649AB" w:rsidP="005D3D64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72CC4855" w14:textId="2EF7F5FA" w:rsidR="008649AB" w:rsidRPr="009628E0" w:rsidRDefault="008649AB" w:rsidP="005D3D64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9) 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>Calculate prediction accuracy and error rates of model2. Look at the R-script in module 10.</w:t>
      </w:r>
    </w:p>
    <w:p w14:paraId="47E92D82" w14:textId="77777777" w:rsidR="00C72CA7" w:rsidRDefault="00C72CA7" w:rsidP="00C72C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Accuracy: 27.67 %</w:t>
      </w:r>
    </w:p>
    <w:p w14:paraId="733CE548" w14:textId="026035B4" w:rsidR="008649AB" w:rsidRPr="00C72CA7" w:rsidRDefault="00C72CA7" w:rsidP="00C72C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 rate: 72.33 %</w:t>
      </w:r>
    </w:p>
    <w:p w14:paraId="434D14B5" w14:textId="7F204383" w:rsidR="008649AB" w:rsidRPr="00123454" w:rsidRDefault="008649AB" w:rsidP="005D3D64">
      <w:pPr>
        <w:rPr>
          <w:rFonts w:cstheme="minorHAnsi"/>
          <w:color w:val="000000" w:themeColor="text1"/>
          <w:sz w:val="20"/>
          <w:szCs w:val="20"/>
        </w:rPr>
      </w:pPr>
    </w:p>
    <w:p w14:paraId="150A5E93" w14:textId="592D5242" w:rsidR="00830258" w:rsidRPr="009628E0" w:rsidRDefault="008649AB" w:rsidP="005D3D64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cstheme="minorHAnsi"/>
          <w:b/>
          <w:bCs/>
          <w:color w:val="000000" w:themeColor="text1"/>
          <w:sz w:val="20"/>
          <w:szCs w:val="20"/>
        </w:rPr>
        <w:t>10) Create model3 which is a refinement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of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model2. A requirement for model3 it must only have 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>three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regressors. How you pick the thre</w:t>
      </w:r>
      <w:r w:rsidR="00830258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e regressor is up to </w:t>
      </w:r>
      <w:proofErr w:type="gramStart"/>
      <w:r w:rsidR="00830258" w:rsidRPr="009628E0">
        <w:rPr>
          <w:rFonts w:cstheme="minorHAnsi"/>
          <w:b/>
          <w:bCs/>
          <w:color w:val="000000" w:themeColor="text1"/>
          <w:sz w:val="20"/>
          <w:szCs w:val="20"/>
        </w:rPr>
        <w:t>you, but</w:t>
      </w:r>
      <w:proofErr w:type="gramEnd"/>
      <w:r w:rsidR="00830258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explain why you pick these three. Paste the summary of model3 below.</w:t>
      </w:r>
    </w:p>
    <w:p w14:paraId="6A4660F2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29021E93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UNRATE_PCH ~ DFII10_PCH + XTEITT01CNM156S_PCH + </w:t>
      </w:r>
    </w:p>
    <w:p w14:paraId="515BAE24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PCE_PCH, data = </w:t>
      </w:r>
      <w:proofErr w:type="spell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modelData</w:t>
      </w:r>
      <w:proofErr w:type="spell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5347285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1A312F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6FDD9BE2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3B215B4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-31.</w:t>
      </w:r>
      <w:proofErr w:type="gram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819  -</w:t>
      </w:r>
      <w:proofErr w:type="gram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4.999  -1.995   3.302  57.723 </w:t>
      </w:r>
    </w:p>
    <w:p w14:paraId="01F763C0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BA6990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2C705E42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 </w:t>
      </w:r>
      <w:proofErr w:type="spell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DDCC323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11.46894    1.96518   5.836 1.71e-07 ***</w:t>
      </w:r>
    </w:p>
    <w:p w14:paraId="4936F702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DFII10_PCH            0.09794    0.01661   5.897 1.34e-07 ***</w:t>
      </w:r>
    </w:p>
    <w:p w14:paraId="5CAEEF80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XTEITT01CNM156S_PCH   0.43884    0.31563   1.390    0.169    </w:t>
      </w:r>
    </w:p>
    <w:p w14:paraId="3E26F14B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PCE_PCH             -10.21733    </w:t>
      </w:r>
      <w:proofErr w:type="gram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1.04090  -</w:t>
      </w:r>
      <w:proofErr w:type="gram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9.816 1.35e-14 ***</w:t>
      </w:r>
    </w:p>
    <w:p w14:paraId="7703A462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1C63125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B5847DD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C9A095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14.07 on 67 degrees of freedom</w:t>
      </w:r>
    </w:p>
    <w:p w14:paraId="56224FEA" w14:textId="77777777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0.7874,</w:t>
      </w: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0.7779 </w:t>
      </w:r>
    </w:p>
    <w:p w14:paraId="7D60B166" w14:textId="01829DC1" w:rsid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82.73 on 3 and 67 </w:t>
      </w:r>
      <w:proofErr w:type="gramStart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C72C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0AEAA6CB" w14:textId="670D7DA1" w:rsid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998490" w14:textId="540522AD" w:rsidR="00C72CA7" w:rsidRPr="00C72CA7" w:rsidRDefault="00C72CA7" w:rsidP="00C7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I chose to use these 3 because they have the smalle</w:t>
      </w:r>
      <w:r w:rsidR="005655C9">
        <w:rPr>
          <w:rFonts w:ascii="Lucida Console" w:eastAsia="Times New Roman" w:hAnsi="Lucida Console" w:cs="Courier New"/>
          <w:color w:val="000000"/>
          <w:sz w:val="20"/>
          <w:szCs w:val="20"/>
        </w:rPr>
        <w:t>st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P-value</w:t>
      </w:r>
    </w:p>
    <w:p w14:paraId="0978AD67" w14:textId="71247D0B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3E8733DC" w14:textId="1FADE605" w:rsidR="00830258" w:rsidRPr="009628E0" w:rsidRDefault="00830258" w:rsidP="005D3D64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11) Create model4 that uses 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a 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>manual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sampling 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technique 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>with a training set of 60% of the data and a testing set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of 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40</w:t>
      </w:r>
      <w:proofErr w:type="gramEnd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%. Paste the summary of the model below.</w:t>
      </w:r>
    </w:p>
    <w:p w14:paraId="4842F9AB" w14:textId="4C70F1CF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101059EB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E56401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UNRATE_PCH ~ DFII10_PCH + CPILFESL_PCH + XTEITT01CNM156S_PCH + </w:t>
      </w:r>
    </w:p>
    <w:p w14:paraId="2DE4D91E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DCOILWTICO_PCH + PCOPPUSDM_PCH + PCE_PCH + WPU101_PCH + GPDIC1_PCH + </w:t>
      </w:r>
    </w:p>
    <w:p w14:paraId="3F6A20ED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RRVRUSQ156N_PCH, data = </w:t>
      </w:r>
      <w:proofErr w:type="spell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trainingData</w:t>
      </w:r>
      <w:proofErr w:type="spell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57DF37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F143F7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61C9359E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7F1AD4E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-4.5596 -1.2634 -0.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2741  1.2463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8.7434 </w:t>
      </w:r>
    </w:p>
    <w:p w14:paraId="436667F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AFB55D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51CD9EEE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 </w:t>
      </w:r>
      <w:proofErr w:type="spell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5856EAC0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3.523021   1.843832   1.911   0.0650 .  </w:t>
      </w:r>
    </w:p>
    <w:p w14:paraId="19789CD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DFII10_PCH           0.003768   0.005565   0.677   0.5032    </w:t>
      </w:r>
    </w:p>
    <w:p w14:paraId="4326D7AD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CPILFESL_PCH        -0.659798   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3.906936  -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0.169   0.8670    </w:t>
      </w:r>
    </w:p>
    <w:p w14:paraId="442CD85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XTEITT01CNM156S_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PCH  0.347497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0.139799   2.486   0.0183 *  </w:t>
      </w:r>
    </w:p>
    <w:p w14:paraId="07739EC7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DCOILWTICO_PCH       0.146528   0.075681   1.936   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0.0617 .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799EFBB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PCOPPUSDM_PCH        0.060353   0.065212   0.925   0.3616    </w:t>
      </w:r>
    </w:p>
    <w:p w14:paraId="632BFAB1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PCE_PCH             -3.373137   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0.701397  -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4.809 3.46e-05 ***</w:t>
      </w:r>
    </w:p>
    <w:p w14:paraId="293D365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WPU101_PCH           0.008084   0.099872   0.081   0.9360    </w:t>
      </w:r>
    </w:p>
    <w:p w14:paraId="2C5A598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GPDIC1_PCH          -0.946340   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0.190738  -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4.961 2.22e-05 ***</w:t>
      </w:r>
    </w:p>
    <w:p w14:paraId="2128A905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RRVRUSQ156N_PCH      0.251574   0.143991   1.747   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0.0902 .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2FE8E1A9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425D6C1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AAC7319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C8366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3.037 on 32 degrees of freedom</w:t>
      </w:r>
    </w:p>
    <w:p w14:paraId="5FDC3A0D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0.8582,</w:t>
      </w: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0.8184 </w:t>
      </w:r>
    </w:p>
    <w:p w14:paraId="1EABF1B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21.53 on 9 and 32 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3.58e-11</w:t>
      </w:r>
    </w:p>
    <w:p w14:paraId="23F96020" w14:textId="30E981DE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3BDE67A4" w14:textId="1A908ACB" w:rsidR="00830258" w:rsidRPr="009628E0" w:rsidRDefault="00830258" w:rsidP="005D3D64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12) Use model4 to predict 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the 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>value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>s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on the 40% testing set. Store the results </w:t>
      </w:r>
      <w:proofErr w:type="gramStart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in 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the</w:t>
      </w:r>
      <w:proofErr w:type="gramEnd"/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>distPred</w:t>
      </w:r>
      <w:proofErr w:type="spellEnd"/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variable and paste </w:t>
      </w:r>
      <w:r w:rsidR="00C457E4" w:rsidRPr="009628E0">
        <w:rPr>
          <w:rFonts w:cstheme="minorHAnsi"/>
          <w:b/>
          <w:bCs/>
          <w:color w:val="000000" w:themeColor="text1"/>
          <w:sz w:val="20"/>
          <w:szCs w:val="20"/>
        </w:rPr>
        <w:t>beginning</w:t>
      </w:r>
      <w:r w:rsidRPr="009628E0">
        <w:rPr>
          <w:rFonts w:cstheme="minorHAnsi"/>
          <w:b/>
          <w:bCs/>
          <w:color w:val="000000" w:themeColor="text1"/>
          <w:sz w:val="20"/>
          <w:szCs w:val="20"/>
        </w:rPr>
        <w:t xml:space="preserve"> of variable data below. </w:t>
      </w:r>
      <w:r w:rsidRPr="009628E0">
        <w:rPr>
          <w:rFonts w:cstheme="minorHAnsi"/>
          <w:b/>
          <w:bCs/>
          <w:color w:val="000000" w:themeColor="text1"/>
          <w:sz w:val="16"/>
          <w:szCs w:val="16"/>
        </w:rPr>
        <w:t xml:space="preserve">Hint use </w:t>
      </w:r>
      <w:proofErr w:type="gramStart"/>
      <w:r w:rsidRPr="009628E0">
        <w:rPr>
          <w:rFonts w:cstheme="minorHAnsi"/>
          <w:b/>
          <w:bCs/>
          <w:color w:val="000000" w:themeColor="text1"/>
          <w:sz w:val="16"/>
          <w:szCs w:val="16"/>
        </w:rPr>
        <w:t>head(</w:t>
      </w:r>
      <w:proofErr w:type="gramEnd"/>
      <w:r w:rsidRPr="009628E0">
        <w:rPr>
          <w:rFonts w:cstheme="minorHAnsi"/>
          <w:b/>
          <w:bCs/>
          <w:color w:val="000000" w:themeColor="text1"/>
          <w:sz w:val="16"/>
          <w:szCs w:val="16"/>
        </w:rPr>
        <w:t>) for this.</w:t>
      </w:r>
    </w:p>
    <w:p w14:paraId="5904F711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$coefficients</w:t>
      </w:r>
    </w:p>
    <w:p w14:paraId="2E8733E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(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DFII10_PCH        CPILFESL_PCH </w:t>
      </w:r>
    </w:p>
    <w:p w14:paraId="13DEC78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5.255946820         0.002786556        -3.373838299 </w:t>
      </w:r>
    </w:p>
    <w:p w14:paraId="6499A97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XTEITT01CNM156S_PCH      DCOILWTICO_PCH       PCOPPUSDM_PCH </w:t>
      </w:r>
    </w:p>
    <w:p w14:paraId="7606F3C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0.161751939         0.154821389         0.007511849 </w:t>
      </w:r>
    </w:p>
    <w:p w14:paraId="03C2DFF4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PCE_PCH          WPU101_PCH          GPDIC1_PCH </w:t>
      </w:r>
    </w:p>
    <w:p w14:paraId="66165234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-4.481817939         0.060859700        -0.648719831 </w:t>
      </w:r>
    </w:p>
    <w:p w14:paraId="015C886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RRVRUSQ156N_PCH </w:t>
      </w:r>
    </w:p>
    <w:p w14:paraId="55EAC13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-0.008273218 </w:t>
      </w:r>
    </w:p>
    <w:p w14:paraId="2A046D33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DDFE45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$residuals</w:t>
      </w:r>
    </w:p>
    <w:p w14:paraId="0D704E2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30           49            2           11           47 </w:t>
      </w:r>
    </w:p>
    <w:p w14:paraId="2872BA4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1.125868996 -0.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334693971  7.277133719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4.949106315 -1.342865799 </w:t>
      </w:r>
    </w:p>
    <w:p w14:paraId="54622C8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1           32            9           61           57 </w:t>
      </w:r>
    </w:p>
    <w:p w14:paraId="55525FD3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6.688954734 -5.978452090 -1.414918812 -0.506563308 -3.531140771 </w:t>
      </w:r>
    </w:p>
    <w:p w14:paraId="5433115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13           68           36           58           14 </w:t>
      </w:r>
    </w:p>
    <w:p w14:paraId="462E3CA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-2.338249069 -1.122746680 -0.924824947 -0.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395433031  2.509897822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6DAD0E0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42           20           15           54           55 </w:t>
      </w:r>
    </w:p>
    <w:p w14:paraId="438C1045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893170211  0.006327087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-3.052852065  0.846831638 -1.436600456 </w:t>
      </w:r>
    </w:p>
    <w:p w14:paraId="6F58FA4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50           45           67           18           38 </w:t>
      </w:r>
    </w:p>
    <w:p w14:paraId="4387A155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-2.306173755 -2.543898666 -0.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451132423  3.036503058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-2.718517009 </w:t>
      </w:r>
    </w:p>
    <w:p w14:paraId="454524CD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25           52           60           63           22 </w:t>
      </w:r>
    </w:p>
    <w:p w14:paraId="08A1AE08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2.825067767 -0.555113081 -1.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401505306  2.886475994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9.202914809 </w:t>
      </w:r>
    </w:p>
    <w:p w14:paraId="3D9E2F6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23           39           31           62           37 </w:t>
      </w:r>
    </w:p>
    <w:p w14:paraId="788DCC6C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0.708351504 -1.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865245828  0.159609420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-1.835829295 -0.568445109 </w:t>
      </w:r>
    </w:p>
    <w:p w14:paraId="72E8400B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12           46           19           44           59 </w:t>
      </w:r>
    </w:p>
    <w:p w14:paraId="52EDED17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649774417  1.305294327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2.688465311 -4.464218437 -0.708651206 </w:t>
      </w:r>
    </w:p>
    <w:p w14:paraId="0CAD7861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51           10 </w:t>
      </w:r>
    </w:p>
    <w:p w14:paraId="75EFDFB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430185010  0.554398252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E66CF25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257990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$effects</w:t>
      </w:r>
    </w:p>
    <w:p w14:paraId="4DB548D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(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DFII10_PCH        CPILFESL_PCH </w:t>
      </w:r>
    </w:p>
    <w:p w14:paraId="3EB8AE3C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4.475668963        -1.227387581        -1.271261677 </w:t>
      </w:r>
    </w:p>
    <w:p w14:paraId="4E0101D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XTEITT01CNM156S_PCH      DCOILWTICO_PCH       PCOPPUSDM_PCH </w:t>
      </w:r>
    </w:p>
    <w:p w14:paraId="17B1AC3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-4.443220118        -7.422132674         3.391420826 </w:t>
      </w:r>
    </w:p>
    <w:p w14:paraId="1627A80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PCE_PCH          WPU101_PCH          GPDIC1_PCH </w:t>
      </w:r>
    </w:p>
    <w:p w14:paraId="0A65A7F4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20.810520199        -0.201792859        -7.701725121 </w:t>
      </w:r>
    </w:p>
    <w:p w14:paraId="78E8F0D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RRVRUSQ156N_PCH                                         </w:t>
      </w:r>
    </w:p>
    <w:p w14:paraId="1B6C4099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0.191563620        -0.737836842        -4.299828286 </w:t>
      </w:r>
    </w:p>
    <w:p w14:paraId="22F6F4FE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77216BB8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0.155225022        -1.332076083         6.471648280 </w:t>
      </w:r>
    </w:p>
    <w:p w14:paraId="582E5B91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057BAEE8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0.001120583         1.241096895        -1.304604751 </w:t>
      </w:r>
    </w:p>
    <w:p w14:paraId="74F1BCF7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78EB42E4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2.435737565        -2.581006959         2.542958794 </w:t>
      </w:r>
    </w:p>
    <w:p w14:paraId="74722C1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5B11A97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-1.014267016        -1.823104197         3.961635339 </w:t>
      </w:r>
    </w:p>
    <w:p w14:paraId="4FA049D3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533CF194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-3.364641740        -3.558756434         2.183452937 </w:t>
      </w:r>
    </w:p>
    <w:p w14:paraId="640C910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5123D630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1.581435393         2.482295089        10.680690874 </w:t>
      </w:r>
    </w:p>
    <w:p w14:paraId="66DCCED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3FF730E5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-1.474842885        -1.288394381        -6.442856413 </w:t>
      </w:r>
    </w:p>
    <w:p w14:paraId="091B9C88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0350D0F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-0.367001480        -0.167113246         0.915450671 </w:t>
      </w:r>
    </w:p>
    <w:p w14:paraId="4E6E73F8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7E63C6D0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1.970401650         6.084693088        -5.875928706 </w:t>
      </w:r>
    </w:p>
    <w:p w14:paraId="54CF029C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</w:t>
      </w:r>
    </w:p>
    <w:p w14:paraId="24A40DFD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-0.985496908        -0.489603255        -0.206463916 </w:t>
      </w:r>
    </w:p>
    <w:p w14:paraId="44B96B4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855E18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$rank</w:t>
      </w:r>
    </w:p>
    <w:p w14:paraId="31BADF1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</w:t>
      </w:r>
    </w:p>
    <w:p w14:paraId="690DAC1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906279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fitted.values</w:t>
      </w:r>
      <w:proofErr w:type="spellEnd"/>
      <w:proofErr w:type="gramEnd"/>
    </w:p>
    <w:p w14:paraId="5A1E8D8D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30         49          2         11         47          1 </w:t>
      </w:r>
    </w:p>
    <w:p w14:paraId="61295301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-2.8559690 -1.4725360 -7.2771337 -4.9491063 -4.7010942 -2.1435047 </w:t>
      </w:r>
    </w:p>
    <w:p w14:paraId="09624614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32          9         61         57         13         68 </w:t>
      </w:r>
    </w:p>
    <w:p w14:paraId="1A271248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1.0661721 -2.3586612 -1.9727767 -0.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1184992  0.2255691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6.6783067 </w:t>
      </w:r>
    </w:p>
    <w:p w14:paraId="67F523A7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36         58         14         42         20         15 </w:t>
      </w:r>
    </w:p>
    <w:p w14:paraId="4265B328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-3.3222751 -1.8772970 -2.5098978 -2.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0891298  4.1603429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-1.2636979 </w:t>
      </w:r>
    </w:p>
    <w:p w14:paraId="5296D82D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54         55         50         45         67         18 </w:t>
      </w:r>
    </w:p>
    <w:p w14:paraId="7FF01D98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-1.5225116 -1.2844895 -3.8287962 -4.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4561013  0.4511324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0.6671969 </w:t>
      </w:r>
    </w:p>
    <w:p w14:paraId="39AC5BF6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38         25         52         60         63         22 </w:t>
      </w:r>
    </w:p>
    <w:p w14:paraId="2450BD11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0.6859970  9.6749322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-2.0938969 -1.0178447 -1.1165660  3.2970852 </w:t>
      </w:r>
    </w:p>
    <w:p w14:paraId="487200B4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23         39         31         62         37         12 </w:t>
      </w:r>
    </w:p>
    <w:p w14:paraId="5891D6D3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13.7360885 -1.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0393142  0.1925006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-2.4014607 -0.2380049 -3.0482156 </w:t>
      </w:r>
    </w:p>
    <w:p w14:paraId="6DEB49E5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46         19         44         59         51         10 </w:t>
      </w:r>
    </w:p>
    <w:p w14:paraId="767ECFF2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</w:t>
      </w:r>
      <w:proofErr w:type="gramStart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4558343  0.1686747</w:t>
      </w:r>
      <w:proofErr w:type="gramEnd"/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0.6180684 -3.1673188  0.1229950 -3.1687783 </w:t>
      </w:r>
    </w:p>
    <w:p w14:paraId="79FC7D8F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69C085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$assign</w:t>
      </w:r>
    </w:p>
    <w:p w14:paraId="020BABFA" w14:textId="77777777" w:rsidR="009628E0" w:rsidRPr="009628E0" w:rsidRDefault="009628E0" w:rsidP="0096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28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 1 2 3 4 5 6 7 8 9</w:t>
      </w:r>
    </w:p>
    <w:p w14:paraId="11867DA0" w14:textId="4565EAE0" w:rsidR="00830258" w:rsidRPr="00123454" w:rsidRDefault="009628E0" w:rsidP="009628E0">
      <w:pPr>
        <w:tabs>
          <w:tab w:val="left" w:pos="132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3C899B24" w14:textId="061175A5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66DAEBF1" w14:textId="33ECFDA0" w:rsidR="00830258" w:rsidRPr="00876301" w:rsidRDefault="00830258" w:rsidP="005D3D64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13) </w:t>
      </w:r>
      <w:r w:rsidR="00C457E4" w:rsidRPr="00876301">
        <w:rPr>
          <w:rFonts w:cstheme="minorHAnsi"/>
          <w:b/>
          <w:bCs/>
          <w:color w:val="000000" w:themeColor="text1"/>
          <w:sz w:val="20"/>
          <w:szCs w:val="20"/>
        </w:rPr>
        <w:t>Using model4 c</w:t>
      </w:r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alculate prediction accuracy and error rates </w:t>
      </w:r>
      <w:r w:rsidR="00C457E4" w:rsidRPr="00876301">
        <w:rPr>
          <w:rFonts w:cstheme="minorHAnsi"/>
          <w:b/>
          <w:bCs/>
          <w:color w:val="000000" w:themeColor="text1"/>
          <w:sz w:val="20"/>
          <w:szCs w:val="20"/>
        </w:rPr>
        <w:t>then</w:t>
      </w:r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 use </w:t>
      </w:r>
      <w:proofErr w:type="spellStart"/>
      <w:r w:rsidRPr="00876301">
        <w:rPr>
          <w:rFonts w:cstheme="minorHAnsi"/>
          <w:b/>
          <w:bCs/>
          <w:color w:val="000000" w:themeColor="text1"/>
          <w:sz w:val="20"/>
          <w:szCs w:val="20"/>
        </w:rPr>
        <w:t>ggplot</w:t>
      </w:r>
      <w:proofErr w:type="spellEnd"/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 that shows actual vs Predicted values. Paste your plot below.</w:t>
      </w:r>
    </w:p>
    <w:p w14:paraId="46856601" w14:textId="302C6AEB" w:rsidR="00830258" w:rsidRPr="00123454" w:rsidRDefault="00971F9E" w:rsidP="005D3D64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51624CFB" wp14:editId="1EC772F9">
            <wp:extent cx="2426212" cy="2260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220" cy="2264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EB29E" w14:textId="673742B2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4E0684B3" w14:textId="64927619" w:rsidR="00830258" w:rsidRPr="00876301" w:rsidRDefault="00830258" w:rsidP="005D3D64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876301">
        <w:rPr>
          <w:rFonts w:cstheme="minorHAnsi"/>
          <w:b/>
          <w:bCs/>
          <w:color w:val="000000" w:themeColor="text1"/>
          <w:sz w:val="20"/>
          <w:szCs w:val="20"/>
        </w:rPr>
        <w:t>14) Run a k-fold cross validation with k=10</w:t>
      </w:r>
      <w:r w:rsidR="00F6469C" w:rsidRPr="00876301">
        <w:rPr>
          <w:rFonts w:cstheme="minorHAnsi"/>
          <w:b/>
          <w:bCs/>
          <w:color w:val="000000" w:themeColor="text1"/>
          <w:sz w:val="20"/>
          <w:szCs w:val="20"/>
        </w:rPr>
        <w:t>. Paste the print of the model below.</w:t>
      </w:r>
    </w:p>
    <w:p w14:paraId="61C98D66" w14:textId="77777777" w:rsidR="00971F9E" w:rsidRPr="00123454" w:rsidRDefault="00971F9E" w:rsidP="005D3D64">
      <w:pPr>
        <w:rPr>
          <w:rFonts w:cstheme="minorHAnsi"/>
          <w:color w:val="000000" w:themeColor="text1"/>
          <w:sz w:val="20"/>
          <w:szCs w:val="20"/>
        </w:rPr>
      </w:pPr>
    </w:p>
    <w:p w14:paraId="6654062A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Linear Regression </w:t>
      </w:r>
    </w:p>
    <w:p w14:paraId="407D6501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598B8D9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71 samples</w:t>
      </w:r>
    </w:p>
    <w:p w14:paraId="6EF81C5E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predictor</w:t>
      </w:r>
      <w:proofErr w:type="gramEnd"/>
    </w:p>
    <w:p w14:paraId="3F65438D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ADD4660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05E195AA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Resampling: Cross-Validated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fold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) </w:t>
      </w:r>
    </w:p>
    <w:p w14:paraId="3A37447E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Summary of sample sizes: 64, 63, 65, 64, 63, 66, ... </w:t>
      </w:r>
    </w:p>
    <w:p w14:paraId="754B7647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Resampling results:</w:t>
      </w:r>
    </w:p>
    <w:p w14:paraId="6B058032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D13E87D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RMSE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MAE     </w:t>
      </w:r>
    </w:p>
    <w:p w14:paraId="0FCAD3A9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21.21515  0.4221049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12.28693</w:t>
      </w:r>
    </w:p>
    <w:p w14:paraId="7326C279" w14:textId="77777777" w:rsidR="00BA4656" w:rsidRDefault="00BA4656" w:rsidP="00BA465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0FF921F" w14:textId="77777777" w:rsidR="00BA4656" w:rsidRDefault="00BA4656" w:rsidP="00BA46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Tuning parameter 'intercept' was held constant at a value of TRUE</w:t>
      </w:r>
    </w:p>
    <w:p w14:paraId="61107904" w14:textId="4FFF787A" w:rsidR="00F6469C" w:rsidRPr="00123454" w:rsidRDefault="00F6469C" w:rsidP="005D3D64">
      <w:pPr>
        <w:rPr>
          <w:rFonts w:cstheme="minorHAnsi"/>
          <w:color w:val="000000" w:themeColor="text1"/>
          <w:sz w:val="20"/>
          <w:szCs w:val="20"/>
        </w:rPr>
      </w:pPr>
    </w:p>
    <w:p w14:paraId="2598220A" w14:textId="46029247" w:rsidR="00F6469C" w:rsidRPr="00876301" w:rsidRDefault="00F6469C" w:rsidP="005D3D64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15) Put this file and your r-script in a </w:t>
      </w:r>
      <w:r w:rsidR="00C457E4" w:rsidRPr="00876301">
        <w:rPr>
          <w:rFonts w:cstheme="minorHAnsi"/>
          <w:b/>
          <w:bCs/>
          <w:color w:val="000000" w:themeColor="text1"/>
          <w:sz w:val="20"/>
          <w:szCs w:val="20"/>
        </w:rPr>
        <w:t>folder</w:t>
      </w:r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 name CAP4830HW2 and zip the folder then upload the zip</w:t>
      </w:r>
      <w:r w:rsidR="00C457E4" w:rsidRPr="00876301">
        <w:rPr>
          <w:rFonts w:cstheme="minorHAnsi"/>
          <w:b/>
          <w:bCs/>
          <w:color w:val="000000" w:themeColor="text1"/>
          <w:sz w:val="20"/>
          <w:szCs w:val="20"/>
        </w:rPr>
        <w:t>ped folder</w:t>
      </w:r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 to canvas.</w:t>
      </w:r>
      <w:r w:rsidR="00C457E4"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Make sure </w:t>
      </w:r>
      <w:r w:rsidR="00C36A3B"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you completed step 0. </w:t>
      </w:r>
      <w:r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If you do not have this </w:t>
      </w:r>
      <w:proofErr w:type="gramStart"/>
      <w:r w:rsidR="00D254CE" w:rsidRPr="00876301">
        <w:rPr>
          <w:rFonts w:cstheme="minorHAnsi"/>
          <w:b/>
          <w:bCs/>
          <w:color w:val="000000" w:themeColor="text1"/>
          <w:sz w:val="20"/>
          <w:szCs w:val="20"/>
        </w:rPr>
        <w:t>done</w:t>
      </w:r>
      <w:proofErr w:type="gramEnd"/>
      <w:r w:rsidR="00D254CE"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876301">
        <w:rPr>
          <w:rFonts w:cstheme="minorHAnsi"/>
          <w:b/>
          <w:bCs/>
          <w:color w:val="000000" w:themeColor="text1"/>
          <w:sz w:val="20"/>
          <w:szCs w:val="20"/>
        </w:rPr>
        <w:t>you will have 40% deducted from you</w:t>
      </w:r>
      <w:r w:rsidR="00C457E4" w:rsidRPr="00876301">
        <w:rPr>
          <w:rFonts w:cstheme="minorHAnsi"/>
          <w:b/>
          <w:bCs/>
          <w:color w:val="000000" w:themeColor="text1"/>
          <w:sz w:val="20"/>
          <w:szCs w:val="20"/>
        </w:rPr>
        <w:t xml:space="preserve">r </w:t>
      </w:r>
      <w:r w:rsidRPr="00876301">
        <w:rPr>
          <w:rFonts w:cstheme="minorHAnsi"/>
          <w:b/>
          <w:bCs/>
          <w:color w:val="000000" w:themeColor="text1"/>
          <w:sz w:val="20"/>
          <w:szCs w:val="20"/>
        </w:rPr>
        <w:t>homework grade.</w:t>
      </w:r>
    </w:p>
    <w:p w14:paraId="121497FA" w14:textId="77777777" w:rsidR="00830258" w:rsidRPr="00123454" w:rsidRDefault="00830258" w:rsidP="005D3D64">
      <w:pPr>
        <w:rPr>
          <w:rFonts w:cstheme="minorHAnsi"/>
          <w:color w:val="000000" w:themeColor="text1"/>
          <w:sz w:val="20"/>
          <w:szCs w:val="20"/>
        </w:rPr>
      </w:pPr>
    </w:p>
    <w:p w14:paraId="3D3444A1" w14:textId="366A10B3" w:rsidR="005D3D64" w:rsidRPr="00123454" w:rsidRDefault="005D3D64" w:rsidP="005D3D64">
      <w:pPr>
        <w:rPr>
          <w:rFonts w:eastAsia="Times New Roman" w:cstheme="minorHAnsi"/>
          <w:color w:val="000000" w:themeColor="text1"/>
          <w:sz w:val="20"/>
          <w:szCs w:val="20"/>
        </w:rPr>
      </w:pPr>
    </w:p>
    <w:sectPr w:rsidR="005D3D64" w:rsidRPr="00123454" w:rsidSect="00D5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A2"/>
    <w:rsid w:val="000B0278"/>
    <w:rsid w:val="00123454"/>
    <w:rsid w:val="0012672A"/>
    <w:rsid w:val="001E5D5B"/>
    <w:rsid w:val="00241CD0"/>
    <w:rsid w:val="002E4FE4"/>
    <w:rsid w:val="00324B15"/>
    <w:rsid w:val="00343702"/>
    <w:rsid w:val="004C2DA4"/>
    <w:rsid w:val="004F2514"/>
    <w:rsid w:val="005655C9"/>
    <w:rsid w:val="005D3D64"/>
    <w:rsid w:val="00715D8D"/>
    <w:rsid w:val="00740AEE"/>
    <w:rsid w:val="00830258"/>
    <w:rsid w:val="008649AB"/>
    <w:rsid w:val="00876301"/>
    <w:rsid w:val="008B2498"/>
    <w:rsid w:val="009628E0"/>
    <w:rsid w:val="00971F9E"/>
    <w:rsid w:val="009A041E"/>
    <w:rsid w:val="009D10A2"/>
    <w:rsid w:val="00BA4656"/>
    <w:rsid w:val="00C36A3B"/>
    <w:rsid w:val="00C457E4"/>
    <w:rsid w:val="00C72CA7"/>
    <w:rsid w:val="00C73BC1"/>
    <w:rsid w:val="00D254CE"/>
    <w:rsid w:val="00D523F5"/>
    <w:rsid w:val="00F6000C"/>
    <w:rsid w:val="00F6269E"/>
    <w:rsid w:val="00F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CE9C"/>
  <w15:chartTrackingRefBased/>
  <w15:docId w15:val="{E02B30D1-A498-7042-8451-618807E3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D6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254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54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5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5D5B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1E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Whittaker</dc:creator>
  <cp:keywords/>
  <dc:description/>
  <cp:lastModifiedBy>Camron Cisneros</cp:lastModifiedBy>
  <cp:revision>4</cp:revision>
  <dcterms:created xsi:type="dcterms:W3CDTF">2023-03-27T03:14:00Z</dcterms:created>
  <dcterms:modified xsi:type="dcterms:W3CDTF">2023-03-27T03:20:00Z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1019311f06904a35b63b604baafb59ea1001159c8dd7e887faf5c8ce4b129438</vt:lpwstr>
  </property>
</Properties>
</file>