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A80C7" w14:textId="35160B47" w:rsidR="00104A53" w:rsidRDefault="001C574D">
      <w:r>
        <w:t>Project Notes:</w:t>
      </w:r>
    </w:p>
    <w:p w14:paraId="29BB62B5" w14:textId="14C69146" w:rsidR="001C574D" w:rsidRDefault="001C574D"/>
    <w:p w14:paraId="20BFE3E7" w14:textId="0401729C" w:rsidR="001C574D" w:rsidRDefault="001C574D">
      <w:r>
        <w:t xml:space="preserve">Data source citation: </w:t>
      </w:r>
      <w:r>
        <w:t xml:space="preserve">Atmospheric Radiation Measurement (ARM) user facility. 2022. Doppler Lidar (DLFPT). &lt;YYYY-MM-DD&gt; to &lt;YYYY-MM-DD&gt;, Southern Great Plains (SGP) Billings, OK (Site H for AWAKEN) (S6). Compiled by R. Newsom and R. Krishnamurthy. ARM Data Center. Data set accessed 2023-02-22 at </w:t>
      </w:r>
      <w:hyperlink r:id="rId4" w:history="1">
        <w:r w:rsidRPr="00767C2D">
          <w:rPr>
            <w:rStyle w:val="Hyperlink"/>
          </w:rPr>
          <w:t>http://dx.doi.org/10.5439/1025185</w:t>
        </w:r>
      </w:hyperlink>
      <w:r>
        <w:t>.</w:t>
      </w:r>
    </w:p>
    <w:p w14:paraId="657D0007" w14:textId="41F97EA3" w:rsidR="001C574D" w:rsidRDefault="001C574D"/>
    <w:p w14:paraId="1B7C0EA1" w14:textId="64578190" w:rsidR="001C574D" w:rsidRDefault="001C574D">
      <w:r>
        <w:t>Downloaded 19GB of site H data.</w:t>
      </w:r>
    </w:p>
    <w:sectPr w:rsidR="001C574D" w:rsidSect="00DE0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74D"/>
    <w:rsid w:val="001C574D"/>
    <w:rsid w:val="00353D19"/>
    <w:rsid w:val="00C23C64"/>
    <w:rsid w:val="00DE0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070511"/>
  <w14:defaultImageDpi w14:val="32767"/>
  <w15:chartTrackingRefBased/>
  <w15:docId w15:val="{486F89B5-2343-B643-AFC0-BD11099F6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57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C57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x.doi.org/10.5439/10251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Camron Alexander Hirst</dc:creator>
  <cp:keywords/>
  <dc:description/>
  <cp:lastModifiedBy>Camron Alexander Hirst</cp:lastModifiedBy>
  <cp:revision>1</cp:revision>
  <dcterms:created xsi:type="dcterms:W3CDTF">2023-02-22T22:01:00Z</dcterms:created>
  <dcterms:modified xsi:type="dcterms:W3CDTF">2023-02-22T22:02:00Z</dcterms:modified>
</cp:coreProperties>
</file>