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4A92F" w14:textId="6867382C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r w:rsidR="00F74713">
        <w:t>GitHub</w:t>
      </w:r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4E3B31DC" w14:textId="77777777" w:rsidR="00912C61" w:rsidRDefault="00912C61" w:rsidP="00912C61"/>
    <w:p w14:paraId="4FF4B131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7381B846" w14:textId="77777777" w:rsidTr="00912C61">
        <w:tc>
          <w:tcPr>
            <w:tcW w:w="2337" w:type="dxa"/>
          </w:tcPr>
          <w:p w14:paraId="793E90B2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7041EC14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2C0ABF5E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335C359E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783BC69B" w14:textId="77777777" w:rsidTr="00912C61">
        <w:tc>
          <w:tcPr>
            <w:tcW w:w="2337" w:type="dxa"/>
          </w:tcPr>
          <w:p w14:paraId="52875961" w14:textId="0C676779" w:rsidR="00912C61" w:rsidRDefault="008B5FE9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2D7CB322" w14:textId="75355EFC" w:rsidR="00912C61" w:rsidRDefault="008B5FE9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3F0F17A" w14:textId="1B89EE66" w:rsidR="00912C61" w:rsidRDefault="008B5FE9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6D6C8BCA" w14:textId="5BD23D90" w:rsidR="00912C61" w:rsidRDefault="00344A63" w:rsidP="00912C61">
            <w:pPr>
              <w:jc w:val="center"/>
            </w:pPr>
            <w:r>
              <w:t>v</w:t>
            </w:r>
            <w:r w:rsidR="008B5FE9">
              <w:t>iolet&gt;</w:t>
            </w:r>
            <w:r>
              <w:t>i</w:t>
            </w:r>
            <w:r w:rsidR="008B5FE9">
              <w:t>ndigo</w:t>
            </w:r>
          </w:p>
        </w:tc>
      </w:tr>
      <w:tr w:rsidR="00912C61" w14:paraId="785A2949" w14:textId="77777777" w:rsidTr="00912C61">
        <w:tc>
          <w:tcPr>
            <w:tcW w:w="2337" w:type="dxa"/>
          </w:tcPr>
          <w:p w14:paraId="283F1CD3" w14:textId="48D5D94C" w:rsidR="00912C61" w:rsidRDefault="00D11DA3" w:rsidP="00912C61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14:paraId="18418F84" w14:textId="06FC3616" w:rsidR="00912C61" w:rsidRDefault="00D11DA3" w:rsidP="00912C61">
            <w:pPr>
              <w:jc w:val="center"/>
            </w:pPr>
            <w:r>
              <w:t>6</w:t>
            </w:r>
          </w:p>
        </w:tc>
        <w:tc>
          <w:tcPr>
            <w:tcW w:w="2338" w:type="dxa"/>
          </w:tcPr>
          <w:p w14:paraId="262B6BA9" w14:textId="4B3F4429" w:rsidR="00912C61" w:rsidRDefault="00D11DA3" w:rsidP="00912C61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6ACDE86A" w14:textId="06972693" w:rsidR="00912C61" w:rsidRDefault="00344A63" w:rsidP="00912C61">
            <w:pPr>
              <w:jc w:val="center"/>
            </w:pPr>
            <w:r>
              <w:t>v</w:t>
            </w:r>
            <w:r w:rsidR="004C46C7">
              <w:t>iolet</w:t>
            </w:r>
            <w:r w:rsidR="00D11DA3">
              <w:t>&gt;</w:t>
            </w:r>
            <w:r>
              <w:t>g</w:t>
            </w:r>
            <w:r w:rsidR="00D11DA3">
              <w:t>reen</w:t>
            </w:r>
          </w:p>
        </w:tc>
      </w:tr>
      <w:tr w:rsidR="00912C61" w14:paraId="619C807A" w14:textId="77777777" w:rsidTr="00912C61">
        <w:tc>
          <w:tcPr>
            <w:tcW w:w="2337" w:type="dxa"/>
          </w:tcPr>
          <w:p w14:paraId="35EEBC3F" w14:textId="101F55CA" w:rsidR="00912C61" w:rsidRDefault="00D11DA3" w:rsidP="00912C61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22B897ED" w14:textId="1D2AE001" w:rsidR="00912C61" w:rsidRDefault="00D11DA3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1EA92D2D" w14:textId="10E053FE" w:rsidR="00912C61" w:rsidRDefault="00D11DA3" w:rsidP="00912C61">
            <w:pPr>
              <w:jc w:val="center"/>
            </w:pPr>
            <w:r>
              <w:t>6</w:t>
            </w:r>
          </w:p>
        </w:tc>
        <w:tc>
          <w:tcPr>
            <w:tcW w:w="2338" w:type="dxa"/>
          </w:tcPr>
          <w:p w14:paraId="5B36D52A" w14:textId="5B8C25B5" w:rsidR="00912C61" w:rsidRDefault="00344A63" w:rsidP="00912C61">
            <w:pPr>
              <w:jc w:val="center"/>
            </w:pPr>
            <w:r>
              <w:t>v</w:t>
            </w:r>
            <w:r w:rsidR="004C46C7">
              <w:t>iolet</w:t>
            </w:r>
            <w:r w:rsidR="00D11DA3">
              <w:t>&gt;</w:t>
            </w:r>
            <w:r>
              <w:t>l</w:t>
            </w:r>
            <w:r w:rsidR="00D11DA3">
              <w:t>avender</w:t>
            </w:r>
          </w:p>
        </w:tc>
      </w:tr>
      <w:tr w:rsidR="00912C61" w14:paraId="75C6DC2A" w14:textId="77777777" w:rsidTr="00912C61">
        <w:tc>
          <w:tcPr>
            <w:tcW w:w="2337" w:type="dxa"/>
          </w:tcPr>
          <w:p w14:paraId="4BF9A874" w14:textId="2673EA1F" w:rsidR="00912C61" w:rsidRDefault="004C46C7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43C045B4" w14:textId="5E61D54C" w:rsidR="00912C61" w:rsidRDefault="004C46C7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23EE2E2" w14:textId="6A40A364" w:rsidR="00912C61" w:rsidRDefault="004C46C7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0192BF70" w14:textId="1D93F6B1" w:rsidR="00912C61" w:rsidRDefault="00344A63" w:rsidP="00912C61">
            <w:pPr>
              <w:jc w:val="center"/>
            </w:pPr>
            <w:r>
              <w:t>v</w:t>
            </w:r>
            <w:r w:rsidR="004C46C7">
              <w:t>iolet&gt;</w:t>
            </w:r>
            <w:r>
              <w:t>r</w:t>
            </w:r>
            <w:r w:rsidR="004C46C7">
              <w:t>ed</w:t>
            </w:r>
          </w:p>
        </w:tc>
      </w:tr>
      <w:tr w:rsidR="00912C61" w14:paraId="76D531DA" w14:textId="77777777" w:rsidTr="00912C61">
        <w:tc>
          <w:tcPr>
            <w:tcW w:w="2337" w:type="dxa"/>
          </w:tcPr>
          <w:p w14:paraId="68F9251A" w14:textId="1FCB4789" w:rsidR="00912C61" w:rsidRDefault="00D11DA3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391146C3" w14:textId="69DBFA71" w:rsidR="00912C61" w:rsidRDefault="00D11DA3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6D48B64" w14:textId="3723B2A5" w:rsidR="00912C61" w:rsidRDefault="00D11DA3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02F47265" w14:textId="5161CA45" w:rsidR="00912C61" w:rsidRDefault="00344A63" w:rsidP="00912C61">
            <w:pPr>
              <w:jc w:val="center"/>
            </w:pPr>
            <w:r>
              <w:t>v</w:t>
            </w:r>
            <w:r w:rsidR="00D11DA3">
              <w:t>iolet=</w:t>
            </w:r>
            <w:r>
              <w:t>v</w:t>
            </w:r>
            <w:r w:rsidR="00D11DA3">
              <w:t>iolet</w:t>
            </w:r>
          </w:p>
        </w:tc>
      </w:tr>
    </w:tbl>
    <w:p w14:paraId="6BE67BFF" w14:textId="77777777" w:rsidR="00912C61" w:rsidRDefault="00912C61" w:rsidP="00912C61"/>
    <w:p w14:paraId="042FC387" w14:textId="77777777" w:rsidR="00912C61" w:rsidRDefault="00912C61" w:rsidP="00912C61">
      <w:r>
        <w:t>2nd search: green</w:t>
      </w:r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341"/>
        <w:gridCol w:w="2341"/>
        <w:gridCol w:w="2342"/>
        <w:gridCol w:w="2342"/>
      </w:tblGrid>
      <w:tr w:rsidR="00912C61" w:rsidRPr="00912C61" w14:paraId="394CC544" w14:textId="77777777" w:rsidTr="00344A63">
        <w:trPr>
          <w:trHeight w:val="316"/>
        </w:trPr>
        <w:tc>
          <w:tcPr>
            <w:tcW w:w="2341" w:type="dxa"/>
          </w:tcPr>
          <w:p w14:paraId="376CB616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41" w:type="dxa"/>
          </w:tcPr>
          <w:p w14:paraId="60922BA1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42" w:type="dxa"/>
          </w:tcPr>
          <w:p w14:paraId="62A09DD2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42" w:type="dxa"/>
          </w:tcPr>
          <w:p w14:paraId="46D3756E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361A34AF" w14:textId="77777777" w:rsidTr="00344A63">
        <w:trPr>
          <w:trHeight w:val="316"/>
        </w:trPr>
        <w:tc>
          <w:tcPr>
            <w:tcW w:w="2341" w:type="dxa"/>
          </w:tcPr>
          <w:p w14:paraId="5138A668" w14:textId="725FCE1B" w:rsidR="00912C61" w:rsidRDefault="00C5719D" w:rsidP="00280E92">
            <w:pPr>
              <w:jc w:val="center"/>
            </w:pPr>
            <w:r>
              <w:t>0</w:t>
            </w:r>
          </w:p>
        </w:tc>
        <w:tc>
          <w:tcPr>
            <w:tcW w:w="2341" w:type="dxa"/>
          </w:tcPr>
          <w:p w14:paraId="0554C26B" w14:textId="304476A2" w:rsidR="00912C61" w:rsidRDefault="00C5719D" w:rsidP="00280E92">
            <w:pPr>
              <w:jc w:val="center"/>
            </w:pPr>
            <w:r>
              <w:t>10</w:t>
            </w:r>
          </w:p>
        </w:tc>
        <w:tc>
          <w:tcPr>
            <w:tcW w:w="2342" w:type="dxa"/>
          </w:tcPr>
          <w:p w14:paraId="1FB34629" w14:textId="4D87FC38" w:rsidR="00912C61" w:rsidRDefault="00C5719D" w:rsidP="00280E92">
            <w:pPr>
              <w:jc w:val="center"/>
            </w:pPr>
            <w:r>
              <w:t>5</w:t>
            </w:r>
          </w:p>
        </w:tc>
        <w:tc>
          <w:tcPr>
            <w:tcW w:w="2342" w:type="dxa"/>
          </w:tcPr>
          <w:p w14:paraId="3B974AB7" w14:textId="636BF41F" w:rsidR="00912C61" w:rsidRDefault="00344A63" w:rsidP="00280E92">
            <w:pPr>
              <w:jc w:val="center"/>
            </w:pPr>
            <w:r>
              <w:t>g</w:t>
            </w:r>
            <w:r w:rsidR="00C5719D">
              <w:t>reen&lt;</w:t>
            </w:r>
            <w:r>
              <w:t>i</w:t>
            </w:r>
            <w:r w:rsidR="00C5719D">
              <w:t>ndigo</w:t>
            </w:r>
          </w:p>
        </w:tc>
      </w:tr>
      <w:tr w:rsidR="00912C61" w14:paraId="0CD4A07C" w14:textId="77777777" w:rsidTr="00344A63">
        <w:trPr>
          <w:trHeight w:val="316"/>
        </w:trPr>
        <w:tc>
          <w:tcPr>
            <w:tcW w:w="2341" w:type="dxa"/>
          </w:tcPr>
          <w:p w14:paraId="2663EE20" w14:textId="0FBB56FB" w:rsidR="00912C61" w:rsidRDefault="00344A63" w:rsidP="00280E92">
            <w:pPr>
              <w:jc w:val="center"/>
            </w:pPr>
            <w:r>
              <w:t>0</w:t>
            </w:r>
          </w:p>
        </w:tc>
        <w:tc>
          <w:tcPr>
            <w:tcW w:w="2341" w:type="dxa"/>
          </w:tcPr>
          <w:p w14:paraId="62B2FF37" w14:textId="041348EA" w:rsidR="00912C61" w:rsidRDefault="00344A63" w:rsidP="00280E92">
            <w:pPr>
              <w:jc w:val="center"/>
            </w:pPr>
            <w:r>
              <w:t>6</w:t>
            </w:r>
          </w:p>
        </w:tc>
        <w:tc>
          <w:tcPr>
            <w:tcW w:w="2342" w:type="dxa"/>
          </w:tcPr>
          <w:p w14:paraId="07F5C6A9" w14:textId="3C0DA980" w:rsidR="00912C61" w:rsidRDefault="00344A63" w:rsidP="00280E92">
            <w:pPr>
              <w:jc w:val="center"/>
            </w:pPr>
            <w:r>
              <w:t>3</w:t>
            </w:r>
          </w:p>
        </w:tc>
        <w:tc>
          <w:tcPr>
            <w:tcW w:w="2342" w:type="dxa"/>
          </w:tcPr>
          <w:p w14:paraId="7AD30786" w14:textId="61A7C5BC" w:rsidR="00912C61" w:rsidRDefault="00344A63" w:rsidP="00280E92">
            <w:pPr>
              <w:jc w:val="center"/>
            </w:pPr>
            <w:r>
              <w:t>green&gt;dark brown</w:t>
            </w:r>
          </w:p>
        </w:tc>
      </w:tr>
      <w:tr w:rsidR="00912C61" w14:paraId="3B0CDFDA" w14:textId="77777777" w:rsidTr="00344A63">
        <w:trPr>
          <w:trHeight w:val="316"/>
        </w:trPr>
        <w:tc>
          <w:tcPr>
            <w:tcW w:w="2341" w:type="dxa"/>
          </w:tcPr>
          <w:p w14:paraId="541D71D0" w14:textId="23687AC9" w:rsidR="00912C61" w:rsidRDefault="00344A63" w:rsidP="00280E92">
            <w:pPr>
              <w:jc w:val="center"/>
            </w:pPr>
            <w:r>
              <w:t>3</w:t>
            </w:r>
          </w:p>
        </w:tc>
        <w:tc>
          <w:tcPr>
            <w:tcW w:w="2341" w:type="dxa"/>
          </w:tcPr>
          <w:p w14:paraId="08A41E52" w14:textId="7A3B3D98" w:rsidR="00912C61" w:rsidRDefault="00344A63" w:rsidP="00280E92">
            <w:pPr>
              <w:jc w:val="center"/>
            </w:pPr>
            <w:r>
              <w:t>5</w:t>
            </w:r>
          </w:p>
        </w:tc>
        <w:tc>
          <w:tcPr>
            <w:tcW w:w="2342" w:type="dxa"/>
          </w:tcPr>
          <w:p w14:paraId="1B2BD688" w14:textId="4DB6E27C" w:rsidR="00912C61" w:rsidRDefault="00344A63" w:rsidP="00280E92">
            <w:pPr>
              <w:jc w:val="center"/>
            </w:pPr>
            <w:r>
              <w:t>4</w:t>
            </w:r>
          </w:p>
        </w:tc>
        <w:tc>
          <w:tcPr>
            <w:tcW w:w="2342" w:type="dxa"/>
          </w:tcPr>
          <w:p w14:paraId="7BD1CF5B" w14:textId="70EA758D" w:rsidR="00912C61" w:rsidRDefault="00344A63" w:rsidP="00280E92">
            <w:pPr>
              <w:jc w:val="center"/>
            </w:pPr>
            <w:r>
              <w:t>green=green</w:t>
            </w:r>
          </w:p>
        </w:tc>
      </w:tr>
      <w:tr w:rsidR="00912C61" w14:paraId="30738414" w14:textId="77777777" w:rsidTr="00344A63">
        <w:trPr>
          <w:trHeight w:val="316"/>
        </w:trPr>
        <w:tc>
          <w:tcPr>
            <w:tcW w:w="2341" w:type="dxa"/>
          </w:tcPr>
          <w:p w14:paraId="77F48988" w14:textId="77777777" w:rsidR="00912C61" w:rsidRDefault="00912C61" w:rsidP="00280E92">
            <w:pPr>
              <w:jc w:val="center"/>
            </w:pPr>
          </w:p>
        </w:tc>
        <w:tc>
          <w:tcPr>
            <w:tcW w:w="2341" w:type="dxa"/>
          </w:tcPr>
          <w:p w14:paraId="7B4D105A" w14:textId="77777777" w:rsidR="00912C61" w:rsidRDefault="00912C61" w:rsidP="00280E92">
            <w:pPr>
              <w:jc w:val="center"/>
            </w:pPr>
          </w:p>
        </w:tc>
        <w:tc>
          <w:tcPr>
            <w:tcW w:w="2342" w:type="dxa"/>
          </w:tcPr>
          <w:p w14:paraId="567946E7" w14:textId="77777777" w:rsidR="00912C61" w:rsidRDefault="00912C61" w:rsidP="00280E92">
            <w:pPr>
              <w:jc w:val="center"/>
            </w:pPr>
          </w:p>
        </w:tc>
        <w:tc>
          <w:tcPr>
            <w:tcW w:w="2342" w:type="dxa"/>
          </w:tcPr>
          <w:p w14:paraId="05A1EFA7" w14:textId="77777777" w:rsidR="00912C61" w:rsidRDefault="00912C61" w:rsidP="00280E92">
            <w:pPr>
              <w:jc w:val="center"/>
            </w:pPr>
          </w:p>
        </w:tc>
      </w:tr>
      <w:tr w:rsidR="00912C61" w14:paraId="2FCD2C95" w14:textId="77777777" w:rsidTr="00344A63">
        <w:trPr>
          <w:trHeight w:val="292"/>
        </w:trPr>
        <w:tc>
          <w:tcPr>
            <w:tcW w:w="2341" w:type="dxa"/>
          </w:tcPr>
          <w:p w14:paraId="5A9EC5C3" w14:textId="77777777" w:rsidR="00912C61" w:rsidRDefault="00912C61" w:rsidP="00344A63"/>
        </w:tc>
        <w:tc>
          <w:tcPr>
            <w:tcW w:w="2341" w:type="dxa"/>
          </w:tcPr>
          <w:p w14:paraId="1815A328" w14:textId="77777777" w:rsidR="00912C61" w:rsidRDefault="00912C61" w:rsidP="00344A63"/>
        </w:tc>
        <w:tc>
          <w:tcPr>
            <w:tcW w:w="2342" w:type="dxa"/>
          </w:tcPr>
          <w:p w14:paraId="1120FCCB" w14:textId="77777777" w:rsidR="00912C61" w:rsidRDefault="00912C61" w:rsidP="00344A63"/>
        </w:tc>
        <w:tc>
          <w:tcPr>
            <w:tcW w:w="2342" w:type="dxa"/>
          </w:tcPr>
          <w:p w14:paraId="398EA142" w14:textId="77777777" w:rsidR="00912C61" w:rsidRDefault="00912C61" w:rsidP="00344A63"/>
        </w:tc>
      </w:tr>
    </w:tbl>
    <w:p w14:paraId="6D340E2B" w14:textId="77777777" w:rsidR="00912C61" w:rsidRDefault="00912C61" w:rsidP="00912C61"/>
    <w:p w14:paraId="011070C0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23C6B2B2" w14:textId="77777777" w:rsidTr="00280E92">
        <w:tc>
          <w:tcPr>
            <w:tcW w:w="2337" w:type="dxa"/>
          </w:tcPr>
          <w:p w14:paraId="6EC2233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28CE7217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12FBB1B4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5CDCF598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19230620" w14:textId="77777777" w:rsidTr="00280E92">
        <w:tc>
          <w:tcPr>
            <w:tcW w:w="2337" w:type="dxa"/>
          </w:tcPr>
          <w:p w14:paraId="18C20E6A" w14:textId="160641BF" w:rsidR="00912C61" w:rsidRDefault="00344A63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67AFB160" w14:textId="07089782" w:rsidR="00912C61" w:rsidRDefault="00344A63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A34AAE8" w14:textId="6FA905A7" w:rsidR="00912C61" w:rsidRDefault="00344A63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318D69DD" w14:textId="7B59665A" w:rsidR="00912C61" w:rsidRDefault="00344A63" w:rsidP="00280E92">
            <w:pPr>
              <w:jc w:val="center"/>
            </w:pPr>
            <w:r>
              <w:t>yellow&gt;indigo</w:t>
            </w:r>
          </w:p>
        </w:tc>
      </w:tr>
      <w:tr w:rsidR="00912C61" w14:paraId="61EC0322" w14:textId="77777777" w:rsidTr="00280E92">
        <w:tc>
          <w:tcPr>
            <w:tcW w:w="2337" w:type="dxa"/>
          </w:tcPr>
          <w:p w14:paraId="6FAEADFF" w14:textId="14761E88" w:rsidR="00912C61" w:rsidRDefault="00344A63" w:rsidP="00280E92">
            <w:pPr>
              <w:jc w:val="center"/>
            </w:pPr>
            <w:r>
              <w:t>5</w:t>
            </w:r>
          </w:p>
        </w:tc>
        <w:tc>
          <w:tcPr>
            <w:tcW w:w="2337" w:type="dxa"/>
          </w:tcPr>
          <w:p w14:paraId="1B560E91" w14:textId="71B6796D" w:rsidR="00912C61" w:rsidRDefault="00344A63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4F799F20" w14:textId="127E0DFE" w:rsidR="00912C61" w:rsidRDefault="00344A63" w:rsidP="00280E92">
            <w:pPr>
              <w:jc w:val="center"/>
            </w:pPr>
            <w:r>
              <w:t>7</w:t>
            </w:r>
          </w:p>
        </w:tc>
        <w:tc>
          <w:tcPr>
            <w:tcW w:w="2338" w:type="dxa"/>
          </w:tcPr>
          <w:p w14:paraId="07DA6F49" w14:textId="455F9DD4" w:rsidR="00912C61" w:rsidRDefault="00344A63" w:rsidP="00280E92">
            <w:pPr>
              <w:jc w:val="center"/>
            </w:pPr>
            <w:r>
              <w:t>yellow&gt;magenta</w:t>
            </w:r>
          </w:p>
        </w:tc>
      </w:tr>
      <w:tr w:rsidR="00912C61" w14:paraId="3F40F9AA" w14:textId="77777777" w:rsidTr="00280E92">
        <w:tc>
          <w:tcPr>
            <w:tcW w:w="2337" w:type="dxa"/>
          </w:tcPr>
          <w:p w14:paraId="3641115C" w14:textId="00369726" w:rsidR="00912C61" w:rsidRDefault="00344A63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7943C05F" w14:textId="4EB9C935" w:rsidR="00912C61" w:rsidRDefault="00344A63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738076E" w14:textId="4868CC0C" w:rsidR="00912C61" w:rsidRDefault="00344A63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7B81D7CE" w14:textId="6A0BCFDE" w:rsidR="00912C61" w:rsidRDefault="00344A63" w:rsidP="00280E92">
            <w:pPr>
              <w:jc w:val="center"/>
            </w:pPr>
            <w:r>
              <w:t>yellow&gt;red</w:t>
            </w:r>
          </w:p>
        </w:tc>
      </w:tr>
      <w:tr w:rsidR="00912C61" w14:paraId="44312878" w14:textId="77777777" w:rsidTr="00280E92">
        <w:tc>
          <w:tcPr>
            <w:tcW w:w="2337" w:type="dxa"/>
          </w:tcPr>
          <w:p w14:paraId="3AB6C41A" w14:textId="62326D36" w:rsidR="00912C61" w:rsidRDefault="00344A63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108DEF04" w14:textId="363FA8C7" w:rsidR="00912C61" w:rsidRDefault="00344A63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0173090" w14:textId="433AAF56" w:rsidR="00912C61" w:rsidRDefault="00344A63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04AEE26D" w14:textId="4E7B9495" w:rsidR="00912C61" w:rsidRDefault="00344A63" w:rsidP="00280E92">
            <w:pPr>
              <w:jc w:val="center"/>
            </w:pPr>
            <w:r>
              <w:t>yellow&gt;violet</w:t>
            </w:r>
          </w:p>
        </w:tc>
      </w:tr>
      <w:tr w:rsidR="00912C61" w14:paraId="1B4832DC" w14:textId="77777777" w:rsidTr="00280E92">
        <w:tc>
          <w:tcPr>
            <w:tcW w:w="2337" w:type="dxa"/>
          </w:tcPr>
          <w:p w14:paraId="2CEA5844" w14:textId="7A034575" w:rsidR="00912C61" w:rsidRDefault="00344A63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3548E5EC" w14:textId="2D031CBF" w:rsidR="00912C61" w:rsidRDefault="00344A63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8A95192" w14:textId="26312B27" w:rsidR="00912C61" w:rsidRDefault="00344A63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2AB28C8" w14:textId="021D2918" w:rsidR="00912C61" w:rsidRDefault="00344A63" w:rsidP="00280E92">
            <w:pPr>
              <w:jc w:val="center"/>
            </w:pPr>
            <w:r>
              <w:t>yellow=yellow</w:t>
            </w:r>
          </w:p>
        </w:tc>
      </w:tr>
    </w:tbl>
    <w:p w14:paraId="3BD3F039" w14:textId="77777777" w:rsidR="00912C61" w:rsidRDefault="00912C61" w:rsidP="00912C61"/>
    <w:p w14:paraId="4CB38D6D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67CEBF12" w14:textId="77777777" w:rsidTr="005E4BA4">
        <w:tc>
          <w:tcPr>
            <w:tcW w:w="1435" w:type="dxa"/>
          </w:tcPr>
          <w:p w14:paraId="1F457CD2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47D23F2F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2216FB3F" w14:textId="77777777" w:rsidTr="005E4BA4">
        <w:tc>
          <w:tcPr>
            <w:tcW w:w="1435" w:type="dxa"/>
          </w:tcPr>
          <w:p w14:paraId="0184FCF2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65E87680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52896524" w14:textId="77777777" w:rsidTr="005E4BA4">
        <w:tc>
          <w:tcPr>
            <w:tcW w:w="1435" w:type="dxa"/>
          </w:tcPr>
          <w:p w14:paraId="66B170A8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403BD5E4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03249EAD" w14:textId="77777777" w:rsidTr="005E4BA4">
        <w:tc>
          <w:tcPr>
            <w:tcW w:w="1435" w:type="dxa"/>
          </w:tcPr>
          <w:p w14:paraId="7BFA03B2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416CB9E7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1CB75C46" w14:textId="77777777" w:rsidTr="005E4BA4">
        <w:tc>
          <w:tcPr>
            <w:tcW w:w="1435" w:type="dxa"/>
          </w:tcPr>
          <w:p w14:paraId="2EE7F877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1433A7C1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30D69867" w14:textId="77777777" w:rsidTr="005E4BA4">
        <w:tc>
          <w:tcPr>
            <w:tcW w:w="1435" w:type="dxa"/>
          </w:tcPr>
          <w:p w14:paraId="415BB602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766236A0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71E82571" w14:textId="77777777" w:rsidTr="005E4BA4">
        <w:tc>
          <w:tcPr>
            <w:tcW w:w="1435" w:type="dxa"/>
          </w:tcPr>
          <w:p w14:paraId="33A1800F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55BA94B7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5B44E8AD" w14:textId="77777777" w:rsidTr="005E4BA4">
        <w:tc>
          <w:tcPr>
            <w:tcW w:w="1435" w:type="dxa"/>
          </w:tcPr>
          <w:p w14:paraId="71F14EA4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5162EDAD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171CB273" w14:textId="77777777" w:rsidTr="005E4BA4">
        <w:tc>
          <w:tcPr>
            <w:tcW w:w="1435" w:type="dxa"/>
          </w:tcPr>
          <w:p w14:paraId="7D9F2516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5D5EC0F0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36C2432C" w14:textId="77777777" w:rsidTr="005E4BA4">
        <w:tc>
          <w:tcPr>
            <w:tcW w:w="1435" w:type="dxa"/>
          </w:tcPr>
          <w:p w14:paraId="42F69189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083A119C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7E3CA6D0" w14:textId="77777777" w:rsidTr="005E4BA4">
        <w:tc>
          <w:tcPr>
            <w:tcW w:w="1435" w:type="dxa"/>
          </w:tcPr>
          <w:p w14:paraId="5597BCFC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3939ECC2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77D87FAE" w14:textId="77777777" w:rsidR="00912C61" w:rsidRDefault="00912C61" w:rsidP="00912C61">
      <w:pPr>
        <w:pStyle w:val="NoSpacing"/>
      </w:pPr>
    </w:p>
    <w:p w14:paraId="47A73BCF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0C0F1450" wp14:editId="398B03C0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48F1" w14:textId="77777777" w:rsidR="00A46C1A" w:rsidRDefault="00A46C1A" w:rsidP="00A46C1A">
      <w:r>
        <w:t>Above: Binary Search Algorithm</w:t>
      </w:r>
    </w:p>
    <w:p w14:paraId="3A313019" w14:textId="77777777" w:rsidR="009F591B" w:rsidRDefault="00A46C1A">
      <w:r w:rsidRPr="000D3413">
        <w:rPr>
          <w:noProof/>
        </w:rPr>
        <w:drawing>
          <wp:inline distT="0" distB="0" distL="0" distR="0" wp14:anchorId="251BA98E" wp14:editId="31446708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344A63"/>
    <w:rsid w:val="004C46C7"/>
    <w:rsid w:val="005E4BA4"/>
    <w:rsid w:val="007E5727"/>
    <w:rsid w:val="008B5FE9"/>
    <w:rsid w:val="00912C61"/>
    <w:rsid w:val="009B617D"/>
    <w:rsid w:val="009F591B"/>
    <w:rsid w:val="00A46C1A"/>
    <w:rsid w:val="00B57A5D"/>
    <w:rsid w:val="00C5719D"/>
    <w:rsid w:val="00C64B7F"/>
    <w:rsid w:val="00D11DA3"/>
    <w:rsid w:val="00F7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4146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Camryn A. Moschitta</cp:lastModifiedBy>
  <cp:revision>8</cp:revision>
  <dcterms:created xsi:type="dcterms:W3CDTF">2017-03-01T13:11:00Z</dcterms:created>
  <dcterms:modified xsi:type="dcterms:W3CDTF">2022-10-31T21:46:00Z</dcterms:modified>
</cp:coreProperties>
</file>