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8B6065F" w:rsidR="003D6D77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0D0B940D" w14:textId="77777777" w:rsidR="003D6D77" w:rsidRDefault="003D6D77" w:rsidP="00D13AFB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BE425F" w14:textId="77777777" w:rsidR="00D13AFB" w:rsidRDefault="007B2BDF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22</w:t>
      </w:r>
    </w:p>
    <w:p w14:paraId="4B97A37B" w14:textId="1CDC57A3" w:rsidR="1F463685" w:rsidRDefault="1F463685" w:rsidP="1DC5ACAB">
      <w:pPr>
        <w:spacing w:before="120" w:after="120" w:line="360" w:lineRule="auto"/>
      </w:pPr>
    </w:p>
    <w:p w14:paraId="6B8497C0" w14:textId="6F9EFAFE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5E7317" w14:textId="1622E887" w:rsidR="06E337BA" w:rsidRDefault="06E337BA" w:rsidP="06E337B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133FB25F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4DE3843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1F463685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6A1F21F5" w:rsidR="002C01F8" w:rsidRPr="00D13AFB" w:rsidRDefault="005201B3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</w:p>
    <w:p w14:paraId="62486C0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1F46368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EFF3A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3461D779" w14:textId="7228EBA1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16FC9E4A" w:rsidR="00703271" w:rsidRDefault="00703271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1F463685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1F463685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1F463685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374F52A1" w14:textId="46C0B6DC" w:rsidR="1F463685" w:rsidRDefault="1F463685" w:rsidP="1F463685"/>
    <w:p w14:paraId="2295FDF5" w14:textId="77777777" w:rsidR="00D13AFB" w:rsidRDefault="00D13AFB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D13AFB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E96208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93B4DD1" w14:textId="77777777" w:rsidR="00FF3261" w:rsidRPr="00DF73EB" w:rsidRDefault="005201B3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 - Security Brake</w:t>
      </w:r>
      <w:r w:rsidR="00D13AFB">
        <w:rPr>
          <w:rFonts w:ascii="Arial" w:hAnsi="Arial" w:cs="Arial"/>
          <w:b/>
          <w:sz w:val="28"/>
          <w:szCs w:val="24"/>
        </w:rPr>
        <w:t>:</w:t>
      </w:r>
    </w:p>
    <w:p w14:paraId="0562CB0E" w14:textId="77777777" w:rsidR="00D13AFB" w:rsidRDefault="00D13AFB" w:rsidP="0064000A">
      <w:pPr>
        <w:spacing w:line="360" w:lineRule="auto"/>
        <w:jc w:val="both"/>
        <w:rPr>
          <w:rFonts w:ascii="Arial" w:hAnsi="Arial" w:cs="Arial"/>
        </w:rPr>
      </w:pPr>
    </w:p>
    <w:p w14:paraId="678197A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C76896">
        <w:rPr>
          <w:rFonts w:ascii="Arial" w:hAnsi="Arial" w:cs="Arial"/>
        </w:rPr>
        <w:t xml:space="preserve">Desenvolvimento de Sistemas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34CE0A41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201B3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2EBF3C5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D98A12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946DB8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201B3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110FFD3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3E54B90" w14:textId="77777777" w:rsidR="005201B3" w:rsidRPr="003D6D77" w:rsidRDefault="005201B3" w:rsidP="005201B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1DC5ACAB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1D80A10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335A82D8" w14:textId="77777777" w:rsidR="00E96208" w:rsidRDefault="00E96208" w:rsidP="1D80A10D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E96208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28F087C6" w14:textId="2E941AE8" w:rsidR="00FF3261" w:rsidRPr="00E96208" w:rsidRDefault="00FF3261" w:rsidP="00E9620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6BB9E25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32174FC" w14:textId="68E326AD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1D80A10D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1D80A10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1D80A10D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1D80A10D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96FEF7D" w14:textId="77777777" w:rsidR="00430467" w:rsidRDefault="00430467" w:rsidP="0064000A">
          <w:pPr>
            <w:pStyle w:val="CabealhodoSumrio"/>
            <w:spacing w:line="360" w:lineRule="auto"/>
          </w:pPr>
        </w:p>
        <w:p w14:paraId="3C75DD76" w14:textId="427F91BA" w:rsidR="00D76372" w:rsidRPr="00E96208" w:rsidRDefault="2838803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4413175"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1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INTRODUÇÃO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instrText>PAGEREF _Toc34413175 \h</w:instrTex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Pr="00E96208">
              <w:rPr>
                <w:rStyle w:val="Hyperlink"/>
                <w:rFonts w:ascii="Arial" w:hAnsi="Arial" w:cs="Arial"/>
                <w:sz w:val="24"/>
                <w:szCs w:val="24"/>
              </w:rPr>
              <w:t>9</w:t>
            </w:r>
            <w:r w:rsidR="0043046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3D775BF" w14:textId="2EA4B218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6530064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JUSTIFICATIVA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_Toc2065300649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AFD4542" w14:textId="4067742B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59197685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_Toc1591976859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882C74B" w14:textId="467D58D3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1862451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 Gerais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_Toc218624519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8F7F3D" w14:textId="781795B8" w:rsidR="00D76372" w:rsidRPr="00E96208" w:rsidRDefault="008908EE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62876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3.1.1. Site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_Toc10628760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A9B702B" w14:textId="5F917616" w:rsidR="00D76372" w:rsidRPr="00E96208" w:rsidRDefault="008908EE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8955680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3.1.2. Mobile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_Toc1989556807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96DDCA" w14:textId="393E24CD" w:rsidR="00D76372" w:rsidRPr="00E96208" w:rsidRDefault="008908EE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88308550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3.1.3. Arduino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_Toc1883085503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757D63D" w14:textId="2D74EAE4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21913669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3.2.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Objetivos Específicos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_Toc1219136696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8877ECA" w14:textId="177EAF9F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7155758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PRODUCT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_Toc2071557585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BAD60E" w14:textId="16582FF5" w:rsidR="00D76372" w:rsidRPr="00E96208" w:rsidRDefault="008908EE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57218514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4.1 Android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_Toc1572185142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9C49E54" w14:textId="087A1669" w:rsidR="00D76372" w:rsidRPr="00E96208" w:rsidRDefault="008908EE" w:rsidP="2838803E">
          <w:pPr>
            <w:pStyle w:val="Sumrio2"/>
            <w:tabs>
              <w:tab w:val="right" w:leader="dot" w:pos="90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6981735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4.2 Arduíno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_Toc1669817353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CFF0973" w14:textId="1E5C2CFB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47451249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REQUISITOS NÃO FUNCIONAIS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_Toc1474512499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CA591B0" w14:textId="4926B018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483439891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PREMISSAS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_Toc1483439891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26CFBAF" w14:textId="63F8F700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5713869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RESTRIÇÕES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_Toc2057138690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18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837B9FE" w14:textId="6535F665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8911602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ANÁLISE DE RISCOS DE UM PROJETO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_Toc1089116023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19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A917A4F" w14:textId="690517D3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5354013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Nível e Planos de Ação para os Riscos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_Toc1953540139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CD299D7" w14:textId="27C9F5C8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5782615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8.2.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Planos de ação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_Toc1057826152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FFA1F88" w14:textId="4808C4F2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18243566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SPRINTS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_Toc1182435667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A92B47E" w14:textId="3B3BD67E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92650625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Primeiro Sprint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_Toc1926506256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AB9BD0A" w14:textId="431EE296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33987905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Product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_Toc1339879055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63FB71E" w14:textId="0A7F876F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5592649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Sprint Backlog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_Toc455926490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63548DA" w14:textId="159A3113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32168199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9.1.3.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Burn Down Chart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_Toc1321681995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2AA53C4" w14:textId="2C88FFBC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200265227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9.1.4.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Diagramas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_Toc2002652278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2004F9E1" w14:textId="2546FA95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8484491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9.1.5.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Plano de testes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_Toc484844912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8D2D977" w14:textId="7CCC837D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1360517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9.1.5.1.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Resultados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_Toc413605178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9203E98" w14:textId="1A3400DE" w:rsidR="00D76372" w:rsidRPr="00E96208" w:rsidRDefault="008908EE" w:rsidP="2838803E">
          <w:pPr>
            <w:pStyle w:val="Sumrio1"/>
            <w:tabs>
              <w:tab w:val="right" w:leader="dot" w:pos="9060"/>
              <w:tab w:val="left" w:pos="87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1774855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9.1.6.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Kanban e Retrospectiva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_Toc1617748558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23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60D27282" w14:textId="6258843B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824916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Modelo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_Toc48249163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24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70E77DB" w14:textId="49CECC73" w:rsidR="00D76372" w:rsidRPr="00E96208" w:rsidRDefault="008908EE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86010026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Diagrama de Entidade e Relacionamento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_Toc1860100265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FFCBF4D" w14:textId="3178EFDD" w:rsidR="00D76372" w:rsidRPr="00E96208" w:rsidRDefault="008908EE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357536137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Modelo lógico do banco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_Toc357536137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1414B366" w14:textId="3F9ED6E1" w:rsidR="00D76372" w:rsidRPr="00E96208" w:rsidRDefault="008908EE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03003197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10.3.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Dicionário de dados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_Toc1030031972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72BE220D" w14:textId="7A9F9DD5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25040694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11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PRINCIPAIS TELAS DO SISTEMA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_Toc425040694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25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3CD1963" w14:textId="2F5B5CE5" w:rsidR="00D76372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403575023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CONCLUSÃO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_Toc403575023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26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94E93EC" w14:textId="1C1E393F" w:rsidR="00D76372" w:rsidRPr="00E96208" w:rsidRDefault="008908EE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1684120080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12.1.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Escreva os resultados obtidos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_Toc1684120080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0386889B" w14:textId="5A44E6E0" w:rsidR="00D76372" w:rsidRPr="00E96208" w:rsidRDefault="008908EE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560119549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12.2.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Constatações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instrText>PAGEREF _Toc560119549 \h</w:instrTex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00CA4007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54FD2616" w14:textId="02F56ADE" w:rsidR="2838803E" w:rsidRPr="00E96208" w:rsidRDefault="008908EE" w:rsidP="2838803E">
          <w:pPr>
            <w:pStyle w:val="Sumrio1"/>
            <w:tabs>
              <w:tab w:val="right" w:leader="dot" w:pos="9060"/>
              <w:tab w:val="left" w:pos="660"/>
            </w:tabs>
            <w:rPr>
              <w:rFonts w:ascii="Arial" w:hAnsi="Arial" w:cs="Arial"/>
              <w:sz w:val="24"/>
              <w:szCs w:val="24"/>
            </w:rPr>
          </w:pPr>
          <w:hyperlink w:anchor="_Toc1903942638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12.3.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Sugestões de possíveis aperfeiçoamentos técnicos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_Toc1903942638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4F0A45D0" w14:textId="17F8C4C2" w:rsidR="2838803E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863368546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13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REFERÊNCIAS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_Toc863368546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27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81EA252" w14:textId="568454F8" w:rsidR="2838803E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1253082932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14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GLOSSÁRIO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_Toc1253082932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28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</w:p>
        <w:p w14:paraId="3A54370F" w14:textId="0667E557" w:rsidR="2838803E" w:rsidRPr="00E96208" w:rsidRDefault="008908EE" w:rsidP="2838803E">
          <w:pPr>
            <w:pStyle w:val="Sumrio1"/>
            <w:tabs>
              <w:tab w:val="right" w:leader="dot" w:pos="9060"/>
              <w:tab w:val="left" w:pos="435"/>
            </w:tabs>
            <w:rPr>
              <w:rFonts w:ascii="Arial" w:hAnsi="Arial" w:cs="Arial"/>
              <w:sz w:val="24"/>
              <w:szCs w:val="24"/>
            </w:rPr>
          </w:pPr>
          <w:hyperlink w:anchor="_Toc1791803195"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15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ANEXOS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tab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instrText>PAGEREF _Toc1791803195 \h</w:instrTex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2838803E" w:rsidRPr="00E96208">
              <w:rPr>
                <w:rStyle w:val="Hyperlink"/>
                <w:rFonts w:ascii="Arial" w:hAnsi="Arial" w:cs="Arial"/>
                <w:sz w:val="24"/>
                <w:szCs w:val="24"/>
              </w:rPr>
              <w:t>29</w:t>
            </w:r>
            <w:r w:rsidR="2838803E" w:rsidRPr="00E96208">
              <w:rPr>
                <w:rFonts w:ascii="Arial" w:hAnsi="Arial" w:cs="Arial"/>
                <w:sz w:val="24"/>
                <w:szCs w:val="24"/>
              </w:rPr>
              <w:fldChar w:fldCharType="end"/>
            </w:r>
          </w:hyperlink>
          <w:r w:rsidR="2838803E" w:rsidRPr="00E9620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94DBDC" w14:textId="77777777" w:rsidR="00430467" w:rsidRPr="00E96208" w:rsidRDefault="00430467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7C6981" w:rsidRDefault="00064CD3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3441317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0D7AA69" w14:textId="77777777" w:rsidR="00A82807" w:rsidRDefault="00A82807" w:rsidP="00A8280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12266D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77777777" w:rsid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entanto, convém salientar que, apesar dos aspectos positivos à sociedade 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541F5C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206530064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232A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85258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59197685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371545FC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F47215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F47215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CB2BE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CB2BE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CB2BE3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30D87DEB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218624519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E96208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4" w:name="_Toc10628760"/>
      <w:r w:rsidRPr="2838803E">
        <w:rPr>
          <w:rFonts w:ascii="Arial" w:hAnsi="Arial" w:cs="Arial"/>
          <w:color w:val="auto"/>
          <w:sz w:val="24"/>
          <w:szCs w:val="24"/>
        </w:rPr>
        <w:t xml:space="preserve"> 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"/>
    </w:p>
    <w:p w14:paraId="2627B8FE" w14:textId="77777777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53E6A575" w:rsidR="00D76372" w:rsidRPr="00047E6B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0C395A27" w14:textId="2AE984A1" w:rsidR="00D76372" w:rsidRDefault="00D76372" w:rsidP="00E9620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nesse site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1 único freio, aquele que o encarregado o designou. Fora a possibilidade de cadastrar novos caminhões e deletá-los também.</w:t>
      </w:r>
    </w:p>
    <w:p w14:paraId="043498B5" w14:textId="0BD19688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726233" w14:textId="54A27BDA" w:rsidR="5D77E746" w:rsidRDefault="5D77E746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989556807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</w:t>
      </w:r>
      <w:r w:rsidRPr="541F5C60">
        <w:rPr>
          <w:rFonts w:ascii="Arial" w:hAnsi="Arial" w:cs="Arial"/>
          <w:sz w:val="24"/>
          <w:szCs w:val="24"/>
        </w:rPr>
        <w:lastRenderedPageBreak/>
        <w:t xml:space="preserve">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D7637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EB60C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883085503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EB60C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EB60C5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219136696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EB60C5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30D87DE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30D87DEB">
      <w:pPr>
        <w:pStyle w:val="Pargrafoda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BF75F2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2071557585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BF75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BF75F2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572185142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9"/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</w:p>
    <w:p w14:paraId="4185B9A5" w14:textId="314F821A" w:rsidR="2F4B3BB0" w:rsidRPr="00BF75F2" w:rsidRDefault="2F4B3BB0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BF75F2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D1615E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669817353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8908E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  <w:r w:rsidR="296FE02A" w:rsidRPr="00BF75F2">
        <w:rPr>
          <w:rFonts w:ascii="Arial" w:hAnsi="Arial" w:cs="Arial"/>
          <w:sz w:val="24"/>
          <w:szCs w:val="24"/>
        </w:rPr>
        <w:t xml:space="preserve"> do celular</w:t>
      </w:r>
    </w:p>
    <w:p w14:paraId="4295079C" w14:textId="11039E16" w:rsidR="2959228D" w:rsidRPr="00BF75F2" w:rsidRDefault="2959228D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</w:t>
      </w:r>
      <w:proofErr w:type="spellStart"/>
      <w:r w:rsidR="296FE02A" w:rsidRPr="00BF75F2">
        <w:rPr>
          <w:rFonts w:ascii="Arial" w:hAnsi="Arial" w:cs="Arial"/>
          <w:sz w:val="24"/>
          <w:szCs w:val="24"/>
        </w:rPr>
        <w:t>bluetooth</w:t>
      </w:r>
      <w:proofErr w:type="spellEnd"/>
    </w:p>
    <w:p w14:paraId="76B4BA63" w14:textId="3B6A8591" w:rsidR="00D21A75" w:rsidRDefault="577CCB05" w:rsidP="00D1615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E13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615D7B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Desenvolvimento Web </w:t>
      </w:r>
    </w:p>
    <w:p w14:paraId="7C24A802" w14:textId="55E86FDE" w:rsidR="007F26DB" w:rsidRDefault="007F26DB" w:rsidP="007F26D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7F26D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615D7B">
      <w:pPr>
        <w:pStyle w:val="PargrafodaLista"/>
        <w:numPr>
          <w:ilvl w:val="0"/>
          <w:numId w:val="20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615D7B">
      <w:pPr>
        <w:pStyle w:val="PargrafodaLista"/>
        <w:numPr>
          <w:ilvl w:val="1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615D7B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2C0D79">
      <w:pPr>
        <w:pStyle w:val="PargrafodaLista"/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74512499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1"/>
    </w:p>
    <w:p w14:paraId="238601FE" w14:textId="6432A5E1" w:rsidR="00D12813" w:rsidRDefault="768FEB1E" w:rsidP="30D87DEB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30D87DEB">
      <w:pPr>
        <w:pStyle w:val="PargrafodaLista"/>
        <w:numPr>
          <w:ilvl w:val="0"/>
          <w:numId w:val="7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30D87DEB">
      <w:pPr>
        <w:pStyle w:val="PargrafodaLista"/>
        <w:numPr>
          <w:ilvl w:val="0"/>
          <w:numId w:val="7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2" w:name="_Toc1483439891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2"/>
    </w:p>
    <w:p w14:paraId="5B08B5D1" w14:textId="3C0056DA" w:rsidR="0064000A" w:rsidRPr="0064000A" w:rsidRDefault="6DFE59FB" w:rsidP="30D87D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</w:p>
    <w:p w14:paraId="13CDC7D9" w14:textId="7B10C25F" w:rsidR="101C0B95" w:rsidRDefault="101C0B95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</w:p>
    <w:p w14:paraId="7AC44D40" w14:textId="4BCB5406" w:rsidR="6150410F" w:rsidRDefault="6150410F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</w:p>
    <w:p w14:paraId="704E18AB" w14:textId="12BAEB1C" w:rsidR="0AEE1FE5" w:rsidRDefault="0AEE1FE5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</w:p>
    <w:p w14:paraId="22DAB8C7" w14:textId="301B1681" w:rsidR="10E06C2D" w:rsidRDefault="10E06C2D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</w:p>
    <w:p w14:paraId="2CC8FE0B" w14:textId="1B37E5C4" w:rsidR="10E06C2D" w:rsidRDefault="10E06C2D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</w:p>
    <w:p w14:paraId="2567E11D" w14:textId="7626544E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</w:p>
    <w:p w14:paraId="4C24A9CD" w14:textId="2C9BE95D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4F2F7F76" w:rsidR="04A8933E" w:rsidRDefault="04A8933E" w:rsidP="002022EA">
      <w:pPr>
        <w:pStyle w:val="PargrafodaLista"/>
        <w:numPr>
          <w:ilvl w:val="0"/>
          <w:numId w:val="9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</w:p>
    <w:p w14:paraId="16DEB4AB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30D87DEB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2057138690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3"/>
    </w:p>
    <w:p w14:paraId="468CD1FE" w14:textId="7CE6CD28" w:rsidR="35D61A01" w:rsidRDefault="35D61A01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</w:p>
    <w:p w14:paraId="5CBCFFDD" w14:textId="01FC1329" w:rsidR="76E6502D" w:rsidRDefault="76E6502D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</w:p>
    <w:p w14:paraId="1486982C" w14:textId="5C76CEFD" w:rsidR="225254F2" w:rsidRDefault="225254F2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</w:p>
    <w:p w14:paraId="1A26BAA9" w14:textId="28008C8B" w:rsidR="225254F2" w:rsidRDefault="225254F2" w:rsidP="002022E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2838803E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08911602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4"/>
    </w:p>
    <w:p w14:paraId="2EE94661" w14:textId="798621F0" w:rsidR="002022EA" w:rsidRDefault="002022EA" w:rsidP="002022E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2022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2022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08C3FBC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7E1086C7" w14:textId="1852D82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F924008" w14:textId="4D1635D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EB46DA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EB46D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EB46D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206BB" w:rsidRDefault="00B206BB" w:rsidP="00B206BB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</w:pPr>
      <w:bookmarkStart w:id="15" w:name="_Toc1953540139"/>
      <w:r>
        <w:rPr>
          <w:rFonts w:ascii="Arial" w:hAnsi="Arial" w:cs="Arial"/>
          <w:b w:val="0"/>
          <w:bCs w:val="0"/>
          <w:i/>
          <w:iCs/>
          <w:color w:val="auto"/>
          <w:sz w:val="24"/>
          <w:szCs w:val="24"/>
        </w:rPr>
        <w:t>Tabela 1 – Tabela de análise de riscos</w:t>
      </w:r>
    </w:p>
    <w:p w14:paraId="4D5C932F" w14:textId="10378F5E" w:rsidR="00B206BB" w:rsidRPr="00B206BB" w:rsidRDefault="0064000A" w:rsidP="00B206BB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EB46DA">
        <w:rPr>
          <w:rFonts w:ascii="Arial" w:hAnsi="Arial" w:cs="Arial"/>
          <w:color w:val="auto"/>
          <w:sz w:val="24"/>
          <w:szCs w:val="24"/>
        </w:rPr>
        <w:t xml:space="preserve">Nível e Planos de Ação para os Riscos </w:t>
      </w:r>
      <w:bookmarkEnd w:id="15"/>
    </w:p>
    <w:p w14:paraId="0CC5FC75" w14:textId="7AE9FCE0" w:rsidR="0064000A" w:rsidRDefault="0064000A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Definimos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739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2838803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EB46DA">
        <w:tc>
          <w:tcPr>
            <w:tcW w:w="720" w:type="dxa"/>
          </w:tcPr>
          <w:p w14:paraId="1C9B02FF" w14:textId="5E27588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EB46DA">
        <w:tc>
          <w:tcPr>
            <w:tcW w:w="720" w:type="dxa"/>
          </w:tcPr>
          <w:p w14:paraId="6AE31A78" w14:textId="6AC6DE4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EB46DA">
        <w:tc>
          <w:tcPr>
            <w:tcW w:w="720" w:type="dxa"/>
          </w:tcPr>
          <w:p w14:paraId="7A5BAE55" w14:textId="432DFF24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EB46DA">
        <w:tc>
          <w:tcPr>
            <w:tcW w:w="720" w:type="dxa"/>
          </w:tcPr>
          <w:p w14:paraId="19C4EE9A" w14:textId="4FA423E7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EB46DA">
        <w:tc>
          <w:tcPr>
            <w:tcW w:w="720" w:type="dxa"/>
          </w:tcPr>
          <w:p w14:paraId="3E4FDEBC" w14:textId="4A599760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283880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EB46DA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EB46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EB46D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EB46DA">
      <w:pPr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2838803E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</w:tcPr>
          <w:p w14:paraId="4E448550" w14:textId="390DA85A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2838803E">
        <w:trPr>
          <w:jc w:val="center"/>
        </w:trPr>
        <w:tc>
          <w:tcPr>
            <w:tcW w:w="630" w:type="dxa"/>
            <w:shd w:val="clear" w:color="auto" w:fill="BFBFBF" w:themeFill="background1" w:themeFillShade="BF"/>
          </w:tcPr>
          <w:p w14:paraId="0E47F7E7" w14:textId="4581B33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</w:tcPr>
          <w:p w14:paraId="46E8F70D" w14:textId="3ACE2440" w:rsidR="081BDCAF" w:rsidRDefault="081BDCAF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2838803E">
        <w:trPr>
          <w:jc w:val="center"/>
        </w:trPr>
        <w:tc>
          <w:tcPr>
            <w:tcW w:w="630" w:type="dxa"/>
          </w:tcPr>
          <w:p w14:paraId="775E120C" w14:textId="635A1473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</w:tcPr>
          <w:p w14:paraId="5085EA13" w14:textId="6EA5EBAF" w:rsidR="0BCC3D76" w:rsidRDefault="0BCC3D76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2838803E">
        <w:trPr>
          <w:jc w:val="center"/>
        </w:trPr>
        <w:tc>
          <w:tcPr>
            <w:tcW w:w="630" w:type="dxa"/>
          </w:tcPr>
          <w:p w14:paraId="0336A651" w14:textId="39EB170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</w:tcPr>
          <w:p w14:paraId="3419CCB1" w14:textId="678C18A2" w:rsidR="77044F48" w:rsidRDefault="77044F48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2838803E">
        <w:trPr>
          <w:jc w:val="center"/>
        </w:trPr>
        <w:tc>
          <w:tcPr>
            <w:tcW w:w="630" w:type="dxa"/>
          </w:tcPr>
          <w:p w14:paraId="7350FF89" w14:textId="06E4AF3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</w:tcPr>
          <w:p w14:paraId="4BD90519" w14:textId="11A833A0" w:rsidR="26A4393C" w:rsidRDefault="26A4393C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2838803E">
        <w:trPr>
          <w:jc w:val="center"/>
        </w:trPr>
        <w:tc>
          <w:tcPr>
            <w:tcW w:w="630" w:type="dxa"/>
          </w:tcPr>
          <w:p w14:paraId="44266CF9" w14:textId="3E38AA7D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</w:tcPr>
          <w:p w14:paraId="4CFFFF86" w14:textId="08CBF14B" w:rsidR="6379C714" w:rsidRDefault="6379C714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2838803E">
        <w:trPr>
          <w:jc w:val="center"/>
        </w:trPr>
        <w:tc>
          <w:tcPr>
            <w:tcW w:w="630" w:type="dxa"/>
          </w:tcPr>
          <w:p w14:paraId="3E87736D" w14:textId="536CB41A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</w:tcPr>
          <w:p w14:paraId="72807802" w14:textId="2A9B631B" w:rsidR="505386E9" w:rsidRDefault="505386E9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2838803E">
        <w:trPr>
          <w:jc w:val="center"/>
        </w:trPr>
        <w:tc>
          <w:tcPr>
            <w:tcW w:w="630" w:type="dxa"/>
          </w:tcPr>
          <w:p w14:paraId="602B3758" w14:textId="15BDF609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</w:tcPr>
          <w:p w14:paraId="1469B20E" w14:textId="57AC2396" w:rsidR="26A3CBF2" w:rsidRDefault="26A3CBF2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2838803E">
        <w:trPr>
          <w:jc w:val="center"/>
        </w:trPr>
        <w:tc>
          <w:tcPr>
            <w:tcW w:w="630" w:type="dxa"/>
          </w:tcPr>
          <w:p w14:paraId="46845B66" w14:textId="489A6F66" w:rsidR="081BDCAF" w:rsidRDefault="081BDCAF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</w:tcPr>
          <w:p w14:paraId="6B16401C" w14:textId="397A93B0" w:rsidR="0684CDDD" w:rsidRDefault="0684CDDD" w:rsidP="2838803E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3CFDD0CC" w:rsidR="0684CDDD" w:rsidRDefault="0684CDDD" w:rsidP="2838803E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2838803E">
        <w:rPr>
          <w:rFonts w:ascii="Arial" w:eastAsia="Arial" w:hAnsi="Arial" w:cs="Arial"/>
          <w:i/>
          <w:iCs/>
          <w:sz w:val="24"/>
          <w:szCs w:val="24"/>
        </w:rPr>
        <w:t>Tabelas 2, 3</w:t>
      </w:r>
      <w:r w:rsidR="6201E40D" w:rsidRPr="2838803E">
        <w:rPr>
          <w:rFonts w:ascii="Arial" w:eastAsia="Arial" w:hAnsi="Arial" w:cs="Arial"/>
          <w:i/>
          <w:iCs/>
          <w:sz w:val="24"/>
          <w:szCs w:val="24"/>
        </w:rPr>
        <w:t xml:space="preserve"> e</w:t>
      </w:r>
      <w:r w:rsidRPr="2838803E">
        <w:rPr>
          <w:rFonts w:ascii="Arial" w:eastAsia="Arial" w:hAnsi="Arial" w:cs="Arial"/>
          <w:i/>
          <w:iCs/>
          <w:sz w:val="24"/>
          <w:szCs w:val="24"/>
        </w:rPr>
        <w:t xml:space="preserve"> 4 – Tabelas de riscos, probabilidade e nível de riscos</w:t>
      </w:r>
      <w:r w:rsidR="1896D722" w:rsidRPr="2838803E">
        <w:rPr>
          <w:rFonts w:ascii="Arial" w:eastAsia="Arial" w:hAnsi="Arial" w:cs="Arial"/>
          <w:i/>
          <w:iCs/>
          <w:sz w:val="24"/>
          <w:szCs w:val="24"/>
        </w:rPr>
        <w:t xml:space="preserve"> respectivamente</w:t>
      </w:r>
    </w:p>
    <w:p w14:paraId="4664E29E" w14:textId="4F564DC1" w:rsidR="0064000A" w:rsidRDefault="0064000A" w:rsidP="2838803E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6" w:name="_Toc1057826152"/>
      <w:r w:rsidRPr="2838803E">
        <w:rPr>
          <w:rFonts w:ascii="Arial" w:hAnsi="Arial" w:cs="Arial"/>
          <w:color w:val="auto"/>
          <w:sz w:val="24"/>
          <w:szCs w:val="24"/>
        </w:rPr>
        <w:lastRenderedPageBreak/>
        <w:t xml:space="preserve">Planos de ação </w:t>
      </w:r>
      <w:bookmarkEnd w:id="16"/>
    </w:p>
    <w:p w14:paraId="6BB016E4" w14:textId="095D55DD" w:rsidR="0064000A" w:rsidRDefault="270D5FA3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pensamos caso algum risco ocorra, para que assim possamos lidar com eles de forma a não atrasar a entrega.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46A6DF50">
        <w:trPr>
          <w:jc w:val="center"/>
        </w:trPr>
        <w:tc>
          <w:tcPr>
            <w:tcW w:w="555" w:type="dxa"/>
            <w:shd w:val="clear" w:color="auto" w:fill="BFBFBF" w:themeFill="background1" w:themeFillShade="BF"/>
          </w:tcPr>
          <w:p w14:paraId="05A51C89" w14:textId="2BA6AE3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</w:tcPr>
          <w:p w14:paraId="774B5F07" w14:textId="5787617E" w:rsidR="4480854B" w:rsidRDefault="4480854B" w:rsidP="2838803E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206BB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206BB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206BB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206BB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206BB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206BB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206BB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206BB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206BB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370F3BB8" w14:textId="77777777" w:rsidR="00B206BB" w:rsidRDefault="00B206BB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1EA0919D" w14:textId="0C2308A4" w:rsidR="49DB0076" w:rsidRDefault="49DB0076" w:rsidP="46A6DF50">
      <w:pPr>
        <w:jc w:val="center"/>
        <w:rPr>
          <w:rFonts w:ascii="Arial" w:eastAsia="Arial" w:hAnsi="Arial" w:cs="Arial"/>
          <w:i/>
          <w:iCs/>
          <w:sz w:val="24"/>
          <w:szCs w:val="24"/>
        </w:rPr>
      </w:pPr>
      <w:r w:rsidRPr="46A6DF50">
        <w:rPr>
          <w:rFonts w:ascii="Arial" w:eastAsia="Arial" w:hAnsi="Arial" w:cs="Arial"/>
          <w:i/>
          <w:iCs/>
          <w:sz w:val="24"/>
          <w:szCs w:val="24"/>
        </w:rPr>
        <w:t>Tabela 5 – Tabela do plano de ação</w:t>
      </w:r>
    </w:p>
    <w:p w14:paraId="77E5B509" w14:textId="2E32DF5C" w:rsidR="46A6DF50" w:rsidRDefault="46A6DF50"/>
    <w:p w14:paraId="5023141B" w14:textId="3446A300" w:rsidR="0064000A" w:rsidRDefault="0064000A" w:rsidP="2838803E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br w:type="page"/>
      </w:r>
    </w:p>
    <w:p w14:paraId="0463A942" w14:textId="3F764FF9" w:rsidR="0064000A" w:rsidRDefault="00796134" w:rsidP="2838803E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7" w:name="_Toc1182435667"/>
      <w:r w:rsidRPr="2838803E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7"/>
    </w:p>
    <w:p w14:paraId="0D03832F" w14:textId="77777777" w:rsidR="00796134" w:rsidRDefault="00796134" w:rsidP="0079613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926506256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bookmarkEnd w:id="18"/>
    </w:p>
    <w:p w14:paraId="52ABC05A" w14:textId="250CA1DB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283880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79613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33987905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19"/>
    </w:p>
    <w:p w14:paraId="7177A5E8" w14:textId="25E47750" w:rsidR="00796134" w:rsidRDefault="008908E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79613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455926490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0"/>
    </w:p>
    <w:p w14:paraId="70459176" w14:textId="0CCFE6B5" w:rsidR="00796134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 xml:space="preserve">Fizemos 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</w:p>
    <w:p w14:paraId="33F22065" w14:textId="31833788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Fizemos o Banco de Dados</w:t>
      </w:r>
    </w:p>
    <w:p w14:paraId="6FAB803F" w14:textId="1A510465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Construímos as telas do Android</w:t>
      </w:r>
    </w:p>
    <w:p w14:paraId="5CEEA845" w14:textId="07C3BCBA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com a construção do site</w:t>
      </w:r>
    </w:p>
    <w:p w14:paraId="21217175" w14:textId="5205F4B0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documentação</w:t>
      </w:r>
    </w:p>
    <w:p w14:paraId="2E4BD73D" w14:textId="36570901" w:rsidR="626F7C7B" w:rsidRDefault="626F7C7B" w:rsidP="2838803E">
      <w:pPr>
        <w:pStyle w:val="PargrafodaLista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Começamos a programar a lógica do Android</w:t>
      </w:r>
    </w:p>
    <w:p w14:paraId="5A04549E" w14:textId="3678D65C" w:rsidR="00B33AF6" w:rsidRDefault="00B33AF6" w:rsidP="00B33AF6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3216819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1"/>
    </w:p>
    <w:p w14:paraId="223A9473" w14:textId="56B639D7" w:rsidR="00B33AF6" w:rsidRDefault="008908EE" w:rsidP="2838803E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1° Sprint, contando </w:t>
      </w:r>
      <w:r w:rsidR="17DD35FC" w:rsidRPr="2838803E">
        <w:rPr>
          <w:rFonts w:ascii="Arial" w:hAnsi="Arial" w:cs="Arial"/>
          <w:sz w:val="24"/>
          <w:szCs w:val="24"/>
        </w:rPr>
        <w:t>que trabalhamos, aproximadamente, 4 horas diárias, durante 32 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6D1FE1C7" w:rsidRPr="2838803E">
        <w:rPr>
          <w:rFonts w:ascii="Arial" w:hAnsi="Arial" w:cs="Arial"/>
          <w:sz w:val="24"/>
          <w:szCs w:val="24"/>
        </w:rPr>
        <w:t xml:space="preserve">01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4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2838803E"/>
    <w:p w14:paraId="7994F203" w14:textId="0759C7AF" w:rsidR="00B33AF6" w:rsidRDefault="00BE520E" w:rsidP="2838803E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2838803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1893C874" w14:textId="3F1D21BC" w:rsidR="00B33AF6" w:rsidRDefault="00B33AF6" w:rsidP="2838803E">
      <w:pPr>
        <w:spacing w:before="120" w:after="120" w:line="360" w:lineRule="auto"/>
        <w:jc w:val="center"/>
        <w:rPr>
          <w:i/>
          <w:iCs/>
        </w:rPr>
      </w:pPr>
    </w:p>
    <w:p w14:paraId="6343D8C6" w14:textId="322A6D47" w:rsidR="2838803E" w:rsidRDefault="2838803E" w:rsidP="2838803E"/>
    <w:p w14:paraId="0D524745" w14:textId="77777777" w:rsidR="00F47BB4" w:rsidRDefault="00F47BB4" w:rsidP="00F47BB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200265227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2"/>
    </w:p>
    <w:p w14:paraId="7F020BD2" w14:textId="4D1CFB5E" w:rsidR="0064000A" w:rsidRDefault="661FDD42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F47BB4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484844912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3"/>
    </w:p>
    <w:p w14:paraId="640F720A" w14:textId="52FE25FC" w:rsidR="00F47BB4" w:rsidRPr="00F47BB4" w:rsidRDefault="1C24F837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77777777" w:rsidR="00F47BB4" w:rsidRDefault="00F47BB4" w:rsidP="003F1B14">
      <w:pPr>
        <w:pStyle w:val="Ttulo1"/>
        <w:numPr>
          <w:ilvl w:val="3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413605178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4"/>
    </w:p>
    <w:p w14:paraId="319C5694" w14:textId="55271249" w:rsidR="00D940DC" w:rsidRDefault="24C4C27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CF8E11" w14:textId="1639CB89" w:rsidR="00F2316F" w:rsidRDefault="004C5192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617748558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D46" w:rsidRPr="46A6DF50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5"/>
    </w:p>
    <w:p w14:paraId="0AC504C2" w14:textId="5500AEAB" w:rsidR="004C5192" w:rsidRDefault="004C5192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696FA7B8" w14:textId="4B580502" w:rsidR="00D940DC" w:rsidRPr="00F2316F" w:rsidRDefault="00F2316F" w:rsidP="00F2316F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 xml:space="preserve">Imagem 2 - </w:t>
      </w:r>
      <w:proofErr w:type="spellStart"/>
      <w:r w:rsidRPr="00F2316F">
        <w:rPr>
          <w:rFonts w:ascii="Arial" w:eastAsia="Arial" w:hAnsi="Arial" w:cs="Arial"/>
          <w:i/>
          <w:sz w:val="24"/>
          <w:szCs w:val="24"/>
        </w:rPr>
        <w:t>Trello</w:t>
      </w:r>
      <w:proofErr w:type="spellEnd"/>
      <w:r w:rsidRPr="00F2316F">
        <w:rPr>
          <w:rFonts w:ascii="Arial" w:eastAsia="Arial" w:hAnsi="Arial" w:cs="Arial"/>
          <w:i/>
          <w:sz w:val="24"/>
          <w:szCs w:val="24"/>
        </w:rPr>
        <w:t xml:space="preserve"> do 1ºMês</w:t>
      </w:r>
    </w:p>
    <w:p w14:paraId="562C75D1" w14:textId="2F73DDEF" w:rsidR="00F2316F" w:rsidRDefault="669E36E4" w:rsidP="003F1B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focar </w:t>
      </w:r>
      <w:r w:rsidRPr="541F5C60">
        <w:rPr>
          <w:rFonts w:ascii="Arial" w:eastAsia="Arial" w:hAnsi="Arial" w:cs="Arial"/>
          <w:sz w:val="24"/>
          <w:szCs w:val="24"/>
        </w:rPr>
        <w:t>em começar as telas 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>, foi feito,</w:t>
      </w:r>
      <w:r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além dos wireframes, as telas do aplicativo</w:t>
      </w:r>
      <w:r w:rsidR="003F1B14">
        <w:rPr>
          <w:rFonts w:ascii="Arial" w:eastAsia="Arial" w:hAnsi="Arial" w:cs="Arial"/>
          <w:sz w:val="24"/>
          <w:szCs w:val="24"/>
        </w:rPr>
        <w:t xml:space="preserve"> bem como sua parte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lógica.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trocar de uma das telas do aplicativo, </w:t>
      </w:r>
      <w:r w:rsidR="003F1B14">
        <w:rPr>
          <w:rFonts w:ascii="Arial" w:eastAsia="Arial" w:hAnsi="Arial" w:cs="Arial"/>
          <w:sz w:val="24"/>
          <w:szCs w:val="24"/>
        </w:rPr>
        <w:t>ocorreu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 problema,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mesmo para que o professor pudesse </w:t>
      </w:r>
      <w:r w:rsidR="003F1B14">
        <w:rPr>
          <w:rFonts w:ascii="Arial" w:eastAsia="Arial" w:hAnsi="Arial" w:cs="Arial"/>
          <w:sz w:val="24"/>
          <w:szCs w:val="24"/>
        </w:rPr>
        <w:t>cooperar com a equipe para 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0B15F3F7" w14:textId="77777777" w:rsidR="00F2316F" w:rsidRDefault="00F2316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002863FA" w14:textId="77777777" w:rsidR="00F2316F" w:rsidRDefault="00F2316F" w:rsidP="00F2316F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26"/>
    </w:p>
    <w:p w14:paraId="2890224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C7F909A" w14:textId="77777777" w:rsidR="00F2316F" w:rsidRDefault="00F2316F" w:rsidP="00F2316F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27"/>
    </w:p>
    <w:p w14:paraId="04DB3C84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</w:p>
    <w:p w14:paraId="69AD3BE3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28"/>
    </w:p>
    <w:p w14:paraId="35DF6C8D" w14:textId="323725AB" w:rsidR="00F2316F" w:rsidRPr="00BD6302" w:rsidRDefault="004C5192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fizemos: </w:t>
      </w:r>
      <w:bookmarkStart w:id="29" w:name="_GoBack"/>
      <w:bookmarkEnd w:id="29"/>
    </w:p>
    <w:p w14:paraId="57542514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</w:p>
    <w:p w14:paraId="521F518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>
          <w:rPr>
            <w:rFonts w:ascii="Arial" w:hAnsi="Arial" w:cs="Arial"/>
            <w:sz w:val="24"/>
            <w:szCs w:val="24"/>
          </w:rPr>
          <w:t>Apresenta</w:t>
        </w:r>
      </w:hyperlink>
      <w:r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168752AE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31"/>
    </w:p>
    <w:p w14:paraId="607B9E3F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tgtFrame="_blank" w:history="1">
        <w:r>
          <w:rPr>
            <w:rFonts w:ascii="Arial" w:hAnsi="Arial" w:cs="Arial"/>
            <w:sz w:val="24"/>
            <w:szCs w:val="24"/>
          </w:rPr>
          <w:t>Apresenta</w:t>
        </w:r>
      </w:hyperlink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burn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down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chart</w:t>
      </w:r>
      <w:proofErr w:type="spellEnd"/>
      <w:r>
        <w:rPr>
          <w:rFonts w:ascii="Arial" w:hAnsi="Arial" w:cs="Arial"/>
          <w:sz w:val="24"/>
          <w:szCs w:val="24"/>
        </w:rPr>
        <w:t xml:space="preserve"> do Sprint.</w:t>
      </w:r>
    </w:p>
    <w:p w14:paraId="0172CA35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2"/>
    </w:p>
    <w:p w14:paraId="2BC3F54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6" w:tgtFrame="_blank" w:history="1">
        <w:r>
          <w:rPr>
            <w:rFonts w:ascii="Arial" w:hAnsi="Arial" w:cs="Arial"/>
            <w:sz w:val="24"/>
            <w:szCs w:val="24"/>
          </w:rPr>
          <w:t>Apresenta</w:t>
        </w:r>
      </w:hyperlink>
      <w:r>
        <w:rPr>
          <w:rFonts w:ascii="Arial" w:hAnsi="Arial" w:cs="Arial"/>
          <w:sz w:val="24"/>
          <w:szCs w:val="24"/>
        </w:rPr>
        <w:t xml:space="preserve"> os principais diagramas realizados.</w:t>
      </w:r>
    </w:p>
    <w:p w14:paraId="17A543BE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3"/>
    </w:p>
    <w:p w14:paraId="3A248FAD" w14:textId="77777777" w:rsidR="00F2316F" w:rsidRPr="00F47BB4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A8B228" w14:textId="77777777" w:rsidR="00F2316F" w:rsidRDefault="00F2316F" w:rsidP="00F2316F">
      <w:pPr>
        <w:pStyle w:val="Ttulo1"/>
        <w:numPr>
          <w:ilvl w:val="3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34"/>
    </w:p>
    <w:p w14:paraId="0DC783A6" w14:textId="77777777" w:rsidR="00F2316F" w:rsidRDefault="00F2316F" w:rsidP="00F2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F2316F">
      <w:pPr>
        <w:pStyle w:val="Ttulo1"/>
        <w:numPr>
          <w:ilvl w:val="2"/>
          <w:numId w:val="1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60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  <w:bookmarkEnd w:id="35"/>
    </w:p>
    <w:p w14:paraId="5BBAFC74" w14:textId="1EF950B6" w:rsidR="003A709C" w:rsidRDefault="00F2316F" w:rsidP="003F1B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316F">
        <w:rPr>
          <w:rFonts w:ascii="Arial" w:hAnsi="Arial" w:cs="Arial"/>
          <w:sz w:val="24"/>
          <w:szCs w:val="24"/>
        </w:rPr>
        <w:drawing>
          <wp:inline distT="0" distB="0" distL="0" distR="0" wp14:anchorId="0C3BF815" wp14:editId="48C093F7">
            <wp:extent cx="5579745" cy="342963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12448F99" w:rsidR="00F2316F" w:rsidRPr="00F2316F" w:rsidRDefault="00F2316F" w:rsidP="00F2316F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4C5192">
        <w:rPr>
          <w:rFonts w:ascii="Arial" w:hAnsi="Arial" w:cs="Arial"/>
          <w:i/>
          <w:sz w:val="24"/>
          <w:szCs w:val="24"/>
        </w:rPr>
        <w:t xml:space="preserve">3 – </w:t>
      </w:r>
      <w:proofErr w:type="spellStart"/>
      <w:r w:rsidR="004C5192">
        <w:rPr>
          <w:rFonts w:ascii="Arial" w:hAnsi="Arial" w:cs="Arial"/>
          <w:i/>
          <w:sz w:val="24"/>
          <w:szCs w:val="24"/>
        </w:rPr>
        <w:t>Trello</w:t>
      </w:r>
      <w:proofErr w:type="spellEnd"/>
      <w:r w:rsidR="004C5192">
        <w:rPr>
          <w:rFonts w:ascii="Arial" w:hAnsi="Arial" w:cs="Arial"/>
          <w:i/>
          <w:sz w:val="24"/>
          <w:szCs w:val="24"/>
        </w:rPr>
        <w:t xml:space="preserve"> da 1° Semana de Setembro</w:t>
      </w:r>
    </w:p>
    <w:p w14:paraId="664355AD" w14:textId="77777777" w:rsidR="003A709C" w:rsidRPr="00F47BB4" w:rsidRDefault="003A709C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F4E37C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4FB30F8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F47BB4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4824916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36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7" w:name="_Toc1860100265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37"/>
    </w:p>
    <w:p w14:paraId="557C610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1D80A10D">
        <w:rPr>
          <w:rFonts w:ascii="Arial" w:hAnsi="Arial" w:cs="Arial"/>
          <w:sz w:val="24"/>
          <w:szCs w:val="24"/>
        </w:rPr>
        <w:t>Os</w:t>
      </w:r>
      <w:proofErr w:type="gramEnd"/>
      <w:r w:rsidRPr="1D80A10D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3D76DDBD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8" w:name="_Toc357536137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Modelo lógico do banco de dados </w:t>
      </w:r>
      <w:bookmarkEnd w:id="38"/>
    </w:p>
    <w:p w14:paraId="20B238D1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64000A" w:rsidRDefault="00796134" w:rsidP="00F47BB4">
      <w:pPr>
        <w:pStyle w:val="Ttulo1"/>
        <w:numPr>
          <w:ilvl w:val="1"/>
          <w:numId w:val="1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9" w:name="_Toc1030031972"/>
      <w:r w:rsidRPr="2838803E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Dicionário de dados </w:t>
      </w:r>
      <w:bookmarkEnd w:id="39"/>
    </w:p>
    <w:p w14:paraId="4B995A4B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Default="0064000A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0" w:name="_Toc425040694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0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0159B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1" w:name="_Toc40357502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1"/>
    </w:p>
    <w:p w14:paraId="4292C5FF" w14:textId="77777777" w:rsidR="00AB0D1F" w:rsidRDefault="00AB0D1F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2" w:name="_Toc1684120080"/>
      <w:bookmarkStart w:id="43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42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4" w:name="_Toc560119549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45" w:name="_Toc90215144"/>
      <w:bookmarkEnd w:id="43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End w:id="44"/>
    </w:p>
    <w:bookmarkEnd w:id="45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1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6" w:name="_Toc90215146"/>
      <w:bookmarkStart w:id="47" w:name="_Toc190394263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46"/>
      <w:r>
        <w:tab/>
      </w:r>
      <w:bookmarkEnd w:id="47"/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86336854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48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9" w:name="_Toc1253082932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49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1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0" w:name="_Toc179180319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0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18"/>
      <w:headerReference w:type="default" r:id="rId19"/>
      <w:footerReference w:type="default" r:id="rId2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7C13A2" w14:textId="77777777" w:rsidR="00570FBF" w:rsidRDefault="00570FBF" w:rsidP="00FD6FC5">
      <w:pPr>
        <w:spacing w:after="0" w:line="240" w:lineRule="auto"/>
      </w:pPr>
      <w:r>
        <w:separator/>
      </w:r>
    </w:p>
  </w:endnote>
  <w:endnote w:type="continuationSeparator" w:id="0">
    <w:p w14:paraId="4B1D944E" w14:textId="77777777" w:rsidR="00570FBF" w:rsidRDefault="00570FBF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8908EE" w:rsidRDefault="008908EE">
    <w:pPr>
      <w:pStyle w:val="Rodap"/>
      <w:jc w:val="right"/>
    </w:pPr>
  </w:p>
  <w:p w14:paraId="6D9C8D39" w14:textId="77777777" w:rsidR="008908EE" w:rsidRDefault="008908E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8908EE" w:rsidRDefault="008908EE">
    <w:pPr>
      <w:pStyle w:val="Rodap"/>
      <w:jc w:val="right"/>
    </w:pPr>
  </w:p>
  <w:p w14:paraId="2A1F701D" w14:textId="77777777" w:rsidR="008908EE" w:rsidRDefault="008908E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CD25A7" w14:textId="77777777" w:rsidR="00570FBF" w:rsidRDefault="00570FBF" w:rsidP="00FD6FC5">
      <w:pPr>
        <w:spacing w:after="0" w:line="240" w:lineRule="auto"/>
      </w:pPr>
      <w:r>
        <w:separator/>
      </w:r>
    </w:p>
  </w:footnote>
  <w:footnote w:type="continuationSeparator" w:id="0">
    <w:p w14:paraId="732BB089" w14:textId="77777777" w:rsidR="00570FBF" w:rsidRDefault="00570FBF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8908EE" w:rsidRDefault="008908EE">
    <w:pPr>
      <w:pStyle w:val="Cabealho"/>
    </w:pPr>
  </w:p>
  <w:p w14:paraId="0B4020A7" w14:textId="77777777" w:rsidR="008908EE" w:rsidRDefault="008908E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8908EE" w:rsidRPr="007E4EE3" w:rsidRDefault="008908EE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8908EE" w:rsidRDefault="008908E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8908EE" w:rsidRPr="007E4EE3" w:rsidRDefault="008908E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8908EE" w:rsidRDefault="008908EE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B270"/>
    <w:multiLevelType w:val="hybridMultilevel"/>
    <w:tmpl w:val="7A905974"/>
    <w:lvl w:ilvl="0" w:tplc="31A01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4C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A20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687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B8222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5" w:tplc="6E0E7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4A8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85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C1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4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38D9C"/>
    <w:multiLevelType w:val="hybridMultilevel"/>
    <w:tmpl w:val="5D806826"/>
    <w:lvl w:ilvl="0" w:tplc="002E33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00F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D053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6D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4441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64E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AEA4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AA1E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32B3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472120"/>
    <w:multiLevelType w:val="hybridMultilevel"/>
    <w:tmpl w:val="8F460274"/>
    <w:lvl w:ilvl="0" w:tplc="7BF6F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56A9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5616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0D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0F490">
      <w:start w:val="1"/>
      <w:numFmt w:val="bullet"/>
      <w:lvlText w:val="-"/>
      <w:lvlJc w:val="left"/>
      <w:pPr>
        <w:ind w:left="3600" w:hanging="360"/>
      </w:pPr>
      <w:rPr>
        <w:rFonts w:ascii="Calibri" w:hAnsi="Calibri" w:hint="default"/>
      </w:rPr>
    </w:lvl>
    <w:lvl w:ilvl="5" w:tplc="DA6E6F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86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BEC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40B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A0117"/>
    <w:multiLevelType w:val="hybridMultilevel"/>
    <w:tmpl w:val="52CCB494"/>
    <w:lvl w:ilvl="0" w:tplc="3B44E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C6B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2F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E089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EA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2A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6EB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24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C98F724"/>
    <w:multiLevelType w:val="hybridMultilevel"/>
    <w:tmpl w:val="DC0A0840"/>
    <w:lvl w:ilvl="0" w:tplc="DE142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EA9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FC73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24F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3612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FA74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E3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EAD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D243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63BC4"/>
    <w:multiLevelType w:val="hybridMultilevel"/>
    <w:tmpl w:val="C06A23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"/>
  </w:num>
  <w:num w:numId="5">
    <w:abstractNumId w:val="10"/>
  </w:num>
  <w:num w:numId="6">
    <w:abstractNumId w:val="13"/>
  </w:num>
  <w:num w:numId="7">
    <w:abstractNumId w:val="17"/>
  </w:num>
  <w:num w:numId="8">
    <w:abstractNumId w:val="15"/>
  </w:num>
  <w:num w:numId="9">
    <w:abstractNumId w:val="20"/>
  </w:num>
  <w:num w:numId="10">
    <w:abstractNumId w:val="2"/>
  </w:num>
  <w:num w:numId="11">
    <w:abstractNumId w:val="11"/>
  </w:num>
  <w:num w:numId="12">
    <w:abstractNumId w:val="5"/>
  </w:num>
  <w:num w:numId="13">
    <w:abstractNumId w:val="3"/>
  </w:num>
  <w:num w:numId="14">
    <w:abstractNumId w:val="14"/>
  </w:num>
  <w:num w:numId="15">
    <w:abstractNumId w:val="7"/>
  </w:num>
  <w:num w:numId="16">
    <w:abstractNumId w:val="8"/>
  </w:num>
  <w:num w:numId="17">
    <w:abstractNumId w:val="4"/>
  </w:num>
  <w:num w:numId="18">
    <w:abstractNumId w:val="21"/>
  </w:num>
  <w:num w:numId="19">
    <w:abstractNumId w:val="16"/>
  </w:num>
  <w:num w:numId="20">
    <w:abstractNumId w:val="19"/>
  </w:num>
  <w:num w:numId="21">
    <w:abstractNumId w:val="6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26C5"/>
    <w:rsid w:val="00027E3C"/>
    <w:rsid w:val="0003257B"/>
    <w:rsid w:val="0003386D"/>
    <w:rsid w:val="0004707A"/>
    <w:rsid w:val="00047E6B"/>
    <w:rsid w:val="00064CD3"/>
    <w:rsid w:val="000A0C58"/>
    <w:rsid w:val="000E407B"/>
    <w:rsid w:val="001558C4"/>
    <w:rsid w:val="001C3063"/>
    <w:rsid w:val="001F0BD7"/>
    <w:rsid w:val="001F154E"/>
    <w:rsid w:val="001FE9AF"/>
    <w:rsid w:val="002022EA"/>
    <w:rsid w:val="00232A37"/>
    <w:rsid w:val="002C01F8"/>
    <w:rsid w:val="002C081A"/>
    <w:rsid w:val="002C0D79"/>
    <w:rsid w:val="002C44C9"/>
    <w:rsid w:val="003145BD"/>
    <w:rsid w:val="00351A7A"/>
    <w:rsid w:val="00377847"/>
    <w:rsid w:val="00383D43"/>
    <w:rsid w:val="003A709C"/>
    <w:rsid w:val="003C7649"/>
    <w:rsid w:val="003D6D77"/>
    <w:rsid w:val="003E4D08"/>
    <w:rsid w:val="003F1B14"/>
    <w:rsid w:val="004027BD"/>
    <w:rsid w:val="00406C62"/>
    <w:rsid w:val="00430467"/>
    <w:rsid w:val="004367F9"/>
    <w:rsid w:val="004B551D"/>
    <w:rsid w:val="004C5192"/>
    <w:rsid w:val="004E2B46"/>
    <w:rsid w:val="004F3E76"/>
    <w:rsid w:val="004F5A2C"/>
    <w:rsid w:val="005201B3"/>
    <w:rsid w:val="00566A53"/>
    <w:rsid w:val="00570FBF"/>
    <w:rsid w:val="005A1083"/>
    <w:rsid w:val="005A26E8"/>
    <w:rsid w:val="005A5EA8"/>
    <w:rsid w:val="005C2145"/>
    <w:rsid w:val="005D62EA"/>
    <w:rsid w:val="005E0BEC"/>
    <w:rsid w:val="00615D7B"/>
    <w:rsid w:val="0063509C"/>
    <w:rsid w:val="0064000A"/>
    <w:rsid w:val="00640AA6"/>
    <w:rsid w:val="00667B34"/>
    <w:rsid w:val="00690F86"/>
    <w:rsid w:val="006A5312"/>
    <w:rsid w:val="006A6725"/>
    <w:rsid w:val="006F34E0"/>
    <w:rsid w:val="006F4680"/>
    <w:rsid w:val="006F60BC"/>
    <w:rsid w:val="00703271"/>
    <w:rsid w:val="00764D46"/>
    <w:rsid w:val="00796134"/>
    <w:rsid w:val="007A26A3"/>
    <w:rsid w:val="007B2BDF"/>
    <w:rsid w:val="007C6981"/>
    <w:rsid w:val="007E4EE3"/>
    <w:rsid w:val="007F26DB"/>
    <w:rsid w:val="00840E8F"/>
    <w:rsid w:val="0085258E"/>
    <w:rsid w:val="00875464"/>
    <w:rsid w:val="008908EE"/>
    <w:rsid w:val="0090159B"/>
    <w:rsid w:val="00926695"/>
    <w:rsid w:val="00973E24"/>
    <w:rsid w:val="0098412C"/>
    <w:rsid w:val="00986F8E"/>
    <w:rsid w:val="009D5E1C"/>
    <w:rsid w:val="009F6148"/>
    <w:rsid w:val="009F7F3E"/>
    <w:rsid w:val="00A5418F"/>
    <w:rsid w:val="00A82807"/>
    <w:rsid w:val="00A84CE3"/>
    <w:rsid w:val="00AB0D1F"/>
    <w:rsid w:val="00AB2D11"/>
    <w:rsid w:val="00B206BB"/>
    <w:rsid w:val="00B33AF6"/>
    <w:rsid w:val="00B63473"/>
    <w:rsid w:val="00B72043"/>
    <w:rsid w:val="00B76707"/>
    <w:rsid w:val="00BA53E8"/>
    <w:rsid w:val="00BD6302"/>
    <w:rsid w:val="00BE520E"/>
    <w:rsid w:val="00BF5F88"/>
    <w:rsid w:val="00BF75F2"/>
    <w:rsid w:val="00C57F7E"/>
    <w:rsid w:val="00C72FD0"/>
    <w:rsid w:val="00C76896"/>
    <w:rsid w:val="00CA4007"/>
    <w:rsid w:val="00CB2BE3"/>
    <w:rsid w:val="00D12813"/>
    <w:rsid w:val="00D13AFB"/>
    <w:rsid w:val="00D1615E"/>
    <w:rsid w:val="00D21A75"/>
    <w:rsid w:val="00D53479"/>
    <w:rsid w:val="00D56FD7"/>
    <w:rsid w:val="00D76372"/>
    <w:rsid w:val="00D940DC"/>
    <w:rsid w:val="00DB3ABC"/>
    <w:rsid w:val="00DC619F"/>
    <w:rsid w:val="00DE0EA8"/>
    <w:rsid w:val="00DF73EB"/>
    <w:rsid w:val="00DF7E5E"/>
    <w:rsid w:val="00E02267"/>
    <w:rsid w:val="00E13403"/>
    <w:rsid w:val="00E308D2"/>
    <w:rsid w:val="00E4693F"/>
    <w:rsid w:val="00E54726"/>
    <w:rsid w:val="00E66267"/>
    <w:rsid w:val="00E96208"/>
    <w:rsid w:val="00EA2D68"/>
    <w:rsid w:val="00EA7825"/>
    <w:rsid w:val="00EB46DA"/>
    <w:rsid w:val="00EB60C5"/>
    <w:rsid w:val="00F02933"/>
    <w:rsid w:val="00F0822B"/>
    <w:rsid w:val="00F14993"/>
    <w:rsid w:val="00F2316F"/>
    <w:rsid w:val="00F47215"/>
    <w:rsid w:val="00F47AFA"/>
    <w:rsid w:val="00F47BB4"/>
    <w:rsid w:val="00FA43AE"/>
    <w:rsid w:val="00FA453F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620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devmedia.com.br/curso/introducao-a-uml/128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evmedia.com.br/curso/introducao-a-uml/128" TargetMode="External"/><Relationship Id="rId23" Type="http://schemas.microsoft.com/office/2020/10/relationships/intelligence" Target="intelligence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3ACC3-DE9D-4C7A-9299-08230DC04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31</Pages>
  <Words>3624</Words>
  <Characters>19571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SENAI Zerbini</cp:lastModifiedBy>
  <cp:revision>23</cp:revision>
  <dcterms:created xsi:type="dcterms:W3CDTF">2022-08-09T18:15:00Z</dcterms:created>
  <dcterms:modified xsi:type="dcterms:W3CDTF">2022-09-05T19:50:00Z</dcterms:modified>
</cp:coreProperties>
</file>