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C8" w:rsidRDefault="00B941C8">
      <w:r>
        <w:t>Trang thêm</w:t>
      </w:r>
    </w:p>
    <w:p w:rsidR="003153A3" w:rsidRDefault="00B941C8">
      <w:hyperlink r:id="rId4" w:history="1">
        <w:r w:rsidRPr="0044527B">
          <w:rPr>
            <w:rStyle w:val="Hyperlink"/>
          </w:rPr>
          <w:t>http://localhost/KTGK/add.php</w:t>
        </w:r>
      </w:hyperlink>
    </w:p>
    <w:p w:rsidR="00B941C8" w:rsidRDefault="00B941C8">
      <w:r>
        <w:t>Trang index</w:t>
      </w:r>
    </w:p>
    <w:p w:rsidR="00B941C8" w:rsidRDefault="00B941C8">
      <w:r w:rsidRPr="00B941C8">
        <w:t>http://localhost/KTGK/index.php</w:t>
      </w:r>
      <w:bookmarkStart w:id="0" w:name="_GoBack"/>
      <w:bookmarkEnd w:id="0"/>
    </w:p>
    <w:sectPr w:rsidR="00B9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5F"/>
    <w:rsid w:val="003153A3"/>
    <w:rsid w:val="00B941C8"/>
    <w:rsid w:val="00E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A4E3"/>
  <w15:chartTrackingRefBased/>
  <w15:docId w15:val="{00E8BF92-C6C4-4C1A-AFA6-092C57EB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KTGK/ad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2021-10-21T02:16:00Z</dcterms:created>
  <dcterms:modified xsi:type="dcterms:W3CDTF">2021-10-21T02:17:00Z</dcterms:modified>
</cp:coreProperties>
</file>