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B3B" w:rsidRDefault="00755B3B" w:rsidP="00755B3B">
      <w:pPr>
        <w:jc w:val="center"/>
      </w:pPr>
      <w:r>
        <w:t>LABORATORIO #3</w:t>
      </w:r>
    </w:p>
    <w:p w:rsidR="006603AA" w:rsidRDefault="006603AA">
      <w:r>
        <w:t xml:space="preserve">CICLO FORMACIÓN </w:t>
      </w:r>
      <w:bookmarkStart w:id="0" w:name="_GoBack"/>
      <w:bookmarkEnd w:id="0"/>
    </w:p>
    <w:p w:rsidR="006603AA" w:rsidRDefault="006603AA" w:rsidP="006603AA">
      <w:pPr>
        <w:pStyle w:val="Prrafodelista"/>
        <w:numPr>
          <w:ilvl w:val="0"/>
          <w:numId w:val="1"/>
        </w:numPr>
      </w:pPr>
      <w:r>
        <w:t xml:space="preserve">Diseño: modelo conceptual Estudie los tres modelos asociados al modelo conceptual del ciclo: conceptos, funciones y consultas operativas. </w:t>
      </w:r>
    </w:p>
    <w:p w:rsidR="006603AA" w:rsidRDefault="006603AA" w:rsidP="006603AA">
      <w:pPr>
        <w:pStyle w:val="Prrafodelista"/>
        <w:numPr>
          <w:ilvl w:val="0"/>
          <w:numId w:val="2"/>
        </w:numPr>
      </w:pPr>
      <w:r>
        <w:t xml:space="preserve">Conceptos: Resalten en el modelo conceptual con colores diferentes los elementos asociados a cada uno de los conceptos generales (CRUD). (No olvide las relaciones). </w:t>
      </w:r>
    </w:p>
    <w:p w:rsidR="006603AA" w:rsidRDefault="006603AA" w:rsidP="006603AA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2C3E6E5D" wp14:editId="6842F10F">
            <wp:extent cx="5943600" cy="29057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AA" w:rsidRDefault="006603AA" w:rsidP="006603AA">
      <w:pPr>
        <w:pStyle w:val="Prrafodelista"/>
        <w:numPr>
          <w:ilvl w:val="0"/>
          <w:numId w:val="2"/>
        </w:numPr>
      </w:pPr>
      <w:r>
        <w:t xml:space="preserve">Funciones: Completen el modelo de funciones. Resalten los casos de uso con los colores correspondientes. </w:t>
      </w:r>
    </w:p>
    <w:p w:rsidR="006603AA" w:rsidRDefault="006603AA" w:rsidP="006603AA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53718C7B" wp14:editId="6A938D9A">
            <wp:extent cx="54292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0F" w:rsidRDefault="00AB210F" w:rsidP="006603AA">
      <w:pPr>
        <w:pStyle w:val="Prrafodelista"/>
        <w:ind w:left="1080"/>
      </w:pPr>
    </w:p>
    <w:p w:rsidR="00AB210F" w:rsidRDefault="00AB210F" w:rsidP="006603AA">
      <w:pPr>
        <w:pStyle w:val="Prrafodelista"/>
        <w:ind w:left="1080"/>
      </w:pPr>
    </w:p>
    <w:p w:rsidR="00AB210F" w:rsidRDefault="00AB210F" w:rsidP="006603AA">
      <w:pPr>
        <w:pStyle w:val="Prrafodelista"/>
        <w:ind w:left="1080"/>
      </w:pPr>
    </w:p>
    <w:p w:rsidR="006603AA" w:rsidRDefault="006603AA" w:rsidP="006603AA">
      <w:pPr>
        <w:pStyle w:val="Prrafodelista"/>
        <w:numPr>
          <w:ilvl w:val="0"/>
          <w:numId w:val="2"/>
        </w:numPr>
      </w:pPr>
      <w:r>
        <w:t xml:space="preserve">Consultas operativas: Propongan dos nuevas consultas operativas. </w:t>
      </w:r>
    </w:p>
    <w:p w:rsidR="00AB210F" w:rsidRDefault="00AB210F" w:rsidP="00AB210F">
      <w:pPr>
        <w:pStyle w:val="Prrafodelista"/>
        <w:ind w:left="1080"/>
      </w:pPr>
      <w:r>
        <w:rPr>
          <w:noProof/>
          <w:lang w:eastAsia="es-CO"/>
        </w:rPr>
        <w:drawing>
          <wp:inline distT="0" distB="0" distL="0" distR="0" wp14:anchorId="5B9B3DCA" wp14:editId="7044D656">
            <wp:extent cx="5048250" cy="405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DF6BD0" w:rsidRDefault="00DF6BD0" w:rsidP="00AB210F">
      <w:pPr>
        <w:pStyle w:val="Prrafodelista"/>
        <w:ind w:left="1080"/>
      </w:pPr>
    </w:p>
    <w:p w:rsidR="006603AA" w:rsidRDefault="006603AA" w:rsidP="006603AA">
      <w:pPr>
        <w:pStyle w:val="Prrafodelista"/>
        <w:numPr>
          <w:ilvl w:val="0"/>
          <w:numId w:val="1"/>
        </w:numPr>
      </w:pPr>
      <w:r>
        <w:lastRenderedPageBreak/>
        <w:t xml:space="preserve">Diseño: modelo lógico Presente el modelo lógico correspondiente al modelo conceptual. Inclúyanlo en el archivo de diseño. </w:t>
      </w:r>
    </w:p>
    <w:p w:rsidR="00AB210F" w:rsidRDefault="00DF6BD0" w:rsidP="00AB210F">
      <w:pPr>
        <w:pStyle w:val="Prrafodelista"/>
      </w:pPr>
      <w:r>
        <w:rPr>
          <w:noProof/>
          <w:lang w:eastAsia="es-CO"/>
        </w:rPr>
        <w:drawing>
          <wp:inline distT="0" distB="0" distL="0" distR="0" wp14:anchorId="437C5AAB" wp14:editId="41F2C9BC">
            <wp:extent cx="5943600" cy="3757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010" w:rsidRDefault="006603AA" w:rsidP="006603AA">
      <w:pPr>
        <w:pStyle w:val="Prrafodelista"/>
        <w:numPr>
          <w:ilvl w:val="0"/>
          <w:numId w:val="1"/>
        </w:numPr>
      </w:pPr>
      <w:r>
        <w:t>Construcción: creando Escriba el código necesario para construir las tablas asociadas al modelo y definir condiciones mínimas de integridad. (Tipos de datos básicos y condiciones de nulidad)</w:t>
      </w:r>
    </w:p>
    <w:sectPr w:rsidR="00800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06605"/>
    <w:multiLevelType w:val="hybridMultilevel"/>
    <w:tmpl w:val="12D843E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A1236"/>
    <w:multiLevelType w:val="hybridMultilevel"/>
    <w:tmpl w:val="2988C2B4"/>
    <w:lvl w:ilvl="0" w:tplc="414EC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03AA"/>
    <w:rsid w:val="006603AA"/>
    <w:rsid w:val="00725EA9"/>
    <w:rsid w:val="00755B3B"/>
    <w:rsid w:val="00AB210F"/>
    <w:rsid w:val="00DF6BD0"/>
    <w:rsid w:val="00F8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3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B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03A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55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5B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2128408</dc:creator>
  <cp:keywords/>
  <dc:description/>
  <cp:lastModifiedBy>Carlos Murillo</cp:lastModifiedBy>
  <cp:revision>2</cp:revision>
  <dcterms:created xsi:type="dcterms:W3CDTF">2018-09-21T12:26:00Z</dcterms:created>
  <dcterms:modified xsi:type="dcterms:W3CDTF">2018-09-28T03:31:00Z</dcterms:modified>
</cp:coreProperties>
</file>