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540E" w14:textId="647AE59C" w:rsidR="00787006" w:rsidRPr="009E018D" w:rsidRDefault="0042136A" w:rsidP="009E018D">
      <w:pPr>
        <w:pStyle w:val="Title"/>
        <w:rPr>
          <w:color w:val="0070C0"/>
          <w:u w:val="single"/>
        </w:rPr>
      </w:pPr>
      <w:r w:rsidRPr="00787006">
        <w:rPr>
          <w:color w:val="0070C0"/>
          <w:u w:val="single"/>
        </w:rPr>
        <w:t>Backend Logic Pseudocode</w:t>
      </w:r>
    </w:p>
    <w:p w14:paraId="4E5042B2" w14:textId="76E4CADC" w:rsidR="00787006" w:rsidRDefault="00787006" w:rsidP="00787006"/>
    <w:p w14:paraId="0A3E1675" w14:textId="2F0F2AA1" w:rsidR="00787006" w:rsidRDefault="009E018D" w:rsidP="00787006">
      <w:r>
        <w:rPr>
          <w:noProof/>
        </w:rPr>
        <w:drawing>
          <wp:anchor distT="0" distB="0" distL="114300" distR="114300" simplePos="0" relativeHeight="251658240" behindDoc="1" locked="0" layoutInCell="1" allowOverlap="1" wp14:anchorId="38A82946" wp14:editId="12301A2F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4198620" cy="2905125"/>
            <wp:effectExtent l="76200" t="76200" r="125730" b="142875"/>
            <wp:wrapTight wrapText="bothSides">
              <wp:wrapPolygon edited="0">
                <wp:start x="-196" y="-567"/>
                <wp:lineTo x="-392" y="-425"/>
                <wp:lineTo x="-392" y="21954"/>
                <wp:lineTo x="-196" y="22521"/>
                <wp:lineTo x="21953" y="22521"/>
                <wp:lineTo x="22149" y="22237"/>
                <wp:lineTo x="22149" y="1841"/>
                <wp:lineTo x="21953" y="-283"/>
                <wp:lineTo x="21953" y="-567"/>
                <wp:lineTo x="-196" y="-567"/>
              </wp:wrapPolygon>
            </wp:wrapTight>
            <wp:docPr id="1" name="Picture 1" descr="A drawing on a white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n a whiteboard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07"/>
                    <a:stretch/>
                  </pic:blipFill>
                  <pic:spPr bwMode="auto">
                    <a:xfrm>
                      <a:off x="0" y="0"/>
                      <a:ext cx="419862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1FD773" w14:textId="3A992155" w:rsidR="00787006" w:rsidRDefault="00787006" w:rsidP="00787006"/>
    <w:p w14:paraId="1FA08974" w14:textId="6CC5FD3B" w:rsidR="00787006" w:rsidRDefault="00787006" w:rsidP="00787006"/>
    <w:p w14:paraId="0290B553" w14:textId="0488F26B" w:rsidR="00787006" w:rsidRDefault="00787006" w:rsidP="00787006"/>
    <w:p w14:paraId="14C8AE5F" w14:textId="71D61F28" w:rsidR="00787006" w:rsidRDefault="00787006" w:rsidP="00787006"/>
    <w:p w14:paraId="3E763C60" w14:textId="58F71440" w:rsidR="00787006" w:rsidRDefault="00787006" w:rsidP="00787006"/>
    <w:p w14:paraId="19D0D23D" w14:textId="7B1E32B7" w:rsidR="00787006" w:rsidRDefault="00787006" w:rsidP="00787006"/>
    <w:p w14:paraId="7488D144" w14:textId="02E31326" w:rsidR="00787006" w:rsidRDefault="00787006" w:rsidP="0080175E"/>
    <w:p w14:paraId="5C624D07" w14:textId="61268E9F" w:rsidR="003D34B1" w:rsidRDefault="003D34B1" w:rsidP="0080175E"/>
    <w:p w14:paraId="11CBD351" w14:textId="2E5BB7BF" w:rsidR="003D34B1" w:rsidRDefault="003D34B1" w:rsidP="0080175E"/>
    <w:p w14:paraId="06FEF39B" w14:textId="73E33AAD" w:rsidR="003D34B1" w:rsidRDefault="00D804ED" w:rsidP="008017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D950FF" wp14:editId="7BC1BCF2">
                <wp:simplePos x="0" y="0"/>
                <wp:positionH relativeFrom="column">
                  <wp:posOffset>76200</wp:posOffset>
                </wp:positionH>
                <wp:positionV relativeFrom="paragraph">
                  <wp:posOffset>187960</wp:posOffset>
                </wp:positionV>
                <wp:extent cx="419862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463" y="18783"/>
                    <wp:lineTo x="2146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8AA038" w14:textId="3F038297" w:rsidR="00D804ED" w:rsidRPr="003648E3" w:rsidRDefault="00D804ED" w:rsidP="00D804E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First draft of the backend Intelligence to handle how the data is tracked(above).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950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pt;margin-top:14.8pt;width:330.6pt;height:13.8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" stroked="f">
                <v:textbox inset="0,0,0,0">
                  <w:txbxContent>
                    <w:p w14:paraId="458AA038" w14:textId="3F038297" w:rsidR="00D804ED" w:rsidRPr="003648E3" w:rsidRDefault="00D804ED" w:rsidP="00D804E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First draft of the backend Intelligence to handle how the data is tracked(above).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0574C1D" w14:textId="2222997B" w:rsidR="009E018D" w:rsidRDefault="00D804ED" w:rsidP="0080175E">
      <w:r>
        <w:rPr>
          <w:noProof/>
        </w:rPr>
        <w:drawing>
          <wp:anchor distT="0" distB="0" distL="114300" distR="114300" simplePos="0" relativeHeight="251659264" behindDoc="1" locked="0" layoutInCell="1" allowOverlap="1" wp14:anchorId="0BC2D474" wp14:editId="4CEFEDF2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4213860" cy="3520440"/>
            <wp:effectExtent l="76200" t="76200" r="129540" b="137160"/>
            <wp:wrapTight wrapText="bothSides">
              <wp:wrapPolygon edited="0">
                <wp:start x="-195" y="-468"/>
                <wp:lineTo x="-391" y="-351"/>
                <wp:lineTo x="-391" y="21857"/>
                <wp:lineTo x="-195" y="22325"/>
                <wp:lineTo x="21971" y="22325"/>
                <wp:lineTo x="22166" y="22091"/>
                <wp:lineTo x="22166" y="1519"/>
                <wp:lineTo x="21971" y="-234"/>
                <wp:lineTo x="21971" y="-468"/>
                <wp:lineTo x="-195" y="-468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520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D4CECE" w14:textId="3C65D48C" w:rsidR="009E018D" w:rsidRDefault="009E018D" w:rsidP="0080175E"/>
    <w:p w14:paraId="2D6BA641" w14:textId="15D5E0CF" w:rsidR="009E018D" w:rsidRDefault="009E018D" w:rsidP="0080175E"/>
    <w:p w14:paraId="491E2CD5" w14:textId="25AAB3BC" w:rsidR="009E018D" w:rsidRDefault="009E018D" w:rsidP="0080175E"/>
    <w:p w14:paraId="20BDEA4C" w14:textId="30D22586" w:rsidR="009E018D" w:rsidRDefault="009E018D" w:rsidP="0080175E"/>
    <w:p w14:paraId="08F65D33" w14:textId="6E6226FF" w:rsidR="009E018D" w:rsidRDefault="009E018D" w:rsidP="0080175E"/>
    <w:p w14:paraId="467EEAB0" w14:textId="0DFE4B11" w:rsidR="009E018D" w:rsidRDefault="009E018D" w:rsidP="0080175E"/>
    <w:p w14:paraId="6F927894" w14:textId="6128C8D0" w:rsidR="009E018D" w:rsidRDefault="009E018D" w:rsidP="0080175E"/>
    <w:p w14:paraId="74ACC7EC" w14:textId="237EAC4F" w:rsidR="009E018D" w:rsidRDefault="009E018D" w:rsidP="0080175E"/>
    <w:p w14:paraId="4DA52B0A" w14:textId="5470FE64" w:rsidR="009E018D" w:rsidRDefault="009E018D" w:rsidP="0080175E"/>
    <w:p w14:paraId="0DDC216A" w14:textId="50FAA63D" w:rsidR="009E018D" w:rsidRDefault="009E018D" w:rsidP="0080175E"/>
    <w:p w14:paraId="3AC85DFC" w14:textId="33CA4EA2" w:rsidR="009E018D" w:rsidRDefault="009E018D" w:rsidP="0080175E"/>
    <w:p w14:paraId="73377EA1" w14:textId="2466D894" w:rsidR="009E018D" w:rsidRDefault="00D804ED" w:rsidP="008017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51B24E" wp14:editId="260B9747">
                <wp:simplePos x="0" y="0"/>
                <wp:positionH relativeFrom="column">
                  <wp:posOffset>76200</wp:posOffset>
                </wp:positionH>
                <wp:positionV relativeFrom="paragraph">
                  <wp:posOffset>285115</wp:posOffset>
                </wp:positionV>
                <wp:extent cx="421386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483" y="18783"/>
                    <wp:lineTo x="2148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3C6B7" w14:textId="64EB6AEE" w:rsidR="00D804ED" w:rsidRPr="00A40440" w:rsidRDefault="00D804ED" w:rsidP="00D804E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Improved diagram of how data should be tracked in a general over-head view(above).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B24E" id="Text Box 5" o:spid="_x0000_s1027" type="#_x0000_t202" style="position:absolute;margin-left:6pt;margin-top:22.45pt;width:331.8pt;height:13.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" stroked="f">
                <v:textbox inset="0,0,0,0">
                  <w:txbxContent>
                    <w:p w14:paraId="08A3C6B7" w14:textId="64EB6AEE" w:rsidR="00D804ED" w:rsidRPr="00A40440" w:rsidRDefault="00D804ED" w:rsidP="00D804ED">
                      <w:pPr>
                        <w:pStyle w:val="Caption"/>
                        <w:rPr>
                          <w:noProof/>
                        </w:rPr>
                      </w:pPr>
                      <w:r>
                        <w:t>Improved diagram of how data should be tracked in a general over-head view(above).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E125D6" w14:textId="0685F266" w:rsidR="00C43A30" w:rsidRDefault="00C43A30" w:rsidP="006A5CBA"/>
    <w:p w14:paraId="5BB0E781" w14:textId="2CAE1F66" w:rsidR="00BF1D7A" w:rsidRDefault="00BF1D7A" w:rsidP="006A5CBA"/>
    <w:p w14:paraId="2EF7563C" w14:textId="6BFD4666" w:rsidR="00BF1D7A" w:rsidRPr="00787006" w:rsidRDefault="00973191" w:rsidP="006A5C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82B7C7" wp14:editId="23F67248">
                <wp:simplePos x="0" y="0"/>
                <wp:positionH relativeFrom="column">
                  <wp:posOffset>76200</wp:posOffset>
                </wp:positionH>
                <wp:positionV relativeFrom="paragraph">
                  <wp:posOffset>2461260</wp:posOffset>
                </wp:positionV>
                <wp:extent cx="4533900" cy="182880"/>
                <wp:effectExtent l="0" t="0" r="0" b="7620"/>
                <wp:wrapTight wrapText="bothSides">
                  <wp:wrapPolygon edited="0">
                    <wp:start x="0" y="0"/>
                    <wp:lineTo x="0" y="20250"/>
                    <wp:lineTo x="21509" y="20250"/>
                    <wp:lineTo x="21509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9C7C2" w14:textId="034FA912" w:rsidR="00973191" w:rsidRPr="00D7551B" w:rsidRDefault="00973191" w:rsidP="0097319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Diagram for the tree structure that will be used to represent the rooms.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B7C7" id="Text Box 6" o:spid="_x0000_s1028" type="#_x0000_t202" style="position:absolute;margin-left:6pt;margin-top:193.8pt;width:357pt;height:14.4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" stroked="f">
                <v:textbox inset="0,0,0,0">
                  <w:txbxContent>
                    <w:p w14:paraId="75A9C7C2" w14:textId="034FA912" w:rsidR="00973191" w:rsidRPr="00D7551B" w:rsidRDefault="00973191" w:rsidP="00973191">
                      <w:pPr>
                        <w:pStyle w:val="Caption"/>
                        <w:rPr>
                          <w:noProof/>
                        </w:rPr>
                      </w:pPr>
                      <w:r>
                        <w:t>Diagram for the tree structure that will be used to represent the rooms.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1D7A">
        <w:rPr>
          <w:noProof/>
        </w:rPr>
        <w:drawing>
          <wp:anchor distT="0" distB="0" distL="114300" distR="114300" simplePos="0" relativeHeight="251664384" behindDoc="1" locked="0" layoutInCell="1" allowOverlap="1" wp14:anchorId="75C77902" wp14:editId="34AA36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33900" cy="2324100"/>
            <wp:effectExtent l="76200" t="76200" r="133350" b="133350"/>
            <wp:wrapTight wrapText="bothSides">
              <wp:wrapPolygon edited="0">
                <wp:start x="-182" y="-708"/>
                <wp:lineTo x="-363" y="-531"/>
                <wp:lineTo x="-363" y="21954"/>
                <wp:lineTo x="-182" y="22662"/>
                <wp:lineTo x="21963" y="22662"/>
                <wp:lineTo x="22145" y="22131"/>
                <wp:lineTo x="22145" y="2302"/>
                <wp:lineTo x="21963" y="-354"/>
                <wp:lineTo x="21963" y="-708"/>
                <wp:lineTo x="-182" y="-708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1" t="5046" r="11854" b="4427"/>
                    <a:stretch/>
                  </pic:blipFill>
                  <pic:spPr bwMode="auto"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F1D7A" w:rsidRPr="0078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C5F"/>
    <w:multiLevelType w:val="hybridMultilevel"/>
    <w:tmpl w:val="3DA0B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53C1"/>
    <w:multiLevelType w:val="hybridMultilevel"/>
    <w:tmpl w:val="BD3EAA84"/>
    <w:lvl w:ilvl="0" w:tplc="2A64C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F4F8B"/>
    <w:multiLevelType w:val="hybridMultilevel"/>
    <w:tmpl w:val="BE346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7CA4"/>
    <w:multiLevelType w:val="hybridMultilevel"/>
    <w:tmpl w:val="EF0C5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52D32"/>
    <w:multiLevelType w:val="hybridMultilevel"/>
    <w:tmpl w:val="413E6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08130">
    <w:abstractNumId w:val="4"/>
  </w:num>
  <w:num w:numId="2" w16cid:durableId="1436097014">
    <w:abstractNumId w:val="3"/>
  </w:num>
  <w:num w:numId="3" w16cid:durableId="1613826732">
    <w:abstractNumId w:val="0"/>
  </w:num>
  <w:num w:numId="4" w16cid:durableId="1360207544">
    <w:abstractNumId w:val="2"/>
  </w:num>
  <w:num w:numId="5" w16cid:durableId="341930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02"/>
    <w:rsid w:val="003D34B1"/>
    <w:rsid w:val="0042136A"/>
    <w:rsid w:val="00515B52"/>
    <w:rsid w:val="005E2B07"/>
    <w:rsid w:val="00634B6B"/>
    <w:rsid w:val="006A5CBA"/>
    <w:rsid w:val="007068F3"/>
    <w:rsid w:val="00775202"/>
    <w:rsid w:val="00787006"/>
    <w:rsid w:val="0080175E"/>
    <w:rsid w:val="00973191"/>
    <w:rsid w:val="009E018D"/>
    <w:rsid w:val="00B06091"/>
    <w:rsid w:val="00BF1D7A"/>
    <w:rsid w:val="00C43A30"/>
    <w:rsid w:val="00D804ED"/>
    <w:rsid w:val="00EA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0FE9"/>
  <w15:chartTrackingRefBased/>
  <w15:docId w15:val="{F544CCA3-C892-432D-B81F-74D0E838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70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04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14</cp:revision>
  <dcterms:created xsi:type="dcterms:W3CDTF">2023-02-14T13:15:00Z</dcterms:created>
  <dcterms:modified xsi:type="dcterms:W3CDTF">2023-02-15T11:10:00Z</dcterms:modified>
</cp:coreProperties>
</file>