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BE17" w14:textId="291C6277" w:rsidR="00E16ED2" w:rsidRDefault="00FF4F72" w:rsidP="00FF4F72">
      <w:pPr>
        <w:pStyle w:val="Title"/>
      </w:pPr>
      <w:r>
        <w:t>TO DO!</w:t>
      </w:r>
    </w:p>
    <w:p w14:paraId="40FA3D62" w14:textId="77777777" w:rsidR="00CD5DBB" w:rsidRPr="00CD5DBB" w:rsidRDefault="00CD5DBB" w:rsidP="00CD5DBB"/>
    <w:p w14:paraId="2C795B4B" w14:textId="1BAACA82" w:rsidR="00FF4F72" w:rsidRDefault="00FF4F72" w:rsidP="00FF4F72">
      <w:pPr>
        <w:pStyle w:val="ListParagraph"/>
        <w:numPr>
          <w:ilvl w:val="0"/>
          <w:numId w:val="1"/>
        </w:numPr>
      </w:pPr>
      <w:r>
        <w:t>Setup Brand new unity file. Get it from the university with the newest version you can. See how you can get the newest version.</w:t>
      </w:r>
    </w:p>
    <w:p w14:paraId="703118F2" w14:textId="004951DC" w:rsidR="00FF4F72" w:rsidRDefault="00FF4F72" w:rsidP="00FF4F72">
      <w:pPr>
        <w:pStyle w:val="ListParagraph"/>
        <w:numPr>
          <w:ilvl w:val="0"/>
          <w:numId w:val="1"/>
        </w:numPr>
      </w:pPr>
      <w:r>
        <w:t xml:space="preserve">Prototype some </w:t>
      </w:r>
      <w:r w:rsidR="001C4041">
        <w:t>ideas!</w:t>
      </w:r>
    </w:p>
    <w:p w14:paraId="17D6060B" w14:textId="0E253906" w:rsidR="00462FB5" w:rsidRDefault="00462FB5" w:rsidP="00FF4F72">
      <w:pPr>
        <w:pStyle w:val="ListParagraph"/>
        <w:numPr>
          <w:ilvl w:val="0"/>
          <w:numId w:val="1"/>
        </w:numPr>
      </w:pPr>
      <w:r>
        <w:t xml:space="preserve">Point and click </w:t>
      </w:r>
      <w:r w:rsidR="000B595A">
        <w:t>cursor.</w:t>
      </w:r>
      <w:r w:rsidR="000B567B">
        <w:t xml:space="preserve"> When it comes to controls standard RTS control</w:t>
      </w:r>
      <w:r w:rsidR="006A71BC">
        <w:t>.</w:t>
      </w:r>
    </w:p>
    <w:p w14:paraId="0F0C3A82" w14:textId="5DFB3871" w:rsidR="002A2FF3" w:rsidRDefault="000B595A" w:rsidP="002A2FF3">
      <w:pPr>
        <w:pStyle w:val="ListParagraph"/>
        <w:numPr>
          <w:ilvl w:val="0"/>
          <w:numId w:val="1"/>
        </w:numPr>
      </w:pPr>
      <w:r>
        <w:t xml:space="preserve">Done notes on the concept </w:t>
      </w:r>
      <w:r w:rsidR="00FB789E">
        <w:t>jpegs.</w:t>
      </w:r>
    </w:p>
    <w:p w14:paraId="09B14010" w14:textId="77777777" w:rsidR="002A2FF3" w:rsidRDefault="002A2FF3" w:rsidP="002A2FF3"/>
    <w:p w14:paraId="09685034" w14:textId="3857EB02" w:rsidR="00297E11" w:rsidRDefault="00297E11" w:rsidP="00FF4F72">
      <w:pPr>
        <w:pStyle w:val="ListParagraph"/>
        <w:numPr>
          <w:ilvl w:val="0"/>
          <w:numId w:val="1"/>
        </w:numPr>
      </w:pPr>
      <w:r>
        <w:t xml:space="preserve">Will need a way to hold the spawning locations of flooring. </w:t>
      </w:r>
    </w:p>
    <w:p w14:paraId="38015523" w14:textId="4DE3EB3D" w:rsidR="00297E11" w:rsidRDefault="00297E11" w:rsidP="00297E11">
      <w:pPr>
        <w:pStyle w:val="ListParagraph"/>
        <w:numPr>
          <w:ilvl w:val="1"/>
          <w:numId w:val="1"/>
        </w:numPr>
      </w:pPr>
      <w:r>
        <w:t>For spawning this stuff will need to know how unity’s spawning system works</w:t>
      </w:r>
    </w:p>
    <w:p w14:paraId="3BC454D5" w14:textId="1ABA5AED" w:rsidR="00FB3EC8" w:rsidRDefault="00FB3EC8" w:rsidP="00297E11">
      <w:pPr>
        <w:pStyle w:val="ListParagraph"/>
        <w:numPr>
          <w:ilvl w:val="1"/>
          <w:numId w:val="1"/>
        </w:numPr>
      </w:pPr>
      <w:r>
        <w:t xml:space="preserve">Going to need to sync this with a tile map so it snaps to it </w:t>
      </w:r>
      <w:r w:rsidR="00151A9F">
        <w:t>properly.</w:t>
      </w:r>
    </w:p>
    <w:p w14:paraId="4A86297C" w14:textId="44AFE09A" w:rsidR="00297E11" w:rsidRDefault="00297E11" w:rsidP="00297E11">
      <w:pPr>
        <w:pStyle w:val="ListParagraph"/>
        <w:numPr>
          <w:ilvl w:val="2"/>
          <w:numId w:val="1"/>
        </w:numPr>
      </w:pPr>
      <w:r>
        <w:t>Need to create a script to create new flooring on the fly.</w:t>
      </w:r>
    </w:p>
    <w:p w14:paraId="0A49CAF5" w14:textId="760A28AE" w:rsidR="00297E11" w:rsidRDefault="00297E11" w:rsidP="00297E11">
      <w:pPr>
        <w:pStyle w:val="ListParagraph"/>
        <w:numPr>
          <w:ilvl w:val="2"/>
          <w:numId w:val="1"/>
        </w:numPr>
      </w:pPr>
      <w:r>
        <w:t>Hold all those objects within an array (Which is not too hard it seems)</w:t>
      </w:r>
    </w:p>
    <w:p w14:paraId="7EC78575" w14:textId="2E7EB49E" w:rsidR="00004F2F" w:rsidRDefault="00000000" w:rsidP="00297E11">
      <w:pPr>
        <w:pStyle w:val="ListParagraph"/>
        <w:numPr>
          <w:ilvl w:val="2"/>
          <w:numId w:val="1"/>
        </w:numPr>
      </w:pPr>
      <w:hyperlink r:id="rId5" w:history="1">
        <w:r w:rsidR="00004F2F" w:rsidRPr="00565DE3">
          <w:rPr>
            <w:rStyle w:val="Hyperlink"/>
          </w:rPr>
          <w:t>https://gamedev.stackexchange.com/questions/197288/how-to-spawn-gameobjects-at-random-positions-in-unity</w:t>
        </w:r>
      </w:hyperlink>
      <w:r w:rsidR="00004F2F">
        <w:t xml:space="preserve"> Seems to be a decent </w:t>
      </w:r>
      <w:r w:rsidR="00FB3EC8">
        <w:t>answer.</w:t>
      </w:r>
    </w:p>
    <w:p w14:paraId="4726959A" w14:textId="762345B6" w:rsidR="00E66F51" w:rsidRDefault="00000000" w:rsidP="00297E11">
      <w:pPr>
        <w:pStyle w:val="ListParagraph"/>
        <w:numPr>
          <w:ilvl w:val="2"/>
          <w:numId w:val="1"/>
        </w:numPr>
      </w:pPr>
      <w:hyperlink r:id="rId6" w:history="1">
        <w:r w:rsidR="00E66F51" w:rsidRPr="00565DE3">
          <w:rPr>
            <w:rStyle w:val="Hyperlink"/>
          </w:rPr>
          <w:t>https://medium.com/swlh/is-using-linq-in-c-bad-for-performance-318a1e71a732</w:t>
        </w:r>
      </w:hyperlink>
    </w:p>
    <w:p w14:paraId="349BADF8" w14:textId="293E0F1C" w:rsidR="00E66F51" w:rsidRDefault="00000000" w:rsidP="00297E11">
      <w:pPr>
        <w:pStyle w:val="ListParagraph"/>
        <w:numPr>
          <w:ilvl w:val="2"/>
          <w:numId w:val="1"/>
        </w:numPr>
      </w:pPr>
      <w:hyperlink r:id="rId7" w:anchor="875704" w:history="1">
        <w:r w:rsidR="00453E27" w:rsidRPr="00565DE3">
          <w:rPr>
            <w:rStyle w:val="Hyperlink"/>
          </w:rPr>
          <w:t>https://stackoverflow.com/questions/871230/how-do-i-use-linq-in-monodevelop-2-0-on-os-x/875704#875704</w:t>
        </w:r>
      </w:hyperlink>
    </w:p>
    <w:p w14:paraId="111972F2" w14:textId="46D39DF7" w:rsidR="00453E27" w:rsidRDefault="00453E27" w:rsidP="00453E27">
      <w:pPr>
        <w:pStyle w:val="ListParagraph"/>
        <w:numPr>
          <w:ilvl w:val="1"/>
          <w:numId w:val="1"/>
        </w:numPr>
      </w:pPr>
      <w:r>
        <w:t xml:space="preserve">Will need to operate on a grid when placing </w:t>
      </w:r>
      <w:r w:rsidR="00A62880">
        <w:t>rooms.</w:t>
      </w:r>
    </w:p>
    <w:p w14:paraId="5525BA21" w14:textId="52B12DF7" w:rsidR="00A62880" w:rsidRDefault="00000000" w:rsidP="00A52D57">
      <w:pPr>
        <w:pStyle w:val="ListParagraph"/>
        <w:numPr>
          <w:ilvl w:val="2"/>
          <w:numId w:val="1"/>
        </w:numPr>
      </w:pPr>
      <w:hyperlink r:id="rId8" w:history="1">
        <w:r w:rsidR="00A52D57" w:rsidRPr="00527758">
          <w:rPr>
            <w:rStyle w:val="Hyperlink"/>
          </w:rPr>
          <w:t>https://www.mikoweb.eu/fallout-shelterish/</w:t>
        </w:r>
      </w:hyperlink>
    </w:p>
    <w:p w14:paraId="35C2C028" w14:textId="3388567C" w:rsidR="00A52D57" w:rsidRDefault="00000000" w:rsidP="00A52D57">
      <w:pPr>
        <w:pStyle w:val="ListParagraph"/>
        <w:numPr>
          <w:ilvl w:val="2"/>
          <w:numId w:val="1"/>
        </w:numPr>
      </w:pPr>
      <w:hyperlink r:id="rId9" w:history="1">
        <w:r w:rsidR="00A52D57" w:rsidRPr="00527758">
          <w:rPr>
            <w:rStyle w:val="Hyperlink"/>
          </w:rPr>
          <w:t>https://www.youtube.com/watch?v=rKp9fWvmIww&amp;t=0s&amp;ab_channel=TamaraMakesGames</w:t>
        </w:r>
      </w:hyperlink>
    </w:p>
    <w:p w14:paraId="3AC1E7D1" w14:textId="170CDEF1" w:rsidR="00A52D57" w:rsidRDefault="00000000" w:rsidP="00A52D57">
      <w:pPr>
        <w:pStyle w:val="ListParagraph"/>
        <w:numPr>
          <w:ilvl w:val="2"/>
          <w:numId w:val="1"/>
        </w:numPr>
      </w:pPr>
      <w:hyperlink r:id="rId10" w:history="1">
        <w:r w:rsidR="004E516B" w:rsidRPr="00527758">
          <w:rPr>
            <w:rStyle w:val="Hyperlink"/>
          </w:rPr>
          <w:t>https://www.youtube.com/watch?v=gFpmJtO0NT4&amp;ab_channel=TamaraMakesGames</w:t>
        </w:r>
      </w:hyperlink>
    </w:p>
    <w:p w14:paraId="16F3C473" w14:textId="42E29AC9" w:rsidR="004E516B" w:rsidRDefault="00000000" w:rsidP="00A52D57">
      <w:pPr>
        <w:pStyle w:val="ListParagraph"/>
        <w:numPr>
          <w:ilvl w:val="2"/>
          <w:numId w:val="1"/>
        </w:numPr>
      </w:pPr>
      <w:hyperlink r:id="rId11" w:history="1">
        <w:r w:rsidR="004E516B" w:rsidRPr="00527758">
          <w:rPr>
            <w:rStyle w:val="Hyperlink"/>
          </w:rPr>
          <w:t>https://www.youtube.com/watch?v=HbKbxN6Oo6I&amp;t=0s&amp;ab_channel=TamaraMakesGames</w:t>
        </w:r>
      </w:hyperlink>
    </w:p>
    <w:p w14:paraId="19D303E7" w14:textId="3103D78D" w:rsidR="004E516B" w:rsidRDefault="004E516B" w:rsidP="00A52D57">
      <w:pPr>
        <w:pStyle w:val="ListParagraph"/>
        <w:numPr>
          <w:ilvl w:val="2"/>
          <w:numId w:val="1"/>
        </w:numPr>
      </w:pPr>
      <w:r>
        <w:t xml:space="preserve">Perhaps tile maps is the way to go about </w:t>
      </w:r>
      <w:r w:rsidR="00171AD7">
        <w:t>it.</w:t>
      </w:r>
    </w:p>
    <w:p w14:paraId="7B710234" w14:textId="1DD3040D" w:rsidR="00171AD7" w:rsidRDefault="00171AD7" w:rsidP="00A52D57">
      <w:pPr>
        <w:pStyle w:val="ListParagraph"/>
        <w:numPr>
          <w:ilvl w:val="2"/>
          <w:numId w:val="1"/>
        </w:numPr>
      </w:pPr>
      <w:r w:rsidRPr="00171AD7">
        <w:t>https://gamedev.stackexchange.com/questions/33140/how-can-i-snap-a-game-objects-position-to-a-grid</w:t>
      </w:r>
    </w:p>
    <w:p w14:paraId="13E80D1C" w14:textId="314FAE6A" w:rsidR="00171AD7" w:rsidRDefault="00000000" w:rsidP="00A52D57">
      <w:pPr>
        <w:pStyle w:val="ListParagraph"/>
        <w:numPr>
          <w:ilvl w:val="2"/>
          <w:numId w:val="1"/>
        </w:numPr>
      </w:pPr>
      <w:hyperlink r:id="rId12" w:history="1">
        <w:r w:rsidR="00171AD7" w:rsidRPr="00400D32">
          <w:rPr>
            <w:rStyle w:val="Hyperlink"/>
          </w:rPr>
          <w:t>https://gamedev.stackexchange.com/questions/174603/how-to-handle-grid-snapping-when-the-object-is-greater-than-the-grid-cell-width</w:t>
        </w:r>
      </w:hyperlink>
    </w:p>
    <w:p w14:paraId="51922FD0" w14:textId="4560F7FD" w:rsidR="00171AD7" w:rsidRDefault="00171AD7" w:rsidP="00A52D57">
      <w:pPr>
        <w:pStyle w:val="ListParagraph"/>
        <w:numPr>
          <w:ilvl w:val="2"/>
          <w:numId w:val="1"/>
        </w:numPr>
      </w:pPr>
      <w:r>
        <w:t xml:space="preserve">This seems to me the best way to do it right </w:t>
      </w:r>
      <w:r w:rsidR="00621C79">
        <w:t>now.</w:t>
      </w:r>
    </w:p>
    <w:p w14:paraId="69F98DC4" w14:textId="7A187260" w:rsidR="00171AD7" w:rsidRDefault="00171AD7" w:rsidP="00A52D57">
      <w:pPr>
        <w:pStyle w:val="ListParagraph"/>
        <w:numPr>
          <w:ilvl w:val="2"/>
          <w:numId w:val="1"/>
        </w:numPr>
      </w:pPr>
      <w:r>
        <w:t>Test with cube first</w:t>
      </w:r>
    </w:p>
    <w:p w14:paraId="16E8B58D" w14:textId="502E5781" w:rsidR="00EF1F7B" w:rsidRDefault="00EF1F7B" w:rsidP="00EF1F7B">
      <w:pPr>
        <w:pStyle w:val="ListParagraph"/>
        <w:numPr>
          <w:ilvl w:val="3"/>
          <w:numId w:val="1"/>
        </w:numPr>
      </w:pPr>
      <w:r>
        <w:t xml:space="preserve">Need to find a way to show </w:t>
      </w:r>
      <w:r w:rsidR="00621C79">
        <w:t>grid.</w:t>
      </w:r>
    </w:p>
    <w:p w14:paraId="559EC68F" w14:textId="26A6540D" w:rsidR="00C40BF6" w:rsidRPr="00AD0970" w:rsidRDefault="00000000" w:rsidP="00EF1F7B">
      <w:pPr>
        <w:pStyle w:val="ListParagraph"/>
        <w:numPr>
          <w:ilvl w:val="3"/>
          <w:numId w:val="1"/>
        </w:numPr>
        <w:rPr>
          <w:rStyle w:val="Hyperlink"/>
          <w:color w:val="auto"/>
          <w:u w:val="none"/>
        </w:rPr>
      </w:pPr>
      <w:hyperlink r:id="rId13" w:history="1">
        <w:r w:rsidR="0004215D" w:rsidRPr="00560323">
          <w:rPr>
            <w:rStyle w:val="Hyperlink"/>
          </w:rPr>
          <w:t>https://www.youtube.com/watch?v=waEsGu--9P8&amp;ab_channel=CodeMonkey</w:t>
        </w:r>
      </w:hyperlink>
    </w:p>
    <w:p w14:paraId="55F34E64" w14:textId="3C8FEAA1" w:rsidR="00AD0970" w:rsidRPr="00AD0970" w:rsidRDefault="00AD0970" w:rsidP="00EF1F7B">
      <w:pPr>
        <w:pStyle w:val="ListParagraph"/>
        <w:numPr>
          <w:ilvl w:val="3"/>
          <w:numId w:val="1"/>
        </w:numPr>
        <w:rPr>
          <w:rStyle w:val="Hyperlink"/>
          <w:color w:val="0070C0"/>
        </w:rPr>
      </w:pPr>
      <w:r w:rsidRPr="00AD0970">
        <w:rPr>
          <w:rStyle w:val="Hyperlink"/>
          <w:color w:val="0070C0"/>
        </w:rPr>
        <w:t>https://www.youtube.com/playlist?list=PLzDRvYVwl53uhO8yhqxcyjDImRjO9W722</w:t>
      </w:r>
    </w:p>
    <w:p w14:paraId="4CD385F2" w14:textId="31C182F7" w:rsidR="00AD0970" w:rsidRDefault="00AD0970" w:rsidP="00AD0970">
      <w:pPr>
        <w:pStyle w:val="ListParagraph"/>
        <w:numPr>
          <w:ilvl w:val="3"/>
          <w:numId w:val="1"/>
        </w:numPr>
        <w:rPr>
          <w:rStyle w:val="Hyperlink"/>
          <w:color w:val="auto"/>
          <w:u w:val="none"/>
        </w:rPr>
      </w:pPr>
      <w:r w:rsidRPr="00AD0970">
        <w:rPr>
          <w:rStyle w:val="Hyperlink"/>
          <w:color w:val="auto"/>
          <w:u w:val="none"/>
        </w:rPr>
        <w:t>W</w:t>
      </w:r>
      <w:r>
        <w:rPr>
          <w:rStyle w:val="Hyperlink"/>
          <w:color w:val="auto"/>
          <w:u w:val="none"/>
        </w:rPr>
        <w:t>ill need to change how the grid code takes stuff in to use generic types so we can have each grid hold an object type instead.</w:t>
      </w:r>
    </w:p>
    <w:p w14:paraId="469AA9CA" w14:textId="01983419" w:rsidR="0055100E" w:rsidRPr="00AD0970" w:rsidRDefault="00AD0970" w:rsidP="0055100E">
      <w:pPr>
        <w:pStyle w:val="ListParagraph"/>
        <w:numPr>
          <w:ilvl w:val="3"/>
          <w:numId w:val="1"/>
        </w:numPr>
      </w:pPr>
      <w:r>
        <w:rPr>
          <w:rStyle w:val="Hyperlink"/>
          <w:color w:val="auto"/>
          <w:u w:val="none"/>
        </w:rPr>
        <w:t>Make sure you understand this as you will have to remake it later.</w:t>
      </w:r>
    </w:p>
    <w:p w14:paraId="1FA91351" w14:textId="5D35C493" w:rsidR="0004215D" w:rsidRDefault="0004215D" w:rsidP="0004215D">
      <w:pPr>
        <w:pStyle w:val="ListParagraph"/>
        <w:numPr>
          <w:ilvl w:val="1"/>
          <w:numId w:val="1"/>
        </w:numPr>
      </w:pPr>
      <w:r>
        <w:t xml:space="preserve">Keep the scale of the project in mind when making objects and </w:t>
      </w:r>
      <w:r w:rsidR="00AD0970">
        <w:t>such.</w:t>
      </w:r>
      <w:r>
        <w:t xml:space="preserve"> </w:t>
      </w:r>
    </w:p>
    <w:p w14:paraId="6F414085" w14:textId="38E13ECB" w:rsidR="00031C12" w:rsidRDefault="00835CE8" w:rsidP="00031C12">
      <w:pPr>
        <w:pStyle w:val="ListParagraph"/>
        <w:numPr>
          <w:ilvl w:val="0"/>
          <w:numId w:val="1"/>
        </w:numPr>
      </w:pPr>
      <w:r>
        <w:lastRenderedPageBreak/>
        <w:t xml:space="preserve">Will need to find a way to keep track of how much energy has been used and then translate that into something that has real world </w:t>
      </w:r>
      <w:r w:rsidR="00151A9F">
        <w:t>connotations.</w:t>
      </w:r>
    </w:p>
    <w:p w14:paraId="3432CD76" w14:textId="75E020F9" w:rsidR="00E5660A" w:rsidRDefault="00E5660A" w:rsidP="00E5660A">
      <w:pPr>
        <w:pStyle w:val="ListParagraph"/>
        <w:numPr>
          <w:ilvl w:val="1"/>
          <w:numId w:val="1"/>
        </w:numPr>
      </w:pPr>
      <w:r>
        <w:t>Large scale backend AI</w:t>
      </w:r>
    </w:p>
    <w:p w14:paraId="325DF528" w14:textId="58343293" w:rsidR="00E5660A" w:rsidRDefault="00E5660A" w:rsidP="00E5660A">
      <w:pPr>
        <w:pStyle w:val="ListParagraph"/>
        <w:numPr>
          <w:ilvl w:val="1"/>
          <w:numId w:val="1"/>
        </w:numPr>
      </w:pPr>
      <w:r>
        <w:t>Look at how stuff like fnaf and plague inc managed this.</w:t>
      </w:r>
    </w:p>
    <w:p w14:paraId="6585204C" w14:textId="1DDEC784" w:rsidR="00B00163" w:rsidRDefault="00B00163" w:rsidP="00E5660A">
      <w:pPr>
        <w:pStyle w:val="ListParagraph"/>
        <w:numPr>
          <w:ilvl w:val="1"/>
          <w:numId w:val="1"/>
        </w:numPr>
      </w:pPr>
      <w:r>
        <w:t xml:space="preserve">Will need to know more about the production </w:t>
      </w:r>
      <w:r w:rsidR="00AC7EB1">
        <w:t>process.</w:t>
      </w:r>
    </w:p>
    <w:p w14:paraId="500CCF55" w14:textId="45DA223C" w:rsidR="00E5660A" w:rsidRDefault="00E5660A" w:rsidP="00E5660A">
      <w:pPr>
        <w:pStyle w:val="ListParagraph"/>
        <w:numPr>
          <w:ilvl w:val="0"/>
          <w:numId w:val="1"/>
        </w:numPr>
      </w:pPr>
      <w:r>
        <w:t>Will need interactable UI for the dashboard.</w:t>
      </w:r>
    </w:p>
    <w:p w14:paraId="531ECFD0" w14:textId="122169B5" w:rsidR="00E5660A" w:rsidRDefault="00E5660A" w:rsidP="00E5660A">
      <w:pPr>
        <w:pStyle w:val="ListParagraph"/>
        <w:numPr>
          <w:ilvl w:val="1"/>
          <w:numId w:val="1"/>
        </w:numPr>
      </w:pPr>
      <w:r>
        <w:t>Look into how deep the UI for unity goes and the best ways to go about it.</w:t>
      </w:r>
    </w:p>
    <w:p w14:paraId="236595A7" w14:textId="65CFEA18" w:rsidR="00E5660A" w:rsidRDefault="00E5660A" w:rsidP="00E5660A">
      <w:pPr>
        <w:pStyle w:val="ListParagraph"/>
        <w:numPr>
          <w:ilvl w:val="1"/>
          <w:numId w:val="1"/>
        </w:numPr>
      </w:pPr>
      <w:r>
        <w:t>Maybe look into physically interactable UI like pulling a lever.</w:t>
      </w:r>
    </w:p>
    <w:p w14:paraId="74547DD9" w14:textId="3D48DC91" w:rsidR="00662D3D" w:rsidRDefault="00000000" w:rsidP="00662D3D">
      <w:pPr>
        <w:pStyle w:val="ListParagraph"/>
        <w:numPr>
          <w:ilvl w:val="2"/>
          <w:numId w:val="1"/>
        </w:numPr>
      </w:pPr>
      <w:hyperlink r:id="rId14" w:history="1">
        <w:r w:rsidR="00874BA5" w:rsidRPr="003C5AC3">
          <w:rPr>
            <w:rStyle w:val="Hyperlink"/>
          </w:rPr>
          <w:t>https://gamedevbeginner.com/how-to-move-an-object-with-the-mouse-in-unity-in-2d/</w:t>
        </w:r>
      </w:hyperlink>
    </w:p>
    <w:p w14:paraId="4CFDFB2B" w14:textId="5A1ECA29" w:rsidR="00874BA5" w:rsidRDefault="00000000" w:rsidP="00662D3D">
      <w:pPr>
        <w:pStyle w:val="ListParagraph"/>
        <w:numPr>
          <w:ilvl w:val="2"/>
          <w:numId w:val="1"/>
        </w:numPr>
      </w:pPr>
      <w:hyperlink r:id="rId15" w:history="1">
        <w:r w:rsidR="00C06278" w:rsidRPr="00EC56C4">
          <w:rPr>
            <w:rStyle w:val="Hyperlink"/>
          </w:rPr>
          <w:t>https://stackoverflow.com/questions/25912965/how-to-limit-the-rotation-of-a-game-object-in-unity3d</w:t>
        </w:r>
      </w:hyperlink>
    </w:p>
    <w:p w14:paraId="2B252DAE" w14:textId="77777777" w:rsidR="00C06278" w:rsidRPr="00C06278" w:rsidRDefault="00C06278" w:rsidP="00C06278">
      <w:pPr>
        <w:pStyle w:val="q-text"/>
        <w:numPr>
          <w:ilvl w:val="2"/>
          <w:numId w:val="1"/>
        </w:numPr>
        <w:spacing w:after="240" w:afterAutospacing="0"/>
        <w:rPr>
          <w:rFonts w:asciiTheme="minorHAnsi" w:hAnsiTheme="minorHAnsi" w:cstheme="minorHAnsi"/>
          <w:sz w:val="22"/>
          <w:szCs w:val="22"/>
        </w:rPr>
      </w:pPr>
      <w:r w:rsidRPr="00C06278">
        <w:rPr>
          <w:rFonts w:asciiTheme="minorHAnsi" w:hAnsiTheme="minorHAnsi" w:cstheme="minorHAnsi"/>
          <w:sz w:val="22"/>
          <w:szCs w:val="22"/>
        </w:rPr>
        <w:t xml:space="preserve">Let </w:t>
      </w:r>
      <w:proofErr w:type="spellStart"/>
      <w:r w:rsidRPr="00C06278">
        <w:rPr>
          <w:rFonts w:asciiTheme="minorHAnsi" w:hAnsiTheme="minorHAnsi" w:cstheme="minorHAnsi"/>
          <w:sz w:val="22"/>
          <w:szCs w:val="22"/>
        </w:rPr>
        <w:t>S</w:t>
      </w:r>
      <w:proofErr w:type="spellEnd"/>
      <w:r w:rsidRPr="00C06278">
        <w:rPr>
          <w:rFonts w:asciiTheme="minorHAnsi" w:hAnsiTheme="minorHAnsi" w:cstheme="minorHAnsi"/>
          <w:sz w:val="22"/>
          <w:szCs w:val="22"/>
        </w:rPr>
        <w:t xml:space="preserve"> be the distance covered in n complete rotations and d be the diameter of the wheel. For one rotation the distance covered is πd</w:t>
      </w:r>
    </w:p>
    <w:p w14:paraId="4C562DFF" w14:textId="4700A12A" w:rsidR="00C06278" w:rsidRPr="00C06278" w:rsidRDefault="00C06278" w:rsidP="00C06278">
      <w:pPr>
        <w:pStyle w:val="q-text"/>
        <w:numPr>
          <w:ilvl w:val="2"/>
          <w:numId w:val="1"/>
        </w:numPr>
        <w:spacing w:after="240" w:afterAutospacing="0"/>
        <w:rPr>
          <w:rFonts w:asciiTheme="minorHAnsi" w:hAnsiTheme="minorHAnsi" w:cstheme="minorHAnsi"/>
          <w:sz w:val="22"/>
          <w:szCs w:val="22"/>
        </w:rPr>
      </w:pPr>
      <w:r w:rsidRPr="00C06278">
        <w:rPr>
          <w:rFonts w:asciiTheme="minorHAnsi" w:hAnsiTheme="minorHAnsi" w:cstheme="minorHAnsi"/>
          <w:sz w:val="22"/>
          <w:szCs w:val="22"/>
        </w:rPr>
        <w:t>So S= distance covered in n rotations = πdn</w:t>
      </w:r>
    </w:p>
    <w:p w14:paraId="171EB25C" w14:textId="74E006D0" w:rsidR="00C06278" w:rsidRDefault="00C06278" w:rsidP="00C06278">
      <w:pPr>
        <w:pStyle w:val="q-text"/>
        <w:numPr>
          <w:ilvl w:val="2"/>
          <w:numId w:val="1"/>
        </w:numPr>
        <w:spacing w:after="0" w:afterAutospacing="0"/>
        <w:rPr>
          <w:rFonts w:asciiTheme="minorHAnsi" w:hAnsiTheme="minorHAnsi" w:cstheme="minorHAnsi"/>
          <w:sz w:val="22"/>
          <w:szCs w:val="22"/>
        </w:rPr>
      </w:pPr>
      <w:r w:rsidRPr="00C06278">
        <w:rPr>
          <w:rFonts w:asciiTheme="minorHAnsi" w:hAnsiTheme="minorHAnsi" w:cstheme="minorHAnsi"/>
          <w:sz w:val="22"/>
          <w:szCs w:val="22"/>
        </w:rPr>
        <w:t>So the number of rotations n = S/πd</w:t>
      </w:r>
    </w:p>
    <w:p w14:paraId="762945D6" w14:textId="20947DFC" w:rsidR="00110097" w:rsidRDefault="00F80B36" w:rsidP="00C06278">
      <w:pPr>
        <w:pStyle w:val="q-text"/>
        <w:numPr>
          <w:ilvl w:val="2"/>
          <w:numId w:val="1"/>
        </w:numPr>
        <w:spacing w:after="0" w:afterAutospacing="0"/>
        <w:rPr>
          <w:rFonts w:asciiTheme="minorHAnsi" w:hAnsiTheme="minorHAnsi" w:cstheme="minorHAnsi"/>
          <w:sz w:val="22"/>
          <w:szCs w:val="22"/>
        </w:rPr>
      </w:pPr>
      <w:r>
        <w:rPr>
          <w:noProof/>
        </w:rPr>
        <w:drawing>
          <wp:anchor distT="0" distB="0" distL="114300" distR="114300" simplePos="0" relativeHeight="251658240" behindDoc="0" locked="0" layoutInCell="1" allowOverlap="1" wp14:anchorId="320BD0A4" wp14:editId="03F655C6">
            <wp:simplePos x="0" y="0"/>
            <wp:positionH relativeFrom="margin">
              <wp:align>center</wp:align>
            </wp:positionH>
            <wp:positionV relativeFrom="paragraph">
              <wp:posOffset>376555</wp:posOffset>
            </wp:positionV>
            <wp:extent cx="4846320" cy="2170267"/>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6320" cy="2170267"/>
                    </a:xfrm>
                    <a:prstGeom prst="rect">
                      <a:avLst/>
                    </a:prstGeom>
                    <a:noFill/>
                    <a:ln>
                      <a:noFill/>
                    </a:ln>
                  </pic:spPr>
                </pic:pic>
              </a:graphicData>
            </a:graphic>
          </wp:anchor>
        </w:drawing>
      </w:r>
      <w:r w:rsidR="00110097">
        <w:rPr>
          <w:noProof/>
        </w:rPr>
        <mc:AlternateContent>
          <mc:Choice Requires="wps">
            <w:drawing>
              <wp:anchor distT="0" distB="0" distL="114300" distR="114300" simplePos="0" relativeHeight="251660288" behindDoc="0" locked="0" layoutInCell="1" allowOverlap="1" wp14:anchorId="2EEF9C29" wp14:editId="4F2828FD">
                <wp:simplePos x="0" y="0"/>
                <wp:positionH relativeFrom="margin">
                  <wp:align>center</wp:align>
                </wp:positionH>
                <wp:positionV relativeFrom="paragraph">
                  <wp:posOffset>2571115</wp:posOffset>
                </wp:positionV>
                <wp:extent cx="4846320" cy="17526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6320" cy="175260"/>
                        </a:xfrm>
                        <a:prstGeom prst="rect">
                          <a:avLst/>
                        </a:prstGeom>
                        <a:solidFill>
                          <a:prstClr val="white"/>
                        </a:solidFill>
                        <a:ln>
                          <a:noFill/>
                        </a:ln>
                      </wps:spPr>
                      <wps:txbx>
                        <w:txbxContent>
                          <w:p w14:paraId="4E37D7AE" w14:textId="73EAD450" w:rsidR="00F74242" w:rsidRPr="003F0932" w:rsidRDefault="00F74242" w:rsidP="00F74242">
                            <w:pPr>
                              <w:pStyle w:val="Caption"/>
                              <w:rPr>
                                <w:rFonts w:ascii="Times New Roman" w:eastAsia="Times New Roman" w:hAnsi="Times New Roman" w:cs="Times New Roman"/>
                                <w:noProof/>
                                <w:sz w:val="24"/>
                                <w:szCs w:val="24"/>
                              </w:rPr>
                            </w:pPr>
                            <w:r>
                              <w:t>Rotation count logic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EF9C29" id="_x0000_t202" coordsize="21600,21600" o:spt="202" path="m,l,21600r21600,l21600,xe">
                <v:stroke joinstyle="miter"/>
                <v:path gradientshapeok="t" o:connecttype="rect"/>
              </v:shapetype>
              <v:shape id="Text Box 2" o:spid="_x0000_s1026" type="#_x0000_t202" style="position:absolute;left:0;text-align:left;margin-left:0;margin-top:202.45pt;width:381.6pt;height:13.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" stroked="f">
                <v:textbox inset="0,0,0,0">
                  <w:txbxContent>
                    <w:p w14:paraId="4E37D7AE" w14:textId="73EAD450" w:rsidR="00F74242" w:rsidRPr="003F0932" w:rsidRDefault="00F74242" w:rsidP="00F74242">
                      <w:pPr>
                        <w:pStyle w:val="Caption"/>
                        <w:rPr>
                          <w:rFonts w:ascii="Times New Roman" w:eastAsia="Times New Roman" w:hAnsi="Times New Roman" w:cs="Times New Roman"/>
                          <w:noProof/>
                          <w:sz w:val="24"/>
                          <w:szCs w:val="24"/>
                        </w:rPr>
                      </w:pPr>
                      <w:r>
                        <w:t>Rotation count logic</w:t>
                      </w:r>
                    </w:p>
                  </w:txbxContent>
                </v:textbox>
                <w10:wrap type="topAndBottom" anchorx="margin"/>
              </v:shape>
            </w:pict>
          </mc:Fallback>
        </mc:AlternateContent>
      </w:r>
      <w:r w:rsidR="00110097">
        <w:rPr>
          <w:rFonts w:asciiTheme="minorHAnsi" w:hAnsiTheme="minorHAnsi" w:cstheme="minorHAnsi"/>
          <w:sz w:val="22"/>
          <w:szCs w:val="22"/>
        </w:rPr>
        <w:t>Have Enums for each cardinal direction point and depending on if we hit them in an order we increase the value.</w:t>
      </w:r>
    </w:p>
    <w:p w14:paraId="7BB1F97F" w14:textId="64591082" w:rsidR="00397FB5" w:rsidRDefault="00000000" w:rsidP="00C06278">
      <w:pPr>
        <w:pStyle w:val="q-text"/>
        <w:numPr>
          <w:ilvl w:val="2"/>
          <w:numId w:val="1"/>
        </w:numPr>
        <w:spacing w:after="0" w:afterAutospacing="0"/>
        <w:rPr>
          <w:rFonts w:asciiTheme="minorHAnsi" w:hAnsiTheme="minorHAnsi" w:cstheme="minorHAnsi"/>
          <w:sz w:val="22"/>
          <w:szCs w:val="22"/>
        </w:rPr>
      </w:pPr>
      <w:hyperlink r:id="rId17" w:history="1">
        <w:r w:rsidR="00A73568" w:rsidRPr="0000520D">
          <w:rPr>
            <w:rStyle w:val="Hyperlink"/>
            <w:rFonts w:asciiTheme="minorHAnsi" w:hAnsiTheme="minorHAnsi" w:cstheme="minorHAnsi"/>
            <w:sz w:val="22"/>
            <w:szCs w:val="22"/>
          </w:rPr>
          <w:t>https://forum.unity.com/threads/solved-how-to-get-rotation-value-that-is-in-the-inspector.460310/</w:t>
        </w:r>
      </w:hyperlink>
    </w:p>
    <w:p w14:paraId="45D66519" w14:textId="74146671" w:rsidR="00591097" w:rsidRDefault="00A73568" w:rsidP="00591097">
      <w:pPr>
        <w:pStyle w:val="q-text"/>
        <w:numPr>
          <w:ilvl w:val="0"/>
          <w:numId w:val="1"/>
        </w:numPr>
        <w:spacing w:after="0" w:afterAutospacing="0"/>
        <w:rPr>
          <w:rFonts w:asciiTheme="minorHAnsi" w:hAnsiTheme="minorHAnsi" w:cstheme="minorHAnsi"/>
          <w:color w:val="7030A0"/>
          <w:sz w:val="22"/>
          <w:szCs w:val="22"/>
        </w:rPr>
      </w:pPr>
      <w:r w:rsidRPr="00A73568">
        <w:rPr>
          <w:rFonts w:asciiTheme="minorHAnsi" w:hAnsiTheme="minorHAnsi" w:cstheme="minorHAnsi"/>
          <w:color w:val="7030A0"/>
          <w:sz w:val="22"/>
          <w:szCs w:val="22"/>
        </w:rPr>
        <w:t>Need to set up a main project where the actual game can be put together. May want to ask and look up the best way to do this!</w:t>
      </w:r>
    </w:p>
    <w:p w14:paraId="4DAAE9C5" w14:textId="77777777" w:rsidR="00591097" w:rsidRPr="00591097" w:rsidRDefault="00591097" w:rsidP="00591097">
      <w:pPr>
        <w:pStyle w:val="q-text"/>
        <w:spacing w:after="0" w:afterAutospacing="0"/>
        <w:rPr>
          <w:rFonts w:asciiTheme="minorHAnsi" w:hAnsiTheme="minorHAnsi" w:cstheme="minorHAnsi"/>
          <w:color w:val="7030A0"/>
          <w:sz w:val="22"/>
          <w:szCs w:val="22"/>
        </w:rPr>
      </w:pPr>
    </w:p>
    <w:p w14:paraId="3FDD617B" w14:textId="293EA65C" w:rsidR="00031C12" w:rsidRDefault="00031C12" w:rsidP="00031C12">
      <w:pPr>
        <w:rPr>
          <w:color w:val="FF0000"/>
        </w:rPr>
      </w:pPr>
      <w:r w:rsidRPr="00031C12">
        <w:rPr>
          <w:color w:val="FF0000"/>
        </w:rPr>
        <w:t>Tasks to do for this:</w:t>
      </w:r>
    </w:p>
    <w:p w14:paraId="6380E725" w14:textId="55A60C61" w:rsidR="00B14D01" w:rsidRPr="00B14D01" w:rsidRDefault="00B14D01" w:rsidP="00031C12">
      <w:pPr>
        <w:rPr>
          <w:color w:val="0070C0"/>
        </w:rPr>
      </w:pPr>
      <w:r w:rsidRPr="00B14D01">
        <w:rPr>
          <w:color w:val="0070C0"/>
        </w:rPr>
        <w:t>Fallout shelter management room placement stuff</w:t>
      </w:r>
    </w:p>
    <w:p w14:paraId="51548C12" w14:textId="7B10D118" w:rsidR="00031C12" w:rsidRPr="008A1DFE" w:rsidRDefault="00031C12" w:rsidP="00031C12">
      <w:pPr>
        <w:pStyle w:val="ListParagraph"/>
        <w:numPr>
          <w:ilvl w:val="0"/>
          <w:numId w:val="2"/>
        </w:numPr>
        <w:rPr>
          <w:highlight w:val="green"/>
        </w:rPr>
      </w:pPr>
      <w:r w:rsidRPr="008A1DFE">
        <w:rPr>
          <w:highlight w:val="green"/>
        </w:rPr>
        <w:t>Spawn random rooms</w:t>
      </w:r>
    </w:p>
    <w:p w14:paraId="4F327450" w14:textId="13B6F99F" w:rsidR="00031C12" w:rsidRDefault="00031C12" w:rsidP="00031C12">
      <w:pPr>
        <w:pStyle w:val="ListParagraph"/>
        <w:numPr>
          <w:ilvl w:val="0"/>
          <w:numId w:val="2"/>
        </w:numPr>
      </w:pPr>
      <w:r w:rsidRPr="008A1DFE">
        <w:rPr>
          <w:highlight w:val="green"/>
        </w:rPr>
        <w:t>Place rooms according to mouse click.</w:t>
      </w:r>
    </w:p>
    <w:p w14:paraId="387B2096" w14:textId="471363E5" w:rsidR="00031C12" w:rsidRDefault="00031C12" w:rsidP="00031C12">
      <w:pPr>
        <w:pStyle w:val="ListParagraph"/>
        <w:numPr>
          <w:ilvl w:val="0"/>
          <w:numId w:val="2"/>
        </w:numPr>
      </w:pPr>
      <w:r>
        <w:t xml:space="preserve">Snap rooms to </w:t>
      </w:r>
      <w:r w:rsidR="0093133D">
        <w:t>grid.</w:t>
      </w:r>
    </w:p>
    <w:p w14:paraId="4DEC269A" w14:textId="27241E24" w:rsidR="0055100E" w:rsidRPr="0055100E" w:rsidRDefault="0055100E" w:rsidP="0055100E">
      <w:pPr>
        <w:pStyle w:val="ListParagraph"/>
        <w:numPr>
          <w:ilvl w:val="1"/>
          <w:numId w:val="2"/>
        </w:numPr>
        <w:rPr>
          <w:highlight w:val="green"/>
        </w:rPr>
      </w:pPr>
      <w:r w:rsidRPr="0055100E">
        <w:rPr>
          <w:highlight w:val="green"/>
        </w:rPr>
        <w:t>Snapping cubes to grid</w:t>
      </w:r>
    </w:p>
    <w:p w14:paraId="2FA52212" w14:textId="466EDBF7" w:rsidR="0055100E" w:rsidRDefault="0055100E" w:rsidP="0055100E">
      <w:pPr>
        <w:pStyle w:val="ListParagraph"/>
        <w:numPr>
          <w:ilvl w:val="1"/>
          <w:numId w:val="2"/>
        </w:numPr>
      </w:pPr>
      <w:r>
        <w:t>Snapping longer odd-shaped(Rectangles) pieces to grid</w:t>
      </w:r>
    </w:p>
    <w:p w14:paraId="776781FF" w14:textId="524341C1" w:rsidR="0055100E" w:rsidRDefault="0055100E" w:rsidP="0055100E">
      <w:pPr>
        <w:pStyle w:val="ListParagraph"/>
        <w:numPr>
          <w:ilvl w:val="1"/>
          <w:numId w:val="2"/>
        </w:numPr>
      </w:pPr>
      <w:r>
        <w:lastRenderedPageBreak/>
        <w:t>Have rooms be able to connect horizontally but different layers need to be reached with other pieces that will be elevators.</w:t>
      </w:r>
    </w:p>
    <w:p w14:paraId="793E77DB" w14:textId="29E20E3D" w:rsidR="00B14D01" w:rsidRPr="00B14D01" w:rsidRDefault="00B14D01" w:rsidP="00B14D01">
      <w:pPr>
        <w:rPr>
          <w:color w:val="0070C0"/>
        </w:rPr>
      </w:pPr>
      <w:r w:rsidRPr="00B14D01">
        <w:rPr>
          <w:color w:val="0070C0"/>
        </w:rPr>
        <w:t>Dashboard User Interface</w:t>
      </w:r>
    </w:p>
    <w:p w14:paraId="37B42765" w14:textId="3DF79D02" w:rsidR="00B14D01" w:rsidRDefault="00AC7EB1" w:rsidP="00B14D01">
      <w:pPr>
        <w:pStyle w:val="ListParagraph"/>
        <w:numPr>
          <w:ilvl w:val="0"/>
          <w:numId w:val="3"/>
        </w:numPr>
      </w:pPr>
      <w:r>
        <w:t>General menu system</w:t>
      </w:r>
    </w:p>
    <w:p w14:paraId="5F4F2F7D" w14:textId="5BC122B7" w:rsidR="00C864A4" w:rsidRDefault="00C864A4" w:rsidP="00C864A4">
      <w:pPr>
        <w:pStyle w:val="ListParagraph"/>
        <w:numPr>
          <w:ilvl w:val="1"/>
          <w:numId w:val="3"/>
        </w:numPr>
      </w:pPr>
      <w:r>
        <w:t>Buttons and switches</w:t>
      </w:r>
    </w:p>
    <w:p w14:paraId="1B5DA1BF" w14:textId="7545AD59" w:rsidR="00C864A4" w:rsidRDefault="00C864A4" w:rsidP="00C864A4">
      <w:pPr>
        <w:pStyle w:val="ListParagraph"/>
        <w:numPr>
          <w:ilvl w:val="2"/>
          <w:numId w:val="3"/>
        </w:numPr>
      </w:pPr>
      <w:r>
        <w:t>Buttons</w:t>
      </w:r>
    </w:p>
    <w:p w14:paraId="0D18384E" w14:textId="27D5A1E4" w:rsidR="00C864A4" w:rsidRDefault="00C864A4" w:rsidP="00C864A4">
      <w:pPr>
        <w:pStyle w:val="ListParagraph"/>
        <w:numPr>
          <w:ilvl w:val="3"/>
          <w:numId w:val="3"/>
        </w:numPr>
      </w:pPr>
      <w:r>
        <w:t xml:space="preserve">Clicked does </w:t>
      </w:r>
      <w:r w:rsidR="001C082B">
        <w:t>something.</w:t>
      </w:r>
    </w:p>
    <w:p w14:paraId="2E5C79C0" w14:textId="1E0ED4E3" w:rsidR="00C864A4" w:rsidRDefault="00C864A4" w:rsidP="00C864A4">
      <w:pPr>
        <w:pStyle w:val="ListParagraph"/>
        <w:numPr>
          <w:ilvl w:val="2"/>
          <w:numId w:val="3"/>
        </w:numPr>
      </w:pPr>
      <w:r>
        <w:t>Switches</w:t>
      </w:r>
    </w:p>
    <w:p w14:paraId="3A09CDED" w14:textId="51243658" w:rsidR="00C864A4" w:rsidRDefault="00C864A4" w:rsidP="00C864A4">
      <w:pPr>
        <w:pStyle w:val="ListParagraph"/>
        <w:numPr>
          <w:ilvl w:val="3"/>
          <w:numId w:val="3"/>
        </w:numPr>
      </w:pPr>
      <w:r>
        <w:t>ON or OFF Boolean</w:t>
      </w:r>
    </w:p>
    <w:p w14:paraId="0A5A8022" w14:textId="1B2A3670" w:rsidR="00AC7EB1" w:rsidRPr="00DE0800" w:rsidRDefault="00AC7EB1" w:rsidP="00B14D01">
      <w:pPr>
        <w:pStyle w:val="ListParagraph"/>
        <w:numPr>
          <w:ilvl w:val="0"/>
          <w:numId w:val="3"/>
        </w:numPr>
        <w:rPr>
          <w:highlight w:val="green"/>
        </w:rPr>
      </w:pPr>
      <w:r w:rsidRPr="00DE0800">
        <w:rPr>
          <w:highlight w:val="green"/>
        </w:rPr>
        <w:t>Pullable levers and rotatable dials</w:t>
      </w:r>
    </w:p>
    <w:p w14:paraId="3D773A28" w14:textId="70048E2E" w:rsidR="007B3E70" w:rsidRPr="00EF78A1" w:rsidRDefault="007B3E70" w:rsidP="007B3E70">
      <w:pPr>
        <w:pStyle w:val="ListParagraph"/>
        <w:numPr>
          <w:ilvl w:val="1"/>
          <w:numId w:val="3"/>
        </w:numPr>
        <w:rPr>
          <w:highlight w:val="green"/>
        </w:rPr>
      </w:pPr>
      <w:r w:rsidRPr="00EF78A1">
        <w:rPr>
          <w:highlight w:val="green"/>
        </w:rPr>
        <w:t>Movable sprite with mouse</w:t>
      </w:r>
    </w:p>
    <w:p w14:paraId="79CF80D4" w14:textId="6DECEFFA" w:rsidR="00E903E4" w:rsidRDefault="00E903E4" w:rsidP="007B3E70">
      <w:pPr>
        <w:pStyle w:val="ListParagraph"/>
        <w:numPr>
          <w:ilvl w:val="1"/>
          <w:numId w:val="3"/>
        </w:numPr>
        <w:rPr>
          <w:highlight w:val="green"/>
        </w:rPr>
      </w:pPr>
      <w:r w:rsidRPr="00290967">
        <w:rPr>
          <w:highlight w:val="green"/>
        </w:rPr>
        <w:t xml:space="preserve">Rotate object with mouse </w:t>
      </w:r>
      <w:r w:rsidR="00874BA5" w:rsidRPr="00290967">
        <w:rPr>
          <w:highlight w:val="green"/>
        </w:rPr>
        <w:t>drag.</w:t>
      </w:r>
    </w:p>
    <w:p w14:paraId="35BF3618" w14:textId="42BA22F9" w:rsidR="00310F5C" w:rsidRPr="000607E6" w:rsidRDefault="00310F5C" w:rsidP="007B3E70">
      <w:pPr>
        <w:pStyle w:val="ListParagraph"/>
        <w:numPr>
          <w:ilvl w:val="1"/>
          <w:numId w:val="3"/>
        </w:numPr>
        <w:rPr>
          <w:highlight w:val="green"/>
        </w:rPr>
      </w:pPr>
      <w:r w:rsidRPr="000607E6">
        <w:rPr>
          <w:highlight w:val="green"/>
        </w:rPr>
        <w:t>Need to be able to measure that it is being moved(increase power based off spin)</w:t>
      </w:r>
    </w:p>
    <w:p w14:paraId="26C0A1CB" w14:textId="5778E4C8" w:rsidR="00662D3D" w:rsidRPr="00DE0800" w:rsidRDefault="00662D3D" w:rsidP="00662D3D">
      <w:pPr>
        <w:pStyle w:val="ListParagraph"/>
        <w:numPr>
          <w:ilvl w:val="1"/>
          <w:numId w:val="3"/>
        </w:numPr>
        <w:rPr>
          <w:highlight w:val="green"/>
        </w:rPr>
      </w:pPr>
      <w:r w:rsidRPr="00DE0800">
        <w:rPr>
          <w:highlight w:val="green"/>
        </w:rPr>
        <w:t xml:space="preserve">Fixed point at one end </w:t>
      </w:r>
    </w:p>
    <w:p w14:paraId="53EDB375" w14:textId="09A7D08F" w:rsidR="00662D3D" w:rsidRDefault="00662D3D" w:rsidP="00662D3D">
      <w:pPr>
        <w:pStyle w:val="ListParagraph"/>
        <w:numPr>
          <w:ilvl w:val="1"/>
          <w:numId w:val="3"/>
        </w:numPr>
        <w:rPr>
          <w:highlight w:val="green"/>
        </w:rPr>
      </w:pPr>
      <w:r w:rsidRPr="00DE0800">
        <w:rPr>
          <w:highlight w:val="green"/>
        </w:rPr>
        <w:t>Lock the pivot to be between a certain angle.</w:t>
      </w:r>
    </w:p>
    <w:p w14:paraId="05F8C24A" w14:textId="78F54CF4" w:rsidR="00B12DD9" w:rsidRPr="00834B2F" w:rsidRDefault="00B12DD9" w:rsidP="00B12DD9">
      <w:pPr>
        <w:pStyle w:val="ListParagraph"/>
        <w:numPr>
          <w:ilvl w:val="0"/>
          <w:numId w:val="3"/>
        </w:numPr>
        <w:rPr>
          <w:highlight w:val="green"/>
        </w:rPr>
      </w:pPr>
      <w:r w:rsidRPr="00834B2F">
        <w:rPr>
          <w:highlight w:val="green"/>
        </w:rPr>
        <w:t>Pullies and sliders</w:t>
      </w:r>
    </w:p>
    <w:p w14:paraId="7596286B" w14:textId="1259FC1F" w:rsidR="00B12DD9" w:rsidRPr="00A64E20" w:rsidRDefault="00B12DD9" w:rsidP="00B12DD9">
      <w:pPr>
        <w:pStyle w:val="ListParagraph"/>
        <w:numPr>
          <w:ilvl w:val="1"/>
          <w:numId w:val="3"/>
        </w:numPr>
        <w:rPr>
          <w:highlight w:val="green"/>
        </w:rPr>
      </w:pPr>
      <w:r w:rsidRPr="00A64E20">
        <w:rPr>
          <w:highlight w:val="green"/>
        </w:rPr>
        <w:t>Sliders</w:t>
      </w:r>
    </w:p>
    <w:p w14:paraId="2129DC0C" w14:textId="493A82F1" w:rsidR="00B12DD9" w:rsidRPr="00A64E20" w:rsidRDefault="00B12DD9" w:rsidP="00B12DD9">
      <w:pPr>
        <w:pStyle w:val="ListParagraph"/>
        <w:numPr>
          <w:ilvl w:val="2"/>
          <w:numId w:val="3"/>
        </w:numPr>
        <w:rPr>
          <w:highlight w:val="green"/>
        </w:rPr>
      </w:pPr>
      <w:r w:rsidRPr="00A64E20">
        <w:rPr>
          <w:highlight w:val="green"/>
        </w:rPr>
        <w:t>Lock an objects x and z but have it move in the y</w:t>
      </w:r>
      <w:r w:rsidR="00D56DA6" w:rsidRPr="00A64E20">
        <w:rPr>
          <w:highlight w:val="green"/>
        </w:rPr>
        <w:t>.</w:t>
      </w:r>
    </w:p>
    <w:p w14:paraId="3FD8664D" w14:textId="44E3DD97" w:rsidR="00B12DD9" w:rsidRPr="00201D8E" w:rsidRDefault="00B12DD9" w:rsidP="00B12DD9">
      <w:pPr>
        <w:pStyle w:val="ListParagraph"/>
        <w:numPr>
          <w:ilvl w:val="1"/>
          <w:numId w:val="3"/>
        </w:numPr>
        <w:rPr>
          <w:highlight w:val="green"/>
        </w:rPr>
      </w:pPr>
      <w:r w:rsidRPr="00201D8E">
        <w:rPr>
          <w:highlight w:val="green"/>
        </w:rPr>
        <w:t>Pullies</w:t>
      </w:r>
    </w:p>
    <w:p w14:paraId="74B8D680" w14:textId="2D1FD1A3" w:rsidR="00B12DD9" w:rsidRPr="00201D8E" w:rsidRDefault="00B12DD9" w:rsidP="00B12DD9">
      <w:pPr>
        <w:pStyle w:val="ListParagraph"/>
        <w:numPr>
          <w:ilvl w:val="2"/>
          <w:numId w:val="3"/>
        </w:numPr>
        <w:rPr>
          <w:highlight w:val="green"/>
        </w:rPr>
      </w:pPr>
      <w:r w:rsidRPr="00201D8E">
        <w:rPr>
          <w:highlight w:val="green"/>
        </w:rPr>
        <w:t xml:space="preserve">Same logic as slider except the location gets </w:t>
      </w:r>
      <w:r w:rsidR="00D56DA6" w:rsidRPr="00201D8E">
        <w:rPr>
          <w:highlight w:val="green"/>
        </w:rPr>
        <w:t>reset.</w:t>
      </w:r>
    </w:p>
    <w:p w14:paraId="38BA2931" w14:textId="3A7CD359" w:rsidR="00A64E20" w:rsidRDefault="00A64E20" w:rsidP="00A64E20">
      <w:pPr>
        <w:pStyle w:val="ListParagraph"/>
        <w:numPr>
          <w:ilvl w:val="0"/>
          <w:numId w:val="3"/>
        </w:numPr>
      </w:pPr>
      <w:r>
        <w:t>Need to have the levers and sliders activate at certain max heights and angles.</w:t>
      </w:r>
    </w:p>
    <w:p w14:paraId="57A90E2B" w14:textId="793F6005" w:rsidR="00A64E20" w:rsidRDefault="00784162" w:rsidP="00A64E20">
      <w:pPr>
        <w:pStyle w:val="ListParagraph"/>
        <w:numPr>
          <w:ilvl w:val="0"/>
          <w:numId w:val="3"/>
        </w:numPr>
      </w:pPr>
      <w:r>
        <w:rPr>
          <w:noProof/>
        </w:rPr>
        <w:drawing>
          <wp:anchor distT="0" distB="0" distL="114300" distR="114300" simplePos="0" relativeHeight="251661312" behindDoc="0" locked="0" layoutInCell="1" allowOverlap="1" wp14:anchorId="6839FA57" wp14:editId="703C0913">
            <wp:simplePos x="0" y="0"/>
            <wp:positionH relativeFrom="margin">
              <wp:align>center</wp:align>
            </wp:positionH>
            <wp:positionV relativeFrom="paragraph">
              <wp:posOffset>501650</wp:posOffset>
            </wp:positionV>
            <wp:extent cx="3474720" cy="1542181"/>
            <wp:effectExtent l="76200" t="76200" r="125730" b="13462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74720" cy="1542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64E20">
        <w:t>Need to show where the mouse was originally when it was clicked(Can be used for touch aswell) as demonstrated in the diagram below.</w:t>
      </w:r>
    </w:p>
    <w:p w14:paraId="0F539E60" w14:textId="6EF0F868" w:rsidR="00F6449F" w:rsidRPr="00F6449F" w:rsidRDefault="00F6449F" w:rsidP="00F6449F">
      <w:pPr>
        <w:pStyle w:val="ListParagraph"/>
        <w:numPr>
          <w:ilvl w:val="1"/>
          <w:numId w:val="3"/>
        </w:numPr>
        <w:rPr>
          <w:highlight w:val="green"/>
        </w:rPr>
      </w:pPr>
      <w:r w:rsidRPr="00F6449F">
        <w:rPr>
          <w:highlight w:val="green"/>
        </w:rPr>
        <w:t>Draw a line from the old mouse position to the new mouse position.</w:t>
      </w:r>
    </w:p>
    <w:p w14:paraId="5C07A157" w14:textId="0593287F" w:rsidR="00F6449F" w:rsidRPr="005D1EA3" w:rsidRDefault="00F6449F" w:rsidP="00F6449F">
      <w:pPr>
        <w:pStyle w:val="ListParagraph"/>
        <w:numPr>
          <w:ilvl w:val="1"/>
          <w:numId w:val="3"/>
        </w:numPr>
        <w:rPr>
          <w:highlight w:val="green"/>
        </w:rPr>
      </w:pPr>
      <w:r w:rsidRPr="005D1EA3">
        <w:rPr>
          <w:highlight w:val="green"/>
        </w:rPr>
        <w:t>Only draw the line when the mouse is attached to an object.</w:t>
      </w:r>
    </w:p>
    <w:p w14:paraId="79853E84" w14:textId="53077BF0" w:rsidR="00F6449F" w:rsidRDefault="00F6449F" w:rsidP="00F6449F">
      <w:pPr>
        <w:pStyle w:val="ListParagraph"/>
        <w:numPr>
          <w:ilvl w:val="1"/>
          <w:numId w:val="3"/>
        </w:numPr>
      </w:pPr>
      <w:r>
        <w:t>Stick the drawn from point to the held object.</w:t>
      </w:r>
    </w:p>
    <w:p w14:paraId="5CB34B17" w14:textId="33F7EBDD" w:rsidR="00B239AB" w:rsidRDefault="00B0378B" w:rsidP="00B239AB">
      <w:pPr>
        <w:pStyle w:val="ListParagraph"/>
        <w:numPr>
          <w:ilvl w:val="2"/>
          <w:numId w:val="3"/>
        </w:numPr>
      </w:pPr>
      <w:r>
        <w:t xml:space="preserve">Need to give it an offset relative to the objects </w:t>
      </w:r>
      <w:r w:rsidR="00B239AB">
        <w:t>position.</w:t>
      </w:r>
    </w:p>
    <w:p w14:paraId="3CD0626B" w14:textId="7532CE38" w:rsidR="00B239AB" w:rsidRPr="001B2BCE" w:rsidRDefault="00B239AB" w:rsidP="00D83DE2">
      <w:pPr>
        <w:pStyle w:val="ListParagraph"/>
        <w:numPr>
          <w:ilvl w:val="0"/>
          <w:numId w:val="3"/>
        </w:numPr>
        <w:rPr>
          <w:highlight w:val="green"/>
        </w:rPr>
      </w:pPr>
      <w:r w:rsidRPr="001B2BCE">
        <w:rPr>
          <w:highlight w:val="green"/>
        </w:rPr>
        <w:t>Need for these objects to be moved by the mouse but for them to have certain amount of movement they can do as with the wheel for example it could go way faster round depending on the mouse at the moment. Need to give it some friction.</w:t>
      </w:r>
    </w:p>
    <w:p w14:paraId="391E21D2" w14:textId="15A2D7D3" w:rsidR="00C63F37" w:rsidRPr="00B12DD9" w:rsidRDefault="00C63F37" w:rsidP="00D83DE2">
      <w:pPr>
        <w:pStyle w:val="ListParagraph"/>
        <w:numPr>
          <w:ilvl w:val="0"/>
          <w:numId w:val="3"/>
        </w:numPr>
      </w:pPr>
      <w:r>
        <w:t>Sliders that click up between different options as you move them up.</w:t>
      </w:r>
    </w:p>
    <w:p w14:paraId="0075496B" w14:textId="1B5E40F4" w:rsidR="00B14D01" w:rsidRPr="00B14D01" w:rsidRDefault="00B14D01" w:rsidP="00B14D01">
      <w:pPr>
        <w:rPr>
          <w:color w:val="0070C0"/>
        </w:rPr>
      </w:pPr>
      <w:r w:rsidRPr="00B14D01">
        <w:rPr>
          <w:color w:val="0070C0"/>
        </w:rPr>
        <w:t>Backend AI to manage how the energy and materials work.</w:t>
      </w:r>
    </w:p>
    <w:p w14:paraId="77034DDF" w14:textId="0719424A" w:rsidR="00F02ED2" w:rsidRDefault="00660AF6" w:rsidP="00F02ED2">
      <w:pPr>
        <w:pStyle w:val="ListParagraph"/>
        <w:numPr>
          <w:ilvl w:val="0"/>
          <w:numId w:val="4"/>
        </w:numPr>
      </w:pPr>
      <w:r>
        <w:t xml:space="preserve">Needs to manage all the backend stuff like production statistics like energy </w:t>
      </w:r>
      <w:r w:rsidR="00662D3D">
        <w:t>usage.</w:t>
      </w:r>
      <w:r w:rsidR="003953A1">
        <w:t>(Got a pseudocode diagram file for that)</w:t>
      </w:r>
    </w:p>
    <w:p w14:paraId="6F10CB66" w14:textId="77777777" w:rsidR="00F02ED2" w:rsidRDefault="00F02ED2" w:rsidP="00F02ED2"/>
    <w:p w14:paraId="29D1648A" w14:textId="254B7611" w:rsidR="00F21E6C" w:rsidRDefault="00340794" w:rsidP="00F02ED2">
      <w:pPr>
        <w:rPr>
          <w:color w:val="0070C0"/>
        </w:rPr>
      </w:pPr>
      <w:r>
        <w:rPr>
          <w:noProof/>
        </w:rPr>
        <w:lastRenderedPageBreak/>
        <w:drawing>
          <wp:anchor distT="0" distB="0" distL="114300" distR="114300" simplePos="0" relativeHeight="251667456" behindDoc="1" locked="0" layoutInCell="1" allowOverlap="1" wp14:anchorId="0929D0C6" wp14:editId="51CA99EF">
            <wp:simplePos x="0" y="0"/>
            <wp:positionH relativeFrom="margin">
              <wp:posOffset>3032760</wp:posOffset>
            </wp:positionH>
            <wp:positionV relativeFrom="paragraph">
              <wp:posOffset>4770120</wp:posOffset>
            </wp:positionV>
            <wp:extent cx="2701290" cy="2141220"/>
            <wp:effectExtent l="0" t="0" r="3810" b="0"/>
            <wp:wrapTight wrapText="bothSides">
              <wp:wrapPolygon edited="0">
                <wp:start x="0" y="0"/>
                <wp:lineTo x="0" y="21331"/>
                <wp:lineTo x="21478" y="21331"/>
                <wp:lineTo x="21478" y="0"/>
                <wp:lineTo x="0" y="0"/>
              </wp:wrapPolygon>
            </wp:wrapTight>
            <wp:docPr id="9" name="Picture 9"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revie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1290" cy="2141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329C99C" wp14:editId="5BD474EC">
            <wp:simplePos x="0" y="0"/>
            <wp:positionH relativeFrom="margin">
              <wp:align>left</wp:align>
            </wp:positionH>
            <wp:positionV relativeFrom="paragraph">
              <wp:posOffset>4763770</wp:posOffset>
            </wp:positionV>
            <wp:extent cx="2743200" cy="2159000"/>
            <wp:effectExtent l="0" t="0" r="0" b="0"/>
            <wp:wrapTight wrapText="bothSides">
              <wp:wrapPolygon edited="0">
                <wp:start x="0" y="0"/>
                <wp:lineTo x="0" y="21346"/>
                <wp:lineTo x="21450" y="21346"/>
                <wp:lineTo x="21450" y="0"/>
                <wp:lineTo x="0" y="0"/>
              </wp:wrapPolygon>
            </wp:wrapTight>
            <wp:docPr id="8" name="Picture 8"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review"/>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884">
        <w:rPr>
          <w:noProof/>
        </w:rPr>
        <w:drawing>
          <wp:anchor distT="0" distB="0" distL="114300" distR="114300" simplePos="0" relativeHeight="251664384" behindDoc="1" locked="0" layoutInCell="1" allowOverlap="1" wp14:anchorId="3E75515B" wp14:editId="43D277AE">
            <wp:simplePos x="0" y="0"/>
            <wp:positionH relativeFrom="margin">
              <wp:align>right</wp:align>
            </wp:positionH>
            <wp:positionV relativeFrom="paragraph">
              <wp:posOffset>2545080</wp:posOffset>
            </wp:positionV>
            <wp:extent cx="2712720" cy="2126615"/>
            <wp:effectExtent l="0" t="0" r="0" b="6985"/>
            <wp:wrapTight wrapText="bothSides">
              <wp:wrapPolygon edited="0">
                <wp:start x="0" y="0"/>
                <wp:lineTo x="0" y="21477"/>
                <wp:lineTo x="21388" y="21477"/>
                <wp:lineTo x="21388" y="0"/>
                <wp:lineTo x="0" y="0"/>
              </wp:wrapPolygon>
            </wp:wrapTight>
            <wp:docPr id="6" name="Picture 6"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2720" cy="2126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884">
        <w:rPr>
          <w:noProof/>
        </w:rPr>
        <w:drawing>
          <wp:anchor distT="0" distB="0" distL="114300" distR="114300" simplePos="0" relativeHeight="251665408" behindDoc="1" locked="0" layoutInCell="1" allowOverlap="1" wp14:anchorId="245ACE42" wp14:editId="49314D80">
            <wp:simplePos x="0" y="0"/>
            <wp:positionH relativeFrom="margin">
              <wp:align>left</wp:align>
            </wp:positionH>
            <wp:positionV relativeFrom="paragraph">
              <wp:posOffset>2578100</wp:posOffset>
            </wp:positionV>
            <wp:extent cx="2752090" cy="2080260"/>
            <wp:effectExtent l="0" t="0" r="0" b="0"/>
            <wp:wrapTight wrapText="bothSides">
              <wp:wrapPolygon edited="0">
                <wp:start x="0" y="0"/>
                <wp:lineTo x="0" y="21363"/>
                <wp:lineTo x="21381" y="21363"/>
                <wp:lineTo x="21381" y="0"/>
                <wp:lineTo x="0" y="0"/>
              </wp:wrapPolygon>
            </wp:wrapTight>
            <wp:docPr id="7" name="Picture 7"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revie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5209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CF2">
        <w:rPr>
          <w:noProof/>
        </w:rPr>
        <w:drawing>
          <wp:anchor distT="0" distB="0" distL="114300" distR="114300" simplePos="0" relativeHeight="251663360" behindDoc="1" locked="0" layoutInCell="1" allowOverlap="1" wp14:anchorId="6D90736C" wp14:editId="508E005C">
            <wp:simplePos x="0" y="0"/>
            <wp:positionH relativeFrom="margin">
              <wp:posOffset>3032760</wp:posOffset>
            </wp:positionH>
            <wp:positionV relativeFrom="paragraph">
              <wp:posOffset>304800</wp:posOffset>
            </wp:positionV>
            <wp:extent cx="2699385" cy="2095500"/>
            <wp:effectExtent l="0" t="0" r="5715" b="0"/>
            <wp:wrapTight wrapText="bothSides">
              <wp:wrapPolygon edited="0">
                <wp:start x="0" y="0"/>
                <wp:lineTo x="0" y="21404"/>
                <wp:lineTo x="21493" y="21404"/>
                <wp:lineTo x="21493" y="0"/>
                <wp:lineTo x="0" y="0"/>
              </wp:wrapPolygon>
            </wp:wrapTight>
            <wp:docPr id="5" name="Picture 5"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9938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ED2">
        <w:rPr>
          <w:noProof/>
        </w:rPr>
        <w:drawing>
          <wp:anchor distT="0" distB="0" distL="114300" distR="114300" simplePos="0" relativeHeight="251662336" behindDoc="1" locked="0" layoutInCell="1" allowOverlap="1" wp14:anchorId="4439E31A" wp14:editId="0D746740">
            <wp:simplePos x="0" y="0"/>
            <wp:positionH relativeFrom="margin">
              <wp:align>left</wp:align>
            </wp:positionH>
            <wp:positionV relativeFrom="paragraph">
              <wp:posOffset>274320</wp:posOffset>
            </wp:positionV>
            <wp:extent cx="2700655" cy="2148840"/>
            <wp:effectExtent l="0" t="0" r="4445" b="3810"/>
            <wp:wrapTight wrapText="bothSides">
              <wp:wrapPolygon edited="0">
                <wp:start x="0" y="0"/>
                <wp:lineTo x="0" y="21447"/>
                <wp:lineTo x="21483" y="21447"/>
                <wp:lineTo x="21483" y="0"/>
                <wp:lineTo x="0" y="0"/>
              </wp:wrapPolygon>
            </wp:wrapTight>
            <wp:docPr id="4" name="Picture 4"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00655"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ED2" w:rsidRPr="00F02ED2">
        <w:rPr>
          <w:color w:val="0070C0"/>
        </w:rPr>
        <w:t>Whiteboard Notes</w:t>
      </w:r>
    </w:p>
    <w:p w14:paraId="52DABBD5" w14:textId="79DB079B" w:rsidR="00D74ACF" w:rsidRPr="00F02ED2" w:rsidRDefault="00D74ACF" w:rsidP="00F02ED2">
      <w:pPr>
        <w:rPr>
          <w:color w:val="0070C0"/>
        </w:rPr>
      </w:pPr>
    </w:p>
    <w:sectPr w:rsidR="00D74ACF" w:rsidRPr="00F02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A539E"/>
    <w:multiLevelType w:val="hybridMultilevel"/>
    <w:tmpl w:val="2FC88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6F562E"/>
    <w:multiLevelType w:val="hybridMultilevel"/>
    <w:tmpl w:val="D7C2F0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932B41"/>
    <w:multiLevelType w:val="hybridMultilevel"/>
    <w:tmpl w:val="2FB238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747F6E"/>
    <w:multiLevelType w:val="hybridMultilevel"/>
    <w:tmpl w:val="ED5451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328794">
    <w:abstractNumId w:val="0"/>
  </w:num>
  <w:num w:numId="2" w16cid:durableId="1245802786">
    <w:abstractNumId w:val="3"/>
  </w:num>
  <w:num w:numId="3" w16cid:durableId="939410382">
    <w:abstractNumId w:val="2"/>
  </w:num>
  <w:num w:numId="4" w16cid:durableId="1767771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72"/>
    <w:rsid w:val="00004F2F"/>
    <w:rsid w:val="00031C12"/>
    <w:rsid w:val="0004215D"/>
    <w:rsid w:val="000607E6"/>
    <w:rsid w:val="000B567B"/>
    <w:rsid w:val="000B595A"/>
    <w:rsid w:val="000F1A4B"/>
    <w:rsid w:val="00110097"/>
    <w:rsid w:val="00151A9F"/>
    <w:rsid w:val="00171AD7"/>
    <w:rsid w:val="001A59C8"/>
    <w:rsid w:val="001B2BCE"/>
    <w:rsid w:val="001C082B"/>
    <w:rsid w:val="001C4041"/>
    <w:rsid w:val="001F36B8"/>
    <w:rsid w:val="00201D8E"/>
    <w:rsid w:val="00290967"/>
    <w:rsid w:val="00297E11"/>
    <w:rsid w:val="002A2FF3"/>
    <w:rsid w:val="00310F5C"/>
    <w:rsid w:val="00340794"/>
    <w:rsid w:val="003953A1"/>
    <w:rsid w:val="00397FB5"/>
    <w:rsid w:val="00453E27"/>
    <w:rsid w:val="00462FB5"/>
    <w:rsid w:val="004E516B"/>
    <w:rsid w:val="0055100E"/>
    <w:rsid w:val="00591097"/>
    <w:rsid w:val="005D1EA3"/>
    <w:rsid w:val="00621C79"/>
    <w:rsid w:val="00660AF6"/>
    <w:rsid w:val="00662D3D"/>
    <w:rsid w:val="006A71BC"/>
    <w:rsid w:val="007809DD"/>
    <w:rsid w:val="00784162"/>
    <w:rsid w:val="007B3E70"/>
    <w:rsid w:val="007B4395"/>
    <w:rsid w:val="00834B2F"/>
    <w:rsid w:val="00835CE8"/>
    <w:rsid w:val="008649EA"/>
    <w:rsid w:val="00874BA5"/>
    <w:rsid w:val="008A1DFE"/>
    <w:rsid w:val="0093133D"/>
    <w:rsid w:val="009603A8"/>
    <w:rsid w:val="009C1418"/>
    <w:rsid w:val="009C5519"/>
    <w:rsid w:val="009E4884"/>
    <w:rsid w:val="00A37CC0"/>
    <w:rsid w:val="00A52D57"/>
    <w:rsid w:val="00A62880"/>
    <w:rsid w:val="00A64E20"/>
    <w:rsid w:val="00A73568"/>
    <w:rsid w:val="00A80721"/>
    <w:rsid w:val="00AC7EB1"/>
    <w:rsid w:val="00AD0970"/>
    <w:rsid w:val="00B00163"/>
    <w:rsid w:val="00B0378B"/>
    <w:rsid w:val="00B12DD9"/>
    <w:rsid w:val="00B14D01"/>
    <w:rsid w:val="00B239AB"/>
    <w:rsid w:val="00BF77F4"/>
    <w:rsid w:val="00C06278"/>
    <w:rsid w:val="00C40BF6"/>
    <w:rsid w:val="00C63F37"/>
    <w:rsid w:val="00C864A4"/>
    <w:rsid w:val="00C978C4"/>
    <w:rsid w:val="00CC5A15"/>
    <w:rsid w:val="00CC68BD"/>
    <w:rsid w:val="00CD5DBB"/>
    <w:rsid w:val="00D56DA6"/>
    <w:rsid w:val="00D74ACF"/>
    <w:rsid w:val="00D7791E"/>
    <w:rsid w:val="00D77939"/>
    <w:rsid w:val="00D83DE2"/>
    <w:rsid w:val="00DE0800"/>
    <w:rsid w:val="00E16ED2"/>
    <w:rsid w:val="00E237C4"/>
    <w:rsid w:val="00E5660A"/>
    <w:rsid w:val="00E66F51"/>
    <w:rsid w:val="00E903E4"/>
    <w:rsid w:val="00E91504"/>
    <w:rsid w:val="00EF1F7B"/>
    <w:rsid w:val="00EF78A1"/>
    <w:rsid w:val="00F02ED2"/>
    <w:rsid w:val="00F21E6C"/>
    <w:rsid w:val="00F45BA9"/>
    <w:rsid w:val="00F57CF2"/>
    <w:rsid w:val="00F6449F"/>
    <w:rsid w:val="00F74242"/>
    <w:rsid w:val="00F80B36"/>
    <w:rsid w:val="00FB3EC8"/>
    <w:rsid w:val="00FB789E"/>
    <w:rsid w:val="00FF4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FCB3"/>
  <w15:chartTrackingRefBased/>
  <w15:docId w15:val="{965D29C4-D29A-4311-ADC5-5400616E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F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4F72"/>
    <w:pPr>
      <w:ind w:left="720"/>
      <w:contextualSpacing/>
    </w:pPr>
  </w:style>
  <w:style w:type="character" w:styleId="Hyperlink">
    <w:name w:val="Hyperlink"/>
    <w:basedOn w:val="DefaultParagraphFont"/>
    <w:uiPriority w:val="99"/>
    <w:unhideWhenUsed/>
    <w:rsid w:val="00004F2F"/>
    <w:rPr>
      <w:color w:val="0563C1" w:themeColor="hyperlink"/>
      <w:u w:val="single"/>
    </w:rPr>
  </w:style>
  <w:style w:type="character" w:styleId="UnresolvedMention">
    <w:name w:val="Unresolved Mention"/>
    <w:basedOn w:val="DefaultParagraphFont"/>
    <w:uiPriority w:val="99"/>
    <w:semiHidden/>
    <w:unhideWhenUsed/>
    <w:rsid w:val="00004F2F"/>
    <w:rPr>
      <w:color w:val="605E5C"/>
      <w:shd w:val="clear" w:color="auto" w:fill="E1DFDD"/>
    </w:rPr>
  </w:style>
  <w:style w:type="paragraph" w:customStyle="1" w:styleId="q-text">
    <w:name w:val="q-text"/>
    <w:basedOn w:val="Normal"/>
    <w:rsid w:val="00C062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F74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438262">
      <w:bodyDiv w:val="1"/>
      <w:marLeft w:val="0"/>
      <w:marRight w:val="0"/>
      <w:marTop w:val="0"/>
      <w:marBottom w:val="0"/>
      <w:divBdr>
        <w:top w:val="none" w:sz="0" w:space="0" w:color="auto"/>
        <w:left w:val="none" w:sz="0" w:space="0" w:color="auto"/>
        <w:bottom w:val="none" w:sz="0" w:space="0" w:color="auto"/>
        <w:right w:val="none" w:sz="0" w:space="0" w:color="auto"/>
      </w:divBdr>
      <w:divsChild>
        <w:div w:id="1678456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koweb.eu/fallout-shelterish/" TargetMode="External"/><Relationship Id="rId13" Type="http://schemas.openxmlformats.org/officeDocument/2006/relationships/hyperlink" Target="https://www.youtube.com/watch?v=waEsGu--9P8&amp;ab_channel=CodeMonkey"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stackoverflow.com/questions/871230/how-do-i-use-linq-in-monodevelop-2-0-on-os-x/875704" TargetMode="External"/><Relationship Id="rId12" Type="http://schemas.openxmlformats.org/officeDocument/2006/relationships/hyperlink" Target="https://gamedev.stackexchange.com/questions/174603/how-to-handle-grid-snapping-when-the-object-is-greater-than-the-grid-cell-width" TargetMode="External"/><Relationship Id="rId17" Type="http://schemas.openxmlformats.org/officeDocument/2006/relationships/hyperlink" Target="https://forum.unity.com/threads/solved-how-to-get-rotation-value-that-is-in-the-inspector.46031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medium.com/swlh/is-using-linq-in-c-bad-for-performance-318a1e71a732" TargetMode="External"/><Relationship Id="rId11" Type="http://schemas.openxmlformats.org/officeDocument/2006/relationships/hyperlink" Target="https://www.youtube.com/watch?v=HbKbxN6Oo6I&amp;t=0s&amp;ab_channel=TamaraMakesGames" TargetMode="External"/><Relationship Id="rId24" Type="http://schemas.openxmlformats.org/officeDocument/2006/relationships/image" Target="media/image8.jpeg"/><Relationship Id="rId5" Type="http://schemas.openxmlformats.org/officeDocument/2006/relationships/hyperlink" Target="https://gamedev.stackexchange.com/questions/197288/how-to-spawn-gameobjects-at-random-positions-in-unity" TargetMode="External"/><Relationship Id="rId15" Type="http://schemas.openxmlformats.org/officeDocument/2006/relationships/hyperlink" Target="https://stackoverflow.com/questions/25912965/how-to-limit-the-rotation-of-a-game-object-in-unity3d" TargetMode="External"/><Relationship Id="rId23" Type="http://schemas.openxmlformats.org/officeDocument/2006/relationships/image" Target="media/image7.jpeg"/><Relationship Id="rId10" Type="http://schemas.openxmlformats.org/officeDocument/2006/relationships/hyperlink" Target="https://www.youtube.com/watch?v=gFpmJtO0NT4&amp;ab_channel=TamaraMakesGames"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youtube.com/watch?v=rKp9fWvmIww&amp;t=0s&amp;ab_channel=TamaraMakesGames" TargetMode="External"/><Relationship Id="rId14" Type="http://schemas.openxmlformats.org/officeDocument/2006/relationships/hyperlink" Target="https://gamedevbeginner.com/how-to-move-an-object-with-the-mouse-in-unity-in-2d/"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Wiggan</dc:creator>
  <cp:keywords/>
  <dc:description/>
  <cp:lastModifiedBy>Cameron Wiggan</cp:lastModifiedBy>
  <cp:revision>87</cp:revision>
  <dcterms:created xsi:type="dcterms:W3CDTF">2023-01-31T15:58:00Z</dcterms:created>
  <dcterms:modified xsi:type="dcterms:W3CDTF">2023-02-16T15:32:00Z</dcterms:modified>
</cp:coreProperties>
</file>