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38D708CC" w:rsidR="00E16ED2" w:rsidRDefault="00FF4F72" w:rsidP="00FF4F72">
      <w:pPr>
        <w:pStyle w:val="Title"/>
      </w:pPr>
      <w:r>
        <w:t>TO DO!</w:t>
      </w:r>
    </w:p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239F208B" w14:textId="78AFC011" w:rsidR="000B595A" w:rsidRDefault="000B595A" w:rsidP="00FF4F72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80D8A79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7AC7EE6C" w:rsidR="00004F2F" w:rsidRPr="00FF4F72" w:rsidRDefault="00004F2F" w:rsidP="00297E11">
      <w:pPr>
        <w:pStyle w:val="ListParagraph"/>
        <w:numPr>
          <w:ilvl w:val="2"/>
          <w:numId w:val="1"/>
        </w:numPr>
      </w:pPr>
      <w:hyperlink r:id="rId5" w:history="1">
        <w:r w:rsidRPr="00565DE3">
          <w:rPr>
            <w:rStyle w:val="Hyperlink"/>
          </w:rPr>
          <w:t>https://gamedev.stackexchange.com/questions/197288/how-to-spawn-gameobjects-at-random-positions-in-unity</w:t>
        </w:r>
      </w:hyperlink>
      <w:r>
        <w:t xml:space="preserve"> Seems to be a decent answer</w:t>
      </w:r>
    </w:p>
    <w:sectPr w:rsidR="00004F2F" w:rsidRPr="00FF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32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B567B"/>
    <w:rsid w:val="000B595A"/>
    <w:rsid w:val="001C4041"/>
    <w:rsid w:val="00297E11"/>
    <w:rsid w:val="00462FB5"/>
    <w:rsid w:val="006A71BC"/>
    <w:rsid w:val="00A37CC0"/>
    <w:rsid w:val="00C978C4"/>
    <w:rsid w:val="00D7791E"/>
    <w:rsid w:val="00D77939"/>
    <w:rsid w:val="00E16ED2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medev.stackexchange.com/questions/197288/how-to-spawn-gameobjects-at-random-positions-in-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12</cp:revision>
  <dcterms:created xsi:type="dcterms:W3CDTF">2023-01-31T15:58:00Z</dcterms:created>
  <dcterms:modified xsi:type="dcterms:W3CDTF">2023-02-01T11:39:00Z</dcterms:modified>
</cp:coreProperties>
</file>