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EA5B3" w14:textId="456FD2B1" w:rsidR="006E2ED2" w:rsidRDefault="00EB65E3" w:rsidP="0024002F">
      <w:pPr>
        <w:pStyle w:val="Title"/>
      </w:pPr>
      <w:r>
        <w:t>CMP301 Project Notes</w:t>
      </w:r>
    </w:p>
    <w:p w14:paraId="03490567" w14:textId="6486D641" w:rsidR="006E2ED2" w:rsidRDefault="006E2ED2" w:rsidP="006E2ED2">
      <w:pPr>
        <w:rPr>
          <w:color w:val="4472C4" w:themeColor="accent1"/>
        </w:rPr>
      </w:pPr>
      <w:r w:rsidRPr="006E2ED2">
        <w:rPr>
          <w:color w:val="4472C4" w:themeColor="accent1"/>
        </w:rPr>
        <w:t>Things to do</w:t>
      </w:r>
    </w:p>
    <w:p w14:paraId="23D6559B" w14:textId="0FEE3694" w:rsidR="006E2ED2" w:rsidRDefault="006E2ED2" w:rsidP="006E2ED2">
      <w:pPr>
        <w:pStyle w:val="ListParagraph"/>
        <w:numPr>
          <w:ilvl w:val="0"/>
          <w:numId w:val="1"/>
        </w:numPr>
        <w:rPr>
          <w:color w:val="4472C4" w:themeColor="accent1"/>
        </w:rPr>
      </w:pPr>
      <w:r>
        <w:rPr>
          <w:color w:val="4472C4" w:themeColor="accent1"/>
        </w:rPr>
        <w:t>Fix the multiple lights on the scenery so it looks better</w:t>
      </w:r>
      <w:r w:rsidR="00066A10">
        <w:rPr>
          <w:color w:val="4472C4" w:themeColor="accent1"/>
        </w:rPr>
        <w:t xml:space="preserve"> </w:t>
      </w:r>
      <w:r w:rsidR="00066A10" w:rsidRPr="00066A10">
        <w:rPr>
          <w:color w:val="70AD47" w:themeColor="accent6"/>
        </w:rPr>
        <w:t>DONE</w:t>
      </w:r>
    </w:p>
    <w:p w14:paraId="79B04B2F" w14:textId="7AFDA1D3" w:rsidR="006E2ED2" w:rsidRDefault="006E2ED2" w:rsidP="006E2ED2">
      <w:pPr>
        <w:pStyle w:val="ListParagraph"/>
        <w:numPr>
          <w:ilvl w:val="0"/>
          <w:numId w:val="1"/>
        </w:numPr>
        <w:rPr>
          <w:color w:val="4472C4" w:themeColor="accent1"/>
        </w:rPr>
      </w:pPr>
      <w:r>
        <w:rPr>
          <w:color w:val="4472C4" w:themeColor="accent1"/>
        </w:rPr>
        <w:t>Rewrite the input normals so it’s completely my own</w:t>
      </w:r>
      <w:r w:rsidR="001F0286">
        <w:rPr>
          <w:color w:val="4472C4" w:themeColor="accent1"/>
        </w:rPr>
        <w:t xml:space="preserve"> </w:t>
      </w:r>
      <w:r w:rsidR="00BA036C" w:rsidRPr="00BA036C">
        <w:rPr>
          <w:color w:val="70AD47" w:themeColor="accent6"/>
        </w:rPr>
        <w:t>DONE</w:t>
      </w:r>
    </w:p>
    <w:p w14:paraId="724A8FE8" w14:textId="5EFCAE73" w:rsidR="006E2ED2" w:rsidRPr="00F06653" w:rsidRDefault="006E2ED2" w:rsidP="00F06653">
      <w:pPr>
        <w:pStyle w:val="ListParagraph"/>
        <w:numPr>
          <w:ilvl w:val="0"/>
          <w:numId w:val="1"/>
        </w:numPr>
        <w:rPr>
          <w:color w:val="4472C4" w:themeColor="accent1"/>
        </w:rPr>
      </w:pPr>
      <w:r>
        <w:rPr>
          <w:color w:val="4472C4" w:themeColor="accent1"/>
        </w:rPr>
        <w:t>Make sure I’m doing the best way to combine shaders</w:t>
      </w:r>
      <w:r w:rsidR="00F06653">
        <w:rPr>
          <w:color w:val="4472C4" w:themeColor="accent1"/>
        </w:rPr>
        <w:t xml:space="preserve"> </w:t>
      </w:r>
      <w:r w:rsidR="00180C6D" w:rsidRPr="00180C6D">
        <w:rPr>
          <w:color w:val="70AD47" w:themeColor="accent6"/>
        </w:rPr>
        <w:t>DONE</w:t>
      </w:r>
    </w:p>
    <w:p w14:paraId="4D227832" w14:textId="665323A9" w:rsidR="006E2ED2" w:rsidRPr="005B2ADC" w:rsidRDefault="006E2ED2" w:rsidP="000121ED">
      <w:pPr>
        <w:pStyle w:val="ListParagraph"/>
        <w:numPr>
          <w:ilvl w:val="0"/>
          <w:numId w:val="1"/>
        </w:numPr>
        <w:rPr>
          <w:color w:val="4472C4" w:themeColor="accent1"/>
        </w:rPr>
      </w:pPr>
      <w:r>
        <w:rPr>
          <w:color w:val="4472C4" w:themeColor="accent1"/>
        </w:rPr>
        <w:t>Change the terrain shader to change the colour/texture at certain y-coordinates</w:t>
      </w:r>
      <w:r w:rsidR="00AB5A9A">
        <w:rPr>
          <w:color w:val="4472C4" w:themeColor="accent1"/>
        </w:rPr>
        <w:t>(done by others)</w:t>
      </w:r>
      <w:r w:rsidR="000121ED">
        <w:rPr>
          <w:color w:val="4472C4" w:themeColor="accent1"/>
        </w:rPr>
        <w:t xml:space="preserve"> </w:t>
      </w:r>
      <w:r w:rsidR="00066A10" w:rsidRPr="00066A10">
        <w:rPr>
          <w:color w:val="70AD47" w:themeColor="accent6"/>
        </w:rPr>
        <w:t>DONE</w:t>
      </w:r>
    </w:p>
    <w:p w14:paraId="1E8C0056" w14:textId="1E123D39" w:rsidR="005B2ADC" w:rsidRPr="005B2ADC" w:rsidRDefault="005B2ADC" w:rsidP="000121ED">
      <w:pPr>
        <w:pStyle w:val="ListParagraph"/>
        <w:numPr>
          <w:ilvl w:val="0"/>
          <w:numId w:val="1"/>
        </w:numPr>
        <w:rPr>
          <w:color w:val="4472C4" w:themeColor="accent1"/>
        </w:rPr>
      </w:pPr>
      <w:r w:rsidRPr="005B2ADC">
        <w:rPr>
          <w:color w:val="4472C4" w:themeColor="accent1"/>
        </w:rPr>
        <w:t>Blend two textures using the height-based shader</w:t>
      </w:r>
      <w:r>
        <w:rPr>
          <w:color w:val="4472C4" w:themeColor="accent1"/>
        </w:rPr>
        <w:t xml:space="preserve"> </w:t>
      </w:r>
      <w:r w:rsidR="005C63EE" w:rsidRPr="005C63EE">
        <w:rPr>
          <w:color w:val="70AD47" w:themeColor="accent6"/>
        </w:rPr>
        <w:t>DONE</w:t>
      </w:r>
    </w:p>
    <w:p w14:paraId="19C6A963" w14:textId="3E46582F" w:rsidR="006E2ED2" w:rsidRDefault="006E2ED2" w:rsidP="006E2ED2">
      <w:pPr>
        <w:pStyle w:val="ListParagraph"/>
        <w:numPr>
          <w:ilvl w:val="0"/>
          <w:numId w:val="1"/>
        </w:numPr>
        <w:rPr>
          <w:color w:val="4472C4" w:themeColor="accent1"/>
        </w:rPr>
      </w:pPr>
      <w:r>
        <w:rPr>
          <w:color w:val="4472C4" w:themeColor="accent1"/>
        </w:rPr>
        <w:t>Add the remaining lights needed</w:t>
      </w:r>
      <w:r w:rsidR="002E5401">
        <w:rPr>
          <w:color w:val="4472C4" w:themeColor="accent1"/>
        </w:rPr>
        <w:t xml:space="preserve"> </w:t>
      </w:r>
      <w:r w:rsidR="006272AE" w:rsidRPr="006272AE">
        <w:rPr>
          <w:color w:val="70AD47" w:themeColor="accent6"/>
        </w:rPr>
        <w:t>DONE</w:t>
      </w:r>
    </w:p>
    <w:p w14:paraId="7A8493DF" w14:textId="0B46C101" w:rsidR="009D19EF" w:rsidRDefault="009D19EF" w:rsidP="009D19EF">
      <w:pPr>
        <w:pStyle w:val="ListParagraph"/>
        <w:numPr>
          <w:ilvl w:val="1"/>
          <w:numId w:val="1"/>
        </w:numPr>
        <w:rPr>
          <w:color w:val="4472C4" w:themeColor="accent1"/>
        </w:rPr>
      </w:pPr>
      <w:r w:rsidRPr="0030427A">
        <w:rPr>
          <w:color w:val="FF0000"/>
        </w:rPr>
        <w:t>P</w:t>
      </w:r>
      <w:r w:rsidR="0030427A">
        <w:rPr>
          <w:color w:val="FF0000"/>
        </w:rPr>
        <w:t>OINT</w:t>
      </w:r>
      <w:r w:rsidR="006272AE" w:rsidRPr="0030427A">
        <w:rPr>
          <w:color w:val="FF0000"/>
        </w:rPr>
        <w:t xml:space="preserve"> </w:t>
      </w:r>
      <w:r w:rsidR="006272AE" w:rsidRPr="006272AE">
        <w:rPr>
          <w:color w:val="70AD47" w:themeColor="accent6"/>
        </w:rPr>
        <w:t>DONE</w:t>
      </w:r>
    </w:p>
    <w:p w14:paraId="5B73C165" w14:textId="7CFA3A6D" w:rsidR="009D19EF" w:rsidRDefault="0030427A" w:rsidP="009D19EF">
      <w:pPr>
        <w:pStyle w:val="ListParagraph"/>
        <w:numPr>
          <w:ilvl w:val="1"/>
          <w:numId w:val="1"/>
        </w:numPr>
        <w:rPr>
          <w:color w:val="4472C4" w:themeColor="accent1"/>
        </w:rPr>
      </w:pPr>
      <w:r>
        <w:rPr>
          <w:color w:val="FF0000"/>
        </w:rPr>
        <w:t xml:space="preserve">DIRECTION </w:t>
      </w:r>
      <w:r w:rsidR="006272AE" w:rsidRPr="006272AE">
        <w:rPr>
          <w:color w:val="70AD47" w:themeColor="accent6"/>
        </w:rPr>
        <w:t>DONE</w:t>
      </w:r>
    </w:p>
    <w:p w14:paraId="78D37E30" w14:textId="7F8A7011" w:rsidR="009D19EF" w:rsidRDefault="0030427A" w:rsidP="009D19EF">
      <w:pPr>
        <w:pStyle w:val="ListParagraph"/>
        <w:numPr>
          <w:ilvl w:val="1"/>
          <w:numId w:val="1"/>
        </w:numPr>
        <w:rPr>
          <w:color w:val="4472C4" w:themeColor="accent1"/>
        </w:rPr>
      </w:pPr>
      <w:r>
        <w:rPr>
          <w:color w:val="FF0000"/>
        </w:rPr>
        <w:t xml:space="preserve">SPOTLIGHT </w:t>
      </w:r>
      <w:r w:rsidR="00C70311" w:rsidRPr="00C70311">
        <w:rPr>
          <w:color w:val="70AD47" w:themeColor="accent6"/>
        </w:rPr>
        <w:t>DONE</w:t>
      </w:r>
    </w:p>
    <w:p w14:paraId="49717ED5" w14:textId="64DCC3A1" w:rsidR="00187701" w:rsidRPr="002D17B6" w:rsidRDefault="00187701" w:rsidP="00187701">
      <w:pPr>
        <w:pStyle w:val="ListParagraph"/>
        <w:numPr>
          <w:ilvl w:val="0"/>
          <w:numId w:val="1"/>
        </w:numPr>
        <w:rPr>
          <w:color w:val="4472C4" w:themeColor="accent1"/>
        </w:rPr>
      </w:pPr>
      <w:r>
        <w:rPr>
          <w:color w:val="4472C4" w:themeColor="accent1"/>
        </w:rPr>
        <w:t>Add in appropriate shadows</w:t>
      </w:r>
      <w:r w:rsidR="0053466D">
        <w:rPr>
          <w:color w:val="4472C4" w:themeColor="accent1"/>
        </w:rPr>
        <w:t xml:space="preserve"> </w:t>
      </w:r>
      <w:r w:rsidR="0053466D" w:rsidRPr="002E5401">
        <w:rPr>
          <w:color w:val="ED7D31" w:themeColor="accent2"/>
        </w:rPr>
        <w:t>IN PROGRESS</w:t>
      </w:r>
    </w:p>
    <w:p w14:paraId="0449D9CC" w14:textId="237A07AF" w:rsidR="002D17B6" w:rsidRDefault="002D17B6" w:rsidP="002D17B6">
      <w:pPr>
        <w:pStyle w:val="ListParagraph"/>
        <w:numPr>
          <w:ilvl w:val="1"/>
          <w:numId w:val="1"/>
        </w:numPr>
        <w:rPr>
          <w:color w:val="FF0000"/>
        </w:rPr>
      </w:pPr>
      <w:r w:rsidRPr="002D17B6">
        <w:rPr>
          <w:color w:val="FF0000"/>
        </w:rPr>
        <w:t>MAKE SURE THERE ARE ENOUGH SHADOWS FOR LIGHTS WITH DIRECTIONS</w:t>
      </w:r>
      <w:r w:rsidR="00453C36">
        <w:rPr>
          <w:color w:val="FF0000"/>
        </w:rPr>
        <w:t xml:space="preserve"> </w:t>
      </w:r>
      <w:r w:rsidR="00453C36" w:rsidRPr="006272AE">
        <w:rPr>
          <w:color w:val="70AD47" w:themeColor="accent6"/>
        </w:rPr>
        <w:t>DONE</w:t>
      </w:r>
    </w:p>
    <w:p w14:paraId="1FF6AC61" w14:textId="3C654BAB" w:rsidR="00943B37" w:rsidRDefault="00943B37" w:rsidP="002D17B6">
      <w:pPr>
        <w:pStyle w:val="ListParagraph"/>
        <w:numPr>
          <w:ilvl w:val="1"/>
          <w:numId w:val="1"/>
        </w:numPr>
        <w:rPr>
          <w:color w:val="FF0000"/>
        </w:rPr>
      </w:pPr>
      <w:r>
        <w:rPr>
          <w:color w:val="FF0000"/>
        </w:rPr>
        <w:t>MAKE SURE THE SPOT LIGHTS CAN PRODUCE A SHADOW</w:t>
      </w:r>
      <w:r w:rsidR="00311C12">
        <w:rPr>
          <w:color w:val="FF0000"/>
        </w:rPr>
        <w:t xml:space="preserve"> </w:t>
      </w:r>
      <w:r w:rsidR="00311C12" w:rsidRPr="006272AE">
        <w:rPr>
          <w:color w:val="70AD47" w:themeColor="accent6"/>
        </w:rPr>
        <w:t>DONE</w:t>
      </w:r>
    </w:p>
    <w:p w14:paraId="7F2C9B8D" w14:textId="1514A256" w:rsidR="002A5B29" w:rsidRDefault="002A5B29" w:rsidP="002D17B6">
      <w:pPr>
        <w:pStyle w:val="ListParagraph"/>
        <w:numPr>
          <w:ilvl w:val="1"/>
          <w:numId w:val="1"/>
        </w:numPr>
        <w:rPr>
          <w:color w:val="FF0000"/>
        </w:rPr>
      </w:pPr>
      <w:r>
        <w:rPr>
          <w:color w:val="FF0000"/>
        </w:rPr>
        <w:t>MAKE SURE ALL THE STUFF IS NOT JUST DEBUG BUT TAKES IN ALL THE LIGHTS CLEAN IT UP!!!!!!</w:t>
      </w:r>
    </w:p>
    <w:p w14:paraId="53A46E18" w14:textId="081497F0" w:rsidR="00311C12" w:rsidRDefault="00311C12" w:rsidP="002D17B6">
      <w:pPr>
        <w:pStyle w:val="ListParagraph"/>
        <w:numPr>
          <w:ilvl w:val="1"/>
          <w:numId w:val="1"/>
        </w:numPr>
        <w:rPr>
          <w:color w:val="FF0000"/>
        </w:rPr>
      </w:pPr>
      <w:r>
        <w:rPr>
          <w:color w:val="FF0000"/>
        </w:rPr>
        <w:t>CHECK THE LIGHTS PROPERLY</w:t>
      </w:r>
    </w:p>
    <w:p w14:paraId="0A424A94" w14:textId="26A169FB" w:rsidR="00267194" w:rsidRPr="002D17B6" w:rsidRDefault="00267194" w:rsidP="002D17B6">
      <w:pPr>
        <w:pStyle w:val="ListParagraph"/>
        <w:numPr>
          <w:ilvl w:val="1"/>
          <w:numId w:val="1"/>
        </w:numPr>
        <w:rPr>
          <w:color w:val="FF0000"/>
        </w:rPr>
      </w:pPr>
      <w:r>
        <w:rPr>
          <w:color w:val="FF0000"/>
        </w:rPr>
        <w:t xml:space="preserve">APPARENTLY ALL GEOMETRY MUST CAST SHADOWS </w:t>
      </w:r>
      <w:r w:rsidRPr="00C42571">
        <w:rPr>
          <w:color w:val="7030A0"/>
        </w:rPr>
        <w:t>ASK FOLK</w:t>
      </w:r>
    </w:p>
    <w:p w14:paraId="41BFC81A" w14:textId="699F6DF9" w:rsidR="00A0460F" w:rsidRPr="00943B37" w:rsidRDefault="006E2ED2" w:rsidP="002D17B6">
      <w:pPr>
        <w:pStyle w:val="ListParagraph"/>
        <w:numPr>
          <w:ilvl w:val="0"/>
          <w:numId w:val="1"/>
        </w:numPr>
        <w:rPr>
          <w:color w:val="4472C4" w:themeColor="accent1"/>
        </w:rPr>
      </w:pPr>
      <w:r>
        <w:rPr>
          <w:color w:val="4472C4" w:themeColor="accent1"/>
        </w:rPr>
        <w:t>Add specular and attenuation values where needed appropriately</w:t>
      </w:r>
      <w:r w:rsidR="00AB5A9A">
        <w:rPr>
          <w:color w:val="4472C4" w:themeColor="accent1"/>
        </w:rPr>
        <w:t>(Done in labs before)</w:t>
      </w:r>
      <w:r w:rsidR="00180C6D">
        <w:rPr>
          <w:color w:val="4472C4" w:themeColor="accent1"/>
        </w:rPr>
        <w:t xml:space="preserve"> </w:t>
      </w:r>
      <w:r w:rsidR="005F4BB9" w:rsidRPr="00CF63D0">
        <w:rPr>
          <w:color w:val="70AD47" w:themeColor="accent6"/>
        </w:rPr>
        <w:t>DONE</w:t>
      </w:r>
    </w:p>
    <w:p w14:paraId="0ED29D02" w14:textId="4B58D2CA" w:rsidR="00207442" w:rsidRPr="00207442" w:rsidRDefault="00207442" w:rsidP="006E2ED2">
      <w:pPr>
        <w:pStyle w:val="ListParagraph"/>
        <w:numPr>
          <w:ilvl w:val="0"/>
          <w:numId w:val="1"/>
        </w:numPr>
        <w:rPr>
          <w:color w:val="4472C4" w:themeColor="accent1"/>
        </w:rPr>
      </w:pPr>
      <w:r w:rsidRPr="00207442">
        <w:rPr>
          <w:color w:val="4472C4" w:themeColor="accent1"/>
        </w:rPr>
        <w:t>Use the shader headers</w:t>
      </w:r>
      <w:r>
        <w:rPr>
          <w:color w:val="4472C4" w:themeColor="accent1"/>
        </w:rPr>
        <w:t xml:space="preserve"> </w:t>
      </w:r>
      <w:r w:rsidR="00CF63D0" w:rsidRPr="00CF63D0">
        <w:rPr>
          <w:color w:val="70AD47" w:themeColor="accent6"/>
        </w:rPr>
        <w:t>DONE</w:t>
      </w:r>
    </w:p>
    <w:p w14:paraId="69E3B594" w14:textId="7E3F3CF7" w:rsidR="00C13DA6" w:rsidRPr="00891C97" w:rsidRDefault="00C13DA6" w:rsidP="00C13DA6">
      <w:pPr>
        <w:pStyle w:val="ListParagraph"/>
        <w:numPr>
          <w:ilvl w:val="0"/>
          <w:numId w:val="1"/>
        </w:numPr>
        <w:rPr>
          <w:color w:val="ED7D31" w:themeColor="accent2"/>
        </w:rPr>
      </w:pPr>
      <w:r>
        <w:rPr>
          <w:color w:val="4472C4" w:themeColor="accent1"/>
        </w:rPr>
        <w:t>Add post process bloom effect</w:t>
      </w:r>
      <w:r w:rsidR="00891C97">
        <w:rPr>
          <w:color w:val="4472C4" w:themeColor="accent1"/>
        </w:rPr>
        <w:t xml:space="preserve">/ Hazy blur </w:t>
      </w:r>
      <w:r w:rsidR="001A07E9" w:rsidRPr="000001E2">
        <w:rPr>
          <w:color w:val="70AD47" w:themeColor="accent6"/>
        </w:rPr>
        <w:t>DONE</w:t>
      </w:r>
    </w:p>
    <w:p w14:paraId="6C3043FD" w14:textId="77777777" w:rsidR="001A07E9" w:rsidRDefault="00731EFA" w:rsidP="00C13DA6">
      <w:pPr>
        <w:pStyle w:val="ListParagraph"/>
        <w:numPr>
          <w:ilvl w:val="0"/>
          <w:numId w:val="1"/>
        </w:numPr>
        <w:rPr>
          <w:color w:val="4472C4" w:themeColor="accent1"/>
        </w:rPr>
      </w:pPr>
      <w:r w:rsidRPr="001A07E9">
        <w:rPr>
          <w:color w:val="4472C4" w:themeColor="accent1"/>
        </w:rPr>
        <w:t>Add in the use of a Render to target</w:t>
      </w:r>
      <w:r w:rsidR="00206AC6" w:rsidRPr="001A07E9">
        <w:rPr>
          <w:color w:val="4472C4" w:themeColor="accent1"/>
        </w:rPr>
        <w:t xml:space="preserve"> </w:t>
      </w:r>
      <w:r w:rsidR="001A07E9" w:rsidRPr="000001E2">
        <w:rPr>
          <w:color w:val="70AD47" w:themeColor="accent6"/>
        </w:rPr>
        <w:t>DONE</w:t>
      </w:r>
      <w:r w:rsidR="001A07E9" w:rsidRPr="001A07E9">
        <w:rPr>
          <w:color w:val="4472C4" w:themeColor="accent1"/>
        </w:rPr>
        <w:t xml:space="preserve"> </w:t>
      </w:r>
    </w:p>
    <w:p w14:paraId="0CE50708" w14:textId="77777777" w:rsidR="001A07E9" w:rsidRDefault="00C13DA6" w:rsidP="00731EFA">
      <w:pPr>
        <w:pStyle w:val="ListParagraph"/>
        <w:numPr>
          <w:ilvl w:val="0"/>
          <w:numId w:val="1"/>
        </w:numPr>
        <w:rPr>
          <w:color w:val="4472C4" w:themeColor="accent1"/>
        </w:rPr>
      </w:pPr>
      <w:r w:rsidRPr="001A07E9">
        <w:rPr>
          <w:color w:val="4472C4" w:themeColor="accent1"/>
        </w:rPr>
        <w:t>Add in model(will be covered in class)</w:t>
      </w:r>
      <w:r w:rsidR="00206AC6" w:rsidRPr="001A07E9">
        <w:rPr>
          <w:color w:val="4472C4" w:themeColor="accent1"/>
        </w:rPr>
        <w:t xml:space="preserve"> </w:t>
      </w:r>
      <w:r w:rsidR="001A07E9" w:rsidRPr="000001E2">
        <w:rPr>
          <w:color w:val="70AD47" w:themeColor="accent6"/>
        </w:rPr>
        <w:t>DONE</w:t>
      </w:r>
      <w:r w:rsidR="001A07E9" w:rsidRPr="001A07E9">
        <w:rPr>
          <w:color w:val="4472C4" w:themeColor="accent1"/>
        </w:rPr>
        <w:t xml:space="preserve"> </w:t>
      </w:r>
    </w:p>
    <w:p w14:paraId="21D1ECC5" w14:textId="1C54471B" w:rsidR="00731EFA" w:rsidRPr="00D7649F" w:rsidRDefault="00AC1EAD" w:rsidP="00731EFA">
      <w:pPr>
        <w:pStyle w:val="ListParagraph"/>
        <w:numPr>
          <w:ilvl w:val="0"/>
          <w:numId w:val="1"/>
        </w:numPr>
        <w:rPr>
          <w:color w:val="4472C4" w:themeColor="accent1"/>
        </w:rPr>
      </w:pPr>
      <w:r w:rsidRPr="001A07E9">
        <w:rPr>
          <w:color w:val="4472C4" w:themeColor="accent1"/>
        </w:rPr>
        <w:t xml:space="preserve">Add in dynamic </w:t>
      </w:r>
      <w:r w:rsidR="00C07780" w:rsidRPr="001A07E9">
        <w:rPr>
          <w:color w:val="4472C4" w:themeColor="accent1"/>
        </w:rPr>
        <w:t>tessellation</w:t>
      </w:r>
      <w:r w:rsidR="007A4160" w:rsidRPr="001A07E9">
        <w:rPr>
          <w:color w:val="4472C4" w:themeColor="accent1"/>
        </w:rPr>
        <w:t xml:space="preserve"> (In a book </w:t>
      </w:r>
      <w:r w:rsidR="00CC0072" w:rsidRPr="001A07E9">
        <w:rPr>
          <w:color w:val="4472C4" w:themeColor="accent1"/>
        </w:rPr>
        <w:t>13.5</w:t>
      </w:r>
      <w:r w:rsidR="0037539F" w:rsidRPr="001A07E9">
        <w:rPr>
          <w:color w:val="4472C4" w:themeColor="accent1"/>
        </w:rPr>
        <w:t xml:space="preserve"> and another book chapter 9</w:t>
      </w:r>
      <w:r w:rsidR="007A4160" w:rsidRPr="001A07E9">
        <w:rPr>
          <w:color w:val="4472C4" w:themeColor="accent1"/>
        </w:rPr>
        <w:t>)</w:t>
      </w:r>
      <w:r w:rsidR="00006444" w:rsidRPr="001A07E9">
        <w:rPr>
          <w:color w:val="4472C4" w:themeColor="accent1"/>
        </w:rPr>
        <w:t xml:space="preserve"> </w:t>
      </w:r>
      <w:r w:rsidR="00D7649F" w:rsidRPr="002E5401">
        <w:rPr>
          <w:color w:val="ED7D31" w:themeColor="accent2"/>
        </w:rPr>
        <w:t>IN PROGRESS</w:t>
      </w:r>
    </w:p>
    <w:p w14:paraId="6838A149" w14:textId="3997F186" w:rsidR="00D7649F" w:rsidRPr="006C3475" w:rsidRDefault="00D7649F" w:rsidP="00D7649F">
      <w:pPr>
        <w:pStyle w:val="ListParagraph"/>
        <w:numPr>
          <w:ilvl w:val="1"/>
          <w:numId w:val="1"/>
        </w:numPr>
        <w:rPr>
          <w:color w:val="4472C4" w:themeColor="accent1"/>
        </w:rPr>
      </w:pPr>
      <w:r>
        <w:rPr>
          <w:color w:val="FF0000"/>
        </w:rPr>
        <w:t xml:space="preserve">GOT TO TESSELATE A </w:t>
      </w:r>
      <w:r w:rsidR="0030427A">
        <w:rPr>
          <w:color w:val="FF0000"/>
        </w:rPr>
        <w:t>NON-FLAT</w:t>
      </w:r>
      <w:r>
        <w:rPr>
          <w:color w:val="FF0000"/>
        </w:rPr>
        <w:t xml:space="preserve"> SURFACE </w:t>
      </w:r>
      <w:r w:rsidRPr="00C42571">
        <w:rPr>
          <w:color w:val="7030A0"/>
        </w:rPr>
        <w:t>USE WHAT MICHEAL GAVE</w:t>
      </w:r>
    </w:p>
    <w:p w14:paraId="328AA0A5" w14:textId="4A457378" w:rsidR="006C3475" w:rsidRDefault="006C3475" w:rsidP="006C3475">
      <w:pPr>
        <w:pStyle w:val="ListParagraph"/>
        <w:numPr>
          <w:ilvl w:val="0"/>
          <w:numId w:val="1"/>
        </w:numPr>
        <w:rPr>
          <w:color w:val="4472C4" w:themeColor="accent1"/>
        </w:rPr>
      </w:pPr>
      <w:r w:rsidRPr="001A07E9">
        <w:rPr>
          <w:color w:val="4472C4" w:themeColor="accent1"/>
        </w:rPr>
        <w:t>Make sure appropriate GUI elements are added</w:t>
      </w:r>
    </w:p>
    <w:p w14:paraId="656B94A3" w14:textId="28AF78F1" w:rsidR="006C3475" w:rsidRPr="006C3475" w:rsidRDefault="006C3475" w:rsidP="006C3475">
      <w:pPr>
        <w:pStyle w:val="ListParagraph"/>
        <w:numPr>
          <w:ilvl w:val="0"/>
          <w:numId w:val="1"/>
        </w:numPr>
        <w:rPr>
          <w:color w:val="4472C4" w:themeColor="accent1"/>
        </w:rPr>
      </w:pPr>
      <w:r>
        <w:rPr>
          <w:color w:val="4472C4" w:themeColor="accent1"/>
        </w:rPr>
        <w:t>Comment the code</w:t>
      </w:r>
    </w:p>
    <w:p w14:paraId="177E7996" w14:textId="2BEAD88A" w:rsidR="006C3475" w:rsidRPr="006C3475" w:rsidRDefault="006C3475" w:rsidP="006C3475">
      <w:pPr>
        <w:pStyle w:val="ListParagraph"/>
        <w:numPr>
          <w:ilvl w:val="0"/>
          <w:numId w:val="1"/>
        </w:numPr>
        <w:rPr>
          <w:color w:val="4472C4" w:themeColor="accent1"/>
        </w:rPr>
      </w:pPr>
      <w:r>
        <w:rPr>
          <w:color w:val="4472C4" w:themeColor="accent1"/>
        </w:rPr>
        <w:t>Write Report</w:t>
      </w:r>
    </w:p>
    <w:p w14:paraId="4E6F196F" w14:textId="563CC7A2" w:rsidR="008A2E6C" w:rsidRDefault="008A2E6C" w:rsidP="00731EFA">
      <w:pPr>
        <w:pStyle w:val="ListParagraph"/>
        <w:numPr>
          <w:ilvl w:val="0"/>
          <w:numId w:val="1"/>
        </w:numPr>
        <w:rPr>
          <w:color w:val="4472C4" w:themeColor="accent1"/>
        </w:rPr>
      </w:pPr>
      <w:r>
        <w:rPr>
          <w:color w:val="4472C4" w:themeColor="accent1"/>
        </w:rPr>
        <w:t>Add in the use of the geometry shader</w:t>
      </w:r>
    </w:p>
    <w:p w14:paraId="005BB985" w14:textId="7E401088" w:rsidR="008A2E6C" w:rsidRPr="00731EFA" w:rsidRDefault="008A2E6C" w:rsidP="00731EFA">
      <w:pPr>
        <w:pStyle w:val="ListParagraph"/>
        <w:numPr>
          <w:ilvl w:val="0"/>
          <w:numId w:val="1"/>
        </w:numPr>
        <w:rPr>
          <w:color w:val="4472C4" w:themeColor="accent1"/>
        </w:rPr>
      </w:pPr>
      <w:r>
        <w:rPr>
          <w:color w:val="4472C4" w:themeColor="accent1"/>
        </w:rPr>
        <w:t>Add in the use of the compute shader</w:t>
      </w:r>
    </w:p>
    <w:p w14:paraId="1924E4CB" w14:textId="194F4FA1" w:rsidR="00C07780" w:rsidRDefault="00C07780" w:rsidP="006E2ED2">
      <w:pPr>
        <w:pStyle w:val="ListParagraph"/>
        <w:numPr>
          <w:ilvl w:val="0"/>
          <w:numId w:val="1"/>
        </w:numPr>
        <w:rPr>
          <w:color w:val="4472C4" w:themeColor="accent1"/>
        </w:rPr>
      </w:pPr>
      <w:r>
        <w:rPr>
          <w:color w:val="4472C4" w:themeColor="accent1"/>
        </w:rPr>
        <w:t>Add in other stuff if needed</w:t>
      </w:r>
    </w:p>
    <w:p w14:paraId="050D9FC1" w14:textId="1AD4702E" w:rsidR="006E2ED2" w:rsidRDefault="006E2ED2" w:rsidP="006E2ED2">
      <w:pPr>
        <w:pStyle w:val="ListParagraph"/>
        <w:numPr>
          <w:ilvl w:val="0"/>
          <w:numId w:val="1"/>
        </w:numPr>
        <w:rPr>
          <w:color w:val="4472C4" w:themeColor="accent1"/>
        </w:rPr>
      </w:pPr>
      <w:r w:rsidRPr="00F1000B">
        <w:rPr>
          <w:color w:val="FF0000"/>
        </w:rPr>
        <w:t xml:space="preserve">IF TIME </w:t>
      </w:r>
      <w:r>
        <w:rPr>
          <w:color w:val="4472C4" w:themeColor="accent1"/>
        </w:rPr>
        <w:t>add in grass shader</w:t>
      </w:r>
    </w:p>
    <w:p w14:paraId="62E053E0" w14:textId="335BDD1B" w:rsidR="00335F42" w:rsidRDefault="00335F42" w:rsidP="00335F42">
      <w:pPr>
        <w:rPr>
          <w:color w:val="FF0000"/>
        </w:rPr>
      </w:pPr>
      <w:r>
        <w:rPr>
          <w:color w:val="FF0000"/>
        </w:rPr>
        <w:t>Notes</w:t>
      </w:r>
    </w:p>
    <w:p w14:paraId="663E1099" w14:textId="287D9671" w:rsidR="003F485C" w:rsidRDefault="003F485C" w:rsidP="003F485C">
      <w:pPr>
        <w:pStyle w:val="ListParagraph"/>
        <w:numPr>
          <w:ilvl w:val="0"/>
          <w:numId w:val="2"/>
        </w:numPr>
      </w:pPr>
      <w:r>
        <w:t xml:space="preserve">Need to check if </w:t>
      </w:r>
      <w:r w:rsidR="00B14BE4">
        <w:t>it’s</w:t>
      </w:r>
      <w:r>
        <w:t xml:space="preserve"> even worth using a circle mesh as </w:t>
      </w:r>
      <w:r w:rsidR="00B14BE4">
        <w:t>I’d</w:t>
      </w:r>
      <w:r>
        <w:t xml:space="preserve"> have to make it (so depending how quickly I can do that I might just leave it)</w:t>
      </w:r>
    </w:p>
    <w:p w14:paraId="6B44E105" w14:textId="17BBD19F" w:rsidR="003F485C" w:rsidRDefault="003F485C" w:rsidP="003F485C">
      <w:pPr>
        <w:pStyle w:val="ListParagraph"/>
        <w:numPr>
          <w:ilvl w:val="0"/>
          <w:numId w:val="2"/>
        </w:numPr>
      </w:pPr>
      <w:r>
        <w:t>Might be a good plan to maybe just assume were gonna be square for this one</w:t>
      </w:r>
    </w:p>
    <w:p w14:paraId="1B656E3F" w14:textId="59D336EC" w:rsidR="00525EC0" w:rsidRDefault="00525EC0" w:rsidP="003F485C">
      <w:pPr>
        <w:pStyle w:val="ListParagraph"/>
        <w:numPr>
          <w:ilvl w:val="0"/>
          <w:numId w:val="2"/>
        </w:numPr>
      </w:pPr>
      <w:r>
        <w:t>Got to include the geometry shader in the project (should try putting the code from the slides into the code and seeing what comes out)</w:t>
      </w:r>
    </w:p>
    <w:p w14:paraId="16EEE95B" w14:textId="67B507D6" w:rsidR="00492CC2" w:rsidRDefault="00492CC2" w:rsidP="003F485C">
      <w:pPr>
        <w:pStyle w:val="ListParagraph"/>
        <w:numPr>
          <w:ilvl w:val="0"/>
          <w:numId w:val="2"/>
        </w:numPr>
      </w:pPr>
      <w:r>
        <w:t>Got it working but is not required but that is how you would go about making the grass</w:t>
      </w:r>
    </w:p>
    <w:p w14:paraId="26FA9BD3" w14:textId="0C1905E4" w:rsidR="00492CC2" w:rsidRDefault="00492CC2" w:rsidP="003F485C">
      <w:pPr>
        <w:pStyle w:val="ListParagraph"/>
        <w:numPr>
          <w:ilvl w:val="0"/>
          <w:numId w:val="2"/>
        </w:numPr>
      </w:pPr>
      <w:r>
        <w:t>Need to find a way for the sine wave to start from the centre and work its way out to the edges</w:t>
      </w:r>
    </w:p>
    <w:p w14:paraId="3703B885" w14:textId="24150885" w:rsidR="00B14BE4" w:rsidRDefault="00B14BE4" w:rsidP="003F485C">
      <w:pPr>
        <w:pStyle w:val="ListParagraph"/>
        <w:numPr>
          <w:ilvl w:val="0"/>
          <w:numId w:val="2"/>
        </w:numPr>
        <w:rPr>
          <w:color w:val="FF0000"/>
        </w:rPr>
      </w:pPr>
      <w:r w:rsidRPr="00B14BE4">
        <w:rPr>
          <w:color w:val="FF0000"/>
        </w:rPr>
        <w:t>Gerstner Wave looks sick</w:t>
      </w:r>
    </w:p>
    <w:p w14:paraId="55F4A4C4" w14:textId="194FD26A" w:rsidR="009B77AE" w:rsidRDefault="009B77AE" w:rsidP="003F485C">
      <w:pPr>
        <w:pStyle w:val="ListParagraph"/>
        <w:numPr>
          <w:ilvl w:val="0"/>
          <w:numId w:val="2"/>
        </w:numPr>
      </w:pPr>
      <w:r>
        <w:lastRenderedPageBreak/>
        <w:t>This would be a great way to show of vertex manipulation if I can get it working and that’s a very big IF</w:t>
      </w:r>
    </w:p>
    <w:p w14:paraId="2647EFDF" w14:textId="632ABA16" w:rsidR="00FF0C96" w:rsidRDefault="00FF0C96" w:rsidP="00FF0C96">
      <w:pPr>
        <w:pStyle w:val="ListParagraph"/>
        <w:numPr>
          <w:ilvl w:val="1"/>
          <w:numId w:val="2"/>
        </w:numPr>
      </w:pPr>
      <w:r>
        <w:t xml:space="preserve">Really need to check if it would be worth the work to get it working </w:t>
      </w:r>
      <w:r w:rsidR="000E6AE4">
        <w:t>because</w:t>
      </w:r>
      <w:r>
        <w:t xml:space="preserve"> it would be a big </w:t>
      </w:r>
      <w:r w:rsidR="006C3987">
        <w:t>risk,</w:t>
      </w:r>
      <w:r>
        <w:t xml:space="preserve"> but it could drastically improve my </w:t>
      </w:r>
      <w:r w:rsidR="00B5431F">
        <w:t>grade,</w:t>
      </w:r>
      <w:r>
        <w:t xml:space="preserve"> but I need to check that</w:t>
      </w:r>
    </w:p>
    <w:p w14:paraId="031DEC67" w14:textId="32AE795F" w:rsidR="00E9641F" w:rsidRDefault="00E9641F" w:rsidP="00E9641F">
      <w:pPr>
        <w:pStyle w:val="ListParagraph"/>
        <w:numPr>
          <w:ilvl w:val="0"/>
          <w:numId w:val="2"/>
        </w:numPr>
      </w:pPr>
      <w:r>
        <w:t>Need to ask how to properly include tessellation ,shadows ,lighting and vertex manipulation in one scene</w:t>
      </w:r>
      <w:r w:rsidR="006C3987">
        <w:t>.</w:t>
      </w:r>
    </w:p>
    <w:p w14:paraId="610FECB9" w14:textId="1AD1FEE2" w:rsidR="00B5431F" w:rsidRPr="007C4B4D" w:rsidRDefault="00B5431F" w:rsidP="00B5431F">
      <w:pPr>
        <w:pStyle w:val="ListParagraph"/>
        <w:numPr>
          <w:ilvl w:val="0"/>
          <w:numId w:val="2"/>
        </w:numPr>
      </w:pPr>
      <w:r>
        <w:t xml:space="preserve">Get to work on the </w:t>
      </w:r>
      <w:r w:rsidRPr="00B5431F">
        <w:rPr>
          <w:color w:val="FF0000"/>
        </w:rPr>
        <w:t>dynamic tessellation</w:t>
      </w:r>
    </w:p>
    <w:p w14:paraId="141519BA" w14:textId="01290371" w:rsidR="00912A1C" w:rsidRDefault="007C4B4D" w:rsidP="00912A1C">
      <w:pPr>
        <w:pStyle w:val="ListParagraph"/>
        <w:numPr>
          <w:ilvl w:val="1"/>
          <w:numId w:val="2"/>
        </w:numPr>
        <w:rPr>
          <w:color w:val="4472C4" w:themeColor="accent1"/>
        </w:rPr>
      </w:pPr>
      <w:r w:rsidRPr="007C4B4D">
        <w:rPr>
          <w:color w:val="4472C4" w:themeColor="accent1"/>
        </w:rPr>
        <w:t>Can work with what I’ve currently got</w:t>
      </w:r>
      <w:r>
        <w:rPr>
          <w:color w:val="4472C4" w:themeColor="accent1"/>
        </w:rPr>
        <w:t xml:space="preserve"> because the main clump of stuff is done within the </w:t>
      </w:r>
      <w:r w:rsidRPr="007C4B4D">
        <w:rPr>
          <w:color w:val="FF0000"/>
        </w:rPr>
        <w:t xml:space="preserve">hull </w:t>
      </w:r>
      <w:r>
        <w:rPr>
          <w:color w:val="4472C4" w:themeColor="accent1"/>
        </w:rPr>
        <w:t xml:space="preserve">and </w:t>
      </w:r>
      <w:r w:rsidRPr="007C4B4D">
        <w:rPr>
          <w:color w:val="FF0000"/>
        </w:rPr>
        <w:t xml:space="preserve">domain </w:t>
      </w:r>
      <w:r>
        <w:rPr>
          <w:color w:val="4472C4" w:themeColor="accent1"/>
        </w:rPr>
        <w:t>shaders</w:t>
      </w:r>
    </w:p>
    <w:p w14:paraId="1D75C358" w14:textId="3B64196C" w:rsidR="00912A1C" w:rsidRDefault="00912A1C" w:rsidP="00912A1C">
      <w:pPr>
        <w:pStyle w:val="ListParagraph"/>
        <w:numPr>
          <w:ilvl w:val="0"/>
          <w:numId w:val="2"/>
        </w:numPr>
      </w:pPr>
      <w:r w:rsidRPr="00912A1C">
        <w:t xml:space="preserve">I should really be more thoughtful about what is required So get the base stuff first and then </w:t>
      </w:r>
      <w:r w:rsidRPr="00912A1C">
        <w:rPr>
          <w:color w:val="FF0000"/>
        </w:rPr>
        <w:t xml:space="preserve">add in the tessellation and the extra stuff like Gerstner waves and grass shader </w:t>
      </w:r>
      <w:r w:rsidRPr="00912A1C">
        <w:t>as its not required to pass.</w:t>
      </w:r>
    </w:p>
    <w:p w14:paraId="54429002" w14:textId="6D9883D5" w:rsidR="00933F79" w:rsidRDefault="00933F79" w:rsidP="00933F79">
      <w:pPr>
        <w:pStyle w:val="ListParagraph"/>
        <w:numPr>
          <w:ilvl w:val="0"/>
          <w:numId w:val="2"/>
        </w:numPr>
      </w:pPr>
      <w:r>
        <w:t xml:space="preserve">So </w:t>
      </w:r>
      <w:r w:rsidR="005A2023">
        <w:t>instead,</w:t>
      </w:r>
      <w:r>
        <w:t xml:space="preserve"> I should get the attenuation and the specular values working first and then work on the lighting for the waves along with the specular and attenuation values</w:t>
      </w:r>
    </w:p>
    <w:p w14:paraId="66F1FECC" w14:textId="294F5CCC" w:rsidR="005A2023" w:rsidRDefault="005A2023" w:rsidP="00933F79">
      <w:pPr>
        <w:pStyle w:val="ListParagraph"/>
        <w:numPr>
          <w:ilvl w:val="0"/>
          <w:numId w:val="2"/>
        </w:numPr>
      </w:pPr>
      <w:r>
        <w:t>GOT A BLOOMING SHADER HEADER YAY!</w:t>
      </w:r>
    </w:p>
    <w:p w14:paraId="64A7C0DE" w14:textId="2FC37F51" w:rsidR="0031436F" w:rsidRDefault="0031436F" w:rsidP="00933F79">
      <w:pPr>
        <w:pStyle w:val="ListParagraph"/>
        <w:numPr>
          <w:ilvl w:val="0"/>
          <w:numId w:val="2"/>
        </w:numPr>
      </w:pPr>
      <w:r>
        <w:t xml:space="preserve">Not too sure how well the normals are working on the </w:t>
      </w:r>
      <w:r w:rsidR="008C0A64">
        <w:t>waves will have to look into that</w:t>
      </w:r>
    </w:p>
    <w:p w14:paraId="79F81FE3" w14:textId="29331E36" w:rsidR="004A0719" w:rsidRDefault="004A0719" w:rsidP="00933F79">
      <w:pPr>
        <w:pStyle w:val="ListParagraph"/>
        <w:numPr>
          <w:ilvl w:val="0"/>
          <w:numId w:val="2"/>
        </w:numPr>
      </w:pPr>
      <w:r>
        <w:t>The water shader is getting one less light passed into it than the terrain shader for some reason</w:t>
      </w:r>
    </w:p>
    <w:p w14:paraId="24936476" w14:textId="0E019357" w:rsidR="00636462" w:rsidRDefault="00636462" w:rsidP="00636462">
      <w:pPr>
        <w:pStyle w:val="ListParagraph"/>
        <w:numPr>
          <w:ilvl w:val="1"/>
          <w:numId w:val="2"/>
        </w:numPr>
      </w:pPr>
      <w:r>
        <w:t>Seems to be better but could be improved but I don’t think it would take very long for a lecturer to get it to look quite right but it could take me a while and honestly its good as it is.</w:t>
      </w:r>
    </w:p>
    <w:p w14:paraId="6D7E2521" w14:textId="6819E409" w:rsidR="00636462" w:rsidRDefault="00636462" w:rsidP="00636462">
      <w:pPr>
        <w:pStyle w:val="ListParagraph"/>
        <w:numPr>
          <w:ilvl w:val="0"/>
          <w:numId w:val="2"/>
        </w:numPr>
      </w:pPr>
      <w:r>
        <w:t>Need to add in the shadows to the scene. What do I need to do?</w:t>
      </w:r>
    </w:p>
    <w:p w14:paraId="444E2275" w14:textId="51B5B04A" w:rsidR="00636462" w:rsidRDefault="00636462" w:rsidP="00636462">
      <w:pPr>
        <w:pStyle w:val="ListParagraph"/>
        <w:numPr>
          <w:ilvl w:val="1"/>
          <w:numId w:val="2"/>
        </w:numPr>
      </w:pPr>
      <w:r w:rsidRPr="0095050B">
        <w:rPr>
          <w:color w:val="FF0000"/>
        </w:rPr>
        <w:t>1</w:t>
      </w:r>
      <w:r>
        <w:t xml:space="preserve">. </w:t>
      </w:r>
      <w:r w:rsidR="005A0F55">
        <w:t>Create a depth buffer/map</w:t>
      </w:r>
    </w:p>
    <w:p w14:paraId="4238EC09" w14:textId="406CA220" w:rsidR="007D0B62" w:rsidRDefault="007D0B62" w:rsidP="007D0B62">
      <w:pPr>
        <w:pStyle w:val="ListParagraph"/>
        <w:numPr>
          <w:ilvl w:val="2"/>
          <w:numId w:val="2"/>
        </w:numPr>
      </w:pPr>
      <w:r>
        <w:t>Create a depth map for each light that is on and active</w:t>
      </w:r>
    </w:p>
    <w:p w14:paraId="22947520" w14:textId="7B9C4859" w:rsidR="00952BFA" w:rsidRDefault="00952BFA" w:rsidP="007D0B62">
      <w:pPr>
        <w:pStyle w:val="ListParagraph"/>
        <w:numPr>
          <w:ilvl w:val="2"/>
          <w:numId w:val="2"/>
        </w:numPr>
      </w:pPr>
      <w:r>
        <w:t>Might be better to create an array of depth maps to be passed in</w:t>
      </w:r>
    </w:p>
    <w:p w14:paraId="428A25BF" w14:textId="22C0AF2E" w:rsidR="005A0F55" w:rsidRDefault="005A0F55" w:rsidP="00636462">
      <w:pPr>
        <w:pStyle w:val="ListParagraph"/>
        <w:numPr>
          <w:ilvl w:val="1"/>
          <w:numId w:val="2"/>
        </w:numPr>
      </w:pPr>
      <w:r w:rsidRPr="0095050B">
        <w:rPr>
          <w:color w:val="FF0000"/>
        </w:rPr>
        <w:t>2</w:t>
      </w:r>
      <w:r>
        <w:t xml:space="preserve">. </w:t>
      </w:r>
      <w:r w:rsidR="0047378C">
        <w:t>Create the shadow shader</w:t>
      </w:r>
    </w:p>
    <w:p w14:paraId="550D49C2" w14:textId="5C15D56E" w:rsidR="001C04FD" w:rsidRDefault="001C04FD" w:rsidP="001C04FD">
      <w:pPr>
        <w:pStyle w:val="ListParagraph"/>
        <w:numPr>
          <w:ilvl w:val="2"/>
          <w:numId w:val="2"/>
        </w:numPr>
      </w:pPr>
      <w:r w:rsidRPr="001C04FD">
        <w:t>Reme</w:t>
      </w:r>
      <w:r>
        <w:t>mber when setting the shadows that you are passing in lights that specifically have a directional value otherwise it will not work</w:t>
      </w:r>
    </w:p>
    <w:p w14:paraId="4CA9CF27" w14:textId="0B1BBC29" w:rsidR="00B5315B" w:rsidRDefault="00B5315B" w:rsidP="001C04FD">
      <w:pPr>
        <w:pStyle w:val="ListParagraph"/>
        <w:numPr>
          <w:ilvl w:val="2"/>
          <w:numId w:val="2"/>
        </w:numPr>
      </w:pPr>
      <w:r>
        <w:t>Might need to think longer about it because if a light needs a direction for it to work were gonna need to work out which lights need to have a shadow and then put those ones in(Or work around it)</w:t>
      </w:r>
    </w:p>
    <w:p w14:paraId="420E1B14" w14:textId="2A528944" w:rsidR="000C6E34" w:rsidRDefault="000C6E34" w:rsidP="001C04FD">
      <w:pPr>
        <w:pStyle w:val="ListParagraph"/>
        <w:numPr>
          <w:ilvl w:val="2"/>
          <w:numId w:val="2"/>
        </w:numPr>
      </w:pPr>
      <w:r>
        <w:t>Not sure immediately how I would apply that to geometry might be better to apply it to stuff like models and stuff</w:t>
      </w:r>
    </w:p>
    <w:p w14:paraId="3B68C56D" w14:textId="3FB7DA2A" w:rsidR="00132D74" w:rsidRDefault="00132D74" w:rsidP="001C04FD">
      <w:pPr>
        <w:pStyle w:val="ListParagraph"/>
        <w:numPr>
          <w:ilvl w:val="2"/>
          <w:numId w:val="2"/>
        </w:numPr>
      </w:pPr>
      <w:r>
        <w:t>Could try and cast the shadow over the water mesh</w:t>
      </w:r>
      <w:r w:rsidR="005228D8">
        <w:t>. NO DOES NOT WORK</w:t>
      </w:r>
    </w:p>
    <w:p w14:paraId="0B394A23" w14:textId="3A273B9E" w:rsidR="00DE1E65" w:rsidRDefault="00DE1E65" w:rsidP="00DE1E65">
      <w:pPr>
        <w:pStyle w:val="ListParagraph"/>
        <w:numPr>
          <w:ilvl w:val="0"/>
          <w:numId w:val="2"/>
        </w:numPr>
      </w:pPr>
      <w:r>
        <w:t>For some reason the water mesh texture is always the same as the main mesh texture which is really odd</w:t>
      </w:r>
      <w:r w:rsidR="000764B5">
        <w:t>. Fixed it</w:t>
      </w:r>
    </w:p>
    <w:p w14:paraId="0E26FDBC" w14:textId="2347C75E" w:rsidR="00DA6E78" w:rsidRDefault="00DA6E78" w:rsidP="00DE1E65">
      <w:pPr>
        <w:pStyle w:val="ListParagraph"/>
        <w:numPr>
          <w:ilvl w:val="0"/>
          <w:numId w:val="2"/>
        </w:numPr>
      </w:pPr>
      <w:r>
        <w:t>Need to get a new height map though</w:t>
      </w:r>
    </w:p>
    <w:p w14:paraId="13B82077" w14:textId="15DB9401" w:rsidR="00DA6E78" w:rsidRDefault="00DA6E78" w:rsidP="00DE1E65">
      <w:pPr>
        <w:pStyle w:val="ListParagraph"/>
        <w:numPr>
          <w:ilvl w:val="0"/>
          <w:numId w:val="2"/>
        </w:numPr>
      </w:pPr>
      <w:r>
        <w:t xml:space="preserve">Will also need to raise the water mesh a little </w:t>
      </w:r>
      <w:r w:rsidR="005E7CDE">
        <w:t>bit,</w:t>
      </w:r>
      <w:r>
        <w:t xml:space="preserve"> so it doesn’t clip through the main mesh</w:t>
      </w:r>
    </w:p>
    <w:p w14:paraId="23C9AB07" w14:textId="1EC44F9B" w:rsidR="005E7CDE" w:rsidRDefault="005E7CDE" w:rsidP="00DE1E65">
      <w:pPr>
        <w:pStyle w:val="ListParagraph"/>
        <w:numPr>
          <w:ilvl w:val="0"/>
          <w:numId w:val="2"/>
        </w:numPr>
      </w:pPr>
      <w:r>
        <w:t>Get started on the bloom effect next</w:t>
      </w:r>
    </w:p>
    <w:p w14:paraId="6C2EAA00" w14:textId="3CCE3A0E" w:rsidR="0043152F" w:rsidRDefault="0043152F" w:rsidP="0043152F">
      <w:pPr>
        <w:pStyle w:val="ListParagraph"/>
        <w:numPr>
          <w:ilvl w:val="1"/>
          <w:numId w:val="2"/>
        </w:numPr>
      </w:pPr>
      <w:r>
        <w:t xml:space="preserve">Here’s a cool lens flare post process effect </w:t>
      </w:r>
      <w:hyperlink r:id="rId5" w:history="1">
        <w:r w:rsidR="005F7955" w:rsidRPr="00776497">
          <w:rPr>
            <w:rStyle w:val="Hyperlink"/>
          </w:rPr>
          <w:t>https://www.shadertoy.com/view/4sX3Rs</w:t>
        </w:r>
      </w:hyperlink>
    </w:p>
    <w:p w14:paraId="497E4707" w14:textId="15F04826" w:rsidR="005F7955" w:rsidRDefault="005F7955" w:rsidP="0043152F">
      <w:pPr>
        <w:pStyle w:val="ListParagraph"/>
        <w:numPr>
          <w:ilvl w:val="1"/>
          <w:numId w:val="2"/>
        </w:numPr>
      </w:pPr>
      <w:r>
        <w:t xml:space="preserve">Another cool one here </w:t>
      </w:r>
      <w:hyperlink r:id="rId6" w:history="1">
        <w:r w:rsidRPr="00776497">
          <w:rPr>
            <w:rStyle w:val="Hyperlink"/>
          </w:rPr>
          <w:t>https://www.shadertoy.com/view/lsBGDK</w:t>
        </w:r>
      </w:hyperlink>
    </w:p>
    <w:p w14:paraId="7AFBA306" w14:textId="0229415A" w:rsidR="005F7955" w:rsidRDefault="005F7955" w:rsidP="0043152F">
      <w:pPr>
        <w:pStyle w:val="ListParagraph"/>
        <w:numPr>
          <w:ilvl w:val="1"/>
          <w:numId w:val="2"/>
        </w:numPr>
      </w:pPr>
      <w:r>
        <w:t>Need to find out how to properly translate some of the shadertoy stuff to directx11 I’m pretty sure they linked the blur example at some point which we used in directx11 so start looking there</w:t>
      </w:r>
    </w:p>
    <w:p w14:paraId="03BCBD24" w14:textId="6EBD4D4B" w:rsidR="00C06697" w:rsidRDefault="00C06697" w:rsidP="0043152F">
      <w:pPr>
        <w:pStyle w:val="ListParagraph"/>
        <w:numPr>
          <w:ilvl w:val="1"/>
          <w:numId w:val="2"/>
        </w:numPr>
      </w:pPr>
      <w:r>
        <w:t>There’s also a question mark button which details this stuff</w:t>
      </w:r>
    </w:p>
    <w:p w14:paraId="6F4B1CF8" w14:textId="2C164513" w:rsidR="00B63D3A" w:rsidRDefault="00B63D3A" w:rsidP="0043152F">
      <w:pPr>
        <w:pStyle w:val="ListParagraph"/>
        <w:numPr>
          <w:ilvl w:val="1"/>
          <w:numId w:val="2"/>
        </w:numPr>
        <w:rPr>
          <w:color w:val="FF0000"/>
        </w:rPr>
      </w:pPr>
      <w:r w:rsidRPr="00634B00">
        <w:rPr>
          <w:color w:val="FF0000"/>
        </w:rPr>
        <w:lastRenderedPageBreak/>
        <w:t>FUCK IT ADD A SMALL HAZEY BLUR AND CALL IT A DAY YOU’VE ALREADY DONE THE HARD WORK FUCK IT</w:t>
      </w:r>
    </w:p>
    <w:p w14:paraId="6D64C6BC" w14:textId="1E791C0E" w:rsidR="00024412" w:rsidRDefault="00024412" w:rsidP="0043152F">
      <w:pPr>
        <w:pStyle w:val="ListParagraph"/>
        <w:numPr>
          <w:ilvl w:val="1"/>
          <w:numId w:val="2"/>
        </w:numPr>
        <w:rPr>
          <w:color w:val="FF0000"/>
        </w:rPr>
      </w:pPr>
      <w:r>
        <w:rPr>
          <w:color w:val="FF0000"/>
        </w:rPr>
        <w:t xml:space="preserve">FUCK I </w:t>
      </w:r>
      <w:r w:rsidR="00A26A1E">
        <w:rPr>
          <w:color w:val="FF0000"/>
        </w:rPr>
        <w:t>CAN’T</w:t>
      </w:r>
      <w:r>
        <w:rPr>
          <w:color w:val="FF0000"/>
        </w:rPr>
        <w:t xml:space="preserve"> DO THAT!</w:t>
      </w:r>
    </w:p>
    <w:p w14:paraId="08800854" w14:textId="2747ABD6" w:rsidR="00B22496" w:rsidRPr="00232A01" w:rsidRDefault="00A26A1E" w:rsidP="00232A01">
      <w:pPr>
        <w:pStyle w:val="ListParagraph"/>
        <w:numPr>
          <w:ilvl w:val="1"/>
          <w:numId w:val="2"/>
        </w:numPr>
        <w:rPr>
          <w:color w:val="FF0000"/>
        </w:rPr>
      </w:pPr>
      <w:r>
        <w:t>So, this is what I’ve figured out about shadertoy and how to translate it maybe?</w:t>
      </w:r>
    </w:p>
    <w:p w14:paraId="558DB1E3" w14:textId="3DC2DADD" w:rsidR="00A26A1E" w:rsidRDefault="002D040E" w:rsidP="00A26A1E">
      <w:pPr>
        <w:pStyle w:val="ListParagraph"/>
        <w:numPr>
          <w:ilvl w:val="0"/>
          <w:numId w:val="2"/>
        </w:numPr>
        <w:rPr>
          <w:color w:val="FF0000"/>
        </w:rPr>
      </w:pPr>
      <w:r>
        <w:rPr>
          <w:noProof/>
        </w:rPr>
        <w:drawing>
          <wp:anchor distT="0" distB="0" distL="114300" distR="114300" simplePos="0" relativeHeight="251658240" behindDoc="1" locked="0" layoutInCell="1" allowOverlap="1" wp14:anchorId="0C7186E3" wp14:editId="21DCC7A3">
            <wp:simplePos x="0" y="0"/>
            <wp:positionH relativeFrom="column">
              <wp:posOffset>99060</wp:posOffset>
            </wp:positionH>
            <wp:positionV relativeFrom="paragraph">
              <wp:posOffset>210820</wp:posOffset>
            </wp:positionV>
            <wp:extent cx="5731510" cy="853440"/>
            <wp:effectExtent l="0" t="0" r="2540" b="3810"/>
            <wp:wrapTight wrapText="bothSides">
              <wp:wrapPolygon edited="0">
                <wp:start x="0" y="0"/>
                <wp:lineTo x="0" y="21214"/>
                <wp:lineTo x="21538" y="21214"/>
                <wp:lineTo x="21538"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extLst>
                        <a:ext uri="{28A0092B-C50C-407E-A947-70E740481C1C}">
                          <a14:useLocalDpi xmlns:a14="http://schemas.microsoft.com/office/drawing/2010/main" val="0"/>
                        </a:ext>
                      </a:extLst>
                    </a:blip>
                    <a:srcRect b="12840"/>
                    <a:stretch/>
                  </pic:blipFill>
                  <pic:spPr bwMode="auto">
                    <a:xfrm>
                      <a:off x="0" y="0"/>
                      <a:ext cx="5731510" cy="853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26A1E">
        <w:rPr>
          <w:color w:val="FF0000"/>
        </w:rPr>
        <w:t>Some interesting stuff on how to do the water</w:t>
      </w:r>
    </w:p>
    <w:p w14:paraId="5F462B1C" w14:textId="40D393E0" w:rsidR="002D040E" w:rsidRPr="00396350" w:rsidRDefault="002D040E" w:rsidP="00A26A1E">
      <w:pPr>
        <w:pStyle w:val="ListParagraph"/>
        <w:numPr>
          <w:ilvl w:val="0"/>
          <w:numId w:val="2"/>
        </w:numPr>
        <w:rPr>
          <w:color w:val="FF0000"/>
        </w:rPr>
      </w:pPr>
      <w:r>
        <w:rPr>
          <w:color w:val="FF0000"/>
        </w:rPr>
        <w:t xml:space="preserve">There is also this paper </w:t>
      </w:r>
      <w:hyperlink r:id="rId8" w:history="1">
        <w:r w:rsidR="00396350" w:rsidRPr="00E61A9A">
          <w:rPr>
            <w:rStyle w:val="Hyperlink"/>
          </w:rPr>
          <w:t>https://mmikk.github.io/papers3d/mm_sfgrad_bump.pdf</w:t>
        </w:r>
      </w:hyperlink>
    </w:p>
    <w:p w14:paraId="59AB8DF3" w14:textId="35AA4D80" w:rsidR="00396350" w:rsidRDefault="001F0228" w:rsidP="00A26A1E">
      <w:pPr>
        <w:pStyle w:val="ListParagraph"/>
        <w:numPr>
          <w:ilvl w:val="0"/>
          <w:numId w:val="2"/>
        </w:numPr>
        <w:rPr>
          <w:color w:val="FF0000"/>
        </w:rPr>
      </w:pPr>
      <w:r>
        <w:rPr>
          <w:color w:val="FF0000"/>
        </w:rPr>
        <w:t>Also,</w:t>
      </w:r>
      <w:r w:rsidR="00396350">
        <w:rPr>
          <w:color w:val="FF0000"/>
        </w:rPr>
        <w:t xml:space="preserve"> Illya Knows aswell</w:t>
      </w:r>
    </w:p>
    <w:p w14:paraId="45BE6210" w14:textId="109FF911" w:rsidR="001F0228" w:rsidRDefault="001F0228" w:rsidP="00A26A1E">
      <w:pPr>
        <w:pStyle w:val="ListParagraph"/>
        <w:numPr>
          <w:ilvl w:val="0"/>
          <w:numId w:val="2"/>
        </w:numPr>
        <w:rPr>
          <w:color w:val="FF0000"/>
        </w:rPr>
      </w:pPr>
      <w:r>
        <w:rPr>
          <w:color w:val="FF0000"/>
        </w:rPr>
        <w:t xml:space="preserve">Test the normals of the water mesh using a </w:t>
      </w:r>
      <w:r w:rsidR="00F31FBB">
        <w:rPr>
          <w:color w:val="FF0000"/>
        </w:rPr>
        <w:t>spotlight</w:t>
      </w:r>
      <w:r>
        <w:rPr>
          <w:color w:val="FF0000"/>
        </w:rPr>
        <w:t xml:space="preserve"> that I need to include anyway</w:t>
      </w:r>
    </w:p>
    <w:p w14:paraId="400872B9" w14:textId="5B8167E5" w:rsidR="00F31FBB" w:rsidRPr="00005DDE" w:rsidRDefault="00F31FBB" w:rsidP="00A26A1E">
      <w:pPr>
        <w:pStyle w:val="ListParagraph"/>
        <w:numPr>
          <w:ilvl w:val="0"/>
          <w:numId w:val="2"/>
        </w:numPr>
        <w:rPr>
          <w:color w:val="FF0000"/>
        </w:rPr>
      </w:pPr>
      <w:r>
        <w:t>Could move the number of lights to headers so I wouldn’t have to change each appearance of it</w:t>
      </w:r>
    </w:p>
    <w:p w14:paraId="0E7B9E0D" w14:textId="533C5189" w:rsidR="00005DDE" w:rsidRPr="00005DDE" w:rsidRDefault="00005DDE" w:rsidP="00A26A1E">
      <w:pPr>
        <w:pStyle w:val="ListParagraph"/>
        <w:numPr>
          <w:ilvl w:val="0"/>
          <w:numId w:val="2"/>
        </w:numPr>
        <w:rPr>
          <w:color w:val="FF0000"/>
        </w:rPr>
      </w:pPr>
      <w:r>
        <w:t xml:space="preserve">Spotlight is lighting up scene </w:t>
      </w:r>
    </w:p>
    <w:p w14:paraId="4C10E1A4" w14:textId="7F74D3BD" w:rsidR="00005DDE" w:rsidRPr="009D6128" w:rsidRDefault="00005DDE" w:rsidP="00A26A1E">
      <w:pPr>
        <w:pStyle w:val="ListParagraph"/>
        <w:numPr>
          <w:ilvl w:val="0"/>
          <w:numId w:val="2"/>
        </w:numPr>
        <w:rPr>
          <w:color w:val="FF0000"/>
        </w:rPr>
      </w:pPr>
      <w:r>
        <w:t>Water meshes normals are still out of whack</w:t>
      </w:r>
    </w:p>
    <w:p w14:paraId="3FEBE5A2" w14:textId="7B3EC4C7" w:rsidR="009D6128" w:rsidRPr="00BE7965" w:rsidRDefault="009D6128" w:rsidP="00A26A1E">
      <w:pPr>
        <w:pStyle w:val="ListParagraph"/>
        <w:numPr>
          <w:ilvl w:val="0"/>
          <w:numId w:val="2"/>
        </w:numPr>
        <w:rPr>
          <w:color w:val="FF0000"/>
        </w:rPr>
      </w:pPr>
      <w:r>
        <w:t>As it turns out the normals are not working</w:t>
      </w:r>
      <w:r w:rsidR="00F75B91">
        <w:t>. FUN</w:t>
      </w:r>
      <w:r w:rsidR="005A3577">
        <w:t xml:space="preserve"> – Looks like the other one now</w:t>
      </w:r>
    </w:p>
    <w:p w14:paraId="3210103D" w14:textId="162FBB1B" w:rsidR="00BE7965" w:rsidRPr="00DF2AB8" w:rsidRDefault="00BE7965" w:rsidP="00A26A1E">
      <w:pPr>
        <w:pStyle w:val="ListParagraph"/>
        <w:numPr>
          <w:ilvl w:val="0"/>
          <w:numId w:val="2"/>
        </w:numPr>
        <w:rPr>
          <w:color w:val="FF0000"/>
        </w:rPr>
      </w:pPr>
      <w:r>
        <w:t xml:space="preserve">Looks like the </w:t>
      </w:r>
      <w:r w:rsidR="00E0685C">
        <w:t>specular and attenuation stuff will need to be reworked as it didn’t seem like it was working anyway so that’s not as huge as having to rework the lighting</w:t>
      </w:r>
    </w:p>
    <w:p w14:paraId="4029C536" w14:textId="1D7354CF" w:rsidR="00DF2AB8" w:rsidRPr="00E8201E" w:rsidRDefault="00E8201E" w:rsidP="00DF2AB8">
      <w:pPr>
        <w:pStyle w:val="ListParagraph"/>
        <w:numPr>
          <w:ilvl w:val="1"/>
          <w:numId w:val="2"/>
        </w:numPr>
        <w:rPr>
          <w:color w:val="FF0000"/>
        </w:rPr>
      </w:pPr>
      <w:r>
        <w:t>Specifically,</w:t>
      </w:r>
      <w:r w:rsidR="00DF2AB8">
        <w:t xml:space="preserve"> its looking like the attenuation and speculation doesn’t work with the directional light</w:t>
      </w:r>
    </w:p>
    <w:p w14:paraId="0F54C235" w14:textId="092BA9EB" w:rsidR="00A26A1E" w:rsidRPr="00187EFE" w:rsidRDefault="00E8201E" w:rsidP="00A26A1E">
      <w:pPr>
        <w:pStyle w:val="ListParagraph"/>
        <w:numPr>
          <w:ilvl w:val="1"/>
          <w:numId w:val="2"/>
        </w:numPr>
        <w:rPr>
          <w:color w:val="FF0000"/>
        </w:rPr>
      </w:pPr>
      <w:r>
        <w:t xml:space="preserve">Problem </w:t>
      </w:r>
      <w:r w:rsidR="0008682B">
        <w:t xml:space="preserve">is </w:t>
      </w:r>
      <w:r w:rsidR="00C05800">
        <w:t>that the specularity doesn’t seem to want to work with the directional lighting</w:t>
      </w:r>
    </w:p>
    <w:p w14:paraId="6B223F83" w14:textId="293C30B7" w:rsidR="00187EFE" w:rsidRPr="008671F6" w:rsidRDefault="00187EFE" w:rsidP="00A26A1E">
      <w:pPr>
        <w:pStyle w:val="ListParagraph"/>
        <w:numPr>
          <w:ilvl w:val="1"/>
          <w:numId w:val="2"/>
        </w:numPr>
        <w:rPr>
          <w:color w:val="FF0000"/>
        </w:rPr>
      </w:pPr>
      <w:r>
        <w:t>Need to add the specular value not multiply</w:t>
      </w:r>
    </w:p>
    <w:p w14:paraId="0525A23E" w14:textId="61BCE4B1" w:rsidR="008671F6" w:rsidRPr="009B311D" w:rsidRDefault="008671F6" w:rsidP="008671F6">
      <w:pPr>
        <w:pStyle w:val="ListParagraph"/>
        <w:numPr>
          <w:ilvl w:val="0"/>
          <w:numId w:val="2"/>
        </w:numPr>
        <w:rPr>
          <w:color w:val="FF0000"/>
        </w:rPr>
      </w:pPr>
      <w:r>
        <w:t>Ended up reducing the normals of the lerp dividing them by 50.</w:t>
      </w:r>
    </w:p>
    <w:p w14:paraId="269E4659" w14:textId="6ECF4808" w:rsidR="009B311D" w:rsidRPr="006E5707" w:rsidRDefault="009B311D" w:rsidP="008671F6">
      <w:pPr>
        <w:pStyle w:val="ListParagraph"/>
        <w:numPr>
          <w:ilvl w:val="0"/>
          <w:numId w:val="2"/>
        </w:numPr>
        <w:rPr>
          <w:color w:val="FF0000"/>
        </w:rPr>
      </w:pPr>
      <w:r>
        <w:t>Ended up reducing both the normals by dividing them by 50. Going to need to explain that</w:t>
      </w:r>
    </w:p>
    <w:p w14:paraId="210B5617" w14:textId="069374FA" w:rsidR="006E5707" w:rsidRPr="004928B9" w:rsidRDefault="006E5707" w:rsidP="008671F6">
      <w:pPr>
        <w:pStyle w:val="ListParagraph"/>
        <w:numPr>
          <w:ilvl w:val="0"/>
          <w:numId w:val="2"/>
        </w:numPr>
        <w:rPr>
          <w:color w:val="FF0000"/>
        </w:rPr>
      </w:pPr>
      <w:r>
        <w:t>But that as it turns out completely flattens the normals more or less so its technically incorrect</w:t>
      </w:r>
    </w:p>
    <w:p w14:paraId="61FB5DF4" w14:textId="0C5097A2" w:rsidR="004928B9" w:rsidRPr="00796117" w:rsidRDefault="004928B9" w:rsidP="008671F6">
      <w:pPr>
        <w:pStyle w:val="ListParagraph"/>
        <w:numPr>
          <w:ilvl w:val="0"/>
          <w:numId w:val="2"/>
        </w:numPr>
        <w:rPr>
          <w:color w:val="FF0000"/>
        </w:rPr>
      </w:pPr>
      <w:r>
        <w:t>Going to need a flat surface for the shadows to work I think. Put the models on some floating platform and then have the shadows be created and set on that platform</w:t>
      </w:r>
    </w:p>
    <w:p w14:paraId="0AD5D901" w14:textId="28F023A5" w:rsidR="00796117" w:rsidRPr="00897F12" w:rsidRDefault="00796117" w:rsidP="008671F6">
      <w:pPr>
        <w:pStyle w:val="ListParagraph"/>
        <w:numPr>
          <w:ilvl w:val="0"/>
          <w:numId w:val="2"/>
        </w:numPr>
        <w:rPr>
          <w:color w:val="FF0000"/>
        </w:rPr>
      </w:pPr>
      <w:r>
        <w:t>Needed to cross multiply the water meshes normals not lerp you dumb</w:t>
      </w:r>
    </w:p>
    <w:p w14:paraId="1F9443E4" w14:textId="09A650D3" w:rsidR="00897F12" w:rsidRPr="00BC4FF1" w:rsidRDefault="00897F12" w:rsidP="008671F6">
      <w:pPr>
        <w:pStyle w:val="ListParagraph"/>
        <w:numPr>
          <w:ilvl w:val="0"/>
          <w:numId w:val="2"/>
        </w:numPr>
        <w:rPr>
          <w:color w:val="FF0000"/>
        </w:rPr>
      </w:pPr>
      <w:r>
        <w:t xml:space="preserve">From </w:t>
      </w:r>
      <w:r w:rsidR="00BC4FF1">
        <w:t>m</w:t>
      </w:r>
      <w:r w:rsidR="001D5023">
        <w:t>y</w:t>
      </w:r>
      <w:r>
        <w:t xml:space="preserve"> understand</w:t>
      </w:r>
      <w:r w:rsidR="001D5023">
        <w:t>ing</w:t>
      </w:r>
      <w:r>
        <w:t xml:space="preserve"> the depth of field effect can be created by having a blur that is only applied to stuff far enough away on the z-axis</w:t>
      </w:r>
    </w:p>
    <w:p w14:paraId="7ED06DBE" w14:textId="00D8F46D" w:rsidR="00BC4FF1" w:rsidRPr="00A5758A" w:rsidRDefault="00BC4FF1" w:rsidP="00BC4FF1">
      <w:pPr>
        <w:pStyle w:val="ListParagraph"/>
        <w:numPr>
          <w:ilvl w:val="1"/>
          <w:numId w:val="2"/>
        </w:numPr>
        <w:rPr>
          <w:color w:val="FF0000"/>
        </w:rPr>
      </w:pPr>
      <w:r>
        <w:t>Bokeh depth of field might be what I need</w:t>
      </w:r>
    </w:p>
    <w:p w14:paraId="7B7D011E" w14:textId="4D09FD7F" w:rsidR="00A5758A" w:rsidRPr="00575FDB" w:rsidRDefault="00A5758A" w:rsidP="00A5758A">
      <w:pPr>
        <w:pStyle w:val="ListParagraph"/>
        <w:numPr>
          <w:ilvl w:val="1"/>
          <w:numId w:val="2"/>
        </w:numPr>
        <w:rPr>
          <w:color w:val="FF0000"/>
        </w:rPr>
      </w:pPr>
      <w:r>
        <w:t xml:space="preserve">This here </w:t>
      </w:r>
      <w:hyperlink r:id="rId9" w:history="1">
        <w:r w:rsidRPr="00A00462">
          <w:rPr>
            <w:rStyle w:val="Hyperlink"/>
          </w:rPr>
          <w:t>https://stackoverflow.com/questions/3946902/rendering-depth-in-hlsl</w:t>
        </w:r>
      </w:hyperlink>
      <w:r>
        <w:t xml:space="preserve"> might be the answer as it is how to visualize the depth meaning that this will give depth a value which we can then use to </w:t>
      </w:r>
      <w:r w:rsidRPr="009A4C5B">
        <w:rPr>
          <w:color w:val="0070C0"/>
        </w:rPr>
        <w:t>blur stuff beyond a certain depth</w:t>
      </w:r>
    </w:p>
    <w:p w14:paraId="134ED758" w14:textId="13F25CBC" w:rsidR="00575FDB" w:rsidRPr="00FA1698" w:rsidRDefault="00575FDB" w:rsidP="00A5758A">
      <w:pPr>
        <w:pStyle w:val="ListParagraph"/>
        <w:numPr>
          <w:ilvl w:val="1"/>
          <w:numId w:val="2"/>
        </w:numPr>
        <w:rPr>
          <w:color w:val="FF0000"/>
        </w:rPr>
      </w:pPr>
      <w:r>
        <w:t xml:space="preserve">Okay so I do calculate the depth for the shadow map as that’s what that does I need to find a way to use that to blur stuff based on the cameras position and then blur it. </w:t>
      </w:r>
      <w:r w:rsidR="0003588A">
        <w:t>So,</w:t>
      </w:r>
      <w:r>
        <w:t xml:space="preserve"> I need to combine how the shadow map gets the depth of stuff and then blur it if it is past a certain point</w:t>
      </w:r>
    </w:p>
    <w:p w14:paraId="0073751E" w14:textId="22B2D433" w:rsidR="0067373A" w:rsidRPr="00D9135B" w:rsidRDefault="00FA1698" w:rsidP="0067373A">
      <w:pPr>
        <w:pStyle w:val="ListParagraph"/>
        <w:numPr>
          <w:ilvl w:val="1"/>
          <w:numId w:val="2"/>
        </w:numPr>
        <w:rPr>
          <w:color w:val="FF0000"/>
        </w:rPr>
      </w:pPr>
      <w:r>
        <w:t>Something is wrong with the depth of field shader it only returns a single colour</w:t>
      </w:r>
    </w:p>
    <w:p w14:paraId="41836B5D" w14:textId="34C0FE87" w:rsidR="00D9135B" w:rsidRPr="00286A7E" w:rsidRDefault="00D9135B" w:rsidP="0067373A">
      <w:pPr>
        <w:pStyle w:val="ListParagraph"/>
        <w:numPr>
          <w:ilvl w:val="1"/>
          <w:numId w:val="2"/>
        </w:numPr>
        <w:rPr>
          <w:color w:val="FF0000"/>
        </w:rPr>
      </w:pPr>
      <w:r>
        <w:t>Need to give it the camera positional data aswell</w:t>
      </w:r>
    </w:p>
    <w:p w14:paraId="6AF14813" w14:textId="0C3D18EA" w:rsidR="00286A7E" w:rsidRPr="00F4204F" w:rsidRDefault="00286A7E" w:rsidP="0067373A">
      <w:pPr>
        <w:pStyle w:val="ListParagraph"/>
        <w:numPr>
          <w:ilvl w:val="1"/>
          <w:numId w:val="2"/>
        </w:numPr>
        <w:rPr>
          <w:color w:val="FF0000"/>
        </w:rPr>
      </w:pPr>
      <w:r>
        <w:t>The shaders depth value is always 1 it never changes</w:t>
      </w:r>
    </w:p>
    <w:p w14:paraId="1EF19151" w14:textId="2098EC1E" w:rsidR="00F4204F" w:rsidRPr="000E41F3" w:rsidRDefault="00F4204F" w:rsidP="0067373A">
      <w:pPr>
        <w:pStyle w:val="ListParagraph"/>
        <w:numPr>
          <w:ilvl w:val="1"/>
          <w:numId w:val="2"/>
        </w:numPr>
        <w:rPr>
          <w:color w:val="FF0000"/>
        </w:rPr>
      </w:pPr>
      <w:r>
        <w:t xml:space="preserve">I have no idea how to get this working. </w:t>
      </w:r>
      <w:r w:rsidR="003829B5">
        <w:t>I’m</w:t>
      </w:r>
      <w:r>
        <w:t xml:space="preserve"> going to have to ask again</w:t>
      </w:r>
    </w:p>
    <w:p w14:paraId="285AB223" w14:textId="79258CCB" w:rsidR="000E41F3" w:rsidRPr="004E3994" w:rsidRDefault="000E41F3" w:rsidP="0067373A">
      <w:pPr>
        <w:pStyle w:val="ListParagraph"/>
        <w:numPr>
          <w:ilvl w:val="1"/>
          <w:numId w:val="2"/>
        </w:numPr>
        <w:rPr>
          <w:color w:val="FF0000"/>
        </w:rPr>
      </w:pPr>
      <w:r>
        <w:t>Make the depth of field shader more similar to the depth shader</w:t>
      </w:r>
    </w:p>
    <w:p w14:paraId="30973CEF" w14:textId="61F54E46" w:rsidR="004E3994" w:rsidRPr="00F54CFA" w:rsidRDefault="004E3994" w:rsidP="0067373A">
      <w:pPr>
        <w:pStyle w:val="ListParagraph"/>
        <w:numPr>
          <w:ilvl w:val="1"/>
          <w:numId w:val="2"/>
        </w:numPr>
        <w:rPr>
          <w:color w:val="FF0000"/>
        </w:rPr>
      </w:pPr>
      <w:r>
        <w:lastRenderedPageBreak/>
        <w:t>AND NOW ITS BROKEN AGAIN FUCK IT I DO NOT CARE GET ANY POST PROCESSING EFFECT YOU CAN GET</w:t>
      </w:r>
    </w:p>
    <w:p w14:paraId="1AC8C9E5" w14:textId="75F3519B" w:rsidR="00F54CFA" w:rsidRPr="00AB0506" w:rsidRDefault="00F54CFA" w:rsidP="0067373A">
      <w:pPr>
        <w:pStyle w:val="ListParagraph"/>
        <w:numPr>
          <w:ilvl w:val="1"/>
          <w:numId w:val="2"/>
        </w:numPr>
        <w:rPr>
          <w:color w:val="FF0000"/>
        </w:rPr>
      </w:pPr>
      <w:r>
        <w:t xml:space="preserve">FUCK IT IM DOING SHADOWS TOMMOROW AT LEAST THAT’S SOMETHING </w:t>
      </w:r>
      <w:r w:rsidR="00D66504">
        <w:t>DIFFERENT</w:t>
      </w:r>
    </w:p>
    <w:p w14:paraId="128E8FC3" w14:textId="5AC6626E" w:rsidR="00AB0506" w:rsidRDefault="00AB0506" w:rsidP="00AB0506">
      <w:pPr>
        <w:pStyle w:val="ListParagraph"/>
        <w:numPr>
          <w:ilvl w:val="0"/>
          <w:numId w:val="2"/>
        </w:numPr>
      </w:pPr>
      <w:r w:rsidRPr="00AB0506">
        <w:t>Getting</w:t>
      </w:r>
      <w:r>
        <w:t xml:space="preserve"> some help from Erin on the depth of field stuff and I feel like it is getting closer to being what I need it to be. However, it is still unfortunately not working but I have emailed her about it.</w:t>
      </w:r>
    </w:p>
    <w:p w14:paraId="07BB0D1A" w14:textId="019CB790" w:rsidR="00D43991" w:rsidRDefault="00D43991" w:rsidP="00D43991">
      <w:pPr>
        <w:pStyle w:val="ListParagraph"/>
        <w:numPr>
          <w:ilvl w:val="1"/>
          <w:numId w:val="2"/>
        </w:numPr>
      </w:pPr>
      <w:r>
        <w:t>I need to create a new depth shader that will apply the same height map calculations as the terrain shader to a depth map</w:t>
      </w:r>
    </w:p>
    <w:p w14:paraId="743AB54C" w14:textId="749839AF" w:rsidR="009E7D02" w:rsidRDefault="009E7D02" w:rsidP="00D43991">
      <w:pPr>
        <w:pStyle w:val="ListParagraph"/>
        <w:numPr>
          <w:ilvl w:val="1"/>
          <w:numId w:val="2"/>
        </w:numPr>
      </w:pPr>
      <w:r>
        <w:t>And another one that can perform the height map manipulation the same as the water</w:t>
      </w:r>
    </w:p>
    <w:p w14:paraId="0EE9ED82" w14:textId="112F6D49" w:rsidR="000B6BEC" w:rsidRDefault="000B6BEC" w:rsidP="00D43991">
      <w:pPr>
        <w:pStyle w:val="ListParagraph"/>
        <w:numPr>
          <w:ilvl w:val="1"/>
          <w:numId w:val="2"/>
        </w:numPr>
      </w:pPr>
      <w:r>
        <w:t>Models and terrain may need different settings so I should pass something in to let it know what it is</w:t>
      </w:r>
    </w:p>
    <w:p w14:paraId="6380465C" w14:textId="4A1F777F" w:rsidR="00464606" w:rsidRDefault="00464606" w:rsidP="00D43991">
      <w:pPr>
        <w:pStyle w:val="ListParagraph"/>
        <w:numPr>
          <w:ilvl w:val="1"/>
          <w:numId w:val="2"/>
        </w:numPr>
      </w:pPr>
      <w:r>
        <w:t>Setup the GUI so it can be turned on and off</w:t>
      </w:r>
    </w:p>
    <w:p w14:paraId="3E3F1B9C" w14:textId="3C1B5BEE" w:rsidR="00AB0506" w:rsidRPr="00AB0506" w:rsidRDefault="00AB0506" w:rsidP="00AB0506">
      <w:pPr>
        <w:pStyle w:val="ListParagraph"/>
        <w:numPr>
          <w:ilvl w:val="0"/>
          <w:numId w:val="2"/>
        </w:numPr>
      </w:pPr>
      <w:r>
        <w:t>Got models which are able to cast shadows properly in E9 or week 9 shadows which need to be moved to my project</w:t>
      </w:r>
    </w:p>
    <w:p w14:paraId="4619F263" w14:textId="4552444A" w:rsidR="00D66504" w:rsidRPr="00C3256B" w:rsidRDefault="00D66504" w:rsidP="00D66504">
      <w:pPr>
        <w:pStyle w:val="ListParagraph"/>
        <w:numPr>
          <w:ilvl w:val="0"/>
          <w:numId w:val="2"/>
        </w:numPr>
        <w:rPr>
          <w:color w:val="FF0000"/>
        </w:rPr>
      </w:pPr>
      <w:r>
        <w:t>When doing the dynamic tessellation do the same thing you did with the normals and make it your own and make sure you understand fully how it works (Currently trying to get it to work in E</w:t>
      </w:r>
      <w:r w:rsidR="00AB0506">
        <w:t>8</w:t>
      </w:r>
      <w:r>
        <w:t xml:space="preserve"> aka week </w:t>
      </w:r>
      <w:r w:rsidR="00AB0506">
        <w:t>8</w:t>
      </w:r>
      <w:r>
        <w:t xml:space="preserve"> </w:t>
      </w:r>
      <w:r w:rsidR="00AB0506">
        <w:t>tessellation</w:t>
      </w:r>
      <w:r>
        <w:t>).</w:t>
      </w:r>
    </w:p>
    <w:p w14:paraId="0012B210" w14:textId="671B0CA9" w:rsidR="00C3256B" w:rsidRPr="00E51E71" w:rsidRDefault="00C3256B" w:rsidP="00C3256B">
      <w:pPr>
        <w:pStyle w:val="ListParagraph"/>
        <w:numPr>
          <w:ilvl w:val="1"/>
          <w:numId w:val="2"/>
        </w:numPr>
        <w:rPr>
          <w:color w:val="FF0000"/>
        </w:rPr>
      </w:pPr>
      <w:r>
        <w:t>The domain shader stays the same as it was previously for standard tessellation as it does for dynamic tessellation</w:t>
      </w:r>
    </w:p>
    <w:p w14:paraId="13C1AD80" w14:textId="3C914DB8" w:rsidR="00E51E71" w:rsidRPr="00302AC7" w:rsidRDefault="00E51E71" w:rsidP="00C3256B">
      <w:pPr>
        <w:pStyle w:val="ListParagraph"/>
        <w:numPr>
          <w:ilvl w:val="1"/>
          <w:numId w:val="2"/>
        </w:numPr>
        <w:rPr>
          <w:color w:val="FF0000"/>
        </w:rPr>
      </w:pPr>
      <w:r>
        <w:t>Need to put the tessellation in the terrain shader and water mesh shaders for it to work and if that really doesn’t work have a cube and dynamically tesselate that.</w:t>
      </w:r>
    </w:p>
    <w:p w14:paraId="2D5F6FBA" w14:textId="1129B44F" w:rsidR="00302AC7" w:rsidRPr="001A07E9" w:rsidRDefault="00302AC7" w:rsidP="00C3256B">
      <w:pPr>
        <w:pStyle w:val="ListParagraph"/>
        <w:numPr>
          <w:ilvl w:val="1"/>
          <w:numId w:val="2"/>
        </w:numPr>
        <w:rPr>
          <w:color w:val="FF0000"/>
        </w:rPr>
      </w:pPr>
      <w:r>
        <w:t xml:space="preserve">Tessellation needs it to be a specific </w:t>
      </w:r>
      <w:r w:rsidR="000D3C5A">
        <w:t>mesh,</w:t>
      </w:r>
      <w:r>
        <w:t xml:space="preserve"> so </w:t>
      </w:r>
      <w:r w:rsidR="005C22CE">
        <w:t>I’ll</w:t>
      </w:r>
      <w:r>
        <w:t xml:space="preserve"> just have it as another thing in the scene</w:t>
      </w:r>
      <w:r w:rsidR="00093634">
        <w:t xml:space="preserve">. </w:t>
      </w:r>
      <w:r w:rsidR="005C22CE">
        <w:t>So,</w:t>
      </w:r>
      <w:r w:rsidR="00093634">
        <w:t xml:space="preserve"> I need to add in the special tessellation mesh</w:t>
      </w:r>
    </w:p>
    <w:p w14:paraId="07F6F55F" w14:textId="75864ABE" w:rsidR="001A07E9" w:rsidRPr="005B6069" w:rsidRDefault="001A07E9" w:rsidP="001A07E9">
      <w:pPr>
        <w:pStyle w:val="ListParagraph"/>
        <w:numPr>
          <w:ilvl w:val="0"/>
          <w:numId w:val="2"/>
        </w:numPr>
        <w:rPr>
          <w:color w:val="FF0000"/>
        </w:rPr>
      </w:pPr>
      <w:r>
        <w:t>I need to check if the specular values are working properly</w:t>
      </w:r>
    </w:p>
    <w:p w14:paraId="3BEE60B2" w14:textId="4D91EA5D" w:rsidR="005B6069" w:rsidRPr="008408E8" w:rsidRDefault="005B6069" w:rsidP="005B6069">
      <w:pPr>
        <w:pStyle w:val="ListParagraph"/>
        <w:numPr>
          <w:ilvl w:val="1"/>
          <w:numId w:val="2"/>
        </w:numPr>
        <w:rPr>
          <w:color w:val="FF0000"/>
        </w:rPr>
      </w:pPr>
      <w:r>
        <w:t>Best way to properly check would be with either a cube or sphere mesh</w:t>
      </w:r>
    </w:p>
    <w:p w14:paraId="7370C7D4" w14:textId="63F12E64" w:rsidR="008408E8" w:rsidRPr="00987E0A" w:rsidRDefault="008408E8" w:rsidP="001A07E9">
      <w:pPr>
        <w:pStyle w:val="ListParagraph"/>
        <w:numPr>
          <w:ilvl w:val="0"/>
          <w:numId w:val="2"/>
        </w:numPr>
        <w:rPr>
          <w:color w:val="FF0000"/>
        </w:rPr>
      </w:pPr>
      <w:r>
        <w:t>Create an update function that will you know apply all the changes from the Gui and hold the timer stuff</w:t>
      </w:r>
    </w:p>
    <w:p w14:paraId="368DA44C" w14:textId="662B6F4A" w:rsidR="00987E0A" w:rsidRPr="000C698F" w:rsidRDefault="00987E0A" w:rsidP="001A07E9">
      <w:pPr>
        <w:pStyle w:val="ListParagraph"/>
        <w:numPr>
          <w:ilvl w:val="0"/>
          <w:numId w:val="2"/>
        </w:numPr>
        <w:rPr>
          <w:color w:val="FF0000"/>
        </w:rPr>
      </w:pPr>
      <w:r>
        <w:t>The lighting and the shadows must be combined. The shadow shader doesn’t have the correct lighting and the light shader doesn’t have the correct shadows</w:t>
      </w:r>
    </w:p>
    <w:p w14:paraId="2B5966A4" w14:textId="41001302" w:rsidR="000C698F" w:rsidRDefault="000C698F" w:rsidP="000C698F">
      <w:pPr>
        <w:pStyle w:val="ListParagraph"/>
        <w:numPr>
          <w:ilvl w:val="1"/>
          <w:numId w:val="2"/>
        </w:numPr>
        <w:rPr>
          <w:color w:val="7030A0"/>
        </w:rPr>
      </w:pPr>
      <w:r w:rsidRPr="000C698F">
        <w:rPr>
          <w:color w:val="7030A0"/>
        </w:rPr>
        <w:t>COMBINE THEM</w:t>
      </w:r>
    </w:p>
    <w:p w14:paraId="3AE61968" w14:textId="630151D1" w:rsidR="00AF4EAD" w:rsidRPr="00AF4EAD" w:rsidRDefault="00AF4EAD" w:rsidP="00AF4EAD">
      <w:pPr>
        <w:pStyle w:val="ListParagraph"/>
        <w:numPr>
          <w:ilvl w:val="0"/>
          <w:numId w:val="2"/>
        </w:numPr>
        <w:rPr>
          <w:color w:val="FF0000"/>
        </w:rPr>
      </w:pPr>
      <w:r w:rsidRPr="00AF4EAD">
        <w:rPr>
          <w:color w:val="FF0000"/>
        </w:rPr>
        <w:t>Looks better when it is not saturated</w:t>
      </w:r>
      <w:r w:rsidR="00530D44">
        <w:rPr>
          <w:color w:val="FF0000"/>
        </w:rPr>
        <w:t>. Don’t saturate at once do it as you get the lighting</w:t>
      </w:r>
    </w:p>
    <w:p w14:paraId="5A5B1A0B" w14:textId="200F2BCF" w:rsidR="00DF1B46" w:rsidRDefault="00DF1B46" w:rsidP="00DF1B46">
      <w:pPr>
        <w:rPr>
          <w:color w:val="FF0000"/>
        </w:rPr>
      </w:pPr>
    </w:p>
    <w:p w14:paraId="6EC129FE" w14:textId="6626D368" w:rsidR="00202953" w:rsidRDefault="00DF1B46" w:rsidP="00DF1B46">
      <w:pPr>
        <w:rPr>
          <w:color w:val="FF0000"/>
        </w:rPr>
      </w:pPr>
      <w:r>
        <w:rPr>
          <w:color w:val="FF0000"/>
        </w:rPr>
        <w:t>What I need to do now!</w:t>
      </w:r>
      <w:r w:rsidR="00202953">
        <w:rPr>
          <w:color w:val="FF0000"/>
        </w:rPr>
        <w:t>(The stuff in orange will most likely take me the longest and will be the most difficult)</w:t>
      </w:r>
      <w:r>
        <w:rPr>
          <w:color w:val="FF0000"/>
        </w:rPr>
        <w:t>:</w:t>
      </w:r>
    </w:p>
    <w:p w14:paraId="3DE91406" w14:textId="403BD2B8" w:rsidR="00DF1B46" w:rsidRDefault="00DF1B46" w:rsidP="00DF1B46">
      <w:pPr>
        <w:pStyle w:val="ListParagraph"/>
        <w:numPr>
          <w:ilvl w:val="0"/>
          <w:numId w:val="3"/>
        </w:numPr>
        <w:rPr>
          <w:color w:val="FF0000"/>
        </w:rPr>
      </w:pPr>
      <w:r>
        <w:rPr>
          <w:color w:val="FF0000"/>
        </w:rPr>
        <w:t>Put in the models on a higher flat plane to allow for proper shadows</w:t>
      </w:r>
      <w:r w:rsidR="0067373A">
        <w:rPr>
          <w:color w:val="FF0000"/>
        </w:rPr>
        <w:t xml:space="preserve"> (Can do it on heightmap)</w:t>
      </w:r>
    </w:p>
    <w:p w14:paraId="00E36D6C" w14:textId="55208EDF" w:rsidR="00DF1B46" w:rsidRPr="00202953" w:rsidRDefault="00DF1B46" w:rsidP="00DF1B46">
      <w:pPr>
        <w:pStyle w:val="ListParagraph"/>
        <w:numPr>
          <w:ilvl w:val="0"/>
          <w:numId w:val="3"/>
        </w:numPr>
        <w:rPr>
          <w:color w:val="FFC000"/>
        </w:rPr>
      </w:pPr>
      <w:r w:rsidRPr="00202953">
        <w:rPr>
          <w:color w:val="FFC000"/>
        </w:rPr>
        <w:t>Need a post processing effect implemented</w:t>
      </w:r>
    </w:p>
    <w:p w14:paraId="2AFEDB1F" w14:textId="18CA95E6" w:rsidR="00DF1B46" w:rsidRPr="00202953" w:rsidRDefault="00DF1B46" w:rsidP="00DF1B46">
      <w:pPr>
        <w:pStyle w:val="ListParagraph"/>
        <w:numPr>
          <w:ilvl w:val="0"/>
          <w:numId w:val="3"/>
        </w:numPr>
        <w:rPr>
          <w:color w:val="FFC000"/>
        </w:rPr>
      </w:pPr>
      <w:r w:rsidRPr="00202953">
        <w:rPr>
          <w:color w:val="FFC000"/>
        </w:rPr>
        <w:t>Need to add dynamic tessellation</w:t>
      </w:r>
    </w:p>
    <w:p w14:paraId="5EFF7D4F" w14:textId="6E6314DB" w:rsidR="00DF1B46" w:rsidRDefault="00DF1B46" w:rsidP="00DF1B46">
      <w:pPr>
        <w:pStyle w:val="ListParagraph"/>
        <w:numPr>
          <w:ilvl w:val="0"/>
          <w:numId w:val="3"/>
        </w:numPr>
        <w:rPr>
          <w:color w:val="FF0000"/>
        </w:rPr>
      </w:pPr>
      <w:r>
        <w:rPr>
          <w:color w:val="FF0000"/>
        </w:rPr>
        <w:t>Add control through the use of a Gui</w:t>
      </w:r>
      <w:r w:rsidR="00A91B89">
        <w:rPr>
          <w:color w:val="FF0000"/>
        </w:rPr>
        <w:t xml:space="preserve"> and comment the code</w:t>
      </w:r>
    </w:p>
    <w:p w14:paraId="0B24F193" w14:textId="74144F73" w:rsidR="00DF1B46" w:rsidRPr="00DF1B46" w:rsidRDefault="00DF1B46" w:rsidP="00DF1B46">
      <w:pPr>
        <w:pStyle w:val="ListParagraph"/>
        <w:numPr>
          <w:ilvl w:val="0"/>
          <w:numId w:val="3"/>
        </w:numPr>
        <w:rPr>
          <w:color w:val="FF0000"/>
        </w:rPr>
      </w:pPr>
      <w:r>
        <w:rPr>
          <w:color w:val="FF0000"/>
        </w:rPr>
        <w:t>Write the report</w:t>
      </w:r>
    </w:p>
    <w:sectPr w:rsidR="00DF1B46" w:rsidRPr="00DF1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37475"/>
    <w:multiLevelType w:val="hybridMultilevel"/>
    <w:tmpl w:val="6B0648B8"/>
    <w:lvl w:ilvl="0" w:tplc="BC685B2A">
      <w:start w:val="1"/>
      <w:numFmt w:val="decimal"/>
      <w:lvlText w:val="%1."/>
      <w:lvlJc w:val="left"/>
      <w:pPr>
        <w:ind w:left="720" w:hanging="360"/>
      </w:pPr>
      <w:rPr>
        <w:color w:val="4472C4" w:themeColor="accent1"/>
      </w:rPr>
    </w:lvl>
    <w:lvl w:ilvl="1" w:tplc="4926BE74">
      <w:start w:val="1"/>
      <w:numFmt w:val="lowerLetter"/>
      <w:lvlText w:val="%2."/>
      <w:lvlJc w:val="left"/>
      <w:pPr>
        <w:ind w:left="1440" w:hanging="360"/>
      </w:pPr>
      <w:rPr>
        <w:color w:val="FF000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33168A"/>
    <w:multiLevelType w:val="hybridMultilevel"/>
    <w:tmpl w:val="4C3C1B6A"/>
    <w:lvl w:ilvl="0" w:tplc="E51275A8">
      <w:start w:val="1"/>
      <w:numFmt w:val="bullet"/>
      <w:lvlText w:val=""/>
      <w:lvlJc w:val="left"/>
      <w:pPr>
        <w:ind w:left="720" w:hanging="360"/>
      </w:pPr>
      <w:rPr>
        <w:rFonts w:ascii="Symbol" w:hAnsi="Symbol" w:hint="default"/>
        <w:color w:val="auto"/>
      </w:rPr>
    </w:lvl>
    <w:lvl w:ilvl="1" w:tplc="345CF3AA">
      <w:start w:val="1"/>
      <w:numFmt w:val="bullet"/>
      <w:lvlText w:val="o"/>
      <w:lvlJc w:val="left"/>
      <w:pPr>
        <w:ind w:left="1440" w:hanging="360"/>
      </w:pPr>
      <w:rPr>
        <w:rFonts w:ascii="Courier New" w:hAnsi="Courier New" w:cs="Courier New"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B81FB5"/>
    <w:multiLevelType w:val="hybridMultilevel"/>
    <w:tmpl w:val="20A4B1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9343564">
    <w:abstractNumId w:val="0"/>
  </w:num>
  <w:num w:numId="2" w16cid:durableId="818153147">
    <w:abstractNumId w:val="1"/>
  </w:num>
  <w:num w:numId="3" w16cid:durableId="762380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5E3"/>
    <w:rsid w:val="000001E2"/>
    <w:rsid w:val="00005DDE"/>
    <w:rsid w:val="00006444"/>
    <w:rsid w:val="000121ED"/>
    <w:rsid w:val="00024412"/>
    <w:rsid w:val="0003588A"/>
    <w:rsid w:val="00066A10"/>
    <w:rsid w:val="000764B5"/>
    <w:rsid w:val="0008682B"/>
    <w:rsid w:val="00093634"/>
    <w:rsid w:val="000B6BEC"/>
    <w:rsid w:val="000C698F"/>
    <w:rsid w:val="000C6E34"/>
    <w:rsid w:val="000D114F"/>
    <w:rsid w:val="000D3C5A"/>
    <w:rsid w:val="000E41F3"/>
    <w:rsid w:val="000E6AE4"/>
    <w:rsid w:val="00132D74"/>
    <w:rsid w:val="00180C6D"/>
    <w:rsid w:val="00187701"/>
    <w:rsid w:val="00187EFE"/>
    <w:rsid w:val="001A07E9"/>
    <w:rsid w:val="001C04FD"/>
    <w:rsid w:val="001D5023"/>
    <w:rsid w:val="001F0228"/>
    <w:rsid w:val="001F0286"/>
    <w:rsid w:val="00202953"/>
    <w:rsid w:val="00206AC6"/>
    <w:rsid w:val="00207442"/>
    <w:rsid w:val="00230ED2"/>
    <w:rsid w:val="00232A01"/>
    <w:rsid w:val="0024002F"/>
    <w:rsid w:val="00267194"/>
    <w:rsid w:val="00286A7E"/>
    <w:rsid w:val="002A5B29"/>
    <w:rsid w:val="002D040E"/>
    <w:rsid w:val="002D17B6"/>
    <w:rsid w:val="002E5401"/>
    <w:rsid w:val="00302AC7"/>
    <w:rsid w:val="0030427A"/>
    <w:rsid w:val="00311C12"/>
    <w:rsid w:val="0031436F"/>
    <w:rsid w:val="00323729"/>
    <w:rsid w:val="00335F42"/>
    <w:rsid w:val="0037539F"/>
    <w:rsid w:val="003829B5"/>
    <w:rsid w:val="00396350"/>
    <w:rsid w:val="003F485C"/>
    <w:rsid w:val="0043152F"/>
    <w:rsid w:val="00453C36"/>
    <w:rsid w:val="00464606"/>
    <w:rsid w:val="00470CCD"/>
    <w:rsid w:val="0047378C"/>
    <w:rsid w:val="004928B9"/>
    <w:rsid w:val="00492CC2"/>
    <w:rsid w:val="004A0719"/>
    <w:rsid w:val="004E3994"/>
    <w:rsid w:val="004E3C5D"/>
    <w:rsid w:val="005218CF"/>
    <w:rsid w:val="005228D8"/>
    <w:rsid w:val="00525EC0"/>
    <w:rsid w:val="005275EB"/>
    <w:rsid w:val="00530D44"/>
    <w:rsid w:val="0053466D"/>
    <w:rsid w:val="00575FDB"/>
    <w:rsid w:val="005A0F55"/>
    <w:rsid w:val="005A2023"/>
    <w:rsid w:val="005A3577"/>
    <w:rsid w:val="005B2ADC"/>
    <w:rsid w:val="005B6069"/>
    <w:rsid w:val="005B739A"/>
    <w:rsid w:val="005C22CE"/>
    <w:rsid w:val="005C63EE"/>
    <w:rsid w:val="005E0D2B"/>
    <w:rsid w:val="005E7CDE"/>
    <w:rsid w:val="005F4BB9"/>
    <w:rsid w:val="005F7955"/>
    <w:rsid w:val="006272AE"/>
    <w:rsid w:val="00634B00"/>
    <w:rsid w:val="00636462"/>
    <w:rsid w:val="006436C2"/>
    <w:rsid w:val="00653C94"/>
    <w:rsid w:val="0067373A"/>
    <w:rsid w:val="00696173"/>
    <w:rsid w:val="006C3475"/>
    <w:rsid w:val="006C3987"/>
    <w:rsid w:val="006E2ED2"/>
    <w:rsid w:val="006E5707"/>
    <w:rsid w:val="007029FB"/>
    <w:rsid w:val="00731644"/>
    <w:rsid w:val="00731EFA"/>
    <w:rsid w:val="00796117"/>
    <w:rsid w:val="007A4160"/>
    <w:rsid w:val="007B723C"/>
    <w:rsid w:val="007C4B4D"/>
    <w:rsid w:val="007D0B62"/>
    <w:rsid w:val="008408E8"/>
    <w:rsid w:val="008671F6"/>
    <w:rsid w:val="00891C97"/>
    <w:rsid w:val="00897F12"/>
    <w:rsid w:val="008A2E6C"/>
    <w:rsid w:val="008C0A64"/>
    <w:rsid w:val="00912A1C"/>
    <w:rsid w:val="00933F79"/>
    <w:rsid w:val="00943B37"/>
    <w:rsid w:val="009465DE"/>
    <w:rsid w:val="0095050B"/>
    <w:rsid w:val="00952BFA"/>
    <w:rsid w:val="009870B1"/>
    <w:rsid w:val="00987E0A"/>
    <w:rsid w:val="009A4C5B"/>
    <w:rsid w:val="009B311D"/>
    <w:rsid w:val="009B77AE"/>
    <w:rsid w:val="009D19EF"/>
    <w:rsid w:val="009D6128"/>
    <w:rsid w:val="009E7D02"/>
    <w:rsid w:val="00A0460F"/>
    <w:rsid w:val="00A26A1E"/>
    <w:rsid w:val="00A37CC0"/>
    <w:rsid w:val="00A538EE"/>
    <w:rsid w:val="00A5758A"/>
    <w:rsid w:val="00A91B89"/>
    <w:rsid w:val="00AB0506"/>
    <w:rsid w:val="00AB5A9A"/>
    <w:rsid w:val="00AC1EAD"/>
    <w:rsid w:val="00AC6EA6"/>
    <w:rsid w:val="00AF4EAD"/>
    <w:rsid w:val="00B14BE4"/>
    <w:rsid w:val="00B22496"/>
    <w:rsid w:val="00B5315B"/>
    <w:rsid w:val="00B5431F"/>
    <w:rsid w:val="00B63D3A"/>
    <w:rsid w:val="00BA036C"/>
    <w:rsid w:val="00BC4FF1"/>
    <w:rsid w:val="00BE7965"/>
    <w:rsid w:val="00C05800"/>
    <w:rsid w:val="00C06697"/>
    <w:rsid w:val="00C07780"/>
    <w:rsid w:val="00C13DA6"/>
    <w:rsid w:val="00C266A6"/>
    <w:rsid w:val="00C3256B"/>
    <w:rsid w:val="00C42571"/>
    <w:rsid w:val="00C70311"/>
    <w:rsid w:val="00C8784E"/>
    <w:rsid w:val="00C96F3D"/>
    <w:rsid w:val="00C978C4"/>
    <w:rsid w:val="00CC0072"/>
    <w:rsid w:val="00CF63D0"/>
    <w:rsid w:val="00D43991"/>
    <w:rsid w:val="00D66504"/>
    <w:rsid w:val="00D7649F"/>
    <w:rsid w:val="00D7791E"/>
    <w:rsid w:val="00D77939"/>
    <w:rsid w:val="00D9135B"/>
    <w:rsid w:val="00DA6E78"/>
    <w:rsid w:val="00DE1E65"/>
    <w:rsid w:val="00DF1B46"/>
    <w:rsid w:val="00DF2AB8"/>
    <w:rsid w:val="00E0685C"/>
    <w:rsid w:val="00E16ED2"/>
    <w:rsid w:val="00E47F47"/>
    <w:rsid w:val="00E51E71"/>
    <w:rsid w:val="00E8201E"/>
    <w:rsid w:val="00E9641F"/>
    <w:rsid w:val="00EB65E3"/>
    <w:rsid w:val="00F06653"/>
    <w:rsid w:val="00F1000B"/>
    <w:rsid w:val="00F31FBB"/>
    <w:rsid w:val="00F4204F"/>
    <w:rsid w:val="00F46DDD"/>
    <w:rsid w:val="00F54CFA"/>
    <w:rsid w:val="00F75B91"/>
    <w:rsid w:val="00FA1698"/>
    <w:rsid w:val="00FC1C3C"/>
    <w:rsid w:val="00FF0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855F"/>
  <w15:chartTrackingRefBased/>
  <w15:docId w15:val="{0BD4F593-9437-434B-AE94-088EC91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2ED2"/>
    <w:pPr>
      <w:ind w:left="720"/>
      <w:contextualSpacing/>
    </w:pPr>
  </w:style>
  <w:style w:type="character" w:styleId="Hyperlink">
    <w:name w:val="Hyperlink"/>
    <w:basedOn w:val="DefaultParagraphFont"/>
    <w:uiPriority w:val="99"/>
    <w:unhideWhenUsed/>
    <w:rsid w:val="005F7955"/>
    <w:rPr>
      <w:color w:val="0563C1" w:themeColor="hyperlink"/>
      <w:u w:val="single"/>
    </w:rPr>
  </w:style>
  <w:style w:type="character" w:styleId="UnresolvedMention">
    <w:name w:val="Unresolved Mention"/>
    <w:basedOn w:val="DefaultParagraphFont"/>
    <w:uiPriority w:val="99"/>
    <w:semiHidden/>
    <w:unhideWhenUsed/>
    <w:rsid w:val="005F7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mikk.github.io/papers3d/mm_sfgrad_bump.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adertoy.com/view/lsBGDK" TargetMode="External"/><Relationship Id="rId11" Type="http://schemas.openxmlformats.org/officeDocument/2006/relationships/theme" Target="theme/theme1.xml"/><Relationship Id="rId5" Type="http://schemas.openxmlformats.org/officeDocument/2006/relationships/hyperlink" Target="https://www.shadertoy.com/view/4sX3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3946902/rendering-depth-in-hl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3161</TotalTime>
  <Pages>4</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Wiggan</dc:creator>
  <cp:keywords/>
  <dc:description/>
  <cp:lastModifiedBy>Cameron Wiggan</cp:lastModifiedBy>
  <cp:revision>166</cp:revision>
  <dcterms:created xsi:type="dcterms:W3CDTF">2022-11-16T11:50:00Z</dcterms:created>
  <dcterms:modified xsi:type="dcterms:W3CDTF">2023-01-15T17:56:00Z</dcterms:modified>
</cp:coreProperties>
</file>