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13492525" w:rsidR="00A630AE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7822C259" w14:textId="72D1EC6A" w:rsidR="001D41D8" w:rsidRDefault="001D41D8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Clean up the code and make sure it works well. As it is still 40% of the mark.</w:t>
      </w:r>
    </w:p>
    <w:p w14:paraId="7A678EF9" w14:textId="67F95E1D" w:rsidR="002C6E01" w:rsidRPr="00316DF5" w:rsidRDefault="002C6E0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Fuck it have the one obstacle that moves.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lastRenderedPageBreak/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Default="0013256E" w:rsidP="00EA3083">
      <w:pPr>
        <w:pStyle w:val="ListParagraph"/>
        <w:numPr>
          <w:ilvl w:val="0"/>
          <w:numId w:val="3"/>
        </w:numPr>
      </w:pPr>
      <w:r>
        <w:t>Reposition the goal and the obstacles (will want to reset the cube aswell so it is within range).</w:t>
      </w:r>
    </w:p>
    <w:p w14:paraId="5A034AC9" w14:textId="06342880" w:rsidR="004D26E4" w:rsidRDefault="004D26E4" w:rsidP="00EA3083">
      <w:pPr>
        <w:pStyle w:val="ListParagraph"/>
        <w:numPr>
          <w:ilvl w:val="1"/>
          <w:numId w:val="3"/>
        </w:numPr>
      </w:pPr>
      <w:r>
        <w:t xml:space="preserve">Can reposition the goal fine will have to increase its fuzzy </w:t>
      </w:r>
      <w:r w:rsidR="00EA3083">
        <w:t>range,</w:t>
      </w:r>
      <w:r>
        <w:t xml:space="preserve"> but the obstacles keep getting set to the centre for some reason.</w:t>
      </w:r>
    </w:p>
    <w:p w14:paraId="7421A3C7" w14:textId="415D04B3" w:rsidR="0011630F" w:rsidRDefault="0011630F" w:rsidP="00EA3083">
      <w:pPr>
        <w:pStyle w:val="ListParagraph"/>
        <w:numPr>
          <w:ilvl w:val="1"/>
          <w:numId w:val="3"/>
        </w:numPr>
      </w:pPr>
      <w:r>
        <w:t>Need to think about how easy it would be to get these objects to wander in random directions, could help demonstrate the technique more</w:t>
      </w:r>
      <w:r w:rsidR="009422CB">
        <w:t>.</w:t>
      </w:r>
    </w:p>
    <w:p w14:paraId="288A1867" w14:textId="080C37A8" w:rsidR="00B9526C" w:rsidRDefault="00B9526C" w:rsidP="00EA3083">
      <w:pPr>
        <w:pStyle w:val="ListParagraph"/>
        <w:numPr>
          <w:ilvl w:val="1"/>
          <w:numId w:val="3"/>
        </w:numPr>
      </w:pPr>
      <w: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lastRenderedPageBreak/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6477DF0B" w14:textId="77777777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0034B"/>
    <w:rsid w:val="00112082"/>
    <w:rsid w:val="0011630F"/>
    <w:rsid w:val="001220CF"/>
    <w:rsid w:val="0013256E"/>
    <w:rsid w:val="00173429"/>
    <w:rsid w:val="001B09DF"/>
    <w:rsid w:val="001C4759"/>
    <w:rsid w:val="001D41D8"/>
    <w:rsid w:val="0021560F"/>
    <w:rsid w:val="0025693B"/>
    <w:rsid w:val="002769BE"/>
    <w:rsid w:val="002A7170"/>
    <w:rsid w:val="002B250D"/>
    <w:rsid w:val="002C6E01"/>
    <w:rsid w:val="002F202E"/>
    <w:rsid w:val="002F49A4"/>
    <w:rsid w:val="00316DF5"/>
    <w:rsid w:val="003562D8"/>
    <w:rsid w:val="003D116A"/>
    <w:rsid w:val="003E708A"/>
    <w:rsid w:val="0040280B"/>
    <w:rsid w:val="0043472C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C1DB3"/>
    <w:rsid w:val="007F0C42"/>
    <w:rsid w:val="00825C60"/>
    <w:rsid w:val="008307A6"/>
    <w:rsid w:val="00843130"/>
    <w:rsid w:val="00870F7C"/>
    <w:rsid w:val="00885793"/>
    <w:rsid w:val="00936219"/>
    <w:rsid w:val="009422CB"/>
    <w:rsid w:val="009A1910"/>
    <w:rsid w:val="009B18F3"/>
    <w:rsid w:val="00A06D33"/>
    <w:rsid w:val="00A630AE"/>
    <w:rsid w:val="00AB3B12"/>
    <w:rsid w:val="00AD3FA2"/>
    <w:rsid w:val="00AE44BF"/>
    <w:rsid w:val="00B57AE9"/>
    <w:rsid w:val="00B9526C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4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81</cp:revision>
  <dcterms:created xsi:type="dcterms:W3CDTF">2023-02-16T14:50:00Z</dcterms:created>
  <dcterms:modified xsi:type="dcterms:W3CDTF">2023-03-19T17:38:00Z</dcterms:modified>
</cp:coreProperties>
</file>