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F3A7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7C61F7E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6B2E5BC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2449A5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32A0B72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4F05D959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E70095E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1B24336B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56D5424C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E5D40D0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8C5848" w14:textId="11627F36" w:rsidR="00115316" w:rsidRPr="009E51A6" w:rsidRDefault="009E51A6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D250C">
        <w:rPr>
          <w:rFonts w:ascii="Times New Roman" w:hAnsi="Times New Roman" w:cs="Times New Roman"/>
          <w:sz w:val="24"/>
          <w:szCs w:val="24"/>
          <w:lang w:val="en-US"/>
        </w:rPr>
        <w:t>Laura María Camino Yuste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BD250C" w:rsidRPr="00BD250C">
        <w:rPr>
          <w:rFonts w:ascii="Times New Roman" w:hAnsi="Times New Roman" w:cs="Times New Roman"/>
          <w:sz w:val="24"/>
          <w:szCs w:val="24"/>
          <w:lang w:val="en-US"/>
        </w:rPr>
        <w:t>001800199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23B180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5D5231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2701B5" w14:textId="64E26E09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D250C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B7969C7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BDBB5C9" w14:textId="77777777" w:rsidR="00733469" w:rsidRPr="009E51A6" w:rsidRDefault="00733469" w:rsidP="00733469">
      <w:pPr>
        <w:rPr>
          <w:lang w:val="en-US"/>
        </w:rPr>
      </w:pPr>
    </w:p>
    <w:p w14:paraId="56D9A63A" w14:textId="77777777" w:rsidR="00115316" w:rsidRPr="009E51A6" w:rsidRDefault="00115316" w:rsidP="00733469">
      <w:pPr>
        <w:rPr>
          <w:lang w:val="en-US"/>
        </w:rPr>
      </w:pPr>
    </w:p>
    <w:p w14:paraId="76CAE079" w14:textId="77777777" w:rsidR="00FF14C3" w:rsidRPr="009E51A6" w:rsidRDefault="00FF14C3" w:rsidP="00733469">
      <w:pPr>
        <w:rPr>
          <w:lang w:val="en-US"/>
        </w:rPr>
      </w:pPr>
    </w:p>
    <w:p w14:paraId="60128741" w14:textId="77777777" w:rsidR="00FF14C3" w:rsidRPr="009E51A6" w:rsidRDefault="00FF14C3" w:rsidP="00733469">
      <w:pPr>
        <w:rPr>
          <w:lang w:val="en-US"/>
        </w:rPr>
      </w:pPr>
    </w:p>
    <w:p w14:paraId="41DBA7D9" w14:textId="77777777" w:rsidR="00FF14C3" w:rsidRPr="009E51A6" w:rsidRDefault="00FF14C3" w:rsidP="00733469">
      <w:pPr>
        <w:rPr>
          <w:lang w:val="en-US"/>
        </w:rPr>
      </w:pPr>
    </w:p>
    <w:p w14:paraId="22C3048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2E908615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79749676" w14:textId="77777777" w:rsidR="00415EC3" w:rsidRPr="003F75FD" w:rsidRDefault="00415EC3" w:rsidP="00C07E37">
      <w:pPr>
        <w:pStyle w:val="Ttulodendice"/>
        <w:rPr>
          <w:lang w:val="en-US"/>
        </w:rPr>
      </w:pPr>
    </w:p>
    <w:p w14:paraId="08BD2DF9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1D07300" w14:textId="0D5F2563" w:rsidR="00BD250C" w:rsidRDefault="00BD250C">
      <w:pPr>
        <w:pStyle w:val="Textoindependiente"/>
        <w:rPr>
          <w:lang w:val="en-US"/>
        </w:rPr>
      </w:pPr>
      <w:r>
        <w:rPr>
          <w:lang w:val="en-US"/>
        </w:rPr>
        <w:t>4</w:t>
      </w:r>
      <w:r w:rsidR="009E51A6" w:rsidRPr="009E51A6">
        <w:rPr>
          <w:lang w:val="en-US"/>
        </w:rPr>
        <w:t>.9.20</w:t>
      </w:r>
      <w:r>
        <w:rPr>
          <w:lang w:val="en-US"/>
        </w:rPr>
        <w:t>23</w:t>
      </w:r>
    </w:p>
    <w:p w14:paraId="60C55946" w14:textId="6600B957" w:rsidR="0046108D" w:rsidRDefault="00BD250C" w:rsidP="00BD250C">
      <w:pPr>
        <w:pStyle w:val="Textoindependiente"/>
        <w:jc w:val="left"/>
        <w:rPr>
          <w:lang w:val="en-US"/>
        </w:rPr>
      </w:pPr>
      <w:r>
        <w:rPr>
          <w:lang w:val="en-US"/>
        </w:rPr>
        <w:t>I checked all the information available in Moodle to get a better understanding about the course. I downloaded everything that I needed and started brainstorming, trying to come up with an idea to create an interesting mobile app project.</w:t>
      </w:r>
    </w:p>
    <w:p w14:paraId="0DFEC108" w14:textId="77777777" w:rsidR="0046108D" w:rsidRDefault="0046108D">
      <w:pPr>
        <w:pStyle w:val="Textoindependiente"/>
        <w:rPr>
          <w:lang w:val="en-US"/>
        </w:rPr>
      </w:pPr>
    </w:p>
    <w:p w14:paraId="013FF7EC" w14:textId="29FB158C" w:rsidR="0046108D" w:rsidRDefault="00BD250C">
      <w:pPr>
        <w:pStyle w:val="Textoindependiente"/>
        <w:rPr>
          <w:lang w:val="en-US"/>
        </w:rPr>
      </w:pPr>
      <w:r>
        <w:rPr>
          <w:lang w:val="en-US"/>
        </w:rPr>
        <w:t>5</w:t>
      </w:r>
      <w:r w:rsidR="009E51A6">
        <w:rPr>
          <w:lang w:val="en-US"/>
        </w:rPr>
        <w:t>.9.20</w:t>
      </w:r>
      <w:r>
        <w:rPr>
          <w:lang w:val="en-US"/>
        </w:rPr>
        <w:t>23</w:t>
      </w:r>
    </w:p>
    <w:p w14:paraId="483BF8FE" w14:textId="358921D8" w:rsidR="00695F3C" w:rsidRDefault="009E51A6" w:rsidP="00BD250C">
      <w:pPr>
        <w:pStyle w:val="Textoindependiente"/>
        <w:rPr>
          <w:lang w:val="en-US"/>
        </w:rPr>
      </w:pPr>
      <w:r>
        <w:rPr>
          <w:lang w:val="en-US"/>
        </w:rPr>
        <w:br/>
        <w:t xml:space="preserve">I have </w:t>
      </w:r>
      <w:r w:rsidR="00BD250C">
        <w:rPr>
          <w:lang w:val="en-US"/>
        </w:rPr>
        <w:t>started watching the tutorials to get a better understanding about the process of creating a mobile application.</w:t>
      </w:r>
    </w:p>
    <w:p w14:paraId="1598EC7A" w14:textId="76C76269" w:rsidR="00BD250C" w:rsidRDefault="00BD250C" w:rsidP="00BD250C">
      <w:pPr>
        <w:pStyle w:val="Textoindependiente"/>
        <w:rPr>
          <w:lang w:val="en-US"/>
        </w:rPr>
      </w:pPr>
      <w:r>
        <w:rPr>
          <w:lang w:val="en-US"/>
        </w:rPr>
        <w:t>I have also search for more resources on my own since this is my first time working on a mobile app.</w:t>
      </w:r>
    </w:p>
    <w:p w14:paraId="49B20499" w14:textId="08CBE87F" w:rsidR="00BD250C" w:rsidRDefault="00BD250C" w:rsidP="00BD250C">
      <w:pPr>
        <w:pStyle w:val="Textoindependiente"/>
        <w:rPr>
          <w:lang w:val="en-US"/>
        </w:rPr>
      </w:pPr>
      <w:r>
        <w:rPr>
          <w:lang w:val="en-US"/>
        </w:rPr>
        <w:t>I haven’t set up the GitHub repository yet because I prefer to start by doing small projects to better understand each of the tools I am using (Mainly android Studio) and because I haven’t decided in what subject do I want to focus to create my new app.</w:t>
      </w:r>
    </w:p>
    <w:p w14:paraId="069D2301" w14:textId="0BF0FDF8" w:rsidR="00152B73" w:rsidRDefault="00152B73" w:rsidP="00BD250C">
      <w:pPr>
        <w:pStyle w:val="Textoindependiente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 have the following ideas:</w:t>
      </w:r>
    </w:p>
    <w:p w14:paraId="70A0659F" w14:textId="7A08F97E" w:rsid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A ToDo list app</w:t>
      </w:r>
    </w:p>
    <w:p w14:paraId="65A96D9F" w14:textId="3472F362" w:rsid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A notes app (With colors to organize them)</w:t>
      </w:r>
    </w:p>
    <w:p w14:paraId="62CEB436" w14:textId="2FD111AD" w:rsidR="00152B73" w:rsidRP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 w:rsidRPr="00152B73">
        <w:rPr>
          <w:lang w:val="en-US"/>
        </w:rPr>
        <w:t>A retro pong game (Preferably, wit</w:t>
      </w:r>
      <w:r>
        <w:rPr>
          <w:lang w:val="en-US"/>
        </w:rPr>
        <w:t>h an AI to play with or 2-users game play option)</w:t>
      </w:r>
    </w:p>
    <w:p w14:paraId="033B90CA" w14:textId="77777777" w:rsidR="00661422" w:rsidRDefault="00661422" w:rsidP="00BD250C">
      <w:pPr>
        <w:pStyle w:val="Textoindependiente"/>
        <w:rPr>
          <w:lang w:val="en-US"/>
        </w:rPr>
      </w:pPr>
    </w:p>
    <w:p w14:paraId="7842C089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8.9.2023</w:t>
      </w:r>
    </w:p>
    <w:p w14:paraId="6570432B" w14:textId="77777777" w:rsidR="00661422" w:rsidRDefault="00661422" w:rsidP="00BD250C">
      <w:pPr>
        <w:pStyle w:val="Textoindependiente"/>
        <w:rPr>
          <w:lang w:val="en-US"/>
        </w:rPr>
      </w:pPr>
    </w:p>
    <w:p w14:paraId="6CC3B468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I have finished the first tutorial. It took me while since I had a few problems with the installation of devices to test the project.</w:t>
      </w:r>
    </w:p>
    <w:p w14:paraId="20A3EE5F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Thanks to the first tutorial I learn:</w:t>
      </w:r>
    </w:p>
    <w:p w14:paraId="1010A762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create an Android application project</w:t>
      </w:r>
    </w:p>
    <w:p w14:paraId="6A7570A0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create and work with TextViews</w:t>
      </w:r>
    </w:p>
    <w:p w14:paraId="3FB0AD07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create and work with Buttons</w:t>
      </w:r>
    </w:p>
    <w:p w14:paraId="14371837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send information from the view to the back and process it</w:t>
      </w:r>
    </w:p>
    <w:p w14:paraId="54115B8B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give a value to a TextView based on a BackEnd operation</w:t>
      </w:r>
    </w:p>
    <w:p w14:paraId="3D005ABE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align element relatives to the sides of the device</w:t>
      </w:r>
    </w:p>
    <w:p w14:paraId="327ED220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lastRenderedPageBreak/>
        <w:t>Next week, I plan to finish all tutorials and set up the GitHub repository. I prefer to be taking it step by step to make sure I fully understand the basics of what I am doing.</w:t>
      </w:r>
    </w:p>
    <w:p w14:paraId="7FFC43EE" w14:textId="77777777" w:rsidR="00661422" w:rsidRDefault="00661422" w:rsidP="00661422">
      <w:pPr>
        <w:pStyle w:val="Textoindependiente"/>
        <w:rPr>
          <w:lang w:val="en-US"/>
        </w:rPr>
      </w:pPr>
    </w:p>
    <w:p w14:paraId="65732A3E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12.09.2023</w:t>
      </w:r>
    </w:p>
    <w:p w14:paraId="2576732A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Today, I finished the second tutorial:</w:t>
      </w:r>
    </w:p>
    <w:p w14:paraId="31EF35D6" w14:textId="58C25DEC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what activities and Intents are and how do they </w:t>
      </w:r>
      <w:proofErr w:type="gramStart"/>
      <w:r>
        <w:rPr>
          <w:lang w:val="en-US"/>
        </w:rPr>
        <w:t>work</w:t>
      </w:r>
      <w:proofErr w:type="gramEnd"/>
    </w:p>
    <w:p w14:paraId="42850D69" w14:textId="084BF61B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change from one screen to </w:t>
      </w:r>
      <w:proofErr w:type="gramStart"/>
      <w:r>
        <w:rPr>
          <w:lang w:val="en-US"/>
        </w:rPr>
        <w:t>another</w:t>
      </w:r>
      <w:proofErr w:type="gramEnd"/>
    </w:p>
    <w:p w14:paraId="10953681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create new activities and related </w:t>
      </w:r>
      <w:proofErr w:type="gramStart"/>
      <w:r>
        <w:rPr>
          <w:lang w:val="en-US"/>
        </w:rPr>
        <w:t>them</w:t>
      </w:r>
      <w:proofErr w:type="gramEnd"/>
    </w:p>
    <w:p w14:paraId="455949CD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try and access another app in the device, for example a </w:t>
      </w:r>
      <w:proofErr w:type="gramStart"/>
      <w:r>
        <w:rPr>
          <w:lang w:val="en-US"/>
        </w:rPr>
        <w:t>browser</w:t>
      </w:r>
      <w:proofErr w:type="gramEnd"/>
    </w:p>
    <w:p w14:paraId="63022862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more about how to work with the different options to personalize the </w:t>
      </w:r>
      <w:proofErr w:type="gramStart"/>
      <w:r>
        <w:rPr>
          <w:lang w:val="en-US"/>
        </w:rPr>
        <w:t>TextViews</w:t>
      </w:r>
      <w:proofErr w:type="gramEnd"/>
    </w:p>
    <w:p w14:paraId="3832712C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change a TextView information depending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value coming from the backEnd</w:t>
      </w:r>
    </w:p>
    <w:p w14:paraId="7A327B17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 xml:space="preserve">I plan on keep learning slowly. I have finally decided to do a game for my final project. I was inclined to do either a retro pòng or a </w:t>
      </w:r>
      <w:proofErr w:type="gramStart"/>
      <w:r>
        <w:rPr>
          <w:lang w:val="en-US"/>
        </w:rPr>
        <w:t>snakes</w:t>
      </w:r>
      <w:proofErr w:type="gramEnd"/>
      <w:r>
        <w:rPr>
          <w:lang w:val="en-US"/>
        </w:rPr>
        <w:t xml:space="preserve"> game. I will decide it after watching the final tutorial.</w:t>
      </w:r>
    </w:p>
    <w:p w14:paraId="775FBE1B" w14:textId="77777777" w:rsidR="00032FA9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Once I have finished them, I’ll set up the repository and I will start working seriously on the final project, though, I may need to ask a few questions to be sure that my approach is the right one.</w:t>
      </w:r>
    </w:p>
    <w:p w14:paraId="242DE6C4" w14:textId="77777777" w:rsidR="00032FA9" w:rsidRDefault="00032FA9" w:rsidP="00661422">
      <w:pPr>
        <w:pStyle w:val="Textoindependiente"/>
        <w:rPr>
          <w:lang w:val="en-US"/>
        </w:rPr>
      </w:pPr>
    </w:p>
    <w:p w14:paraId="7E5AD0C0" w14:textId="77777777" w:rsidR="00032FA9" w:rsidRDefault="00032FA9" w:rsidP="00661422">
      <w:pPr>
        <w:pStyle w:val="Textoindependiente"/>
        <w:rPr>
          <w:lang w:val="en-US"/>
        </w:rPr>
      </w:pPr>
      <w:r>
        <w:rPr>
          <w:lang w:val="en-US"/>
        </w:rPr>
        <w:t>15/09/2023</w:t>
      </w:r>
    </w:p>
    <w:p w14:paraId="626EF2A2" w14:textId="77777777" w:rsidR="00032FA9" w:rsidRDefault="00032FA9" w:rsidP="00661422">
      <w:pPr>
        <w:pStyle w:val="Textoindependiente"/>
        <w:rPr>
          <w:lang w:val="en-US"/>
        </w:rPr>
      </w:pPr>
      <w:r>
        <w:rPr>
          <w:lang w:val="en-US"/>
        </w:rPr>
        <w:t>I have finished all tutorials. Beside watching them I have also search for more resources online to improve my learning.</w:t>
      </w:r>
    </w:p>
    <w:p w14:paraId="7BE4836F" w14:textId="77777777" w:rsidR="00B05013" w:rsidRDefault="00032FA9" w:rsidP="00661422">
      <w:pPr>
        <w:pStyle w:val="Textoindependiente"/>
        <w:rPr>
          <w:lang w:val="en-US"/>
        </w:rPr>
      </w:pPr>
      <w:r>
        <w:rPr>
          <w:lang w:val="en-US"/>
        </w:rPr>
        <w:t>Now that I have finished all exercises in the tutorials, I want to start searching for information regarding my project, though, I first want to make sure that my proposal is accepted.</w:t>
      </w:r>
    </w:p>
    <w:p w14:paraId="3FCC0466" w14:textId="61567218" w:rsidR="00BD250C" w:rsidRPr="00152B73" w:rsidRDefault="00B05013" w:rsidP="00661422">
      <w:pPr>
        <w:pStyle w:val="Textoindependiente"/>
        <w:rPr>
          <w:lang w:val="en-US"/>
        </w:rPr>
      </w:pPr>
      <w:r>
        <w:rPr>
          <w:lang w:val="en-US"/>
        </w:rPr>
        <w:t>I will also let the GitHub repository set today.</w:t>
      </w:r>
      <w:r w:rsidR="0046108D" w:rsidRPr="00152B73">
        <w:rPr>
          <w:lang w:val="en-US"/>
        </w:rPr>
        <w:br w:type="page"/>
      </w:r>
    </w:p>
    <w:p w14:paraId="1827C60A" w14:textId="5DA449B3" w:rsidR="003F75FD" w:rsidRPr="00152B73" w:rsidRDefault="003F75FD">
      <w:pPr>
        <w:pStyle w:val="Textoindependiente"/>
        <w:rPr>
          <w:lang w:val="en-US"/>
        </w:rPr>
      </w:pPr>
    </w:p>
    <w:sectPr w:rsidR="003F75FD" w:rsidRPr="00152B7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79DE" w14:textId="77777777" w:rsidR="00085AED" w:rsidRDefault="00085AED">
      <w:r>
        <w:separator/>
      </w:r>
    </w:p>
  </w:endnote>
  <w:endnote w:type="continuationSeparator" w:id="0">
    <w:p w14:paraId="670FEB49" w14:textId="77777777" w:rsidR="00085AED" w:rsidRDefault="0008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27B3" w14:textId="77777777" w:rsidR="00D804EE" w:rsidRDefault="00D804EE">
    <w:pPr>
      <w:pStyle w:val="Piedepgina"/>
      <w:jc w:val="center"/>
      <w:rPr>
        <w:sz w:val="20"/>
        <w:szCs w:val="20"/>
      </w:rPr>
    </w:pPr>
  </w:p>
  <w:p w14:paraId="7040ECD8" w14:textId="77777777" w:rsidR="00D804EE" w:rsidRDefault="00D804EE">
    <w:pPr>
      <w:pStyle w:val="Piedepgina"/>
    </w:pPr>
  </w:p>
  <w:p w14:paraId="05CB0D30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8F33" w14:textId="77777777" w:rsidR="00085AED" w:rsidRDefault="00085AED">
      <w:r>
        <w:separator/>
      </w:r>
    </w:p>
  </w:footnote>
  <w:footnote w:type="continuationSeparator" w:id="0">
    <w:p w14:paraId="61FE4B20" w14:textId="77777777" w:rsidR="00085AED" w:rsidRDefault="00085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F6B7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885B80"/>
    <w:multiLevelType w:val="hybridMultilevel"/>
    <w:tmpl w:val="EAEAC7F8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75843130">
    <w:abstractNumId w:val="6"/>
  </w:num>
  <w:num w:numId="2" w16cid:durableId="379716206">
    <w:abstractNumId w:val="1"/>
  </w:num>
  <w:num w:numId="3" w16cid:durableId="335839107">
    <w:abstractNumId w:val="8"/>
  </w:num>
  <w:num w:numId="4" w16cid:durableId="166868335">
    <w:abstractNumId w:val="0"/>
  </w:num>
  <w:num w:numId="5" w16cid:durableId="1023894330">
    <w:abstractNumId w:val="5"/>
  </w:num>
  <w:num w:numId="6" w16cid:durableId="448278282">
    <w:abstractNumId w:val="7"/>
  </w:num>
  <w:num w:numId="7" w16cid:durableId="2126996530">
    <w:abstractNumId w:val="3"/>
  </w:num>
  <w:num w:numId="8" w16cid:durableId="2001543979">
    <w:abstractNumId w:val="2"/>
  </w:num>
  <w:num w:numId="9" w16cid:durableId="1335184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FA9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5AED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2B73"/>
    <w:rsid w:val="00154C31"/>
    <w:rsid w:val="00155238"/>
    <w:rsid w:val="00166D0D"/>
    <w:rsid w:val="001707A1"/>
    <w:rsid w:val="00172CAA"/>
    <w:rsid w:val="00174D6B"/>
    <w:rsid w:val="0017727E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3AA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422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5013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250C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31B3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952AE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3013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Laura María Camino Yuste</cp:lastModifiedBy>
  <cp:revision>9</cp:revision>
  <cp:lastPrinted>2013-10-11T10:39:00Z</cp:lastPrinted>
  <dcterms:created xsi:type="dcterms:W3CDTF">2018-09-18T16:26:00Z</dcterms:created>
  <dcterms:modified xsi:type="dcterms:W3CDTF">2023-09-15T09:37:00Z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