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F5DC" w14:textId="3AB048C2" w:rsidR="002D2849" w:rsidRPr="0012088A" w:rsidRDefault="009B7C7F" w:rsidP="0012088A">
      <w:pPr>
        <w:rPr>
          <w:b/>
          <w:bCs/>
        </w:rPr>
      </w:pPr>
      <w:bookmarkStart w:id="0" w:name="OLE_LINK9"/>
      <w:r w:rsidRPr="0012088A">
        <w:rPr>
          <w:b/>
          <w:bCs/>
        </w:rPr>
        <w:t xml:space="preserve">CS3014 Lab 1: Sparse parallel multichannel </w:t>
      </w:r>
      <w:proofErr w:type="spellStart"/>
      <w:r w:rsidRPr="0012088A">
        <w:rPr>
          <w:b/>
          <w:bCs/>
        </w:rPr>
        <w:t>multikernel</w:t>
      </w:r>
      <w:proofErr w:type="spellEnd"/>
      <w:r w:rsidRPr="0012088A">
        <w:rPr>
          <w:b/>
          <w:bCs/>
        </w:rPr>
        <w:t xml:space="preserve"> convolution</w:t>
      </w:r>
    </w:p>
    <w:bookmarkEnd w:id="0"/>
    <w:p w14:paraId="17E407BB" w14:textId="08FF5053" w:rsidR="007973E7" w:rsidRDefault="007973E7" w:rsidP="0012088A">
      <w:pPr>
        <w:jc w:val="center"/>
      </w:pPr>
      <w:r>
        <w:rPr>
          <w:rFonts w:hint="eastAsia"/>
        </w:rPr>
        <w:t>Can</w:t>
      </w:r>
      <w:r>
        <w:t xml:space="preserve"> ZHOU </w:t>
      </w:r>
      <w:hyperlink r:id="rId7" w:history="1">
        <w:r w:rsidRPr="00605D17">
          <w:rPr>
            <w:rStyle w:val="a8"/>
          </w:rPr>
          <w:t>zhouc@tcd.ie</w:t>
        </w:r>
      </w:hyperlink>
      <w:r>
        <w:t xml:space="preserve"> 19324118</w:t>
      </w:r>
    </w:p>
    <w:p w14:paraId="796EAB2C" w14:textId="40CA1F3C" w:rsidR="007973E7" w:rsidRPr="009D1BA9" w:rsidRDefault="007973E7" w:rsidP="0012088A">
      <w:pPr>
        <w:pStyle w:val="1"/>
        <w:rPr>
          <w:b/>
          <w:bCs/>
          <w:sz w:val="24"/>
          <w:szCs w:val="24"/>
        </w:rPr>
      </w:pPr>
      <w:bookmarkStart w:id="1" w:name="OLE_LINK10"/>
      <w:r w:rsidRPr="009D1BA9">
        <w:rPr>
          <w:b/>
          <w:bCs/>
          <w:sz w:val="24"/>
          <w:szCs w:val="24"/>
        </w:rPr>
        <w:t>The efforts made to make the code efficient</w:t>
      </w:r>
      <w:r w:rsidR="007C0F8D" w:rsidRPr="009D1BA9">
        <w:rPr>
          <w:b/>
          <w:bCs/>
          <w:sz w:val="24"/>
          <w:szCs w:val="24"/>
        </w:rPr>
        <w:t>:</w:t>
      </w:r>
    </w:p>
    <w:p w14:paraId="03961F2E" w14:textId="4A849729" w:rsidR="006646BA" w:rsidRPr="0012088A" w:rsidRDefault="006646BA" w:rsidP="0012088A">
      <w:pPr>
        <w:pStyle w:val="a7"/>
        <w:numPr>
          <w:ilvl w:val="0"/>
          <w:numId w:val="3"/>
        </w:numPr>
        <w:ind w:left="284"/>
        <w:rPr>
          <w:b/>
          <w:bCs/>
        </w:rPr>
      </w:pPr>
      <w:bookmarkStart w:id="2" w:name="OLE_LINK6"/>
      <w:bookmarkEnd w:id="1"/>
      <w:r w:rsidRPr="0012088A">
        <w:rPr>
          <w:b/>
          <w:bCs/>
        </w:rPr>
        <w:t>Loop unrolling</w:t>
      </w:r>
    </w:p>
    <w:p w14:paraId="536C7A21" w14:textId="15BD85DB" w:rsidR="006646BA" w:rsidRDefault="00B56BD7" w:rsidP="007973E7">
      <w:bookmarkStart w:id="3" w:name="OLE_LINK11"/>
      <w:r w:rsidRPr="00B56BD7">
        <w:t xml:space="preserve">Loop unrolling is a technique for loop transformation which helps to optimise a program's execution time. </w:t>
      </w:r>
      <w:r>
        <w:t>It can</w:t>
      </w:r>
      <w:r w:rsidRPr="00B56BD7">
        <w:t xml:space="preserve"> remov</w:t>
      </w:r>
      <w:r>
        <w:t>e</w:t>
      </w:r>
      <w:r w:rsidRPr="00B56BD7">
        <w:t xml:space="preserve"> or reduc</w:t>
      </w:r>
      <w:r>
        <w:t>e</w:t>
      </w:r>
      <w:r w:rsidRPr="00B56BD7">
        <w:t xml:space="preserve"> iterations.</w:t>
      </w:r>
      <w:r w:rsidR="00436B0B">
        <w:t xml:space="preserve"> I used this method</w:t>
      </w:r>
      <w:r w:rsidR="00E07BF6">
        <w:t xml:space="preserve"> with four iterations unrolling</w:t>
      </w:r>
      <w:r w:rsidR="00436B0B">
        <w:t xml:space="preserve"> </w:t>
      </w:r>
      <w:r w:rsidR="00AC25D8">
        <w:t>o</w:t>
      </w:r>
      <w:r w:rsidR="00436B0B">
        <w:t xml:space="preserve">n </w:t>
      </w:r>
      <w:r w:rsidR="00AC25D8">
        <w:t xml:space="preserve">the second </w:t>
      </w:r>
      <w:r w:rsidR="00AC25D8" w:rsidRPr="00AC25D8">
        <w:rPr>
          <w:i/>
          <w:iCs/>
        </w:rPr>
        <w:t>for</w:t>
      </w:r>
      <w:r w:rsidR="00AC25D8">
        <w:t xml:space="preserve"> loop in </w:t>
      </w:r>
      <w:r w:rsidR="00436B0B">
        <w:t xml:space="preserve">both initialization and convolution parts. </w:t>
      </w:r>
      <w:bookmarkEnd w:id="2"/>
      <w:r w:rsidR="00E07BF6">
        <w:t xml:space="preserve">By using this, the convolution part can calculate four sum values in one </w:t>
      </w:r>
      <w:r w:rsidR="003F395A">
        <w:t>w</w:t>
      </w:r>
      <w:r w:rsidR="006A7DB6">
        <w:t xml:space="preserve"> </w:t>
      </w:r>
      <w:r w:rsidR="00E07BF6">
        <w:t>(</w:t>
      </w:r>
      <w:r w:rsidR="003F395A">
        <w:t>width</w:t>
      </w:r>
      <w:r w:rsidR="00E07BF6">
        <w:t>)’s iteration.</w:t>
      </w:r>
    </w:p>
    <w:p w14:paraId="4AD42118" w14:textId="462DAB89" w:rsidR="009B7C7F" w:rsidRPr="0012088A" w:rsidRDefault="006502F6" w:rsidP="0012088A">
      <w:pPr>
        <w:pStyle w:val="a7"/>
        <w:numPr>
          <w:ilvl w:val="0"/>
          <w:numId w:val="3"/>
        </w:numPr>
        <w:ind w:left="284"/>
        <w:rPr>
          <w:b/>
          <w:bCs/>
        </w:rPr>
      </w:pPr>
      <w:bookmarkStart w:id="4" w:name="OLE_LINK12"/>
      <w:bookmarkEnd w:id="3"/>
      <w:r w:rsidRPr="0012088A">
        <w:rPr>
          <w:b/>
          <w:bCs/>
        </w:rPr>
        <w:t xml:space="preserve">SIMD </w:t>
      </w:r>
      <w:r w:rsidR="004874E4" w:rsidRPr="0012088A">
        <w:rPr>
          <w:b/>
          <w:bCs/>
        </w:rPr>
        <w:t>SSE</w:t>
      </w:r>
      <w:r w:rsidRPr="0012088A">
        <w:rPr>
          <w:b/>
          <w:bCs/>
        </w:rPr>
        <w:t xml:space="preserve"> -x86</w:t>
      </w:r>
    </w:p>
    <w:bookmarkEnd w:id="4"/>
    <w:p w14:paraId="1D4CBB09" w14:textId="3C90369E" w:rsidR="006502F6" w:rsidRDefault="009D0901" w:rsidP="006502F6">
      <w:pPr>
        <w:rPr>
          <w:rFonts w:ascii="Arial" w:hAnsi="Arial" w:cs="Arial"/>
          <w:sz w:val="24"/>
          <w:szCs w:val="24"/>
        </w:rPr>
      </w:pPr>
      <w:r>
        <w:t xml:space="preserve">The </w:t>
      </w:r>
      <w:r w:rsidR="008A0CF5">
        <w:t>second</w:t>
      </w:r>
      <w:r>
        <w:t xml:space="preserve"> optimization I used is SSE.</w:t>
      </w:r>
      <w:r w:rsidR="006502F6">
        <w:t xml:space="preserve"> </w:t>
      </w:r>
      <w:bookmarkStart w:id="5" w:name="OLE_LINK1"/>
      <w:bookmarkStart w:id="6" w:name="OLE_LINK14"/>
      <w:r w:rsidR="006502F6">
        <w:rPr>
          <w:rFonts w:ascii="Arial" w:hAnsi="Arial" w:cs="Arial"/>
          <w:sz w:val="24"/>
          <w:szCs w:val="24"/>
        </w:rPr>
        <w:t xml:space="preserve">__m128 (4 32-bit precision floats) in SSE could load, calculate, and store four float numbers at same time. By using this </w:t>
      </w:r>
      <w:r w:rsidR="00313505">
        <w:rPr>
          <w:rFonts w:ascii="Arial" w:hAnsi="Arial" w:cs="Arial"/>
          <w:sz w:val="24"/>
          <w:szCs w:val="24"/>
        </w:rPr>
        <w:t>I</w:t>
      </w:r>
      <w:r w:rsidR="006502F6">
        <w:rPr>
          <w:rFonts w:ascii="Arial" w:hAnsi="Arial" w:cs="Arial"/>
          <w:sz w:val="24"/>
          <w:szCs w:val="24"/>
        </w:rPr>
        <w:t xml:space="preserve"> </w:t>
      </w:r>
      <w:r w:rsidR="00313505">
        <w:rPr>
          <w:rFonts w:ascii="Arial" w:hAnsi="Arial" w:cs="Arial"/>
          <w:sz w:val="24"/>
          <w:szCs w:val="24"/>
        </w:rPr>
        <w:t>am</w:t>
      </w:r>
      <w:r w:rsidR="006502F6">
        <w:rPr>
          <w:rFonts w:ascii="Arial" w:hAnsi="Arial" w:cs="Arial"/>
          <w:sz w:val="24"/>
          <w:szCs w:val="24"/>
        </w:rPr>
        <w:t xml:space="preserve"> able to operate four calculations in one operation time. </w:t>
      </w:r>
      <w:bookmarkEnd w:id="5"/>
      <w:bookmarkEnd w:id="6"/>
    </w:p>
    <w:p w14:paraId="076BEF76" w14:textId="0D386255" w:rsidR="009D0901" w:rsidRDefault="006502F6">
      <w:pPr>
        <w:rPr>
          <w:rStyle w:val="pl-c"/>
        </w:rPr>
      </w:pPr>
      <w:r>
        <w:rPr>
          <w:rFonts w:ascii="Arial" w:hAnsi="Arial" w:cs="Arial"/>
          <w:sz w:val="24"/>
          <w:szCs w:val="24"/>
        </w:rPr>
        <w:t xml:space="preserve">SSE has been used in both </w:t>
      </w:r>
      <w:r w:rsidRPr="006502F6">
        <w:rPr>
          <w:rStyle w:val="pl-c"/>
          <w:i/>
          <w:iCs/>
        </w:rPr>
        <w:t>initialize the output matrix to zero</w:t>
      </w:r>
      <w:r>
        <w:rPr>
          <w:rStyle w:val="pl-c"/>
          <w:i/>
          <w:iCs/>
        </w:rPr>
        <w:t xml:space="preserve"> </w:t>
      </w:r>
      <w:r>
        <w:rPr>
          <w:rStyle w:val="pl-c"/>
        </w:rPr>
        <w:t xml:space="preserve">and </w:t>
      </w:r>
      <w:r w:rsidRPr="006502F6">
        <w:rPr>
          <w:rStyle w:val="pl-c"/>
          <w:i/>
          <w:iCs/>
        </w:rPr>
        <w:t xml:space="preserve">compute multichannel, </w:t>
      </w:r>
      <w:proofErr w:type="spellStart"/>
      <w:r w:rsidRPr="006502F6">
        <w:rPr>
          <w:rStyle w:val="pl-c"/>
          <w:i/>
          <w:iCs/>
        </w:rPr>
        <w:t>multikernel</w:t>
      </w:r>
      <w:proofErr w:type="spellEnd"/>
      <w:r w:rsidRPr="006502F6">
        <w:rPr>
          <w:rStyle w:val="pl-c"/>
          <w:i/>
          <w:iCs/>
        </w:rPr>
        <w:t xml:space="preserve"> convolution</w:t>
      </w:r>
      <w:r>
        <w:rPr>
          <w:rStyle w:val="pl-c"/>
          <w:i/>
          <w:iCs/>
        </w:rPr>
        <w:t xml:space="preserve"> </w:t>
      </w:r>
      <w:r>
        <w:rPr>
          <w:rStyle w:val="pl-c"/>
        </w:rPr>
        <w:t xml:space="preserve">parts. </w:t>
      </w:r>
      <w:r w:rsidR="00313505">
        <w:rPr>
          <w:rStyle w:val="pl-c"/>
        </w:rPr>
        <w:t xml:space="preserve">In order to use SSE, </w:t>
      </w:r>
      <w:bookmarkStart w:id="7" w:name="OLE_LINK15"/>
      <w:r w:rsidR="00313505">
        <w:rPr>
          <w:rStyle w:val="pl-c"/>
        </w:rPr>
        <w:t>I have to change some code structures:</w:t>
      </w:r>
    </w:p>
    <w:bookmarkEnd w:id="7"/>
    <w:p w14:paraId="47211DFC" w14:textId="5B8BAEDB" w:rsidR="00313505" w:rsidRDefault="00313505" w:rsidP="007C0F8D">
      <w:pPr>
        <w:pStyle w:val="a7"/>
        <w:numPr>
          <w:ilvl w:val="0"/>
          <w:numId w:val="4"/>
        </w:numPr>
      </w:pPr>
      <w:r>
        <w:t>In both initialization and convolution parts, the</w:t>
      </w:r>
      <w:r w:rsidRPr="00313505">
        <w:t xml:space="preserve"> matrix is divided into three blocks</w:t>
      </w:r>
      <w:r w:rsidR="006646BA">
        <w:t>.</w:t>
      </w:r>
    </w:p>
    <w:p w14:paraId="56BB420F" w14:textId="42EFEA60" w:rsidR="006646BA" w:rsidRDefault="006646BA" w:rsidP="006646BA">
      <w:pPr>
        <w:pStyle w:val="a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1E7123" wp14:editId="431AA64E">
            <wp:simplePos x="0" y="0"/>
            <wp:positionH relativeFrom="column">
              <wp:posOffset>68580</wp:posOffset>
            </wp:positionH>
            <wp:positionV relativeFrom="paragraph">
              <wp:posOffset>76835</wp:posOffset>
            </wp:positionV>
            <wp:extent cx="1947545" cy="18440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F74">
        <w:t>T</w:t>
      </w:r>
      <w:bookmarkStart w:id="8" w:name="OLE_LINK35"/>
      <w:r w:rsidR="00913F74">
        <w:t>he yellow part will use SSE to speed up</w:t>
      </w:r>
      <w:r w:rsidR="00CE37DC">
        <w:t xml:space="preserve">. </w:t>
      </w:r>
      <w:r w:rsidR="00E10E11">
        <w:t>A</w:t>
      </w:r>
      <w:r w:rsidR="00CE37DC">
        <w:t>s I mentioned before I have use</w:t>
      </w:r>
      <w:r w:rsidR="00B91941">
        <w:t>d</w:t>
      </w:r>
      <w:r w:rsidR="00CE37DC">
        <w:t xml:space="preserve"> </w:t>
      </w:r>
      <w:bookmarkStart w:id="9" w:name="OLE_LINK2"/>
      <w:bookmarkStart w:id="10" w:name="OLE_LINK3"/>
      <w:r w:rsidR="00CE37DC">
        <w:t xml:space="preserve">loop unrolling </w:t>
      </w:r>
      <w:bookmarkEnd w:id="9"/>
      <w:bookmarkEnd w:id="10"/>
      <w:r w:rsidR="00CE37DC">
        <w:t xml:space="preserve">(operate four operations in one </w:t>
      </w:r>
      <w:r w:rsidR="00CE37DC" w:rsidRPr="00CE37DC">
        <w:t>iteration</w:t>
      </w:r>
      <w:r w:rsidR="00CE37DC">
        <w:t xml:space="preserve"> in the second for loop) to optimize </w:t>
      </w:r>
      <w:r w:rsidR="00B91941">
        <w:t xml:space="preserve">the code. </w:t>
      </w:r>
      <w:r w:rsidR="00EE35A5">
        <w:t>So,</w:t>
      </w:r>
      <w:r w:rsidR="00B91941">
        <w:t xml:space="preserve"> the size of yellow part should be (width – width%4) * (high – height%4), the size of green part is height * (width%4) and blue part is (height%4) * (width – width%4).</w:t>
      </w:r>
    </w:p>
    <w:bookmarkEnd w:id="8"/>
    <w:p w14:paraId="34DE8C37" w14:textId="31263E19" w:rsidR="008D6BC4" w:rsidRDefault="00EA135D" w:rsidP="006646BA">
      <w:pPr>
        <w:pStyle w:val="a7"/>
      </w:pPr>
      <w:r w:rsidRPr="00EA135D">
        <w:t>If image's height and width can be exactly divided by 4, then part</w:t>
      </w:r>
      <w:r w:rsidR="00246BC0">
        <w:t xml:space="preserve"> green and blue</w:t>
      </w:r>
      <w:r w:rsidRPr="00EA135D">
        <w:t xml:space="preserve"> won't exist</w:t>
      </w:r>
      <w:r w:rsidR="008D6BC4">
        <w:t>.</w:t>
      </w:r>
      <w:r w:rsidR="00623263">
        <w:t xml:space="preserve"> </w:t>
      </w:r>
      <w:r w:rsidR="00623263" w:rsidRPr="00623263">
        <w:t xml:space="preserve">Because of small values of height and width in part </w:t>
      </w:r>
      <w:r w:rsidR="00623263">
        <w:t>green and blue</w:t>
      </w:r>
      <w:r w:rsidR="00623263" w:rsidRPr="00623263">
        <w:t xml:space="preserve">, I haven't use </w:t>
      </w:r>
      <w:r w:rsidR="00E3187B">
        <w:t>SSE</w:t>
      </w:r>
      <w:r w:rsidR="00623263" w:rsidRPr="00623263">
        <w:t xml:space="preserve"> to speed up these part</w:t>
      </w:r>
      <w:r w:rsidR="00C9501E">
        <w:t>s</w:t>
      </w:r>
      <w:r w:rsidR="00623263" w:rsidRPr="00623263">
        <w:t>.</w:t>
      </w:r>
    </w:p>
    <w:p w14:paraId="7492672F" w14:textId="5E1E9580" w:rsidR="00B91941" w:rsidRDefault="00B91941" w:rsidP="007C0F8D">
      <w:pPr>
        <w:pStyle w:val="a7"/>
        <w:numPr>
          <w:ilvl w:val="0"/>
          <w:numId w:val="4"/>
        </w:numPr>
      </w:pPr>
      <w:bookmarkStart w:id="11" w:name="OLE_LINK16"/>
      <w:r>
        <w:t xml:space="preserve">Change nested </w:t>
      </w:r>
      <w:r w:rsidRPr="007C0F8D">
        <w:rPr>
          <w:i/>
          <w:iCs/>
        </w:rPr>
        <w:t>for</w:t>
      </w:r>
      <w:r>
        <w:t xml:space="preserve"> loops order.</w:t>
      </w:r>
    </w:p>
    <w:bookmarkEnd w:id="11"/>
    <w:p w14:paraId="3AAD0A8C" w14:textId="60A0BCFD" w:rsidR="00EE35A5" w:rsidRDefault="00EE35A5" w:rsidP="008D6BC4">
      <w:pPr>
        <w:ind w:left="720"/>
      </w:pPr>
      <w:r>
        <w:t xml:space="preserve">In the initialization part, when calculate green and blue part, </w:t>
      </w:r>
      <w:bookmarkStart w:id="12" w:name="OLE_LINK7"/>
      <w:r>
        <w:t xml:space="preserve">I put m </w:t>
      </w:r>
      <w:r>
        <w:lastRenderedPageBreak/>
        <w:t>(</w:t>
      </w:r>
      <w:bookmarkStart w:id="13" w:name="OLE_LINK4"/>
      <w:proofErr w:type="spellStart"/>
      <w:r>
        <w:t>nkernels</w:t>
      </w:r>
      <w:bookmarkEnd w:id="13"/>
      <w:proofErr w:type="spellEnd"/>
      <w:r>
        <w:t xml:space="preserve">) as the innermost loop to avoid </w:t>
      </w:r>
      <w:r w:rsidRPr="00EE35A5">
        <w:t>unnecessary</w:t>
      </w:r>
      <w:r>
        <w:t xml:space="preserve"> for loop when the width or height is exactly divided by 4.</w:t>
      </w:r>
    </w:p>
    <w:p w14:paraId="117F2E7A" w14:textId="296BBBB0" w:rsidR="00EE35A5" w:rsidRDefault="00EE35A5" w:rsidP="008D6BC4">
      <w:pPr>
        <w:ind w:left="720"/>
        <w:rPr>
          <w:rStyle w:val="pl-en"/>
        </w:rPr>
      </w:pPr>
      <w:bookmarkStart w:id="14" w:name="OLE_LINK34"/>
      <w:bookmarkEnd w:id="12"/>
      <w:r>
        <w:t xml:space="preserve">I got some ideas when I read </w:t>
      </w:r>
      <w:proofErr w:type="spellStart"/>
      <w:r w:rsidRPr="00EE35A5">
        <w:rPr>
          <w:rStyle w:val="pl-en"/>
          <w:i/>
          <w:iCs/>
        </w:rPr>
        <w:t>multichannel_conv_dense</w:t>
      </w:r>
      <w:proofErr w:type="spellEnd"/>
      <w:r>
        <w:rPr>
          <w:rStyle w:val="pl-en"/>
          <w:i/>
          <w:iCs/>
        </w:rPr>
        <w:t xml:space="preserve"> </w:t>
      </w:r>
      <w:r>
        <w:rPr>
          <w:rStyle w:val="pl-en"/>
        </w:rPr>
        <w:t xml:space="preserve">function, so I put </w:t>
      </w:r>
      <w:r w:rsidR="00E10E11">
        <w:rPr>
          <w:rStyle w:val="pl-en"/>
        </w:rPr>
        <w:t xml:space="preserve">m’s </w:t>
      </w:r>
      <w:r w:rsidR="00E10E11" w:rsidRPr="00E10E11">
        <w:rPr>
          <w:rStyle w:val="pl-en"/>
          <w:i/>
          <w:iCs/>
        </w:rPr>
        <w:t>for</w:t>
      </w:r>
      <w:r w:rsidR="00E10E11">
        <w:rPr>
          <w:rStyle w:val="pl-en"/>
        </w:rPr>
        <w:t xml:space="preserve"> loop as the outermost loop</w:t>
      </w:r>
      <w:r w:rsidR="007F5C33">
        <w:rPr>
          <w:rStyle w:val="pl-en"/>
        </w:rPr>
        <w:t xml:space="preserve"> in convolution part</w:t>
      </w:r>
      <w:r w:rsidR="00E10E11">
        <w:rPr>
          <w:rStyle w:val="pl-en"/>
        </w:rPr>
        <w:t xml:space="preserve">. In this order, I can </w:t>
      </w:r>
      <w:r w:rsidR="00B4636E">
        <w:rPr>
          <w:rStyle w:val="pl-en"/>
        </w:rPr>
        <w:t>implement</w:t>
      </w:r>
      <w:r w:rsidR="00E10E11">
        <w:rPr>
          <w:rStyle w:val="pl-en"/>
        </w:rPr>
        <w:t xml:space="preserve"> the SSE </w:t>
      </w:r>
      <w:r w:rsidR="00B4636E">
        <w:rPr>
          <w:rStyle w:val="pl-en"/>
        </w:rPr>
        <w:t>on</w:t>
      </w:r>
      <w:r w:rsidR="00E10E11">
        <w:rPr>
          <w:rStyle w:val="pl-en"/>
        </w:rPr>
        <w:t xml:space="preserve"> </w:t>
      </w:r>
      <w:r w:rsidR="003710D3">
        <w:rPr>
          <w:rStyle w:val="pl-en"/>
          <w:rFonts w:hint="eastAsia"/>
        </w:rPr>
        <w:t>h</w:t>
      </w:r>
      <w:r w:rsidR="00B4636E">
        <w:rPr>
          <w:rStyle w:val="pl-en"/>
        </w:rPr>
        <w:t xml:space="preserve"> (</w:t>
      </w:r>
      <w:r w:rsidR="005A7BC2">
        <w:rPr>
          <w:rStyle w:val="pl-en"/>
        </w:rPr>
        <w:t>height</w:t>
      </w:r>
      <w:r w:rsidR="00B4636E">
        <w:rPr>
          <w:rStyle w:val="pl-en"/>
        </w:rPr>
        <w:t>)</w:t>
      </w:r>
      <w:r w:rsidR="00E10E11">
        <w:rPr>
          <w:rStyle w:val="pl-en"/>
        </w:rPr>
        <w:t>.</w:t>
      </w:r>
    </w:p>
    <w:bookmarkEnd w:id="14"/>
    <w:p w14:paraId="1FD3F69B" w14:textId="6852065D" w:rsidR="00913F74" w:rsidRDefault="0040782D">
      <w:r>
        <w:t>In conclusion, in initialization part, I use</w:t>
      </w:r>
      <w:r w:rsidR="00380246">
        <w:t>d</w:t>
      </w:r>
      <w:r>
        <w:t xml:space="preserve"> SSE </w:t>
      </w:r>
      <w:r w:rsidR="008A0CF5">
        <w:t>with this</w:t>
      </w:r>
      <w:r w:rsidR="00380246">
        <w:t>:</w:t>
      </w:r>
      <w:r w:rsidR="008A0CF5">
        <w:t xml:space="preserve"> </w:t>
      </w:r>
      <w:r w:rsidR="008A0CF5" w:rsidRPr="008A0CF5">
        <w:rPr>
          <w:rStyle w:val="pl-c1"/>
          <w:i/>
          <w:iCs/>
        </w:rPr>
        <w:t>_</w:t>
      </w:r>
      <w:proofErr w:type="spellStart"/>
      <w:r w:rsidR="008A0CF5" w:rsidRPr="008A0CF5">
        <w:rPr>
          <w:rStyle w:val="pl-c1"/>
          <w:i/>
          <w:iCs/>
        </w:rPr>
        <w:t>mm_storeu_ps</w:t>
      </w:r>
      <w:proofErr w:type="spellEnd"/>
      <w:r w:rsidR="008A0CF5">
        <w:t xml:space="preserve"> instruction </w:t>
      </w:r>
      <w:r>
        <w:t>to assign four elements in width to zero in one operation time.</w:t>
      </w:r>
      <w:r w:rsidR="008D6BC4">
        <w:t xml:space="preserve"> And in c</w:t>
      </w:r>
      <w:r w:rsidR="00850662">
        <w:t xml:space="preserve">onvolution part, </w:t>
      </w:r>
      <w:r w:rsidR="008A0CF5">
        <w:t xml:space="preserve">SSE </w:t>
      </w:r>
      <w:r w:rsidR="00380246">
        <w:t>was</w:t>
      </w:r>
      <w:r w:rsidR="008A0CF5">
        <w:t xml:space="preserve"> use</w:t>
      </w:r>
      <w:r w:rsidR="00380246">
        <w:t>d</w:t>
      </w:r>
      <w:r w:rsidR="008A0CF5">
        <w:t xml:space="preserve"> in h</w:t>
      </w:r>
      <w:r w:rsidR="008B74A3">
        <w:t xml:space="preserve"> </w:t>
      </w:r>
      <w:r w:rsidR="008A0CF5">
        <w:t>(height) variable with those instruction</w:t>
      </w:r>
      <w:r w:rsidR="00380246">
        <w:t>s</w:t>
      </w:r>
      <w:r w:rsidR="008A0CF5">
        <w:t xml:space="preserve"> </w:t>
      </w:r>
      <w:r w:rsidR="008A0CF5">
        <w:rPr>
          <w:rStyle w:val="pl-c1"/>
        </w:rPr>
        <w:t>_mm_setzero_ps;_mm_set1_ps</w:t>
      </w:r>
      <w:r w:rsidR="00FC5B7D">
        <w:rPr>
          <w:rStyle w:val="pl-c1"/>
        </w:rPr>
        <w:t>;</w:t>
      </w:r>
      <w:r w:rsidR="008A0CF5">
        <w:rPr>
          <w:rStyle w:val="pl-c1"/>
        </w:rPr>
        <w:t xml:space="preserve"> _mm_setr_</w:t>
      </w:r>
      <w:proofErr w:type="spellStart"/>
      <w:r w:rsidR="008A0CF5">
        <w:rPr>
          <w:rStyle w:val="pl-c1"/>
        </w:rPr>
        <w:t>ps</w:t>
      </w:r>
      <w:proofErr w:type="spellEnd"/>
      <w:r w:rsidR="008A0CF5">
        <w:rPr>
          <w:rStyle w:val="pl-c1"/>
        </w:rPr>
        <w:t>;_</w:t>
      </w:r>
      <w:proofErr w:type="spellStart"/>
      <w:r w:rsidR="008A0CF5">
        <w:rPr>
          <w:rStyle w:val="pl-c1"/>
        </w:rPr>
        <w:t>mm_add_ps</w:t>
      </w:r>
      <w:proofErr w:type="spellEnd"/>
      <w:r w:rsidR="008A0CF5">
        <w:rPr>
          <w:rStyle w:val="pl-c1"/>
        </w:rPr>
        <w:t>.</w:t>
      </w:r>
    </w:p>
    <w:p w14:paraId="56EB92DF" w14:textId="0FE114D9" w:rsidR="004874E4" w:rsidRPr="009D1BA9" w:rsidRDefault="004874E4" w:rsidP="009D1BA9">
      <w:pPr>
        <w:pStyle w:val="a7"/>
        <w:numPr>
          <w:ilvl w:val="0"/>
          <w:numId w:val="3"/>
        </w:numPr>
        <w:ind w:left="284"/>
        <w:rPr>
          <w:b/>
          <w:bCs/>
        </w:rPr>
      </w:pPr>
      <w:bookmarkStart w:id="15" w:name="OLE_LINK13"/>
      <w:r w:rsidRPr="009D1BA9">
        <w:rPr>
          <w:b/>
          <w:bCs/>
        </w:rPr>
        <w:t>OpenMP</w:t>
      </w:r>
    </w:p>
    <w:bookmarkEnd w:id="15"/>
    <w:p w14:paraId="4A120473" w14:textId="15E875A6" w:rsidR="00C556C3" w:rsidRDefault="00380246">
      <w:r>
        <w:t xml:space="preserve">The third method I used is OpenMP. </w:t>
      </w:r>
      <w:bookmarkStart w:id="16" w:name="OLE_LINK17"/>
      <w:r>
        <w:t xml:space="preserve">OpenMP can let the program run in multiple threads automatically. At first, I added the </w:t>
      </w:r>
      <w:r w:rsidRPr="003C6BE1">
        <w:rPr>
          <w:i/>
          <w:iCs/>
        </w:rPr>
        <w:t>“#</w:t>
      </w:r>
      <w:r w:rsidRPr="003C6BE1">
        <w:rPr>
          <w:rStyle w:val="pl-k"/>
          <w:i/>
          <w:iCs/>
        </w:rPr>
        <w:t>pragma</w:t>
      </w:r>
      <w:r w:rsidRPr="003C6BE1">
        <w:rPr>
          <w:i/>
          <w:iCs/>
        </w:rPr>
        <w:t xml:space="preserve"> </w:t>
      </w:r>
      <w:proofErr w:type="spellStart"/>
      <w:r w:rsidRPr="003C6BE1">
        <w:rPr>
          <w:i/>
          <w:iCs/>
        </w:rPr>
        <w:t>omp</w:t>
      </w:r>
      <w:proofErr w:type="spellEnd"/>
      <w:r w:rsidRPr="003C6BE1">
        <w:rPr>
          <w:i/>
          <w:iCs/>
        </w:rPr>
        <w:t xml:space="preserve"> parallel for</w:t>
      </w:r>
      <w:r>
        <w:t>” for the outermost loop (</w:t>
      </w:r>
      <w:proofErr w:type="spellStart"/>
      <w:r>
        <w:t>nkernels</w:t>
      </w:r>
      <w:proofErr w:type="spellEnd"/>
      <w:r>
        <w:t>) in convolution part, but I found some issues:</w:t>
      </w:r>
    </w:p>
    <w:bookmarkEnd w:id="16"/>
    <w:p w14:paraId="3FCB5A79" w14:textId="283170F3" w:rsidR="00380246" w:rsidRDefault="00496625" w:rsidP="007C0F8D">
      <w:pPr>
        <w:pStyle w:val="a7"/>
        <w:numPr>
          <w:ilvl w:val="0"/>
          <w:numId w:val="5"/>
        </w:numPr>
      </w:pPr>
      <w:r>
        <w:t xml:space="preserve">Result </w:t>
      </w:r>
      <w:r w:rsidR="00DC3AFA">
        <w:t>m</w:t>
      </w:r>
      <w:r>
        <w:t>istakes:</w:t>
      </w:r>
    </w:p>
    <w:p w14:paraId="415C7BF6" w14:textId="53EFD42D" w:rsidR="00496625" w:rsidRDefault="00011DE1" w:rsidP="00163196">
      <w:pPr>
        <w:pStyle w:val="a7"/>
      </w:pPr>
      <w:bookmarkStart w:id="17" w:name="OLE_LINK18"/>
      <w:r>
        <w:t>OpenM</w:t>
      </w:r>
      <w:r>
        <w:rPr>
          <w:rFonts w:hint="eastAsia"/>
        </w:rPr>
        <w:t>P</w:t>
      </w:r>
      <w:r>
        <w:t xml:space="preserve"> thread are sharing loop variables. I will get wrong output because some image parts have been skipped and it will cause segmentation fault as </w:t>
      </w:r>
      <w:r w:rsidR="00163196">
        <w:t>well. So</w:t>
      </w:r>
      <w:r>
        <w:t xml:space="preserve">, I added the </w:t>
      </w:r>
      <w:r w:rsidRPr="00163196">
        <w:rPr>
          <w:i/>
          <w:iCs/>
        </w:rPr>
        <w:t>private()</w:t>
      </w:r>
      <w:r>
        <w:t xml:space="preserve"> and </w:t>
      </w:r>
      <w:r w:rsidRPr="00163196">
        <w:rPr>
          <w:i/>
          <w:iCs/>
        </w:rPr>
        <w:t>shared()</w:t>
      </w:r>
      <w:r>
        <w:t xml:space="preserve"> </w:t>
      </w:r>
      <w:bookmarkStart w:id="18" w:name="OLE_LINK5"/>
      <w:r>
        <w:t xml:space="preserve">clause </w:t>
      </w:r>
      <w:bookmarkEnd w:id="18"/>
      <w:r>
        <w:t xml:space="preserve">to make sure OpenMP was working </w:t>
      </w:r>
      <w:r w:rsidR="00163196">
        <w:t>properly</w:t>
      </w:r>
      <w:r>
        <w:t>.</w:t>
      </w:r>
    </w:p>
    <w:p w14:paraId="7B65DCAF" w14:textId="15C1FA8F" w:rsidR="00163196" w:rsidRDefault="00163196" w:rsidP="007C0F8D">
      <w:pPr>
        <w:pStyle w:val="a7"/>
        <w:numPr>
          <w:ilvl w:val="0"/>
          <w:numId w:val="5"/>
        </w:numPr>
      </w:pPr>
      <w:bookmarkStart w:id="19" w:name="OLE_LINK19"/>
      <w:bookmarkEnd w:id="17"/>
      <w:r>
        <w:t>The threshold to use OpenMP</w:t>
      </w:r>
    </w:p>
    <w:bookmarkEnd w:id="19"/>
    <w:p w14:paraId="1B7C4530" w14:textId="2617B28E" w:rsidR="0031426F" w:rsidRDefault="00A32C22" w:rsidP="0031426F">
      <w:pPr>
        <w:pStyle w:val="a7"/>
      </w:pPr>
      <w:r>
        <w:t>Both SSE and OpenMP can</w:t>
      </w:r>
      <w:r w:rsidRPr="00A32C22">
        <w:t xml:space="preserve"> speed up the program to a certain extent</w:t>
      </w:r>
      <w:r>
        <w:t xml:space="preserve"> and I found using SSE and OpenMP at same time </w:t>
      </w:r>
      <w:r w:rsidR="008F2359">
        <w:t>can have a faster speed.</w:t>
      </w:r>
      <w:r w:rsidR="0031426F">
        <w:t xml:space="preserve"> </w:t>
      </w:r>
      <w:r w:rsidR="003C6BE1">
        <w:t xml:space="preserve">But </w:t>
      </w:r>
      <w:bookmarkStart w:id="20" w:name="OLE_LINK20"/>
      <w:bookmarkStart w:id="21" w:name="OLE_LINK21"/>
      <w:r w:rsidR="003C6BE1">
        <w:t xml:space="preserve">when input is small, the program actually slows down. </w:t>
      </w:r>
      <w:r w:rsidR="0031426F">
        <w:t>Because it takes more time to generate and handle more threads (which don't really do anything)</w:t>
      </w:r>
      <w:r w:rsidR="008F2359">
        <w:t xml:space="preserve">. </w:t>
      </w:r>
      <w:bookmarkEnd w:id="20"/>
      <w:bookmarkEnd w:id="21"/>
    </w:p>
    <w:p w14:paraId="13CA1E27" w14:textId="560B71E2" w:rsidR="00A32C22" w:rsidRDefault="008F2359" w:rsidP="00163196">
      <w:pPr>
        <w:pStyle w:val="a7"/>
      </w:pPr>
      <w:r>
        <w:t>So, I use</w:t>
      </w:r>
      <w:r w:rsidR="0031426F">
        <w:t>d</w:t>
      </w:r>
      <w:r>
        <w:t xml:space="preserve"> </w:t>
      </w:r>
      <w:r w:rsidRPr="00172A53">
        <w:rPr>
          <w:i/>
          <w:iCs/>
        </w:rPr>
        <w:t>i</w:t>
      </w:r>
      <w:r w:rsidR="00172A53" w:rsidRPr="00172A53">
        <w:rPr>
          <w:i/>
          <w:iCs/>
        </w:rPr>
        <w:t>f()</w:t>
      </w:r>
      <w:r>
        <w:t xml:space="preserve"> </w:t>
      </w:r>
      <w:r w:rsidR="00172A53">
        <w:t xml:space="preserve">clause </w:t>
      </w:r>
      <w:r>
        <w:t xml:space="preserve">in OpenMP to avoid using OpenMP when the dataset is small, but the point is what is the threshold </w:t>
      </w:r>
      <w:r w:rsidR="00222DF8">
        <w:t>for</w:t>
      </w:r>
      <w:r w:rsidR="00E734FC">
        <w:t xml:space="preserve"> </w:t>
      </w:r>
      <w:r w:rsidR="00222DF8">
        <w:t>the</w:t>
      </w:r>
      <w:r>
        <w:t xml:space="preserve"> “small” dataset</w:t>
      </w:r>
      <w:r w:rsidR="00E734FC">
        <w:t>. In order to solve this issue, I wrote some shell and python files</w:t>
      </w:r>
      <w:r w:rsidR="001A0E51">
        <w:t xml:space="preserve"> </w:t>
      </w:r>
      <w:r w:rsidR="00E734FC">
        <w:t>to gain the threshold by testing different inputs automatically.</w:t>
      </w:r>
      <w:r w:rsidR="00222DF8">
        <w:t xml:space="preserve"> Each different input test r</w:t>
      </w:r>
      <w:r w:rsidR="00FD4FC5">
        <w:t>a</w:t>
      </w:r>
      <w:r w:rsidR="00222DF8">
        <w:t>n</w:t>
      </w:r>
      <w:r w:rsidR="00C73CFA">
        <w:t xml:space="preserve"> </w:t>
      </w:r>
      <w:r w:rsidR="009D0901">
        <w:t>1</w:t>
      </w:r>
      <w:r w:rsidR="00222DF8">
        <w:t xml:space="preserve">0 times to avoid </w:t>
      </w:r>
      <w:r w:rsidR="00025C25" w:rsidRPr="00025C25">
        <w:t>coincidence</w:t>
      </w:r>
      <w:r w:rsidR="00025C25">
        <w:t xml:space="preserve"> </w:t>
      </w:r>
      <w:r w:rsidR="00222DF8">
        <w:t>and I use</w:t>
      </w:r>
      <w:r w:rsidR="00FD4FC5">
        <w:t>d</w:t>
      </w:r>
      <w:r w:rsidR="00222DF8">
        <w:t xml:space="preserve"> the average time </w:t>
      </w:r>
      <w:r w:rsidR="00D00CF6">
        <w:t>in the comparation.</w:t>
      </w:r>
    </w:p>
    <w:p w14:paraId="3E0F93BC" w14:textId="7629AC07" w:rsidR="00C73CFA" w:rsidRDefault="00C73CFA" w:rsidP="00163196">
      <w:pPr>
        <w:pStyle w:val="a7"/>
        <w:rPr>
          <w:rStyle w:val="pl-c1"/>
        </w:rPr>
      </w:pPr>
      <w:r>
        <w:t xml:space="preserve">I find when the input larger than </w:t>
      </w:r>
      <w:r>
        <w:rPr>
          <w:rStyle w:val="pl-c1"/>
        </w:rPr>
        <w:t>270</w:t>
      </w:r>
      <w:r>
        <w:t xml:space="preserve"> * </w:t>
      </w:r>
      <w:r>
        <w:rPr>
          <w:rStyle w:val="pl-c1"/>
        </w:rPr>
        <w:t>32</w:t>
      </w:r>
      <w:r>
        <w:t xml:space="preserve"> * </w:t>
      </w:r>
      <w:r>
        <w:rPr>
          <w:rStyle w:val="pl-c1"/>
        </w:rPr>
        <w:t>64</w:t>
      </w:r>
      <w:r>
        <w:t xml:space="preserve"> * </w:t>
      </w:r>
      <w:r>
        <w:rPr>
          <w:rStyle w:val="pl-c1"/>
        </w:rPr>
        <w:t>3 (</w:t>
      </w:r>
      <w:r>
        <w:t xml:space="preserve">width * </w:t>
      </w:r>
      <w:proofErr w:type="spellStart"/>
      <w:r>
        <w:t>nchannels</w:t>
      </w:r>
      <w:proofErr w:type="spellEnd"/>
      <w:r>
        <w:t xml:space="preserve"> * </w:t>
      </w:r>
      <w:proofErr w:type="spellStart"/>
      <w:r>
        <w:t>nkernels</w:t>
      </w:r>
      <w:proofErr w:type="spellEnd"/>
      <w:r>
        <w:t xml:space="preserve"> * </w:t>
      </w:r>
      <w:proofErr w:type="spellStart"/>
      <w:r>
        <w:t>kernel_order</w:t>
      </w:r>
      <w:proofErr w:type="spellEnd"/>
      <w:r>
        <w:rPr>
          <w:rStyle w:val="pl-c1"/>
        </w:rPr>
        <w:t>), OpenMP + SSE will faster than SSE</w:t>
      </w:r>
      <w:r w:rsidR="0031426F">
        <w:rPr>
          <w:rStyle w:val="pl-c1"/>
        </w:rPr>
        <w:t>, but it may not very accurate as this threshold is from experiences.</w:t>
      </w:r>
    </w:p>
    <w:p w14:paraId="37B97C75" w14:textId="47E5463E" w:rsidR="003C6BE1" w:rsidRDefault="003C6BE1" w:rsidP="003C6BE1">
      <w:pPr>
        <w:rPr>
          <w:rStyle w:val="pl-c1"/>
        </w:rPr>
      </w:pPr>
      <w:r>
        <w:lastRenderedPageBreak/>
        <w:t xml:space="preserve">The final OpenMP command I used </w:t>
      </w:r>
      <w:r w:rsidR="00B56BD7">
        <w:t>was</w:t>
      </w:r>
      <w:r>
        <w:t xml:space="preserve"> </w:t>
      </w:r>
      <w:r w:rsidRPr="003C6BE1">
        <w:rPr>
          <w:i/>
          <w:iCs/>
        </w:rPr>
        <w:t>#</w:t>
      </w:r>
      <w:r w:rsidRPr="003C6BE1">
        <w:rPr>
          <w:rStyle w:val="pl-k"/>
          <w:i/>
          <w:iCs/>
        </w:rPr>
        <w:t>pragma</w:t>
      </w:r>
      <w:r w:rsidRPr="003C6BE1">
        <w:rPr>
          <w:i/>
          <w:iCs/>
        </w:rPr>
        <w:t xml:space="preserve"> </w:t>
      </w:r>
      <w:proofErr w:type="spellStart"/>
      <w:r w:rsidRPr="003C6BE1">
        <w:rPr>
          <w:i/>
          <w:iCs/>
        </w:rPr>
        <w:t>omp</w:t>
      </w:r>
      <w:proofErr w:type="spellEnd"/>
      <w:r w:rsidRPr="003C6BE1">
        <w:rPr>
          <w:i/>
          <w:iCs/>
        </w:rPr>
        <w:t xml:space="preserve"> parallel for if(</w:t>
      </w:r>
      <w:proofErr w:type="spellStart"/>
      <w:r w:rsidRPr="003C6BE1">
        <w:rPr>
          <w:i/>
          <w:iCs/>
        </w:rPr>
        <w:t>OpenMP_flag</w:t>
      </w:r>
      <w:proofErr w:type="spellEnd"/>
      <w:r w:rsidRPr="003C6BE1">
        <w:rPr>
          <w:i/>
          <w:iCs/>
        </w:rPr>
        <w:t>) private(w, h, m, x, y) shared(kernels, image, output)</w:t>
      </w:r>
      <w:r>
        <w:rPr>
          <w:i/>
          <w:iCs/>
        </w:rPr>
        <w:t xml:space="preserve"> </w:t>
      </w:r>
      <w:r>
        <w:t>for the outermost for loop in convolution part.</w:t>
      </w:r>
      <w:r w:rsidR="005F5040">
        <w:t xml:space="preserve"> The </w:t>
      </w:r>
      <w:proofErr w:type="spellStart"/>
      <w:r w:rsidR="005F5040">
        <w:t>OpenMP_flag</w:t>
      </w:r>
      <w:proofErr w:type="spellEnd"/>
      <w:r w:rsidR="005F5040">
        <w:t xml:space="preserve"> will be 1 </w:t>
      </w:r>
      <w:bookmarkStart w:id="22" w:name="OLE_LINK22"/>
      <w:r w:rsidR="005F5040">
        <w:t xml:space="preserve">if input </w:t>
      </w:r>
      <w:r w:rsidR="005F5040">
        <w:rPr>
          <w:rStyle w:val="pl-c1"/>
        </w:rPr>
        <w:t>(</w:t>
      </w:r>
      <w:r w:rsidR="005F5040">
        <w:t xml:space="preserve">width * </w:t>
      </w:r>
      <w:proofErr w:type="spellStart"/>
      <w:r w:rsidR="005F5040">
        <w:t>nchannels</w:t>
      </w:r>
      <w:proofErr w:type="spellEnd"/>
      <w:r w:rsidR="005F5040">
        <w:t xml:space="preserve"> * </w:t>
      </w:r>
      <w:proofErr w:type="spellStart"/>
      <w:r w:rsidR="005F5040">
        <w:t>nkernels</w:t>
      </w:r>
      <w:proofErr w:type="spellEnd"/>
      <w:r w:rsidR="005F5040">
        <w:t xml:space="preserve"> * </w:t>
      </w:r>
      <w:proofErr w:type="spellStart"/>
      <w:r w:rsidR="005F5040">
        <w:t>kernel_order</w:t>
      </w:r>
      <w:proofErr w:type="spellEnd"/>
      <w:r w:rsidR="005F5040">
        <w:rPr>
          <w:rStyle w:val="pl-c1"/>
        </w:rPr>
        <w:t>) &gt; 270</w:t>
      </w:r>
      <w:r w:rsidR="005F5040">
        <w:t xml:space="preserve"> * </w:t>
      </w:r>
      <w:r w:rsidR="005F5040">
        <w:rPr>
          <w:rStyle w:val="pl-c1"/>
        </w:rPr>
        <w:t>32</w:t>
      </w:r>
      <w:r w:rsidR="005F5040">
        <w:t xml:space="preserve"> * </w:t>
      </w:r>
      <w:r w:rsidR="005F5040">
        <w:rPr>
          <w:rStyle w:val="pl-c1"/>
        </w:rPr>
        <w:t>64</w:t>
      </w:r>
      <w:r w:rsidR="005F5040">
        <w:t xml:space="preserve"> * </w:t>
      </w:r>
      <w:r w:rsidR="005F5040">
        <w:rPr>
          <w:rStyle w:val="pl-c1"/>
        </w:rPr>
        <w:t>3.</w:t>
      </w:r>
    </w:p>
    <w:p w14:paraId="5C8A91C1" w14:textId="009889DB" w:rsidR="00E259C9" w:rsidRPr="006B3FAE" w:rsidRDefault="00E259C9" w:rsidP="009D1BA9">
      <w:pPr>
        <w:pStyle w:val="1"/>
        <w:rPr>
          <w:rStyle w:val="pl-c1"/>
          <w:b/>
          <w:bCs/>
          <w:sz w:val="24"/>
          <w:szCs w:val="24"/>
        </w:rPr>
      </w:pPr>
      <w:bookmarkStart w:id="23" w:name="OLE_LINK23"/>
      <w:bookmarkEnd w:id="22"/>
      <w:r w:rsidRPr="006B3FAE">
        <w:rPr>
          <w:rStyle w:val="pl-c1"/>
          <w:b/>
          <w:bCs/>
          <w:sz w:val="24"/>
          <w:szCs w:val="24"/>
        </w:rPr>
        <w:t>Timings:</w:t>
      </w:r>
      <w:r w:rsidR="00DE2FE9" w:rsidRPr="006B3FAE">
        <w:rPr>
          <w:rStyle w:val="pl-c1"/>
          <w:b/>
          <w:bCs/>
          <w:sz w:val="24"/>
          <w:szCs w:val="24"/>
        </w:rPr>
        <w:t xml:space="preserve"> [All values are in </w:t>
      </w:r>
      <w:bookmarkStart w:id="24" w:name="OLE_LINK24"/>
      <w:bookmarkStart w:id="25" w:name="OLE_LINK25"/>
      <w:r w:rsidR="00DE2FE9" w:rsidRPr="006B3FAE">
        <w:rPr>
          <w:rStyle w:val="pl-c1"/>
          <w:b/>
          <w:bCs/>
          <w:sz w:val="24"/>
          <w:szCs w:val="24"/>
        </w:rPr>
        <w:t>Microseconds</w:t>
      </w:r>
      <w:bookmarkEnd w:id="24"/>
      <w:bookmarkEnd w:id="25"/>
      <w:r w:rsidR="00DE2FE9" w:rsidRPr="006B3FAE">
        <w:rPr>
          <w:rStyle w:val="pl-c1"/>
          <w:b/>
          <w:bCs/>
          <w:sz w:val="24"/>
          <w:szCs w:val="24"/>
        </w:rPr>
        <w:t>]</w:t>
      </w:r>
    </w:p>
    <w:p w14:paraId="38F0F981" w14:textId="13E584AB" w:rsidR="009D1BA9" w:rsidRDefault="005853F2" w:rsidP="009D1BA9">
      <w:r>
        <w:t>As I have some difficulty accessing stoker, I run the program on my Linux machine, and t</w:t>
      </w:r>
      <w:r w:rsidR="009D1BA9">
        <w:rPr>
          <w:rFonts w:hint="eastAsia"/>
        </w:rPr>
        <w:t>he</w:t>
      </w:r>
      <w:r w:rsidR="009D1BA9">
        <w:t xml:space="preserve"> </w:t>
      </w:r>
      <w:r w:rsidR="001A0E51">
        <w:t>m</w:t>
      </w:r>
      <w:r w:rsidR="009D1BA9">
        <w:t>achine I used</w:t>
      </w:r>
      <w:r>
        <w:t xml:space="preserve"> is:</w:t>
      </w:r>
    </w:p>
    <w:p w14:paraId="0FA0952B" w14:textId="77777777" w:rsidR="009D1BA9" w:rsidRDefault="009D1BA9" w:rsidP="009D1BA9">
      <w:r>
        <w:t>Intel(R) Core(TM) i7-8750H CPU @ 2.20GHz</w:t>
      </w:r>
    </w:p>
    <w:p w14:paraId="1E875B27" w14:textId="77777777" w:rsidR="009D1BA9" w:rsidRDefault="009D1BA9" w:rsidP="009D1BA9">
      <w:r>
        <w:t>Sockets: 1</w:t>
      </w:r>
    </w:p>
    <w:p w14:paraId="49C0BA6A" w14:textId="77777777" w:rsidR="009D1BA9" w:rsidRDefault="009D1BA9" w:rsidP="009D1BA9">
      <w:r>
        <w:t>Cores: 6</w:t>
      </w:r>
    </w:p>
    <w:p w14:paraId="76ED36DA" w14:textId="49EF1651" w:rsidR="009D1BA9" w:rsidRDefault="009D1BA9" w:rsidP="009D1BA9">
      <w:r>
        <w:t>Logical processors: 12</w:t>
      </w:r>
    </w:p>
    <w:p w14:paraId="7437F904" w14:textId="3A7214E4" w:rsidR="001A0E51" w:rsidRDefault="001A0E51" w:rsidP="0021795C">
      <w:r>
        <w:t xml:space="preserve">I have attached </w:t>
      </w:r>
      <w:r w:rsidR="0021795C">
        <w:t>the /proc/</w:t>
      </w:r>
      <w:proofErr w:type="spellStart"/>
      <w:r w:rsidR="0021795C">
        <w:t>cpuinfo</w:t>
      </w:r>
      <w:proofErr w:type="spellEnd"/>
      <w:r w:rsidR="0021795C">
        <w:t xml:space="preserve"> file</w:t>
      </w:r>
      <w:r w:rsidR="005E5A3F">
        <w:t xml:space="preserve"> in the email</w:t>
      </w:r>
      <w:r w:rsidR="005853F2">
        <w:t xml:space="preserve"> as well</w:t>
      </w:r>
      <w:r w:rsidR="005E5A3F">
        <w:t>.</w:t>
      </w:r>
    </w:p>
    <w:p w14:paraId="45984EAA" w14:textId="6EF8C377" w:rsidR="005E545D" w:rsidRDefault="005E545D" w:rsidP="0021795C"/>
    <w:p w14:paraId="4AEEA6C8" w14:textId="7C2E295B" w:rsidR="005E545D" w:rsidRPr="005E545D" w:rsidRDefault="005E545D" w:rsidP="0021795C">
      <w:pPr>
        <w:rPr>
          <w:b/>
          <w:bCs/>
          <w:sz w:val="24"/>
          <w:szCs w:val="24"/>
        </w:rPr>
      </w:pPr>
      <w:r w:rsidRPr="005E545D">
        <w:rPr>
          <w:b/>
          <w:bCs/>
          <w:sz w:val="24"/>
          <w:szCs w:val="24"/>
        </w:rPr>
        <w:t>Results:</w:t>
      </w:r>
    </w:p>
    <w:bookmarkEnd w:id="23"/>
    <w:p w14:paraId="472006A9" w14:textId="77777777" w:rsidR="005E545D" w:rsidRPr="005A08BB" w:rsidRDefault="005E545D" w:rsidP="005E545D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 xml:space="preserve">Input </w:t>
      </w:r>
      <w:bookmarkStart w:id="26" w:name="OLE_LINK28"/>
      <w:r>
        <w:rPr>
          <w:rStyle w:val="pl-c1"/>
          <w:b/>
          <w:bCs/>
          <w:color w:val="2E74B5" w:themeColor="accent5" w:themeShade="BF"/>
        </w:rPr>
        <w:t>512</w:t>
      </w:r>
      <w:r w:rsidRPr="005A08BB">
        <w:rPr>
          <w:rStyle w:val="pl-c1"/>
          <w:b/>
          <w:bCs/>
          <w:color w:val="2E74B5" w:themeColor="accent5" w:themeShade="BF"/>
        </w:rPr>
        <w:t xml:space="preserve"> </w:t>
      </w:r>
      <w:r>
        <w:rPr>
          <w:rStyle w:val="pl-c1"/>
          <w:b/>
          <w:bCs/>
          <w:color w:val="2E74B5" w:themeColor="accent5" w:themeShade="BF"/>
        </w:rPr>
        <w:t>512</w:t>
      </w:r>
      <w:r w:rsidRPr="005A08BB">
        <w:rPr>
          <w:rStyle w:val="pl-c1"/>
          <w:b/>
          <w:bCs/>
          <w:color w:val="2E74B5" w:themeColor="accent5" w:themeShade="BF"/>
        </w:rPr>
        <w:t xml:space="preserve"> </w:t>
      </w:r>
      <w:r>
        <w:rPr>
          <w:rStyle w:val="pl-c1"/>
          <w:b/>
          <w:bCs/>
          <w:color w:val="2E74B5" w:themeColor="accent5" w:themeShade="BF"/>
        </w:rPr>
        <w:t>3</w:t>
      </w:r>
      <w:r w:rsidRPr="005A08BB">
        <w:rPr>
          <w:rStyle w:val="pl-c1"/>
          <w:b/>
          <w:bCs/>
          <w:color w:val="2E74B5" w:themeColor="accent5" w:themeShade="BF"/>
        </w:rPr>
        <w:t xml:space="preserve"> </w:t>
      </w:r>
      <w:r>
        <w:rPr>
          <w:rStyle w:val="pl-c1"/>
          <w:b/>
          <w:bCs/>
          <w:color w:val="2E74B5" w:themeColor="accent5" w:themeShade="BF"/>
        </w:rPr>
        <w:t>1024</w:t>
      </w:r>
      <w:r w:rsidRPr="005A08BB">
        <w:rPr>
          <w:rStyle w:val="pl-c1"/>
          <w:b/>
          <w:bCs/>
          <w:color w:val="2E74B5" w:themeColor="accent5" w:themeShade="BF"/>
        </w:rPr>
        <w:t xml:space="preserve"> </w:t>
      </w:r>
      <w:r>
        <w:rPr>
          <w:rStyle w:val="pl-c1"/>
          <w:b/>
          <w:bCs/>
          <w:color w:val="2E74B5" w:themeColor="accent5" w:themeShade="BF"/>
        </w:rPr>
        <w:t>1024 1000</w:t>
      </w:r>
    </w:p>
    <w:bookmarkEnd w:id="2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545D" w14:paraId="396A697A" w14:textId="77777777" w:rsidTr="00DE481E">
        <w:tc>
          <w:tcPr>
            <w:tcW w:w="4148" w:type="dxa"/>
          </w:tcPr>
          <w:p w14:paraId="32AC6B58" w14:textId="77777777" w:rsidR="005E545D" w:rsidRDefault="005E545D" w:rsidP="00DE481E"/>
        </w:tc>
        <w:tc>
          <w:tcPr>
            <w:tcW w:w="4148" w:type="dxa"/>
          </w:tcPr>
          <w:p w14:paraId="1B9EE2AB" w14:textId="77777777" w:rsidR="005E545D" w:rsidRDefault="005E545D" w:rsidP="00DE481E">
            <w:r>
              <w:t>Average Time (10 tests)</w:t>
            </w:r>
          </w:p>
        </w:tc>
      </w:tr>
      <w:tr w:rsidR="005E545D" w14:paraId="6696AC6F" w14:textId="77777777" w:rsidTr="00DE481E">
        <w:tc>
          <w:tcPr>
            <w:tcW w:w="4148" w:type="dxa"/>
          </w:tcPr>
          <w:p w14:paraId="425D3F5E" w14:textId="77777777" w:rsidR="005E545D" w:rsidRDefault="005E545D" w:rsidP="00DE481E">
            <w:r w:rsidRPr="00E0515E">
              <w:t>Original code</w:t>
            </w:r>
          </w:p>
        </w:tc>
        <w:tc>
          <w:tcPr>
            <w:tcW w:w="4148" w:type="dxa"/>
          </w:tcPr>
          <w:p w14:paraId="0E54CF05" w14:textId="77777777" w:rsidR="005E545D" w:rsidRDefault="005E545D" w:rsidP="00DE481E">
            <w:bookmarkStart w:id="27" w:name="OLE_LINK36"/>
            <w:bookmarkStart w:id="28" w:name="OLE_LINK37"/>
            <w:r>
              <w:t>102089133.8</w:t>
            </w:r>
            <w:bookmarkEnd w:id="27"/>
            <w:bookmarkEnd w:id="28"/>
          </w:p>
        </w:tc>
      </w:tr>
      <w:tr w:rsidR="005E545D" w14:paraId="2B4BC3B2" w14:textId="77777777" w:rsidTr="00DE481E">
        <w:tc>
          <w:tcPr>
            <w:tcW w:w="4148" w:type="dxa"/>
          </w:tcPr>
          <w:p w14:paraId="3D621250" w14:textId="77777777" w:rsidR="005E545D" w:rsidRDefault="005E545D" w:rsidP="00DE481E">
            <w:r>
              <w:t>My Code</w:t>
            </w:r>
          </w:p>
        </w:tc>
        <w:tc>
          <w:tcPr>
            <w:tcW w:w="4148" w:type="dxa"/>
          </w:tcPr>
          <w:p w14:paraId="766567CB" w14:textId="77777777" w:rsidR="005E545D" w:rsidRDefault="005E545D" w:rsidP="00DE481E">
            <w:pPr>
              <w:tabs>
                <w:tab w:val="left" w:pos="1100"/>
              </w:tabs>
            </w:pPr>
            <w:bookmarkStart w:id="29" w:name="OLE_LINK38"/>
            <w:bookmarkStart w:id="30" w:name="OLE_LINK39"/>
            <w:r w:rsidRPr="00BD7C2F">
              <w:t>4417874.1</w:t>
            </w:r>
            <w:r w:rsidRPr="00BD7C2F">
              <w:rPr>
                <w:rFonts w:ascii="MS Gothic" w:eastAsia="MS Gothic" w:hAnsi="MS Gothic" w:cs="MS Gothic" w:hint="eastAsia"/>
              </w:rPr>
              <w:t>‬</w:t>
            </w:r>
            <w:bookmarkEnd w:id="29"/>
            <w:bookmarkEnd w:id="30"/>
          </w:p>
        </w:tc>
      </w:tr>
      <w:tr w:rsidR="005E545D" w14:paraId="09CF9605" w14:textId="77777777" w:rsidTr="00DE481E">
        <w:tc>
          <w:tcPr>
            <w:tcW w:w="4148" w:type="dxa"/>
          </w:tcPr>
          <w:p w14:paraId="149F3B57" w14:textId="77777777" w:rsidR="005E545D" w:rsidRPr="00391D5A" w:rsidRDefault="005E545D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3BB42A82" w14:textId="77777777" w:rsidR="005E545D" w:rsidRPr="00391D5A" w:rsidRDefault="005E545D" w:rsidP="00DE481E">
            <w:pPr>
              <w:rPr>
                <w:b/>
                <w:bCs/>
              </w:rPr>
            </w:pPr>
            <w:bookmarkStart w:id="31" w:name="OLE_LINK40"/>
            <w:bookmarkStart w:id="32" w:name="OLE_LINK41"/>
            <w:r w:rsidRPr="00BD7C2F">
              <w:rPr>
                <w:b/>
                <w:bCs/>
              </w:rPr>
              <w:t>23.108</w:t>
            </w:r>
            <w:r>
              <w:rPr>
                <w:b/>
                <w:bCs/>
              </w:rPr>
              <w:t xml:space="preserve"> </w:t>
            </w:r>
            <w:bookmarkEnd w:id="31"/>
            <w:bookmarkEnd w:id="32"/>
            <w:r w:rsidRPr="00391D5A">
              <w:rPr>
                <w:b/>
                <w:bCs/>
              </w:rPr>
              <w:t>times</w:t>
            </w:r>
          </w:p>
        </w:tc>
      </w:tr>
    </w:tbl>
    <w:p w14:paraId="77692455" w14:textId="77777777" w:rsidR="005E545D" w:rsidRDefault="005E545D" w:rsidP="005E545D"/>
    <w:p w14:paraId="4E27B516" w14:textId="77777777" w:rsidR="005E545D" w:rsidRPr="005A08BB" w:rsidRDefault="005E545D" w:rsidP="005E545D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>Input 256 256 3 256 256 200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545D" w14:paraId="73FEDA35" w14:textId="77777777" w:rsidTr="00DE481E">
        <w:tc>
          <w:tcPr>
            <w:tcW w:w="4148" w:type="dxa"/>
          </w:tcPr>
          <w:p w14:paraId="645AEFAC" w14:textId="77777777" w:rsidR="005E545D" w:rsidRDefault="005E545D" w:rsidP="00DE481E"/>
        </w:tc>
        <w:tc>
          <w:tcPr>
            <w:tcW w:w="4148" w:type="dxa"/>
          </w:tcPr>
          <w:p w14:paraId="0FA97BCB" w14:textId="77777777" w:rsidR="005E545D" w:rsidRDefault="005E545D" w:rsidP="00DE481E">
            <w:r>
              <w:t>Average Time (10 tests)</w:t>
            </w:r>
          </w:p>
        </w:tc>
      </w:tr>
      <w:tr w:rsidR="005E545D" w14:paraId="5FF6AAE5" w14:textId="77777777" w:rsidTr="00DE481E">
        <w:tc>
          <w:tcPr>
            <w:tcW w:w="4148" w:type="dxa"/>
          </w:tcPr>
          <w:p w14:paraId="13061DB1" w14:textId="77777777" w:rsidR="005E545D" w:rsidRDefault="005E545D" w:rsidP="00DE481E">
            <w:r w:rsidRPr="00E0515E">
              <w:t>Original code</w:t>
            </w:r>
          </w:p>
        </w:tc>
        <w:tc>
          <w:tcPr>
            <w:tcW w:w="4148" w:type="dxa"/>
          </w:tcPr>
          <w:p w14:paraId="6CADBB48" w14:textId="77777777" w:rsidR="005E545D" w:rsidRDefault="005E545D" w:rsidP="00DE481E">
            <w:r w:rsidRPr="00BD2570">
              <w:t>2298194.1</w:t>
            </w:r>
          </w:p>
        </w:tc>
      </w:tr>
      <w:tr w:rsidR="005E545D" w14:paraId="6DA7170B" w14:textId="77777777" w:rsidTr="00DE481E">
        <w:tc>
          <w:tcPr>
            <w:tcW w:w="4148" w:type="dxa"/>
          </w:tcPr>
          <w:p w14:paraId="15070935" w14:textId="77777777" w:rsidR="005E545D" w:rsidRDefault="005E545D" w:rsidP="00DE481E">
            <w:r>
              <w:t>My Code</w:t>
            </w:r>
          </w:p>
        </w:tc>
        <w:tc>
          <w:tcPr>
            <w:tcW w:w="4148" w:type="dxa"/>
          </w:tcPr>
          <w:p w14:paraId="49F8ECF4" w14:textId="77777777" w:rsidR="005E545D" w:rsidRDefault="005E545D" w:rsidP="00DE481E">
            <w:pPr>
              <w:tabs>
                <w:tab w:val="left" w:pos="1100"/>
              </w:tabs>
            </w:pPr>
            <w:r w:rsidRPr="00BD2570">
              <w:t>100624.7</w:t>
            </w:r>
          </w:p>
        </w:tc>
      </w:tr>
      <w:tr w:rsidR="005E545D" w14:paraId="64798A3B" w14:textId="77777777" w:rsidTr="00DE481E">
        <w:tc>
          <w:tcPr>
            <w:tcW w:w="4148" w:type="dxa"/>
          </w:tcPr>
          <w:p w14:paraId="3E2BE8FF" w14:textId="77777777" w:rsidR="005E545D" w:rsidRPr="00391D5A" w:rsidRDefault="005E545D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35965CF9" w14:textId="77777777" w:rsidR="005E545D" w:rsidRPr="00391D5A" w:rsidRDefault="005E545D" w:rsidP="00DE481E">
            <w:pPr>
              <w:rPr>
                <w:b/>
                <w:bCs/>
              </w:rPr>
            </w:pPr>
            <w:bookmarkStart w:id="33" w:name="OLE_LINK31"/>
            <w:r w:rsidRPr="00391D5A">
              <w:rPr>
                <w:b/>
                <w:bCs/>
              </w:rPr>
              <w:t xml:space="preserve">22.84 </w:t>
            </w:r>
            <w:bookmarkEnd w:id="33"/>
            <w:r w:rsidRPr="00391D5A">
              <w:rPr>
                <w:b/>
                <w:bCs/>
              </w:rPr>
              <w:t>times</w:t>
            </w:r>
          </w:p>
        </w:tc>
      </w:tr>
    </w:tbl>
    <w:p w14:paraId="033F9CE1" w14:textId="77777777" w:rsidR="005E545D" w:rsidRDefault="005E545D" w:rsidP="005E545D"/>
    <w:p w14:paraId="15F8BA43" w14:textId="1741AD9B" w:rsidR="00A81292" w:rsidRPr="005A08BB" w:rsidRDefault="00A81292" w:rsidP="00A81292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 xml:space="preserve">Input </w:t>
      </w:r>
      <w:r w:rsidR="00F97E4A" w:rsidRPr="005A08BB">
        <w:rPr>
          <w:rStyle w:val="pl-c1"/>
          <w:b/>
          <w:bCs/>
          <w:color w:val="2E74B5" w:themeColor="accent5" w:themeShade="BF"/>
        </w:rPr>
        <w:t>256 256 1 256 256 20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57A0" w14:paraId="08E0FD5E" w14:textId="77777777" w:rsidTr="00605F6C">
        <w:tc>
          <w:tcPr>
            <w:tcW w:w="4148" w:type="dxa"/>
          </w:tcPr>
          <w:p w14:paraId="6BC5EA96" w14:textId="77777777" w:rsidR="001E57A0" w:rsidRDefault="001E57A0" w:rsidP="00605F6C"/>
        </w:tc>
        <w:tc>
          <w:tcPr>
            <w:tcW w:w="4148" w:type="dxa"/>
          </w:tcPr>
          <w:p w14:paraId="22C55F2D" w14:textId="77777777" w:rsidR="001E57A0" w:rsidRDefault="001E57A0" w:rsidP="00605F6C">
            <w:r>
              <w:t>Average Time (10 tests)</w:t>
            </w:r>
          </w:p>
        </w:tc>
      </w:tr>
      <w:tr w:rsidR="001E57A0" w14:paraId="67BB92D6" w14:textId="77777777" w:rsidTr="00605F6C">
        <w:tc>
          <w:tcPr>
            <w:tcW w:w="4148" w:type="dxa"/>
          </w:tcPr>
          <w:p w14:paraId="3A64C595" w14:textId="77777777" w:rsidR="001E57A0" w:rsidRDefault="001E57A0" w:rsidP="00605F6C">
            <w:r w:rsidRPr="00E0515E">
              <w:t>Original code</w:t>
            </w:r>
          </w:p>
        </w:tc>
        <w:tc>
          <w:tcPr>
            <w:tcW w:w="4148" w:type="dxa"/>
          </w:tcPr>
          <w:p w14:paraId="46FCB514" w14:textId="13E9B216" w:rsidR="001E57A0" w:rsidRDefault="00CC0C51" w:rsidP="00605F6C">
            <w:r w:rsidRPr="00CC0C51">
              <w:t>864744.3</w:t>
            </w:r>
          </w:p>
        </w:tc>
      </w:tr>
      <w:tr w:rsidR="001E57A0" w14:paraId="7592F275" w14:textId="77777777" w:rsidTr="00605F6C">
        <w:tc>
          <w:tcPr>
            <w:tcW w:w="4148" w:type="dxa"/>
          </w:tcPr>
          <w:p w14:paraId="21FCFC07" w14:textId="77777777" w:rsidR="001E57A0" w:rsidRDefault="001E57A0" w:rsidP="00605F6C">
            <w:r>
              <w:t>My Code</w:t>
            </w:r>
          </w:p>
        </w:tc>
        <w:tc>
          <w:tcPr>
            <w:tcW w:w="4148" w:type="dxa"/>
          </w:tcPr>
          <w:p w14:paraId="015D5BAF" w14:textId="26A163C7" w:rsidR="001E57A0" w:rsidRDefault="00CC0C51" w:rsidP="00605F6C">
            <w:r w:rsidRPr="00CC0C51">
              <w:t>95502.9</w:t>
            </w:r>
          </w:p>
        </w:tc>
      </w:tr>
      <w:tr w:rsidR="001E57A0" w14:paraId="2D3FE1FC" w14:textId="77777777" w:rsidTr="00605F6C">
        <w:tc>
          <w:tcPr>
            <w:tcW w:w="4148" w:type="dxa"/>
          </w:tcPr>
          <w:p w14:paraId="216C60F4" w14:textId="4E0FE698" w:rsidR="001E57A0" w:rsidRPr="00F533B7" w:rsidRDefault="00DD3B89" w:rsidP="00605F6C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55D0259D" w14:textId="1A806530" w:rsidR="001E57A0" w:rsidRPr="00F533B7" w:rsidRDefault="00CC0C51" w:rsidP="00605F6C">
            <w:pPr>
              <w:rPr>
                <w:b/>
                <w:bCs/>
              </w:rPr>
            </w:pPr>
            <w:r w:rsidRPr="00F533B7">
              <w:rPr>
                <w:b/>
                <w:bCs/>
              </w:rPr>
              <w:t>9.05</w:t>
            </w:r>
            <w:r w:rsidR="001E57A0" w:rsidRPr="00F533B7">
              <w:rPr>
                <w:b/>
                <w:bCs/>
              </w:rPr>
              <w:t xml:space="preserve"> times</w:t>
            </w:r>
          </w:p>
        </w:tc>
      </w:tr>
    </w:tbl>
    <w:p w14:paraId="487958BF" w14:textId="77777777" w:rsidR="005E545D" w:rsidRDefault="005E545D" w:rsidP="00983C94">
      <w:pPr>
        <w:rPr>
          <w:rStyle w:val="pl-c1"/>
          <w:b/>
          <w:bCs/>
          <w:color w:val="2E74B5" w:themeColor="accent5" w:themeShade="BF"/>
        </w:rPr>
      </w:pPr>
    </w:p>
    <w:p w14:paraId="4914CFBF" w14:textId="520943C2" w:rsidR="00983C94" w:rsidRPr="005A08BB" w:rsidRDefault="00983C94" w:rsidP="00983C94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lastRenderedPageBreak/>
        <w:t>Input 128 128 5 64 64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C94" w14:paraId="280C5E33" w14:textId="77777777" w:rsidTr="00DE481E">
        <w:tc>
          <w:tcPr>
            <w:tcW w:w="4148" w:type="dxa"/>
          </w:tcPr>
          <w:p w14:paraId="3E72B5F8" w14:textId="77777777" w:rsidR="00983C94" w:rsidRDefault="00983C94" w:rsidP="00DE481E"/>
        </w:tc>
        <w:tc>
          <w:tcPr>
            <w:tcW w:w="4148" w:type="dxa"/>
          </w:tcPr>
          <w:p w14:paraId="51BBADEE" w14:textId="77777777" w:rsidR="00983C94" w:rsidRDefault="00983C94" w:rsidP="00DE481E">
            <w:r>
              <w:t>Average Time (10 tests)</w:t>
            </w:r>
          </w:p>
        </w:tc>
      </w:tr>
      <w:tr w:rsidR="00983C94" w14:paraId="7159F89C" w14:textId="77777777" w:rsidTr="00DE481E">
        <w:tc>
          <w:tcPr>
            <w:tcW w:w="4148" w:type="dxa"/>
          </w:tcPr>
          <w:p w14:paraId="7D86A317" w14:textId="77777777" w:rsidR="00983C94" w:rsidRDefault="00983C94" w:rsidP="00DE481E">
            <w:r w:rsidRPr="00E0515E">
              <w:t>Original code</w:t>
            </w:r>
          </w:p>
        </w:tc>
        <w:tc>
          <w:tcPr>
            <w:tcW w:w="4148" w:type="dxa"/>
          </w:tcPr>
          <w:p w14:paraId="312B9E05" w14:textId="77777777" w:rsidR="00983C94" w:rsidRDefault="00983C94" w:rsidP="00DE481E">
            <w:bookmarkStart w:id="34" w:name="OLE_LINK29"/>
            <w:r w:rsidRPr="006B7068">
              <w:t>197486.3</w:t>
            </w:r>
            <w:bookmarkEnd w:id="34"/>
          </w:p>
        </w:tc>
      </w:tr>
      <w:tr w:rsidR="00983C94" w14:paraId="3E1D06D2" w14:textId="77777777" w:rsidTr="00DE481E">
        <w:tc>
          <w:tcPr>
            <w:tcW w:w="4148" w:type="dxa"/>
          </w:tcPr>
          <w:p w14:paraId="23A36DDD" w14:textId="77777777" w:rsidR="00983C94" w:rsidRDefault="00983C94" w:rsidP="00DE481E">
            <w:r>
              <w:t>My Code</w:t>
            </w:r>
          </w:p>
        </w:tc>
        <w:tc>
          <w:tcPr>
            <w:tcW w:w="4148" w:type="dxa"/>
          </w:tcPr>
          <w:p w14:paraId="4FBA6E0F" w14:textId="77777777" w:rsidR="00983C94" w:rsidRDefault="00983C94" w:rsidP="00DE481E">
            <w:bookmarkStart w:id="35" w:name="OLE_LINK30"/>
            <w:r w:rsidRPr="006B7068">
              <w:t>12345.5</w:t>
            </w:r>
            <w:bookmarkEnd w:id="35"/>
          </w:p>
        </w:tc>
      </w:tr>
      <w:tr w:rsidR="00983C94" w14:paraId="5DFEF122" w14:textId="77777777" w:rsidTr="00DE481E">
        <w:tc>
          <w:tcPr>
            <w:tcW w:w="4148" w:type="dxa"/>
          </w:tcPr>
          <w:p w14:paraId="7A9B8A2A" w14:textId="77777777" w:rsidR="00983C94" w:rsidRPr="00724B37" w:rsidRDefault="00983C94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3C107255" w14:textId="77777777" w:rsidR="00983C94" w:rsidRPr="00724B37" w:rsidRDefault="00983C94" w:rsidP="00DE481E">
            <w:pPr>
              <w:rPr>
                <w:b/>
                <w:bCs/>
              </w:rPr>
            </w:pPr>
            <w:r w:rsidRPr="00724B37">
              <w:rPr>
                <w:b/>
                <w:bCs/>
              </w:rPr>
              <w:t>15.997 times</w:t>
            </w:r>
          </w:p>
        </w:tc>
      </w:tr>
    </w:tbl>
    <w:p w14:paraId="3EE1E850" w14:textId="77777777" w:rsidR="003B61DC" w:rsidRDefault="003B61DC" w:rsidP="003B61DC">
      <w:pPr>
        <w:rPr>
          <w:rStyle w:val="pl-c1"/>
          <w:b/>
          <w:bCs/>
          <w:color w:val="2E74B5" w:themeColor="accent5" w:themeShade="BF"/>
        </w:rPr>
      </w:pPr>
    </w:p>
    <w:p w14:paraId="6931A55F" w14:textId="3E00C713" w:rsidR="003B61DC" w:rsidRPr="005A08BB" w:rsidRDefault="003B61DC" w:rsidP="003B61DC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>Input 128 128 3 32 32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61DC" w14:paraId="0D5129B2" w14:textId="77777777" w:rsidTr="00DE481E">
        <w:tc>
          <w:tcPr>
            <w:tcW w:w="4148" w:type="dxa"/>
          </w:tcPr>
          <w:p w14:paraId="30A2209A" w14:textId="77777777" w:rsidR="003B61DC" w:rsidRDefault="003B61DC" w:rsidP="00DE481E"/>
        </w:tc>
        <w:tc>
          <w:tcPr>
            <w:tcW w:w="4148" w:type="dxa"/>
          </w:tcPr>
          <w:p w14:paraId="56C98DC9" w14:textId="77777777" w:rsidR="003B61DC" w:rsidRDefault="003B61DC" w:rsidP="00DE481E">
            <w:r>
              <w:t>Average Time (10 tests)</w:t>
            </w:r>
          </w:p>
        </w:tc>
      </w:tr>
      <w:tr w:rsidR="003B61DC" w14:paraId="088CEECD" w14:textId="77777777" w:rsidTr="00DE481E">
        <w:tc>
          <w:tcPr>
            <w:tcW w:w="4148" w:type="dxa"/>
          </w:tcPr>
          <w:p w14:paraId="7DB944B0" w14:textId="77777777" w:rsidR="003B61DC" w:rsidRDefault="003B61DC" w:rsidP="00DE481E">
            <w:r w:rsidRPr="00E0515E">
              <w:t>Original code</w:t>
            </w:r>
          </w:p>
        </w:tc>
        <w:tc>
          <w:tcPr>
            <w:tcW w:w="4148" w:type="dxa"/>
          </w:tcPr>
          <w:p w14:paraId="478D0887" w14:textId="77777777" w:rsidR="003B61DC" w:rsidRDefault="003B61DC" w:rsidP="00DE481E">
            <w:r w:rsidRPr="003C04C7">
              <w:t>18900.4</w:t>
            </w:r>
          </w:p>
        </w:tc>
      </w:tr>
      <w:tr w:rsidR="003B61DC" w14:paraId="40B9D5E5" w14:textId="77777777" w:rsidTr="00DE481E">
        <w:tc>
          <w:tcPr>
            <w:tcW w:w="4148" w:type="dxa"/>
          </w:tcPr>
          <w:p w14:paraId="21B1D417" w14:textId="77777777" w:rsidR="003B61DC" w:rsidRDefault="003B61DC" w:rsidP="00DE481E">
            <w:r>
              <w:t>My Code</w:t>
            </w:r>
          </w:p>
        </w:tc>
        <w:tc>
          <w:tcPr>
            <w:tcW w:w="4148" w:type="dxa"/>
          </w:tcPr>
          <w:p w14:paraId="3E2230E0" w14:textId="77777777" w:rsidR="003B61DC" w:rsidRDefault="003B61DC" w:rsidP="00DE481E">
            <w:r w:rsidRPr="003C04C7">
              <w:t>5208.1</w:t>
            </w:r>
          </w:p>
        </w:tc>
      </w:tr>
      <w:tr w:rsidR="003B61DC" w14:paraId="253C3D48" w14:textId="77777777" w:rsidTr="00DE481E">
        <w:tc>
          <w:tcPr>
            <w:tcW w:w="4148" w:type="dxa"/>
          </w:tcPr>
          <w:p w14:paraId="344F87D6" w14:textId="77777777" w:rsidR="003B61DC" w:rsidRPr="00724B37" w:rsidRDefault="003B61DC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6A1AE7D1" w14:textId="77777777" w:rsidR="003B61DC" w:rsidRPr="00724B37" w:rsidRDefault="003B61DC" w:rsidP="00DE481E">
            <w:pPr>
              <w:rPr>
                <w:b/>
                <w:bCs/>
              </w:rPr>
            </w:pPr>
            <w:r w:rsidRPr="00724B37">
              <w:rPr>
                <w:b/>
                <w:bCs/>
              </w:rPr>
              <w:t>3.63 times</w:t>
            </w:r>
          </w:p>
        </w:tc>
      </w:tr>
    </w:tbl>
    <w:p w14:paraId="6ED4D51E" w14:textId="0D7458B5" w:rsidR="00983C94" w:rsidRDefault="00983C94" w:rsidP="00983C94">
      <w:pPr>
        <w:rPr>
          <w:rStyle w:val="pl-c1"/>
          <w:b/>
          <w:bCs/>
          <w:color w:val="2E74B5" w:themeColor="accent5" w:themeShade="BF"/>
        </w:rPr>
      </w:pPr>
    </w:p>
    <w:p w14:paraId="0204C785" w14:textId="77777777" w:rsidR="003B61DC" w:rsidRPr="005A08BB" w:rsidRDefault="003B61DC" w:rsidP="003B61DC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 xml:space="preserve">Input </w:t>
      </w:r>
      <w:bookmarkStart w:id="36" w:name="OLE_LINK26"/>
      <w:r w:rsidRPr="005A08BB">
        <w:rPr>
          <w:rStyle w:val="pl-c1"/>
          <w:b/>
          <w:bCs/>
          <w:color w:val="2E74B5" w:themeColor="accent5" w:themeShade="BF"/>
        </w:rPr>
        <w:t>32 32 3 32 64 200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61DC" w14:paraId="1A5E0ED9" w14:textId="77777777" w:rsidTr="00DE481E">
        <w:tc>
          <w:tcPr>
            <w:tcW w:w="4148" w:type="dxa"/>
          </w:tcPr>
          <w:p w14:paraId="0C66E9A6" w14:textId="77777777" w:rsidR="003B61DC" w:rsidRDefault="003B61DC" w:rsidP="00DE481E"/>
        </w:tc>
        <w:tc>
          <w:tcPr>
            <w:tcW w:w="4148" w:type="dxa"/>
          </w:tcPr>
          <w:p w14:paraId="631E3EDA" w14:textId="77777777" w:rsidR="003B61DC" w:rsidRDefault="003B61DC" w:rsidP="00DE481E">
            <w:r>
              <w:t>Average Time (10 tests)</w:t>
            </w:r>
          </w:p>
        </w:tc>
      </w:tr>
      <w:tr w:rsidR="003B61DC" w14:paraId="057D8363" w14:textId="77777777" w:rsidTr="00DE481E">
        <w:tc>
          <w:tcPr>
            <w:tcW w:w="4148" w:type="dxa"/>
          </w:tcPr>
          <w:p w14:paraId="256C6756" w14:textId="77777777" w:rsidR="003B61DC" w:rsidRDefault="003B61DC" w:rsidP="00DE481E">
            <w:bookmarkStart w:id="37" w:name="_Hlk37449066"/>
            <w:r w:rsidRPr="00E0515E">
              <w:t>Original code</w:t>
            </w:r>
          </w:p>
        </w:tc>
        <w:tc>
          <w:tcPr>
            <w:tcW w:w="4148" w:type="dxa"/>
          </w:tcPr>
          <w:p w14:paraId="4AC5132D" w14:textId="77777777" w:rsidR="003B61DC" w:rsidRDefault="003B61DC" w:rsidP="00DE481E">
            <w:r w:rsidRPr="0016409F">
              <w:t>881.3</w:t>
            </w:r>
          </w:p>
        </w:tc>
      </w:tr>
      <w:tr w:rsidR="003B61DC" w14:paraId="4A3FC2E4" w14:textId="77777777" w:rsidTr="00DE481E">
        <w:tc>
          <w:tcPr>
            <w:tcW w:w="4148" w:type="dxa"/>
          </w:tcPr>
          <w:p w14:paraId="3B261EDE" w14:textId="77777777" w:rsidR="003B61DC" w:rsidRDefault="003B61DC" w:rsidP="00DE481E">
            <w:r>
              <w:t>My Code</w:t>
            </w:r>
          </w:p>
        </w:tc>
        <w:tc>
          <w:tcPr>
            <w:tcW w:w="4148" w:type="dxa"/>
          </w:tcPr>
          <w:p w14:paraId="407B0370" w14:textId="77777777" w:rsidR="003B61DC" w:rsidRDefault="003B61DC" w:rsidP="00DE481E">
            <w:r w:rsidRPr="0016409F">
              <w:t>286.3</w:t>
            </w:r>
          </w:p>
        </w:tc>
      </w:tr>
      <w:tr w:rsidR="003B61DC" w14:paraId="6CE57C95" w14:textId="77777777" w:rsidTr="00DE481E">
        <w:tc>
          <w:tcPr>
            <w:tcW w:w="4148" w:type="dxa"/>
          </w:tcPr>
          <w:p w14:paraId="0B24918D" w14:textId="77777777" w:rsidR="003B61DC" w:rsidRPr="00724B37" w:rsidRDefault="003B61DC" w:rsidP="00DE481E">
            <w:pPr>
              <w:rPr>
                <w:b/>
                <w:bCs/>
              </w:rPr>
            </w:pPr>
            <w:bookmarkStart w:id="38" w:name="OLE_LINK27"/>
            <w:r>
              <w:rPr>
                <w:b/>
                <w:bCs/>
              </w:rPr>
              <w:t>Speedup</w:t>
            </w:r>
            <w:bookmarkEnd w:id="38"/>
          </w:p>
        </w:tc>
        <w:tc>
          <w:tcPr>
            <w:tcW w:w="4148" w:type="dxa"/>
          </w:tcPr>
          <w:p w14:paraId="14F09735" w14:textId="77777777" w:rsidR="003B61DC" w:rsidRPr="00724B37" w:rsidRDefault="003B61DC" w:rsidP="00DE481E">
            <w:pPr>
              <w:rPr>
                <w:b/>
                <w:bCs/>
              </w:rPr>
            </w:pPr>
            <w:r w:rsidRPr="00724B37">
              <w:rPr>
                <w:b/>
                <w:bCs/>
              </w:rPr>
              <w:t>3.08 times</w:t>
            </w:r>
          </w:p>
        </w:tc>
      </w:tr>
      <w:bookmarkEnd w:id="37"/>
    </w:tbl>
    <w:p w14:paraId="437BDE1D" w14:textId="77777777" w:rsidR="003B61DC" w:rsidRDefault="003B61DC" w:rsidP="00983C94">
      <w:pPr>
        <w:rPr>
          <w:rStyle w:val="pl-c1"/>
          <w:b/>
          <w:bCs/>
          <w:color w:val="2E74B5" w:themeColor="accent5" w:themeShade="BF"/>
        </w:rPr>
      </w:pPr>
    </w:p>
    <w:p w14:paraId="7600D30F" w14:textId="77777777" w:rsidR="00983C94" w:rsidRPr="005A08BB" w:rsidRDefault="00983C94" w:rsidP="00983C94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 xml:space="preserve">Input </w:t>
      </w:r>
      <w:bookmarkStart w:id="39" w:name="OLE_LINK42"/>
      <w:bookmarkStart w:id="40" w:name="OLE_LINK43"/>
      <w:r w:rsidRPr="005A08BB">
        <w:rPr>
          <w:rStyle w:val="pl-c1"/>
          <w:b/>
          <w:bCs/>
          <w:color w:val="2E74B5" w:themeColor="accent5" w:themeShade="BF"/>
        </w:rPr>
        <w:t xml:space="preserve">16 16 </w:t>
      </w:r>
      <w:r>
        <w:rPr>
          <w:rStyle w:val="pl-c1"/>
          <w:b/>
          <w:bCs/>
          <w:color w:val="2E74B5" w:themeColor="accent5" w:themeShade="BF"/>
        </w:rPr>
        <w:t>7</w:t>
      </w:r>
      <w:r w:rsidRPr="005A08BB">
        <w:rPr>
          <w:rStyle w:val="pl-c1"/>
          <w:b/>
          <w:bCs/>
          <w:color w:val="2E74B5" w:themeColor="accent5" w:themeShade="BF"/>
        </w:rPr>
        <w:t xml:space="preserve"> 32 32 20</w:t>
      </w:r>
      <w:bookmarkEnd w:id="39"/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C94" w14:paraId="711EB296" w14:textId="77777777" w:rsidTr="00DE481E">
        <w:tc>
          <w:tcPr>
            <w:tcW w:w="4148" w:type="dxa"/>
          </w:tcPr>
          <w:p w14:paraId="18ADEDB3" w14:textId="77777777" w:rsidR="00983C94" w:rsidRDefault="00983C94" w:rsidP="00DE481E"/>
        </w:tc>
        <w:tc>
          <w:tcPr>
            <w:tcW w:w="4148" w:type="dxa"/>
          </w:tcPr>
          <w:p w14:paraId="63849A42" w14:textId="77777777" w:rsidR="00983C94" w:rsidRDefault="00983C94" w:rsidP="00DE481E">
            <w:r>
              <w:t>Average Time (10 tests)</w:t>
            </w:r>
          </w:p>
        </w:tc>
      </w:tr>
      <w:tr w:rsidR="00983C94" w14:paraId="346F6A0E" w14:textId="77777777" w:rsidTr="00DE481E">
        <w:tc>
          <w:tcPr>
            <w:tcW w:w="4148" w:type="dxa"/>
          </w:tcPr>
          <w:p w14:paraId="41B611D0" w14:textId="77777777" w:rsidR="00983C94" w:rsidRDefault="00983C94" w:rsidP="00DE481E">
            <w:r w:rsidRPr="00E0515E">
              <w:t>Original code</w:t>
            </w:r>
          </w:p>
        </w:tc>
        <w:tc>
          <w:tcPr>
            <w:tcW w:w="4148" w:type="dxa"/>
          </w:tcPr>
          <w:p w14:paraId="00D63301" w14:textId="1E4F95E5" w:rsidR="00983C94" w:rsidRDefault="001B07A0" w:rsidP="00DE481E">
            <w:bookmarkStart w:id="41" w:name="OLE_LINK44"/>
            <w:r w:rsidRPr="001B07A0">
              <w:t>221.1</w:t>
            </w:r>
            <w:bookmarkEnd w:id="41"/>
          </w:p>
        </w:tc>
      </w:tr>
      <w:tr w:rsidR="00983C94" w14:paraId="5C9ADCE3" w14:textId="77777777" w:rsidTr="00DE481E">
        <w:tc>
          <w:tcPr>
            <w:tcW w:w="4148" w:type="dxa"/>
          </w:tcPr>
          <w:p w14:paraId="314479DF" w14:textId="77777777" w:rsidR="00983C94" w:rsidRDefault="00983C94" w:rsidP="00DE481E">
            <w:r>
              <w:t>My Code</w:t>
            </w:r>
          </w:p>
        </w:tc>
        <w:tc>
          <w:tcPr>
            <w:tcW w:w="4148" w:type="dxa"/>
          </w:tcPr>
          <w:p w14:paraId="2B043CBD" w14:textId="48E8DB07" w:rsidR="00983C94" w:rsidRDefault="00983C94" w:rsidP="00DE481E">
            <w:bookmarkStart w:id="42" w:name="OLE_LINK45"/>
            <w:r>
              <w:t>42.2</w:t>
            </w:r>
            <w:bookmarkEnd w:id="42"/>
          </w:p>
        </w:tc>
      </w:tr>
      <w:tr w:rsidR="00983C94" w14:paraId="097D3373" w14:textId="77777777" w:rsidTr="00DE481E">
        <w:tc>
          <w:tcPr>
            <w:tcW w:w="4148" w:type="dxa"/>
          </w:tcPr>
          <w:p w14:paraId="3C18D7D4" w14:textId="77777777" w:rsidR="00983C94" w:rsidRPr="00724B37" w:rsidRDefault="00983C94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201CBCA1" w14:textId="77777777" w:rsidR="00983C94" w:rsidRPr="00724B37" w:rsidRDefault="00983C94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5.24</w:t>
            </w:r>
            <w:r w:rsidRPr="00724B37">
              <w:rPr>
                <w:b/>
                <w:bCs/>
              </w:rPr>
              <w:t xml:space="preserve"> times</w:t>
            </w:r>
          </w:p>
        </w:tc>
      </w:tr>
    </w:tbl>
    <w:p w14:paraId="55788C61" w14:textId="04F193D3" w:rsidR="00983C94" w:rsidRDefault="00983C94" w:rsidP="00983C94"/>
    <w:p w14:paraId="7509C9FD" w14:textId="77777777" w:rsidR="003B61DC" w:rsidRPr="005A08BB" w:rsidRDefault="003B61DC" w:rsidP="003B61DC">
      <w:pPr>
        <w:rPr>
          <w:rStyle w:val="pl-c1"/>
          <w:b/>
          <w:bCs/>
          <w:color w:val="2E74B5" w:themeColor="accent5" w:themeShade="BF"/>
        </w:rPr>
      </w:pPr>
      <w:r w:rsidRPr="005A08BB">
        <w:rPr>
          <w:rStyle w:val="pl-c1"/>
          <w:b/>
          <w:bCs/>
          <w:color w:val="2E74B5" w:themeColor="accent5" w:themeShade="BF"/>
        </w:rPr>
        <w:t>Input 16 16 1 32 32 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61DC" w14:paraId="7E99DE10" w14:textId="77777777" w:rsidTr="00DE481E">
        <w:tc>
          <w:tcPr>
            <w:tcW w:w="4148" w:type="dxa"/>
          </w:tcPr>
          <w:p w14:paraId="1396D770" w14:textId="77777777" w:rsidR="003B61DC" w:rsidRDefault="003B61DC" w:rsidP="00DE481E">
            <w:bookmarkStart w:id="43" w:name="OLE_LINK8"/>
          </w:p>
        </w:tc>
        <w:tc>
          <w:tcPr>
            <w:tcW w:w="4148" w:type="dxa"/>
          </w:tcPr>
          <w:p w14:paraId="1CD3A627" w14:textId="77777777" w:rsidR="003B61DC" w:rsidRDefault="003B61DC" w:rsidP="00DE481E">
            <w:r>
              <w:t>Average Time (10 tests)</w:t>
            </w:r>
          </w:p>
        </w:tc>
      </w:tr>
      <w:tr w:rsidR="003B61DC" w14:paraId="62CFBFBB" w14:textId="77777777" w:rsidTr="00DE481E">
        <w:tc>
          <w:tcPr>
            <w:tcW w:w="4148" w:type="dxa"/>
          </w:tcPr>
          <w:p w14:paraId="6FE8F8FB" w14:textId="77777777" w:rsidR="003B61DC" w:rsidRDefault="003B61DC" w:rsidP="00DE481E">
            <w:r w:rsidRPr="00E0515E">
              <w:t>Original code</w:t>
            </w:r>
          </w:p>
        </w:tc>
        <w:tc>
          <w:tcPr>
            <w:tcW w:w="4148" w:type="dxa"/>
          </w:tcPr>
          <w:p w14:paraId="57A4A80C" w14:textId="77777777" w:rsidR="003B61DC" w:rsidRDefault="003B61DC" w:rsidP="00DE481E">
            <w:r>
              <w:t>45</w:t>
            </w:r>
          </w:p>
        </w:tc>
      </w:tr>
      <w:tr w:rsidR="003B61DC" w14:paraId="001DCA0C" w14:textId="77777777" w:rsidTr="00DE481E">
        <w:tc>
          <w:tcPr>
            <w:tcW w:w="4148" w:type="dxa"/>
          </w:tcPr>
          <w:p w14:paraId="56FB4DF0" w14:textId="77777777" w:rsidR="003B61DC" w:rsidRDefault="003B61DC" w:rsidP="00DE481E">
            <w:r>
              <w:t>My Code</w:t>
            </w:r>
          </w:p>
        </w:tc>
        <w:tc>
          <w:tcPr>
            <w:tcW w:w="4148" w:type="dxa"/>
          </w:tcPr>
          <w:p w14:paraId="01E9C456" w14:textId="77777777" w:rsidR="003B61DC" w:rsidRDefault="003B61DC" w:rsidP="00DE481E">
            <w:r>
              <w:t>28.9</w:t>
            </w:r>
          </w:p>
        </w:tc>
      </w:tr>
      <w:tr w:rsidR="003B61DC" w14:paraId="388D610B" w14:textId="77777777" w:rsidTr="00DE481E">
        <w:tc>
          <w:tcPr>
            <w:tcW w:w="4148" w:type="dxa"/>
          </w:tcPr>
          <w:p w14:paraId="11DCE7AF" w14:textId="77777777" w:rsidR="003B61DC" w:rsidRPr="00724B37" w:rsidRDefault="003B61DC" w:rsidP="00DE481E">
            <w:pPr>
              <w:rPr>
                <w:b/>
                <w:bCs/>
              </w:rPr>
            </w:pPr>
            <w:r>
              <w:rPr>
                <w:b/>
                <w:bCs/>
              </w:rPr>
              <w:t>Speedup</w:t>
            </w:r>
          </w:p>
        </w:tc>
        <w:tc>
          <w:tcPr>
            <w:tcW w:w="4148" w:type="dxa"/>
          </w:tcPr>
          <w:p w14:paraId="62B0ED52" w14:textId="77777777" w:rsidR="003B61DC" w:rsidRPr="00724B37" w:rsidRDefault="003B61DC" w:rsidP="00DE481E">
            <w:pPr>
              <w:rPr>
                <w:b/>
                <w:bCs/>
              </w:rPr>
            </w:pPr>
            <w:r w:rsidRPr="00724B37">
              <w:rPr>
                <w:b/>
                <w:bCs/>
              </w:rPr>
              <w:t>1.56 times</w:t>
            </w:r>
          </w:p>
        </w:tc>
      </w:tr>
      <w:bookmarkEnd w:id="43"/>
    </w:tbl>
    <w:p w14:paraId="6BA2A78C" w14:textId="77777777" w:rsidR="00983C94" w:rsidRDefault="00983C94" w:rsidP="003C6BE1"/>
    <w:p w14:paraId="3DA3D5AC" w14:textId="7322DDAE" w:rsidR="008967E6" w:rsidRDefault="008967E6" w:rsidP="003C6BE1">
      <w:bookmarkStart w:id="44" w:name="OLE_LINK33"/>
      <w:r>
        <w:t xml:space="preserve">From the results above, </w:t>
      </w:r>
      <w:bookmarkStart w:id="45" w:name="OLE_LINK32"/>
      <w:r>
        <w:t>we can see that no matter the input is small or large, my code is faster than the original code and t</w:t>
      </w:r>
      <w:r w:rsidRPr="008967E6">
        <w:t>his</w:t>
      </w:r>
      <w:r>
        <w:t xml:space="preserve"> </w:t>
      </w:r>
      <w:r w:rsidRPr="008967E6">
        <w:t xml:space="preserve">feature is especially obvious when inputting large data, and sometimes </w:t>
      </w:r>
      <w:r>
        <w:t>my code</w:t>
      </w:r>
      <w:r w:rsidRPr="008967E6">
        <w:t xml:space="preserve"> can even be 23 times faster than the original program</w:t>
      </w:r>
      <w:r w:rsidR="00DC2E33">
        <w:t>.</w:t>
      </w:r>
      <w:bookmarkEnd w:id="45"/>
    </w:p>
    <w:p w14:paraId="1B9F4C3B" w14:textId="77777777" w:rsidR="00571002" w:rsidRDefault="00571002" w:rsidP="003C6BE1"/>
    <w:bookmarkEnd w:id="44"/>
    <w:p w14:paraId="580484FD" w14:textId="1C3E2821" w:rsidR="00C336D8" w:rsidRPr="006B3FAE" w:rsidRDefault="00C336D8" w:rsidP="002968BF">
      <w:pPr>
        <w:pStyle w:val="1"/>
        <w:rPr>
          <w:b/>
          <w:bCs/>
          <w:sz w:val="24"/>
          <w:szCs w:val="24"/>
        </w:rPr>
      </w:pPr>
      <w:r w:rsidRPr="006B3FAE">
        <w:rPr>
          <w:b/>
          <w:bCs/>
          <w:sz w:val="24"/>
          <w:szCs w:val="24"/>
        </w:rPr>
        <w:lastRenderedPageBreak/>
        <w:t>References:</w:t>
      </w:r>
    </w:p>
    <w:p w14:paraId="42C2F7CD" w14:textId="672ACAE8" w:rsidR="00C336D8" w:rsidRDefault="00000DC8" w:rsidP="00000DC8">
      <w:pPr>
        <w:pStyle w:val="a7"/>
        <w:numPr>
          <w:ilvl w:val="0"/>
          <w:numId w:val="6"/>
        </w:numPr>
      </w:pPr>
      <w:r>
        <w:t xml:space="preserve">Lecture notes: </w:t>
      </w:r>
      <w:hyperlink r:id="rId9" w:history="1">
        <w:r w:rsidRPr="00605D17">
          <w:rPr>
            <w:rStyle w:val="a8"/>
          </w:rPr>
          <w:t>https://www.scss.tcd.ie/David.Gregg/cs3014/notes/</w:t>
        </w:r>
      </w:hyperlink>
    </w:p>
    <w:p w14:paraId="441B160A" w14:textId="77777777" w:rsidR="00000DC8" w:rsidRDefault="00000DC8" w:rsidP="00000DC8">
      <w:pPr>
        <w:pStyle w:val="a7"/>
        <w:numPr>
          <w:ilvl w:val="0"/>
          <w:numId w:val="6"/>
        </w:numPr>
      </w:pPr>
      <w:r w:rsidRPr="00000DC8">
        <w:t>Configuring the Kernel Launch Parameters Part 1</w:t>
      </w:r>
      <w:r>
        <w:t xml:space="preserve">: </w:t>
      </w:r>
    </w:p>
    <w:p w14:paraId="50783975" w14:textId="352D1EF4" w:rsidR="00000DC8" w:rsidRDefault="00605F6C" w:rsidP="00000DC8">
      <w:pPr>
        <w:pStyle w:val="a7"/>
      </w:pPr>
      <w:hyperlink r:id="rId10" w:history="1">
        <w:r w:rsidR="00000DC8" w:rsidRPr="00605D17">
          <w:rPr>
            <w:rStyle w:val="a8"/>
          </w:rPr>
          <w:t>https://www.youtube.com/watch?v=9ZhuzpitHgM&amp;list=PLAwxTw4SYaPnFKojVQrmyOGFCqHTxfdv2&amp;index=40</w:t>
        </w:r>
      </w:hyperlink>
    </w:p>
    <w:p w14:paraId="0542DF14" w14:textId="77777777" w:rsidR="00000DC8" w:rsidRDefault="00000DC8" w:rsidP="00000DC8">
      <w:pPr>
        <w:pStyle w:val="a7"/>
        <w:numPr>
          <w:ilvl w:val="0"/>
          <w:numId w:val="6"/>
        </w:numPr>
      </w:pPr>
      <w:proofErr w:type="spellStart"/>
      <w:r w:rsidRPr="00000DC8">
        <w:t>Intrinsics</w:t>
      </w:r>
      <w:proofErr w:type="spellEnd"/>
      <w:r w:rsidRPr="00000DC8">
        <w:t xml:space="preserve"> Guide</w:t>
      </w:r>
      <w:r>
        <w:t>:</w:t>
      </w:r>
    </w:p>
    <w:p w14:paraId="70364F58" w14:textId="707CE520" w:rsidR="00000DC8" w:rsidRDefault="00605F6C" w:rsidP="00000DC8">
      <w:pPr>
        <w:pStyle w:val="a7"/>
      </w:pPr>
      <w:hyperlink r:id="rId11" w:history="1">
        <w:r w:rsidR="00000DC8" w:rsidRPr="00605D17">
          <w:rPr>
            <w:rStyle w:val="a8"/>
          </w:rPr>
          <w:t>https://software.intel.com/sites/landingpage/IntrinsicsGuide/#</w:t>
        </w:r>
      </w:hyperlink>
    </w:p>
    <w:p w14:paraId="27B49172" w14:textId="6C879F3F" w:rsidR="00000DC8" w:rsidRDefault="00000DC8" w:rsidP="00000DC8">
      <w:pPr>
        <w:pStyle w:val="a7"/>
        <w:numPr>
          <w:ilvl w:val="0"/>
          <w:numId w:val="6"/>
        </w:numPr>
      </w:pPr>
      <w:r w:rsidRPr="00000DC8">
        <w:t>Vectorization part1. Intro.</w:t>
      </w:r>
      <w:r>
        <w:t>:</w:t>
      </w:r>
    </w:p>
    <w:p w14:paraId="29F53105" w14:textId="0E0B87F6" w:rsidR="00000DC8" w:rsidRDefault="00605F6C" w:rsidP="00000DC8">
      <w:pPr>
        <w:pStyle w:val="a7"/>
      </w:pPr>
      <w:hyperlink r:id="rId12" w:history="1">
        <w:r w:rsidR="00000DC8" w:rsidRPr="00605D17">
          <w:rPr>
            <w:rStyle w:val="a8"/>
          </w:rPr>
          <w:t>https://easyperf.net/blog/2017/10/24/Vectorization_part1</w:t>
        </w:r>
      </w:hyperlink>
    </w:p>
    <w:p w14:paraId="302EE554" w14:textId="65760DB6" w:rsidR="00000DC8" w:rsidRDefault="00000DC8" w:rsidP="00000DC8">
      <w:pPr>
        <w:pStyle w:val="a7"/>
        <w:numPr>
          <w:ilvl w:val="0"/>
          <w:numId w:val="6"/>
        </w:numPr>
      </w:pPr>
      <w:r>
        <w:t>W</w:t>
      </w:r>
      <w:r w:rsidRPr="00000DC8">
        <w:t xml:space="preserve">hy increase the execution time in my </w:t>
      </w:r>
      <w:proofErr w:type="spellStart"/>
      <w:r w:rsidRPr="00000DC8">
        <w:t>openmp</w:t>
      </w:r>
      <w:proofErr w:type="spellEnd"/>
      <w:r w:rsidRPr="00000DC8">
        <w:t xml:space="preserve"> code?</w:t>
      </w:r>
    </w:p>
    <w:p w14:paraId="484BC8FA" w14:textId="19EECCC7" w:rsidR="00000DC8" w:rsidRPr="003C6BE1" w:rsidRDefault="00605F6C" w:rsidP="00000DC8">
      <w:pPr>
        <w:pStyle w:val="a7"/>
      </w:pPr>
      <w:hyperlink r:id="rId13" w:history="1">
        <w:r w:rsidR="00000DC8" w:rsidRPr="00605D17">
          <w:rPr>
            <w:rStyle w:val="a8"/>
          </w:rPr>
          <w:t>https://stackoverflow.com/questions/30286704/why-increase-the-execution-time-in-my-openmp-code</w:t>
        </w:r>
      </w:hyperlink>
    </w:p>
    <w:sectPr w:rsidR="00000DC8" w:rsidRPr="003C6BE1" w:rsidSect="00AF6B8B">
      <w:pgSz w:w="11906" w:h="16838"/>
      <w:pgMar w:top="1440" w:right="1800" w:bottom="1440" w:left="180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B269A" w14:textId="77777777" w:rsidR="00C6730C" w:rsidRDefault="00C6730C" w:rsidP="00A32C22">
      <w:pPr>
        <w:spacing w:after="0" w:line="240" w:lineRule="auto"/>
      </w:pPr>
      <w:r>
        <w:separator/>
      </w:r>
    </w:p>
  </w:endnote>
  <w:endnote w:type="continuationSeparator" w:id="0">
    <w:p w14:paraId="2FEDAF24" w14:textId="77777777" w:rsidR="00C6730C" w:rsidRDefault="00C6730C" w:rsidP="00A3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08CAD" w14:textId="77777777" w:rsidR="00C6730C" w:rsidRDefault="00C6730C" w:rsidP="00A32C22">
      <w:pPr>
        <w:spacing w:after="0" w:line="240" w:lineRule="auto"/>
      </w:pPr>
      <w:r>
        <w:separator/>
      </w:r>
    </w:p>
  </w:footnote>
  <w:footnote w:type="continuationSeparator" w:id="0">
    <w:p w14:paraId="1C688D2A" w14:textId="77777777" w:rsidR="00C6730C" w:rsidRDefault="00C6730C" w:rsidP="00A32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60F"/>
    <w:multiLevelType w:val="hybridMultilevel"/>
    <w:tmpl w:val="D80E3B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30F5"/>
    <w:multiLevelType w:val="hybridMultilevel"/>
    <w:tmpl w:val="79120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52F87"/>
    <w:multiLevelType w:val="hybridMultilevel"/>
    <w:tmpl w:val="889C5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1654F"/>
    <w:multiLevelType w:val="hybridMultilevel"/>
    <w:tmpl w:val="58F4ED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D4D70"/>
    <w:multiLevelType w:val="hybridMultilevel"/>
    <w:tmpl w:val="89E23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75374"/>
    <w:multiLevelType w:val="hybridMultilevel"/>
    <w:tmpl w:val="212AC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34"/>
    <w:rsid w:val="00000DC8"/>
    <w:rsid w:val="00011DE1"/>
    <w:rsid w:val="00025C25"/>
    <w:rsid w:val="00065ED7"/>
    <w:rsid w:val="00077DD6"/>
    <w:rsid w:val="0010061F"/>
    <w:rsid w:val="0012088A"/>
    <w:rsid w:val="001459EA"/>
    <w:rsid w:val="0015287F"/>
    <w:rsid w:val="00163196"/>
    <w:rsid w:val="0016409F"/>
    <w:rsid w:val="00172A53"/>
    <w:rsid w:val="001A0E51"/>
    <w:rsid w:val="001B07A0"/>
    <w:rsid w:val="001B634C"/>
    <w:rsid w:val="001E0F75"/>
    <w:rsid w:val="001E57A0"/>
    <w:rsid w:val="0021795C"/>
    <w:rsid w:val="00222DF8"/>
    <w:rsid w:val="002376EF"/>
    <w:rsid w:val="00246BC0"/>
    <w:rsid w:val="0026187D"/>
    <w:rsid w:val="002968BF"/>
    <w:rsid w:val="002B0C06"/>
    <w:rsid w:val="002B1267"/>
    <w:rsid w:val="002C46E4"/>
    <w:rsid w:val="002C64BA"/>
    <w:rsid w:val="002D2849"/>
    <w:rsid w:val="002F1339"/>
    <w:rsid w:val="003051DE"/>
    <w:rsid w:val="00313505"/>
    <w:rsid w:val="0031426F"/>
    <w:rsid w:val="00320375"/>
    <w:rsid w:val="003710D3"/>
    <w:rsid w:val="00380246"/>
    <w:rsid w:val="00385A37"/>
    <w:rsid w:val="00391D5A"/>
    <w:rsid w:val="003B61DC"/>
    <w:rsid w:val="003C04C7"/>
    <w:rsid w:val="003C6BE1"/>
    <w:rsid w:val="003F395A"/>
    <w:rsid w:val="0040782D"/>
    <w:rsid w:val="00415C34"/>
    <w:rsid w:val="00436B0B"/>
    <w:rsid w:val="004874E4"/>
    <w:rsid w:val="00496625"/>
    <w:rsid w:val="004A7CCE"/>
    <w:rsid w:val="004B1B94"/>
    <w:rsid w:val="00571002"/>
    <w:rsid w:val="005853F2"/>
    <w:rsid w:val="005942EC"/>
    <w:rsid w:val="005A08BB"/>
    <w:rsid w:val="005A7BC2"/>
    <w:rsid w:val="005D44FB"/>
    <w:rsid w:val="005E545D"/>
    <w:rsid w:val="005E5A3F"/>
    <w:rsid w:val="005F5040"/>
    <w:rsid w:val="00605F6C"/>
    <w:rsid w:val="006144D3"/>
    <w:rsid w:val="00623263"/>
    <w:rsid w:val="006502F6"/>
    <w:rsid w:val="006646BA"/>
    <w:rsid w:val="006A7DB6"/>
    <w:rsid w:val="006B3FAE"/>
    <w:rsid w:val="006B7068"/>
    <w:rsid w:val="00724B37"/>
    <w:rsid w:val="007973E7"/>
    <w:rsid w:val="007B5E47"/>
    <w:rsid w:val="007C0F8D"/>
    <w:rsid w:val="007F5C33"/>
    <w:rsid w:val="00850662"/>
    <w:rsid w:val="008967E6"/>
    <w:rsid w:val="008A0CF5"/>
    <w:rsid w:val="008B1FF7"/>
    <w:rsid w:val="008B74A3"/>
    <w:rsid w:val="008D6BC4"/>
    <w:rsid w:val="008D701A"/>
    <w:rsid w:val="008F09DF"/>
    <w:rsid w:val="008F2359"/>
    <w:rsid w:val="00913F74"/>
    <w:rsid w:val="00983C94"/>
    <w:rsid w:val="009A279F"/>
    <w:rsid w:val="009B7C7F"/>
    <w:rsid w:val="009D0901"/>
    <w:rsid w:val="009D1BA9"/>
    <w:rsid w:val="00A32C22"/>
    <w:rsid w:val="00A72FC3"/>
    <w:rsid w:val="00A81292"/>
    <w:rsid w:val="00AC25D8"/>
    <w:rsid w:val="00AF6B8B"/>
    <w:rsid w:val="00B4636E"/>
    <w:rsid w:val="00B56BD7"/>
    <w:rsid w:val="00B91941"/>
    <w:rsid w:val="00BC1B4B"/>
    <w:rsid w:val="00BD2570"/>
    <w:rsid w:val="00BD7C2F"/>
    <w:rsid w:val="00C1391D"/>
    <w:rsid w:val="00C336D8"/>
    <w:rsid w:val="00C42092"/>
    <w:rsid w:val="00C556C3"/>
    <w:rsid w:val="00C6730C"/>
    <w:rsid w:val="00C73CFA"/>
    <w:rsid w:val="00C9501E"/>
    <w:rsid w:val="00CC0C51"/>
    <w:rsid w:val="00CD61F3"/>
    <w:rsid w:val="00CE37DC"/>
    <w:rsid w:val="00D00CF6"/>
    <w:rsid w:val="00D210B3"/>
    <w:rsid w:val="00D57D97"/>
    <w:rsid w:val="00D75D2F"/>
    <w:rsid w:val="00D94135"/>
    <w:rsid w:val="00DC2E33"/>
    <w:rsid w:val="00DC3AFA"/>
    <w:rsid w:val="00DC5F46"/>
    <w:rsid w:val="00DD3B89"/>
    <w:rsid w:val="00DE2FE9"/>
    <w:rsid w:val="00DE481E"/>
    <w:rsid w:val="00E0515E"/>
    <w:rsid w:val="00E07BF6"/>
    <w:rsid w:val="00E10E11"/>
    <w:rsid w:val="00E11843"/>
    <w:rsid w:val="00E21C31"/>
    <w:rsid w:val="00E259C9"/>
    <w:rsid w:val="00E3187B"/>
    <w:rsid w:val="00E734FC"/>
    <w:rsid w:val="00EA135D"/>
    <w:rsid w:val="00EE35A5"/>
    <w:rsid w:val="00F533B7"/>
    <w:rsid w:val="00F83858"/>
    <w:rsid w:val="00F97E4A"/>
    <w:rsid w:val="00FC5B7D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33CF0"/>
  <w15:chartTrackingRefBased/>
  <w15:docId w15:val="{B84C7006-3A52-4A2B-BD39-2D022F19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1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339"/>
    <w:pPr>
      <w:keepNext/>
      <w:keepLines/>
      <w:widowControl/>
      <w:pBdr>
        <w:bottom w:val="single" w:sz="4" w:space="1" w:color="4472C4" w:themeColor="accent1"/>
      </w:pBdr>
      <w:spacing w:before="400" w:after="40" w:line="24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339"/>
    <w:rPr>
      <w:rFonts w:eastAsiaTheme="majorEastAsia" w:cstheme="majorBidi"/>
      <w:color w:val="2F5496" w:themeColor="accent1" w:themeShade="BF"/>
      <w:sz w:val="32"/>
      <w:szCs w:val="36"/>
    </w:rPr>
  </w:style>
  <w:style w:type="paragraph" w:styleId="a3">
    <w:name w:val="header"/>
    <w:basedOn w:val="a"/>
    <w:link w:val="a4"/>
    <w:uiPriority w:val="99"/>
    <w:unhideWhenUsed/>
    <w:rsid w:val="00A32C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32C22"/>
  </w:style>
  <w:style w:type="paragraph" w:styleId="a5">
    <w:name w:val="footer"/>
    <w:basedOn w:val="a"/>
    <w:link w:val="a6"/>
    <w:uiPriority w:val="99"/>
    <w:unhideWhenUsed/>
    <w:rsid w:val="00A32C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32C22"/>
  </w:style>
  <w:style w:type="paragraph" w:styleId="a7">
    <w:name w:val="List Paragraph"/>
    <w:basedOn w:val="a"/>
    <w:uiPriority w:val="34"/>
    <w:qFormat/>
    <w:rsid w:val="00A32C2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973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73E7"/>
    <w:rPr>
      <w:color w:val="605E5C"/>
      <w:shd w:val="clear" w:color="auto" w:fill="E1DFDD"/>
    </w:rPr>
  </w:style>
  <w:style w:type="character" w:customStyle="1" w:styleId="pl-c">
    <w:name w:val="pl-c"/>
    <w:basedOn w:val="a0"/>
    <w:rsid w:val="006502F6"/>
  </w:style>
  <w:style w:type="character" w:customStyle="1" w:styleId="pl-en">
    <w:name w:val="pl-en"/>
    <w:basedOn w:val="a0"/>
    <w:rsid w:val="00EE35A5"/>
  </w:style>
  <w:style w:type="character" w:customStyle="1" w:styleId="pl-c1">
    <w:name w:val="pl-c1"/>
    <w:basedOn w:val="a0"/>
    <w:rsid w:val="008A0CF5"/>
  </w:style>
  <w:style w:type="character" w:customStyle="1" w:styleId="pl-k">
    <w:name w:val="pl-k"/>
    <w:basedOn w:val="a0"/>
    <w:rsid w:val="00380246"/>
  </w:style>
  <w:style w:type="table" w:styleId="aa">
    <w:name w:val="Table Grid"/>
    <w:basedOn w:val="a1"/>
    <w:uiPriority w:val="39"/>
    <w:rsid w:val="00E0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0286704/why-increase-the-execution-time-in-my-openmp-co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ouc@tcd.ie" TargetMode="External"/><Relationship Id="rId12" Type="http://schemas.openxmlformats.org/officeDocument/2006/relationships/hyperlink" Target="https://easyperf.net/blog/2017/10/24/Vectorization_par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IntrinsicsGui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9ZhuzpitHgM&amp;list=PLAwxTw4SYaPnFKojVQrmyOGFCqHTxfdv2&amp;index=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ss.tcd.ie/David.Gregg/cs3014/not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 周</dc:creator>
  <cp:keywords/>
  <dc:description/>
  <cp:lastModifiedBy>灿 周</cp:lastModifiedBy>
  <cp:revision>106</cp:revision>
  <cp:lastPrinted>2020-04-13T09:58:00Z</cp:lastPrinted>
  <dcterms:created xsi:type="dcterms:W3CDTF">2020-04-08T21:49:00Z</dcterms:created>
  <dcterms:modified xsi:type="dcterms:W3CDTF">2020-04-13T09:58:00Z</dcterms:modified>
</cp:coreProperties>
</file>