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A33DCD5" w:rsidP="33D92D71" w:rsidRDefault="7A33DCD5" w14:paraId="62550196" w14:textId="02D26246">
      <w:pPr>
        <w:jc w:val="right"/>
        <w:rPr>
          <w:rFonts w:ascii="Aptos" w:hAnsi="Aptos" w:eastAsia="Aptos" w:cs="Aptos"/>
          <w:b w:val="1"/>
          <w:bCs w:val="1"/>
          <w:i w:val="0"/>
          <w:iCs w:val="0"/>
          <w:sz w:val="28"/>
          <w:szCs w:val="28"/>
          <w:lang w:val="en-US"/>
        </w:rPr>
      </w:pPr>
      <w:r w:rsidRPr="33D92D71" w:rsidR="7A33DCD5">
        <w:rPr>
          <w:rFonts w:ascii="Aptos" w:hAnsi="Aptos" w:eastAsia="Aptos" w:cs="Aptos"/>
          <w:b w:val="1"/>
          <w:bCs w:val="1"/>
          <w:i w:val="0"/>
          <w:iCs w:val="0"/>
          <w:sz w:val="28"/>
          <w:szCs w:val="28"/>
          <w:lang w:val="en-US"/>
        </w:rPr>
        <w:t>Tomasz Leszczyński</w:t>
      </w:r>
    </w:p>
    <w:p w:rsidR="33D92D71" w:rsidP="33D92D71" w:rsidRDefault="33D92D71" w14:paraId="5BAD025E" w14:textId="26799363">
      <w:pPr>
        <w:jc w:val="right"/>
        <w:rPr>
          <w:rFonts w:ascii="Aptos" w:hAnsi="Aptos" w:eastAsia="Aptos" w:cs="Aptos"/>
          <w:b w:val="1"/>
          <w:bCs w:val="1"/>
          <w:i w:val="0"/>
          <w:iCs w:val="0"/>
          <w:sz w:val="28"/>
          <w:szCs w:val="28"/>
          <w:lang w:val="en-US"/>
        </w:rPr>
      </w:pPr>
    </w:p>
    <w:p xmlns:wp14="http://schemas.microsoft.com/office/word/2010/wordml" w:rsidP="33D92D71" wp14:paraId="57375426" wp14:textId="474C86D1">
      <w:pPr>
        <w:jc w:val="center"/>
        <w:rPr>
          <w:rFonts w:ascii="Aptos" w:hAnsi="Aptos" w:eastAsia="Aptos" w:cs="Aptos"/>
          <w:b w:val="1"/>
          <w:bCs w:val="1"/>
          <w:i w:val="0"/>
          <w:iCs w:val="0"/>
          <w:sz w:val="52"/>
          <w:szCs w:val="52"/>
          <w:lang w:val="en-US"/>
        </w:rPr>
      </w:pPr>
      <w:r w:rsidRPr="33D92D71" w:rsidR="7A33DCD5">
        <w:rPr>
          <w:rFonts w:ascii="Aptos" w:hAnsi="Aptos" w:eastAsia="Aptos" w:cs="Aptos"/>
          <w:b w:val="1"/>
          <w:bCs w:val="1"/>
          <w:i w:val="0"/>
          <w:iCs w:val="0"/>
          <w:sz w:val="52"/>
          <w:szCs w:val="52"/>
          <w:lang w:val="en-US"/>
        </w:rPr>
        <w:t>Preliminary p</w:t>
      </w:r>
      <w:r w:rsidRPr="33D92D71" w:rsidR="7A33DCD5">
        <w:rPr>
          <w:rFonts w:ascii="Aptos" w:hAnsi="Aptos" w:eastAsia="Aptos" w:cs="Aptos"/>
          <w:b w:val="1"/>
          <w:bCs w:val="1"/>
          <w:i w:val="0"/>
          <w:iCs w:val="0"/>
          <w:sz w:val="52"/>
          <w:szCs w:val="52"/>
          <w:lang w:val="en-US"/>
        </w:rPr>
        <w:t>arachute</w:t>
      </w:r>
      <w:r w:rsidRPr="33D92D71" w:rsidR="7A33DCD5">
        <w:rPr>
          <w:rFonts w:ascii="Aptos" w:hAnsi="Aptos" w:eastAsia="Aptos" w:cs="Aptos"/>
          <w:b w:val="1"/>
          <w:bCs w:val="1"/>
          <w:i w:val="0"/>
          <w:iCs w:val="0"/>
          <w:sz w:val="52"/>
          <w:szCs w:val="52"/>
          <w:lang w:val="en-US"/>
        </w:rPr>
        <w:t xml:space="preserve"> design calculations and </w:t>
      </w:r>
      <w:r w:rsidRPr="33D92D71" w:rsidR="324A68CF">
        <w:rPr>
          <w:rFonts w:ascii="Aptos" w:hAnsi="Aptos" w:eastAsia="Aptos" w:cs="Aptos"/>
          <w:b w:val="1"/>
          <w:bCs w:val="1"/>
          <w:i w:val="0"/>
          <w:iCs w:val="0"/>
          <w:sz w:val="52"/>
          <w:szCs w:val="52"/>
          <w:lang w:val="en-US"/>
        </w:rPr>
        <w:t>proposed solution</w:t>
      </w:r>
    </w:p>
    <w:p w:rsidR="33D92D71" w:rsidP="33D92D71" w:rsidRDefault="33D92D71" w14:paraId="780C0859" w14:textId="5E696398">
      <w:pPr>
        <w:rPr>
          <w:sz w:val="28"/>
          <w:szCs w:val="28"/>
        </w:rPr>
      </w:pPr>
    </w:p>
    <w:p w:rsidR="33D92D71" w:rsidP="33D92D71" w:rsidRDefault="33D92D71" w14:paraId="06396C46" w14:textId="5312A140">
      <w:pPr>
        <w:rPr>
          <w:sz w:val="28"/>
          <w:szCs w:val="28"/>
        </w:rPr>
      </w:pPr>
    </w:p>
    <w:p w:rsidR="699AFF66" w:rsidP="33D92D71" w:rsidRDefault="699AFF66" w14:paraId="241BDA0A" w14:textId="49AA07E5">
      <w:pPr>
        <w:pStyle w:val="Normal"/>
        <w:rPr>
          <w:sz w:val="28"/>
          <w:szCs w:val="28"/>
          <w:vertAlign w:val="subscript"/>
        </w:rPr>
      </w:pPr>
      <w:r w:rsidRPr="33D92D71" w:rsidR="699AFF66">
        <w:rPr>
          <w:sz w:val="28"/>
          <w:szCs w:val="28"/>
          <w:lang w:val="en-US"/>
        </w:rPr>
        <w:t>Required terminal velocity</w:t>
      </w:r>
      <w:r w:rsidRPr="33D92D71" w:rsidR="761EE96F">
        <w:rPr>
          <w:sz w:val="28"/>
          <w:szCs w:val="28"/>
          <w:lang w:val="en-US"/>
        </w:rPr>
        <w:t xml:space="preserve"> (</w:t>
      </w:r>
      <w:r w:rsidRPr="33D92D71" w:rsidR="761EE96F">
        <w:rPr>
          <w:sz w:val="28"/>
          <w:szCs w:val="28"/>
          <w:lang w:val="en-US"/>
        </w:rPr>
        <w:t>v</w:t>
      </w:r>
      <w:r w:rsidRPr="33D92D71" w:rsidR="761EE96F">
        <w:rPr>
          <w:sz w:val="28"/>
          <w:szCs w:val="28"/>
          <w:vertAlign w:val="subscript"/>
          <w:lang w:val="en-US"/>
        </w:rPr>
        <w:t>t</w:t>
      </w:r>
      <w:r w:rsidRPr="33D92D71" w:rsidR="75F502ED">
        <w:rPr>
          <w:sz w:val="28"/>
          <w:szCs w:val="28"/>
          <w:vertAlign w:val="baseline"/>
          <w:lang w:val="en-US"/>
        </w:rPr>
        <w:t>)</w:t>
      </w:r>
      <w:r w:rsidRPr="33D92D71" w:rsidR="699AFF66">
        <w:rPr>
          <w:sz w:val="28"/>
          <w:szCs w:val="28"/>
          <w:lang w:val="en-US"/>
        </w:rPr>
        <w:t>: 5-12 meters per second</w:t>
      </w:r>
      <w:r>
        <w:br/>
      </w:r>
      <w:r w:rsidRPr="33D92D71" w:rsidR="392F629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 xml:space="preserve">Sea </w:t>
      </w:r>
      <w:r w:rsidRPr="33D92D71" w:rsidR="6376838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>l</w:t>
      </w:r>
      <w:r w:rsidRPr="33D92D71" w:rsidR="392F629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>evel</w:t>
      </w:r>
      <w:r w:rsidRPr="33D92D71" w:rsidR="392F629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 xml:space="preserve"> </w:t>
      </w:r>
      <w:r w:rsidRPr="33D92D71" w:rsidR="434076C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>a</w:t>
      </w:r>
      <w:r w:rsidRPr="33D92D71" w:rsidR="392F629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>ir</w:t>
      </w:r>
      <w:r w:rsidRPr="33D92D71" w:rsidR="392F629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 xml:space="preserve"> </w:t>
      </w:r>
      <w:r w:rsidRPr="33D92D71" w:rsidR="392F629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>density</w:t>
      </w:r>
      <w:r w:rsidRPr="33D92D71" w:rsidR="392F629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 xml:space="preserve"> (ρ) - 1,225 </w:t>
      </w:r>
      <w:r w:rsidRPr="33D92D71" w:rsidR="56B9759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>k</w:t>
      </w:r>
      <w:r w:rsidRPr="33D92D71" w:rsidR="392F629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l-PL"/>
        </w:rPr>
        <w:t>g/m</w:t>
      </w:r>
      <w:r w:rsidRPr="33D92D71" w:rsidR="49C44D5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vertAlign w:val="superscript"/>
          <w:lang w:val="pl-PL"/>
        </w:rPr>
        <w:t>3</w:t>
      </w:r>
      <w:r>
        <w:br/>
      </w:r>
      <w:r w:rsidRPr="33D92D71" w:rsidR="699AFF66">
        <w:rPr>
          <w:sz w:val="28"/>
          <w:szCs w:val="28"/>
        </w:rPr>
        <w:t>Estimated mass</w:t>
      </w:r>
      <w:r w:rsidRPr="33D92D71" w:rsidR="244E5125">
        <w:rPr>
          <w:sz w:val="28"/>
          <w:szCs w:val="28"/>
        </w:rPr>
        <w:t xml:space="preserve"> (m)</w:t>
      </w:r>
      <w:r w:rsidRPr="33D92D71" w:rsidR="699AFF66">
        <w:rPr>
          <w:sz w:val="28"/>
          <w:szCs w:val="28"/>
        </w:rPr>
        <w:t xml:space="preserve">: </w:t>
      </w:r>
      <w:r w:rsidRPr="33D92D71" w:rsidR="74AA0037">
        <w:rPr>
          <w:sz w:val="28"/>
          <w:szCs w:val="28"/>
        </w:rPr>
        <w:t>~</w:t>
      </w:r>
      <w:r w:rsidRPr="33D92D71" w:rsidR="699AFF66">
        <w:rPr>
          <w:sz w:val="28"/>
          <w:szCs w:val="28"/>
        </w:rPr>
        <w:t>3</w:t>
      </w:r>
      <w:r w:rsidRPr="33D92D71" w:rsidR="09AF4785">
        <w:rPr>
          <w:sz w:val="28"/>
          <w:szCs w:val="28"/>
        </w:rPr>
        <w:t>23</w:t>
      </w:r>
      <w:r w:rsidRPr="33D92D71" w:rsidR="699AFF66">
        <w:rPr>
          <w:sz w:val="28"/>
          <w:szCs w:val="28"/>
        </w:rPr>
        <w:t xml:space="preserve"> grams</w:t>
      </w:r>
      <w:r>
        <w:br/>
      </w:r>
      <w:r w:rsidRPr="33D92D71" w:rsidR="699AFF66">
        <w:rPr>
          <w:sz w:val="28"/>
          <w:szCs w:val="28"/>
        </w:rPr>
        <w:t xml:space="preserve">Gravitational </w:t>
      </w:r>
      <w:r w:rsidRPr="33D92D71" w:rsidR="1BEA24D4">
        <w:rPr>
          <w:sz w:val="28"/>
          <w:szCs w:val="28"/>
        </w:rPr>
        <w:t>Constant</w:t>
      </w:r>
      <w:r w:rsidRPr="33D92D71" w:rsidR="1BEA24D4">
        <w:rPr>
          <w:sz w:val="28"/>
          <w:szCs w:val="28"/>
        </w:rPr>
        <w:t xml:space="preserve"> (g)</w:t>
      </w:r>
      <w:r w:rsidRPr="33D92D71" w:rsidR="699AFF66">
        <w:rPr>
          <w:sz w:val="28"/>
          <w:szCs w:val="28"/>
        </w:rPr>
        <w:t>: ~ 9,81 N/kg</w:t>
      </w:r>
      <w:r>
        <w:br/>
      </w:r>
      <w:r w:rsidRPr="33D92D71" w:rsidR="562A9236">
        <w:rPr>
          <w:sz w:val="28"/>
          <w:szCs w:val="28"/>
        </w:rPr>
        <w:t xml:space="preserve">Gravitational Force </w:t>
      </w:r>
      <w:r w:rsidRPr="33D92D71" w:rsidR="7827E562">
        <w:rPr>
          <w:sz w:val="28"/>
          <w:szCs w:val="28"/>
        </w:rPr>
        <w:t>(</w:t>
      </w:r>
      <w:r w:rsidRPr="33D92D71" w:rsidR="77E4A3B4">
        <w:rPr>
          <w:sz w:val="28"/>
          <w:szCs w:val="28"/>
        </w:rPr>
        <w:t>F</w:t>
      </w:r>
      <w:r w:rsidRPr="33D92D71" w:rsidR="0144D2BC">
        <w:rPr>
          <w:sz w:val="28"/>
          <w:szCs w:val="28"/>
          <w:vertAlign w:val="subscript"/>
        </w:rPr>
        <w:t>g</w:t>
      </w:r>
      <w:r w:rsidRPr="33D92D71" w:rsidR="7827E562">
        <w:rPr>
          <w:sz w:val="28"/>
          <w:szCs w:val="28"/>
        </w:rPr>
        <w:t>)</w:t>
      </w:r>
      <w:r w:rsidRPr="33D92D71" w:rsidR="699AFF66">
        <w:rPr>
          <w:sz w:val="28"/>
          <w:szCs w:val="28"/>
        </w:rPr>
        <w:t>: 0,31 x 9,81 ~ 3,</w:t>
      </w:r>
      <w:r w:rsidRPr="33D92D71" w:rsidR="000381E2">
        <w:rPr>
          <w:sz w:val="28"/>
          <w:szCs w:val="28"/>
        </w:rPr>
        <w:t>17</w:t>
      </w:r>
      <w:r w:rsidRPr="33D92D71" w:rsidR="699AFF66">
        <w:rPr>
          <w:sz w:val="28"/>
          <w:szCs w:val="28"/>
        </w:rPr>
        <w:t xml:space="preserve"> N</w:t>
      </w:r>
      <w:r>
        <w:br/>
      </w:r>
      <w:r w:rsidRPr="33D92D71" w:rsidR="68EA5073">
        <w:rPr>
          <w:sz w:val="28"/>
          <w:szCs w:val="28"/>
        </w:rPr>
        <w:t xml:space="preserve">Force of </w:t>
      </w:r>
      <w:r w:rsidRPr="33D92D71" w:rsidR="68EA5073">
        <w:rPr>
          <w:sz w:val="28"/>
          <w:szCs w:val="28"/>
        </w:rPr>
        <w:t>gravity</w:t>
      </w:r>
      <w:r w:rsidRPr="33D92D71" w:rsidR="68EA5073">
        <w:rPr>
          <w:sz w:val="28"/>
          <w:szCs w:val="28"/>
        </w:rPr>
        <w:t xml:space="preserve"> </w:t>
      </w:r>
      <w:r w:rsidRPr="33D92D71" w:rsidR="68EA5073">
        <w:rPr>
          <w:sz w:val="28"/>
          <w:szCs w:val="28"/>
        </w:rPr>
        <w:t>must</w:t>
      </w:r>
      <w:r w:rsidRPr="33D92D71" w:rsidR="68EA5073">
        <w:rPr>
          <w:sz w:val="28"/>
          <w:szCs w:val="28"/>
        </w:rPr>
        <w:t xml:space="preserve"> be </w:t>
      </w:r>
      <w:r w:rsidRPr="33D92D71" w:rsidR="68EA5073">
        <w:rPr>
          <w:sz w:val="28"/>
          <w:szCs w:val="28"/>
        </w:rPr>
        <w:t>equal</w:t>
      </w:r>
      <w:r w:rsidRPr="33D92D71" w:rsidR="68EA5073">
        <w:rPr>
          <w:sz w:val="28"/>
          <w:szCs w:val="28"/>
        </w:rPr>
        <w:t xml:space="preserve"> to the </w:t>
      </w:r>
      <w:r w:rsidRPr="33D92D71" w:rsidR="68EA5073">
        <w:rPr>
          <w:sz w:val="28"/>
          <w:szCs w:val="28"/>
        </w:rPr>
        <w:t>force</w:t>
      </w:r>
      <w:r w:rsidRPr="33D92D71" w:rsidR="68EA5073">
        <w:rPr>
          <w:sz w:val="28"/>
          <w:szCs w:val="28"/>
        </w:rPr>
        <w:t xml:space="preserve"> of drag: </w:t>
      </w:r>
      <w:r w:rsidRPr="33D92D71" w:rsidR="68EA5073">
        <w:rPr>
          <w:sz w:val="28"/>
          <w:szCs w:val="28"/>
        </w:rPr>
        <w:t>F</w:t>
      </w:r>
      <w:r w:rsidRPr="33D92D71" w:rsidR="68EA5073">
        <w:rPr>
          <w:sz w:val="28"/>
          <w:szCs w:val="28"/>
          <w:vertAlign w:val="subscript"/>
        </w:rPr>
        <w:t>g</w:t>
      </w:r>
      <w:r w:rsidRPr="33D92D71" w:rsidR="68EA5073">
        <w:rPr>
          <w:sz w:val="28"/>
          <w:szCs w:val="28"/>
          <w:vertAlign w:val="subscript"/>
        </w:rPr>
        <w:t xml:space="preserve"> </w:t>
      </w:r>
      <w:r w:rsidRPr="33D92D71" w:rsidR="68EA5073">
        <w:rPr>
          <w:sz w:val="28"/>
          <w:szCs w:val="28"/>
          <w:vertAlign w:val="baseline"/>
        </w:rPr>
        <w:t>= F</w:t>
      </w:r>
      <w:r w:rsidRPr="33D92D71" w:rsidR="4763D9B5">
        <w:rPr>
          <w:sz w:val="28"/>
          <w:szCs w:val="28"/>
          <w:vertAlign w:val="subscript"/>
        </w:rPr>
        <w:t>D</w:t>
      </w:r>
    </w:p>
    <w:p w:rsidR="1C62984C" w:rsidP="36D75F8D" w:rsidRDefault="1C62984C" w14:paraId="63ADC12C" w14:textId="77F0B1FC">
      <w:pPr>
        <w:pStyle w:val="Normal"/>
        <w:jc w:val="left"/>
        <w:rPr>
          <w:sz w:val="28"/>
          <w:szCs w:val="28"/>
          <w:vertAlign w:val="baseline"/>
        </w:rPr>
      </w:pPr>
      <w:r w:rsidRPr="33D92D71" w:rsidR="1C62984C">
        <w:rPr>
          <w:sz w:val="28"/>
          <w:szCs w:val="28"/>
        </w:rPr>
        <w:t>Formula</w:t>
      </w:r>
      <w:r w:rsidRPr="33D92D71" w:rsidR="1C62984C">
        <w:rPr>
          <w:sz w:val="28"/>
          <w:szCs w:val="28"/>
        </w:rPr>
        <w:t xml:space="preserve"> </w:t>
      </w:r>
      <w:r w:rsidRPr="33D92D71" w:rsidR="1C62984C">
        <w:rPr>
          <w:sz w:val="28"/>
          <w:szCs w:val="28"/>
        </w:rPr>
        <w:t>used</w:t>
      </w:r>
      <w:r w:rsidRPr="33D92D71" w:rsidR="1C62984C">
        <w:rPr>
          <w:sz w:val="28"/>
          <w:szCs w:val="28"/>
        </w:rPr>
        <w:t xml:space="preserve"> to </w:t>
      </w:r>
      <w:r w:rsidRPr="33D92D71" w:rsidR="1C62984C">
        <w:rPr>
          <w:sz w:val="28"/>
          <w:szCs w:val="28"/>
        </w:rPr>
        <w:t>calculate</w:t>
      </w:r>
      <w:r w:rsidRPr="33D92D71" w:rsidR="1C62984C">
        <w:rPr>
          <w:sz w:val="28"/>
          <w:szCs w:val="28"/>
        </w:rPr>
        <w:t xml:space="preserve"> </w:t>
      </w:r>
      <w:r w:rsidRPr="33D92D71" w:rsidR="1C62984C">
        <w:rPr>
          <w:sz w:val="28"/>
          <w:szCs w:val="28"/>
        </w:rPr>
        <w:t>required</w:t>
      </w:r>
      <w:r w:rsidRPr="33D92D71" w:rsidR="1C62984C">
        <w:rPr>
          <w:sz w:val="28"/>
          <w:szCs w:val="28"/>
        </w:rPr>
        <w:t xml:space="preserve"> </w:t>
      </w:r>
      <w:r w:rsidRPr="33D92D71" w:rsidR="1C62984C">
        <w:rPr>
          <w:sz w:val="28"/>
          <w:szCs w:val="28"/>
        </w:rPr>
        <w:t>surface</w:t>
      </w:r>
      <w:r w:rsidRPr="33D92D71" w:rsidR="1C62984C">
        <w:rPr>
          <w:sz w:val="28"/>
          <w:szCs w:val="28"/>
        </w:rPr>
        <w:t xml:space="preserve"> </w:t>
      </w:r>
      <w:r w:rsidRPr="33D92D71" w:rsidR="1C62984C">
        <w:rPr>
          <w:sz w:val="28"/>
          <w:szCs w:val="28"/>
        </w:rPr>
        <w:t>area</w:t>
      </w:r>
      <w:r w:rsidRPr="33D92D71" w:rsidR="1C62984C">
        <w:rPr>
          <w:sz w:val="28"/>
          <w:szCs w:val="28"/>
        </w:rPr>
        <w:t>:</w:t>
      </w:r>
      <w:r w:rsidRPr="33D92D71" w:rsidR="2A44F186">
        <w:rPr>
          <w:sz w:val="28"/>
          <w:szCs w:val="28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𝐴</m:t>
          </m:r>
          <m:r xmlns:m="http://schemas.openxmlformats.org/officeDocument/2006/math">
            <m:t xmlns:m="http://schemas.openxmlformats.org/officeDocument/2006/math"> = </m:t>
          </m:r>
          <m:f xmlns:m="http://schemas.openxmlformats.org/officeDocument/2006/math">
            <m:fPr>
              <m:ctrlPr/>
            </m:fPr>
            <m:num>
              <m:r>
                <m:t>2</m:t>
              </m:r>
              <m:sSub>
                <m:sSubPr>
                  <m:ctrlPr/>
                </m:sSubPr>
                <m:e>
                  <m:r>
                    <m:t>𝐹</m:t>
                  </m:r>
                </m:e>
                <m:sub>
                  <m:r>
                    <m:t>𝑔</m:t>
                  </m:r>
                </m:sub>
              </m:sSub>
            </m:num>
            <m:den>
              <m:sSub>
                <m:sSubPr>
                  <m:ctrlPr/>
                </m:sSubPr>
                <m:e>
                  <m:r>
                    <m:t>𝐶</m:t>
                  </m:r>
                </m:e>
                <m:sub>
                  <m:r>
                    <m:t>𝐷</m:t>
                  </m:r>
                </m:sub>
              </m:sSub>
              <m:r>
                <m:t>𝜌</m:t>
              </m:r>
              <m:sSup>
                <m:sSupPr>
                  <m:ctrlPr/>
                </m:sSupPr>
                <m:e>
                  <m:r>
                    <m:t>𝑣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  <w:r>
        <w:br/>
      </w:r>
      <w:r w:rsidRPr="33D92D71" w:rsidR="5BA2CC66">
        <w:rPr>
          <w:sz w:val="28"/>
          <w:szCs w:val="28"/>
        </w:rPr>
        <w:t>W</w:t>
      </w:r>
      <w:r w:rsidRPr="33D92D71" w:rsidR="5B09E8AB">
        <w:rPr>
          <w:sz w:val="28"/>
          <w:szCs w:val="28"/>
        </w:rPr>
        <w:t>here</w:t>
      </w:r>
      <w:r w:rsidRPr="33D92D71" w:rsidR="5B09E8AB">
        <w:rPr>
          <w:sz w:val="28"/>
          <w:szCs w:val="28"/>
        </w:rPr>
        <w:t>:</w:t>
      </w:r>
      <w:r>
        <w:br/>
      </w:r>
      <w:r w:rsidRPr="33D92D71" w:rsidR="5B09E8AB">
        <w:rPr>
          <w:sz w:val="28"/>
          <w:szCs w:val="28"/>
        </w:rPr>
        <w:t>C</w:t>
      </w:r>
      <w:r w:rsidRPr="33D92D71" w:rsidR="5B09E8AB">
        <w:rPr>
          <w:sz w:val="28"/>
          <w:szCs w:val="28"/>
          <w:vertAlign w:val="subscript"/>
        </w:rPr>
        <w:t>D</w:t>
      </w:r>
      <w:r w:rsidRPr="33D92D71" w:rsidR="5B09E8AB">
        <w:rPr>
          <w:sz w:val="28"/>
          <w:szCs w:val="28"/>
          <w:vertAlign w:val="baseline"/>
        </w:rPr>
        <w:t xml:space="preserve"> – Drag coefficient</w:t>
      </w:r>
      <w:r>
        <w:br/>
      </w:r>
      <w:r w:rsidRPr="33D92D71" w:rsidR="27091399">
        <w:rPr>
          <w:sz w:val="28"/>
          <w:szCs w:val="28"/>
          <w:vertAlign w:val="baseline"/>
        </w:rPr>
        <w:t>v –</w:t>
      </w:r>
      <w:r w:rsidRPr="33D92D71" w:rsidR="2B80E817">
        <w:rPr>
          <w:sz w:val="28"/>
          <w:szCs w:val="28"/>
          <w:vertAlign w:val="baseline"/>
        </w:rPr>
        <w:t xml:space="preserve"> </w:t>
      </w:r>
      <w:r w:rsidRPr="33D92D71" w:rsidR="2B80E817">
        <w:rPr>
          <w:sz w:val="28"/>
          <w:szCs w:val="28"/>
          <w:vertAlign w:val="baseline"/>
        </w:rPr>
        <w:t xml:space="preserve">V</w:t>
      </w:r>
      <w:r w:rsidRPr="33D92D71" w:rsidR="27091399">
        <w:rPr>
          <w:sz w:val="28"/>
          <w:szCs w:val="28"/>
          <w:vertAlign w:val="baseline"/>
        </w:rPr>
        <w:t>elocity</w:t>
      </w:r>
    </w:p>
    <w:p w:rsidR="78D10C12" w:rsidP="78D10C12" w:rsidRDefault="78D10C12" w14:paraId="7FE4CAC9" w14:textId="021973CB">
      <w:pPr>
        <w:pStyle w:val="Normal"/>
        <w:jc w:val="center"/>
        <w:rPr>
          <w:sz w:val="28"/>
          <w:szCs w:val="28"/>
          <w:vertAlign w:val="baseline"/>
        </w:rPr>
      </w:pPr>
    </w:p>
    <w:p w:rsidR="33D92D71" w:rsidP="33D92D71" w:rsidRDefault="33D92D71" w14:paraId="2B46FDF3" w14:textId="1AC5EC55">
      <w:pPr>
        <w:pStyle w:val="Normal"/>
        <w:rPr>
          <w:sz w:val="28"/>
          <w:szCs w:val="28"/>
          <w:vertAlign w:val="baseline"/>
          <w:lang w:val="en-US"/>
        </w:rPr>
      </w:pPr>
      <w:r>
        <w:br/>
      </w:r>
      <w:r w:rsidRPr="33D92D71" w:rsidR="7AE66B95">
        <w:rPr>
          <w:sz w:val="28"/>
          <w:szCs w:val="28"/>
          <w:vertAlign w:val="baseline"/>
          <w:lang w:val="en-US"/>
        </w:rPr>
        <w:t>During the calculations we</w:t>
      </w:r>
      <w:r w:rsidRPr="33D92D71" w:rsidR="5F088411">
        <w:rPr>
          <w:sz w:val="28"/>
          <w:szCs w:val="28"/>
          <w:vertAlign w:val="baseline"/>
          <w:lang w:val="en-US"/>
        </w:rPr>
        <w:t xml:space="preserve"> have</w:t>
      </w:r>
      <w:r w:rsidRPr="33D92D71" w:rsidR="7AE66B95">
        <w:rPr>
          <w:sz w:val="28"/>
          <w:szCs w:val="28"/>
          <w:vertAlign w:val="baseline"/>
          <w:lang w:val="en-US"/>
        </w:rPr>
        <w:t xml:space="preserve"> </w:t>
      </w:r>
      <w:r w:rsidRPr="33D92D71" w:rsidR="7AE66B95">
        <w:rPr>
          <w:sz w:val="28"/>
          <w:szCs w:val="28"/>
          <w:vertAlign w:val="baseline"/>
          <w:lang w:val="en-US"/>
        </w:rPr>
        <w:t>to take</w:t>
      </w:r>
      <w:r w:rsidRPr="33D92D71" w:rsidR="7AE66B95">
        <w:rPr>
          <w:sz w:val="28"/>
          <w:szCs w:val="28"/>
          <w:vertAlign w:val="baseline"/>
          <w:lang w:val="en-US"/>
        </w:rPr>
        <w:t xml:space="preserve"> into account the difference in </w:t>
      </w:r>
      <w:r w:rsidRPr="33D92D71" w:rsidR="41106989">
        <w:rPr>
          <w:sz w:val="28"/>
          <w:szCs w:val="28"/>
          <w:vertAlign w:val="baseline"/>
          <w:lang w:val="en-US"/>
        </w:rPr>
        <w:t>a</w:t>
      </w:r>
      <w:r w:rsidRPr="33D92D71" w:rsidR="7AE66B95">
        <w:rPr>
          <w:sz w:val="28"/>
          <w:szCs w:val="28"/>
          <w:vertAlign w:val="baseline"/>
          <w:lang w:val="en-US"/>
        </w:rPr>
        <w:t xml:space="preserve">ir </w:t>
      </w:r>
      <w:r w:rsidRPr="33D92D71" w:rsidR="49FD7546">
        <w:rPr>
          <w:sz w:val="28"/>
          <w:szCs w:val="28"/>
          <w:vertAlign w:val="baseline"/>
          <w:lang w:val="en-US"/>
        </w:rPr>
        <w:t>d</w:t>
      </w:r>
      <w:r w:rsidRPr="33D92D71" w:rsidR="7AE66B95">
        <w:rPr>
          <w:sz w:val="28"/>
          <w:szCs w:val="28"/>
          <w:vertAlign w:val="baseline"/>
          <w:lang w:val="en-US"/>
        </w:rPr>
        <w:t xml:space="preserve">ensity on different heights, thus </w:t>
      </w:r>
      <w:r w:rsidRPr="33D92D71" w:rsidR="7AE66B95">
        <w:rPr>
          <w:sz w:val="28"/>
          <w:szCs w:val="28"/>
          <w:vertAlign w:val="baseline"/>
          <w:lang w:val="en-US"/>
        </w:rPr>
        <w:t>we’ll</w:t>
      </w:r>
      <w:r w:rsidRPr="33D92D71" w:rsidR="7AE66B95">
        <w:rPr>
          <w:sz w:val="28"/>
          <w:szCs w:val="28"/>
          <w:vertAlign w:val="baseline"/>
          <w:lang w:val="en-US"/>
        </w:rPr>
        <w:t xml:space="preserve"> use a height of 2km to calculate our other </w:t>
      </w:r>
      <w:r w:rsidRPr="33D92D71" w:rsidR="7FCFBE93">
        <w:rPr>
          <w:sz w:val="28"/>
          <w:szCs w:val="28"/>
          <w:vertAlign w:val="baseline"/>
          <w:lang w:val="en-US"/>
        </w:rPr>
        <w:t>limits.</w:t>
      </w:r>
    </w:p>
    <w:p w:rsidR="33D92D71" w:rsidP="36D75F8D" w:rsidRDefault="33D92D71" w14:paraId="1207BAAC" w14:textId="72FA1B5B">
      <w:pPr>
        <w:pStyle w:val="Normal"/>
        <w:rPr>
          <w:sz w:val="28"/>
          <w:szCs w:val="28"/>
          <w:vertAlign w:val="baseline"/>
          <w:lang w:val="en-US"/>
        </w:rPr>
      </w:pPr>
      <w:r w:rsidRPr="36D75F8D" w:rsidR="45742B57">
        <w:rPr>
          <w:sz w:val="28"/>
          <w:szCs w:val="28"/>
          <w:vertAlign w:val="baseline"/>
          <w:lang w:val="en-US"/>
        </w:rPr>
        <w:t xml:space="preserve">The calculations here </w:t>
      </w:r>
      <w:r w:rsidRPr="36D75F8D" w:rsidR="0D2ED528">
        <w:rPr>
          <w:sz w:val="28"/>
          <w:szCs w:val="28"/>
          <w:vertAlign w:val="baseline"/>
          <w:lang w:val="en-US"/>
        </w:rPr>
        <w:t xml:space="preserve">do not </w:t>
      </w:r>
      <w:r w:rsidRPr="36D75F8D" w:rsidR="0D2ED528">
        <w:rPr>
          <w:sz w:val="28"/>
          <w:szCs w:val="28"/>
          <w:vertAlign w:val="baseline"/>
          <w:lang w:val="en-US"/>
        </w:rPr>
        <w:t>represent</w:t>
      </w:r>
      <w:r w:rsidRPr="36D75F8D" w:rsidR="0D2ED528">
        <w:rPr>
          <w:sz w:val="28"/>
          <w:szCs w:val="28"/>
          <w:vertAlign w:val="baseline"/>
          <w:lang w:val="en-US"/>
        </w:rPr>
        <w:t xml:space="preserve"> reality</w:t>
      </w:r>
      <w:r w:rsidRPr="36D75F8D" w:rsidR="45742B57">
        <w:rPr>
          <w:sz w:val="28"/>
          <w:szCs w:val="28"/>
          <w:vertAlign w:val="baseline"/>
          <w:lang w:val="en-US"/>
        </w:rPr>
        <w:t xml:space="preserve"> perfect</w:t>
      </w:r>
      <w:r w:rsidRPr="36D75F8D" w:rsidR="6B56E9DC">
        <w:rPr>
          <w:sz w:val="28"/>
          <w:szCs w:val="28"/>
          <w:vertAlign w:val="baseline"/>
          <w:lang w:val="en-US"/>
        </w:rPr>
        <w:t>ly</w:t>
      </w:r>
      <w:r w:rsidRPr="36D75F8D" w:rsidR="242F9BFD">
        <w:rPr>
          <w:sz w:val="28"/>
          <w:szCs w:val="28"/>
          <w:vertAlign w:val="baseline"/>
          <w:lang w:val="en-US"/>
        </w:rPr>
        <w:t xml:space="preserve"> because</w:t>
      </w:r>
      <w:r w:rsidRPr="36D75F8D" w:rsidR="3E2DA60D">
        <w:rPr>
          <w:sz w:val="28"/>
          <w:szCs w:val="28"/>
          <w:vertAlign w:val="baseline"/>
          <w:lang w:val="en-US"/>
        </w:rPr>
        <w:t xml:space="preserve"> of how drag coefficient would require prior testing to </w:t>
      </w:r>
      <w:r w:rsidRPr="36D75F8D" w:rsidR="3E2DA60D">
        <w:rPr>
          <w:sz w:val="28"/>
          <w:szCs w:val="28"/>
          <w:vertAlign w:val="baseline"/>
          <w:lang w:val="en-US"/>
        </w:rPr>
        <w:t>establish</w:t>
      </w:r>
      <w:r w:rsidRPr="36D75F8D" w:rsidR="3E2DA60D">
        <w:rPr>
          <w:sz w:val="28"/>
          <w:szCs w:val="28"/>
          <w:vertAlign w:val="baseline"/>
          <w:lang w:val="en-US"/>
        </w:rPr>
        <w:t xml:space="preserve"> the most adequate value. </w:t>
      </w:r>
      <w:r w:rsidRPr="36D75F8D" w:rsidR="2E0F57E0">
        <w:rPr>
          <w:sz w:val="28"/>
          <w:szCs w:val="28"/>
          <w:vertAlign w:val="baseline"/>
          <w:lang w:val="en-US"/>
        </w:rPr>
        <w:t xml:space="preserve">Used drag coefficient had been sourced from outside materials, for example the one used in calculating the surface area of the chute had been taken </w:t>
      </w:r>
      <w:r w:rsidRPr="36D75F8D" w:rsidR="37EDD54A">
        <w:rPr>
          <w:sz w:val="28"/>
          <w:szCs w:val="28"/>
          <w:vertAlign w:val="baseline"/>
          <w:lang w:val="en-US"/>
        </w:rPr>
        <w:t xml:space="preserve">as an average of the value given by the </w:t>
      </w:r>
      <w:r w:rsidRPr="36D75F8D" w:rsidR="37EDD54A">
        <w:rPr>
          <w:sz w:val="28"/>
          <w:szCs w:val="28"/>
          <w:vertAlign w:val="baseline"/>
          <w:lang w:val="en-US"/>
        </w:rPr>
        <w:t>CanSat</w:t>
      </w:r>
      <w:r w:rsidRPr="36D75F8D" w:rsidR="37EDD54A">
        <w:rPr>
          <w:sz w:val="28"/>
          <w:szCs w:val="28"/>
          <w:vertAlign w:val="baseline"/>
          <w:lang w:val="en-US"/>
        </w:rPr>
        <w:t xml:space="preserve"> </w:t>
      </w:r>
      <w:r w:rsidRPr="36D75F8D" w:rsidR="37EDD54A">
        <w:rPr>
          <w:sz w:val="28"/>
          <w:szCs w:val="28"/>
          <w:vertAlign w:val="baseline"/>
          <w:lang w:val="en-US"/>
        </w:rPr>
        <w:t>organisers</w:t>
      </w:r>
      <w:r w:rsidRPr="36D75F8D" w:rsidR="37EDD54A">
        <w:rPr>
          <w:sz w:val="28"/>
          <w:szCs w:val="28"/>
          <w:vertAlign w:val="baseline"/>
          <w:lang w:val="en-US"/>
        </w:rPr>
        <w:t xml:space="preserve"> and a document regarding </w:t>
      </w:r>
      <w:r w:rsidRPr="36D75F8D" w:rsidR="37EDD54A">
        <w:rPr>
          <w:sz w:val="28"/>
          <w:szCs w:val="28"/>
          <w:vertAlign w:val="baseline"/>
          <w:lang w:val="en-US"/>
        </w:rPr>
        <w:t>Crossform</w:t>
      </w:r>
      <w:r w:rsidRPr="36D75F8D" w:rsidR="37EDD54A">
        <w:rPr>
          <w:sz w:val="28"/>
          <w:szCs w:val="28"/>
          <w:vertAlign w:val="baseline"/>
          <w:lang w:val="en-US"/>
        </w:rPr>
        <w:t xml:space="preserve"> parachute designs.</w:t>
      </w:r>
      <w:r>
        <w:br/>
      </w:r>
      <w:r>
        <w:br/>
      </w:r>
    </w:p>
    <w:p w:rsidR="33D92D71" w:rsidRDefault="33D92D71" w14:paraId="62AF055F" w14:textId="22D8D115">
      <w:r>
        <w:br w:type="page"/>
      </w:r>
    </w:p>
    <w:p w:rsidR="3F513F87" w:rsidP="33D92D71" w:rsidRDefault="3F513F87" w14:paraId="7503525F" w14:textId="116B3D4D">
      <w:pPr>
        <w:pStyle w:val="Normal"/>
        <w:rPr>
          <w:b w:val="1"/>
          <w:bCs w:val="1"/>
          <w:i w:val="1"/>
          <w:iCs w:val="1"/>
          <w:sz w:val="36"/>
          <w:szCs w:val="36"/>
          <w:lang w:val="en-US"/>
        </w:rPr>
      </w:pPr>
      <w:r w:rsidRPr="33D92D71" w:rsidR="3F513F87">
        <w:rPr>
          <w:b w:val="1"/>
          <w:bCs w:val="1"/>
          <w:i w:val="1"/>
          <w:iCs w:val="1"/>
          <w:sz w:val="36"/>
          <w:szCs w:val="36"/>
          <w:lang w:val="en-US"/>
        </w:rPr>
        <w:t>Cross parachute:</w:t>
      </w:r>
    </w:p>
    <w:p w:rsidR="4E65057D" w:rsidP="33D92D71" w:rsidRDefault="4E65057D" w14:paraId="1D6E1291" w14:textId="1B59C087">
      <w:pPr>
        <w:pStyle w:val="Normal"/>
        <w:jc w:val="both"/>
        <w:rPr>
          <w:sz w:val="28"/>
          <w:szCs w:val="28"/>
          <w:lang w:val="en-US"/>
        </w:rPr>
      </w:pPr>
      <w:r w:rsidRPr="33D92D71" w:rsidR="4E65057D">
        <w:rPr>
          <w:sz w:val="28"/>
          <w:szCs w:val="28"/>
          <w:lang w:val="en-US"/>
        </w:rPr>
        <w:t>Much</w:t>
      </w:r>
      <w:r w:rsidRPr="33D92D71" w:rsidR="4E65057D">
        <w:rPr>
          <w:sz w:val="28"/>
          <w:szCs w:val="28"/>
          <w:lang w:val="en-US"/>
        </w:rPr>
        <w:t xml:space="preserve"> simpler design</w:t>
      </w:r>
      <w:r w:rsidRPr="33D92D71" w:rsidR="2B39BFB8">
        <w:rPr>
          <w:sz w:val="28"/>
          <w:szCs w:val="28"/>
          <w:lang w:val="en-US"/>
        </w:rPr>
        <w:t xml:space="preserve"> than a normal semi-spherical one</w:t>
      </w:r>
      <w:r w:rsidRPr="33D92D71" w:rsidR="4E65057D">
        <w:rPr>
          <w:sz w:val="28"/>
          <w:szCs w:val="28"/>
          <w:lang w:val="en-US"/>
        </w:rPr>
        <w:t>,</w:t>
      </w:r>
      <w:r w:rsidRPr="33D92D71" w:rsidR="79086D63">
        <w:rPr>
          <w:sz w:val="28"/>
          <w:szCs w:val="28"/>
          <w:lang w:val="en-US"/>
        </w:rPr>
        <w:t xml:space="preserve"> </w:t>
      </w:r>
      <w:r w:rsidRPr="33D92D71" w:rsidR="79086D63">
        <w:rPr>
          <w:sz w:val="28"/>
          <w:szCs w:val="28"/>
          <w:lang w:val="en-US"/>
        </w:rPr>
        <w:t>however</w:t>
      </w:r>
      <w:r w:rsidRPr="33D92D71" w:rsidR="79086D63">
        <w:rPr>
          <w:sz w:val="28"/>
          <w:szCs w:val="28"/>
          <w:lang w:val="en-US"/>
        </w:rPr>
        <w:t xml:space="preserve"> it would require a larger surface area due to </w:t>
      </w:r>
      <w:r w:rsidRPr="33D92D71" w:rsidR="79086D63">
        <w:rPr>
          <w:sz w:val="28"/>
          <w:szCs w:val="28"/>
          <w:lang w:val="en-US"/>
        </w:rPr>
        <w:t>smaller</w:t>
      </w:r>
      <w:r w:rsidRPr="33D92D71" w:rsidR="4E65057D">
        <w:rPr>
          <w:sz w:val="28"/>
          <w:szCs w:val="28"/>
          <w:lang w:val="en-US"/>
        </w:rPr>
        <w:t xml:space="preserve"> </w:t>
      </w:r>
      <w:r w:rsidRPr="33D92D71" w:rsidR="7006976F">
        <w:rPr>
          <w:sz w:val="28"/>
          <w:szCs w:val="28"/>
          <w:lang w:val="en-US"/>
        </w:rPr>
        <w:t>drag coefficient</w:t>
      </w:r>
      <w:r w:rsidRPr="33D92D71" w:rsidR="06A6D734">
        <w:rPr>
          <w:sz w:val="28"/>
          <w:szCs w:val="28"/>
          <w:lang w:val="en-US"/>
        </w:rPr>
        <w:t>.</w:t>
      </w:r>
      <w:r w:rsidRPr="33D92D71" w:rsidR="5F46EB85">
        <w:rPr>
          <w:sz w:val="28"/>
          <w:szCs w:val="28"/>
          <w:lang w:val="en-US"/>
        </w:rPr>
        <w:t xml:space="preserve"> The design is also much more stable than a semi-spherical parachute</w:t>
      </w:r>
      <w:r w:rsidRPr="33D92D71" w:rsidR="72380B39">
        <w:rPr>
          <w:sz w:val="28"/>
          <w:szCs w:val="28"/>
          <w:lang w:val="en-US"/>
        </w:rPr>
        <w:t>.</w:t>
      </w:r>
      <w:r w:rsidRPr="33D92D71" w:rsidR="3410701F">
        <w:rPr>
          <w:sz w:val="28"/>
          <w:szCs w:val="28"/>
          <w:lang w:val="en-US"/>
        </w:rPr>
        <w:t xml:space="preserve"> The parachute would use 4 attachment points</w:t>
      </w:r>
      <w:r w:rsidRPr="33D92D71" w:rsidR="722BA059">
        <w:rPr>
          <w:sz w:val="28"/>
          <w:szCs w:val="28"/>
          <w:lang w:val="en-US"/>
        </w:rPr>
        <w:t xml:space="preserve"> on the </w:t>
      </w:r>
      <w:r w:rsidRPr="33D92D71" w:rsidR="722BA059">
        <w:rPr>
          <w:sz w:val="28"/>
          <w:szCs w:val="28"/>
          <w:lang w:val="en-US"/>
        </w:rPr>
        <w:t>CanSat</w:t>
      </w:r>
      <w:r w:rsidRPr="33D92D71" w:rsidR="3410701F">
        <w:rPr>
          <w:sz w:val="28"/>
          <w:szCs w:val="28"/>
          <w:lang w:val="en-US"/>
        </w:rPr>
        <w:t xml:space="preserve"> due to its shape </w:t>
      </w:r>
      <w:r w:rsidRPr="33D92D71" w:rsidR="3410701F">
        <w:rPr>
          <w:sz w:val="28"/>
          <w:szCs w:val="28"/>
          <w:lang w:val="en-US"/>
        </w:rPr>
        <w:t>and also</w:t>
      </w:r>
      <w:r w:rsidRPr="33D92D71" w:rsidR="19A701D1">
        <w:rPr>
          <w:sz w:val="28"/>
          <w:szCs w:val="28"/>
          <w:lang w:val="en-US"/>
        </w:rPr>
        <w:t xml:space="preserve"> the</w:t>
      </w:r>
      <w:r w:rsidRPr="33D92D71" w:rsidR="3410701F">
        <w:rPr>
          <w:sz w:val="28"/>
          <w:szCs w:val="28"/>
          <w:lang w:val="en-US"/>
        </w:rPr>
        <w:t xml:space="preserve"> added benefit of strengt</w:t>
      </w:r>
      <w:r w:rsidRPr="33D92D71" w:rsidR="71284B9B">
        <w:rPr>
          <w:sz w:val="28"/>
          <w:szCs w:val="28"/>
          <w:lang w:val="en-US"/>
        </w:rPr>
        <w:t>h</w:t>
      </w:r>
      <w:r w:rsidRPr="33D92D71" w:rsidR="3410701F">
        <w:rPr>
          <w:sz w:val="28"/>
          <w:szCs w:val="28"/>
          <w:lang w:val="en-US"/>
        </w:rPr>
        <w:t>.</w:t>
      </w:r>
    </w:p>
    <w:p w:rsidR="7F66C471" w:rsidP="33D92D71" w:rsidRDefault="7F66C471" w14:paraId="6AD8491B" w14:textId="63315E2B">
      <w:pPr>
        <w:pStyle w:val="Normal"/>
        <w:rPr>
          <w:sz w:val="28"/>
          <w:szCs w:val="28"/>
        </w:rPr>
      </w:pPr>
      <w:r w:rsidRPr="33D92D71" w:rsidR="7F66C471">
        <w:rPr>
          <w:sz w:val="28"/>
          <w:szCs w:val="28"/>
        </w:rPr>
        <w:t>D</w:t>
      </w:r>
      <w:r w:rsidRPr="33D92D71" w:rsidR="32E61D94">
        <w:rPr>
          <w:sz w:val="28"/>
          <w:szCs w:val="28"/>
        </w:rPr>
        <w:t xml:space="preserve">rag </w:t>
      </w:r>
      <w:r w:rsidRPr="33D92D71" w:rsidR="32E61D94">
        <w:rPr>
          <w:sz w:val="28"/>
          <w:szCs w:val="28"/>
        </w:rPr>
        <w:t>coefficient</w:t>
      </w:r>
      <w:r w:rsidRPr="33D92D71" w:rsidR="32E61D94">
        <w:rPr>
          <w:sz w:val="28"/>
          <w:szCs w:val="28"/>
        </w:rPr>
        <w:t xml:space="preserve"> ~0.7</w:t>
      </w:r>
      <w:r w:rsidRPr="33D92D71" w:rsidR="6F0F34C6">
        <w:rPr>
          <w:sz w:val="28"/>
          <w:szCs w:val="28"/>
        </w:rPr>
        <w:t>5</w:t>
      </w:r>
      <w:r w:rsidRPr="33D92D71" w:rsidR="2B619250">
        <w:rPr>
          <w:sz w:val="28"/>
          <w:szCs w:val="28"/>
        </w:rPr>
        <w:t xml:space="preserve"> </w:t>
      </w:r>
    </w:p>
    <w:p w:rsidR="1CD2DBAC" w:rsidP="33D92D71" w:rsidRDefault="1CD2DBAC" w14:paraId="4FFC4EA2" w14:textId="39CDCA5F">
      <w:pPr>
        <w:pStyle w:val="Normal"/>
        <w:rPr>
          <w:i w:val="1"/>
          <w:iCs w:val="1"/>
          <w:sz w:val="32"/>
          <w:szCs w:val="32"/>
        </w:rPr>
      </w:pPr>
      <w:r w:rsidRPr="33D92D71" w:rsidR="1CD2DBAC">
        <w:rPr>
          <w:i w:val="1"/>
          <w:iCs w:val="1"/>
          <w:sz w:val="32"/>
          <w:szCs w:val="32"/>
        </w:rPr>
        <w:t xml:space="preserve">At </w:t>
      </w:r>
      <w:r w:rsidRPr="33D92D71" w:rsidR="1CD2DBAC">
        <w:rPr>
          <w:i w:val="1"/>
          <w:iCs w:val="1"/>
          <w:sz w:val="32"/>
          <w:szCs w:val="32"/>
        </w:rPr>
        <w:t>sea</w:t>
      </w:r>
      <w:r w:rsidRPr="33D92D71" w:rsidR="1CD2DBAC">
        <w:rPr>
          <w:i w:val="1"/>
          <w:iCs w:val="1"/>
          <w:sz w:val="32"/>
          <w:szCs w:val="32"/>
        </w:rPr>
        <w:t xml:space="preserve"> </w:t>
      </w:r>
      <w:r w:rsidRPr="33D92D71" w:rsidR="1CD2DBAC">
        <w:rPr>
          <w:i w:val="1"/>
          <w:iCs w:val="1"/>
          <w:sz w:val="32"/>
          <w:szCs w:val="32"/>
        </w:rPr>
        <w:t>level</w:t>
      </w:r>
      <w:r w:rsidRPr="33D92D71" w:rsidR="1CD2DBAC">
        <w:rPr>
          <w:i w:val="1"/>
          <w:iCs w:val="1"/>
          <w:sz w:val="32"/>
          <w:szCs w:val="32"/>
        </w:rPr>
        <w:t>:</w:t>
      </w:r>
    </w:p>
    <w:p w:rsidR="33D92D71" w:rsidP="36D75F8D" w:rsidRDefault="33D92D71" w14:paraId="6A164D01" w14:textId="1BC4B0EB">
      <w:pPr>
        <w:pStyle w:val="Normal"/>
        <w:rPr>
          <w:sz w:val="28"/>
          <w:szCs w:val="28"/>
        </w:rPr>
      </w:pPr>
      <w:r w:rsidRPr="36D75F8D" w:rsidR="2F80C97F">
        <w:rPr>
          <w:sz w:val="28"/>
          <w:szCs w:val="28"/>
        </w:rPr>
        <w:t xml:space="preserve">For </w:t>
      </w:r>
      <w:r w:rsidRPr="36D75F8D" w:rsidR="2D34CAAD">
        <w:rPr>
          <w:i w:val="0"/>
          <w:iCs w:val="0"/>
          <w:sz w:val="28"/>
          <w:szCs w:val="28"/>
          <w:vertAlign w:val="baseline"/>
        </w:rPr>
        <w:t>v</w:t>
      </w:r>
      <w:r w:rsidRPr="36D75F8D" w:rsidR="2D34CAAD">
        <w:rPr>
          <w:i w:val="0"/>
          <w:iCs w:val="0"/>
          <w:sz w:val="28"/>
          <w:szCs w:val="28"/>
          <w:vertAlign w:val="subscript"/>
        </w:rPr>
        <w:t>t</w:t>
      </w:r>
      <w:r w:rsidRPr="36D75F8D" w:rsidR="2D34CAAD">
        <w:rPr>
          <w:i w:val="0"/>
          <w:iCs w:val="0"/>
          <w:sz w:val="28"/>
          <w:szCs w:val="28"/>
          <w:vertAlign w:val="baseline"/>
        </w:rPr>
        <w:t xml:space="preserve"> = 5 m/s</w:t>
      </w:r>
      <w:r w:rsidRPr="36D75F8D" w:rsidR="2F80C97F">
        <w:rPr>
          <w:sz w:val="28"/>
          <w:szCs w:val="28"/>
        </w:rPr>
        <w:t>:</w:t>
      </w:r>
    </w:p>
    <w:p w:rsidR="33D92D71" w:rsidP="1E7765D9" w:rsidRDefault="33D92D71" w14:paraId="63192584" w14:textId="7DDB28DE">
      <w:pPr>
        <w:pStyle w:val="Normal"/>
        <w:jc w:val="left"/>
        <w:rPr>
          <w:sz w:val="28"/>
          <w:szCs w:val="28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𝐴</m:t>
          </m:r>
          <m:r xmlns:m="http://schemas.openxmlformats.org/officeDocument/2006/math">
            <m:t xmlns:m="http://schemas.openxmlformats.org/officeDocument/2006/math"> =</m:t>
          </m:r>
          <m:f xmlns:m="http://schemas.openxmlformats.org/officeDocument/2006/math">
            <m:fPr>
              <m:ctrlPr/>
            </m:fPr>
            <m:num>
              <m:r>
                <m:t>2 ⋅ 3,17</m:t>
              </m:r>
            </m:num>
            <m:den>
              <m:r>
                <m:t>0,75 ⋅ 1,225 ⋅ 25</m:t>
              </m:r>
            </m:den>
          </m:f>
        </m:oMath>
      </m:oMathPara>
    </w:p>
    <w:p w:rsidR="68831310" w:rsidP="33D92D71" w:rsidRDefault="68831310" w14:paraId="6759A396" w14:textId="337280FB">
      <w:pPr>
        <w:pStyle w:val="Normal"/>
        <w:rPr>
          <w:sz w:val="28"/>
          <w:szCs w:val="28"/>
          <w:vertAlign w:val="superscript"/>
        </w:rPr>
      </w:pPr>
      <w:r w:rsidRPr="33D92D71" w:rsidR="68831310">
        <w:rPr>
          <w:sz w:val="28"/>
          <w:szCs w:val="28"/>
        </w:rPr>
        <w:t xml:space="preserve">A = </w:t>
      </w:r>
      <w:r w:rsidRPr="33D92D71" w:rsidR="592B3B7E">
        <w:rPr>
          <w:sz w:val="28"/>
          <w:szCs w:val="28"/>
        </w:rPr>
        <w:t>0,276 m</w:t>
      </w:r>
      <w:r w:rsidRPr="33D92D71" w:rsidR="592B3B7E">
        <w:rPr>
          <w:sz w:val="28"/>
          <w:szCs w:val="28"/>
          <w:vertAlign w:val="superscript"/>
        </w:rPr>
        <w:t>2</w:t>
      </w:r>
    </w:p>
    <w:p w:rsidR="33D92D71" w:rsidP="36D75F8D" w:rsidRDefault="33D92D71" w14:paraId="392CA17C" w14:textId="6CA0116C">
      <w:pPr>
        <w:pStyle w:val="Normal"/>
        <w:rPr>
          <w:sz w:val="28"/>
          <w:szCs w:val="28"/>
        </w:rPr>
      </w:pPr>
      <w:r w:rsidRPr="36D75F8D" w:rsidR="4213500C">
        <w:rPr>
          <w:sz w:val="28"/>
          <w:szCs w:val="28"/>
          <w:vertAlign w:val="baseline"/>
        </w:rPr>
        <w:t xml:space="preserve">For </w:t>
      </w:r>
      <w:r w:rsidRPr="36D75F8D" w:rsidR="47892A5C">
        <w:rPr>
          <w:i w:val="0"/>
          <w:iCs w:val="0"/>
          <w:sz w:val="28"/>
          <w:szCs w:val="28"/>
          <w:vertAlign w:val="baseline"/>
        </w:rPr>
        <w:t>v</w:t>
      </w:r>
      <w:r w:rsidRPr="36D75F8D" w:rsidR="47892A5C">
        <w:rPr>
          <w:i w:val="0"/>
          <w:iCs w:val="0"/>
          <w:sz w:val="28"/>
          <w:szCs w:val="28"/>
          <w:vertAlign w:val="subscript"/>
        </w:rPr>
        <w:t>t</w:t>
      </w:r>
      <w:r w:rsidRPr="36D75F8D" w:rsidR="47892A5C">
        <w:rPr>
          <w:i w:val="0"/>
          <w:iCs w:val="0"/>
          <w:sz w:val="28"/>
          <w:szCs w:val="28"/>
          <w:vertAlign w:val="baseline"/>
        </w:rPr>
        <w:t xml:space="preserve"> =</w:t>
      </w:r>
      <w:r w:rsidRPr="36D75F8D" w:rsidR="4213500C">
        <w:rPr>
          <w:sz w:val="28"/>
          <w:szCs w:val="28"/>
          <w:vertAlign w:val="baseline"/>
        </w:rPr>
        <w:t xml:space="preserve"> 12 m/s</w:t>
      </w:r>
      <w:r w:rsidRPr="36D75F8D" w:rsidR="46941596">
        <w:rPr>
          <w:sz w:val="28"/>
          <w:szCs w:val="28"/>
          <w:vertAlign w:val="baseline"/>
        </w:rPr>
        <w:t>:</w:t>
      </w:r>
    </w:p>
    <w:p w:rsidR="33D92D71" w:rsidP="1E7765D9" w:rsidRDefault="33D92D71" w14:paraId="2D09D6BD" w14:textId="0DDB11F5">
      <w:pPr>
        <w:pStyle w:val="Normal"/>
        <w:jc w:val="left"/>
        <w:rPr>
          <w:sz w:val="28"/>
          <w:szCs w:val="28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𝐴</m:t>
          </m:r>
          <m:r xmlns:m="http://schemas.openxmlformats.org/officeDocument/2006/math">
            <m:t xmlns:m="http://schemas.openxmlformats.org/officeDocument/2006/math"> =</m:t>
          </m:r>
          <m:f xmlns:m="http://schemas.openxmlformats.org/officeDocument/2006/math">
            <m:fPr>
              <m:ctrlPr/>
            </m:fPr>
            <m:num>
              <m:r>
                <m:t>2 ⋅ 3,17</m:t>
              </m:r>
            </m:num>
            <m:den>
              <m:r>
                <m:t>0,75 ⋅ 1,225 ⋅ 144</m:t>
              </m:r>
            </m:den>
          </m:f>
        </m:oMath>
      </m:oMathPara>
    </w:p>
    <w:p w:rsidR="5CEB32DF" w:rsidP="33D92D71" w:rsidRDefault="5CEB32DF" w14:paraId="6513A484" w14:textId="441F79FF">
      <w:pPr>
        <w:pStyle w:val="Normal"/>
        <w:rPr>
          <w:sz w:val="28"/>
          <w:szCs w:val="28"/>
          <w:vertAlign w:val="superscript"/>
        </w:rPr>
      </w:pPr>
      <w:r w:rsidRPr="33D92D71" w:rsidR="5CEB32DF">
        <w:rPr>
          <w:sz w:val="28"/>
          <w:szCs w:val="28"/>
          <w:vertAlign w:val="baseline"/>
        </w:rPr>
        <w:t xml:space="preserve">A = </w:t>
      </w:r>
      <w:r w:rsidRPr="33D92D71" w:rsidR="3475C951">
        <w:rPr>
          <w:sz w:val="28"/>
          <w:szCs w:val="28"/>
          <w:vertAlign w:val="baseline"/>
        </w:rPr>
        <w:t>0,048 m</w:t>
      </w:r>
      <w:r w:rsidRPr="33D92D71" w:rsidR="3475C951">
        <w:rPr>
          <w:sz w:val="28"/>
          <w:szCs w:val="28"/>
          <w:vertAlign w:val="superscript"/>
        </w:rPr>
        <w:t>2</w:t>
      </w:r>
    </w:p>
    <w:p w:rsidR="33D92D71" w:rsidP="33D92D71" w:rsidRDefault="33D92D71" w14:paraId="34334CCF" w14:textId="47609EF5">
      <w:pPr>
        <w:pStyle w:val="Normal"/>
        <w:rPr>
          <w:sz w:val="28"/>
          <w:szCs w:val="28"/>
          <w:vertAlign w:val="superscript"/>
        </w:rPr>
      </w:pPr>
    </w:p>
    <w:p w:rsidR="5CEB32DF" w:rsidP="33D92D71" w:rsidRDefault="5CEB32DF" w14:paraId="03AAF87D" w14:textId="6D0B0FD9">
      <w:pPr>
        <w:pStyle w:val="Normal"/>
        <w:rPr>
          <w:i w:val="1"/>
          <w:iCs w:val="1"/>
          <w:sz w:val="32"/>
          <w:szCs w:val="32"/>
          <w:vertAlign w:val="baseline"/>
        </w:rPr>
      </w:pPr>
      <w:r w:rsidRPr="33D92D71" w:rsidR="5CEB32DF">
        <w:rPr>
          <w:i w:val="1"/>
          <w:iCs w:val="1"/>
          <w:sz w:val="32"/>
          <w:szCs w:val="32"/>
          <w:vertAlign w:val="baseline"/>
        </w:rPr>
        <w:t xml:space="preserve">At a </w:t>
      </w:r>
      <w:r w:rsidRPr="33D92D71" w:rsidR="5CEB32DF">
        <w:rPr>
          <w:i w:val="1"/>
          <w:iCs w:val="1"/>
          <w:sz w:val="32"/>
          <w:szCs w:val="32"/>
          <w:vertAlign w:val="baseline"/>
        </w:rPr>
        <w:t>height</w:t>
      </w:r>
      <w:r w:rsidRPr="33D92D71" w:rsidR="5CEB32DF">
        <w:rPr>
          <w:i w:val="1"/>
          <w:iCs w:val="1"/>
          <w:sz w:val="32"/>
          <w:szCs w:val="32"/>
          <w:vertAlign w:val="baseline"/>
        </w:rPr>
        <w:t xml:space="preserve"> of 2000m:</w:t>
      </w:r>
    </w:p>
    <w:p w:rsidR="5859E060" w:rsidP="33D92D71" w:rsidRDefault="5859E060" w14:paraId="430B1331" w14:textId="29940854">
      <w:pPr>
        <w:pStyle w:val="Normal"/>
        <w:rPr>
          <w:i w:val="0"/>
          <w:iCs w:val="0"/>
          <w:sz w:val="28"/>
          <w:szCs w:val="28"/>
          <w:vertAlign w:val="baseline"/>
        </w:rPr>
      </w:pPr>
      <w:r w:rsidRPr="33D92D71" w:rsidR="5859E060">
        <w:rPr>
          <w:i w:val="0"/>
          <w:iCs w:val="0"/>
          <w:sz w:val="28"/>
          <w:szCs w:val="28"/>
          <w:vertAlign w:val="baseline"/>
        </w:rPr>
        <w:t>Air</w:t>
      </w:r>
      <w:r w:rsidRPr="33D92D71" w:rsidR="5859E060">
        <w:rPr>
          <w:i w:val="0"/>
          <w:iCs w:val="0"/>
          <w:sz w:val="28"/>
          <w:szCs w:val="28"/>
          <w:vertAlign w:val="baseline"/>
        </w:rPr>
        <w:t xml:space="preserve"> </w:t>
      </w:r>
      <w:r w:rsidRPr="33D92D71" w:rsidR="5859E060">
        <w:rPr>
          <w:i w:val="0"/>
          <w:iCs w:val="0"/>
          <w:sz w:val="28"/>
          <w:szCs w:val="28"/>
          <w:vertAlign w:val="baseline"/>
        </w:rPr>
        <w:t>density</w:t>
      </w:r>
      <w:r w:rsidRPr="33D92D71" w:rsidR="5859E060">
        <w:rPr>
          <w:i w:val="0"/>
          <w:iCs w:val="0"/>
          <w:sz w:val="28"/>
          <w:szCs w:val="28"/>
          <w:vertAlign w:val="baseline"/>
        </w:rPr>
        <w:t xml:space="preserve"> </w:t>
      </w:r>
      <w:r w:rsidRPr="33D92D71" w:rsidR="5859E060">
        <w:rPr>
          <w:i w:val="0"/>
          <w:iCs w:val="0"/>
          <w:sz w:val="28"/>
          <w:szCs w:val="28"/>
          <w:vertAlign w:val="baseline"/>
        </w:rPr>
        <w:t>at</w:t>
      </w:r>
      <w:r w:rsidRPr="33D92D71" w:rsidR="5859E060">
        <w:rPr>
          <w:i w:val="0"/>
          <w:iCs w:val="0"/>
          <w:sz w:val="28"/>
          <w:szCs w:val="28"/>
          <w:vertAlign w:val="baseline"/>
        </w:rPr>
        <w:t xml:space="preserve"> 2000m – 1,007 kg</w:t>
      </w:r>
      <w:r w:rsidRPr="33D92D71" w:rsidR="5BCD17EC">
        <w:rPr>
          <w:i w:val="0"/>
          <w:iCs w:val="0"/>
          <w:sz w:val="28"/>
          <w:szCs w:val="28"/>
          <w:vertAlign w:val="baseline"/>
        </w:rPr>
        <w:t>/m</w:t>
      </w:r>
      <w:r w:rsidRPr="33D92D71" w:rsidR="5BCD17EC">
        <w:rPr>
          <w:i w:val="0"/>
          <w:iCs w:val="0"/>
          <w:sz w:val="28"/>
          <w:szCs w:val="28"/>
          <w:vertAlign w:val="superscript"/>
        </w:rPr>
        <w:t>3</w:t>
      </w:r>
    </w:p>
    <w:p w:rsidR="33D92D71" w:rsidP="36D75F8D" w:rsidRDefault="33D92D71" w14:paraId="2A49D4FF" w14:textId="58011E27">
      <w:pPr>
        <w:pStyle w:val="Normal"/>
        <w:rPr>
          <w:sz w:val="28"/>
          <w:szCs w:val="28"/>
        </w:rPr>
      </w:pPr>
      <w:r w:rsidRPr="36D75F8D" w:rsidR="5BCD17EC">
        <w:rPr>
          <w:i w:val="0"/>
          <w:iCs w:val="0"/>
          <w:sz w:val="28"/>
          <w:szCs w:val="28"/>
          <w:vertAlign w:val="baseline"/>
        </w:rPr>
        <w:t xml:space="preserve">For </w:t>
      </w:r>
      <w:r w:rsidRPr="36D75F8D" w:rsidR="5BCD17EC">
        <w:rPr>
          <w:i w:val="0"/>
          <w:iCs w:val="0"/>
          <w:sz w:val="28"/>
          <w:szCs w:val="28"/>
          <w:vertAlign w:val="baseline"/>
        </w:rPr>
        <w:t>v</w:t>
      </w:r>
      <w:r w:rsidRPr="36D75F8D" w:rsidR="5BCD17EC">
        <w:rPr>
          <w:i w:val="0"/>
          <w:iCs w:val="0"/>
          <w:sz w:val="28"/>
          <w:szCs w:val="28"/>
          <w:vertAlign w:val="subscript"/>
        </w:rPr>
        <w:t>t</w:t>
      </w:r>
      <w:r w:rsidRPr="36D75F8D" w:rsidR="5BCD17EC">
        <w:rPr>
          <w:i w:val="0"/>
          <w:iCs w:val="0"/>
          <w:sz w:val="28"/>
          <w:szCs w:val="28"/>
          <w:vertAlign w:val="baseline"/>
        </w:rPr>
        <w:t xml:space="preserve"> = 5 m/s</w:t>
      </w:r>
      <w:r w:rsidRPr="36D75F8D" w:rsidR="4F60FCBC">
        <w:rPr>
          <w:i w:val="0"/>
          <w:iCs w:val="0"/>
          <w:sz w:val="28"/>
          <w:szCs w:val="28"/>
          <w:vertAlign w:val="baseline"/>
        </w:rPr>
        <w:t>:</w:t>
      </w:r>
    </w:p>
    <w:p w:rsidR="33D92D71" w:rsidP="1E7765D9" w:rsidRDefault="33D92D71" w14:paraId="78818050" w14:textId="00A51DEB">
      <w:pPr>
        <w:pStyle w:val="Normal"/>
        <w:jc w:val="left"/>
        <w:rPr>
          <w:sz w:val="28"/>
          <w:szCs w:val="28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𝐴</m:t>
          </m:r>
          <m:r xmlns:m="http://schemas.openxmlformats.org/officeDocument/2006/math">
            <m:t xmlns:m="http://schemas.openxmlformats.org/officeDocument/2006/math"> =</m:t>
          </m:r>
          <m:f xmlns:m="http://schemas.openxmlformats.org/officeDocument/2006/math">
            <m:fPr>
              <m:ctrlPr/>
            </m:fPr>
            <m:num>
              <m:r>
                <m:t>2 ⋅ 3,17</m:t>
              </m:r>
            </m:num>
            <m:den>
              <m:r>
                <m:t>0,75 ⋅ 1,007 ⋅ 25</m:t>
              </m:r>
            </m:den>
          </m:f>
        </m:oMath>
      </m:oMathPara>
    </w:p>
    <w:p w:rsidR="26BE8FBC" w:rsidP="33D92D71" w:rsidRDefault="26BE8FBC" w14:paraId="3BADBD64" w14:textId="1EB54D7D">
      <w:pPr>
        <w:pStyle w:val="Normal"/>
        <w:rPr>
          <w:i w:val="0"/>
          <w:iCs w:val="0"/>
          <w:sz w:val="28"/>
          <w:szCs w:val="28"/>
          <w:vertAlign w:val="superscript"/>
        </w:rPr>
      </w:pPr>
      <w:r w:rsidRPr="33D92D71" w:rsidR="26BE8FBC">
        <w:rPr>
          <w:i w:val="0"/>
          <w:iCs w:val="0"/>
          <w:sz w:val="28"/>
          <w:szCs w:val="28"/>
          <w:vertAlign w:val="baseline"/>
        </w:rPr>
        <w:t>A</w:t>
      </w:r>
      <w:r w:rsidRPr="33D92D71" w:rsidR="4777F4DC">
        <w:rPr>
          <w:i w:val="0"/>
          <w:iCs w:val="0"/>
          <w:sz w:val="28"/>
          <w:szCs w:val="28"/>
          <w:vertAlign w:val="baseline"/>
        </w:rPr>
        <w:t xml:space="preserve"> = </w:t>
      </w:r>
      <w:r w:rsidRPr="33D92D71" w:rsidR="2461638F">
        <w:rPr>
          <w:i w:val="0"/>
          <w:iCs w:val="0"/>
          <w:sz w:val="28"/>
          <w:szCs w:val="28"/>
          <w:vertAlign w:val="baseline"/>
        </w:rPr>
        <w:t>0,335 m</w:t>
      </w:r>
      <w:r w:rsidRPr="33D92D71" w:rsidR="2461638F">
        <w:rPr>
          <w:i w:val="0"/>
          <w:iCs w:val="0"/>
          <w:sz w:val="28"/>
          <w:szCs w:val="28"/>
          <w:vertAlign w:val="superscript"/>
        </w:rPr>
        <w:t>2</w:t>
      </w:r>
    </w:p>
    <w:p w:rsidR="33D92D71" w:rsidP="36D75F8D" w:rsidRDefault="33D92D71" w14:paraId="78B5D898" w14:textId="399CD560">
      <w:pPr>
        <w:pStyle w:val="Normal"/>
        <w:rPr>
          <w:sz w:val="28"/>
          <w:szCs w:val="28"/>
          <w:vertAlign w:val="baseline"/>
        </w:rPr>
      </w:pPr>
      <w:r w:rsidRPr="36D75F8D" w:rsidR="15538CF8">
        <w:rPr>
          <w:i w:val="0"/>
          <w:iCs w:val="0"/>
          <w:sz w:val="28"/>
          <w:szCs w:val="28"/>
          <w:vertAlign w:val="baseline"/>
        </w:rPr>
        <w:t xml:space="preserve">For </w:t>
      </w:r>
      <w:r w:rsidRPr="36D75F8D" w:rsidR="15538CF8">
        <w:rPr>
          <w:i w:val="0"/>
          <w:iCs w:val="0"/>
          <w:sz w:val="28"/>
          <w:szCs w:val="28"/>
          <w:vertAlign w:val="baseline"/>
        </w:rPr>
        <w:t>v</w:t>
      </w:r>
      <w:r w:rsidRPr="36D75F8D" w:rsidR="15538CF8">
        <w:rPr>
          <w:i w:val="0"/>
          <w:iCs w:val="0"/>
          <w:sz w:val="28"/>
          <w:szCs w:val="28"/>
          <w:vertAlign w:val="subscript"/>
        </w:rPr>
        <w:t>t</w:t>
      </w:r>
      <w:r w:rsidRPr="36D75F8D" w:rsidR="15538CF8">
        <w:rPr>
          <w:i w:val="0"/>
          <w:iCs w:val="0"/>
          <w:sz w:val="28"/>
          <w:szCs w:val="28"/>
          <w:vertAlign w:val="baseline"/>
        </w:rPr>
        <w:t xml:space="preserve"> </w:t>
      </w:r>
      <w:r w:rsidRPr="36D75F8D" w:rsidR="15538CF8">
        <w:rPr>
          <w:i w:val="0"/>
          <w:iCs w:val="0"/>
          <w:sz w:val="28"/>
          <w:szCs w:val="28"/>
          <w:vertAlign w:val="baseline"/>
        </w:rPr>
        <w:t>= 12 m</w:t>
      </w:r>
      <w:r w:rsidRPr="36D75F8D" w:rsidR="15538CF8">
        <w:rPr>
          <w:i w:val="0"/>
          <w:iCs w:val="0"/>
          <w:sz w:val="28"/>
          <w:szCs w:val="28"/>
          <w:vertAlign w:val="baseline"/>
        </w:rPr>
        <w:t>/s:</w:t>
      </w:r>
    </w:p>
    <w:p w:rsidR="33D92D71" w:rsidP="1E7765D9" w:rsidRDefault="33D92D71" w14:paraId="1D1FE1FB" w14:textId="64234615">
      <w:pPr>
        <w:pStyle w:val="Normal"/>
        <w:jc w:val="left"/>
        <w:rPr>
          <w:sz w:val="28"/>
          <w:szCs w:val="28"/>
          <w:vertAlign w:val="baseline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𝐴</m:t>
          </m:r>
          <m:r xmlns:m="http://schemas.openxmlformats.org/officeDocument/2006/math">
            <m:t xmlns:m="http://schemas.openxmlformats.org/officeDocument/2006/math"> =</m:t>
          </m:r>
          <m:f xmlns:m="http://schemas.openxmlformats.org/officeDocument/2006/math">
            <m:fPr>
              <m:ctrlPr/>
            </m:fPr>
            <m:num>
              <m:r>
                <m:t>2 ⋅ 3,17</m:t>
              </m:r>
            </m:num>
            <m:den>
              <m:r>
                <m:t>0,75 ⋅ 1,007 ⋅ 144</m:t>
              </m:r>
            </m:den>
          </m:f>
        </m:oMath>
      </m:oMathPara>
    </w:p>
    <w:p w:rsidR="78D10C12" w:rsidP="78D10C12" w:rsidRDefault="78D10C12" w14:paraId="38389BF3" w14:textId="4D1F171E">
      <w:pPr>
        <w:pStyle w:val="Normal"/>
      </w:pPr>
      <w:r w:rsidRPr="36D75F8D" w:rsidR="4C528600">
        <w:rPr>
          <w:sz w:val="28"/>
          <w:szCs w:val="28"/>
        </w:rPr>
        <w:t xml:space="preserve">A = </w:t>
      </w:r>
      <w:r w:rsidRPr="36D75F8D" w:rsidR="57DA8620">
        <w:rPr>
          <w:sz w:val="28"/>
          <w:szCs w:val="28"/>
        </w:rPr>
        <w:t>0,058 m</w:t>
      </w:r>
      <w:r w:rsidRPr="36D75F8D" w:rsidR="57DA8620">
        <w:rPr>
          <w:sz w:val="28"/>
          <w:szCs w:val="28"/>
          <w:vertAlign w:val="superscript"/>
        </w:rPr>
        <w:t>2</w:t>
      </w:r>
      <w:r>
        <w:br/>
      </w:r>
    </w:p>
    <w:p w:rsidR="78D10C12" w:rsidRDefault="78D10C12" w14:paraId="15EB39B3" w14:textId="342E20F0">
      <w:r>
        <w:br w:type="page"/>
      </w:r>
    </w:p>
    <w:p w:rsidR="33E0E35D" w:rsidP="36D75F8D" w:rsidRDefault="33E0E35D" w14:textId="378819AA" w14:paraId="4A6AF6B4">
      <w:pPr>
        <w:pStyle w:val="Normal"/>
        <w:jc w:val="center"/>
        <w:rPr>
          <w:sz w:val="28"/>
          <w:szCs w:val="28"/>
          <w:vertAlign w:val="baseline"/>
          <w:lang w:val="en-US"/>
        </w:rPr>
      </w:pPr>
      <w:r w:rsidRPr="78D10C12" w:rsidR="33E0E35D">
        <w:rPr>
          <w:sz w:val="28"/>
          <w:szCs w:val="28"/>
          <w:vertAlign w:val="baseline"/>
          <w:lang w:val="en-US"/>
        </w:rPr>
        <w:t>Going from these calculations I propose the surface area of A = 0,</w:t>
      </w:r>
      <w:r w:rsidRPr="78D10C12" w:rsidR="36D1994C">
        <w:rPr>
          <w:sz w:val="28"/>
          <w:szCs w:val="28"/>
          <w:vertAlign w:val="baseline"/>
          <w:lang w:val="en-US"/>
        </w:rPr>
        <w:t>1</w:t>
      </w:r>
      <w:r w:rsidRPr="78D10C12" w:rsidR="742683A1">
        <w:rPr>
          <w:sz w:val="28"/>
          <w:szCs w:val="28"/>
          <w:vertAlign w:val="baseline"/>
          <w:lang w:val="en-US"/>
        </w:rPr>
        <w:t>25</w:t>
      </w:r>
      <w:r w:rsidRPr="78D10C12" w:rsidR="33E0E35D">
        <w:rPr>
          <w:sz w:val="28"/>
          <w:szCs w:val="28"/>
          <w:vertAlign w:val="baseline"/>
          <w:lang w:val="en-US"/>
        </w:rPr>
        <w:t xml:space="preserve"> m</w:t>
      </w:r>
      <w:r w:rsidRPr="78D10C12" w:rsidR="33E0E35D">
        <w:rPr>
          <w:sz w:val="28"/>
          <w:szCs w:val="28"/>
          <w:vertAlign w:val="superscript"/>
          <w:lang w:val="en-US"/>
        </w:rPr>
        <w:t>2</w:t>
      </w:r>
      <w:r w:rsidRPr="78D10C12" w:rsidR="3FA60D6F">
        <w:rPr>
          <w:sz w:val="28"/>
          <w:szCs w:val="28"/>
          <w:vertAlign w:val="baseline"/>
          <w:lang w:val="en-US"/>
        </w:rPr>
        <w:t xml:space="preserve"> </w:t>
      </w:r>
      <w:r>
        <w:br/>
      </w:r>
      <w:r w:rsidRPr="78D10C12" w:rsidR="2680AE0B">
        <w:rPr>
          <w:sz w:val="28"/>
          <w:szCs w:val="28"/>
          <w:vertAlign w:val="baseline"/>
          <w:lang w:val="en-US"/>
        </w:rPr>
        <w:t>which would resul</w:t>
      </w:r>
      <w:r w:rsidRPr="78D10C12" w:rsidR="2680AE0B">
        <w:rPr>
          <w:sz w:val="28"/>
          <w:szCs w:val="28"/>
          <w:vertAlign w:val="baseline"/>
          <w:lang w:val="en-US"/>
        </w:rPr>
        <w:t>t</w:t>
      </w:r>
      <w:r w:rsidRPr="78D10C12" w:rsidR="554886F5">
        <w:rPr>
          <w:sz w:val="28"/>
          <w:szCs w:val="28"/>
          <w:vertAlign w:val="baseline"/>
          <w:lang w:val="en-US"/>
        </w:rPr>
        <w:t xml:space="preserve"> at a sea level</w:t>
      </w:r>
      <w:r w:rsidRPr="78D10C12" w:rsidR="2680AE0B">
        <w:rPr>
          <w:sz w:val="28"/>
          <w:szCs w:val="28"/>
          <w:vertAlign w:val="baseline"/>
          <w:lang w:val="en-US"/>
        </w:rPr>
        <w:t xml:space="preserve"> in a terminal </w:t>
      </w:r>
      <w:r w:rsidRPr="78D10C12" w:rsidR="2680AE0B">
        <w:rPr>
          <w:sz w:val="28"/>
          <w:szCs w:val="28"/>
          <w:vertAlign w:val="baseline"/>
          <w:lang w:val="en-US"/>
        </w:rPr>
        <w:t>velocity of:</w:t>
      </w:r>
    </w:p>
    <w:p w:rsidR="33E0E35D" w:rsidP="36D75F8D" w:rsidRDefault="33E0E35D" w14:paraId="0B2AFC3C" w14:textId="378819AA">
      <w:pPr>
        <w:pStyle w:val="Normal"/>
        <w:ind w:left="0"/>
        <w:jc w:val="left"/>
        <w:rPr>
          <w:sz w:val="24"/>
          <w:szCs w:val="24"/>
          <w:vertAlign w:val="baseline"/>
          <w:lang w:val="en-US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𝑣</m:t>
              </m:r>
            </m:e>
            <m:sub>
              <m:r>
                <m:t>𝑡</m:t>
              </m:r>
            </m:sub>
          </m:sSub>
          <m:r xmlns:m="http://schemas.openxmlformats.org/officeDocument/2006/math">
            <m:t xmlns:m="http://schemas.openxmlformats.org/officeDocument/2006/math"> = </m:t>
          </m:r>
          <m:rad xmlns:m="http://schemas.openxmlformats.org/officeDocument/2006/math">
            <m:radPr>
              <m:degHide m:val="on"/>
              <m:ctrlPr/>
            </m:radPr>
            <m:deg/>
            <m:e>
              <m:f>
                <m:fPr>
                  <m:ctrlPr/>
                </m:fPr>
                <m:num>
                  <m:r>
                    <m:t>2</m:t>
                  </m:r>
                  <m:sSub>
                    <m:sSubPr>
                      <m:ctrlPr/>
                    </m:sSubPr>
                    <m:e>
                      <m:r>
                        <m:t>𝐹</m:t>
                      </m:r>
                    </m:e>
                    <m:sub>
                      <m:r>
                        <m:t>𝑔</m:t>
                      </m:r>
                    </m:sub>
                  </m:sSub>
                </m:num>
                <m:den>
                  <m:r>
                    <m:t>𝜌</m:t>
                  </m:r>
                  <m:r>
                    <m:t>𝐴</m:t>
                  </m:r>
                  <m:sSub>
                    <m:sSubPr>
                      <m:ctrlPr/>
                    </m:sSubPr>
                    <m:e>
                      <m:r>
                        <m:t>𝐶</m:t>
                      </m:r>
                    </m:e>
                    <m:sub>
                      <m:r>
                        <m:t>𝐷</m:t>
                      </m:r>
                    </m:sub>
                  </m:sSub>
                </m:den>
              </m:f>
            </m:e>
          </m:rad>
          <m:r xmlns:m="http://schemas.openxmlformats.org/officeDocument/2006/math">
            <m:t xmlns:m="http://schemas.openxmlformats.org/officeDocument/2006/math"> = </m:t>
          </m:r>
          <m:rad xmlns:m="http://schemas.openxmlformats.org/officeDocument/2006/math">
            <m:radPr>
              <m:degHide m:val="on"/>
              <m:ctrlPr/>
            </m:radPr>
            <m:deg/>
            <m:e>
              <m:f>
                <m:fPr>
                  <m:ctrlPr/>
                </m:fPr>
                <m:num>
                  <m:r>
                    <m:t>2 ⋅ 3,17</m:t>
                  </m:r>
                </m:num>
                <m:den>
                  <m:r>
                    <m:t>1,225 ⋅0,125 ⋅ 0,75</m:t>
                  </m:r>
                </m:den>
              </m:f>
            </m:e>
          </m:rad>
        </m:oMath>
      </m:oMathPara>
    </w:p>
    <w:p w:rsidR="400E840B" w:rsidP="78D10C12" w:rsidRDefault="400E840B" w14:paraId="73C7DB86" w14:textId="45C8D874">
      <w:pPr>
        <w:pStyle w:val="Normal"/>
        <w:rPr>
          <w:sz w:val="28"/>
          <w:szCs w:val="28"/>
          <w:vertAlign w:val="baseline"/>
        </w:rPr>
      </w:pPr>
      <w:r w:rsidRPr="78D10C12" w:rsidR="400E840B">
        <w:rPr>
          <w:sz w:val="28"/>
          <w:szCs w:val="28"/>
          <w:vertAlign w:val="baseline"/>
        </w:rPr>
        <w:t>v</w:t>
      </w:r>
      <w:r w:rsidRPr="78D10C12" w:rsidR="400E840B">
        <w:rPr>
          <w:sz w:val="28"/>
          <w:szCs w:val="28"/>
          <w:vertAlign w:val="subscript"/>
        </w:rPr>
        <w:t>t</w:t>
      </w:r>
      <w:r w:rsidRPr="78D10C12" w:rsidR="0A021D18">
        <w:rPr>
          <w:sz w:val="28"/>
          <w:szCs w:val="28"/>
          <w:vertAlign w:val="baseline"/>
        </w:rPr>
        <w:t xml:space="preserve"> </w:t>
      </w:r>
      <w:r w:rsidRPr="78D10C12" w:rsidR="1DC4CF70">
        <w:rPr>
          <w:sz w:val="28"/>
          <w:szCs w:val="28"/>
          <w:vertAlign w:val="baseline"/>
        </w:rPr>
        <w:t xml:space="preserve">= </w:t>
      </w:r>
      <w:r w:rsidRPr="78D10C12" w:rsidR="0B9846E1">
        <w:rPr>
          <w:sz w:val="28"/>
          <w:szCs w:val="28"/>
          <w:vertAlign w:val="baseline"/>
        </w:rPr>
        <w:t>7,43</w:t>
      </w:r>
      <w:r w:rsidRPr="78D10C12" w:rsidR="1DC4CF70">
        <w:rPr>
          <w:sz w:val="28"/>
          <w:szCs w:val="28"/>
          <w:vertAlign w:val="baseline"/>
        </w:rPr>
        <w:t xml:space="preserve"> m/s</w:t>
      </w:r>
    </w:p>
    <w:p w:rsidR="3BB92687" w:rsidP="78D10C12" w:rsidRDefault="3BB92687" w14:paraId="4B51B6ED" w14:textId="27F68F84">
      <w:pPr>
        <w:pStyle w:val="Normal"/>
        <w:rPr>
          <w:sz w:val="28"/>
          <w:szCs w:val="28"/>
          <w:vertAlign w:val="baseline"/>
        </w:rPr>
      </w:pPr>
      <w:r w:rsidRPr="78D10C12" w:rsidR="3BB92687">
        <w:rPr>
          <w:sz w:val="28"/>
          <w:szCs w:val="28"/>
          <w:vertAlign w:val="baseline"/>
        </w:rPr>
        <w:t xml:space="preserve">And </w:t>
      </w:r>
      <w:r w:rsidRPr="78D10C12" w:rsidR="3BB92687">
        <w:rPr>
          <w:sz w:val="28"/>
          <w:szCs w:val="28"/>
          <w:vertAlign w:val="baseline"/>
        </w:rPr>
        <w:t>at</w:t>
      </w:r>
      <w:r w:rsidRPr="78D10C12" w:rsidR="3BB92687">
        <w:rPr>
          <w:sz w:val="28"/>
          <w:szCs w:val="28"/>
          <w:vertAlign w:val="baseline"/>
        </w:rPr>
        <w:t xml:space="preserve"> a </w:t>
      </w:r>
      <w:r w:rsidRPr="78D10C12" w:rsidR="3BB92687">
        <w:rPr>
          <w:sz w:val="28"/>
          <w:szCs w:val="28"/>
          <w:vertAlign w:val="baseline"/>
        </w:rPr>
        <w:t>height</w:t>
      </w:r>
      <w:r w:rsidRPr="78D10C12" w:rsidR="3BB92687">
        <w:rPr>
          <w:sz w:val="28"/>
          <w:szCs w:val="28"/>
          <w:vertAlign w:val="baseline"/>
        </w:rPr>
        <w:t xml:space="preserve"> of 2000m:</w:t>
      </w:r>
    </w:p>
    <w:p w:rsidR="78D10C12" w:rsidP="36D75F8D" w:rsidRDefault="78D10C12" w14:paraId="367135C9" w14:textId="10AD645E">
      <w:pPr>
        <w:pStyle w:val="Normal"/>
        <w:jc w:val="left"/>
        <w:rPr>
          <w:sz w:val="28"/>
          <w:szCs w:val="28"/>
          <w:vertAlign w:val="baseline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𝑣</m:t>
              </m:r>
            </m:e>
            <m:sub>
              <m:r>
                <m:t>𝑡</m:t>
              </m:r>
            </m:sub>
          </m:sSub>
          <m:r xmlns:m="http://schemas.openxmlformats.org/officeDocument/2006/math">
            <m:t xmlns:m="http://schemas.openxmlformats.org/officeDocument/2006/math"> = </m:t>
          </m:r>
          <m:rad xmlns:m="http://schemas.openxmlformats.org/officeDocument/2006/math">
            <m:radPr>
              <m:degHide m:val="on"/>
              <m:ctrlPr/>
            </m:radPr>
            <m:deg/>
            <m:e>
              <m:f>
                <m:fPr>
                  <m:ctrlPr/>
                </m:fPr>
                <m:num>
                  <m:r>
                    <m:t>2</m:t>
                  </m:r>
                  <m:sSub>
                    <m:sSubPr>
                      <m:ctrlPr/>
                    </m:sSubPr>
                    <m:e>
                      <m:r>
                        <m:t>𝐹</m:t>
                      </m:r>
                    </m:e>
                    <m:sub>
                      <m:r>
                        <m:t>𝑔</m:t>
                      </m:r>
                    </m:sub>
                  </m:sSub>
                </m:num>
                <m:den>
                  <m:r>
                    <m:t>𝜌</m:t>
                  </m:r>
                  <m:r>
                    <m:t>𝐴</m:t>
                  </m:r>
                  <m:sSub>
                    <m:sSubPr>
                      <m:ctrlPr/>
                    </m:sSubPr>
                    <m:e>
                      <m:r>
                        <m:t>𝐶</m:t>
                      </m:r>
                    </m:e>
                    <m:sub>
                      <m:r>
                        <m:t>𝐷</m:t>
                      </m:r>
                    </m:sub>
                  </m:sSub>
                </m:den>
              </m:f>
            </m:e>
          </m:rad>
          <m:r xmlns:m="http://schemas.openxmlformats.org/officeDocument/2006/math">
            <m:t xmlns:m="http://schemas.openxmlformats.org/officeDocument/2006/math"> = </m:t>
          </m:r>
          <m:rad xmlns:m="http://schemas.openxmlformats.org/officeDocument/2006/math">
            <m:radPr>
              <m:degHide m:val="on"/>
              <m:ctrlPr/>
            </m:radPr>
            <m:deg/>
            <m:e>
              <m:f>
                <m:fPr>
                  <m:ctrlPr/>
                </m:fPr>
                <m:num>
                  <m:r>
                    <m:t>2 ⋅ 3,17</m:t>
                  </m:r>
                </m:num>
                <m:den>
                  <m:r>
                    <m:t>1,007 ⋅0,125 ⋅ 0,75</m:t>
                  </m:r>
                </m:den>
              </m:f>
            </m:e>
          </m:rad>
        </m:oMath>
      </m:oMathPara>
    </w:p>
    <w:p w:rsidR="59E62ACD" w:rsidP="78D10C12" w:rsidRDefault="59E62ACD" w14:paraId="79513BE2" w14:textId="79571DD5">
      <w:pPr>
        <w:pStyle w:val="Normal"/>
        <w:ind w:left="0"/>
        <w:rPr>
          <w:sz w:val="28"/>
          <w:szCs w:val="28"/>
          <w:vertAlign w:val="baseline"/>
        </w:rPr>
      </w:pPr>
      <w:r w:rsidRPr="78D10C12" w:rsidR="59E62ACD">
        <w:rPr>
          <w:sz w:val="28"/>
          <w:szCs w:val="28"/>
          <w:vertAlign w:val="baseline"/>
        </w:rPr>
        <w:t>v</w:t>
      </w:r>
      <w:r w:rsidRPr="78D10C12" w:rsidR="59E62ACD">
        <w:rPr>
          <w:sz w:val="28"/>
          <w:szCs w:val="28"/>
          <w:vertAlign w:val="subscript"/>
        </w:rPr>
        <w:t>t</w:t>
      </w:r>
      <w:r w:rsidRPr="78D10C12" w:rsidR="59E62ACD">
        <w:rPr>
          <w:sz w:val="28"/>
          <w:szCs w:val="28"/>
          <w:vertAlign w:val="baseline"/>
        </w:rPr>
        <w:t xml:space="preserve"> =</w:t>
      </w:r>
      <w:r w:rsidRPr="78D10C12" w:rsidR="279F665D">
        <w:rPr>
          <w:sz w:val="28"/>
          <w:szCs w:val="28"/>
          <w:vertAlign w:val="baseline"/>
        </w:rPr>
        <w:t xml:space="preserve">  </w:t>
      </w:r>
      <w:r w:rsidRPr="78D10C12" w:rsidR="422D0912">
        <w:rPr>
          <w:sz w:val="28"/>
          <w:szCs w:val="28"/>
          <w:vertAlign w:val="baseline"/>
        </w:rPr>
        <w:t>8,19</w:t>
      </w:r>
      <w:r w:rsidRPr="78D10C12" w:rsidR="67323ACB">
        <w:rPr>
          <w:sz w:val="28"/>
          <w:szCs w:val="28"/>
          <w:vertAlign w:val="baseline"/>
        </w:rPr>
        <w:t xml:space="preserve"> </w:t>
      </w:r>
      <w:r w:rsidRPr="78D10C12" w:rsidR="279F665D">
        <w:rPr>
          <w:sz w:val="28"/>
          <w:szCs w:val="28"/>
          <w:vertAlign w:val="baseline"/>
        </w:rPr>
        <w:t>m/s</w:t>
      </w:r>
    </w:p>
    <w:p w:rsidR="0003040F" w:rsidP="78D10C12" w:rsidRDefault="0003040F" w14:paraId="11F577D3" w14:textId="1A0770A1">
      <w:pPr>
        <w:pStyle w:val="Normal"/>
        <w:ind w:left="0"/>
        <w:rPr>
          <w:sz w:val="28"/>
          <w:szCs w:val="28"/>
          <w:vertAlign w:val="baseline"/>
          <w:lang w:val="en-US"/>
        </w:rPr>
      </w:pPr>
      <w:r w:rsidRPr="78D10C12" w:rsidR="0003040F">
        <w:rPr>
          <w:sz w:val="28"/>
          <w:szCs w:val="28"/>
          <w:vertAlign w:val="baseline"/>
          <w:lang w:val="en-US"/>
        </w:rPr>
        <w:t>This velocity would give us some breathing room whilst still b</w:t>
      </w:r>
      <w:r w:rsidRPr="78D10C12" w:rsidR="5E294820">
        <w:rPr>
          <w:sz w:val="28"/>
          <w:szCs w:val="28"/>
          <w:vertAlign w:val="baseline"/>
          <w:lang w:val="en-US"/>
        </w:rPr>
        <w:t xml:space="preserve">eing able to conduct the experiment for a much more prolonged </w:t>
      </w:r>
      <w:r w:rsidRPr="78D10C12" w:rsidR="5E294820">
        <w:rPr>
          <w:sz w:val="28"/>
          <w:szCs w:val="28"/>
          <w:vertAlign w:val="baseline"/>
          <w:lang w:val="en-US"/>
        </w:rPr>
        <w:t>period of time</w:t>
      </w:r>
      <w:r w:rsidRPr="78D10C12" w:rsidR="5E294820">
        <w:rPr>
          <w:sz w:val="28"/>
          <w:szCs w:val="28"/>
          <w:vertAlign w:val="baseline"/>
          <w:lang w:val="en-US"/>
        </w:rPr>
        <w:t>.</w:t>
      </w:r>
      <w:r w:rsidRPr="78D10C12" w:rsidR="3BFACD98">
        <w:rPr>
          <w:sz w:val="28"/>
          <w:szCs w:val="28"/>
          <w:vertAlign w:val="baseline"/>
          <w:lang w:val="en-US"/>
        </w:rPr>
        <w:t xml:space="preserve"> The number being divisible by 5 also makes the task of sewing the parachute much easier</w:t>
      </w:r>
      <w:r w:rsidRPr="78D10C12" w:rsidR="3D427573">
        <w:rPr>
          <w:sz w:val="28"/>
          <w:szCs w:val="28"/>
          <w:vertAlign w:val="baseline"/>
          <w:lang w:val="en-US"/>
        </w:rPr>
        <w:t>.</w:t>
      </w:r>
      <w:r>
        <w:br/>
      </w:r>
      <w:r>
        <w:br/>
      </w:r>
      <w:r w:rsidRPr="78D10C12" w:rsidR="3147E262">
        <w:rPr>
          <w:sz w:val="28"/>
          <w:szCs w:val="28"/>
          <w:vertAlign w:val="baseline"/>
          <w:lang w:val="en-US"/>
        </w:rPr>
        <w:t>The parachute could be made accordingly to these instructions:</w:t>
      </w:r>
      <w:r>
        <w:br/>
      </w:r>
      <w:hyperlink r:id="R9399885fc9754da2">
        <w:r w:rsidRPr="78D10C12" w:rsidR="7E9D8D25">
          <w:rPr>
            <w:rStyle w:val="Hyperlink"/>
            <w:sz w:val="28"/>
            <w:szCs w:val="28"/>
            <w:vertAlign w:val="baseline"/>
            <w:lang w:val="en-US"/>
          </w:rPr>
          <w:t>http://www.nakka-rocketry.net/xchute1.html</w:t>
        </w:r>
        <w:r>
          <w:br/>
        </w:r>
      </w:hyperlink>
      <w:hyperlink r:id="R8e00e7397a00444f">
        <w:r w:rsidRPr="78D10C12" w:rsidR="5FE3A5F0">
          <w:rPr>
            <w:rStyle w:val="Hyperlink"/>
            <w:sz w:val="28"/>
            <w:szCs w:val="28"/>
            <w:vertAlign w:val="baseline"/>
            <w:lang w:val="en-US"/>
          </w:rPr>
          <w:t>https://www.nakka-rocketry.net/articles/1mxchute.pdf</w:t>
        </w:r>
      </w:hyperlink>
    </w:p>
    <w:p w:rsidR="78D10C12" w:rsidP="78D10C12" w:rsidRDefault="78D10C12" w14:paraId="4C745524" w14:textId="38C767ED">
      <w:pPr>
        <w:pStyle w:val="Normal"/>
        <w:rPr>
          <w:sz w:val="28"/>
          <w:szCs w:val="28"/>
          <w:lang w:val="en-US"/>
        </w:rPr>
      </w:pPr>
      <w:r>
        <w:br/>
      </w:r>
      <w:r w:rsidRPr="78D10C12" w:rsidR="0921A08E">
        <w:rPr>
          <w:sz w:val="28"/>
          <w:szCs w:val="28"/>
          <w:lang w:val="en-US"/>
        </w:rPr>
        <w:t>Accordingly to this and other sources Nylon material should be more than enough for an object of this mass and size dropped from not that high i</w:t>
      </w:r>
      <w:r w:rsidRPr="78D10C12" w:rsidR="5DB917A6">
        <w:rPr>
          <w:sz w:val="28"/>
          <w:szCs w:val="28"/>
          <w:lang w:val="en-US"/>
        </w:rPr>
        <w:t>n the atmosphere</w:t>
      </w:r>
      <w:r w:rsidRPr="78D10C12" w:rsidR="3DFF3382">
        <w:rPr>
          <w:sz w:val="28"/>
          <w:szCs w:val="28"/>
          <w:lang w:val="en-US"/>
        </w:rPr>
        <w:t>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40149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3635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A8F30A"/>
    <w:rsid w:val="0003040F"/>
    <w:rsid w:val="000381E2"/>
    <w:rsid w:val="00A81935"/>
    <w:rsid w:val="00A81935"/>
    <w:rsid w:val="00D9FA78"/>
    <w:rsid w:val="0144D2BC"/>
    <w:rsid w:val="01A0BEA5"/>
    <w:rsid w:val="02056149"/>
    <w:rsid w:val="02056149"/>
    <w:rsid w:val="03304DA2"/>
    <w:rsid w:val="04D088CA"/>
    <w:rsid w:val="04F9BD69"/>
    <w:rsid w:val="05E9F36A"/>
    <w:rsid w:val="06A6D734"/>
    <w:rsid w:val="07493836"/>
    <w:rsid w:val="083D67C6"/>
    <w:rsid w:val="08D68874"/>
    <w:rsid w:val="0921A08E"/>
    <w:rsid w:val="09AF4785"/>
    <w:rsid w:val="0A021D18"/>
    <w:rsid w:val="0B23A152"/>
    <w:rsid w:val="0B323874"/>
    <w:rsid w:val="0B9846E1"/>
    <w:rsid w:val="0C4631AF"/>
    <w:rsid w:val="0CCD6FCA"/>
    <w:rsid w:val="0D2ED528"/>
    <w:rsid w:val="0D730A16"/>
    <w:rsid w:val="0DEE8C75"/>
    <w:rsid w:val="0EDD9806"/>
    <w:rsid w:val="111A8D37"/>
    <w:rsid w:val="123C7CE8"/>
    <w:rsid w:val="1249FE85"/>
    <w:rsid w:val="1316787C"/>
    <w:rsid w:val="13942110"/>
    <w:rsid w:val="1435F30E"/>
    <w:rsid w:val="14852D23"/>
    <w:rsid w:val="14E73DE3"/>
    <w:rsid w:val="15538CF8"/>
    <w:rsid w:val="15D35946"/>
    <w:rsid w:val="1656E8B6"/>
    <w:rsid w:val="17977111"/>
    <w:rsid w:val="18B65872"/>
    <w:rsid w:val="18E3651C"/>
    <w:rsid w:val="18E3651C"/>
    <w:rsid w:val="19A701D1"/>
    <w:rsid w:val="1A640D31"/>
    <w:rsid w:val="1AC963D2"/>
    <w:rsid w:val="1AE62FF1"/>
    <w:rsid w:val="1B4FEAB5"/>
    <w:rsid w:val="1BEA24D4"/>
    <w:rsid w:val="1C162470"/>
    <w:rsid w:val="1C5915EF"/>
    <w:rsid w:val="1C62984C"/>
    <w:rsid w:val="1CA8F30A"/>
    <w:rsid w:val="1CD2DBAC"/>
    <w:rsid w:val="1DC4CF70"/>
    <w:rsid w:val="1DD3CC38"/>
    <w:rsid w:val="1DE3F9A6"/>
    <w:rsid w:val="1E0A31E5"/>
    <w:rsid w:val="1E5299F8"/>
    <w:rsid w:val="1E74EE04"/>
    <w:rsid w:val="1E7765D9"/>
    <w:rsid w:val="1E93E552"/>
    <w:rsid w:val="1E93E552"/>
    <w:rsid w:val="1EEA1197"/>
    <w:rsid w:val="1F20379F"/>
    <w:rsid w:val="1FF1D39B"/>
    <w:rsid w:val="1FF1D39B"/>
    <w:rsid w:val="1FF35B2E"/>
    <w:rsid w:val="1FF35B2E"/>
    <w:rsid w:val="20D81613"/>
    <w:rsid w:val="214A044A"/>
    <w:rsid w:val="219D1F7E"/>
    <w:rsid w:val="2252B17A"/>
    <w:rsid w:val="227532C3"/>
    <w:rsid w:val="227E0EAD"/>
    <w:rsid w:val="23112668"/>
    <w:rsid w:val="23112668"/>
    <w:rsid w:val="233CC25A"/>
    <w:rsid w:val="23DFF8DE"/>
    <w:rsid w:val="2412C391"/>
    <w:rsid w:val="242F9BFD"/>
    <w:rsid w:val="244E5125"/>
    <w:rsid w:val="2461638F"/>
    <w:rsid w:val="2622550D"/>
    <w:rsid w:val="2680AE0B"/>
    <w:rsid w:val="268FBB7B"/>
    <w:rsid w:val="26BE8FBC"/>
    <w:rsid w:val="26E40041"/>
    <w:rsid w:val="27091399"/>
    <w:rsid w:val="27373B46"/>
    <w:rsid w:val="279F665D"/>
    <w:rsid w:val="27AD7DA4"/>
    <w:rsid w:val="280DBBD8"/>
    <w:rsid w:val="28AD1A61"/>
    <w:rsid w:val="28AD1A61"/>
    <w:rsid w:val="298BCD0D"/>
    <w:rsid w:val="29CC8967"/>
    <w:rsid w:val="29CC8967"/>
    <w:rsid w:val="29FA5671"/>
    <w:rsid w:val="2A44F186"/>
    <w:rsid w:val="2A6BEF6B"/>
    <w:rsid w:val="2B39BFB8"/>
    <w:rsid w:val="2B3EBA2C"/>
    <w:rsid w:val="2B619250"/>
    <w:rsid w:val="2B76154B"/>
    <w:rsid w:val="2B80E817"/>
    <w:rsid w:val="2D34CAAD"/>
    <w:rsid w:val="2DC3A0A3"/>
    <w:rsid w:val="2E0F57E0"/>
    <w:rsid w:val="2F80C97F"/>
    <w:rsid w:val="30261272"/>
    <w:rsid w:val="3081E126"/>
    <w:rsid w:val="30B53681"/>
    <w:rsid w:val="3147E262"/>
    <w:rsid w:val="32368768"/>
    <w:rsid w:val="324A68CF"/>
    <w:rsid w:val="32966C95"/>
    <w:rsid w:val="32BA604E"/>
    <w:rsid w:val="32E61D94"/>
    <w:rsid w:val="33899521"/>
    <w:rsid w:val="33C68E97"/>
    <w:rsid w:val="33D92D71"/>
    <w:rsid w:val="33E0E35D"/>
    <w:rsid w:val="3410701F"/>
    <w:rsid w:val="34241E34"/>
    <w:rsid w:val="34241E34"/>
    <w:rsid w:val="3475C951"/>
    <w:rsid w:val="34B103C4"/>
    <w:rsid w:val="354334D4"/>
    <w:rsid w:val="36342F2C"/>
    <w:rsid w:val="36D1994C"/>
    <w:rsid w:val="36D75F8D"/>
    <w:rsid w:val="36E8BE4C"/>
    <w:rsid w:val="376205D7"/>
    <w:rsid w:val="37EDD54A"/>
    <w:rsid w:val="38CAEC53"/>
    <w:rsid w:val="390F4962"/>
    <w:rsid w:val="390F4962"/>
    <w:rsid w:val="390FEA8C"/>
    <w:rsid w:val="390FEA8C"/>
    <w:rsid w:val="392F6299"/>
    <w:rsid w:val="398395EA"/>
    <w:rsid w:val="3A566289"/>
    <w:rsid w:val="3B83EDE4"/>
    <w:rsid w:val="3BB92687"/>
    <w:rsid w:val="3BFACD98"/>
    <w:rsid w:val="3C6A2ECA"/>
    <w:rsid w:val="3C6A2ECA"/>
    <w:rsid w:val="3C703167"/>
    <w:rsid w:val="3CA1BC3A"/>
    <w:rsid w:val="3CEE405F"/>
    <w:rsid w:val="3D1C6263"/>
    <w:rsid w:val="3D427573"/>
    <w:rsid w:val="3DFF3382"/>
    <w:rsid w:val="3E2DA60D"/>
    <w:rsid w:val="3F312CF2"/>
    <w:rsid w:val="3F513F87"/>
    <w:rsid w:val="3FA60D6F"/>
    <w:rsid w:val="3FF3FF61"/>
    <w:rsid w:val="400E840B"/>
    <w:rsid w:val="406678D0"/>
    <w:rsid w:val="406678D0"/>
    <w:rsid w:val="41106989"/>
    <w:rsid w:val="411E00DD"/>
    <w:rsid w:val="4213500C"/>
    <w:rsid w:val="422D0912"/>
    <w:rsid w:val="4322A253"/>
    <w:rsid w:val="434076C7"/>
    <w:rsid w:val="43E63B2C"/>
    <w:rsid w:val="44859705"/>
    <w:rsid w:val="44A6BC29"/>
    <w:rsid w:val="44B5D687"/>
    <w:rsid w:val="45317043"/>
    <w:rsid w:val="45742B57"/>
    <w:rsid w:val="45D56936"/>
    <w:rsid w:val="46941596"/>
    <w:rsid w:val="4763D9B5"/>
    <w:rsid w:val="4777F4DC"/>
    <w:rsid w:val="47892A5C"/>
    <w:rsid w:val="47E62729"/>
    <w:rsid w:val="4867A82F"/>
    <w:rsid w:val="48DB4505"/>
    <w:rsid w:val="49917D22"/>
    <w:rsid w:val="49A0966B"/>
    <w:rsid w:val="49C44D52"/>
    <w:rsid w:val="49FD7546"/>
    <w:rsid w:val="4A3AFA13"/>
    <w:rsid w:val="4A3AFA13"/>
    <w:rsid w:val="4B1D392B"/>
    <w:rsid w:val="4C528600"/>
    <w:rsid w:val="4D52D78E"/>
    <w:rsid w:val="4E611678"/>
    <w:rsid w:val="4E65057D"/>
    <w:rsid w:val="4ED99237"/>
    <w:rsid w:val="4F60FCBC"/>
    <w:rsid w:val="5049C85C"/>
    <w:rsid w:val="50B4212B"/>
    <w:rsid w:val="50B4212B"/>
    <w:rsid w:val="513E0E70"/>
    <w:rsid w:val="52087700"/>
    <w:rsid w:val="53014BAD"/>
    <w:rsid w:val="542A23AD"/>
    <w:rsid w:val="54537064"/>
    <w:rsid w:val="54864B43"/>
    <w:rsid w:val="554886F5"/>
    <w:rsid w:val="557E324C"/>
    <w:rsid w:val="562A9236"/>
    <w:rsid w:val="56B97590"/>
    <w:rsid w:val="56C2FA55"/>
    <w:rsid w:val="5784BDFB"/>
    <w:rsid w:val="5784BDFB"/>
    <w:rsid w:val="57DA8620"/>
    <w:rsid w:val="5859E060"/>
    <w:rsid w:val="58C1FDDF"/>
    <w:rsid w:val="592B3B7E"/>
    <w:rsid w:val="599D210F"/>
    <w:rsid w:val="59E62ACD"/>
    <w:rsid w:val="5A5CB22B"/>
    <w:rsid w:val="5AF79C37"/>
    <w:rsid w:val="5B09E8AB"/>
    <w:rsid w:val="5B4EB80A"/>
    <w:rsid w:val="5B613A49"/>
    <w:rsid w:val="5BA2CC66"/>
    <w:rsid w:val="5BCD17EC"/>
    <w:rsid w:val="5C2A5EE7"/>
    <w:rsid w:val="5C2A5EE7"/>
    <w:rsid w:val="5CEB32DF"/>
    <w:rsid w:val="5D293706"/>
    <w:rsid w:val="5DB917A6"/>
    <w:rsid w:val="5DBA03C8"/>
    <w:rsid w:val="5DBA03C8"/>
    <w:rsid w:val="5E294820"/>
    <w:rsid w:val="5F088411"/>
    <w:rsid w:val="5F46EB85"/>
    <w:rsid w:val="5FE3A5F0"/>
    <w:rsid w:val="6003F485"/>
    <w:rsid w:val="603C61CD"/>
    <w:rsid w:val="603C61CD"/>
    <w:rsid w:val="609CB68B"/>
    <w:rsid w:val="63768389"/>
    <w:rsid w:val="649685FE"/>
    <w:rsid w:val="654ADDBB"/>
    <w:rsid w:val="65B23BE6"/>
    <w:rsid w:val="6633B0B2"/>
    <w:rsid w:val="66A4AE34"/>
    <w:rsid w:val="66A4AE34"/>
    <w:rsid w:val="67323ACB"/>
    <w:rsid w:val="6733F0C7"/>
    <w:rsid w:val="6816A340"/>
    <w:rsid w:val="6816A340"/>
    <w:rsid w:val="685D5C60"/>
    <w:rsid w:val="68831310"/>
    <w:rsid w:val="68A0209A"/>
    <w:rsid w:val="68A1FECC"/>
    <w:rsid w:val="68EA5073"/>
    <w:rsid w:val="695B3825"/>
    <w:rsid w:val="695B3825"/>
    <w:rsid w:val="69786F36"/>
    <w:rsid w:val="69786F36"/>
    <w:rsid w:val="699AFF66"/>
    <w:rsid w:val="6B015664"/>
    <w:rsid w:val="6B015664"/>
    <w:rsid w:val="6B5028C7"/>
    <w:rsid w:val="6B56E9DC"/>
    <w:rsid w:val="6B99BB8F"/>
    <w:rsid w:val="6CA63C05"/>
    <w:rsid w:val="6CD50EA1"/>
    <w:rsid w:val="6CF921A0"/>
    <w:rsid w:val="6DC21565"/>
    <w:rsid w:val="6DF3AFAA"/>
    <w:rsid w:val="6E12427B"/>
    <w:rsid w:val="6E12427B"/>
    <w:rsid w:val="6EBC83A7"/>
    <w:rsid w:val="6F0F34C6"/>
    <w:rsid w:val="7006976F"/>
    <w:rsid w:val="71284B9B"/>
    <w:rsid w:val="722BA059"/>
    <w:rsid w:val="72380B39"/>
    <w:rsid w:val="7299E036"/>
    <w:rsid w:val="72A38039"/>
    <w:rsid w:val="72B1E1B7"/>
    <w:rsid w:val="740030B4"/>
    <w:rsid w:val="742683A1"/>
    <w:rsid w:val="74AA0037"/>
    <w:rsid w:val="756D91C8"/>
    <w:rsid w:val="75722453"/>
    <w:rsid w:val="75DDBEEA"/>
    <w:rsid w:val="75F502ED"/>
    <w:rsid w:val="761EE96F"/>
    <w:rsid w:val="77E4A3B4"/>
    <w:rsid w:val="7827E562"/>
    <w:rsid w:val="78A23D3F"/>
    <w:rsid w:val="78D10C12"/>
    <w:rsid w:val="79086D63"/>
    <w:rsid w:val="79A4CA86"/>
    <w:rsid w:val="79AFEEA0"/>
    <w:rsid w:val="79AFEEA0"/>
    <w:rsid w:val="7A27298A"/>
    <w:rsid w:val="7A33DCD5"/>
    <w:rsid w:val="7A57E21A"/>
    <w:rsid w:val="7A73685E"/>
    <w:rsid w:val="7AA27EDD"/>
    <w:rsid w:val="7AE66B95"/>
    <w:rsid w:val="7CABE830"/>
    <w:rsid w:val="7DABBCB6"/>
    <w:rsid w:val="7E9D8D25"/>
    <w:rsid w:val="7EEB78E4"/>
    <w:rsid w:val="7F2C89C0"/>
    <w:rsid w:val="7F66C471"/>
    <w:rsid w:val="7FCFB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645C2"/>
  <w15:chartTrackingRefBased/>
  <w15:docId w15:val="{C70550BD-5885-469B-9A36-330A1702B3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8D10C1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8D10C1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www.nakka-rocketry.net/xchute1.html" TargetMode="External" Id="R9399885fc9754da2" /><Relationship Type="http://schemas.openxmlformats.org/officeDocument/2006/relationships/hyperlink" Target="https://www.nakka-rocketry.net/articles/1mxchute.pdf" TargetMode="External" Id="R8e00e7397a00444f" /><Relationship Type="http://schemas.openxmlformats.org/officeDocument/2006/relationships/numbering" Target="numbering.xml" Id="R3dcd80615130435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2025-10-06T01:52:13.5457331Z</dcterms:created>
  <dcterms:modified xsi:type="dcterms:W3CDTF">2025-10-06T17:57:28.0411042Z</dcterms:modified>
  <dc:creator>Tomasz Leszczyński</dc:creator>
  <lastModifiedBy>Tomasz Leszczyński</lastModifiedBy>
</coreProperties>
</file>